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251C7" w14:textId="77777777" w:rsidR="00F6496F" w:rsidRPr="00D57DEE" w:rsidRDefault="00F6496F" w:rsidP="00D57DEE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D57DEE">
        <w:rPr>
          <w:b/>
          <w:sz w:val="28"/>
          <w:szCs w:val="28"/>
        </w:rPr>
        <w:t>Программа секции ««Эпистемология и когнитивные науки в неокантианстве».</w:t>
      </w:r>
    </w:p>
    <w:p w14:paraId="12C818E9" w14:textId="77777777" w:rsidR="00F6496F" w:rsidRPr="00D57DEE" w:rsidRDefault="00F6496F" w:rsidP="00D57DEE">
      <w:pPr>
        <w:spacing w:line="360" w:lineRule="auto"/>
        <w:jc w:val="both"/>
        <w:rPr>
          <w:rFonts w:eastAsia="Times New Roman"/>
          <w:sz w:val="28"/>
          <w:szCs w:val="28"/>
        </w:rPr>
      </w:pPr>
    </w:p>
    <w:p w14:paraId="21705F6A" w14:textId="77777777" w:rsidR="00F6496F" w:rsidRPr="00D57DEE" w:rsidRDefault="00F6496F" w:rsidP="00D57D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spellStart"/>
      <w:r w:rsidRPr="00D57DEE">
        <w:rPr>
          <w:color w:val="000000"/>
          <w:sz w:val="28"/>
          <w:szCs w:val="28"/>
        </w:rPr>
        <w:t>Басиева</w:t>
      </w:r>
      <w:proofErr w:type="spellEnd"/>
      <w:r w:rsidRPr="00D57DEE">
        <w:rPr>
          <w:color w:val="000000"/>
          <w:sz w:val="28"/>
          <w:szCs w:val="28"/>
        </w:rPr>
        <w:t xml:space="preserve"> М.Т. (магистрант, РУДН) Проблема понимания у Генриха </w:t>
      </w:r>
      <w:proofErr w:type="spellStart"/>
      <w:r w:rsidRPr="00D57DEE">
        <w:rPr>
          <w:color w:val="000000"/>
          <w:sz w:val="28"/>
          <w:szCs w:val="28"/>
        </w:rPr>
        <w:t>Риккерта</w:t>
      </w:r>
      <w:proofErr w:type="spellEnd"/>
      <w:r w:rsidRPr="00D57DEE">
        <w:rPr>
          <w:color w:val="000000"/>
          <w:sz w:val="28"/>
          <w:szCs w:val="28"/>
        </w:rPr>
        <w:t xml:space="preserve">. Кушнер С. Н. (магистрант, РУДН) Проблема перехода от </w:t>
      </w:r>
      <w:proofErr w:type="spellStart"/>
      <w:r w:rsidRPr="00D57DEE">
        <w:rPr>
          <w:color w:val="000000"/>
          <w:sz w:val="28"/>
          <w:szCs w:val="28"/>
        </w:rPr>
        <w:t>основоположений</w:t>
      </w:r>
      <w:proofErr w:type="spellEnd"/>
      <w:r w:rsidRPr="00D57DEE">
        <w:rPr>
          <w:color w:val="000000"/>
          <w:sz w:val="28"/>
          <w:szCs w:val="28"/>
        </w:rPr>
        <w:t xml:space="preserve"> практического разума к философии права в русском неокантианстве.</w:t>
      </w:r>
    </w:p>
    <w:p w14:paraId="6F0924E5" w14:textId="77777777" w:rsidR="00F6496F" w:rsidRPr="00D57DEE" w:rsidRDefault="00F6496F" w:rsidP="00D57D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57DEE">
        <w:rPr>
          <w:color w:val="000000"/>
          <w:sz w:val="28"/>
          <w:szCs w:val="28"/>
        </w:rPr>
        <w:t>Белов Владимир Николаевич (профессор, РУДН) Пост-неокантианская философия С.Л. Рубинштейна.</w:t>
      </w:r>
    </w:p>
    <w:p w14:paraId="4CD958A8" w14:textId="77777777" w:rsidR="00F6496F" w:rsidRPr="00D57DEE" w:rsidRDefault="00F6496F" w:rsidP="00D57D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57DEE">
        <w:rPr>
          <w:color w:val="000000"/>
          <w:sz w:val="28"/>
          <w:szCs w:val="28"/>
        </w:rPr>
        <w:t xml:space="preserve">Беляева В. А. (магистрант, РУДН) Теория познания Андрея Белого: </w:t>
      </w:r>
      <w:proofErr w:type="spellStart"/>
      <w:r w:rsidRPr="00D57DEE">
        <w:rPr>
          <w:color w:val="000000"/>
          <w:sz w:val="28"/>
          <w:szCs w:val="28"/>
        </w:rPr>
        <w:t>Эмблематика</w:t>
      </w:r>
      <w:proofErr w:type="spellEnd"/>
      <w:r w:rsidRPr="00D57DEE">
        <w:rPr>
          <w:color w:val="000000"/>
          <w:sz w:val="28"/>
          <w:szCs w:val="28"/>
        </w:rPr>
        <w:t xml:space="preserve"> смысла.</w:t>
      </w:r>
    </w:p>
    <w:p w14:paraId="492AFB6C" w14:textId="77777777" w:rsidR="00F6496F" w:rsidRPr="00D57DEE" w:rsidRDefault="00F6496F" w:rsidP="00D57D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57DEE">
        <w:rPr>
          <w:color w:val="000000"/>
          <w:sz w:val="28"/>
          <w:szCs w:val="28"/>
        </w:rPr>
        <w:t xml:space="preserve">Владимиров Павел Анатольевич Демаркация «чистого опыта» и «эмпирической данности» в философии В.Э. </w:t>
      </w:r>
      <w:proofErr w:type="spellStart"/>
      <w:r w:rsidRPr="00D57DEE">
        <w:rPr>
          <w:color w:val="000000"/>
          <w:sz w:val="28"/>
          <w:szCs w:val="28"/>
        </w:rPr>
        <w:t>Сеземана</w:t>
      </w:r>
      <w:proofErr w:type="spellEnd"/>
      <w:r w:rsidRPr="00D57DEE">
        <w:rPr>
          <w:color w:val="000000"/>
          <w:sz w:val="28"/>
          <w:szCs w:val="28"/>
        </w:rPr>
        <w:t xml:space="preserve">. К.ф.н.; ст. преп. Кафедры онтологии и теории познания РУДН; доцент кафедры гуманитарных дисциплин </w:t>
      </w:r>
      <w:proofErr w:type="spellStart"/>
      <w:r w:rsidRPr="00D57DEE">
        <w:rPr>
          <w:color w:val="000000"/>
          <w:sz w:val="28"/>
          <w:szCs w:val="28"/>
        </w:rPr>
        <w:t>РАНХиГС</w:t>
      </w:r>
      <w:proofErr w:type="spellEnd"/>
      <w:r w:rsidRPr="00D57DEE">
        <w:rPr>
          <w:color w:val="000000"/>
          <w:sz w:val="28"/>
          <w:szCs w:val="28"/>
        </w:rPr>
        <w:t>.</w:t>
      </w:r>
    </w:p>
    <w:p w14:paraId="10FC48A3" w14:textId="77777777" w:rsidR="00F6496F" w:rsidRPr="00D57DEE" w:rsidRDefault="00F6496F" w:rsidP="00D57D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57DEE">
        <w:rPr>
          <w:color w:val="000000"/>
          <w:sz w:val="28"/>
          <w:szCs w:val="28"/>
        </w:rPr>
        <w:t xml:space="preserve">Дворкин Илья С. (Иерусалимский университет, Израиль) Поиски бесконечности в Марбурге и Галле (Исследование философии математики у </w:t>
      </w:r>
      <w:proofErr w:type="spellStart"/>
      <w:r w:rsidRPr="00D57DEE">
        <w:rPr>
          <w:color w:val="000000"/>
          <w:sz w:val="28"/>
          <w:szCs w:val="28"/>
        </w:rPr>
        <w:t>Когена</w:t>
      </w:r>
      <w:proofErr w:type="spellEnd"/>
      <w:r w:rsidRPr="00D57DEE">
        <w:rPr>
          <w:color w:val="000000"/>
          <w:sz w:val="28"/>
          <w:szCs w:val="28"/>
        </w:rPr>
        <w:t xml:space="preserve">, Кантора и </w:t>
      </w:r>
      <w:proofErr w:type="spellStart"/>
      <w:r w:rsidRPr="00D57DEE">
        <w:rPr>
          <w:color w:val="000000"/>
          <w:sz w:val="28"/>
          <w:szCs w:val="28"/>
        </w:rPr>
        <w:t>Гуссерля</w:t>
      </w:r>
      <w:proofErr w:type="spellEnd"/>
      <w:r w:rsidRPr="00D57DEE">
        <w:rPr>
          <w:color w:val="000000"/>
          <w:sz w:val="28"/>
          <w:szCs w:val="28"/>
        </w:rPr>
        <w:t>).</w:t>
      </w:r>
    </w:p>
    <w:p w14:paraId="397B45FE" w14:textId="77777777" w:rsidR="00F6496F" w:rsidRPr="00D57DEE" w:rsidRDefault="00F6496F" w:rsidP="00D57D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spellStart"/>
      <w:r w:rsidRPr="00D57DEE">
        <w:rPr>
          <w:color w:val="000000"/>
          <w:sz w:val="28"/>
          <w:szCs w:val="28"/>
        </w:rPr>
        <w:t>Загирняк</w:t>
      </w:r>
      <w:proofErr w:type="spellEnd"/>
      <w:r w:rsidRPr="00D57DEE">
        <w:rPr>
          <w:color w:val="000000"/>
          <w:sz w:val="28"/>
          <w:szCs w:val="28"/>
        </w:rPr>
        <w:t xml:space="preserve"> Михаил Юрьевич. Кантовское понятие общества: инструмент оценки этики компьютерных игр. доктор философских наук, старший научный сотрудник Образовательно-научного кластера «Институт образования и гуманитарных наук» БФУ им. И. Канта.</w:t>
      </w:r>
    </w:p>
    <w:p w14:paraId="493904A1" w14:textId="77777777" w:rsidR="00F6496F" w:rsidRPr="00D57DEE" w:rsidRDefault="00F6496F" w:rsidP="00D57D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spellStart"/>
      <w:r w:rsidRPr="00D57DEE">
        <w:rPr>
          <w:color w:val="000000"/>
          <w:sz w:val="28"/>
          <w:szCs w:val="28"/>
        </w:rPr>
        <w:t>Киржнер</w:t>
      </w:r>
      <w:proofErr w:type="spellEnd"/>
      <w:r w:rsidRPr="00D57DEE">
        <w:rPr>
          <w:color w:val="000000"/>
          <w:sz w:val="28"/>
          <w:szCs w:val="28"/>
        </w:rPr>
        <w:t xml:space="preserve"> Л. С. (студент, РУДН) Пост-неокантианство как промежуточный этап развития философской системы С.Л. Рубинштейна (статьи </w:t>
      </w:r>
      <w:proofErr w:type="spellStart"/>
      <w:r w:rsidRPr="00D57DEE">
        <w:rPr>
          <w:color w:val="000000"/>
          <w:sz w:val="28"/>
          <w:szCs w:val="28"/>
        </w:rPr>
        <w:t>раннесоветского</w:t>
      </w:r>
      <w:proofErr w:type="spellEnd"/>
      <w:r w:rsidRPr="00D57DEE">
        <w:rPr>
          <w:color w:val="000000"/>
          <w:sz w:val="28"/>
          <w:szCs w:val="28"/>
        </w:rPr>
        <w:t xml:space="preserve"> периода по философской педагогике и психологии).</w:t>
      </w:r>
    </w:p>
    <w:p w14:paraId="2B7368C9" w14:textId="77777777" w:rsidR="00F6496F" w:rsidRPr="00D57DEE" w:rsidRDefault="00F6496F" w:rsidP="00D57D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57DEE">
        <w:rPr>
          <w:sz w:val="28"/>
          <w:szCs w:val="28"/>
        </w:rPr>
        <w:t>Кудинова К</w:t>
      </w:r>
      <w:r w:rsidRPr="00D57DEE">
        <w:rPr>
          <w:color w:val="000000"/>
          <w:sz w:val="28"/>
          <w:szCs w:val="28"/>
        </w:rPr>
        <w:t>. С. (студент, РУДН) Философско-историческая концепция Л.Н. Толстого в романе «Война и мир».</w:t>
      </w:r>
    </w:p>
    <w:p w14:paraId="0587A7C3" w14:textId="77777777" w:rsidR="00F6496F" w:rsidRPr="00D57DEE" w:rsidRDefault="00F6496F" w:rsidP="00D57D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57DEE">
        <w:rPr>
          <w:color w:val="000000"/>
          <w:sz w:val="28"/>
          <w:szCs w:val="28"/>
        </w:rPr>
        <w:lastRenderedPageBreak/>
        <w:t>Лебедева А. В. (</w:t>
      </w:r>
      <w:proofErr w:type="spellStart"/>
      <w:proofErr w:type="gramStart"/>
      <w:r w:rsidRPr="00D57DEE">
        <w:rPr>
          <w:color w:val="000000"/>
          <w:sz w:val="28"/>
          <w:szCs w:val="28"/>
        </w:rPr>
        <w:t>ассист</w:t>
      </w:r>
      <w:proofErr w:type="spellEnd"/>
      <w:r w:rsidRPr="00D57DEE">
        <w:rPr>
          <w:color w:val="000000"/>
          <w:sz w:val="28"/>
          <w:szCs w:val="28"/>
        </w:rPr>
        <w:t>.,</w:t>
      </w:r>
      <w:proofErr w:type="gramEnd"/>
      <w:r w:rsidRPr="00D57DEE">
        <w:rPr>
          <w:color w:val="000000"/>
          <w:sz w:val="28"/>
          <w:szCs w:val="28"/>
        </w:rPr>
        <w:t xml:space="preserve"> РУДН) Понятие трансцендентального сознания в философской концепции А.В. </w:t>
      </w:r>
      <w:proofErr w:type="spellStart"/>
      <w:r w:rsidRPr="00D57DEE">
        <w:rPr>
          <w:color w:val="000000"/>
          <w:sz w:val="28"/>
          <w:szCs w:val="28"/>
        </w:rPr>
        <w:t>Вейдемана</w:t>
      </w:r>
      <w:proofErr w:type="spellEnd"/>
      <w:r w:rsidRPr="00D57DEE">
        <w:rPr>
          <w:color w:val="000000"/>
          <w:sz w:val="28"/>
          <w:szCs w:val="28"/>
        </w:rPr>
        <w:t>.</w:t>
      </w:r>
    </w:p>
    <w:p w14:paraId="403B94EB" w14:textId="77777777" w:rsidR="00F6496F" w:rsidRPr="00D57DEE" w:rsidRDefault="00F6496F" w:rsidP="00D57D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57DEE">
        <w:rPr>
          <w:color w:val="000000"/>
          <w:sz w:val="28"/>
          <w:szCs w:val="28"/>
        </w:rPr>
        <w:t>Логинов Александр Вячеславович (к.ф.н., доцент, РГГУ) Критика неокантианской аксиологии в этике М. Шелера</w:t>
      </w:r>
    </w:p>
    <w:p w14:paraId="48CCD43C" w14:textId="77777777" w:rsidR="00F6496F" w:rsidRPr="00D57DEE" w:rsidRDefault="00F6496F" w:rsidP="00D57D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spellStart"/>
      <w:r w:rsidRPr="00D57DEE">
        <w:rPr>
          <w:color w:val="000000"/>
          <w:sz w:val="28"/>
          <w:szCs w:val="28"/>
        </w:rPr>
        <w:t>Русакова</w:t>
      </w:r>
      <w:proofErr w:type="spellEnd"/>
      <w:r w:rsidRPr="00D57DEE">
        <w:rPr>
          <w:color w:val="000000"/>
          <w:sz w:val="28"/>
          <w:szCs w:val="28"/>
        </w:rPr>
        <w:t xml:space="preserve"> О.Ф. (Екатеринбург, Россия) Неокантианский поворот в российской методологии истории начала XX века</w:t>
      </w:r>
    </w:p>
    <w:p w14:paraId="74F6EBF8" w14:textId="6FB7E8BD" w:rsidR="00F6496F" w:rsidRPr="00D57DEE" w:rsidRDefault="00F6496F" w:rsidP="00D57D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57DEE">
        <w:rPr>
          <w:color w:val="000000"/>
          <w:sz w:val="28"/>
          <w:szCs w:val="28"/>
        </w:rPr>
        <w:t xml:space="preserve">Слепухина Дарья Алексеевна (магистрант, РУДН) Уникальный концепт нормативного факта в онтологии права Г.Д. Гурвича. </w:t>
      </w:r>
      <w:bookmarkStart w:id="0" w:name="_GoBack"/>
      <w:bookmarkEnd w:id="0"/>
    </w:p>
    <w:p w14:paraId="3FC771B2" w14:textId="77777777" w:rsidR="00F6496F" w:rsidRPr="00D57DEE" w:rsidRDefault="00F6496F" w:rsidP="00D57D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spellStart"/>
      <w:r w:rsidRPr="00D57DEE">
        <w:rPr>
          <w:color w:val="000000"/>
          <w:sz w:val="28"/>
          <w:szCs w:val="28"/>
        </w:rPr>
        <w:t>Талышев</w:t>
      </w:r>
      <w:proofErr w:type="spellEnd"/>
      <w:r w:rsidRPr="00D57DEE">
        <w:rPr>
          <w:color w:val="000000"/>
          <w:sz w:val="28"/>
          <w:szCs w:val="28"/>
        </w:rPr>
        <w:t xml:space="preserve"> С.И. (аспирант, РУДН) Проблемы творчества в философии </w:t>
      </w:r>
      <w:proofErr w:type="spellStart"/>
      <w:r w:rsidRPr="00D57DEE">
        <w:rPr>
          <w:color w:val="000000"/>
          <w:sz w:val="28"/>
          <w:szCs w:val="28"/>
        </w:rPr>
        <w:t>марбургской</w:t>
      </w:r>
      <w:proofErr w:type="spellEnd"/>
      <w:r w:rsidRPr="00D57DEE">
        <w:rPr>
          <w:color w:val="000000"/>
          <w:sz w:val="28"/>
          <w:szCs w:val="28"/>
        </w:rPr>
        <w:t xml:space="preserve"> школы немецкого неокантианства.</w:t>
      </w:r>
    </w:p>
    <w:p w14:paraId="54A27A3A" w14:textId="77777777" w:rsidR="008D69D1" w:rsidRPr="00D57DEE" w:rsidRDefault="008D69D1" w:rsidP="00D57DEE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49C6BF47" w14:textId="3967106D" w:rsidR="00F6496F" w:rsidRPr="00D57DEE" w:rsidRDefault="00F6496F" w:rsidP="00D57DEE">
      <w:pPr>
        <w:spacing w:line="360" w:lineRule="auto"/>
        <w:jc w:val="both"/>
        <w:rPr>
          <w:sz w:val="28"/>
          <w:szCs w:val="28"/>
          <w:lang w:val="en-US"/>
        </w:rPr>
      </w:pPr>
    </w:p>
    <w:sectPr w:rsidR="00F6496F" w:rsidRPr="00D57DEE" w:rsidSect="00F95BE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312B1"/>
    <w:multiLevelType w:val="hybridMultilevel"/>
    <w:tmpl w:val="6676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331A8"/>
    <w:multiLevelType w:val="hybridMultilevel"/>
    <w:tmpl w:val="594C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B0"/>
    <w:rsid w:val="00006C99"/>
    <w:rsid w:val="00047A14"/>
    <w:rsid w:val="00091413"/>
    <w:rsid w:val="000A6301"/>
    <w:rsid w:val="000C359A"/>
    <w:rsid w:val="000F2DBC"/>
    <w:rsid w:val="00102A5C"/>
    <w:rsid w:val="001118E4"/>
    <w:rsid w:val="00120831"/>
    <w:rsid w:val="00151FC2"/>
    <w:rsid w:val="0016257E"/>
    <w:rsid w:val="001743DF"/>
    <w:rsid w:val="00175A31"/>
    <w:rsid w:val="001C6898"/>
    <w:rsid w:val="00222498"/>
    <w:rsid w:val="00225646"/>
    <w:rsid w:val="0025427D"/>
    <w:rsid w:val="00255AAE"/>
    <w:rsid w:val="00292253"/>
    <w:rsid w:val="002F43E9"/>
    <w:rsid w:val="00304C3B"/>
    <w:rsid w:val="003414B4"/>
    <w:rsid w:val="00353A76"/>
    <w:rsid w:val="003B47C5"/>
    <w:rsid w:val="003E459D"/>
    <w:rsid w:val="00425073"/>
    <w:rsid w:val="00480C5D"/>
    <w:rsid w:val="004F758E"/>
    <w:rsid w:val="00523FD3"/>
    <w:rsid w:val="00554732"/>
    <w:rsid w:val="00571C5D"/>
    <w:rsid w:val="00587DC5"/>
    <w:rsid w:val="00592054"/>
    <w:rsid w:val="005E5355"/>
    <w:rsid w:val="005F54C2"/>
    <w:rsid w:val="00607B3F"/>
    <w:rsid w:val="0064464A"/>
    <w:rsid w:val="006709C6"/>
    <w:rsid w:val="006827EB"/>
    <w:rsid w:val="006E6C73"/>
    <w:rsid w:val="006F16A5"/>
    <w:rsid w:val="00722F8C"/>
    <w:rsid w:val="00752D03"/>
    <w:rsid w:val="007750AC"/>
    <w:rsid w:val="0079001B"/>
    <w:rsid w:val="007A3873"/>
    <w:rsid w:val="0084575D"/>
    <w:rsid w:val="00873379"/>
    <w:rsid w:val="00873DAD"/>
    <w:rsid w:val="008827FB"/>
    <w:rsid w:val="00894DD8"/>
    <w:rsid w:val="00897EFD"/>
    <w:rsid w:val="008D69D1"/>
    <w:rsid w:val="00915E21"/>
    <w:rsid w:val="00951EE2"/>
    <w:rsid w:val="009B155F"/>
    <w:rsid w:val="009C739E"/>
    <w:rsid w:val="00A011C6"/>
    <w:rsid w:val="00A13AA4"/>
    <w:rsid w:val="00A431F6"/>
    <w:rsid w:val="00A43D8F"/>
    <w:rsid w:val="00A522FD"/>
    <w:rsid w:val="00A957C5"/>
    <w:rsid w:val="00AB1816"/>
    <w:rsid w:val="00AD3B83"/>
    <w:rsid w:val="00AF1151"/>
    <w:rsid w:val="00B227B6"/>
    <w:rsid w:val="00B46D06"/>
    <w:rsid w:val="00B5593A"/>
    <w:rsid w:val="00BB3E25"/>
    <w:rsid w:val="00BB42CA"/>
    <w:rsid w:val="00BC7A03"/>
    <w:rsid w:val="00C06AE0"/>
    <w:rsid w:val="00C912FE"/>
    <w:rsid w:val="00C94DEA"/>
    <w:rsid w:val="00CA7347"/>
    <w:rsid w:val="00D060FC"/>
    <w:rsid w:val="00D178AE"/>
    <w:rsid w:val="00D40D2D"/>
    <w:rsid w:val="00D57DEE"/>
    <w:rsid w:val="00D814CB"/>
    <w:rsid w:val="00DB51AF"/>
    <w:rsid w:val="00DE4F67"/>
    <w:rsid w:val="00DE57B3"/>
    <w:rsid w:val="00E724C0"/>
    <w:rsid w:val="00EB0966"/>
    <w:rsid w:val="00EB5C75"/>
    <w:rsid w:val="00EE054C"/>
    <w:rsid w:val="00EE5210"/>
    <w:rsid w:val="00F51AB0"/>
    <w:rsid w:val="00F6496F"/>
    <w:rsid w:val="00F76312"/>
    <w:rsid w:val="00F87965"/>
    <w:rsid w:val="00F95BE5"/>
    <w:rsid w:val="00FB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FB67"/>
  <w15:chartTrackingRefBased/>
  <w15:docId w15:val="{0A464035-DA92-964E-B529-979C576C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C3B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AB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43D8F"/>
    <w:pPr>
      <w:spacing w:before="100" w:beforeAutospacing="1" w:after="100" w:afterAutospacing="1"/>
    </w:pPr>
  </w:style>
  <w:style w:type="character" w:customStyle="1" w:styleId="tlid-translation">
    <w:name w:val="tlid-translation"/>
    <w:basedOn w:val="a0"/>
    <w:rsid w:val="00752D03"/>
  </w:style>
  <w:style w:type="paragraph" w:customStyle="1" w:styleId="1">
    <w:name w:val="Обычный1"/>
    <w:rsid w:val="006F16A5"/>
    <w:pPr>
      <w:spacing w:after="200" w:line="276" w:lineRule="auto"/>
    </w:pPr>
    <w:rPr>
      <w:rFonts w:ascii="Calibri" w:eastAsia="Calibri" w:hAnsi="Calibri" w:cs="Calibri"/>
      <w:sz w:val="22"/>
      <w:szCs w:val="22"/>
      <w:lang w:val="en-GB" w:eastAsia="it-IT"/>
    </w:rPr>
  </w:style>
  <w:style w:type="paragraph" w:customStyle="1" w:styleId="rmcxkkuv">
    <w:name w:val="rmcxkkuv"/>
    <w:basedOn w:val="a"/>
    <w:rsid w:val="00AB1816"/>
    <w:pPr>
      <w:spacing w:before="100" w:beforeAutospacing="1" w:after="100" w:afterAutospacing="1"/>
    </w:pPr>
    <w:rPr>
      <w:rFonts w:eastAsia="Times New Roman"/>
    </w:rPr>
  </w:style>
  <w:style w:type="paragraph" w:styleId="a5">
    <w:name w:val="Document Map"/>
    <w:basedOn w:val="a"/>
    <w:link w:val="a6"/>
    <w:uiPriority w:val="99"/>
    <w:semiHidden/>
    <w:unhideWhenUsed/>
    <w:rsid w:val="00304C3B"/>
    <w:rPr>
      <w:lang w:eastAsia="en-US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04C3B"/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C06AE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06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6AE0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06AE0"/>
  </w:style>
  <w:style w:type="paragraph" w:customStyle="1" w:styleId="xmsonormal">
    <w:name w:val="x_msonormal"/>
    <w:basedOn w:val="a"/>
    <w:rsid w:val="00E724C0"/>
    <w:pPr>
      <w:spacing w:before="100" w:beforeAutospacing="1" w:after="100" w:afterAutospacing="1"/>
    </w:pPr>
  </w:style>
  <w:style w:type="character" w:customStyle="1" w:styleId="xcontentpasted1">
    <w:name w:val="x_contentpasted1"/>
    <w:basedOn w:val="a0"/>
    <w:rsid w:val="00E7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Перепечина</dc:creator>
  <cp:keywords/>
  <dc:description/>
  <cp:lastModifiedBy>Кряжева Валерия Игоревна</cp:lastModifiedBy>
  <cp:revision>9</cp:revision>
  <dcterms:created xsi:type="dcterms:W3CDTF">2023-04-07T13:15:00Z</dcterms:created>
  <dcterms:modified xsi:type="dcterms:W3CDTF">2023-05-10T12:43:00Z</dcterms:modified>
</cp:coreProperties>
</file>