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F489" w14:textId="77777777" w:rsidR="00211A84" w:rsidRPr="006E1FBB" w:rsidRDefault="00211A84" w:rsidP="00211A8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РЕГИСТРАЦИОННАЯ ФОРМА</w:t>
      </w:r>
    </w:p>
    <w:p w14:paraId="6169E23E" w14:textId="77777777" w:rsidR="00211A84" w:rsidRPr="00832257" w:rsidRDefault="00211A84" w:rsidP="00211A8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211A84" w:rsidRPr="00832257" w14:paraId="6C8157F0" w14:textId="77777777" w:rsidTr="00C532FC">
        <w:tc>
          <w:tcPr>
            <w:tcW w:w="3539" w:type="dxa"/>
            <w:vAlign w:val="center"/>
          </w:tcPr>
          <w:p w14:paraId="36194063" w14:textId="77777777" w:rsidR="00211A84" w:rsidRPr="006E1FBB" w:rsidRDefault="00211A84" w:rsidP="00C532F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5812" w:type="dxa"/>
          </w:tcPr>
          <w:p w14:paraId="01C7E3F8" w14:textId="77777777" w:rsidR="00211A84" w:rsidRPr="006E1FBB" w:rsidRDefault="00211A84" w:rsidP="00C532F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1A84" w:rsidRPr="00832257" w14:paraId="22F883E0" w14:textId="77777777" w:rsidTr="00C532FC">
        <w:tc>
          <w:tcPr>
            <w:tcW w:w="3539" w:type="dxa"/>
            <w:vAlign w:val="center"/>
          </w:tcPr>
          <w:p w14:paraId="391790E5" w14:textId="77777777" w:rsidR="00211A84" w:rsidRPr="006E1FBB" w:rsidRDefault="00211A84" w:rsidP="00C532F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(населенный пункт)</w:t>
            </w:r>
          </w:p>
        </w:tc>
        <w:tc>
          <w:tcPr>
            <w:tcW w:w="5812" w:type="dxa"/>
          </w:tcPr>
          <w:p w14:paraId="581E7197" w14:textId="77777777" w:rsidR="00211A84" w:rsidRPr="006E1FBB" w:rsidRDefault="00211A84" w:rsidP="00C532F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1A84" w:rsidRPr="00832257" w14:paraId="368CF7BD" w14:textId="77777777" w:rsidTr="00C532FC">
        <w:tc>
          <w:tcPr>
            <w:tcW w:w="3539" w:type="dxa"/>
            <w:vAlign w:val="center"/>
          </w:tcPr>
          <w:p w14:paraId="32E7EFEF" w14:textId="77777777" w:rsidR="00211A84" w:rsidRPr="006E1FBB" w:rsidRDefault="00211A84" w:rsidP="00C532F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5812" w:type="dxa"/>
          </w:tcPr>
          <w:p w14:paraId="06EC6936" w14:textId="77777777" w:rsidR="00211A84" w:rsidRPr="006E1FBB" w:rsidRDefault="00211A84" w:rsidP="00C532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1A84" w:rsidRPr="00832257" w14:paraId="56B0A0C0" w14:textId="77777777" w:rsidTr="00C532FC">
        <w:tc>
          <w:tcPr>
            <w:tcW w:w="3539" w:type="dxa"/>
            <w:vAlign w:val="center"/>
          </w:tcPr>
          <w:p w14:paraId="5908CD33" w14:textId="77777777" w:rsidR="00211A84" w:rsidRPr="006E1FBB" w:rsidRDefault="00211A84" w:rsidP="00C532F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Факультет (учебный институт, Высшая школа и </w:t>
            </w:r>
            <w:proofErr w:type="gramStart"/>
            <w:r w:rsidRPr="006E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</w:t>
            </w:r>
            <w:proofErr w:type="gramEnd"/>
            <w:r w:rsidRPr="006E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12" w:type="dxa"/>
          </w:tcPr>
          <w:p w14:paraId="41B4F891" w14:textId="77777777" w:rsidR="00211A84" w:rsidRPr="006E1FBB" w:rsidRDefault="00211A84" w:rsidP="00C532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1A84" w:rsidRPr="00832257" w14:paraId="69668A57" w14:textId="77777777" w:rsidTr="00C532FC">
        <w:tc>
          <w:tcPr>
            <w:tcW w:w="3539" w:type="dxa"/>
            <w:vAlign w:val="center"/>
          </w:tcPr>
          <w:p w14:paraId="5113C9EE" w14:textId="77777777" w:rsidR="00211A84" w:rsidRPr="006E1FBB" w:rsidRDefault="00211A84" w:rsidP="00C532F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 участника</w:t>
            </w:r>
          </w:p>
        </w:tc>
        <w:tc>
          <w:tcPr>
            <w:tcW w:w="5812" w:type="dxa"/>
          </w:tcPr>
          <w:p w14:paraId="7F3683AD" w14:textId="77777777" w:rsidR="00211A84" w:rsidRPr="006E1FBB" w:rsidRDefault="00211A84" w:rsidP="00C532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1A84" w:rsidRPr="00832257" w14:paraId="725FB2C6" w14:textId="77777777" w:rsidTr="00C532FC">
        <w:tc>
          <w:tcPr>
            <w:tcW w:w="3539" w:type="dxa"/>
            <w:vAlign w:val="center"/>
          </w:tcPr>
          <w:p w14:paraId="1DD62D9C" w14:textId="77777777" w:rsidR="00211A84" w:rsidRPr="006E1FBB" w:rsidRDefault="00211A84" w:rsidP="00C532F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участника</w:t>
            </w:r>
          </w:p>
        </w:tc>
        <w:tc>
          <w:tcPr>
            <w:tcW w:w="5812" w:type="dxa"/>
          </w:tcPr>
          <w:p w14:paraId="3CA072C5" w14:textId="77777777" w:rsidR="00211A84" w:rsidRPr="006E1FBB" w:rsidRDefault="00211A84" w:rsidP="00C532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1A84" w:rsidRPr="00832257" w14:paraId="6416CD65" w14:textId="77777777" w:rsidTr="00C532FC">
        <w:tc>
          <w:tcPr>
            <w:tcW w:w="3539" w:type="dxa"/>
            <w:vAlign w:val="center"/>
          </w:tcPr>
          <w:p w14:paraId="5C5A5382" w14:textId="77777777" w:rsidR="00211A84" w:rsidRPr="006E1FBB" w:rsidRDefault="00211A84" w:rsidP="00C532F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подготовки  </w:t>
            </w:r>
          </w:p>
        </w:tc>
        <w:tc>
          <w:tcPr>
            <w:tcW w:w="5812" w:type="dxa"/>
          </w:tcPr>
          <w:p w14:paraId="10428C8E" w14:textId="77777777" w:rsidR="00211A84" w:rsidRPr="006E1FBB" w:rsidRDefault="00211A84" w:rsidP="00C532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1A84" w:rsidRPr="00832257" w14:paraId="7B5F84C1" w14:textId="77777777" w:rsidTr="00C532FC">
        <w:tc>
          <w:tcPr>
            <w:tcW w:w="3539" w:type="dxa"/>
            <w:vAlign w:val="center"/>
          </w:tcPr>
          <w:p w14:paraId="59D2832B" w14:textId="77777777" w:rsidR="00211A84" w:rsidRPr="006E1FBB" w:rsidRDefault="00211A84" w:rsidP="00C532F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5812" w:type="dxa"/>
          </w:tcPr>
          <w:p w14:paraId="7BFEDC8A" w14:textId="77777777" w:rsidR="00211A84" w:rsidRPr="006E1FBB" w:rsidRDefault="00211A84" w:rsidP="00C532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1A84" w:rsidRPr="00832257" w14:paraId="64EF7EA4" w14:textId="77777777" w:rsidTr="00C532FC">
        <w:tc>
          <w:tcPr>
            <w:tcW w:w="3539" w:type="dxa"/>
            <w:vAlign w:val="center"/>
          </w:tcPr>
          <w:p w14:paraId="1A74CC3D" w14:textId="77777777" w:rsidR="00211A84" w:rsidRPr="006E1FBB" w:rsidRDefault="00211A84" w:rsidP="00C532F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812" w:type="dxa"/>
          </w:tcPr>
          <w:p w14:paraId="0DCBF7D6" w14:textId="77777777" w:rsidR="00211A84" w:rsidRPr="006E1FBB" w:rsidRDefault="00211A84" w:rsidP="00C532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1A84" w:rsidRPr="00832257" w14:paraId="272E4C68" w14:textId="77777777" w:rsidTr="00C532FC">
        <w:tc>
          <w:tcPr>
            <w:tcW w:w="3539" w:type="dxa"/>
            <w:vAlign w:val="center"/>
          </w:tcPr>
          <w:p w14:paraId="1C6A427E" w14:textId="54BD7DE6" w:rsidR="00211A84" w:rsidRPr="006E1FBB" w:rsidRDefault="00211A84" w:rsidP="00C532F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доклада</w:t>
            </w:r>
          </w:p>
        </w:tc>
        <w:tc>
          <w:tcPr>
            <w:tcW w:w="5812" w:type="dxa"/>
          </w:tcPr>
          <w:p w14:paraId="3385983E" w14:textId="77777777" w:rsidR="00211A84" w:rsidRPr="006E1FBB" w:rsidRDefault="00211A84" w:rsidP="00C532F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559310" w14:textId="77777777" w:rsidR="009C7223" w:rsidRDefault="00000000"/>
    <w:sectPr w:rsidR="009C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F7"/>
    <w:rsid w:val="000A3742"/>
    <w:rsid w:val="001A47D4"/>
    <w:rsid w:val="001F3902"/>
    <w:rsid w:val="00211A84"/>
    <w:rsid w:val="002129C4"/>
    <w:rsid w:val="002C43DA"/>
    <w:rsid w:val="00321320"/>
    <w:rsid w:val="00363A8D"/>
    <w:rsid w:val="004D188D"/>
    <w:rsid w:val="00695654"/>
    <w:rsid w:val="00836957"/>
    <w:rsid w:val="008C6CE1"/>
    <w:rsid w:val="00935E1D"/>
    <w:rsid w:val="00A24E56"/>
    <w:rsid w:val="00A27BDB"/>
    <w:rsid w:val="00B20C2A"/>
    <w:rsid w:val="00C73239"/>
    <w:rsid w:val="00C80EEA"/>
    <w:rsid w:val="00CC44D8"/>
    <w:rsid w:val="00D5438D"/>
    <w:rsid w:val="00E86349"/>
    <w:rsid w:val="00EA0600"/>
    <w:rsid w:val="00F756F7"/>
    <w:rsid w:val="00F9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9E65"/>
  <w15:chartTrackingRefBased/>
  <w15:docId w15:val="{46E73D36-5276-4E51-B365-CCD630EF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A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Ширшова Лариса Викторовна</dc:creator>
  <cp:keywords/>
  <dc:description/>
  <cp:lastModifiedBy>Ширшова Лариса Викторовна</cp:lastModifiedBy>
  <cp:revision>2</cp:revision>
  <dcterms:created xsi:type="dcterms:W3CDTF">2023-03-12T18:19:00Z</dcterms:created>
  <dcterms:modified xsi:type="dcterms:W3CDTF">2023-03-12T18:19:00Z</dcterms:modified>
</cp:coreProperties>
</file>