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39A" w14:textId="7C25EAAE" w:rsidR="00F356B3" w:rsidRPr="00F356B3" w:rsidRDefault="00F356B3" w:rsidP="00F356B3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R.3-2023-for</w:t>
      </w:r>
    </w:p>
    <w:p w14:paraId="62686A40" w14:textId="77777777" w:rsidR="00F356B3" w:rsidRDefault="00F356B3" w:rsidP="00F356B3">
      <w:pPr>
        <w:jc w:val="center"/>
        <w:rPr>
          <w:rFonts w:ascii="Times New Roman" w:hAnsi="Times New Roman" w:cs="Times New Roman"/>
          <w:b/>
        </w:rPr>
      </w:pPr>
    </w:p>
    <w:p w14:paraId="3ABB62AE" w14:textId="77777777" w:rsidR="00F356B3" w:rsidRDefault="00F356B3" w:rsidP="00F356B3">
      <w:pPr>
        <w:jc w:val="center"/>
        <w:rPr>
          <w:rFonts w:ascii="Times New Roman" w:hAnsi="Times New Roman" w:cs="Times New Roman"/>
          <w:b/>
        </w:rPr>
      </w:pPr>
    </w:p>
    <w:p w14:paraId="741A470F" w14:textId="5AC10A77" w:rsidR="00F356B3" w:rsidRPr="00B55DD0" w:rsidRDefault="00F356B3" w:rsidP="00F356B3">
      <w:pPr>
        <w:jc w:val="center"/>
        <w:rPr>
          <w:rFonts w:ascii="Times New Roman" w:hAnsi="Times New Roman" w:cs="Times New Roman"/>
          <w:b/>
        </w:rPr>
      </w:pPr>
      <w:r w:rsidRPr="00B55DD0">
        <w:rPr>
          <w:rFonts w:ascii="Times New Roman" w:hAnsi="Times New Roman" w:cs="Times New Roman"/>
          <w:b/>
        </w:rPr>
        <w:t>Форма 1. Общие сведения о научном проекте</w:t>
      </w:r>
      <w:r w:rsidRPr="00B55DD0">
        <w:rPr>
          <w:rStyle w:val="a7"/>
          <w:rFonts w:ascii="Times New Roman" w:hAnsi="Times New Roman" w:cs="Times New Roman"/>
          <w:b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56B3" w:rsidRPr="00B55DD0" w14:paraId="3B0AFAEF" w14:textId="77777777" w:rsidTr="00B67B17">
        <w:tc>
          <w:tcPr>
            <w:tcW w:w="9345" w:type="dxa"/>
            <w:gridSpan w:val="2"/>
            <w:shd w:val="clear" w:color="auto" w:fill="auto"/>
          </w:tcPr>
          <w:p w14:paraId="2F250A5A" w14:textId="77777777" w:rsidR="00F356B3" w:rsidRPr="00B55DD0" w:rsidRDefault="00F356B3" w:rsidP="00B67B1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0">
              <w:rPr>
                <w:rStyle w:val="TimesNewRoman4"/>
                <w:rFonts w:eastAsiaTheme="minorHAnsi"/>
                <w:sz w:val="24"/>
                <w:szCs w:val="24"/>
              </w:rPr>
              <w:t>Общая информация по проекту</w:t>
            </w:r>
          </w:p>
        </w:tc>
      </w:tr>
      <w:tr w:rsidR="00F356B3" w:rsidRPr="00B55DD0" w14:paraId="2EF311F1" w14:textId="77777777" w:rsidTr="00B67B17">
        <w:tc>
          <w:tcPr>
            <w:tcW w:w="9345" w:type="dxa"/>
            <w:gridSpan w:val="2"/>
            <w:shd w:val="clear" w:color="auto" w:fill="auto"/>
          </w:tcPr>
          <w:p w14:paraId="2F496D4E" w14:textId="77777777" w:rsidR="00F356B3" w:rsidRPr="00B55DD0" w:rsidRDefault="00F356B3" w:rsidP="00B67B17">
            <w:pPr>
              <w:widowControl w:val="0"/>
              <w:rPr>
                <w:rStyle w:val="TimesNewRoman3"/>
                <w:rFonts w:eastAsiaTheme="minorHAnsi"/>
                <w:i w:val="0"/>
              </w:rPr>
            </w:pPr>
            <w:r w:rsidRPr="00B55DD0">
              <w:rPr>
                <w:rStyle w:val="TimesNewRoman3"/>
                <w:rFonts w:eastAsiaTheme="minorHAnsi"/>
              </w:rPr>
              <w:t>1.1 Название проекта</w:t>
            </w:r>
          </w:p>
        </w:tc>
      </w:tr>
      <w:tr w:rsidR="00F356B3" w:rsidRPr="00B55DD0" w14:paraId="4003415B" w14:textId="77777777" w:rsidTr="00B67B17">
        <w:tc>
          <w:tcPr>
            <w:tcW w:w="9345" w:type="dxa"/>
            <w:gridSpan w:val="2"/>
            <w:shd w:val="clear" w:color="auto" w:fill="auto"/>
          </w:tcPr>
          <w:p w14:paraId="3E0424C4" w14:textId="77777777" w:rsidR="00F356B3" w:rsidRPr="00B55DD0" w:rsidRDefault="00F356B3" w:rsidP="00B67B1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B3" w:rsidRPr="00B55DD0" w14:paraId="0799A292" w14:textId="77777777" w:rsidTr="00B67B17">
        <w:tc>
          <w:tcPr>
            <w:tcW w:w="9345" w:type="dxa"/>
            <w:gridSpan w:val="2"/>
            <w:shd w:val="clear" w:color="auto" w:fill="auto"/>
          </w:tcPr>
          <w:p w14:paraId="57EF04D7" w14:textId="77777777" w:rsidR="00F356B3" w:rsidRPr="00B55DD0" w:rsidRDefault="00F356B3" w:rsidP="00B67B1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0">
              <w:rPr>
                <w:rFonts w:ascii="Times New Roman" w:hAnsi="Times New Roman" w:cs="Times New Roman"/>
                <w:sz w:val="24"/>
                <w:szCs w:val="24"/>
              </w:rPr>
              <w:t>1.2 Ключевые слова</w:t>
            </w:r>
          </w:p>
        </w:tc>
      </w:tr>
      <w:tr w:rsidR="00F356B3" w:rsidRPr="00B55DD0" w14:paraId="5BE2641D" w14:textId="77777777" w:rsidTr="00B67B17">
        <w:trPr>
          <w:trHeight w:val="164"/>
        </w:trPr>
        <w:tc>
          <w:tcPr>
            <w:tcW w:w="9345" w:type="dxa"/>
            <w:gridSpan w:val="2"/>
            <w:shd w:val="clear" w:color="auto" w:fill="auto"/>
          </w:tcPr>
          <w:p w14:paraId="2BFE752F" w14:textId="77777777" w:rsidR="00F356B3" w:rsidRPr="00B55DD0" w:rsidRDefault="00F356B3" w:rsidP="00B6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356B3" w:rsidRPr="00B55DD0" w14:paraId="64D06639" w14:textId="77777777" w:rsidTr="00B67B17">
        <w:tc>
          <w:tcPr>
            <w:tcW w:w="9345" w:type="dxa"/>
            <w:gridSpan w:val="2"/>
            <w:shd w:val="clear" w:color="auto" w:fill="auto"/>
          </w:tcPr>
          <w:p w14:paraId="172796C9" w14:textId="77777777" w:rsidR="00F356B3" w:rsidRPr="00B55DD0" w:rsidRDefault="00F356B3" w:rsidP="00B6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F356B3" w:rsidRPr="00B55DD0" w14:paraId="267D8973" w14:textId="77777777" w:rsidTr="00B67B17">
        <w:tc>
          <w:tcPr>
            <w:tcW w:w="9345" w:type="dxa"/>
            <w:gridSpan w:val="2"/>
            <w:shd w:val="clear" w:color="auto" w:fill="auto"/>
          </w:tcPr>
          <w:p w14:paraId="29EE844E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OCED (</w:t>
            </w:r>
            <w:hyperlink r:id="rId7" w:history="1">
              <w:r w:rsidRPr="00B55DD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http://oecd.org/science/inno/38235147.pdf</w:t>
              </w:r>
            </w:hyperlink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):</w:t>
            </w:r>
          </w:p>
          <w:p w14:paraId="3E5677E2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Приоритетное направление СНТР:</w:t>
            </w:r>
          </w:p>
          <w:p w14:paraId="1641E0E3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ГРНТИ (</w:t>
            </w:r>
            <w:hyperlink r:id="rId8" w:history="1">
              <w:r w:rsidRPr="00B55DD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https://grnti.ru/</w:t>
              </w:r>
            </w:hyperlink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</w:p>
          <w:p w14:paraId="785D1863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Приоритетное направление РУДН (при наличии)</w:t>
            </w:r>
            <w:r w:rsidRPr="00B55DD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DD0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F356B3" w:rsidRPr="00B55DD0" w14:paraId="061FDC87" w14:textId="77777777" w:rsidTr="00B67B17">
        <w:tc>
          <w:tcPr>
            <w:tcW w:w="9345" w:type="dxa"/>
            <w:gridSpan w:val="2"/>
            <w:shd w:val="clear" w:color="auto" w:fill="auto"/>
          </w:tcPr>
          <w:p w14:paraId="390EC171" w14:textId="77777777" w:rsidR="00F356B3" w:rsidRPr="00B55DD0" w:rsidRDefault="00F356B3" w:rsidP="00B67B1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0">
              <w:rPr>
                <w:rStyle w:val="TimesNewRoman4"/>
                <w:rFonts w:eastAsiaTheme="minorHAnsi"/>
                <w:sz w:val="24"/>
                <w:szCs w:val="24"/>
              </w:rPr>
              <w:t>Аннотация проекта (не более 500 символов)</w:t>
            </w:r>
          </w:p>
        </w:tc>
      </w:tr>
      <w:tr w:rsidR="00F356B3" w:rsidRPr="00B55DD0" w14:paraId="5253AC8E" w14:textId="77777777" w:rsidTr="00B67B17">
        <w:tc>
          <w:tcPr>
            <w:tcW w:w="9345" w:type="dxa"/>
            <w:gridSpan w:val="2"/>
            <w:shd w:val="clear" w:color="auto" w:fill="auto"/>
          </w:tcPr>
          <w:p w14:paraId="0F5BDDAB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F356B3" w:rsidRPr="00B55DD0" w14:paraId="47D490B7" w14:textId="77777777" w:rsidTr="00B67B17">
        <w:tc>
          <w:tcPr>
            <w:tcW w:w="9345" w:type="dxa"/>
            <w:gridSpan w:val="2"/>
            <w:shd w:val="clear" w:color="auto" w:fill="auto"/>
          </w:tcPr>
          <w:p w14:paraId="6F0FAFB4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Название принимающей лаборатории, центра, структурного подразделения РУДН</w:t>
            </w:r>
            <w:r w:rsidRPr="00B55DD0" w:rsidDel="00D97024">
              <w:rPr>
                <w:rStyle w:val="TimesNewRoman3"/>
                <w:rFonts w:eastAsiaTheme="minorHAnsi"/>
              </w:rPr>
              <w:t xml:space="preserve"> </w:t>
            </w:r>
          </w:p>
        </w:tc>
      </w:tr>
      <w:tr w:rsidR="00F356B3" w:rsidRPr="00B55DD0" w14:paraId="3611A7F2" w14:textId="77777777" w:rsidTr="00B67B17">
        <w:tc>
          <w:tcPr>
            <w:tcW w:w="9345" w:type="dxa"/>
            <w:gridSpan w:val="2"/>
            <w:shd w:val="clear" w:color="auto" w:fill="auto"/>
          </w:tcPr>
          <w:p w14:paraId="40C08DEE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5B93247E" w14:textId="77777777" w:rsidTr="00B67B17">
        <w:tc>
          <w:tcPr>
            <w:tcW w:w="9345" w:type="dxa"/>
            <w:gridSpan w:val="2"/>
            <w:shd w:val="clear" w:color="auto" w:fill="auto"/>
          </w:tcPr>
          <w:p w14:paraId="5E64C980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F356B3" w:rsidRPr="00B55DD0" w14:paraId="0C4428C0" w14:textId="77777777" w:rsidTr="00B67B17">
        <w:trPr>
          <w:trHeight w:val="556"/>
        </w:trPr>
        <w:tc>
          <w:tcPr>
            <w:tcW w:w="4672" w:type="dxa"/>
            <w:shd w:val="clear" w:color="auto" w:fill="auto"/>
          </w:tcPr>
          <w:p w14:paraId="36EBCC51" w14:textId="77777777" w:rsidR="00F356B3" w:rsidRPr="00B55DD0" w:rsidRDefault="00F356B3" w:rsidP="00B67B17">
            <w:pPr>
              <w:rPr>
                <w:rStyle w:val="TimesNewRoman3"/>
                <w:rFonts w:eastAsia="Calibri"/>
              </w:rPr>
            </w:pPr>
            <w:r w:rsidRPr="00B55DD0">
              <w:rPr>
                <w:rStyle w:val="TimesNewRoman3"/>
                <w:rFonts w:eastAsia="Calibri"/>
              </w:rPr>
              <w:t>«___</w:t>
            </w:r>
            <w:proofErr w:type="gramStart"/>
            <w:r w:rsidRPr="00B55DD0">
              <w:rPr>
                <w:rStyle w:val="TimesNewRoman3"/>
                <w:rFonts w:eastAsia="Calibri"/>
              </w:rPr>
              <w:t>_»_</w:t>
            </w:r>
            <w:proofErr w:type="gramEnd"/>
            <w:r w:rsidRPr="00B55DD0">
              <w:rPr>
                <w:rStyle w:val="TimesNewRoman3"/>
                <w:rFonts w:eastAsia="Calibri"/>
              </w:rPr>
              <w:t>___________202</w:t>
            </w:r>
            <w:r>
              <w:rPr>
                <w:rStyle w:val="TimesNewRoman3"/>
                <w:rFonts w:eastAsia="Calibri"/>
              </w:rPr>
              <w:t>3</w:t>
            </w:r>
            <w:r w:rsidRPr="00B55DD0">
              <w:rPr>
                <w:rStyle w:val="TimesNewRoman3"/>
                <w:rFonts w:eastAsia="Calibri"/>
              </w:rPr>
              <w:t xml:space="preserve"> г</w:t>
            </w:r>
          </w:p>
        </w:tc>
        <w:tc>
          <w:tcPr>
            <w:tcW w:w="4673" w:type="dxa"/>
            <w:shd w:val="clear" w:color="auto" w:fill="auto"/>
          </w:tcPr>
          <w:p w14:paraId="0F0A1167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Руководитель проекта</w:t>
            </w:r>
          </w:p>
          <w:p w14:paraId="104A44F5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ФИО, подпись</w:t>
            </w:r>
          </w:p>
        </w:tc>
      </w:tr>
    </w:tbl>
    <w:p w14:paraId="2DDBF4A4" w14:textId="77777777" w:rsidR="00F356B3" w:rsidRPr="00B55DD0" w:rsidRDefault="00F356B3" w:rsidP="00F356B3">
      <w:pPr>
        <w:jc w:val="center"/>
        <w:rPr>
          <w:rFonts w:ascii="Times New Roman" w:hAnsi="Times New Roman" w:cs="Times New Roman"/>
          <w:bCs/>
        </w:rPr>
      </w:pPr>
    </w:p>
    <w:p w14:paraId="6A44F577" w14:textId="77777777" w:rsidR="00F356B3" w:rsidRPr="00B55DD0" w:rsidRDefault="00F356B3" w:rsidP="00F356B3">
      <w:pPr>
        <w:jc w:val="both"/>
        <w:rPr>
          <w:rFonts w:ascii="Times New Roman" w:hAnsi="Times New Roman" w:cs="Times New Roman"/>
          <w:b/>
        </w:rPr>
      </w:pPr>
      <w:r w:rsidRPr="00B55DD0">
        <w:rPr>
          <w:rFonts w:ascii="Times New Roman" w:hAnsi="Times New Roman" w:cs="Times New Roman"/>
          <w:b/>
        </w:rPr>
        <w:t>Приложения</w:t>
      </w:r>
      <w:r w:rsidRPr="00B55DD0">
        <w:rPr>
          <w:rStyle w:val="a7"/>
          <w:rFonts w:ascii="Times New Roman" w:hAnsi="Times New Roman" w:cs="Times New Roman"/>
          <w:b/>
        </w:rPr>
        <w:footnoteReference w:id="3"/>
      </w:r>
    </w:p>
    <w:p w14:paraId="7289D7C7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  <w:r w:rsidRPr="00B55DD0">
        <w:rPr>
          <w:rFonts w:ascii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2D27EFAB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  <w:r w:rsidRPr="00B55DD0">
        <w:rPr>
          <w:rFonts w:ascii="Times New Roman" w:hAnsi="Times New Roman" w:cs="Times New Roman"/>
          <w:bCs/>
        </w:rPr>
        <w:t>Форма 4. Проект сметы расходов основных средств гранта.</w:t>
      </w:r>
    </w:p>
    <w:p w14:paraId="70224F0E" w14:textId="77777777" w:rsidR="00F356B3" w:rsidRPr="00B55DD0" w:rsidRDefault="00F356B3" w:rsidP="00F356B3">
      <w:pPr>
        <w:rPr>
          <w:rFonts w:ascii="Times New Roman" w:hAnsi="Times New Roman" w:cs="Times New Roman"/>
          <w:b/>
        </w:rPr>
      </w:pPr>
      <w:r w:rsidRPr="00B55DD0">
        <w:rPr>
          <w:rFonts w:ascii="Times New Roman" w:hAnsi="Times New Roman" w:cs="Times New Roman"/>
          <w:bCs/>
        </w:rPr>
        <w:t>Согласия на обработку персональных данных</w:t>
      </w:r>
      <w:r w:rsidRPr="00B55DD0">
        <w:rPr>
          <w:rStyle w:val="a7"/>
          <w:rFonts w:ascii="Times New Roman" w:hAnsi="Times New Roman" w:cs="Times New Roman"/>
          <w:bCs/>
        </w:rPr>
        <w:footnoteReference w:id="4"/>
      </w:r>
      <w:r w:rsidRPr="00B55DD0">
        <w:rPr>
          <w:rFonts w:ascii="Times New Roman" w:hAnsi="Times New Roman" w:cs="Times New Roman"/>
          <w:b/>
        </w:rPr>
        <w:br w:type="page"/>
      </w:r>
    </w:p>
    <w:p w14:paraId="1D3D9A27" w14:textId="77777777" w:rsidR="00F356B3" w:rsidRPr="00F356B3" w:rsidRDefault="00F356B3" w:rsidP="00F356B3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R.3-2023-for</w:t>
      </w:r>
    </w:p>
    <w:p w14:paraId="035CE158" w14:textId="77777777" w:rsidR="00F356B3" w:rsidRDefault="00F356B3" w:rsidP="00F356B3">
      <w:pPr>
        <w:jc w:val="center"/>
        <w:rPr>
          <w:rFonts w:ascii="Times New Roman" w:hAnsi="Times New Roman" w:cs="Times New Roman"/>
          <w:b/>
        </w:rPr>
      </w:pPr>
    </w:p>
    <w:p w14:paraId="6F3FC76A" w14:textId="71A934D6" w:rsidR="00F356B3" w:rsidRPr="00B55DD0" w:rsidRDefault="00F356B3" w:rsidP="00F356B3">
      <w:pPr>
        <w:jc w:val="center"/>
        <w:rPr>
          <w:rFonts w:ascii="Times New Roman" w:hAnsi="Times New Roman" w:cs="Times New Roman"/>
          <w:b/>
        </w:rPr>
      </w:pPr>
      <w:r w:rsidRPr="00B55DD0">
        <w:rPr>
          <w:rFonts w:ascii="Times New Roman" w:hAnsi="Times New Roman" w:cs="Times New Roman"/>
          <w:b/>
        </w:rPr>
        <w:t>Форма 2. Содержание научного проекта</w:t>
      </w:r>
      <w:r w:rsidRPr="00B55DD0">
        <w:rPr>
          <w:rStyle w:val="a7"/>
          <w:rFonts w:ascii="Times New Roman" w:hAnsi="Times New Roman" w:cs="Times New Roman"/>
          <w:b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56B3" w:rsidRPr="00B55DD0" w14:paraId="261971E7" w14:textId="77777777" w:rsidTr="00B67B17">
        <w:tc>
          <w:tcPr>
            <w:tcW w:w="9345" w:type="dxa"/>
            <w:gridSpan w:val="2"/>
            <w:shd w:val="clear" w:color="auto" w:fill="auto"/>
          </w:tcPr>
          <w:p w14:paraId="7CD22D1B" w14:textId="77777777" w:rsidR="00F356B3" w:rsidRPr="00B55DD0" w:rsidRDefault="00F356B3" w:rsidP="00B67B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0">
              <w:rPr>
                <w:rStyle w:val="TimesNewRoman4"/>
                <w:rFonts w:eastAsiaTheme="minorHAnsi"/>
                <w:sz w:val="24"/>
                <w:szCs w:val="24"/>
              </w:rPr>
              <w:t>Общая информация по проекту</w:t>
            </w:r>
          </w:p>
        </w:tc>
      </w:tr>
      <w:tr w:rsidR="00F356B3" w:rsidRPr="00B55DD0" w14:paraId="02E7184C" w14:textId="77777777" w:rsidTr="00B67B17">
        <w:tc>
          <w:tcPr>
            <w:tcW w:w="9345" w:type="dxa"/>
            <w:gridSpan w:val="2"/>
            <w:shd w:val="clear" w:color="auto" w:fill="auto"/>
          </w:tcPr>
          <w:p w14:paraId="39335F98" w14:textId="77777777" w:rsidR="00F356B3" w:rsidRPr="00B55DD0" w:rsidRDefault="00F356B3" w:rsidP="00B67B17">
            <w:pPr>
              <w:widowControl w:val="0"/>
              <w:rPr>
                <w:rStyle w:val="TimesNewRoman3"/>
                <w:rFonts w:eastAsiaTheme="minorHAnsi"/>
                <w:i w:val="0"/>
              </w:rPr>
            </w:pPr>
            <w:r w:rsidRPr="00B55DD0">
              <w:rPr>
                <w:rStyle w:val="TimesNewRoman3"/>
                <w:rFonts w:eastAsiaTheme="minorHAnsi"/>
              </w:rPr>
              <w:t>1.1 Название проекта</w:t>
            </w:r>
          </w:p>
        </w:tc>
      </w:tr>
      <w:tr w:rsidR="00F356B3" w:rsidRPr="00B55DD0" w14:paraId="53F0FED2" w14:textId="77777777" w:rsidTr="00B67B17">
        <w:tc>
          <w:tcPr>
            <w:tcW w:w="9345" w:type="dxa"/>
            <w:gridSpan w:val="2"/>
            <w:shd w:val="clear" w:color="auto" w:fill="auto"/>
          </w:tcPr>
          <w:p w14:paraId="769BD96C" w14:textId="77777777" w:rsidR="00F356B3" w:rsidRPr="00B55DD0" w:rsidRDefault="00F356B3" w:rsidP="00B67B1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B3" w:rsidRPr="00B55DD0" w14:paraId="62BC0B2D" w14:textId="77777777" w:rsidTr="00B67B17">
        <w:tc>
          <w:tcPr>
            <w:tcW w:w="9345" w:type="dxa"/>
            <w:gridSpan w:val="2"/>
            <w:shd w:val="clear" w:color="auto" w:fill="auto"/>
          </w:tcPr>
          <w:p w14:paraId="5F6C8F23" w14:textId="77777777" w:rsidR="00F356B3" w:rsidRPr="00B55DD0" w:rsidRDefault="00F356B3" w:rsidP="00B67B1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0">
              <w:rPr>
                <w:rFonts w:ascii="Times New Roman" w:hAnsi="Times New Roman" w:cs="Times New Roman"/>
                <w:sz w:val="24"/>
                <w:szCs w:val="24"/>
              </w:rPr>
              <w:t>1.2 Ключевые слова</w:t>
            </w:r>
          </w:p>
        </w:tc>
      </w:tr>
      <w:tr w:rsidR="00F356B3" w:rsidRPr="00B55DD0" w14:paraId="6D9363E9" w14:textId="77777777" w:rsidTr="00B67B17">
        <w:trPr>
          <w:trHeight w:val="164"/>
        </w:trPr>
        <w:tc>
          <w:tcPr>
            <w:tcW w:w="9345" w:type="dxa"/>
            <w:gridSpan w:val="2"/>
            <w:shd w:val="clear" w:color="auto" w:fill="auto"/>
          </w:tcPr>
          <w:p w14:paraId="6305B8E7" w14:textId="77777777" w:rsidR="00F356B3" w:rsidRPr="00B55DD0" w:rsidRDefault="00F356B3" w:rsidP="00B6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356B3" w:rsidRPr="00B55DD0" w14:paraId="4C1BAADB" w14:textId="77777777" w:rsidTr="00B67B17">
        <w:tc>
          <w:tcPr>
            <w:tcW w:w="9345" w:type="dxa"/>
            <w:gridSpan w:val="2"/>
            <w:shd w:val="clear" w:color="auto" w:fill="auto"/>
          </w:tcPr>
          <w:p w14:paraId="4A6CD45C" w14:textId="77777777" w:rsidR="00F356B3" w:rsidRPr="00B55DD0" w:rsidRDefault="00F356B3" w:rsidP="00B6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F356B3" w:rsidRPr="00B55DD0" w14:paraId="67818D8A" w14:textId="77777777" w:rsidTr="00B67B17">
        <w:tc>
          <w:tcPr>
            <w:tcW w:w="9345" w:type="dxa"/>
            <w:gridSpan w:val="2"/>
            <w:shd w:val="clear" w:color="auto" w:fill="auto"/>
          </w:tcPr>
          <w:p w14:paraId="5C7680CD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OCED (</w:t>
            </w:r>
            <w:hyperlink r:id="rId9" w:history="1">
              <w:r w:rsidRPr="00B55DD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http://oecd.org/science/inno/38235147.pdf</w:t>
              </w:r>
            </w:hyperlink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):</w:t>
            </w:r>
          </w:p>
          <w:p w14:paraId="4938323B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Приоритетное направление СНТР:</w:t>
            </w:r>
          </w:p>
          <w:p w14:paraId="0BEBE1A5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ГРНТИ (</w:t>
            </w:r>
            <w:hyperlink r:id="rId10" w:history="1">
              <w:r w:rsidRPr="00B55DD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https://grnti.ru/</w:t>
              </w:r>
            </w:hyperlink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</w:p>
          <w:p w14:paraId="733C331B" w14:textId="77777777" w:rsidR="00F356B3" w:rsidRPr="00B55DD0" w:rsidRDefault="00F356B3" w:rsidP="00B67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Приоритетное направление РУДН (при наличии)</w:t>
            </w:r>
            <w:r w:rsidRPr="00B55DD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DD0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 w:rsidRPr="00B5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F356B3" w:rsidRPr="00B55DD0" w14:paraId="1048BEF5" w14:textId="77777777" w:rsidTr="00B67B17">
        <w:tc>
          <w:tcPr>
            <w:tcW w:w="9345" w:type="dxa"/>
            <w:gridSpan w:val="2"/>
            <w:shd w:val="clear" w:color="auto" w:fill="auto"/>
          </w:tcPr>
          <w:p w14:paraId="701FD55A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4"/>
                <w:rFonts w:eastAsiaTheme="minorHAnsi"/>
                <w:sz w:val="24"/>
                <w:szCs w:val="24"/>
              </w:rPr>
              <w:t>2. Описание проекта</w:t>
            </w:r>
          </w:p>
        </w:tc>
      </w:tr>
      <w:tr w:rsidR="00F356B3" w:rsidRPr="00B55DD0" w14:paraId="0FE47F5C" w14:textId="77777777" w:rsidTr="00B67B17">
        <w:tc>
          <w:tcPr>
            <w:tcW w:w="9345" w:type="dxa"/>
            <w:gridSpan w:val="2"/>
            <w:shd w:val="clear" w:color="auto" w:fill="auto"/>
          </w:tcPr>
          <w:p w14:paraId="51D267CA" w14:textId="77777777" w:rsidR="00F356B3" w:rsidRPr="00B55DD0" w:rsidRDefault="00F356B3" w:rsidP="00B67B17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0">
              <w:rPr>
                <w:rStyle w:val="TimesNewRoman3"/>
                <w:rFonts w:eastAsiaTheme="minorHAnsi"/>
                <w:sz w:val="24"/>
                <w:szCs w:val="24"/>
              </w:rPr>
              <w:t>Цель проекта (не более 500 символов)</w:t>
            </w:r>
          </w:p>
        </w:tc>
      </w:tr>
      <w:tr w:rsidR="00F356B3" w:rsidRPr="00B55DD0" w14:paraId="51F62E7B" w14:textId="77777777" w:rsidTr="00B67B17">
        <w:tc>
          <w:tcPr>
            <w:tcW w:w="9345" w:type="dxa"/>
            <w:gridSpan w:val="2"/>
            <w:shd w:val="clear" w:color="auto" w:fill="auto"/>
          </w:tcPr>
          <w:p w14:paraId="4BF6B121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080C19BB" w14:textId="77777777" w:rsidTr="00B67B17">
        <w:tc>
          <w:tcPr>
            <w:tcW w:w="9345" w:type="dxa"/>
            <w:gridSpan w:val="2"/>
            <w:shd w:val="clear" w:color="auto" w:fill="auto"/>
          </w:tcPr>
          <w:p w14:paraId="6C62094F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2.2 Задачи проекта (не более 500 символов)</w:t>
            </w:r>
          </w:p>
        </w:tc>
      </w:tr>
      <w:tr w:rsidR="00F356B3" w:rsidRPr="00B55DD0" w14:paraId="6E54C128" w14:textId="77777777" w:rsidTr="00B67B17">
        <w:tc>
          <w:tcPr>
            <w:tcW w:w="9345" w:type="dxa"/>
            <w:gridSpan w:val="2"/>
            <w:shd w:val="clear" w:color="auto" w:fill="auto"/>
          </w:tcPr>
          <w:p w14:paraId="5343E27D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70314211" w14:textId="77777777" w:rsidTr="00B67B17">
        <w:tc>
          <w:tcPr>
            <w:tcW w:w="9345" w:type="dxa"/>
            <w:gridSpan w:val="2"/>
            <w:shd w:val="clear" w:color="auto" w:fill="auto"/>
          </w:tcPr>
          <w:p w14:paraId="4482FD03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F356B3" w:rsidRPr="00B55DD0" w14:paraId="6C699D07" w14:textId="77777777" w:rsidTr="00B67B17">
        <w:tc>
          <w:tcPr>
            <w:tcW w:w="9345" w:type="dxa"/>
            <w:gridSpan w:val="2"/>
            <w:shd w:val="clear" w:color="auto" w:fill="auto"/>
          </w:tcPr>
          <w:p w14:paraId="2CC0682F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3BBC61EE" w14:textId="77777777" w:rsidTr="00B67B17">
        <w:tc>
          <w:tcPr>
            <w:tcW w:w="9345" w:type="dxa"/>
            <w:gridSpan w:val="2"/>
            <w:shd w:val="clear" w:color="auto" w:fill="auto"/>
          </w:tcPr>
          <w:p w14:paraId="2AB9FA19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F356B3" w:rsidRPr="00B55DD0" w14:paraId="08C7194B" w14:textId="77777777" w:rsidTr="00B67B17">
        <w:tc>
          <w:tcPr>
            <w:tcW w:w="9345" w:type="dxa"/>
            <w:gridSpan w:val="2"/>
            <w:shd w:val="clear" w:color="auto" w:fill="auto"/>
          </w:tcPr>
          <w:p w14:paraId="4505C0ED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0C479918" w14:textId="77777777" w:rsidTr="00B67B17">
        <w:tc>
          <w:tcPr>
            <w:tcW w:w="9345" w:type="dxa"/>
            <w:gridSpan w:val="2"/>
            <w:shd w:val="clear" w:color="auto" w:fill="auto"/>
          </w:tcPr>
          <w:p w14:paraId="592219E0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F356B3" w:rsidRPr="00B55DD0" w14:paraId="02FB26C3" w14:textId="77777777" w:rsidTr="00B67B17">
        <w:tc>
          <w:tcPr>
            <w:tcW w:w="9345" w:type="dxa"/>
            <w:gridSpan w:val="2"/>
            <w:shd w:val="clear" w:color="auto" w:fill="auto"/>
          </w:tcPr>
          <w:p w14:paraId="31C8E4B8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4E416B1C" w14:textId="77777777" w:rsidTr="00B67B17">
        <w:tc>
          <w:tcPr>
            <w:tcW w:w="9345" w:type="dxa"/>
            <w:gridSpan w:val="2"/>
            <w:shd w:val="clear" w:color="auto" w:fill="auto"/>
          </w:tcPr>
          <w:p w14:paraId="780AB7FD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2.6. Ожидаемые результаты научного исследования</w:t>
            </w:r>
          </w:p>
        </w:tc>
      </w:tr>
      <w:tr w:rsidR="00F356B3" w:rsidRPr="00B55DD0" w14:paraId="09E9E932" w14:textId="77777777" w:rsidTr="00B67B17">
        <w:tc>
          <w:tcPr>
            <w:tcW w:w="9345" w:type="dxa"/>
            <w:gridSpan w:val="2"/>
            <w:shd w:val="clear" w:color="auto" w:fill="auto"/>
          </w:tcPr>
          <w:p w14:paraId="3EB6E7DD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444E0225" w14:textId="77777777" w:rsidTr="00B67B17">
        <w:trPr>
          <w:trHeight w:val="228"/>
        </w:trPr>
        <w:tc>
          <w:tcPr>
            <w:tcW w:w="9345" w:type="dxa"/>
            <w:gridSpan w:val="2"/>
            <w:shd w:val="clear" w:color="auto" w:fill="auto"/>
          </w:tcPr>
          <w:p w14:paraId="6DA3E9D2" w14:textId="77777777" w:rsidR="00F356B3" w:rsidRPr="0057029D" w:rsidRDefault="00F356B3" w:rsidP="00B67B17">
            <w:pPr>
              <w:rPr>
                <w:rFonts w:ascii="Times New Roman" w:hAnsi="Times New Roman" w:cs="Times New Roman"/>
                <w:i/>
                <w:iCs/>
              </w:rPr>
            </w:pPr>
            <w:r w:rsidRPr="0057029D">
              <w:rPr>
                <w:rFonts w:ascii="Times New Roman" w:hAnsi="Times New Roman" w:cs="Times New Roman"/>
                <w:i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F356B3" w:rsidRPr="00B55DD0" w14:paraId="5F928074" w14:textId="77777777" w:rsidTr="00B67B17">
        <w:trPr>
          <w:trHeight w:val="228"/>
        </w:trPr>
        <w:tc>
          <w:tcPr>
            <w:tcW w:w="9345" w:type="dxa"/>
            <w:gridSpan w:val="2"/>
            <w:shd w:val="clear" w:color="auto" w:fill="auto"/>
          </w:tcPr>
          <w:p w14:paraId="7FB50BCC" w14:textId="77777777" w:rsidR="00F356B3" w:rsidRPr="00B55DD0" w:rsidRDefault="00F356B3" w:rsidP="00B67B1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356B3" w:rsidRPr="00B55DD0" w14:paraId="24036308" w14:textId="77777777" w:rsidTr="00B67B17">
        <w:tc>
          <w:tcPr>
            <w:tcW w:w="9345" w:type="dxa"/>
            <w:gridSpan w:val="2"/>
            <w:shd w:val="clear" w:color="auto" w:fill="auto"/>
          </w:tcPr>
          <w:p w14:paraId="1256B8FC" w14:textId="77777777" w:rsidR="00F356B3" w:rsidRPr="0057029D" w:rsidRDefault="00F356B3" w:rsidP="00B67B17">
            <w:pPr>
              <w:autoSpaceDE w:val="0"/>
              <w:autoSpaceDN w:val="0"/>
              <w:adjustRightInd w:val="0"/>
              <w:rPr>
                <w:rStyle w:val="TimesNewRoman4"/>
                <w:rFonts w:eastAsiaTheme="minorHAnsi"/>
                <w:b w:val="0"/>
                <w:bCs w:val="0"/>
                <w:sz w:val="24"/>
                <w:szCs w:val="24"/>
              </w:rPr>
            </w:pPr>
            <w:r w:rsidRPr="0057029D">
              <w:rPr>
                <w:rStyle w:val="TimesNewRoman4"/>
                <w:rFonts w:eastAsiaTheme="minorHAnsi"/>
                <w:sz w:val="24"/>
                <w:szCs w:val="24"/>
              </w:rPr>
              <w:t>2.8. Планируемое участие студентов / аспирантов РУДН в научной проекте (указать предполагаемое количество, при наличи</w:t>
            </w:r>
            <w:r>
              <w:rPr>
                <w:rStyle w:val="TimesNewRoman4"/>
                <w:rFonts w:eastAsiaTheme="minorHAnsi"/>
                <w:sz w:val="24"/>
                <w:szCs w:val="24"/>
              </w:rPr>
              <w:t>и)</w:t>
            </w:r>
          </w:p>
        </w:tc>
      </w:tr>
      <w:tr w:rsidR="00F356B3" w:rsidRPr="00B55DD0" w14:paraId="24AF7765" w14:textId="77777777" w:rsidTr="00B67B17">
        <w:tc>
          <w:tcPr>
            <w:tcW w:w="9345" w:type="dxa"/>
            <w:gridSpan w:val="2"/>
            <w:shd w:val="clear" w:color="auto" w:fill="auto"/>
          </w:tcPr>
          <w:p w14:paraId="30FAE853" w14:textId="77777777" w:rsidR="00F356B3" w:rsidRPr="00B55DD0" w:rsidRDefault="00F356B3" w:rsidP="00B67B17">
            <w:pPr>
              <w:rPr>
                <w:rStyle w:val="TimesNewRoman4"/>
                <w:rFonts w:eastAsiaTheme="minorHAnsi"/>
                <w:sz w:val="24"/>
                <w:szCs w:val="24"/>
              </w:rPr>
            </w:pPr>
          </w:p>
        </w:tc>
      </w:tr>
      <w:tr w:rsidR="00F356B3" w:rsidRPr="00B55DD0" w14:paraId="3953DC1E" w14:textId="77777777" w:rsidTr="00B67B17">
        <w:tc>
          <w:tcPr>
            <w:tcW w:w="9345" w:type="dxa"/>
            <w:gridSpan w:val="2"/>
            <w:shd w:val="clear" w:color="auto" w:fill="auto"/>
          </w:tcPr>
          <w:p w14:paraId="7A841CDA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2.9. Название принимающей лаборатории, центра, структурного подразделения РУДН</w:t>
            </w:r>
            <w:r w:rsidRPr="00B55DD0" w:rsidDel="00D97024">
              <w:rPr>
                <w:rStyle w:val="TimesNewRoman3"/>
                <w:rFonts w:eastAsiaTheme="minorHAnsi"/>
              </w:rPr>
              <w:t xml:space="preserve"> </w:t>
            </w:r>
          </w:p>
        </w:tc>
      </w:tr>
      <w:tr w:rsidR="00F356B3" w:rsidRPr="00B55DD0" w14:paraId="1522C8D1" w14:textId="77777777" w:rsidTr="00B67B17">
        <w:trPr>
          <w:trHeight w:val="525"/>
        </w:trPr>
        <w:tc>
          <w:tcPr>
            <w:tcW w:w="9345" w:type="dxa"/>
            <w:gridSpan w:val="2"/>
            <w:shd w:val="clear" w:color="auto" w:fill="auto"/>
          </w:tcPr>
          <w:p w14:paraId="61304DBA" w14:textId="77777777" w:rsidR="00F356B3" w:rsidRPr="00B55DD0" w:rsidRDefault="00F356B3" w:rsidP="00B67B17">
            <w:pPr>
              <w:rPr>
                <w:rStyle w:val="TimesNewRoman3"/>
                <w:rFonts w:eastAsiaTheme="minorHAnsi"/>
              </w:rPr>
            </w:pPr>
          </w:p>
        </w:tc>
      </w:tr>
      <w:tr w:rsidR="00F356B3" w:rsidRPr="00B55DD0" w14:paraId="015ED3A1" w14:textId="77777777" w:rsidTr="00B67B17">
        <w:tc>
          <w:tcPr>
            <w:tcW w:w="9345" w:type="dxa"/>
            <w:gridSpan w:val="2"/>
            <w:shd w:val="clear" w:color="auto" w:fill="auto"/>
          </w:tcPr>
          <w:p w14:paraId="727EB125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 xml:space="preserve">2.10. ФИО руководителя, принимающей лаборатории, центра, структурного подразделения РУДН </w:t>
            </w:r>
          </w:p>
        </w:tc>
      </w:tr>
      <w:tr w:rsidR="00F356B3" w:rsidRPr="00B55DD0" w14:paraId="6EEBC0C0" w14:textId="77777777" w:rsidTr="00B67B17">
        <w:tc>
          <w:tcPr>
            <w:tcW w:w="9345" w:type="dxa"/>
            <w:gridSpan w:val="2"/>
            <w:shd w:val="clear" w:color="auto" w:fill="auto"/>
          </w:tcPr>
          <w:p w14:paraId="2DE96C48" w14:textId="77777777" w:rsidR="00F356B3" w:rsidRPr="00B55DD0" w:rsidRDefault="00F356B3" w:rsidP="00B67B17">
            <w:pPr>
              <w:rPr>
                <w:rStyle w:val="TimesNewRoman3"/>
                <w:rFonts w:eastAsiaTheme="minorHAnsi"/>
                <w:i w:val="0"/>
              </w:rPr>
            </w:pPr>
          </w:p>
        </w:tc>
      </w:tr>
      <w:tr w:rsidR="00F356B3" w:rsidRPr="00B55DD0" w14:paraId="0CAE6EF2" w14:textId="77777777" w:rsidTr="00B67B17">
        <w:tc>
          <w:tcPr>
            <w:tcW w:w="9345" w:type="dxa"/>
            <w:gridSpan w:val="2"/>
            <w:shd w:val="clear" w:color="auto" w:fill="auto"/>
          </w:tcPr>
          <w:p w14:paraId="654E6CBD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Style w:val="TimesNewRoman3"/>
                <w:rFonts w:eastAsiaTheme="minorHAnsi"/>
              </w:rPr>
              <w:t>2.11. Требуемое для реализации проекта оборудование/расходные материалы и пр. (перечислить с указанием ориентировочной стоимости)</w:t>
            </w:r>
          </w:p>
        </w:tc>
      </w:tr>
      <w:tr w:rsidR="00F356B3" w:rsidRPr="00B55DD0" w14:paraId="1112ABF9" w14:textId="77777777" w:rsidTr="00B67B17">
        <w:tc>
          <w:tcPr>
            <w:tcW w:w="9345" w:type="dxa"/>
            <w:gridSpan w:val="2"/>
            <w:shd w:val="clear" w:color="auto" w:fill="auto"/>
          </w:tcPr>
          <w:p w14:paraId="1AE2FD0D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F356B3" w:rsidRPr="00B55DD0" w14:paraId="413BCA07" w14:textId="77777777" w:rsidTr="00B67B17">
        <w:trPr>
          <w:trHeight w:val="556"/>
        </w:trPr>
        <w:tc>
          <w:tcPr>
            <w:tcW w:w="4672" w:type="dxa"/>
            <w:shd w:val="clear" w:color="auto" w:fill="auto"/>
          </w:tcPr>
          <w:p w14:paraId="145C378B" w14:textId="77777777" w:rsidR="00F356B3" w:rsidRPr="00B55DD0" w:rsidRDefault="00F356B3" w:rsidP="00B67B17">
            <w:pPr>
              <w:rPr>
                <w:rStyle w:val="TimesNewRoman3"/>
                <w:rFonts w:eastAsia="Calibri"/>
              </w:rPr>
            </w:pPr>
            <w:r w:rsidRPr="00B55DD0">
              <w:rPr>
                <w:rStyle w:val="TimesNewRoman3"/>
                <w:rFonts w:eastAsia="Calibri"/>
              </w:rPr>
              <w:t>«___</w:t>
            </w:r>
            <w:proofErr w:type="gramStart"/>
            <w:r w:rsidRPr="00B55DD0">
              <w:rPr>
                <w:rStyle w:val="TimesNewRoman3"/>
                <w:rFonts w:eastAsia="Calibri"/>
              </w:rPr>
              <w:t>_»_</w:t>
            </w:r>
            <w:proofErr w:type="gramEnd"/>
            <w:r w:rsidRPr="00B55DD0">
              <w:rPr>
                <w:rStyle w:val="TimesNewRoman3"/>
                <w:rFonts w:eastAsia="Calibri"/>
              </w:rPr>
              <w:t>___________202</w:t>
            </w:r>
            <w:r>
              <w:rPr>
                <w:rStyle w:val="TimesNewRoman3"/>
                <w:rFonts w:eastAsia="Calibri"/>
              </w:rPr>
              <w:t>3</w:t>
            </w:r>
            <w:r w:rsidRPr="00B55DD0">
              <w:rPr>
                <w:rStyle w:val="TimesNewRoman3"/>
                <w:rFonts w:eastAsia="Calibri"/>
              </w:rPr>
              <w:t xml:space="preserve"> г</w:t>
            </w:r>
          </w:p>
        </w:tc>
        <w:tc>
          <w:tcPr>
            <w:tcW w:w="4673" w:type="dxa"/>
            <w:shd w:val="clear" w:color="auto" w:fill="auto"/>
          </w:tcPr>
          <w:p w14:paraId="30CB78EF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8EB2D76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ФИО, подпись</w:t>
            </w:r>
          </w:p>
        </w:tc>
      </w:tr>
    </w:tbl>
    <w:p w14:paraId="2DC2574B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</w:p>
    <w:p w14:paraId="139BAF8A" w14:textId="77777777" w:rsidR="00F356B3" w:rsidRPr="00B55DD0" w:rsidRDefault="00F356B3" w:rsidP="00F356B3">
      <w:pPr>
        <w:jc w:val="both"/>
        <w:rPr>
          <w:rFonts w:ascii="Times New Roman" w:hAnsi="Times New Roman" w:cs="Times New Roman"/>
          <w:b/>
        </w:rPr>
      </w:pPr>
      <w:r w:rsidRPr="00B55DD0">
        <w:rPr>
          <w:rFonts w:ascii="Times New Roman" w:hAnsi="Times New Roman" w:cs="Times New Roman"/>
          <w:b/>
        </w:rPr>
        <w:t>Приложения</w:t>
      </w:r>
      <w:r w:rsidRPr="00B55DD0">
        <w:rPr>
          <w:rStyle w:val="a7"/>
          <w:rFonts w:ascii="Times New Roman" w:hAnsi="Times New Roman" w:cs="Times New Roman"/>
          <w:b/>
        </w:rPr>
        <w:footnoteReference w:id="7"/>
      </w:r>
    </w:p>
    <w:p w14:paraId="56AA0C0F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  <w:r w:rsidRPr="00B55DD0">
        <w:rPr>
          <w:rFonts w:ascii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549D8DDD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  <w:r w:rsidRPr="00B55DD0">
        <w:rPr>
          <w:rFonts w:ascii="Times New Roman" w:hAnsi="Times New Roman" w:cs="Times New Roman"/>
          <w:bCs/>
        </w:rPr>
        <w:t>Форма 4. Проект сметы расходов основных средств гранта.</w:t>
      </w:r>
    </w:p>
    <w:p w14:paraId="3B583F23" w14:textId="77777777" w:rsidR="00F356B3" w:rsidRPr="00B55DD0" w:rsidRDefault="00F356B3" w:rsidP="00F356B3">
      <w:pPr>
        <w:rPr>
          <w:rFonts w:ascii="Times New Roman" w:hAnsi="Times New Roman" w:cs="Times New Roman"/>
          <w:bCs/>
        </w:rPr>
      </w:pPr>
      <w:r w:rsidRPr="00B55DD0">
        <w:rPr>
          <w:rFonts w:ascii="Times New Roman" w:hAnsi="Times New Roman" w:cs="Times New Roman"/>
          <w:bCs/>
        </w:rPr>
        <w:br w:type="page"/>
      </w:r>
    </w:p>
    <w:p w14:paraId="0EA61CCC" w14:textId="77777777" w:rsidR="00F356B3" w:rsidRPr="00F356B3" w:rsidRDefault="00F356B3" w:rsidP="00F356B3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R.3-2023-for</w:t>
      </w:r>
    </w:p>
    <w:p w14:paraId="0A9EF192" w14:textId="77777777" w:rsidR="00F356B3" w:rsidRDefault="00F356B3" w:rsidP="00F356B3">
      <w:pPr>
        <w:jc w:val="center"/>
        <w:rPr>
          <w:rFonts w:ascii="Times New Roman" w:hAnsi="Times New Roman" w:cs="Times New Roman"/>
          <w:b/>
          <w:bCs/>
        </w:rPr>
      </w:pPr>
    </w:p>
    <w:p w14:paraId="437AF21D" w14:textId="5F4F91F3" w:rsidR="00F356B3" w:rsidRPr="00B55DD0" w:rsidRDefault="00F356B3" w:rsidP="00F356B3">
      <w:pPr>
        <w:jc w:val="center"/>
        <w:rPr>
          <w:rFonts w:ascii="Times New Roman" w:hAnsi="Times New Roman" w:cs="Times New Roman"/>
          <w:b/>
          <w:bCs/>
        </w:rPr>
      </w:pPr>
      <w:r w:rsidRPr="00B55DD0">
        <w:rPr>
          <w:rFonts w:ascii="Times New Roman" w:hAnsi="Times New Roman" w:cs="Times New Roman"/>
          <w:b/>
          <w:bCs/>
        </w:rPr>
        <w:t>Форма 3. Плановые ключевые показатели эффективности проекта</w:t>
      </w:r>
      <w:r w:rsidRPr="00B55DD0">
        <w:rPr>
          <w:rStyle w:val="a7"/>
          <w:rFonts w:ascii="Times New Roman" w:hAnsi="Times New Roman" w:cs="Times New Roman"/>
          <w:b/>
          <w:bCs/>
        </w:rPr>
        <w:footnoteReference w:id="8"/>
      </w:r>
    </w:p>
    <w:tbl>
      <w:tblPr>
        <w:tblStyle w:val="a8"/>
        <w:tblW w:w="9684" w:type="dxa"/>
        <w:tblLook w:val="04A0" w:firstRow="1" w:lastRow="0" w:firstColumn="1" w:lastColumn="0" w:noHBand="0" w:noVBand="1"/>
      </w:tblPr>
      <w:tblGrid>
        <w:gridCol w:w="449"/>
        <w:gridCol w:w="6818"/>
        <w:gridCol w:w="750"/>
        <w:gridCol w:w="833"/>
        <w:gridCol w:w="834"/>
      </w:tblGrid>
      <w:tr w:rsidR="00F356B3" w:rsidRPr="00B55DD0" w14:paraId="0D223142" w14:textId="77777777" w:rsidTr="00B67B17">
        <w:trPr>
          <w:trHeight w:val="616"/>
        </w:trPr>
        <w:tc>
          <w:tcPr>
            <w:tcW w:w="449" w:type="dxa"/>
            <w:vMerge w:val="restart"/>
            <w:vAlign w:val="center"/>
          </w:tcPr>
          <w:p w14:paraId="5EA7188D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18" w:type="dxa"/>
            <w:vMerge w:val="restart"/>
            <w:vAlign w:val="center"/>
          </w:tcPr>
          <w:p w14:paraId="4B65C724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50" w:type="dxa"/>
            <w:vMerge w:val="restart"/>
            <w:vAlign w:val="center"/>
          </w:tcPr>
          <w:p w14:paraId="1A959BD4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67" w:type="dxa"/>
            <w:gridSpan w:val="2"/>
            <w:vAlign w:val="center"/>
          </w:tcPr>
          <w:p w14:paraId="7887CF22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356B3" w:rsidRPr="00B55DD0" w14:paraId="7F7AF34D" w14:textId="77777777" w:rsidTr="00B67B17">
        <w:trPr>
          <w:trHeight w:val="80"/>
        </w:trPr>
        <w:tc>
          <w:tcPr>
            <w:tcW w:w="449" w:type="dxa"/>
            <w:vMerge/>
            <w:vAlign w:val="center"/>
          </w:tcPr>
          <w:p w14:paraId="73C865A6" w14:textId="77777777" w:rsidR="00F356B3" w:rsidRPr="00B55DD0" w:rsidRDefault="00F356B3" w:rsidP="00B67B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vMerge/>
            <w:vAlign w:val="center"/>
          </w:tcPr>
          <w:p w14:paraId="69F085BE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vAlign w:val="center"/>
          </w:tcPr>
          <w:p w14:paraId="4B47AE5A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17F894DB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34" w:type="dxa"/>
            <w:vAlign w:val="center"/>
          </w:tcPr>
          <w:p w14:paraId="36734716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2 год</w:t>
            </w:r>
          </w:p>
        </w:tc>
      </w:tr>
      <w:tr w:rsidR="00F356B3" w:rsidRPr="00B55DD0" w14:paraId="40278B94" w14:textId="77777777" w:rsidTr="00B67B17">
        <w:trPr>
          <w:trHeight w:val="298"/>
        </w:trPr>
        <w:tc>
          <w:tcPr>
            <w:tcW w:w="9684" w:type="dxa"/>
            <w:gridSpan w:val="5"/>
            <w:vAlign w:val="center"/>
          </w:tcPr>
          <w:p w14:paraId="2AD4C8C9" w14:textId="77777777" w:rsidR="00F356B3" w:rsidRPr="00B55DD0" w:rsidRDefault="00F356B3" w:rsidP="00B67B17">
            <w:pPr>
              <w:rPr>
                <w:rFonts w:ascii="Times New Roman" w:hAnsi="Times New Roman" w:cs="Times New Roman"/>
                <w:b/>
                <w:bCs/>
              </w:rPr>
            </w:pPr>
            <w:r w:rsidRPr="00B55DD0">
              <w:rPr>
                <w:rFonts w:ascii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F356B3" w:rsidRPr="00B55DD0" w14:paraId="79AB51DC" w14:textId="77777777" w:rsidTr="00B67B17">
        <w:trPr>
          <w:trHeight w:val="465"/>
        </w:trPr>
        <w:tc>
          <w:tcPr>
            <w:tcW w:w="449" w:type="dxa"/>
            <w:vAlign w:val="center"/>
          </w:tcPr>
          <w:p w14:paraId="48228E52" w14:textId="77777777" w:rsidR="00F356B3" w:rsidRPr="00B55DD0" w:rsidRDefault="00F356B3" w:rsidP="00B67B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14:paraId="70BACCA8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3019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КПЭ-1</w:t>
            </w:r>
            <w:r w:rsidRPr="003019B3">
              <w:rPr>
                <w:rFonts w:ascii="Times New Roman" w:hAnsi="Times New Roman" w:cs="Times New Roman"/>
                <w:color w:val="000000" w:themeColor="text1"/>
              </w:rPr>
              <w:t xml:space="preserve"> Публикация статей в журналах </w:t>
            </w:r>
            <w:proofErr w:type="spellStart"/>
            <w:r w:rsidRPr="003019B3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3019B3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019B3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3019B3">
              <w:rPr>
                <w:rFonts w:ascii="Times New Roman" w:hAnsi="Times New Roman" w:cs="Times New Roman"/>
                <w:color w:val="000000" w:themeColor="text1"/>
              </w:rPr>
              <w:t xml:space="preserve"> Q1</w:t>
            </w:r>
          </w:p>
        </w:tc>
        <w:tc>
          <w:tcPr>
            <w:tcW w:w="750" w:type="dxa"/>
            <w:vAlign w:val="center"/>
          </w:tcPr>
          <w:p w14:paraId="494A4650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833" w:type="dxa"/>
            <w:vAlign w:val="center"/>
          </w:tcPr>
          <w:p w14:paraId="41783983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3C43373F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6B3" w:rsidRPr="00B55DD0" w14:paraId="0AF7906F" w14:textId="77777777" w:rsidTr="00B67B17">
        <w:trPr>
          <w:trHeight w:val="637"/>
        </w:trPr>
        <w:tc>
          <w:tcPr>
            <w:tcW w:w="449" w:type="dxa"/>
            <w:vAlign w:val="center"/>
          </w:tcPr>
          <w:p w14:paraId="3C706D4B" w14:textId="77777777" w:rsidR="00F356B3" w:rsidRPr="00B55DD0" w:rsidRDefault="00F356B3" w:rsidP="00B67B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14:paraId="401DA033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3019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КПЭ-2</w:t>
            </w:r>
            <w:r w:rsidRPr="003019B3">
              <w:rPr>
                <w:rFonts w:ascii="Times New Roman" w:hAnsi="Times New Roman" w:cs="Times New Roman"/>
                <w:color w:val="000000" w:themeColor="text1"/>
              </w:rPr>
              <w:t xml:space="preserve"> Участие в международном ключевом научно-техническом мероприятии (НТМ) на базе РУДН</w:t>
            </w:r>
          </w:p>
        </w:tc>
        <w:tc>
          <w:tcPr>
            <w:tcW w:w="750" w:type="dxa"/>
            <w:vAlign w:val="center"/>
          </w:tcPr>
          <w:p w14:paraId="4B97A915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3" w:type="dxa"/>
            <w:vAlign w:val="center"/>
          </w:tcPr>
          <w:p w14:paraId="143E5B54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3742710B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6B3" w:rsidRPr="00B55DD0" w14:paraId="277FB090" w14:textId="77777777" w:rsidTr="00B67B17">
        <w:trPr>
          <w:trHeight w:val="616"/>
        </w:trPr>
        <w:tc>
          <w:tcPr>
            <w:tcW w:w="449" w:type="dxa"/>
            <w:vAlign w:val="center"/>
          </w:tcPr>
          <w:p w14:paraId="566CB935" w14:textId="77777777" w:rsidR="00F356B3" w:rsidRPr="00B55DD0" w:rsidRDefault="00F356B3" w:rsidP="00B67B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14:paraId="2409F9A7" w14:textId="77777777" w:rsidR="00F356B3" w:rsidRPr="00B55DD0" w:rsidRDefault="00F356B3" w:rsidP="00B67B17">
            <w:pPr>
              <w:rPr>
                <w:rFonts w:ascii="Times New Roman" w:hAnsi="Times New Roman" w:cs="Times New Roman"/>
              </w:rPr>
            </w:pPr>
            <w:r w:rsidRPr="003019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КПЭ-3 </w:t>
            </w:r>
            <w:r w:rsidRPr="003019B3">
              <w:rPr>
                <w:rFonts w:ascii="Times New Roman" w:hAnsi="Times New Roman" w:cs="Times New Roman"/>
                <w:color w:val="000000" w:themeColor="text1"/>
              </w:rPr>
              <w:t>Участие с докладом по содержанию каждой из статей на научном семинаре ОУП</w:t>
            </w:r>
          </w:p>
        </w:tc>
        <w:tc>
          <w:tcPr>
            <w:tcW w:w="750" w:type="dxa"/>
            <w:vAlign w:val="center"/>
          </w:tcPr>
          <w:p w14:paraId="2DBB3584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3" w:type="dxa"/>
            <w:vAlign w:val="center"/>
          </w:tcPr>
          <w:p w14:paraId="0200C520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72970AA1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A54845" w14:textId="77777777" w:rsidR="00F356B3" w:rsidRPr="00B55DD0" w:rsidRDefault="00F356B3" w:rsidP="00F356B3">
      <w:pPr>
        <w:rPr>
          <w:rFonts w:ascii="Times New Roman" w:hAnsi="Times New Roman" w:cs="Times New Roman"/>
          <w:b/>
          <w:bCs/>
        </w:rPr>
      </w:pPr>
    </w:p>
    <w:p w14:paraId="27D2759B" w14:textId="77777777" w:rsidR="00F356B3" w:rsidRPr="00B55DD0" w:rsidRDefault="00F356B3" w:rsidP="00F356B3">
      <w:pPr>
        <w:rPr>
          <w:rFonts w:ascii="Times New Roman" w:hAnsi="Times New Roman" w:cs="Times New Roman"/>
          <w:b/>
          <w:bCs/>
        </w:rPr>
      </w:pPr>
    </w:p>
    <w:tbl>
      <w:tblPr>
        <w:tblStyle w:val="a8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F356B3" w:rsidRPr="00B55DD0" w14:paraId="3E100F28" w14:textId="77777777" w:rsidTr="00B67B17">
        <w:trPr>
          <w:trHeight w:val="128"/>
        </w:trPr>
        <w:tc>
          <w:tcPr>
            <w:tcW w:w="9630" w:type="dxa"/>
          </w:tcPr>
          <w:p w14:paraId="4FF67C6C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5DD0"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</w:tc>
      </w:tr>
      <w:tr w:rsidR="00F356B3" w:rsidRPr="00B55DD0" w14:paraId="7014D172" w14:textId="77777777" w:rsidTr="00B67B17">
        <w:trPr>
          <w:trHeight w:val="381"/>
        </w:trPr>
        <w:tc>
          <w:tcPr>
            <w:tcW w:w="9630" w:type="dxa"/>
          </w:tcPr>
          <w:p w14:paraId="092235CB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076726F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ФИО</w:t>
            </w:r>
          </w:p>
          <w:p w14:paraId="5B10BCF4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>Дата</w:t>
            </w:r>
          </w:p>
          <w:p w14:paraId="2C2DB210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5DD0"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</w:tbl>
    <w:p w14:paraId="69B4071C" w14:textId="77777777" w:rsidR="00F356B3" w:rsidRPr="00B55DD0" w:rsidRDefault="00F356B3" w:rsidP="00F356B3">
      <w:pPr>
        <w:rPr>
          <w:rFonts w:ascii="Times New Roman" w:hAnsi="Times New Roman" w:cs="Times New Roman"/>
          <w:b/>
          <w:bCs/>
        </w:rPr>
      </w:pPr>
      <w:r w:rsidRPr="00B55DD0">
        <w:rPr>
          <w:rFonts w:ascii="Times New Roman" w:hAnsi="Times New Roman" w:cs="Times New Roman"/>
          <w:b/>
          <w:bCs/>
        </w:rPr>
        <w:br w:type="page"/>
      </w:r>
    </w:p>
    <w:p w14:paraId="699F4667" w14:textId="77777777" w:rsidR="00F356B3" w:rsidRPr="00F356B3" w:rsidRDefault="00F356B3" w:rsidP="00F356B3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R.3-2023-for</w:t>
      </w:r>
    </w:p>
    <w:p w14:paraId="6F2B4266" w14:textId="77777777" w:rsidR="00F356B3" w:rsidRDefault="00F356B3" w:rsidP="00F356B3">
      <w:pPr>
        <w:jc w:val="center"/>
        <w:rPr>
          <w:rFonts w:ascii="Times New Roman" w:hAnsi="Times New Roman" w:cs="Times New Roman"/>
          <w:b/>
        </w:rPr>
      </w:pPr>
    </w:p>
    <w:p w14:paraId="3A81B163" w14:textId="15AB7EC7" w:rsidR="00F356B3" w:rsidRPr="00B55DD0" w:rsidRDefault="00F356B3" w:rsidP="00F356B3">
      <w:pPr>
        <w:jc w:val="center"/>
        <w:rPr>
          <w:rFonts w:ascii="Times New Roman" w:hAnsi="Times New Roman" w:cs="Times New Roman"/>
        </w:rPr>
      </w:pPr>
      <w:r w:rsidRPr="00B55DD0">
        <w:rPr>
          <w:rFonts w:ascii="Times New Roman" w:hAnsi="Times New Roman" w:cs="Times New Roman"/>
          <w:b/>
        </w:rPr>
        <w:t>Форма 4. Проект сметы расходов основных средств гранта</w:t>
      </w:r>
      <w:r w:rsidRPr="00B55DD0">
        <w:rPr>
          <w:rStyle w:val="a7"/>
          <w:rFonts w:ascii="Times New Roman" w:hAnsi="Times New Roman" w:cs="Times New Roman"/>
          <w:b/>
          <w:bCs/>
        </w:rPr>
        <w:footnoteReference w:id="9"/>
      </w:r>
    </w:p>
    <w:tbl>
      <w:tblPr>
        <w:tblW w:w="9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01"/>
        <w:gridCol w:w="1322"/>
        <w:gridCol w:w="1410"/>
        <w:gridCol w:w="1384"/>
      </w:tblGrid>
      <w:tr w:rsidR="00F356B3" w:rsidRPr="00B55DD0" w14:paraId="25E0F5DA" w14:textId="77777777" w:rsidTr="00B67B17">
        <w:trPr>
          <w:cantSplit/>
          <w:trHeight w:val="206"/>
        </w:trPr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7EF23E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509415346"/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расходов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EEBE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CE08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F08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</w:tr>
      <w:tr w:rsidR="00F356B3" w:rsidRPr="00B55DD0" w14:paraId="13847662" w14:textId="77777777" w:rsidTr="00B67B17">
        <w:trPr>
          <w:cantSplit/>
          <w:trHeight w:val="175"/>
        </w:trPr>
        <w:tc>
          <w:tcPr>
            <w:tcW w:w="5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6DE8" w14:textId="77777777" w:rsidR="00F356B3" w:rsidRPr="00B55DD0" w:rsidRDefault="00F356B3" w:rsidP="00B67B1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4295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3E25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007C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</w:tr>
      <w:tr w:rsidR="00F356B3" w:rsidRPr="00B55DD0" w14:paraId="79A173CD" w14:textId="77777777" w:rsidTr="00B67B17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3F34" w14:textId="77777777" w:rsidR="00F356B3" w:rsidRPr="00B55DD0" w:rsidRDefault="00F356B3" w:rsidP="00B67B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 xml:space="preserve">Фонд оплаты труда (Итого) </w:t>
            </w:r>
            <w:r w:rsidRPr="00B55DD0">
              <w:rPr>
                <w:rStyle w:val="a7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912C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1251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BED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546E023E" w14:textId="77777777" w:rsidTr="00B67B17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675B" w14:textId="77777777" w:rsidR="00F356B3" w:rsidRPr="00B55DD0" w:rsidRDefault="00F356B3" w:rsidP="00B67B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  <w:r w:rsidRPr="00B55DD0">
              <w:rPr>
                <w:rStyle w:val="a7"/>
                <w:rFonts w:ascii="Times New Roman" w:hAnsi="Times New Roman" w:cs="Times New Roman"/>
                <w:sz w:val="22"/>
                <w:szCs w:val="22"/>
              </w:rPr>
              <w:footnoteReference w:id="11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ED9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AA6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DE4D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4177652B" w14:textId="77777777" w:rsidTr="00B67B17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EF4C" w14:textId="77777777" w:rsidR="00F356B3" w:rsidRPr="00B55DD0" w:rsidRDefault="00F356B3" w:rsidP="00B67B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Студенты / аспиранты</w:t>
            </w: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наличии</w:t>
            </w: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55DD0">
              <w:rPr>
                <w:rStyle w:val="a7"/>
                <w:rFonts w:ascii="Times New Roman" w:hAnsi="Times New Roman" w:cs="Times New Roman"/>
                <w:sz w:val="22"/>
                <w:szCs w:val="22"/>
              </w:rPr>
              <w:footnoteReference w:id="12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0A3B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482E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93E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0E202958" w14:textId="77777777" w:rsidTr="00B67B17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EDB4" w14:textId="77777777" w:rsidR="00F356B3" w:rsidRPr="00B55DD0" w:rsidRDefault="00F356B3" w:rsidP="00B67B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Оборудование (приобретение / модернизация)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C604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670F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A1F6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0A0FC903" w14:textId="77777777" w:rsidTr="00B67B17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D9AF" w14:textId="77777777" w:rsidR="00F356B3" w:rsidRPr="00B55DD0" w:rsidRDefault="00F356B3" w:rsidP="00B67B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Расходные материалы и комплектующие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B15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3B3C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5B7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50B32361" w14:textId="77777777" w:rsidTr="00B67B17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3768" w14:textId="77777777" w:rsidR="00F356B3" w:rsidRPr="00B55DD0" w:rsidRDefault="00F356B3" w:rsidP="00B67B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Командировки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56E9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2973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DD7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2CF8BD1D" w14:textId="77777777" w:rsidTr="00B67B17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118A" w14:textId="77777777" w:rsidR="00F356B3" w:rsidRPr="00B55DD0" w:rsidRDefault="00F356B3" w:rsidP="00B67B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Научно-технические услуги / работы сторонних организаций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91AE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A30A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6E0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36CB6822" w14:textId="77777777" w:rsidTr="00B67B17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BDED" w14:textId="77777777" w:rsidR="00F356B3" w:rsidRPr="00B55DD0" w:rsidRDefault="00F356B3" w:rsidP="00B67B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165F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1C37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64CA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6B3" w:rsidRPr="00B55DD0" w14:paraId="6EF2CE9E" w14:textId="77777777" w:rsidTr="00B67B17">
        <w:trPr>
          <w:trHeight w:val="19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685" w14:textId="77777777" w:rsidR="00F356B3" w:rsidRPr="00B55DD0" w:rsidRDefault="00F356B3" w:rsidP="00B67B1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E1CF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A5B5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C9F" w14:textId="77777777" w:rsidR="00F356B3" w:rsidRPr="00B55DD0" w:rsidRDefault="00F356B3" w:rsidP="00B67B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3ED81F3" w14:textId="77777777" w:rsidR="00F356B3" w:rsidRPr="00B55DD0" w:rsidRDefault="00F356B3" w:rsidP="00F356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9F3F89" w14:textId="77777777" w:rsidR="00F356B3" w:rsidRPr="00B3361F" w:rsidRDefault="00F356B3" w:rsidP="00F356B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3361F">
        <w:rPr>
          <w:rFonts w:ascii="Times New Roman" w:hAnsi="Times New Roman" w:cs="Times New Roman"/>
          <w:bCs/>
          <w:sz w:val="22"/>
          <w:szCs w:val="22"/>
        </w:rPr>
        <w:t>Расшифровка плановых затрат на закупку (модернизацию) оборудования, материалов, комплектующих (при наличии):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519"/>
      </w:tblGrid>
      <w:tr w:rsidR="00F356B3" w:rsidRPr="00B55DD0" w14:paraId="0CFDE191" w14:textId="77777777" w:rsidTr="00B67B17">
        <w:tc>
          <w:tcPr>
            <w:tcW w:w="831" w:type="dxa"/>
          </w:tcPr>
          <w:p w14:paraId="6D555923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990" w:type="dxa"/>
          </w:tcPr>
          <w:p w14:paraId="7E4982FB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7" w:type="dxa"/>
          </w:tcPr>
          <w:p w14:paraId="6532CD58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652" w:type="dxa"/>
          </w:tcPr>
          <w:p w14:paraId="68FC940A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Цена за ед.</w:t>
            </w:r>
          </w:p>
          <w:p w14:paraId="3CC83320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519" w:type="dxa"/>
          </w:tcPr>
          <w:p w14:paraId="675E3740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Сумма</w:t>
            </w:r>
          </w:p>
          <w:p w14:paraId="247A9048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</w:tr>
      <w:tr w:rsidR="00F356B3" w:rsidRPr="00B55DD0" w14:paraId="36DA62A9" w14:textId="77777777" w:rsidTr="00B67B17">
        <w:tc>
          <w:tcPr>
            <w:tcW w:w="831" w:type="dxa"/>
          </w:tcPr>
          <w:p w14:paraId="02C32F20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14:paraId="14F3A1FD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619A25B3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71A53D1C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B264964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307C56F" w14:textId="77777777" w:rsidR="00F356B3" w:rsidRPr="00B55DD0" w:rsidRDefault="00F356B3" w:rsidP="00F356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2E1D93" w14:textId="77777777" w:rsidR="00F356B3" w:rsidRPr="00B3361F" w:rsidRDefault="00F356B3" w:rsidP="00F356B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3361F">
        <w:rPr>
          <w:rFonts w:ascii="Times New Roman" w:hAnsi="Times New Roman" w:cs="Times New Roman"/>
          <w:bCs/>
          <w:sz w:val="22"/>
          <w:szCs w:val="22"/>
        </w:rPr>
        <w:t>Расшифровка плановых затрат фонда оплаты труда членов научного коллектива: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355"/>
        <w:gridCol w:w="1517"/>
        <w:gridCol w:w="1819"/>
      </w:tblGrid>
      <w:tr w:rsidR="00F356B3" w:rsidRPr="00B55DD0" w14:paraId="7163590F" w14:textId="77777777" w:rsidTr="00B67B17">
        <w:trPr>
          <w:trHeight w:val="459"/>
        </w:trPr>
        <w:tc>
          <w:tcPr>
            <w:tcW w:w="988" w:type="dxa"/>
          </w:tcPr>
          <w:p w14:paraId="603159C1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5355" w:type="dxa"/>
          </w:tcPr>
          <w:p w14:paraId="604D3AA5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Должность / статус в научном коллективе</w:t>
            </w:r>
          </w:p>
        </w:tc>
        <w:tc>
          <w:tcPr>
            <w:tcW w:w="1517" w:type="dxa"/>
          </w:tcPr>
          <w:p w14:paraId="0DCFBD9C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сотрудников</w:t>
            </w:r>
          </w:p>
        </w:tc>
        <w:tc>
          <w:tcPr>
            <w:tcW w:w="1819" w:type="dxa"/>
          </w:tcPr>
          <w:p w14:paraId="75A9D233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Годовой ФОТ</w:t>
            </w:r>
          </w:p>
          <w:p w14:paraId="0EF1E824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</w:tr>
      <w:tr w:rsidR="00F356B3" w:rsidRPr="00B55DD0" w14:paraId="3E74DDF8" w14:textId="77777777" w:rsidTr="00B67B17">
        <w:trPr>
          <w:trHeight w:val="236"/>
        </w:trPr>
        <w:tc>
          <w:tcPr>
            <w:tcW w:w="988" w:type="dxa"/>
          </w:tcPr>
          <w:p w14:paraId="0B5C8632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355" w:type="dxa"/>
          </w:tcPr>
          <w:p w14:paraId="7794D572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17" w:type="dxa"/>
          </w:tcPr>
          <w:p w14:paraId="23CD79D7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1CC7F7A9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4744930" w14:textId="77777777" w:rsidR="00F356B3" w:rsidRPr="00B55DD0" w:rsidRDefault="00F356B3" w:rsidP="00F356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2884F7" w14:textId="77777777" w:rsidR="00F356B3" w:rsidRPr="00B3361F" w:rsidRDefault="00F356B3" w:rsidP="00F356B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3361F">
        <w:rPr>
          <w:rFonts w:ascii="Times New Roman" w:hAnsi="Times New Roman" w:cs="Times New Roman"/>
          <w:bCs/>
          <w:sz w:val="22"/>
          <w:szCs w:val="22"/>
        </w:rPr>
        <w:t>Расшифровка плановых затрат на оплату научно-технических услуг / работ сторонних организаций и прочих расходов, непосредственно связанных с выполняемым проектом (при наличии):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519"/>
      </w:tblGrid>
      <w:tr w:rsidR="00F356B3" w:rsidRPr="00B55DD0" w14:paraId="402CDD9B" w14:textId="77777777" w:rsidTr="00B67B17">
        <w:tc>
          <w:tcPr>
            <w:tcW w:w="831" w:type="dxa"/>
          </w:tcPr>
          <w:p w14:paraId="5981B8FE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990" w:type="dxa"/>
          </w:tcPr>
          <w:p w14:paraId="60A2CA21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7" w:type="dxa"/>
          </w:tcPr>
          <w:p w14:paraId="6031365E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652" w:type="dxa"/>
          </w:tcPr>
          <w:p w14:paraId="5AFFA0F1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Цена за ед.</w:t>
            </w:r>
          </w:p>
          <w:p w14:paraId="1BCE33DD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519" w:type="dxa"/>
          </w:tcPr>
          <w:p w14:paraId="50A877DB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Сумма</w:t>
            </w:r>
          </w:p>
          <w:p w14:paraId="6A0AECD7" w14:textId="77777777" w:rsidR="00F356B3" w:rsidRPr="00B55DD0" w:rsidRDefault="00F356B3" w:rsidP="00B67B1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</w:tr>
      <w:tr w:rsidR="00F356B3" w:rsidRPr="00B55DD0" w14:paraId="2A32A529" w14:textId="77777777" w:rsidTr="00B67B17">
        <w:tc>
          <w:tcPr>
            <w:tcW w:w="831" w:type="dxa"/>
          </w:tcPr>
          <w:p w14:paraId="143E538F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14:paraId="36185D08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5FB5CBB4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5C54A363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360CF57E" w14:textId="77777777" w:rsidR="00F356B3" w:rsidRPr="00B55DD0" w:rsidRDefault="00F356B3" w:rsidP="00B67B1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3F6ED2F" w14:textId="77777777" w:rsidR="00F356B3" w:rsidRPr="00B55DD0" w:rsidRDefault="00F356B3" w:rsidP="00F356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356B3" w:rsidRPr="00B55DD0" w14:paraId="159E8334" w14:textId="77777777" w:rsidTr="00B67B17">
        <w:trPr>
          <w:trHeight w:val="144"/>
        </w:trPr>
        <w:tc>
          <w:tcPr>
            <w:tcW w:w="9648" w:type="dxa"/>
          </w:tcPr>
          <w:p w14:paraId="62F6155D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Руководитель проекта</w:t>
            </w:r>
          </w:p>
        </w:tc>
      </w:tr>
      <w:tr w:rsidR="00F356B3" w:rsidRPr="00B55DD0" w14:paraId="015E4E56" w14:textId="77777777" w:rsidTr="00B67B17">
        <w:trPr>
          <w:trHeight w:val="429"/>
        </w:trPr>
        <w:tc>
          <w:tcPr>
            <w:tcW w:w="9648" w:type="dxa"/>
          </w:tcPr>
          <w:p w14:paraId="7D1C2360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8610A3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2139134F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25A68C3A" w14:textId="77777777" w:rsidR="00F356B3" w:rsidRPr="00B55DD0" w:rsidRDefault="00F356B3" w:rsidP="00B6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DD0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</w:tc>
      </w:tr>
    </w:tbl>
    <w:p w14:paraId="63603C69" w14:textId="77777777" w:rsidR="004517CA" w:rsidRDefault="004517CA"/>
    <w:sectPr w:rsidR="004517CA" w:rsidSect="00F356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223F" w14:textId="77777777" w:rsidR="00F356B3" w:rsidRDefault="00F356B3" w:rsidP="00F356B3">
      <w:r>
        <w:separator/>
      </w:r>
    </w:p>
  </w:endnote>
  <w:endnote w:type="continuationSeparator" w:id="0">
    <w:p w14:paraId="37708E92" w14:textId="77777777" w:rsidR="00F356B3" w:rsidRDefault="00F356B3" w:rsidP="00F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1F2B" w14:textId="77777777" w:rsidR="00F356B3" w:rsidRDefault="00F356B3" w:rsidP="00F356B3">
      <w:r>
        <w:separator/>
      </w:r>
    </w:p>
  </w:footnote>
  <w:footnote w:type="continuationSeparator" w:id="0">
    <w:p w14:paraId="2450B59A" w14:textId="77777777" w:rsidR="00F356B3" w:rsidRDefault="00F356B3" w:rsidP="00F356B3">
      <w:r>
        <w:continuationSeparator/>
      </w:r>
    </w:p>
  </w:footnote>
  <w:footnote w:id="1">
    <w:p w14:paraId="19EFF4BD" w14:textId="77777777" w:rsidR="00F356B3" w:rsidRPr="007607EC" w:rsidRDefault="00F356B3" w:rsidP="00F356B3">
      <w:pPr>
        <w:pStyle w:val="a5"/>
        <w:spacing w:after="120" w:line="240" w:lineRule="auto"/>
        <w:jc w:val="both"/>
        <w:rPr>
          <w:b/>
          <w:bCs/>
          <w:lang w:val="ru-RU"/>
        </w:rPr>
      </w:pPr>
      <w:r w:rsidRPr="007607EC">
        <w:rPr>
          <w:rStyle w:val="a7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258CB2AE" w14:textId="77777777" w:rsidR="00F356B3" w:rsidRPr="009C05B1" w:rsidRDefault="00F356B3" w:rsidP="00F356B3">
      <w:pPr>
        <w:pStyle w:val="a5"/>
        <w:spacing w:after="120" w:line="240" w:lineRule="auto"/>
        <w:jc w:val="both"/>
        <w:rPr>
          <w:lang w:val="ru-RU"/>
        </w:rPr>
      </w:pPr>
      <w:r w:rsidRPr="007607EC">
        <w:rPr>
          <w:rStyle w:val="a7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21AF8F26" w14:textId="77777777" w:rsidR="00F356B3" w:rsidRPr="009C3EA8" w:rsidRDefault="00F356B3" w:rsidP="00F356B3">
      <w:pPr>
        <w:pStyle w:val="a5"/>
        <w:spacing w:after="120" w:line="240" w:lineRule="auto"/>
        <w:rPr>
          <w:lang w:val="ru-RU"/>
        </w:rPr>
      </w:pPr>
      <w:r w:rsidRPr="00523576">
        <w:rPr>
          <w:rStyle w:val="a7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67135D09" w14:textId="77777777" w:rsidR="00F356B3" w:rsidRPr="009C3EA8" w:rsidRDefault="00F356B3" w:rsidP="00F356B3">
      <w:pPr>
        <w:pStyle w:val="a5"/>
        <w:spacing w:after="120"/>
        <w:jc w:val="both"/>
        <w:rPr>
          <w:lang w:val="ru-RU"/>
        </w:rPr>
      </w:pPr>
      <w:r>
        <w:rPr>
          <w:rStyle w:val="a7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6CE51B9D" w14:textId="77777777" w:rsidR="00F356B3" w:rsidRPr="00667F91" w:rsidRDefault="00F356B3" w:rsidP="00F356B3">
      <w:pPr>
        <w:pStyle w:val="a5"/>
        <w:rPr>
          <w:b/>
          <w:bCs/>
          <w:lang w:val="ru-RU"/>
        </w:rPr>
      </w:pPr>
      <w:r w:rsidRPr="00667F91">
        <w:rPr>
          <w:rStyle w:val="a7"/>
          <w:b/>
          <w:bCs/>
        </w:rPr>
        <w:footnoteRef/>
      </w:r>
      <w:r w:rsidRPr="00667F91">
        <w:rPr>
          <w:b/>
          <w:bCs/>
          <w:lang w:val="ru-RU"/>
        </w:rPr>
        <w:t xml:space="preserve"> Предоставляется в электронном виде в формате </w:t>
      </w:r>
      <w:r w:rsidRPr="00667F91">
        <w:rPr>
          <w:b/>
          <w:bCs/>
        </w:rPr>
        <w:t>PDF</w:t>
      </w:r>
      <w:r w:rsidRPr="00667F91">
        <w:rPr>
          <w:b/>
          <w:bCs/>
          <w:lang w:val="ru-RU"/>
        </w:rPr>
        <w:t>.</w:t>
      </w:r>
    </w:p>
  </w:footnote>
  <w:footnote w:id="6">
    <w:p w14:paraId="2C61496D" w14:textId="77777777" w:rsidR="00F356B3" w:rsidRPr="009C05B1" w:rsidRDefault="00F356B3" w:rsidP="00F356B3">
      <w:pPr>
        <w:pStyle w:val="a5"/>
        <w:spacing w:after="0"/>
        <w:jc w:val="both"/>
        <w:rPr>
          <w:lang w:val="ru-RU"/>
        </w:rPr>
      </w:pPr>
      <w:r w:rsidRPr="007607EC">
        <w:rPr>
          <w:rStyle w:val="a7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2B4AA9F3" w14:textId="77777777" w:rsidR="00F356B3" w:rsidRPr="009C3EA8" w:rsidRDefault="00F356B3" w:rsidP="00F356B3">
      <w:pPr>
        <w:pStyle w:val="a5"/>
        <w:rPr>
          <w:lang w:val="ru-RU"/>
        </w:rPr>
      </w:pPr>
      <w:r w:rsidRPr="00523576">
        <w:rPr>
          <w:rStyle w:val="a7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6A669076" w14:textId="77777777" w:rsidR="00F356B3" w:rsidRDefault="00F356B3" w:rsidP="00F356B3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7BC1001D" w14:textId="77777777" w:rsidR="00F356B3" w:rsidRPr="0085308D" w:rsidRDefault="00F356B3" w:rsidP="00F356B3">
      <w:pPr>
        <w:pStyle w:val="a5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(п.9.2) ведет к отклонению заявки на стадии предварительного рассмотрения. </w:t>
      </w:r>
    </w:p>
  </w:footnote>
  <w:footnote w:id="9">
    <w:p w14:paraId="362E6567" w14:textId="77777777" w:rsidR="00F356B3" w:rsidRPr="0085308D" w:rsidRDefault="00F356B3" w:rsidP="00F356B3">
      <w:pPr>
        <w:pStyle w:val="a5"/>
        <w:rPr>
          <w:lang w:val="ru-RU"/>
        </w:rPr>
      </w:pPr>
      <w:r>
        <w:rPr>
          <w:rStyle w:val="a7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0">
    <w:p w14:paraId="2CF4E67A" w14:textId="77777777" w:rsidR="00F356B3" w:rsidRPr="0047462B" w:rsidRDefault="00F356B3" w:rsidP="00F356B3">
      <w:pPr>
        <w:pStyle w:val="a5"/>
        <w:spacing w:after="120"/>
        <w:jc w:val="both"/>
        <w:rPr>
          <w:lang w:val="ru-RU"/>
        </w:rPr>
      </w:pPr>
      <w:r>
        <w:rPr>
          <w:rStyle w:val="a7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>.</w:t>
      </w:r>
    </w:p>
  </w:footnote>
  <w:footnote w:id="11">
    <w:p w14:paraId="4A3AA9CA" w14:textId="77777777" w:rsidR="00F356B3" w:rsidRPr="00326F63" w:rsidRDefault="00F356B3" w:rsidP="00F356B3">
      <w:pPr>
        <w:pStyle w:val="a5"/>
        <w:spacing w:after="120"/>
        <w:rPr>
          <w:lang w:val="ru-RU"/>
        </w:rPr>
      </w:pPr>
      <w:r>
        <w:rPr>
          <w:rStyle w:val="a7"/>
        </w:rPr>
        <w:footnoteRef/>
      </w:r>
      <w:r w:rsidRPr="00326F63">
        <w:rPr>
          <w:lang w:val="ru-RU"/>
        </w:rPr>
        <w:t xml:space="preserve"> Выплаты руководителю лаборатории производятся </w:t>
      </w:r>
      <w:r>
        <w:rPr>
          <w:lang w:val="ru-RU"/>
        </w:rPr>
        <w:t>в соответствии с п.6.4 условий конкурса (Приложение 1)</w:t>
      </w:r>
    </w:p>
  </w:footnote>
  <w:footnote w:id="12">
    <w:p w14:paraId="4790918F" w14:textId="77777777" w:rsidR="00F356B3" w:rsidRPr="00326F63" w:rsidRDefault="00F356B3" w:rsidP="00F356B3">
      <w:pPr>
        <w:pStyle w:val="a5"/>
        <w:spacing w:after="120"/>
        <w:rPr>
          <w:lang w:val="ru-RU"/>
        </w:rPr>
      </w:pPr>
      <w:r>
        <w:rPr>
          <w:rStyle w:val="a7"/>
        </w:rPr>
        <w:footnoteRef/>
      </w:r>
      <w:r w:rsidRPr="00326F63"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9382">
    <w:abstractNumId w:val="3"/>
  </w:num>
  <w:num w:numId="2" w16cid:durableId="357976568">
    <w:abstractNumId w:val="0"/>
  </w:num>
  <w:num w:numId="3" w16cid:durableId="1847019112">
    <w:abstractNumId w:val="5"/>
  </w:num>
  <w:num w:numId="4" w16cid:durableId="1073622761">
    <w:abstractNumId w:val="4"/>
  </w:num>
  <w:num w:numId="5" w16cid:durableId="1434282562">
    <w:abstractNumId w:val="2"/>
  </w:num>
  <w:num w:numId="6" w16cid:durableId="119507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3"/>
    <w:rsid w:val="004517CA"/>
    <w:rsid w:val="00F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A293"/>
  <w15:chartTrackingRefBased/>
  <w15:docId w15:val="{7F6A353A-621D-485F-ADB9-2DE86B3F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B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mesNewRoman4">
    <w:name w:val="Основной текст + Times New Roman4"/>
    <w:aliases w:val="73,5 pt5,Полужирный,Курсив"/>
    <w:rsid w:val="00F356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3">
    <w:name w:val="Основной текст + Times New Roman3"/>
    <w:aliases w:val="72,5 pt4,Курсив2"/>
    <w:rsid w:val="00F356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F356B3"/>
    <w:rPr>
      <w:color w:val="0563C1" w:themeColor="hyperlink"/>
      <w:u w:val="single"/>
    </w:rPr>
  </w:style>
  <w:style w:type="paragraph" w:styleId="a5">
    <w:name w:val="footnote text"/>
    <w:basedOn w:val="a"/>
    <w:link w:val="a6"/>
    <w:rsid w:val="00F356B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rsid w:val="00F356B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7">
    <w:name w:val="footnote reference"/>
    <w:basedOn w:val="a0"/>
    <w:uiPriority w:val="99"/>
    <w:unhideWhenUsed/>
    <w:rsid w:val="00F356B3"/>
    <w:rPr>
      <w:vertAlign w:val="superscript"/>
    </w:rPr>
  </w:style>
  <w:style w:type="table" w:styleId="a8">
    <w:name w:val="Table Grid"/>
    <w:basedOn w:val="a1"/>
    <w:uiPriority w:val="39"/>
    <w:rsid w:val="00F356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</cp:revision>
  <dcterms:created xsi:type="dcterms:W3CDTF">2023-03-14T12:05:00Z</dcterms:created>
  <dcterms:modified xsi:type="dcterms:W3CDTF">2023-03-14T12:06:00Z</dcterms:modified>
</cp:coreProperties>
</file>