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F38" w14:textId="562C8BEF" w:rsidR="00C12F60" w:rsidRPr="00C12F60" w:rsidRDefault="00C12F60" w:rsidP="00C12F60">
      <w:pPr>
        <w:spacing w:after="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R</w:t>
      </w:r>
      <w:r w:rsidRPr="00C12F60">
        <w:rPr>
          <w:rFonts w:ascii="Times New Roman" w:hAnsi="Times New Roman" w:cs="Times New Roman"/>
          <w:b/>
        </w:rPr>
        <w:t>.3-2023-</w:t>
      </w:r>
      <w:r>
        <w:rPr>
          <w:rFonts w:ascii="Times New Roman" w:hAnsi="Times New Roman" w:cs="Times New Roman"/>
          <w:b/>
          <w:lang w:val="en-US"/>
        </w:rPr>
        <w:t>for</w:t>
      </w:r>
    </w:p>
    <w:p w14:paraId="3E4217A4" w14:textId="11E3D30D" w:rsidR="00C12F60" w:rsidRPr="00704173" w:rsidRDefault="00C12F60" w:rsidP="00C12F60">
      <w:pPr>
        <w:spacing w:after="40"/>
        <w:jc w:val="center"/>
        <w:rPr>
          <w:rFonts w:ascii="Times New Roman" w:hAnsi="Times New Roman" w:cs="Times New Roman"/>
          <w:b/>
        </w:rPr>
      </w:pPr>
      <w:r w:rsidRPr="00704173">
        <w:rPr>
          <w:rFonts w:ascii="Times New Roman" w:hAnsi="Times New Roman" w:cs="Times New Roman"/>
          <w:b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C12F60" w:rsidRPr="004B0B80" w14:paraId="55CB9413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1D083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ИНФОРМАЦИЯ ОБ УЧАСТНИКЕ ПРОЕКТА</w:t>
            </w:r>
          </w:p>
          <w:p w14:paraId="5CF8F493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C12F60" w:rsidRPr="004B0B80" w14:paraId="5DB6D6E7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C939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Личные данные</w:t>
            </w:r>
          </w:p>
        </w:tc>
      </w:tr>
      <w:tr w:rsidR="00C12F60" w:rsidRPr="004B0B80" w14:paraId="7C2200C4" w14:textId="77777777" w:rsidTr="00B67B17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4E0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17B3F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1043DF4C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45A1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0D3A2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0D4C19EF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A1A3D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D4F68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3E42365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B8E70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Образование</w:t>
            </w:r>
          </w:p>
        </w:tc>
      </w:tr>
      <w:tr w:rsidR="00C12F60" w:rsidRPr="004B0B80" w14:paraId="2F00750F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C930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8F4B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485191DF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87D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3BA5F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09DE1658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5FD2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Место жительства</w:t>
            </w:r>
          </w:p>
        </w:tc>
      </w:tr>
      <w:tr w:rsidR="00C12F60" w:rsidRPr="004B0B80" w14:paraId="2632EA49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D89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17358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8448C95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2BAE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8F53B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178EB0ED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21A2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224E8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55E6EAF6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2300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Е-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9ABF6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60F37133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0BD1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Основное место работы/последнее место работы</w:t>
            </w:r>
          </w:p>
        </w:tc>
      </w:tr>
      <w:tr w:rsidR="00C12F60" w:rsidRPr="004B0B80" w14:paraId="4D0B9528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9ACC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18C2E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8E5D9C0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5EE35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03673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8F584C4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A43F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CC45A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142AD8AA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256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E9DDC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4C4C13BB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C02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B20A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0ACAD0F8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CE91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A5E27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0859094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F628F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BEB9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89211CB" w14:textId="77777777" w:rsidTr="00B67B17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861A5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Е-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D5BB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45C03CE4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16EB1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 xml:space="preserve">Предыдущие места работы </w:t>
            </w: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(включая стажировки от</w:t>
            </w:r>
            <w:r w:rsidRPr="004B0B80">
              <w:rPr>
                <w:rStyle w:val="TimesNewRoman"/>
                <w:sz w:val="22"/>
                <w:szCs w:val="22"/>
              </w:rPr>
              <w:t xml:space="preserve"> / </w:t>
            </w: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месяца)</w:t>
            </w:r>
          </w:p>
        </w:tc>
      </w:tr>
      <w:tr w:rsidR="00C12F60" w:rsidRPr="004B0B80" w14:paraId="4E7175F8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C054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B5DFC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118810DE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79ABC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Профили в базах данных научного цитирования</w:t>
            </w:r>
          </w:p>
        </w:tc>
      </w:tr>
      <w:tr w:rsidR="00C12F60" w:rsidRPr="004B0B80" w14:paraId="3F2F3916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BDC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proofErr w:type="spellStart"/>
            <w:r w:rsidRPr="004B0B80">
              <w:rPr>
                <w:rFonts w:ascii="Times New Roman" w:hAnsi="Times New Roman" w:cs="Times New Roman"/>
                <w:sz w:val="22"/>
                <w:szCs w:val="22"/>
              </w:rPr>
              <w:t>ResearchGate</w:t>
            </w:r>
            <w:proofErr w:type="spellEnd"/>
            <w:r w:rsidRPr="004B0B80">
              <w:rPr>
                <w:rFonts w:ascii="Times New Roman" w:hAnsi="Times New Roman" w:cs="Times New Roman"/>
                <w:sz w:val="22"/>
                <w:szCs w:val="22"/>
              </w:rPr>
              <w:t xml:space="preserve">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C972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0952136F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E85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Fonts w:ascii="Times New Roman" w:hAnsi="Times New Roman" w:cs="Times New Roman"/>
                <w:sz w:val="22"/>
                <w:szCs w:val="22"/>
              </w:rPr>
              <w:t xml:space="preserve">Google </w:t>
            </w:r>
            <w:proofErr w:type="spellStart"/>
            <w:r w:rsidRPr="004B0B80">
              <w:rPr>
                <w:rFonts w:ascii="Times New Roman" w:hAnsi="Times New Roman" w:cs="Times New Roman"/>
                <w:sz w:val="22"/>
                <w:szCs w:val="22"/>
              </w:rPr>
              <w:t>Scholar</w:t>
            </w:r>
            <w:proofErr w:type="spellEnd"/>
            <w:r w:rsidRPr="004B0B80">
              <w:rPr>
                <w:rFonts w:ascii="Times New Roman" w:hAnsi="Times New Roman" w:cs="Times New Roman"/>
                <w:sz w:val="22"/>
                <w:szCs w:val="22"/>
              </w:rPr>
              <w:t xml:space="preserve">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657C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1B1035C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04E4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64997333"/>
            <w:proofErr w:type="spellStart"/>
            <w:r w:rsidRPr="004B0B80">
              <w:rPr>
                <w:rStyle w:val="TimesNewRoman"/>
                <w:sz w:val="22"/>
                <w:szCs w:val="22"/>
              </w:rPr>
              <w:t>Scopus</w:t>
            </w:r>
            <w:proofErr w:type="spellEnd"/>
            <w:r w:rsidRPr="004B0B80">
              <w:rPr>
                <w:rStyle w:val="TimesNewRoman"/>
                <w:sz w:val="22"/>
                <w:szCs w:val="22"/>
              </w:rPr>
              <w:t xml:space="preserve"> 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Author</w:t>
            </w:r>
            <w:proofErr w:type="spellEnd"/>
            <w:r w:rsidRPr="004B0B80">
              <w:rPr>
                <w:rStyle w:val="TimesNewRoman"/>
                <w:sz w:val="22"/>
                <w:szCs w:val="22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1802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10534F" w14:paraId="3D63AFFE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92DA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  <w:lang w:val="en-US"/>
              </w:rPr>
            </w:pPr>
            <w:r w:rsidRPr="004B0B80">
              <w:rPr>
                <w:rStyle w:val="TimesNewRoman"/>
                <w:sz w:val="22"/>
                <w:szCs w:val="22"/>
                <w:lang w:val="en-US"/>
              </w:rPr>
              <w:lastRenderedPageBreak/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0720A" w14:textId="77777777" w:rsidR="00C12F60" w:rsidRPr="004B0B80" w:rsidRDefault="00C12F60" w:rsidP="00B67B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2F60" w:rsidRPr="004B0B80" w14:paraId="6910203E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6C41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CD04E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322D46E7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1D78C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6D45B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C12F60" w:rsidRPr="004B0B80" w14:paraId="146E6817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5ED54" w14:textId="77777777" w:rsidR="00C12F60" w:rsidRPr="004B0B80" w:rsidRDefault="00C12F60" w:rsidP="00B67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B80">
              <w:rPr>
                <w:rStyle w:val="TimesNewRoman4"/>
                <w:rFonts w:eastAsiaTheme="minorHAnsi"/>
                <w:color w:val="auto"/>
                <w:sz w:val="22"/>
                <w:szCs w:val="22"/>
              </w:rPr>
              <w:t>Наукометрический</w:t>
            </w:r>
            <w:proofErr w:type="spellEnd"/>
            <w:r w:rsidRPr="004B0B80">
              <w:rPr>
                <w:rStyle w:val="TimesNewRoman4"/>
                <w:rFonts w:eastAsiaTheme="minorHAnsi"/>
                <w:color w:val="auto"/>
                <w:sz w:val="22"/>
                <w:szCs w:val="22"/>
              </w:rPr>
              <w:t xml:space="preserve"> показатели</w:t>
            </w:r>
          </w:p>
        </w:tc>
      </w:tr>
      <w:tr w:rsidR="00C12F60" w:rsidRPr="004B0B80" w14:paraId="7BCBECDE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BF32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 xml:space="preserve">Количество публикаций (всего </w:t>
            </w:r>
            <w:r w:rsidRPr="004B0B80">
              <w:rPr>
                <w:rStyle w:val="TimesNewRoman"/>
                <w:i/>
                <w:iCs/>
                <w:sz w:val="22"/>
                <w:szCs w:val="22"/>
              </w:rPr>
              <w:t xml:space="preserve">/ за период </w:t>
            </w:r>
            <w:r w:rsidRPr="004B0B80">
              <w:rPr>
                <w:rStyle w:val="TimesNewRoman4"/>
                <w:color w:val="auto"/>
                <w:sz w:val="22"/>
                <w:szCs w:val="22"/>
              </w:rPr>
              <w:t>с 01.01.20</w:t>
            </w:r>
            <w:r>
              <w:rPr>
                <w:rStyle w:val="TimesNewRoman4"/>
                <w:color w:val="auto"/>
                <w:sz w:val="22"/>
                <w:szCs w:val="22"/>
              </w:rPr>
              <w:t>20</w:t>
            </w:r>
            <w:r w:rsidRPr="004B0B80">
              <w:rPr>
                <w:rStyle w:val="TimesNewRoman4"/>
                <w:color w:val="auto"/>
                <w:sz w:val="22"/>
                <w:szCs w:val="22"/>
              </w:rPr>
              <w:t>)</w:t>
            </w:r>
          </w:p>
        </w:tc>
      </w:tr>
      <w:tr w:rsidR="00C12F60" w:rsidRPr="004B0B80" w14:paraId="5A0DE7CA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E85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proofErr w:type="spellStart"/>
            <w:r w:rsidRPr="004B0B80">
              <w:rPr>
                <w:rStyle w:val="TimesNewRoman"/>
                <w:sz w:val="22"/>
                <w:szCs w:val="22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8729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0FF8606C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21D8D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proofErr w:type="spellStart"/>
            <w:r w:rsidRPr="004B0B80">
              <w:rPr>
                <w:rStyle w:val="TimesNewRoman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9D0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20EB5A2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7CB0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A36F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30EE150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FFAA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 xml:space="preserve">Количество цитирований (всего </w:t>
            </w:r>
            <w:r w:rsidRPr="004B0B80">
              <w:rPr>
                <w:rStyle w:val="TimesNewRoman"/>
                <w:i/>
                <w:iCs/>
                <w:sz w:val="22"/>
                <w:szCs w:val="22"/>
              </w:rPr>
              <w:t xml:space="preserve">/ за период </w:t>
            </w:r>
            <w:r w:rsidRPr="004B0B80">
              <w:rPr>
                <w:rStyle w:val="TimesNewRoman4"/>
                <w:color w:val="auto"/>
                <w:sz w:val="22"/>
                <w:szCs w:val="22"/>
              </w:rPr>
              <w:t>с 01.01.20</w:t>
            </w:r>
            <w:r>
              <w:rPr>
                <w:rStyle w:val="TimesNewRoman4"/>
                <w:color w:val="auto"/>
                <w:sz w:val="22"/>
                <w:szCs w:val="22"/>
              </w:rPr>
              <w:t>20</w:t>
            </w:r>
            <w:r w:rsidRPr="004B0B80">
              <w:rPr>
                <w:rStyle w:val="TimesNewRoman4"/>
                <w:color w:val="auto"/>
                <w:sz w:val="22"/>
                <w:szCs w:val="22"/>
              </w:rPr>
              <w:t>)</w:t>
            </w:r>
          </w:p>
        </w:tc>
      </w:tr>
      <w:tr w:rsidR="00C12F60" w:rsidRPr="004B0B80" w14:paraId="09975ABF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C1FC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proofErr w:type="spellStart"/>
            <w:r w:rsidRPr="004B0B80">
              <w:rPr>
                <w:rStyle w:val="TimesNewRoman"/>
                <w:sz w:val="22"/>
                <w:szCs w:val="22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CA73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1C5EF010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1179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proofErr w:type="spellStart"/>
            <w:r w:rsidRPr="004B0B80">
              <w:rPr>
                <w:rStyle w:val="TimesNewRoman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303A1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9731837" w14:textId="77777777" w:rsidTr="00B67B1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4E9D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08460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470F330D" w14:textId="77777777" w:rsidTr="00B67B17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4C3F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 xml:space="preserve">Индекс 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Хирша</w:t>
            </w:r>
            <w:proofErr w:type="spellEnd"/>
            <w:r w:rsidRPr="004B0B80">
              <w:rPr>
                <w:rStyle w:val="TimesNewRoman"/>
                <w:sz w:val="22"/>
                <w:szCs w:val="22"/>
              </w:rPr>
              <w:t xml:space="preserve"> (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WoS</w:t>
            </w:r>
            <w:proofErr w:type="spellEnd"/>
            <w:r w:rsidRPr="004B0B80">
              <w:rPr>
                <w:rStyle w:val="TimesNewRoman"/>
                <w:sz w:val="22"/>
                <w:szCs w:val="22"/>
              </w:rPr>
              <w:t xml:space="preserve"> / </w:t>
            </w:r>
            <w:proofErr w:type="spellStart"/>
            <w:r w:rsidRPr="004B0B80">
              <w:rPr>
                <w:rStyle w:val="TimesNewRoman"/>
                <w:sz w:val="22"/>
                <w:szCs w:val="22"/>
              </w:rPr>
              <w:t>Scopus</w:t>
            </w:r>
            <w:proofErr w:type="spellEnd"/>
            <w:r w:rsidRPr="004B0B80">
              <w:rPr>
                <w:rStyle w:val="TimesNewRoman"/>
                <w:sz w:val="22"/>
                <w:szCs w:val="22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E17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FDCA9F4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642C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Научные достижения и опыт работы члена научного коллектива</w:t>
            </w:r>
          </w:p>
        </w:tc>
      </w:tr>
      <w:tr w:rsidR="00C12F60" w:rsidRPr="004B0B80" w14:paraId="661F2FFE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0D16E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4"/>
                <w:color w:val="auto"/>
                <w:sz w:val="22"/>
                <w:szCs w:val="22"/>
              </w:rPr>
              <w:t>1. Научные достижения члена научного коллектива</w:t>
            </w:r>
          </w:p>
        </w:tc>
      </w:tr>
      <w:tr w:rsidR="00C12F60" w:rsidRPr="004B0B80" w14:paraId="519A8646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1049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C12F60" w:rsidRPr="004B0B80" w14:paraId="0C272972" w14:textId="77777777" w:rsidTr="00B67B17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E0EB6" w14:textId="77777777" w:rsidR="00C12F60" w:rsidRPr="004B0B80" w:rsidRDefault="00C12F60" w:rsidP="00B67B1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0B80">
              <w:rPr>
                <w:rFonts w:ascii="Times New Roman" w:hAnsi="Times New Roman" w:cs="Times New Roman"/>
              </w:rPr>
              <w:t>…</w:t>
            </w:r>
          </w:p>
        </w:tc>
      </w:tr>
      <w:tr w:rsidR="00C12F60" w:rsidRPr="004B0B80" w14:paraId="6E4FB77E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DBF4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C12F60" w:rsidRPr="004B0B80" w14:paraId="18DFF1D0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5F8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№</w:t>
            </w:r>
          </w:p>
          <w:p w14:paraId="3140702C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C0F5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844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32FD8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Год</w:t>
            </w:r>
          </w:p>
          <w:p w14:paraId="75DF571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C331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Достижение, за которое вручена премия/награда</w:t>
            </w:r>
          </w:p>
        </w:tc>
      </w:tr>
      <w:tr w:rsidR="00C12F60" w:rsidRPr="004B0B80" w14:paraId="22887786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7BD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120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09A8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7429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20BB9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7C77A6FF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15CF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3"/>
                <w:rFonts w:eastAsia="MS Gothic"/>
                <w:sz w:val="22"/>
                <w:szCs w:val="22"/>
              </w:rPr>
              <w:t xml:space="preserve">1.3. Ключевые публикации </w:t>
            </w:r>
            <w:r w:rsidRPr="004B0B80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 xml:space="preserve">по направлению тематики проекта </w:t>
            </w: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C12F60" w:rsidRPr="004B0B80" w14:paraId="0BA24CDC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E8E0F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№ п</w:t>
            </w:r>
            <w:r w:rsidRPr="004B0B80">
              <w:rPr>
                <w:rStyle w:val="TimesNewRoman2"/>
                <w:sz w:val="22"/>
                <w:szCs w:val="22"/>
              </w:rPr>
              <w:t>/</w:t>
            </w:r>
            <w:r w:rsidRPr="004B0B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C8E0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134F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A288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Название</w:t>
            </w:r>
          </w:p>
          <w:p w14:paraId="0121750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209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5867D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3BC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  <w:lang w:val="en-US"/>
              </w:rPr>
              <w:t>DOI</w:t>
            </w:r>
          </w:p>
        </w:tc>
      </w:tr>
      <w:tr w:rsidR="00C12F60" w:rsidRPr="004B0B80" w14:paraId="72EAEBDD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3D0E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  <w:r w:rsidRPr="004B0B80">
              <w:rPr>
                <w:rStyle w:val="SegoeUI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23792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AD50C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C149D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8A33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5A516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1FAC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4F5D7794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6A15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3"/>
                <w:rFonts w:eastAsia="MS Gothic"/>
                <w:sz w:val="22"/>
                <w:szCs w:val="22"/>
              </w:rPr>
              <w:t xml:space="preserve">1.4. РИД и заявки на регистрацию РИД </w:t>
            </w:r>
            <w:r w:rsidRPr="004B0B80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 xml:space="preserve">по направлению тематики проекта </w:t>
            </w: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C12F60" w:rsidRPr="004B0B80" w14:paraId="24D67173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3B5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328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5282F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33CF5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Выходные данные</w:t>
            </w:r>
          </w:p>
        </w:tc>
      </w:tr>
      <w:tr w:rsidR="00C12F60" w:rsidRPr="004B0B80" w14:paraId="1CAB481E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B1893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AA66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7F39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5D97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2F4F852F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A6DB4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3"/>
                <w:rFonts w:eastAsia="MS Gothic"/>
                <w:sz w:val="22"/>
                <w:szCs w:val="22"/>
              </w:rPr>
              <w:t xml:space="preserve">1.5. Конференции </w:t>
            </w:r>
            <w:r w:rsidRPr="004B0B80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>по направлению тематики проекта</w:t>
            </w:r>
            <w:r w:rsidRPr="004B0B80">
              <w:rPr>
                <w:rStyle w:val="TimesNewRoman3"/>
                <w:rFonts w:eastAsia="MS Gothic"/>
                <w:sz w:val="22"/>
                <w:szCs w:val="22"/>
              </w:rPr>
              <w:t>, доклады на которых были представлены членом научного коллектива</w:t>
            </w:r>
          </w:p>
        </w:tc>
      </w:tr>
      <w:tr w:rsidR="00C12F60" w:rsidRPr="004B0B80" w14:paraId="196FE756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1A0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D3C9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DC44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8DD2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06358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Тип доклада (пленарный, обычный, устный/ постер)</w:t>
            </w:r>
          </w:p>
        </w:tc>
      </w:tr>
      <w:tr w:rsidR="00C12F60" w:rsidRPr="004B0B80" w14:paraId="5C1DB509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A8E4E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22BCA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BC20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BE601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67B0" w14:textId="77777777" w:rsidR="00C12F60" w:rsidRPr="004B0B80" w:rsidRDefault="00C12F60" w:rsidP="00B67B17">
            <w:pPr>
              <w:rPr>
                <w:rStyle w:val="TimesNewRoman"/>
                <w:rFonts w:eastAsiaTheme="minorHAnsi"/>
                <w:sz w:val="22"/>
                <w:szCs w:val="22"/>
              </w:rPr>
            </w:pPr>
          </w:p>
        </w:tc>
      </w:tr>
      <w:tr w:rsidR="00C12F60" w:rsidRPr="004B0B80" w14:paraId="58EA9A65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6FBE6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B0B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1.6. Участие в научных проектах (грантах) российских и зарубежных научных фондов, хоздоговорных НИР, выполнении НИР по государственному </w:t>
            </w:r>
            <w:r w:rsidRPr="004B0B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заданию</w:t>
            </w:r>
          </w:p>
        </w:tc>
      </w:tr>
      <w:tr w:rsidR="00C12F60" w:rsidRPr="004B0B80" w14:paraId="79719D84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E7A3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lastRenderedPageBreak/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034FB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2FB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C519A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35DC7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4B0B80">
              <w:rPr>
                <w:rStyle w:val="TimesNewRoman"/>
                <w:sz w:val="22"/>
                <w:szCs w:val="22"/>
              </w:rPr>
              <w:t>Должность (исполнитель / руководитель)</w:t>
            </w:r>
          </w:p>
        </w:tc>
      </w:tr>
      <w:tr w:rsidR="00C12F60" w:rsidRPr="004B0B80" w14:paraId="65DB0900" w14:textId="77777777" w:rsidTr="00B67B1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4C578" w14:textId="77777777" w:rsidR="00C12F60" w:rsidRPr="004B0B80" w:rsidRDefault="00C12F60" w:rsidP="00B67B1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B80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8517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A635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A1BA4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3AFE" w14:textId="77777777" w:rsidR="00C12F60" w:rsidRPr="004B0B80" w:rsidRDefault="00C12F60" w:rsidP="00B67B17">
            <w:pPr>
              <w:rPr>
                <w:rStyle w:val="TimesNewRoman"/>
                <w:rFonts w:eastAsiaTheme="minorHAnsi"/>
                <w:sz w:val="22"/>
                <w:szCs w:val="22"/>
              </w:rPr>
            </w:pPr>
          </w:p>
        </w:tc>
      </w:tr>
      <w:tr w:rsidR="00C12F60" w:rsidRPr="004B0B80" w14:paraId="3CD80DD7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1FF7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  <w:r w:rsidRPr="004B0B80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C12F60" w:rsidRPr="004B0B80" w14:paraId="21BC80D8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7B30B" w14:textId="77777777" w:rsidR="00C12F60" w:rsidRPr="004B0B80" w:rsidRDefault="00C12F60" w:rsidP="00B67B17">
            <w:pPr>
              <w:rPr>
                <w:rFonts w:ascii="Times New Roman" w:hAnsi="Times New Roman" w:cs="Times New Roman"/>
              </w:rPr>
            </w:pPr>
          </w:p>
        </w:tc>
      </w:tr>
      <w:tr w:rsidR="00C12F60" w:rsidRPr="004B0B80" w14:paraId="540F51A5" w14:textId="77777777" w:rsidTr="00B67B17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9BC2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2"/>
                <w:szCs w:val="22"/>
              </w:rPr>
            </w:pPr>
            <w:r w:rsidRPr="004B0B80">
              <w:rPr>
                <w:b w:val="0"/>
                <w:i/>
                <w:sz w:val="22"/>
                <w:szCs w:val="22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C12F60" w:rsidRPr="004B0B80" w14:paraId="48FB2FE4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FD8E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2"/>
                <w:szCs w:val="22"/>
              </w:rPr>
            </w:pPr>
          </w:p>
        </w:tc>
      </w:tr>
      <w:tr w:rsidR="00C12F60" w:rsidRPr="004B0B80" w14:paraId="437C06CA" w14:textId="77777777" w:rsidTr="00B67B17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089B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2"/>
                <w:szCs w:val="22"/>
              </w:rPr>
            </w:pPr>
            <w:r w:rsidRPr="004B0B80">
              <w:rPr>
                <w:b w:val="0"/>
                <w:i/>
                <w:sz w:val="22"/>
                <w:szCs w:val="22"/>
              </w:rPr>
              <w:t>1.9 Дополнительная информация о себе</w:t>
            </w:r>
          </w:p>
        </w:tc>
      </w:tr>
      <w:tr w:rsidR="00C12F60" w:rsidRPr="004B0B80" w14:paraId="64BE512F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D3D1E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12F60" w:rsidRPr="004B0B80" w14:paraId="0D10FDD7" w14:textId="77777777" w:rsidTr="00B67B1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D5522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4B0B80">
              <w:rPr>
                <w:b w:val="0"/>
                <w:i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6FF7EA1E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4B0B80">
              <w:rPr>
                <w:b w:val="0"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14DD68FA" w14:textId="77777777" w:rsidR="00C12F60" w:rsidRPr="004B0B80" w:rsidRDefault="00C12F60" w:rsidP="00B67B1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4B0B80">
              <w:rPr>
                <w:b w:val="0"/>
                <w:i/>
                <w:sz w:val="22"/>
                <w:szCs w:val="22"/>
              </w:rPr>
              <w:t>(нужное подчеркнуть)</w:t>
            </w:r>
          </w:p>
        </w:tc>
      </w:tr>
      <w:tr w:rsidR="00C12F60" w:rsidRPr="004B0B80" w14:paraId="33500974" w14:textId="77777777" w:rsidTr="00B67B17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CB5D" w14:textId="77777777" w:rsidR="00C12F60" w:rsidRPr="004B0B80" w:rsidRDefault="00C12F60" w:rsidP="00B67B17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B0B80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341499B5" w14:textId="77777777" w:rsidR="00C12F60" w:rsidRPr="004B0B80" w:rsidRDefault="00C12F60" w:rsidP="00B67B17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  <w:sz w:val="22"/>
              </w:rPr>
            </w:pPr>
          </w:p>
          <w:p w14:paraId="15599650" w14:textId="77777777" w:rsidR="00C12F60" w:rsidRPr="004B0B80" w:rsidRDefault="00C12F60" w:rsidP="00B67B1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2"/>
              </w:rPr>
            </w:pP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28E84192" w14:textId="77777777" w:rsidR="00C12F60" w:rsidRPr="004B0B80" w:rsidRDefault="00C12F60" w:rsidP="00B67B17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>(ФИО)</w:t>
            </w:r>
          </w:p>
          <w:p w14:paraId="712854F4" w14:textId="77777777" w:rsidR="00C12F60" w:rsidRPr="004B0B80" w:rsidRDefault="00C12F60" w:rsidP="00B67B1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>«____» _____________ 202</w:t>
            </w:r>
            <w:r>
              <w:rPr>
                <w:rStyle w:val="4"/>
                <w:rFonts w:ascii="Times New Roman" w:eastAsiaTheme="minorHAnsi" w:hAnsi="Times New Roman" w:cs="Times New Roman"/>
                <w:sz w:val="22"/>
              </w:rPr>
              <w:t>3</w:t>
            </w:r>
            <w:r w:rsidRPr="004B0B80">
              <w:rPr>
                <w:rStyle w:val="4"/>
                <w:rFonts w:ascii="Times New Roman" w:eastAsiaTheme="minorHAnsi" w:hAnsi="Times New Roman" w:cs="Times New Roman"/>
                <w:sz w:val="22"/>
              </w:rPr>
              <w:t xml:space="preserve"> г.</w:t>
            </w:r>
          </w:p>
        </w:tc>
      </w:tr>
    </w:tbl>
    <w:p w14:paraId="208787E0" w14:textId="77777777" w:rsidR="00C12F60" w:rsidRDefault="00C12F60" w:rsidP="00C12F60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0A7462F6" w14:textId="77777777" w:rsidR="00C12F60" w:rsidRDefault="00C12F60" w:rsidP="00C12F60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</w:p>
    <w:p w14:paraId="2E9318E6" w14:textId="77777777" w:rsidR="004517CA" w:rsidRDefault="004517CA"/>
    <w:sectPr w:rsidR="004517CA" w:rsidSect="00C12F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60"/>
    <w:rsid w:val="004517CA"/>
    <w:rsid w:val="00C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8A0"/>
  <w15:chartTrackingRefBased/>
  <w15:docId w15:val="{48B7C7D4-2BB1-4336-8B02-4BBC9AE2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F6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4">
    <w:name w:val="Основной текст_"/>
    <w:link w:val="1"/>
    <w:locked/>
    <w:rsid w:val="00C12F60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C12F6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4">
    <w:name w:val="Основной текст + Times New Roman4"/>
    <w:aliases w:val="73,5 pt5,Полужирный,Курсив"/>
    <w:rsid w:val="00C12F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3">
    <w:name w:val="Основной текст + Times New Roman3"/>
    <w:aliases w:val="72,5 pt4,Курсив2"/>
    <w:rsid w:val="00C12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12F60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C12F60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C12F60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C12F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">
    <w:name w:val="Основной текст (34)_"/>
    <w:link w:val="340"/>
    <w:locked/>
    <w:rsid w:val="00C12F6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C12F60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C12F60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</cp:revision>
  <dcterms:created xsi:type="dcterms:W3CDTF">2023-03-14T12:09:00Z</dcterms:created>
  <dcterms:modified xsi:type="dcterms:W3CDTF">2023-03-14T12:10:00Z</dcterms:modified>
</cp:coreProperties>
</file>