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BCCB" w14:textId="6AE9E004" w:rsidR="00E756FD" w:rsidRPr="00E756FD" w:rsidRDefault="00E756FD" w:rsidP="00E756FD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6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ПРОГРАММА</w:t>
      </w:r>
    </w:p>
    <w:p w14:paraId="42CB7E07" w14:textId="77777777" w:rsidR="00E756FD" w:rsidRPr="00E756FD" w:rsidRDefault="00E756FD" w:rsidP="00E756F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6FD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E756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spacing w:val="-2"/>
          <w:sz w:val="28"/>
          <w:szCs w:val="28"/>
        </w:rPr>
        <w:t>конференции</w:t>
      </w:r>
    </w:p>
    <w:p w14:paraId="10CF1CE4" w14:textId="54389B52" w:rsidR="00E756FD" w:rsidRDefault="00E756FD" w:rsidP="005D5CC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6F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756FD">
        <w:rPr>
          <w:rFonts w:ascii="Times New Roman" w:eastAsia="Times New Roman" w:hAnsi="Times New Roman" w:cs="Times New Roman"/>
          <w:sz w:val="28"/>
          <w:szCs w:val="28"/>
        </w:rPr>
        <w:t>Сагадеевские</w:t>
      </w:r>
      <w:proofErr w:type="spellEnd"/>
      <w:r w:rsidRPr="00E756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sz w:val="28"/>
          <w:szCs w:val="28"/>
        </w:rPr>
        <w:t>чтения.</w:t>
      </w:r>
      <w:r w:rsidRPr="00E756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E756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sz w:val="28"/>
          <w:szCs w:val="28"/>
        </w:rPr>
        <w:t>философских</w:t>
      </w:r>
      <w:r w:rsidRPr="00E756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культур»</w:t>
      </w:r>
    </w:p>
    <w:p w14:paraId="7307D70A" w14:textId="749417A3" w:rsidR="00E756FD" w:rsidRPr="00E756FD" w:rsidRDefault="00E756FD" w:rsidP="00E756F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E756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Pr="00E756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E756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года.</w:t>
      </w:r>
      <w:r w:rsidRPr="00E756F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</w:t>
      </w:r>
      <w:r w:rsidRPr="00E756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день</w:t>
      </w:r>
      <w:r w:rsidRPr="00E756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конференции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8063"/>
      </w:tblGrid>
      <w:tr w:rsidR="00E756FD" w:rsidRPr="00E756FD" w14:paraId="69D79027" w14:textId="77777777" w:rsidTr="00E756FD">
        <w:trPr>
          <w:trHeight w:val="551"/>
        </w:trPr>
        <w:tc>
          <w:tcPr>
            <w:tcW w:w="1866" w:type="dxa"/>
          </w:tcPr>
          <w:p w14:paraId="0ED18988" w14:textId="77777777" w:rsidR="00E756FD" w:rsidRPr="00E756FD" w:rsidRDefault="00E756FD" w:rsidP="00E756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10:30-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11:00</w:t>
            </w:r>
          </w:p>
        </w:tc>
        <w:tc>
          <w:tcPr>
            <w:tcW w:w="8063" w:type="dxa"/>
          </w:tcPr>
          <w:p w14:paraId="1795D34B" w14:textId="77777777" w:rsidR="00E756FD" w:rsidRPr="00E756FD" w:rsidRDefault="00E756FD" w:rsidP="00E756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участников</w:t>
            </w:r>
            <w:proofErr w:type="spellEnd"/>
          </w:p>
        </w:tc>
      </w:tr>
      <w:tr w:rsidR="00E756FD" w:rsidRPr="00E756FD" w14:paraId="558DA377" w14:textId="77777777" w:rsidTr="00E756FD">
        <w:trPr>
          <w:trHeight w:val="545"/>
        </w:trPr>
        <w:tc>
          <w:tcPr>
            <w:tcW w:w="1866" w:type="dxa"/>
          </w:tcPr>
          <w:p w14:paraId="695D7B2B" w14:textId="77777777" w:rsidR="00E756FD" w:rsidRPr="00E756FD" w:rsidRDefault="00E756FD" w:rsidP="00E756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11:00-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11:30</w:t>
            </w:r>
          </w:p>
        </w:tc>
        <w:tc>
          <w:tcPr>
            <w:tcW w:w="8063" w:type="dxa"/>
          </w:tcPr>
          <w:p w14:paraId="424B15BC" w14:textId="33F085D8" w:rsidR="00E756FD" w:rsidRPr="00E756FD" w:rsidRDefault="00E756FD" w:rsidP="00E756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Открытие Конференции </w:t>
            </w:r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Кирабаев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Нур</w:t>
            </w:r>
            <w:r w:rsidRPr="00E756F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Серикович</w:t>
            </w:r>
            <w:proofErr w:type="spellEnd"/>
          </w:p>
        </w:tc>
      </w:tr>
      <w:tr w:rsidR="00E756FD" w:rsidRPr="00E756FD" w14:paraId="704F9E30" w14:textId="77777777" w:rsidTr="005D5CC1">
        <w:trPr>
          <w:trHeight w:val="993"/>
        </w:trPr>
        <w:tc>
          <w:tcPr>
            <w:tcW w:w="1866" w:type="dxa"/>
            <w:tcBorders>
              <w:bottom w:val="single" w:sz="18" w:space="0" w:color="000000"/>
            </w:tcBorders>
          </w:tcPr>
          <w:p w14:paraId="35C4E1B9" w14:textId="77777777" w:rsidR="00E756FD" w:rsidRPr="00E756FD" w:rsidRDefault="00E756FD" w:rsidP="005D5C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11:30-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12:00</w:t>
            </w:r>
          </w:p>
        </w:tc>
        <w:tc>
          <w:tcPr>
            <w:tcW w:w="8063" w:type="dxa"/>
            <w:tcBorders>
              <w:bottom w:val="single" w:sz="18" w:space="0" w:color="000000"/>
            </w:tcBorders>
          </w:tcPr>
          <w:p w14:paraId="70C27D58" w14:textId="58D8DECF" w:rsidR="00E756FD" w:rsidRPr="00E756FD" w:rsidRDefault="00E756FD" w:rsidP="005D5C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Вступительное слово</w:t>
            </w:r>
            <w:r w:rsidR="005D5CC1" w:rsidRP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Пружинин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Борис Исаевич</w:t>
            </w:r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Псху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Рузана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Владимировна</w:t>
            </w:r>
          </w:p>
        </w:tc>
      </w:tr>
      <w:tr w:rsidR="00E756FD" w:rsidRPr="00E756FD" w14:paraId="40324AB2" w14:textId="77777777" w:rsidTr="00C95FD8">
        <w:trPr>
          <w:trHeight w:val="822"/>
        </w:trPr>
        <w:tc>
          <w:tcPr>
            <w:tcW w:w="9929" w:type="dxa"/>
            <w:gridSpan w:val="2"/>
            <w:tcBorders>
              <w:top w:val="single" w:sz="18" w:space="0" w:color="000000"/>
              <w:left w:val="single" w:sz="8" w:space="0" w:color="000000"/>
              <w:right w:val="single" w:sz="6" w:space="0" w:color="000000"/>
            </w:tcBorders>
          </w:tcPr>
          <w:p w14:paraId="39749624" w14:textId="7777777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ЗАСЕДАНИЕ</w:t>
            </w:r>
            <w:r w:rsidRPr="00E756F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№1</w:t>
            </w:r>
            <w:r w:rsidRPr="00E756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«Диалог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философских</w:t>
            </w:r>
            <w:r w:rsidRPr="00E756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культур»</w:t>
            </w:r>
          </w:p>
          <w:p w14:paraId="48B0C2E9" w14:textId="2C5926AF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Время</w:t>
            </w:r>
            <w:r w:rsidRPr="00E756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12:00</w:t>
            </w:r>
            <w:r w:rsidRPr="00E756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15:00</w:t>
            </w:r>
          </w:p>
        </w:tc>
      </w:tr>
      <w:tr w:rsidR="00E756FD" w:rsidRPr="00E756FD" w14:paraId="16C2946A" w14:textId="77777777" w:rsidTr="00C95FD8">
        <w:trPr>
          <w:trHeight w:val="315"/>
        </w:trPr>
        <w:tc>
          <w:tcPr>
            <w:tcW w:w="9929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 w14:paraId="646877A3" w14:textId="7777777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Модератор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Кирабаев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Н.С.</w:t>
            </w:r>
          </w:p>
        </w:tc>
      </w:tr>
      <w:tr w:rsidR="00E756FD" w:rsidRPr="00E756FD" w14:paraId="26665715" w14:textId="77777777" w:rsidTr="00C95FD8">
        <w:trPr>
          <w:trHeight w:val="290"/>
        </w:trPr>
        <w:tc>
          <w:tcPr>
            <w:tcW w:w="9929" w:type="dxa"/>
            <w:gridSpan w:val="2"/>
          </w:tcPr>
          <w:p w14:paraId="41C46513" w14:textId="7777777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15:00 –</w:t>
            </w:r>
            <w:r w:rsidRPr="00E756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16:00</w:t>
            </w:r>
          </w:p>
        </w:tc>
      </w:tr>
      <w:tr w:rsidR="00E756FD" w:rsidRPr="00E756FD" w14:paraId="0452AC0C" w14:textId="77777777" w:rsidTr="005D5CC1">
        <w:trPr>
          <w:trHeight w:val="1106"/>
        </w:trPr>
        <w:tc>
          <w:tcPr>
            <w:tcW w:w="9929" w:type="dxa"/>
            <w:gridSpan w:val="2"/>
            <w:tcBorders>
              <w:left w:val="single" w:sz="8" w:space="0" w:color="000000"/>
            </w:tcBorders>
          </w:tcPr>
          <w:p w14:paraId="3F27778D" w14:textId="7777777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ЗАСЕДАНИЕ</w:t>
            </w:r>
            <w:r w:rsidRPr="00E756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</w:t>
            </w:r>
            <w:r w:rsidRPr="00E756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«Межкультурное</w:t>
            </w:r>
            <w:r w:rsidRPr="00E756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философствование:</w:t>
            </w:r>
            <w:r w:rsidRPr="00E756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E756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теории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756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практике»</w:t>
            </w:r>
          </w:p>
          <w:p w14:paraId="68223B88" w14:textId="7777777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18:00</w:t>
            </w:r>
          </w:p>
        </w:tc>
      </w:tr>
      <w:tr w:rsidR="00E756FD" w:rsidRPr="00E756FD" w14:paraId="5907A8B7" w14:textId="77777777" w:rsidTr="005D5CC1">
        <w:trPr>
          <w:trHeight w:val="504"/>
        </w:trPr>
        <w:tc>
          <w:tcPr>
            <w:tcW w:w="9929" w:type="dxa"/>
            <w:gridSpan w:val="2"/>
            <w:tcBorders>
              <w:left w:val="single" w:sz="8" w:space="0" w:color="000000"/>
            </w:tcBorders>
          </w:tcPr>
          <w:p w14:paraId="729F0174" w14:textId="7777777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Модератор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Степанянц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М.Т.</w:t>
            </w:r>
          </w:p>
        </w:tc>
      </w:tr>
    </w:tbl>
    <w:p w14:paraId="15E04BC6" w14:textId="77777777" w:rsidR="00E756FD" w:rsidRPr="00E756FD" w:rsidRDefault="00E756FD" w:rsidP="00E756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884FA" w14:textId="736E054B" w:rsidR="00E756FD" w:rsidRPr="00E756FD" w:rsidRDefault="00E756FD" w:rsidP="005D5CC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5D5C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Pr="00E756F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E756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="005D5C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756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</w:t>
      </w:r>
      <w:r w:rsidRPr="00E756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z w:val="28"/>
          <w:szCs w:val="28"/>
        </w:rPr>
        <w:t>день</w:t>
      </w:r>
      <w:r w:rsidRPr="00E756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56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конференции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9"/>
      </w:tblGrid>
      <w:tr w:rsidR="00E756FD" w:rsidRPr="00E756FD" w14:paraId="7DDAA318" w14:textId="77777777" w:rsidTr="00C95FD8">
        <w:trPr>
          <w:trHeight w:val="835"/>
        </w:trPr>
        <w:tc>
          <w:tcPr>
            <w:tcW w:w="9929" w:type="dxa"/>
          </w:tcPr>
          <w:p w14:paraId="20036AF6" w14:textId="77777777" w:rsidR="005D5CC1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ЗАСЕДАНИЕ</w:t>
            </w:r>
            <w:r w:rsidRPr="00E756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</w:t>
            </w:r>
            <w:r w:rsidRPr="00E756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«Хайдеггер</w:t>
            </w:r>
            <w:r w:rsidRPr="00E756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756F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восточная</w:t>
            </w:r>
            <w:r w:rsidRPr="00E756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мысль» </w:t>
            </w:r>
          </w:p>
          <w:p w14:paraId="76322C4E" w14:textId="3E2B28F2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Время проведения</w:t>
            </w:r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11:00 – 14:00</w:t>
            </w:r>
          </w:p>
        </w:tc>
      </w:tr>
      <w:tr w:rsidR="00E756FD" w:rsidRPr="00E756FD" w14:paraId="3FF35508" w14:textId="77777777" w:rsidTr="00C95FD8">
        <w:trPr>
          <w:trHeight w:val="340"/>
        </w:trPr>
        <w:tc>
          <w:tcPr>
            <w:tcW w:w="9929" w:type="dxa"/>
          </w:tcPr>
          <w:p w14:paraId="47AFD7B7" w14:textId="7777777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Модератор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А.С.</w:t>
            </w:r>
          </w:p>
        </w:tc>
      </w:tr>
      <w:tr w:rsidR="00E756FD" w:rsidRPr="00E756FD" w14:paraId="4BD7AA30" w14:textId="77777777" w:rsidTr="00C95FD8">
        <w:trPr>
          <w:trHeight w:val="314"/>
        </w:trPr>
        <w:tc>
          <w:tcPr>
            <w:tcW w:w="9929" w:type="dxa"/>
          </w:tcPr>
          <w:p w14:paraId="7511EDAB" w14:textId="6D330521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756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proofErr w:type="spellEnd"/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D5CC1"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15</w:t>
            </w:r>
            <w:r w:rsidR="005D5C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00</w:t>
            </w:r>
          </w:p>
        </w:tc>
      </w:tr>
      <w:tr w:rsidR="00E756FD" w:rsidRPr="00E756FD" w14:paraId="51A4D327" w14:textId="77777777" w:rsidTr="005D5CC1">
        <w:trPr>
          <w:trHeight w:val="879"/>
        </w:trPr>
        <w:tc>
          <w:tcPr>
            <w:tcW w:w="9929" w:type="dxa"/>
          </w:tcPr>
          <w:p w14:paraId="2BA8D106" w14:textId="7777777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ЗАСЕДАНИЕ</w:t>
            </w:r>
            <w:r w:rsidRPr="00E756F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«Границы</w:t>
            </w:r>
            <w:r w:rsidRPr="00E756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философии:</w:t>
            </w:r>
            <w:r w:rsidRPr="00E756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эстетика</w:t>
            </w:r>
            <w:r w:rsidRPr="00E756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мышления»</w:t>
            </w:r>
          </w:p>
          <w:p w14:paraId="0667A801" w14:textId="5958A89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="005D5C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  <w:r w:rsidRPr="00E756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56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18:00</w:t>
            </w:r>
          </w:p>
        </w:tc>
      </w:tr>
      <w:tr w:rsidR="00E756FD" w:rsidRPr="00E756FD" w14:paraId="6F85871C" w14:textId="77777777" w:rsidTr="00C95FD8">
        <w:trPr>
          <w:trHeight w:val="335"/>
        </w:trPr>
        <w:tc>
          <w:tcPr>
            <w:tcW w:w="9929" w:type="dxa"/>
          </w:tcPr>
          <w:p w14:paraId="3B456020" w14:textId="77777777" w:rsidR="00E756FD" w:rsidRPr="00E756FD" w:rsidRDefault="00E756FD" w:rsidP="005D5CC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Модератор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756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756FD">
              <w:rPr>
                <w:rFonts w:ascii="Times New Roman" w:eastAsia="Times New Roman" w:hAnsi="Times New Roman" w:cs="Times New Roman"/>
                <w:sz w:val="28"/>
                <w:szCs w:val="28"/>
              </w:rPr>
              <w:t>Псху</w:t>
            </w:r>
            <w:proofErr w:type="spellEnd"/>
            <w:r w:rsidRPr="00E756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56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Р.В.</w:t>
            </w:r>
          </w:p>
        </w:tc>
      </w:tr>
    </w:tbl>
    <w:p w14:paraId="202FFB06" w14:textId="2B43E1D4" w:rsidR="00E756FD" w:rsidRPr="00E756FD" w:rsidRDefault="00E756FD" w:rsidP="00E756FD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</w:rPr>
        <w:sectPr w:rsidR="00E756FD" w:rsidRPr="00E756FD">
          <w:footerReference w:type="default" r:id="rId7"/>
          <w:pgSz w:w="12240" w:h="15840"/>
          <w:pgMar w:top="1060" w:right="740" w:bottom="1160" w:left="1300" w:header="0" w:footer="965" w:gutter="0"/>
          <w:cols w:space="720"/>
        </w:sectPr>
      </w:pPr>
    </w:p>
    <w:p w14:paraId="32549A91" w14:textId="77777777" w:rsidR="00F543E8" w:rsidRPr="00E756FD" w:rsidRDefault="00F543E8" w:rsidP="005D5CC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19декабря_2023_года_Второй_день_конферен"/>
      <w:bookmarkEnd w:id="0"/>
    </w:p>
    <w:sectPr w:rsidR="00F543E8" w:rsidRPr="00E7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B2B3" w14:textId="77777777" w:rsidR="00F079BE" w:rsidRDefault="00F079BE" w:rsidP="00E756FD">
      <w:pPr>
        <w:spacing w:after="0" w:line="240" w:lineRule="auto"/>
      </w:pPr>
      <w:r>
        <w:separator/>
      </w:r>
    </w:p>
  </w:endnote>
  <w:endnote w:type="continuationSeparator" w:id="0">
    <w:p w14:paraId="2E0B43C5" w14:textId="77777777" w:rsidR="00F079BE" w:rsidRDefault="00F079BE" w:rsidP="00E7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B0F5" w14:textId="06B70ADD" w:rsidR="00E756FD" w:rsidRDefault="00E756F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E00A6B" wp14:editId="37288020">
              <wp:simplePos x="0" y="0"/>
              <wp:positionH relativeFrom="page">
                <wp:posOffset>1137285</wp:posOffset>
              </wp:positionH>
              <wp:positionV relativeFrom="page">
                <wp:posOffset>9327832</wp:posOffset>
              </wp:positionV>
              <wp:extent cx="3002280" cy="251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228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385940" w14:textId="7E457417" w:rsidR="00E756FD" w:rsidRDefault="00E756FD" w:rsidP="00E756FD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00A6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89.55pt;margin-top:734.45pt;width:236.4pt;height:19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" filled="f" stroked="f">
              <v:textbox inset="0,0,0,0">
                <w:txbxContent>
                  <w:p w14:paraId="14385940" w14:textId="7E457417" w:rsidR="00E756FD" w:rsidRDefault="00E756FD" w:rsidP="00E756FD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AB22" w14:textId="77777777" w:rsidR="00F079BE" w:rsidRDefault="00F079BE" w:rsidP="00E756FD">
      <w:pPr>
        <w:spacing w:after="0" w:line="240" w:lineRule="auto"/>
      </w:pPr>
      <w:r>
        <w:separator/>
      </w:r>
    </w:p>
  </w:footnote>
  <w:footnote w:type="continuationSeparator" w:id="0">
    <w:p w14:paraId="11DDC670" w14:textId="77777777" w:rsidR="00F079BE" w:rsidRDefault="00F079BE" w:rsidP="00E7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519"/>
    <w:multiLevelType w:val="hybridMultilevel"/>
    <w:tmpl w:val="9A9023AC"/>
    <w:lvl w:ilvl="0" w:tplc="0AF6CBE2">
      <w:numFmt w:val="bullet"/>
      <w:lvlText w:val="•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A6AE36">
      <w:numFmt w:val="bullet"/>
      <w:lvlText w:val="•"/>
      <w:lvlJc w:val="left"/>
      <w:pPr>
        <w:ind w:left="1380" w:hanging="285"/>
      </w:pPr>
      <w:rPr>
        <w:rFonts w:hint="default"/>
        <w:lang w:val="ru-RU" w:eastAsia="en-US" w:bidi="ar-SA"/>
      </w:rPr>
    </w:lvl>
    <w:lvl w:ilvl="2" w:tplc="F658501E">
      <w:numFmt w:val="bullet"/>
      <w:lvlText w:val="•"/>
      <w:lvlJc w:val="left"/>
      <w:pPr>
        <w:ind w:left="2360" w:hanging="285"/>
      </w:pPr>
      <w:rPr>
        <w:rFonts w:hint="default"/>
        <w:lang w:val="ru-RU" w:eastAsia="en-US" w:bidi="ar-SA"/>
      </w:rPr>
    </w:lvl>
    <w:lvl w:ilvl="3" w:tplc="E4620D4E">
      <w:numFmt w:val="bullet"/>
      <w:lvlText w:val="•"/>
      <w:lvlJc w:val="left"/>
      <w:pPr>
        <w:ind w:left="3340" w:hanging="285"/>
      </w:pPr>
      <w:rPr>
        <w:rFonts w:hint="default"/>
        <w:lang w:val="ru-RU" w:eastAsia="en-US" w:bidi="ar-SA"/>
      </w:rPr>
    </w:lvl>
    <w:lvl w:ilvl="4" w:tplc="E52A15A0">
      <w:numFmt w:val="bullet"/>
      <w:lvlText w:val="•"/>
      <w:lvlJc w:val="left"/>
      <w:pPr>
        <w:ind w:left="4320" w:hanging="285"/>
      </w:pPr>
      <w:rPr>
        <w:rFonts w:hint="default"/>
        <w:lang w:val="ru-RU" w:eastAsia="en-US" w:bidi="ar-SA"/>
      </w:rPr>
    </w:lvl>
    <w:lvl w:ilvl="5" w:tplc="1418250E">
      <w:numFmt w:val="bullet"/>
      <w:lvlText w:val="•"/>
      <w:lvlJc w:val="left"/>
      <w:pPr>
        <w:ind w:left="5300" w:hanging="285"/>
      </w:pPr>
      <w:rPr>
        <w:rFonts w:hint="default"/>
        <w:lang w:val="ru-RU" w:eastAsia="en-US" w:bidi="ar-SA"/>
      </w:rPr>
    </w:lvl>
    <w:lvl w:ilvl="6" w:tplc="05E6B416">
      <w:numFmt w:val="bullet"/>
      <w:lvlText w:val="•"/>
      <w:lvlJc w:val="left"/>
      <w:pPr>
        <w:ind w:left="6280" w:hanging="285"/>
      </w:pPr>
      <w:rPr>
        <w:rFonts w:hint="default"/>
        <w:lang w:val="ru-RU" w:eastAsia="en-US" w:bidi="ar-SA"/>
      </w:rPr>
    </w:lvl>
    <w:lvl w:ilvl="7" w:tplc="6132221A">
      <w:numFmt w:val="bullet"/>
      <w:lvlText w:val="•"/>
      <w:lvlJc w:val="left"/>
      <w:pPr>
        <w:ind w:left="7260" w:hanging="285"/>
      </w:pPr>
      <w:rPr>
        <w:rFonts w:hint="default"/>
        <w:lang w:val="ru-RU" w:eastAsia="en-US" w:bidi="ar-SA"/>
      </w:rPr>
    </w:lvl>
    <w:lvl w:ilvl="8" w:tplc="C99C23F2">
      <w:numFmt w:val="bullet"/>
      <w:lvlText w:val="•"/>
      <w:lvlJc w:val="left"/>
      <w:pPr>
        <w:ind w:left="8240" w:hanging="285"/>
      </w:pPr>
      <w:rPr>
        <w:rFonts w:hint="default"/>
        <w:lang w:val="ru-RU" w:eastAsia="en-US" w:bidi="ar-SA"/>
      </w:rPr>
    </w:lvl>
  </w:abstractNum>
  <w:num w:numId="1" w16cid:durableId="4207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DC"/>
    <w:rsid w:val="005D5CC1"/>
    <w:rsid w:val="00B979DC"/>
    <w:rsid w:val="00E756FD"/>
    <w:rsid w:val="00F079BE"/>
    <w:rsid w:val="00F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533B"/>
  <w15:chartTrackingRefBased/>
  <w15:docId w15:val="{BCD5282A-BEA6-42D1-BF5F-1C61A93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756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756FD"/>
  </w:style>
  <w:style w:type="table" w:customStyle="1" w:styleId="TableNormal">
    <w:name w:val="Table Normal"/>
    <w:uiPriority w:val="2"/>
    <w:semiHidden/>
    <w:unhideWhenUsed/>
    <w:qFormat/>
    <w:rsid w:val="00E756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7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6FD"/>
  </w:style>
  <w:style w:type="paragraph" w:styleId="a7">
    <w:name w:val="footer"/>
    <w:basedOn w:val="a"/>
    <w:link w:val="a8"/>
    <w:uiPriority w:val="99"/>
    <w:unhideWhenUsed/>
    <w:rsid w:val="00E7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Бинятова Роксана Нуру Кызы</dc:creator>
  <cp:keywords/>
  <dc:description/>
  <cp:lastModifiedBy>Бинятова Роксана Нуру Кызы</cp:lastModifiedBy>
  <cp:revision>2</cp:revision>
  <dcterms:created xsi:type="dcterms:W3CDTF">2023-12-14T14:42:00Z</dcterms:created>
  <dcterms:modified xsi:type="dcterms:W3CDTF">2023-12-14T14:42:00Z</dcterms:modified>
</cp:coreProperties>
</file>