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1ACF2" w14:textId="77777777" w:rsidR="00970660" w:rsidRPr="00BB795D" w:rsidRDefault="00970660" w:rsidP="0097066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795D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14:paraId="5B34A9C9" w14:textId="77777777" w:rsidR="00970660" w:rsidRDefault="00970660" w:rsidP="0097066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795D">
        <w:rPr>
          <w:rFonts w:ascii="Times New Roman" w:hAnsi="Times New Roman" w:cs="Times New Roman"/>
          <w:b/>
          <w:bCs/>
          <w:sz w:val="28"/>
          <w:szCs w:val="28"/>
        </w:rPr>
        <w:t xml:space="preserve">Школы студенческого актива </w:t>
      </w:r>
    </w:p>
    <w:p w14:paraId="0E62771D" w14:textId="2C5846DA" w:rsidR="00970660" w:rsidRDefault="00970660" w:rsidP="0097066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795D">
        <w:rPr>
          <w:rFonts w:ascii="Times New Roman" w:hAnsi="Times New Roman" w:cs="Times New Roman"/>
          <w:b/>
          <w:bCs/>
          <w:sz w:val="28"/>
          <w:szCs w:val="28"/>
        </w:rPr>
        <w:t xml:space="preserve">медицинского института РУДН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B795D">
        <w:rPr>
          <w:rFonts w:ascii="Times New Roman" w:hAnsi="Times New Roman" w:cs="Times New Roman"/>
          <w:b/>
          <w:bCs/>
          <w:sz w:val="28"/>
          <w:szCs w:val="28"/>
        </w:rPr>
        <w:t>МИШКА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2804702" w14:textId="77777777" w:rsidR="00970660" w:rsidRPr="00BB795D" w:rsidRDefault="00970660" w:rsidP="0097066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14.12.2023</w:t>
      </w:r>
      <w:r w:rsidRPr="00BB79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E310FC3" w14:textId="77777777" w:rsidR="00970660" w:rsidRPr="00BB795D" w:rsidRDefault="00970660" w:rsidP="0097066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8966" w:type="dxa"/>
        <w:tblLook w:val="04A0" w:firstRow="1" w:lastRow="0" w:firstColumn="1" w:lastColumn="0" w:noHBand="0" w:noVBand="1"/>
      </w:tblPr>
      <w:tblGrid>
        <w:gridCol w:w="4248"/>
        <w:gridCol w:w="2412"/>
        <w:gridCol w:w="2306"/>
      </w:tblGrid>
      <w:tr w:rsidR="00970660" w:rsidRPr="00BB795D" w14:paraId="1FEC4702" w14:textId="77777777" w:rsidTr="00C95FD8">
        <w:tc>
          <w:tcPr>
            <w:tcW w:w="4248" w:type="dxa"/>
          </w:tcPr>
          <w:p w14:paraId="7B368560" w14:textId="77777777" w:rsidR="00970660" w:rsidRPr="00BB795D" w:rsidRDefault="00970660" w:rsidP="00C95FD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412" w:type="dxa"/>
          </w:tcPr>
          <w:p w14:paraId="75A7B666" w14:textId="77777777" w:rsidR="00970660" w:rsidRPr="00BB795D" w:rsidRDefault="00970660" w:rsidP="00C95FD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79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306" w:type="dxa"/>
          </w:tcPr>
          <w:p w14:paraId="3E0D5114" w14:textId="77777777" w:rsidR="00970660" w:rsidRPr="00BB795D" w:rsidRDefault="00970660" w:rsidP="00C95FD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79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Время</w:t>
            </w:r>
          </w:p>
        </w:tc>
      </w:tr>
      <w:tr w:rsidR="00970660" w:rsidRPr="00BB795D" w14:paraId="54B9D2E1" w14:textId="77777777" w:rsidTr="00C95FD8">
        <w:tc>
          <w:tcPr>
            <w:tcW w:w="4248" w:type="dxa"/>
          </w:tcPr>
          <w:p w14:paraId="466CC9EE" w14:textId="77777777" w:rsidR="00970660" w:rsidRDefault="00970660" w:rsidP="00C95FD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95D">
              <w:rPr>
                <w:rFonts w:ascii="Times New Roman" w:hAnsi="Times New Roman" w:cs="Times New Roman"/>
                <w:sz w:val="28"/>
                <w:szCs w:val="28"/>
              </w:rPr>
              <w:t>Открытие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B7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Представление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организаторов. Напутственные слова.</w:t>
            </w:r>
          </w:p>
        </w:tc>
        <w:tc>
          <w:tcPr>
            <w:tcW w:w="2412" w:type="dxa"/>
            <w:vAlign w:val="center"/>
          </w:tcPr>
          <w:p w14:paraId="568B7DC3" w14:textId="77777777" w:rsidR="00970660" w:rsidRPr="00BB795D" w:rsidRDefault="00970660" w:rsidP="00C95F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Медицинский институт, зал 2</w:t>
            </w:r>
          </w:p>
        </w:tc>
        <w:tc>
          <w:tcPr>
            <w:tcW w:w="2306" w:type="dxa"/>
            <w:vAlign w:val="center"/>
          </w:tcPr>
          <w:p w14:paraId="40647490" w14:textId="05EEE8E4" w:rsidR="00970660" w:rsidRPr="00BB795D" w:rsidRDefault="00970660" w:rsidP="00C95FD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795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BB79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–14.40</w:t>
            </w:r>
          </w:p>
          <w:p w14:paraId="68D8802B" w14:textId="77777777" w:rsidR="00970660" w:rsidRPr="00BB795D" w:rsidRDefault="00970660" w:rsidP="00C95FD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0660" w:rsidRPr="00BB795D" w14:paraId="7E87D8FB" w14:textId="77777777" w:rsidTr="00C95FD8">
        <w:tc>
          <w:tcPr>
            <w:tcW w:w="4248" w:type="dxa"/>
          </w:tcPr>
          <w:p w14:paraId="77DBD2BC" w14:textId="77777777" w:rsidR="00970660" w:rsidRPr="00BB795D" w:rsidRDefault="00970660" w:rsidP="00C95F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Разделение на команды. Интерактивы.</w:t>
            </w:r>
          </w:p>
        </w:tc>
        <w:tc>
          <w:tcPr>
            <w:tcW w:w="2412" w:type="dxa"/>
            <w:vAlign w:val="center"/>
          </w:tcPr>
          <w:p w14:paraId="47305DB3" w14:textId="77777777" w:rsidR="00970660" w:rsidRPr="00BB795D" w:rsidRDefault="00970660" w:rsidP="00C95F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Медицинский институт, зал 3</w:t>
            </w:r>
          </w:p>
        </w:tc>
        <w:tc>
          <w:tcPr>
            <w:tcW w:w="2306" w:type="dxa"/>
            <w:vAlign w:val="center"/>
          </w:tcPr>
          <w:p w14:paraId="258768FB" w14:textId="6BC49894" w:rsidR="00970660" w:rsidRPr="00BB795D" w:rsidRDefault="00970660" w:rsidP="00C95F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95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B795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–15.40</w:t>
            </w:r>
          </w:p>
          <w:p w14:paraId="56D32D90" w14:textId="77777777" w:rsidR="00970660" w:rsidRPr="00BB795D" w:rsidRDefault="00970660" w:rsidP="00C95FD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0660" w:rsidRPr="00BB795D" w14:paraId="5836D05C" w14:textId="77777777" w:rsidTr="00C95FD8">
        <w:tc>
          <w:tcPr>
            <w:tcW w:w="4248" w:type="dxa"/>
          </w:tcPr>
          <w:p w14:paraId="3C9C1610" w14:textId="77777777" w:rsidR="00970660" w:rsidRPr="00361A68" w:rsidRDefault="00970660" w:rsidP="00C95FD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Hlk153459634"/>
            <w:r>
              <w:rPr>
                <w:rFonts w:ascii="Times New Roman" w:hAnsi="Times New Roman" w:cs="Times New Roman"/>
                <w:sz w:val="28"/>
                <w:szCs w:val="28"/>
              </w:rPr>
              <w:t>Лекция-тренинг «</w:t>
            </w:r>
            <w:r w:rsidRPr="00BB795D">
              <w:rPr>
                <w:rFonts w:ascii="Times New Roman" w:hAnsi="Times New Roman" w:cs="Times New Roman"/>
                <w:sz w:val="28"/>
                <w:szCs w:val="28"/>
              </w:rPr>
              <w:t>Принципы эффективной коммуникации с пациентами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Максима</w:t>
            </w:r>
            <w:r w:rsidRPr="00BB795D">
              <w:rPr>
                <w:rFonts w:ascii="Times New Roman" w:hAnsi="Times New Roman" w:cs="Times New Roman"/>
                <w:sz w:val="28"/>
                <w:szCs w:val="28"/>
              </w:rPr>
              <w:t xml:space="preserve"> Карпенко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к.м.н.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</w:t>
            </w:r>
            <w:r w:rsidRPr="00BB7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ссистент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B7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кафедры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B7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едиатрии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медицин6ского института </w:t>
            </w:r>
            <w:r w:rsidRPr="00BB7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</w:t>
            </w:r>
            <w:r w:rsidRPr="00BB7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втор книги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BB7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Достучаться до пациента: 86 приемов эффективной коммуникации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  <w:bookmarkEnd w:id="0"/>
          </w:p>
        </w:tc>
        <w:tc>
          <w:tcPr>
            <w:tcW w:w="2412" w:type="dxa"/>
            <w:vAlign w:val="center"/>
          </w:tcPr>
          <w:p w14:paraId="4B072779" w14:textId="77777777" w:rsidR="00970660" w:rsidRPr="00BB795D" w:rsidRDefault="00970660" w:rsidP="00C95F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Медицинский институт, зал 2</w:t>
            </w:r>
          </w:p>
        </w:tc>
        <w:tc>
          <w:tcPr>
            <w:tcW w:w="2306" w:type="dxa"/>
            <w:vAlign w:val="center"/>
          </w:tcPr>
          <w:p w14:paraId="6C82279E" w14:textId="77777777" w:rsidR="00970660" w:rsidRPr="00BB795D" w:rsidRDefault="00970660" w:rsidP="00C95F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95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B795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B795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B795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970660" w:rsidRPr="00BB795D" w14:paraId="30B0E00A" w14:textId="77777777" w:rsidTr="00C95FD8">
        <w:tc>
          <w:tcPr>
            <w:tcW w:w="4248" w:type="dxa"/>
          </w:tcPr>
          <w:p w14:paraId="49E42BEB" w14:textId="77777777" w:rsidR="00970660" w:rsidRPr="00BB795D" w:rsidRDefault="00970660" w:rsidP="00C95F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1A68">
              <w:rPr>
                <w:rFonts w:ascii="Times New Roman" w:hAnsi="Times New Roman" w:cs="Times New Roman"/>
                <w:sz w:val="28"/>
                <w:szCs w:val="28"/>
              </w:rPr>
              <w:t>Разделение на команды. Интерактивы.</w:t>
            </w:r>
          </w:p>
        </w:tc>
        <w:tc>
          <w:tcPr>
            <w:tcW w:w="2412" w:type="dxa"/>
            <w:vAlign w:val="center"/>
          </w:tcPr>
          <w:p w14:paraId="5175AFAF" w14:textId="77777777" w:rsidR="00970660" w:rsidRPr="00BB795D" w:rsidRDefault="00970660" w:rsidP="00C95F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Медицинский институт, зал 3</w:t>
            </w:r>
          </w:p>
        </w:tc>
        <w:tc>
          <w:tcPr>
            <w:tcW w:w="2306" w:type="dxa"/>
            <w:vAlign w:val="center"/>
          </w:tcPr>
          <w:p w14:paraId="2AE1BA32" w14:textId="77777777" w:rsidR="00970660" w:rsidRPr="00BB795D" w:rsidRDefault="00970660" w:rsidP="00C95F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95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B795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9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95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B795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70660" w:rsidRPr="00BB795D" w14:paraId="75F9DC82" w14:textId="77777777" w:rsidTr="00C95FD8">
        <w:tc>
          <w:tcPr>
            <w:tcW w:w="4248" w:type="dxa"/>
          </w:tcPr>
          <w:p w14:paraId="0C8FAB3D" w14:textId="77777777" w:rsidR="00970660" w:rsidRPr="00BB795D" w:rsidRDefault="00970660" w:rsidP="00C95F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Кофе-брейк</w:t>
            </w:r>
          </w:p>
        </w:tc>
        <w:tc>
          <w:tcPr>
            <w:tcW w:w="2412" w:type="dxa"/>
            <w:vAlign w:val="center"/>
          </w:tcPr>
          <w:p w14:paraId="7EA90133" w14:textId="77777777" w:rsidR="00970660" w:rsidRPr="00BB795D" w:rsidRDefault="00970660" w:rsidP="00C95F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Медицинский институт, зал 3</w:t>
            </w:r>
          </w:p>
        </w:tc>
        <w:tc>
          <w:tcPr>
            <w:tcW w:w="2306" w:type="dxa"/>
            <w:vAlign w:val="center"/>
          </w:tcPr>
          <w:p w14:paraId="349FEAA7" w14:textId="77777777" w:rsidR="00970660" w:rsidRPr="00BB795D" w:rsidRDefault="00970660" w:rsidP="00C95F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95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B795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9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95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B79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70660" w:rsidRPr="00BB795D" w14:paraId="07020F19" w14:textId="77777777" w:rsidTr="00C95FD8">
        <w:tc>
          <w:tcPr>
            <w:tcW w:w="4248" w:type="dxa"/>
          </w:tcPr>
          <w:p w14:paraId="0D8D713F" w14:textId="77777777" w:rsidR="00970660" w:rsidRPr="00BB795D" w:rsidRDefault="00970660" w:rsidP="00C95F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Квиз</w:t>
            </w:r>
            <w:proofErr w:type="spellEnd"/>
          </w:p>
        </w:tc>
        <w:tc>
          <w:tcPr>
            <w:tcW w:w="2412" w:type="dxa"/>
            <w:vAlign w:val="center"/>
          </w:tcPr>
          <w:p w14:paraId="063E47D8" w14:textId="77777777" w:rsidR="00970660" w:rsidRPr="00BB795D" w:rsidRDefault="00970660" w:rsidP="00C95F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Медицинский институт, зал 2</w:t>
            </w:r>
          </w:p>
        </w:tc>
        <w:tc>
          <w:tcPr>
            <w:tcW w:w="2306" w:type="dxa"/>
            <w:vAlign w:val="center"/>
          </w:tcPr>
          <w:p w14:paraId="1E56E7A9" w14:textId="77777777" w:rsidR="00970660" w:rsidRPr="00BB795D" w:rsidRDefault="00970660" w:rsidP="00C95F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95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B79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9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95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B79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70660" w:rsidRPr="00BB795D" w14:paraId="4DA67889" w14:textId="77777777" w:rsidTr="00C95FD8">
        <w:tc>
          <w:tcPr>
            <w:tcW w:w="4248" w:type="dxa"/>
          </w:tcPr>
          <w:p w14:paraId="7509D73E" w14:textId="77777777" w:rsidR="00970660" w:rsidRPr="00361A68" w:rsidRDefault="00970660" w:rsidP="00C95FD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" w:name="_Hlk153459645"/>
            <w:r w:rsidRPr="0036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Лекция-тренинг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36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Принципы самопрезентации и тайм-менеджмент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от</w:t>
            </w:r>
            <w:r w:rsidRPr="00BB7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B7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ександр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B7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Пеньков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а,</w:t>
            </w:r>
            <w:r w:rsidRPr="00BB7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B7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сихолог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B7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руководител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B7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проекта Телемедицины и медицинской информатики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B7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B7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втор программ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BB7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Конфликтология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BB7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BB7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 контакт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7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конфликтным пациентом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BB7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bookmarkEnd w:id="1"/>
          </w:p>
        </w:tc>
        <w:tc>
          <w:tcPr>
            <w:tcW w:w="2412" w:type="dxa"/>
            <w:vAlign w:val="center"/>
          </w:tcPr>
          <w:p w14:paraId="15936953" w14:textId="77777777" w:rsidR="00970660" w:rsidRPr="00BB795D" w:rsidRDefault="00970660" w:rsidP="00C95F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Медицинский институт, зал 2</w:t>
            </w:r>
          </w:p>
        </w:tc>
        <w:tc>
          <w:tcPr>
            <w:tcW w:w="2306" w:type="dxa"/>
            <w:vAlign w:val="center"/>
          </w:tcPr>
          <w:p w14:paraId="533C5C1C" w14:textId="77777777" w:rsidR="00970660" w:rsidRPr="00BB795D" w:rsidRDefault="00970660" w:rsidP="00C95F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95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B79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9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95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B79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70660" w:rsidRPr="00BB795D" w14:paraId="77CB61BA" w14:textId="77777777" w:rsidTr="00C95FD8">
        <w:tc>
          <w:tcPr>
            <w:tcW w:w="4248" w:type="dxa"/>
          </w:tcPr>
          <w:p w14:paraId="066AFBDC" w14:textId="77777777" w:rsidR="00970660" w:rsidRPr="00BB795D" w:rsidRDefault="00970660" w:rsidP="00C95FD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Подведение итогов, вручение призов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самым активным участникам</w:t>
            </w:r>
            <w:r w:rsidRPr="00BB7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412" w:type="dxa"/>
            <w:vAlign w:val="center"/>
          </w:tcPr>
          <w:p w14:paraId="514CE377" w14:textId="77777777" w:rsidR="00970660" w:rsidRPr="00BB795D" w:rsidRDefault="00970660" w:rsidP="00C95FD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Медицинский институт, зал 2</w:t>
            </w:r>
          </w:p>
        </w:tc>
        <w:tc>
          <w:tcPr>
            <w:tcW w:w="2306" w:type="dxa"/>
            <w:vAlign w:val="center"/>
          </w:tcPr>
          <w:p w14:paraId="0DBF1D15" w14:textId="77777777" w:rsidR="00970660" w:rsidRPr="00BB795D" w:rsidRDefault="00970660" w:rsidP="00C95F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19.30 - </w:t>
            </w:r>
            <w:r w:rsidRPr="00BB7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B7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</w:tbl>
    <w:p w14:paraId="301F21F6" w14:textId="77777777" w:rsidR="00F543E8" w:rsidRDefault="00F543E8"/>
    <w:sectPr w:rsidR="00F54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A8"/>
    <w:rsid w:val="006640A8"/>
    <w:rsid w:val="00970660"/>
    <w:rsid w:val="00F5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D27B"/>
  <w15:chartTrackingRefBased/>
  <w15:docId w15:val="{3A25B6DB-BA5E-4700-BBE4-27B099A1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660"/>
    <w:pPr>
      <w:spacing w:after="0" w:line="240" w:lineRule="auto"/>
    </w:pPr>
  </w:style>
  <w:style w:type="table" w:styleId="a4">
    <w:name w:val="Table Grid"/>
    <w:basedOn w:val="a1"/>
    <w:uiPriority w:val="39"/>
    <w:rsid w:val="0097066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Бинятова Роксана Нуру Кызы</dc:creator>
  <cp:keywords/>
  <dc:description/>
  <cp:lastModifiedBy>Бинятова Роксана Нуру Кызы</cp:lastModifiedBy>
  <cp:revision>2</cp:revision>
  <dcterms:created xsi:type="dcterms:W3CDTF">2023-12-14T12:20:00Z</dcterms:created>
  <dcterms:modified xsi:type="dcterms:W3CDTF">2023-12-14T12:20:00Z</dcterms:modified>
</cp:coreProperties>
</file>