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4"/>
        <w:gridCol w:w="6554"/>
      </w:tblGrid>
      <w:tr w:rsidR="00D03261" w:rsidRPr="00D03261" w14:paraId="4436B031" w14:textId="77777777">
        <w:trPr>
          <w:tblHeader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3F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F1C012E" w14:textId="77777777" w:rsidR="00D03261" w:rsidRPr="00D03261" w:rsidRDefault="00D03261" w:rsidP="00D03261">
            <w:r w:rsidRPr="00D03261">
              <w:rPr>
                <w:b/>
                <w:bCs/>
              </w:rPr>
              <w:t>ФИО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3F0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06600B9" w14:textId="77777777" w:rsidR="00D03261" w:rsidRPr="00D03261" w:rsidRDefault="00D03261" w:rsidP="00D03261">
            <w:r w:rsidRPr="00D03261">
              <w:rPr>
                <w:b/>
                <w:bCs/>
              </w:rPr>
              <w:t>Должность, регалии</w:t>
            </w:r>
          </w:p>
        </w:tc>
      </w:tr>
      <w:tr w:rsidR="00D03261" w:rsidRPr="00D03261" w14:paraId="13F959B7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11232BA" w14:textId="77777777" w:rsidR="00D03261" w:rsidRPr="00D03261" w:rsidRDefault="00D03261" w:rsidP="00D03261">
            <w:r w:rsidRPr="00D03261">
              <w:t>Воробьёв Владимир Васильевич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230C4C4" w14:textId="77777777" w:rsidR="00D03261" w:rsidRPr="00D03261" w:rsidRDefault="00D03261" w:rsidP="00D03261">
            <w:r w:rsidRPr="00D03261">
              <w:t xml:space="preserve">д.ф.н., профессор кафедры русского языка и </w:t>
            </w:r>
            <w:proofErr w:type="spellStart"/>
            <w:r w:rsidRPr="00D03261">
              <w:t>лингвокультурологии</w:t>
            </w:r>
            <w:proofErr w:type="spellEnd"/>
            <w:r w:rsidRPr="00D03261">
              <w:t xml:space="preserve"> ИРЯ РУДН им. Патриса Лумумбы; руководитель научной школы «</w:t>
            </w:r>
            <w:proofErr w:type="spellStart"/>
            <w:r w:rsidRPr="00D03261">
              <w:t>Лингвокультурология</w:t>
            </w:r>
            <w:proofErr w:type="spellEnd"/>
            <w:r w:rsidRPr="00D03261">
              <w:t xml:space="preserve"> и профессиональное общение»; член-корреспондент РАЕН; почётный работник образования РФ; лауреат премии Президента РФ и премии Правительства РФ; Заслуженный профессор РУДН (Москва, Россия)</w:t>
            </w:r>
          </w:p>
        </w:tc>
      </w:tr>
      <w:tr w:rsidR="00D03261" w:rsidRPr="00D03261" w14:paraId="479D9EC1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FF37D89" w14:textId="77777777" w:rsidR="00D03261" w:rsidRPr="00D03261" w:rsidRDefault="00D03261" w:rsidP="00D03261">
            <w:r w:rsidRPr="00D03261">
              <w:t>Белов Вадим Алексеевич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B23CDDF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доцент Высшей школы лингвистики и педагогики </w:t>
            </w:r>
            <w:proofErr w:type="spellStart"/>
            <w:r w:rsidRPr="00D03261">
              <w:t>СПбПУ</w:t>
            </w:r>
            <w:proofErr w:type="spellEnd"/>
            <w:r w:rsidRPr="00D03261">
              <w:t xml:space="preserve"> им. Петра Великого (Санкт-Петербург, Россия)</w:t>
            </w:r>
          </w:p>
        </w:tc>
      </w:tr>
      <w:tr w:rsidR="00D03261" w:rsidRPr="00D03261" w14:paraId="528C3CB6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4E03B8B" w14:textId="77777777" w:rsidR="00D03261" w:rsidRPr="00D03261" w:rsidRDefault="00D03261" w:rsidP="00D03261">
            <w:r w:rsidRPr="00D03261">
              <w:t>Глухих Наталья Владимировна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958E66A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заведующий кафедрой русского языка и литературы </w:t>
            </w:r>
            <w:proofErr w:type="spellStart"/>
            <w:r w:rsidRPr="00D03261">
              <w:t>ЮУрГГПУ</w:t>
            </w:r>
            <w:proofErr w:type="spellEnd"/>
            <w:r w:rsidRPr="00D03261">
              <w:t xml:space="preserve"> (Челябинск, Россия)</w:t>
            </w:r>
          </w:p>
        </w:tc>
      </w:tr>
      <w:tr w:rsidR="00D03261" w:rsidRPr="00D03261" w14:paraId="281A3270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901E18A" w14:textId="77777777" w:rsidR="00D03261" w:rsidRPr="00D03261" w:rsidRDefault="00D03261" w:rsidP="00D03261">
            <w:r w:rsidRPr="00D03261">
              <w:t>Дементьев Вадим Викторович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83659A8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профессор кафедры теории, истории языка и прикладной лингвистики СГУ им. </w:t>
            </w:r>
            <w:proofErr w:type="gramStart"/>
            <w:r w:rsidRPr="00D03261">
              <w:t>Н.Г.</w:t>
            </w:r>
            <w:proofErr w:type="gramEnd"/>
            <w:r w:rsidRPr="00D03261">
              <w:t xml:space="preserve"> Чернышевского (Саратов, Россия)</w:t>
            </w:r>
          </w:p>
        </w:tc>
      </w:tr>
      <w:tr w:rsidR="00D03261" w:rsidRPr="00D03261" w14:paraId="436AFED3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00DB334" w14:textId="77777777" w:rsidR="00D03261" w:rsidRPr="00D03261" w:rsidRDefault="00D03261" w:rsidP="00D03261">
            <w:r w:rsidRPr="00D03261">
              <w:t>Зиновьева Елена Иннокентьевна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8A0946C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>, профессор кафедры русского языка как иностранного и методики его преподавания СПбГУ (Санкт-Петербург, Россия)</w:t>
            </w:r>
          </w:p>
        </w:tc>
      </w:tr>
      <w:tr w:rsidR="00D03261" w:rsidRPr="00D03261" w14:paraId="7E5985A5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ABECDC6" w14:textId="77777777" w:rsidR="00D03261" w:rsidRPr="00D03261" w:rsidRDefault="00D03261" w:rsidP="00D03261">
            <w:r w:rsidRPr="00D03261">
              <w:t>Иванов Евгений Евгеньевич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4E91F11" w14:textId="77777777" w:rsidR="00D03261" w:rsidRPr="00D03261" w:rsidRDefault="00D03261" w:rsidP="00D03261">
            <w:r w:rsidRPr="00D03261">
              <w:t>д.ф.н., заведующий кафедрой теоретической и прикладной лингвистики МГУ им. А.А. Кулешова (</w:t>
            </w:r>
            <w:proofErr w:type="spellStart"/>
            <w:r w:rsidRPr="00D03261">
              <w:t>Могилёв</w:t>
            </w:r>
            <w:proofErr w:type="spellEnd"/>
            <w:r w:rsidRPr="00D03261">
              <w:t>, Республика Беларусь)</w:t>
            </w:r>
          </w:p>
        </w:tc>
      </w:tr>
      <w:tr w:rsidR="00D03261" w:rsidRPr="00D03261" w14:paraId="439688B7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B690D2B" w14:textId="77777777" w:rsidR="00D03261" w:rsidRPr="00D03261" w:rsidRDefault="00D03261" w:rsidP="00D03261">
            <w:r w:rsidRPr="00D03261">
              <w:t>Ицкович Татьяна Викторовна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82AF8C6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профессор кафедры русского языка, общего языкознания и речевой коммуникации УрФУ им. </w:t>
            </w:r>
            <w:proofErr w:type="gramStart"/>
            <w:r w:rsidRPr="00D03261">
              <w:t>Б.Н.</w:t>
            </w:r>
            <w:proofErr w:type="gramEnd"/>
            <w:r w:rsidRPr="00D03261">
              <w:t xml:space="preserve"> Ельцина (Екатеринбург, Россия)</w:t>
            </w:r>
          </w:p>
        </w:tc>
      </w:tr>
      <w:tr w:rsidR="00D03261" w:rsidRPr="00D03261" w14:paraId="79FB2F78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107A495" w14:textId="77777777" w:rsidR="00D03261" w:rsidRPr="00D03261" w:rsidRDefault="00D03261" w:rsidP="00D03261">
            <w:proofErr w:type="spellStart"/>
            <w:r w:rsidRPr="00D03261">
              <w:t>Казачук</w:t>
            </w:r>
            <w:proofErr w:type="spellEnd"/>
            <w:r w:rsidRPr="00D03261">
              <w:t xml:space="preserve"> Ирина Георгиевна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D41A247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профессор кафедры русского языка и литературы </w:t>
            </w:r>
            <w:proofErr w:type="spellStart"/>
            <w:r w:rsidRPr="00D03261">
              <w:t>ЮУрГГПУ</w:t>
            </w:r>
            <w:proofErr w:type="spellEnd"/>
            <w:r w:rsidRPr="00D03261">
              <w:t xml:space="preserve"> (Челябинск, Россия)</w:t>
            </w:r>
          </w:p>
        </w:tc>
      </w:tr>
      <w:tr w:rsidR="00D03261" w:rsidRPr="00D03261" w14:paraId="1E84833C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4590458" w14:textId="77777777" w:rsidR="00D03261" w:rsidRPr="00D03261" w:rsidRDefault="00D03261" w:rsidP="00D03261">
            <w:r w:rsidRPr="00D03261">
              <w:t>Миронова Александра Анатольевна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6087BDC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>, заведующий кафедрой «Русский язык как иностранный» ЮУрГУ (Челябинск, Россия)</w:t>
            </w:r>
          </w:p>
        </w:tc>
      </w:tr>
      <w:tr w:rsidR="00D03261" w:rsidRPr="00D03261" w14:paraId="24EB6E1A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CAB663E" w14:textId="77777777" w:rsidR="00D03261" w:rsidRPr="00D03261" w:rsidRDefault="00D03261" w:rsidP="00D03261">
            <w:proofErr w:type="spellStart"/>
            <w:r w:rsidRPr="00D03261">
              <w:t>Радбиль</w:t>
            </w:r>
            <w:proofErr w:type="spellEnd"/>
            <w:r w:rsidRPr="00D03261">
              <w:t xml:space="preserve"> Тимур </w:t>
            </w:r>
            <w:proofErr w:type="spellStart"/>
            <w:r w:rsidRPr="00D03261">
              <w:t>Беньюминович</w:t>
            </w:r>
            <w:proofErr w:type="spellEnd"/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67E435F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заведующий кафедрой теоретической и прикладной лингвистики ННГУ им. </w:t>
            </w:r>
            <w:proofErr w:type="gramStart"/>
            <w:r w:rsidRPr="00D03261">
              <w:t>Н.И.</w:t>
            </w:r>
            <w:proofErr w:type="gramEnd"/>
            <w:r w:rsidRPr="00D03261">
              <w:t xml:space="preserve"> Лобачевского (Нижний Новгород, Россия)</w:t>
            </w:r>
          </w:p>
        </w:tc>
      </w:tr>
      <w:tr w:rsidR="00D03261" w:rsidRPr="00D03261" w14:paraId="765DD075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6EBA612" w14:textId="77777777" w:rsidR="00D03261" w:rsidRPr="00D03261" w:rsidRDefault="00D03261" w:rsidP="00D03261">
            <w:r w:rsidRPr="00D03261">
              <w:t>Супрун Василий Иванович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94EFD72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>, профессор кафедры русского языка и методики его преподавания ВГСПУ (Волгоград, Россия)</w:t>
            </w:r>
          </w:p>
        </w:tc>
      </w:tr>
      <w:tr w:rsidR="00D03261" w:rsidRPr="00D03261" w14:paraId="698D6785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81314BD" w14:textId="77777777" w:rsidR="00D03261" w:rsidRPr="00D03261" w:rsidRDefault="00D03261" w:rsidP="00D03261">
            <w:proofErr w:type="spellStart"/>
            <w:r w:rsidRPr="00D03261">
              <w:t>Теркулов</w:t>
            </w:r>
            <w:proofErr w:type="spellEnd"/>
            <w:r w:rsidRPr="00D03261">
              <w:t xml:space="preserve"> Вячеслав Исаевич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F0F506E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заведующий кафедрой русского языка </w:t>
            </w:r>
            <w:proofErr w:type="spellStart"/>
            <w:r w:rsidRPr="00D03261">
              <w:t>ДонГУ</w:t>
            </w:r>
            <w:proofErr w:type="spellEnd"/>
            <w:r w:rsidRPr="00D03261">
              <w:t xml:space="preserve"> (Донецк, Россия)</w:t>
            </w:r>
          </w:p>
        </w:tc>
      </w:tr>
      <w:tr w:rsidR="00D03261" w:rsidRPr="00D03261" w14:paraId="2D4A9545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0C9582B" w14:textId="77777777" w:rsidR="00D03261" w:rsidRPr="00D03261" w:rsidRDefault="00D03261" w:rsidP="00D03261">
            <w:r w:rsidRPr="00D03261">
              <w:lastRenderedPageBreak/>
              <w:t xml:space="preserve">Фаткуллина </w:t>
            </w:r>
            <w:proofErr w:type="spellStart"/>
            <w:r w:rsidRPr="00D03261">
              <w:t>Флюза</w:t>
            </w:r>
            <w:proofErr w:type="spellEnd"/>
            <w:r w:rsidRPr="00D03261">
              <w:t xml:space="preserve"> </w:t>
            </w:r>
            <w:proofErr w:type="spellStart"/>
            <w:r w:rsidRPr="00D03261">
              <w:t>Габдуллиновна</w:t>
            </w:r>
            <w:proofErr w:type="spellEnd"/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7485750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 xml:space="preserve">, профессор кафедры сопоставительного языкознания и </w:t>
            </w:r>
            <w:proofErr w:type="spellStart"/>
            <w:r w:rsidRPr="00D03261">
              <w:t>экскурсоведения</w:t>
            </w:r>
            <w:proofErr w:type="spellEnd"/>
            <w:r w:rsidRPr="00D03261">
              <w:t xml:space="preserve"> </w:t>
            </w:r>
            <w:proofErr w:type="spellStart"/>
            <w:r w:rsidRPr="00D03261">
              <w:t>УУНиТ</w:t>
            </w:r>
            <w:proofErr w:type="spellEnd"/>
            <w:r w:rsidRPr="00D03261">
              <w:t>; заслуженный работник образования Республики Башкортостан (Уфа, Россия)</w:t>
            </w:r>
          </w:p>
        </w:tc>
      </w:tr>
      <w:tr w:rsidR="00D03261" w:rsidRPr="00D03261" w14:paraId="19FD36B6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14D3FA0" w14:textId="77777777" w:rsidR="00D03261" w:rsidRPr="00D03261" w:rsidRDefault="00D03261" w:rsidP="00D03261">
            <w:r w:rsidRPr="00D03261">
              <w:t xml:space="preserve">Хайруллина Райса </w:t>
            </w:r>
            <w:proofErr w:type="spellStart"/>
            <w:r w:rsidRPr="00D03261">
              <w:t>Ханифовна</w:t>
            </w:r>
            <w:proofErr w:type="spellEnd"/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B8EA283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>, профессор кафедры русского языка, теоретической и прикладной лингвистики БГПУ им. М. Акмуллы (Уфа, Россия)</w:t>
            </w:r>
          </w:p>
        </w:tc>
      </w:tr>
      <w:tr w:rsidR="00D03261" w:rsidRPr="00D03261" w14:paraId="0C4F639E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228A3A9" w14:textId="77777777" w:rsidR="00D03261" w:rsidRPr="00D03261" w:rsidRDefault="00D03261" w:rsidP="00D03261">
            <w:proofErr w:type="spellStart"/>
            <w:r w:rsidRPr="00D03261">
              <w:t>Шмелькова</w:t>
            </w:r>
            <w:proofErr w:type="spellEnd"/>
            <w:r w:rsidRPr="00D03261">
              <w:t xml:space="preserve"> Вера Викторовна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C1B3F13" w14:textId="77777777" w:rsidR="00D03261" w:rsidRPr="00D03261" w:rsidRDefault="00D03261" w:rsidP="00D03261">
            <w:proofErr w:type="gramStart"/>
            <w:r w:rsidRPr="00D03261">
              <w:t>д.ф.н.</w:t>
            </w:r>
            <w:proofErr w:type="gramEnd"/>
            <w:r w:rsidRPr="00D03261">
              <w:t>, профессор кафедры «Русский язык как иностранный» ПГУ (Пенза, Россия)</w:t>
            </w:r>
          </w:p>
        </w:tc>
      </w:tr>
      <w:tr w:rsidR="00D03261" w:rsidRPr="00D03261" w14:paraId="75E400A8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CAD6236" w14:textId="77777777" w:rsidR="00D03261" w:rsidRPr="00D03261" w:rsidRDefault="00D03261" w:rsidP="00D03261">
            <w:r w:rsidRPr="00D03261">
              <w:t>Якимов Пётр Анатольевич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29DAC34" w14:textId="77777777" w:rsidR="00D03261" w:rsidRPr="00D03261" w:rsidRDefault="00D03261" w:rsidP="00D03261">
            <w:proofErr w:type="spellStart"/>
            <w:r w:rsidRPr="00D03261">
              <w:t>к.п.н</w:t>
            </w:r>
            <w:proofErr w:type="spellEnd"/>
            <w:r w:rsidRPr="00D03261">
              <w:t>., доцент, декан филологического факультета ОГПУ (Оренбург, Россия)</w:t>
            </w:r>
          </w:p>
        </w:tc>
      </w:tr>
      <w:tr w:rsidR="00D03261" w:rsidRPr="00D03261" w14:paraId="1B3438A3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6FA2EF6" w14:textId="77777777" w:rsidR="00D03261" w:rsidRPr="00D03261" w:rsidRDefault="00D03261" w:rsidP="00D03261">
            <w:proofErr w:type="spellStart"/>
            <w:r w:rsidRPr="00D03261">
              <w:t>Бегалиева</w:t>
            </w:r>
            <w:proofErr w:type="spellEnd"/>
            <w:r w:rsidRPr="00D03261">
              <w:t xml:space="preserve"> Сауле </w:t>
            </w:r>
            <w:proofErr w:type="spellStart"/>
            <w:r w:rsidRPr="00D03261">
              <w:t>Баязовна</w:t>
            </w:r>
            <w:proofErr w:type="spellEnd"/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6E85C93" w14:textId="77777777" w:rsidR="00D03261" w:rsidRPr="00D03261" w:rsidRDefault="00D03261" w:rsidP="00D03261">
            <w:proofErr w:type="spellStart"/>
            <w:r w:rsidRPr="00D03261">
              <w:t>д.п.н</w:t>
            </w:r>
            <w:proofErr w:type="spellEnd"/>
            <w:r w:rsidRPr="00D03261">
              <w:t xml:space="preserve">., профессор кафедры русской филологии и мировой литературы </w:t>
            </w:r>
            <w:proofErr w:type="spellStart"/>
            <w:r w:rsidRPr="00D03261">
              <w:t>КазНУ</w:t>
            </w:r>
            <w:proofErr w:type="spellEnd"/>
            <w:r w:rsidRPr="00D03261">
              <w:t xml:space="preserve"> им. аль-Фараби (Алматы, Республика Казахстан)</w:t>
            </w:r>
          </w:p>
        </w:tc>
      </w:tr>
      <w:tr w:rsidR="00D03261" w:rsidRPr="00D03261" w14:paraId="41AB060D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D6D98C3" w14:textId="77777777" w:rsidR="00D03261" w:rsidRPr="00D03261" w:rsidRDefault="00D03261" w:rsidP="00D03261">
            <w:proofErr w:type="spellStart"/>
            <w:r w:rsidRPr="00D03261">
              <w:t>Джолдасбекова</w:t>
            </w:r>
            <w:proofErr w:type="spellEnd"/>
            <w:r w:rsidRPr="00D03261">
              <w:t xml:space="preserve"> Баян </w:t>
            </w:r>
            <w:proofErr w:type="spellStart"/>
            <w:r w:rsidRPr="00D03261">
              <w:t>Умирбековна</w:t>
            </w:r>
            <w:proofErr w:type="spellEnd"/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08A389F" w14:textId="77777777" w:rsidR="00D03261" w:rsidRPr="00D03261" w:rsidRDefault="00D03261" w:rsidP="00D03261">
            <w:r w:rsidRPr="00D03261">
              <w:t xml:space="preserve">д.ф.н., профессор, декан филологического факультета </w:t>
            </w:r>
            <w:proofErr w:type="spellStart"/>
            <w:r w:rsidRPr="00D03261">
              <w:t>КазНУ</w:t>
            </w:r>
            <w:proofErr w:type="spellEnd"/>
            <w:r w:rsidRPr="00D03261">
              <w:t xml:space="preserve"> им. аль-Фараби (Алматы, Республика Казахстан)</w:t>
            </w:r>
          </w:p>
        </w:tc>
      </w:tr>
      <w:tr w:rsidR="00D03261" w:rsidRPr="00D03261" w14:paraId="249C88D4" w14:textId="777777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913F5D7" w14:textId="77777777" w:rsidR="00D03261" w:rsidRPr="00D03261" w:rsidRDefault="00D03261" w:rsidP="00D03261">
            <w:proofErr w:type="spellStart"/>
            <w:r w:rsidRPr="00D03261">
              <w:t>Цинтула</w:t>
            </w:r>
            <w:proofErr w:type="spellEnd"/>
            <w:r w:rsidRPr="00D03261">
              <w:t xml:space="preserve"> Игорь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DCB2021" w14:textId="77777777" w:rsidR="00D03261" w:rsidRPr="00D03261" w:rsidRDefault="00D03261" w:rsidP="00D03261">
            <w:r w:rsidRPr="00D03261">
              <w:t>доктор философии, доцент кафедры славянских языков философского факультета Университета им. Матея Бела (</w:t>
            </w:r>
            <w:proofErr w:type="spellStart"/>
            <w:r w:rsidRPr="00D03261">
              <w:t>Банска-Бистрица</w:t>
            </w:r>
            <w:proofErr w:type="spellEnd"/>
            <w:r w:rsidRPr="00D03261">
              <w:t>, Словакия)</w:t>
            </w:r>
          </w:p>
        </w:tc>
      </w:tr>
    </w:tbl>
    <w:p w14:paraId="42DDA1BE" w14:textId="77777777" w:rsidR="00BD4F3D" w:rsidRDefault="00BD4F3D"/>
    <w:sectPr w:rsidR="00BD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87E"/>
    <w:rsid w:val="005B3609"/>
    <w:rsid w:val="00724033"/>
    <w:rsid w:val="0092587E"/>
    <w:rsid w:val="00BD4F3D"/>
    <w:rsid w:val="00C979FF"/>
    <w:rsid w:val="00D0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9E583-10BD-40AE-A1D4-CA384D97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8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8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8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8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8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8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8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8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8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8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25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Бахтина Елена Сергеевна</dc:creator>
  <cp:keywords/>
  <dc:description/>
  <cp:lastModifiedBy>Бахтина Елена Сергеевна</cp:lastModifiedBy>
  <cp:revision>3</cp:revision>
  <dcterms:created xsi:type="dcterms:W3CDTF">2026-08-06T10:05:00Z</dcterms:created>
  <dcterms:modified xsi:type="dcterms:W3CDTF">2026-08-06T10:05:00Z</dcterms:modified>
</cp:coreProperties>
</file>