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E04C" w14:textId="77777777" w:rsidR="00250B40" w:rsidRDefault="00250B40" w:rsidP="00250B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14:paraId="6D237819" w14:textId="64EB8AEF" w:rsidR="00250B40" w:rsidRDefault="00250B40" w:rsidP="00250B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ПРОГРАММА </w:t>
      </w:r>
    </w:p>
    <w:p w14:paraId="1AC61545" w14:textId="54E15E4D" w:rsidR="00250B40" w:rsidRPr="00EC551C" w:rsidRDefault="00250B40" w:rsidP="00250B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круглого</w:t>
      </w:r>
      <w:r w:rsidRPr="00EC551C">
        <w:rPr>
          <w:b/>
          <w:bCs/>
          <w:color w:val="000000"/>
          <w:bdr w:val="none" w:sz="0" w:space="0" w:color="auto" w:frame="1"/>
        </w:rPr>
        <w:t xml:space="preserve"> стол</w:t>
      </w:r>
      <w:r>
        <w:rPr>
          <w:b/>
          <w:bCs/>
          <w:color w:val="000000"/>
          <w:bdr w:val="none" w:sz="0" w:space="0" w:color="auto" w:frame="1"/>
        </w:rPr>
        <w:t>а</w:t>
      </w:r>
      <w:r w:rsidRPr="00EC551C">
        <w:rPr>
          <w:b/>
          <w:bCs/>
          <w:color w:val="000000"/>
          <w:bdr w:val="none" w:sz="0" w:space="0" w:color="auto" w:frame="1"/>
        </w:rPr>
        <w:t xml:space="preserve"> «День фармацевтического работника»</w:t>
      </w:r>
    </w:p>
    <w:p w14:paraId="7B39B53A" w14:textId="64CDA19F" w:rsidR="00B11F54" w:rsidRDefault="00B11F54" w:rsidP="007A33D7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F4023D7" w14:textId="16965A1D" w:rsidR="00B11F54" w:rsidRDefault="00B11F54" w:rsidP="007A33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  <w:r w:rsidRPr="00B11F54">
        <w:rPr>
          <w:b/>
          <w:color w:val="000000"/>
          <w:bdr w:val="none" w:sz="0" w:space="0" w:color="auto" w:frame="1"/>
        </w:rPr>
        <w:t>Вступительная</w:t>
      </w:r>
      <w:r>
        <w:rPr>
          <w:b/>
          <w:color w:val="000000"/>
          <w:bdr w:val="none" w:sz="0" w:space="0" w:color="auto" w:frame="1"/>
        </w:rPr>
        <w:t xml:space="preserve"> часть </w:t>
      </w:r>
      <w:r w:rsidRPr="00B11F54">
        <w:rPr>
          <w:b/>
          <w:color w:val="000000"/>
          <w:bdr w:val="none" w:sz="0" w:space="0" w:color="auto" w:frame="1"/>
        </w:rPr>
        <w:t xml:space="preserve">  </w:t>
      </w:r>
      <w:r w:rsidR="00CC3BD1" w:rsidRPr="00B11F54">
        <w:rPr>
          <w:b/>
          <w:color w:val="000000"/>
          <w:bdr w:val="none" w:sz="0" w:space="0" w:color="auto" w:frame="1"/>
        </w:rPr>
        <w:t xml:space="preserve"> </w:t>
      </w:r>
    </w:p>
    <w:p w14:paraId="4F2E7574" w14:textId="6D6AB26C" w:rsidR="00B11F54" w:rsidRDefault="00CC3BD1" w:rsidP="007A33D7">
      <w:pPr>
        <w:pStyle w:val="a3"/>
        <w:shd w:val="clear" w:color="auto" w:fill="FFFFFF"/>
        <w:spacing w:before="0" w:beforeAutospacing="0" w:after="0" w:afterAutospacing="0"/>
      </w:pPr>
      <w:r w:rsidRPr="00B11F54">
        <w:rPr>
          <w:b/>
          <w:color w:val="000000"/>
          <w:bdr w:val="none" w:sz="0" w:space="0" w:color="auto" w:frame="1"/>
        </w:rPr>
        <w:t xml:space="preserve">     </w:t>
      </w:r>
      <w:r w:rsidR="00B11F54" w:rsidRPr="00B11F54">
        <w:rPr>
          <w:bCs/>
          <w:color w:val="000000"/>
          <w:bdr w:val="none" w:sz="0" w:space="0" w:color="auto" w:frame="1"/>
        </w:rPr>
        <w:t>Строк Алина Борисовна</w:t>
      </w:r>
      <w:r w:rsidR="00B11F54">
        <w:rPr>
          <w:b/>
          <w:bCs/>
          <w:color w:val="000000"/>
          <w:bdr w:val="none" w:sz="0" w:space="0" w:color="auto" w:frame="1"/>
        </w:rPr>
        <w:t xml:space="preserve"> – </w:t>
      </w:r>
      <w:r w:rsidR="00B11F54" w:rsidRPr="00B11F54">
        <w:rPr>
          <w:b/>
          <w:bCs/>
          <w:color w:val="000000"/>
          <w:bdr w:val="none" w:sz="0" w:space="0" w:color="auto" w:frame="1"/>
        </w:rPr>
        <w:t>17.00- 17.10</w:t>
      </w:r>
      <w:r w:rsidR="00B11F54" w:rsidRPr="00B11F54">
        <w:rPr>
          <w:bCs/>
          <w:color w:val="000000"/>
          <w:bdr w:val="none" w:sz="0" w:space="0" w:color="auto" w:frame="1"/>
        </w:rPr>
        <w:t xml:space="preserve"> минут.</w:t>
      </w:r>
      <w:r w:rsidRPr="00B11F54">
        <w:t xml:space="preserve">     </w:t>
      </w:r>
    </w:p>
    <w:p w14:paraId="74E193C8" w14:textId="4C2F8631" w:rsidR="00B11F54" w:rsidRPr="007A2275" w:rsidRDefault="00B11F54" w:rsidP="007A33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Докладчики:</w:t>
      </w:r>
    </w:p>
    <w:p w14:paraId="644968B0" w14:textId="09199478" w:rsidR="00B11F54" w:rsidRDefault="00B11F54" w:rsidP="007F3B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Осипова Юлия Юрьевна –</w:t>
      </w:r>
      <w:r w:rsidRPr="00EC551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доклад </w:t>
      </w:r>
      <w:r w:rsidRPr="00EC551C">
        <w:rPr>
          <w:color w:val="000000"/>
          <w:bdr w:val="none" w:sz="0" w:space="0" w:color="auto" w:frame="1"/>
        </w:rPr>
        <w:t>«История Фармации»</w:t>
      </w:r>
      <w:r>
        <w:rPr>
          <w:color w:val="000000"/>
          <w:bdr w:val="none" w:sz="0" w:space="0" w:color="auto" w:frame="1"/>
        </w:rPr>
        <w:t xml:space="preserve"> - </w:t>
      </w:r>
      <w:r w:rsidRPr="007A2275">
        <w:rPr>
          <w:b/>
          <w:color w:val="000000"/>
          <w:bdr w:val="none" w:sz="0" w:space="0" w:color="auto" w:frame="1"/>
        </w:rPr>
        <w:t>17.10-17.25</w:t>
      </w:r>
    </w:p>
    <w:p w14:paraId="0A3BE4A2" w14:textId="1C4B1DC2" w:rsidR="00B11F54" w:rsidRPr="007A2275" w:rsidRDefault="00B11F54" w:rsidP="007F3B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Наливайко Юнна Евгеньевна –</w:t>
      </w:r>
      <w:r w:rsidRPr="00EC551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доклад </w:t>
      </w:r>
      <w:r w:rsidRPr="00EC551C">
        <w:rPr>
          <w:color w:val="000000"/>
          <w:bdr w:val="none" w:sz="0" w:space="0" w:color="auto" w:frame="1"/>
        </w:rPr>
        <w:t>«Я выбираю фармацию» </w:t>
      </w:r>
      <w:r>
        <w:rPr>
          <w:color w:val="000000"/>
          <w:bdr w:val="none" w:sz="0" w:space="0" w:color="auto" w:frame="1"/>
        </w:rPr>
        <w:t xml:space="preserve">- </w:t>
      </w:r>
      <w:r w:rsidRPr="007A2275">
        <w:rPr>
          <w:b/>
          <w:color w:val="000000"/>
          <w:bdr w:val="none" w:sz="0" w:space="0" w:color="auto" w:frame="1"/>
        </w:rPr>
        <w:t>17.25-17.40</w:t>
      </w:r>
    </w:p>
    <w:p w14:paraId="61D61472" w14:textId="20489B11" w:rsidR="00B11F54" w:rsidRPr="007A2275" w:rsidRDefault="00B11F54" w:rsidP="007A33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EC551C">
        <w:rPr>
          <w:color w:val="000000"/>
          <w:bdr w:val="none" w:sz="0" w:space="0" w:color="auto" w:frame="1"/>
        </w:rPr>
        <w:t>Карих Сергей Степанович</w:t>
      </w:r>
      <w:r>
        <w:rPr>
          <w:color w:val="000000"/>
          <w:bdr w:val="none" w:sz="0" w:space="0" w:color="auto" w:frame="1"/>
        </w:rPr>
        <w:t xml:space="preserve"> –</w:t>
      </w:r>
      <w:r w:rsidRPr="00EC551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доклад </w:t>
      </w:r>
      <w:r w:rsidRPr="00EC551C">
        <w:rPr>
          <w:color w:val="000000"/>
          <w:bdr w:val="none" w:sz="0" w:space="0" w:color="auto" w:frame="1"/>
        </w:rPr>
        <w:t>«Нерациональное использование лекарственных препаратов» </w:t>
      </w:r>
      <w:r>
        <w:rPr>
          <w:color w:val="000000"/>
          <w:bdr w:val="none" w:sz="0" w:space="0" w:color="auto" w:frame="1"/>
        </w:rPr>
        <w:t xml:space="preserve">- </w:t>
      </w:r>
      <w:r w:rsidR="007F3B0D" w:rsidRPr="007A2275">
        <w:rPr>
          <w:b/>
          <w:color w:val="000000"/>
          <w:bdr w:val="none" w:sz="0" w:space="0" w:color="auto" w:frame="1"/>
        </w:rPr>
        <w:t>17.40-17.55</w:t>
      </w:r>
      <w:r w:rsidRPr="007A2275">
        <w:rPr>
          <w:b/>
          <w:color w:val="000000"/>
          <w:bdr w:val="none" w:sz="0" w:space="0" w:color="auto" w:frame="1"/>
        </w:rPr>
        <w:t xml:space="preserve"> </w:t>
      </w:r>
    </w:p>
    <w:p w14:paraId="1E349081" w14:textId="4DD19292" w:rsidR="007F3B0D" w:rsidRDefault="007F3B0D" w:rsidP="007A33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Заключение </w:t>
      </w:r>
    </w:p>
    <w:p w14:paraId="5ADE0A72" w14:textId="1FD63CC6" w:rsidR="007F3B0D" w:rsidRPr="00FF0E40" w:rsidRDefault="007F3B0D" w:rsidP="007A33D7">
      <w:pPr>
        <w:pStyle w:val="a3"/>
        <w:shd w:val="clear" w:color="auto" w:fill="FFFFFF"/>
        <w:spacing w:before="0" w:beforeAutospacing="0" w:after="0" w:afterAutospacing="0"/>
      </w:pPr>
      <w:r w:rsidRPr="00B11F54">
        <w:rPr>
          <w:b/>
          <w:color w:val="000000"/>
          <w:bdr w:val="none" w:sz="0" w:space="0" w:color="auto" w:frame="1"/>
        </w:rPr>
        <w:t xml:space="preserve">     </w:t>
      </w:r>
      <w:r w:rsidRPr="00B11F54">
        <w:rPr>
          <w:bCs/>
          <w:color w:val="000000"/>
          <w:bdr w:val="none" w:sz="0" w:space="0" w:color="auto" w:frame="1"/>
        </w:rPr>
        <w:t>Строк Алина Борисовна</w:t>
      </w:r>
      <w:r>
        <w:rPr>
          <w:b/>
          <w:bCs/>
          <w:color w:val="000000"/>
          <w:bdr w:val="none" w:sz="0" w:space="0" w:color="auto" w:frame="1"/>
        </w:rPr>
        <w:t xml:space="preserve"> – </w:t>
      </w:r>
      <w:r w:rsidR="007D66EB">
        <w:rPr>
          <w:b/>
          <w:bCs/>
          <w:color w:val="000000"/>
          <w:bdr w:val="none" w:sz="0" w:space="0" w:color="auto" w:frame="1"/>
        </w:rPr>
        <w:t>17.55- 18.00</w:t>
      </w:r>
      <w:r w:rsidRPr="00B11F54">
        <w:rPr>
          <w:bCs/>
          <w:color w:val="000000"/>
          <w:bdr w:val="none" w:sz="0" w:space="0" w:color="auto" w:frame="1"/>
        </w:rPr>
        <w:t xml:space="preserve"> </w:t>
      </w:r>
    </w:p>
    <w:sectPr w:rsidR="007F3B0D" w:rsidRPr="00FF0E40" w:rsidSect="00FF0E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C7E43"/>
    <w:multiLevelType w:val="hybridMultilevel"/>
    <w:tmpl w:val="8E5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1EBE"/>
    <w:multiLevelType w:val="hybridMultilevel"/>
    <w:tmpl w:val="13F4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21C15"/>
    <w:multiLevelType w:val="hybridMultilevel"/>
    <w:tmpl w:val="0E2C03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EB"/>
    <w:rsid w:val="000420BC"/>
    <w:rsid w:val="00071ABF"/>
    <w:rsid w:val="000F1807"/>
    <w:rsid w:val="001632B2"/>
    <w:rsid w:val="00177B19"/>
    <w:rsid w:val="00250B40"/>
    <w:rsid w:val="00285EFE"/>
    <w:rsid w:val="00322F30"/>
    <w:rsid w:val="003E1AF7"/>
    <w:rsid w:val="004602D0"/>
    <w:rsid w:val="00490E18"/>
    <w:rsid w:val="004D7972"/>
    <w:rsid w:val="005478FD"/>
    <w:rsid w:val="005578EE"/>
    <w:rsid w:val="00580B47"/>
    <w:rsid w:val="00714CB4"/>
    <w:rsid w:val="007A2275"/>
    <w:rsid w:val="007A33D7"/>
    <w:rsid w:val="007D66EB"/>
    <w:rsid w:val="007E7DFC"/>
    <w:rsid w:val="007F3B0D"/>
    <w:rsid w:val="00822AFE"/>
    <w:rsid w:val="009878DD"/>
    <w:rsid w:val="009F150D"/>
    <w:rsid w:val="00A9439B"/>
    <w:rsid w:val="00AC7D7E"/>
    <w:rsid w:val="00AD05C1"/>
    <w:rsid w:val="00AD19E6"/>
    <w:rsid w:val="00B11F54"/>
    <w:rsid w:val="00B546EB"/>
    <w:rsid w:val="00C0014E"/>
    <w:rsid w:val="00C36021"/>
    <w:rsid w:val="00C464AC"/>
    <w:rsid w:val="00C5126E"/>
    <w:rsid w:val="00C81D62"/>
    <w:rsid w:val="00CC3BD1"/>
    <w:rsid w:val="00E66244"/>
    <w:rsid w:val="00E8666F"/>
    <w:rsid w:val="00EB3F12"/>
    <w:rsid w:val="00EB7E0B"/>
    <w:rsid w:val="00EC551C"/>
    <w:rsid w:val="00EF629A"/>
    <w:rsid w:val="00F2045D"/>
    <w:rsid w:val="00FD4E69"/>
    <w:rsid w:val="00FD66B3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57B4"/>
  <w15:chartTrackingRefBased/>
  <w15:docId w15:val="{CAFEAE99-8EA0-496A-9E05-039440B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D19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9E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8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 Алина Борисовна</dc:creator>
  <cp:keywords/>
  <dc:description/>
  <cp:lastModifiedBy>Кряжева Валерия Игоревна</cp:lastModifiedBy>
  <cp:revision>2</cp:revision>
  <dcterms:created xsi:type="dcterms:W3CDTF">2023-05-10T11:34:00Z</dcterms:created>
  <dcterms:modified xsi:type="dcterms:W3CDTF">2023-05-10T11:34:00Z</dcterms:modified>
</cp:coreProperties>
</file>