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D1FE" w14:textId="77777777" w:rsidR="002F7958" w:rsidRDefault="002F7958" w:rsidP="002F795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1F2E580" w14:textId="77777777" w:rsidR="002F7958" w:rsidRPr="0090001A" w:rsidRDefault="002F7958" w:rsidP="0090001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Toc144855415"/>
      <w:r w:rsidRPr="0090001A">
        <w:rPr>
          <w:rFonts w:ascii="Times New Roman" w:hAnsi="Times New Roman" w:cs="Times New Roman"/>
          <w:b/>
          <w:sz w:val="32"/>
          <w:szCs w:val="28"/>
        </w:rPr>
        <w:t>РАСПИСАНИЕ КОНФЕРЕНЦИИ</w:t>
      </w:r>
      <w:bookmarkEnd w:id="0"/>
    </w:p>
    <w:p w14:paraId="7E5B2C73" w14:textId="77777777" w:rsidR="002F7958" w:rsidRPr="00282427" w:rsidRDefault="002F7958" w:rsidP="002F79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C24">
        <w:rPr>
          <w:rFonts w:ascii="Times New Roman" w:hAnsi="Times New Roman" w:cs="Times New Roman"/>
          <w:b/>
          <w:i/>
          <w:sz w:val="24"/>
          <w:szCs w:val="24"/>
        </w:rPr>
        <w:t>Россия, г. Москва, 12–13 октября 2023 года</w:t>
      </w:r>
    </w:p>
    <w:p w14:paraId="0AC52686" w14:textId="77777777" w:rsidR="002F7958" w:rsidRPr="00D11C24" w:rsidRDefault="002F7958" w:rsidP="002F7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C24">
        <w:rPr>
          <w:rFonts w:ascii="Times New Roman" w:hAnsi="Times New Roman" w:cs="Times New Roman"/>
          <w:sz w:val="24"/>
          <w:szCs w:val="24"/>
        </w:rPr>
        <w:t>Адрес места проведения мероприятий конференции:</w:t>
      </w:r>
    </w:p>
    <w:p w14:paraId="4863A823" w14:textId="77777777" w:rsidR="002F7958" w:rsidRPr="00D11C24" w:rsidRDefault="002F7958" w:rsidP="002F7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C24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r>
        <w:rPr>
          <w:rFonts w:ascii="Times New Roman" w:hAnsi="Times New Roman" w:cs="Times New Roman"/>
          <w:sz w:val="24"/>
          <w:szCs w:val="24"/>
        </w:rPr>
        <w:t>Миклухо-Маклая, д. 10 к. 2</w:t>
      </w:r>
      <w:r w:rsidRPr="00D11C24">
        <w:rPr>
          <w:rFonts w:ascii="Times New Roman" w:hAnsi="Times New Roman" w:cs="Times New Roman"/>
          <w:sz w:val="24"/>
          <w:szCs w:val="24"/>
        </w:rPr>
        <w:t>,</w:t>
      </w:r>
    </w:p>
    <w:p w14:paraId="32362F2B" w14:textId="77777777" w:rsidR="002F7958" w:rsidRPr="00D11C24" w:rsidRDefault="002F7958" w:rsidP="002F7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C24">
        <w:rPr>
          <w:rFonts w:ascii="Times New Roman" w:hAnsi="Times New Roman" w:cs="Times New Roman"/>
          <w:sz w:val="24"/>
          <w:szCs w:val="24"/>
        </w:rPr>
        <w:t>ФГАОУ ВО «Российский университет дружбы народов имени Патриса Лумумбы»</w:t>
      </w:r>
    </w:p>
    <w:p w14:paraId="63BC400A" w14:textId="77777777" w:rsidR="002F7958" w:rsidRDefault="002F7958" w:rsidP="002F79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19B0C" w14:textId="77777777" w:rsidR="002F7958" w:rsidRPr="007C4E9F" w:rsidRDefault="002F7958" w:rsidP="002F79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4E9F">
        <w:rPr>
          <w:rFonts w:ascii="Times New Roman" w:hAnsi="Times New Roman" w:cs="Times New Roman"/>
          <w:b/>
          <w:sz w:val="28"/>
          <w:szCs w:val="24"/>
        </w:rPr>
        <w:t>12 октября 2023 года, четверг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2F7958" w:rsidRPr="001271DD" w14:paraId="6023F43B" w14:textId="77777777" w:rsidTr="001F512C">
        <w:tc>
          <w:tcPr>
            <w:tcW w:w="1696" w:type="dxa"/>
          </w:tcPr>
          <w:p w14:paraId="1AD5E5EA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4" w:type="dxa"/>
          </w:tcPr>
          <w:p w14:paraId="1AE21196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14:paraId="6DC95738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2F7958" w:rsidRPr="001271DD" w14:paraId="082A3B48" w14:textId="77777777" w:rsidTr="001F512C">
        <w:tc>
          <w:tcPr>
            <w:tcW w:w="1696" w:type="dxa"/>
          </w:tcPr>
          <w:p w14:paraId="5E5D630F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09:00–10:00</w:t>
            </w:r>
          </w:p>
        </w:tc>
        <w:tc>
          <w:tcPr>
            <w:tcW w:w="4534" w:type="dxa"/>
          </w:tcPr>
          <w:p w14:paraId="3FAE184E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5" w:type="dxa"/>
          </w:tcPr>
          <w:p w14:paraId="14E74AB8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 xml:space="preserve">олл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ФГСН РУДН им. 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Патриса Лумумбы</w:t>
            </w:r>
          </w:p>
        </w:tc>
      </w:tr>
      <w:tr w:rsidR="002F7958" w:rsidRPr="001271DD" w14:paraId="312D1000" w14:textId="77777777" w:rsidTr="001F512C">
        <w:tc>
          <w:tcPr>
            <w:tcW w:w="1696" w:type="dxa"/>
          </w:tcPr>
          <w:p w14:paraId="5730E2BE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10:00–10:30</w:t>
            </w:r>
          </w:p>
        </w:tc>
        <w:tc>
          <w:tcPr>
            <w:tcW w:w="4534" w:type="dxa"/>
          </w:tcPr>
          <w:p w14:paraId="09776599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</w:t>
            </w:r>
          </w:p>
        </w:tc>
        <w:tc>
          <w:tcPr>
            <w:tcW w:w="3115" w:type="dxa"/>
          </w:tcPr>
          <w:p w14:paraId="44815880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онференц-зал ЕГФ</w:t>
            </w:r>
          </w:p>
        </w:tc>
      </w:tr>
      <w:tr w:rsidR="002F7958" w:rsidRPr="001271DD" w14:paraId="28E46AD9" w14:textId="77777777" w:rsidTr="001F512C">
        <w:tc>
          <w:tcPr>
            <w:tcW w:w="1696" w:type="dxa"/>
          </w:tcPr>
          <w:p w14:paraId="28CBA040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10:30–12:00</w:t>
            </w:r>
          </w:p>
        </w:tc>
        <w:tc>
          <w:tcPr>
            <w:tcW w:w="4534" w:type="dxa"/>
          </w:tcPr>
          <w:p w14:paraId="26CF7F55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3115" w:type="dxa"/>
          </w:tcPr>
          <w:p w14:paraId="0154AFAF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онференц-зал ЕГФ</w:t>
            </w:r>
          </w:p>
        </w:tc>
      </w:tr>
      <w:tr w:rsidR="002F7958" w:rsidRPr="001271DD" w14:paraId="56D8F8B2" w14:textId="77777777" w:rsidTr="001F512C">
        <w:tc>
          <w:tcPr>
            <w:tcW w:w="1696" w:type="dxa"/>
          </w:tcPr>
          <w:p w14:paraId="5DE3C8FE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12:00–13:20</w:t>
            </w:r>
          </w:p>
        </w:tc>
        <w:tc>
          <w:tcPr>
            <w:tcW w:w="4534" w:type="dxa"/>
          </w:tcPr>
          <w:p w14:paraId="06A2AC87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Мастер-класс «Фейк как лингвистический феномен и объект судебной лингвистической экспертизы»</w:t>
            </w:r>
          </w:p>
        </w:tc>
        <w:tc>
          <w:tcPr>
            <w:tcW w:w="3115" w:type="dxa"/>
          </w:tcPr>
          <w:p w14:paraId="29C17695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онференц-зал ЕГФ</w:t>
            </w:r>
          </w:p>
          <w:p w14:paraId="7DEF0D2A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58" w:rsidRPr="001271DD" w14:paraId="2800F882" w14:textId="77777777" w:rsidTr="001F512C">
        <w:tc>
          <w:tcPr>
            <w:tcW w:w="1696" w:type="dxa"/>
          </w:tcPr>
          <w:p w14:paraId="5CC9A8FE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13:20–14:30</w:t>
            </w:r>
          </w:p>
        </w:tc>
        <w:tc>
          <w:tcPr>
            <w:tcW w:w="4534" w:type="dxa"/>
          </w:tcPr>
          <w:p w14:paraId="3F64FA6E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Перерыв на кофе</w:t>
            </w:r>
          </w:p>
        </w:tc>
        <w:tc>
          <w:tcPr>
            <w:tcW w:w="3115" w:type="dxa"/>
          </w:tcPr>
          <w:p w14:paraId="1FE825DB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58" w:rsidRPr="001271DD" w14:paraId="24768E39" w14:textId="77777777" w:rsidTr="001F512C">
        <w:tc>
          <w:tcPr>
            <w:tcW w:w="1696" w:type="dxa"/>
          </w:tcPr>
          <w:p w14:paraId="484A64AC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14:30–16:00</w:t>
            </w:r>
          </w:p>
        </w:tc>
        <w:tc>
          <w:tcPr>
            <w:tcW w:w="4534" w:type="dxa"/>
          </w:tcPr>
          <w:p w14:paraId="69050554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 по направлениям работы конференции</w:t>
            </w:r>
          </w:p>
        </w:tc>
        <w:tc>
          <w:tcPr>
            <w:tcW w:w="3115" w:type="dxa"/>
          </w:tcPr>
          <w:p w14:paraId="00AA6879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527, 535, 629, 631, 727, 748</w:t>
            </w:r>
          </w:p>
        </w:tc>
      </w:tr>
      <w:tr w:rsidR="002F7958" w:rsidRPr="001271DD" w14:paraId="4991A591" w14:textId="77777777" w:rsidTr="001F512C">
        <w:tc>
          <w:tcPr>
            <w:tcW w:w="1696" w:type="dxa"/>
          </w:tcPr>
          <w:p w14:paraId="733AF73F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16:00–17:00</w:t>
            </w:r>
          </w:p>
        </w:tc>
        <w:tc>
          <w:tcPr>
            <w:tcW w:w="4534" w:type="dxa"/>
          </w:tcPr>
          <w:p w14:paraId="382C2FB9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5" w:type="dxa"/>
          </w:tcPr>
          <w:p w14:paraId="122FA9CC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58" w:rsidRPr="001271DD" w14:paraId="3D904F41" w14:textId="77777777" w:rsidTr="001F512C">
        <w:tc>
          <w:tcPr>
            <w:tcW w:w="1696" w:type="dxa"/>
          </w:tcPr>
          <w:p w14:paraId="738976D3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17:00–19:00</w:t>
            </w:r>
          </w:p>
        </w:tc>
        <w:tc>
          <w:tcPr>
            <w:tcW w:w="4534" w:type="dxa"/>
          </w:tcPr>
          <w:p w14:paraId="7BA083F8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культурной программы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планета № 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46 “Науки юношей питают”»</w:t>
            </w:r>
          </w:p>
        </w:tc>
        <w:tc>
          <w:tcPr>
            <w:tcW w:w="3115" w:type="dxa"/>
          </w:tcPr>
          <w:p w14:paraId="57F3C318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Актовый зал главного корпуса РУДН им. Патриса Лумумбы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Миклухо-Маклая, д.6</w:t>
            </w:r>
          </w:p>
        </w:tc>
      </w:tr>
    </w:tbl>
    <w:p w14:paraId="643D3ACA" w14:textId="77777777" w:rsidR="002F7958" w:rsidRPr="001271DD" w:rsidRDefault="002F7958" w:rsidP="002F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550D8" w14:textId="77777777" w:rsidR="002F7958" w:rsidRPr="007C4E9F" w:rsidRDefault="002F7958" w:rsidP="002F79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4E9F">
        <w:rPr>
          <w:rFonts w:ascii="Times New Roman" w:hAnsi="Times New Roman" w:cs="Times New Roman"/>
          <w:b/>
          <w:sz w:val="28"/>
          <w:szCs w:val="24"/>
        </w:rPr>
        <w:t>13 октября 2023 года, 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2F7958" w:rsidRPr="001271DD" w14:paraId="202272F4" w14:textId="77777777" w:rsidTr="001F512C">
        <w:tc>
          <w:tcPr>
            <w:tcW w:w="1696" w:type="dxa"/>
          </w:tcPr>
          <w:p w14:paraId="12FB32CE" w14:textId="77777777" w:rsidR="002F7958" w:rsidRPr="00926D24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4" w:type="dxa"/>
          </w:tcPr>
          <w:p w14:paraId="49D8D57D" w14:textId="77777777" w:rsidR="002F7958" w:rsidRPr="00926D24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14:paraId="1E82EF49" w14:textId="77777777" w:rsidR="002F7958" w:rsidRPr="00926D24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2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2F7958" w:rsidRPr="001271DD" w14:paraId="1BCA9FF6" w14:textId="77777777" w:rsidTr="001F512C">
        <w:tc>
          <w:tcPr>
            <w:tcW w:w="1696" w:type="dxa"/>
          </w:tcPr>
          <w:p w14:paraId="64A0AD4A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09:00–10:20</w:t>
            </w:r>
          </w:p>
        </w:tc>
        <w:tc>
          <w:tcPr>
            <w:tcW w:w="4534" w:type="dxa"/>
          </w:tcPr>
          <w:p w14:paraId="0324E7FF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Референци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языковых знаков в лингвистической экспертизе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9E4DBA2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2F7958" w:rsidRPr="001271DD" w14:paraId="48B177F6" w14:textId="77777777" w:rsidTr="001F512C">
        <w:tc>
          <w:tcPr>
            <w:tcW w:w="1696" w:type="dxa"/>
          </w:tcPr>
          <w:p w14:paraId="47675D22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0–11:50</w:t>
            </w:r>
          </w:p>
        </w:tc>
        <w:tc>
          <w:tcPr>
            <w:tcW w:w="4534" w:type="dxa"/>
          </w:tcPr>
          <w:p w14:paraId="636CC71A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Мастер-класс «Жанры новых медиа в практике лингвистической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5F1F23E9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2F7958" w:rsidRPr="001271DD" w14:paraId="77E17896" w14:textId="77777777" w:rsidTr="001F512C">
        <w:tc>
          <w:tcPr>
            <w:tcW w:w="1696" w:type="dxa"/>
          </w:tcPr>
          <w:p w14:paraId="5B53FBCC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0–13:20</w:t>
            </w:r>
          </w:p>
        </w:tc>
        <w:tc>
          <w:tcPr>
            <w:tcW w:w="4534" w:type="dxa"/>
          </w:tcPr>
          <w:p w14:paraId="3FEF9C5F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«Методы и методики лингвистической экспертизы </w:t>
            </w:r>
            <w:proofErr w:type="spellStart"/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медиатекста</w:t>
            </w:r>
            <w:proofErr w:type="spellEnd"/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664ECB7D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2F7958" w:rsidRPr="001271DD" w14:paraId="4D2E46CD" w14:textId="77777777" w:rsidTr="001F512C">
        <w:tc>
          <w:tcPr>
            <w:tcW w:w="1696" w:type="dxa"/>
          </w:tcPr>
          <w:p w14:paraId="1FDC0E33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0–14:30</w:t>
            </w:r>
          </w:p>
        </w:tc>
        <w:tc>
          <w:tcPr>
            <w:tcW w:w="4534" w:type="dxa"/>
          </w:tcPr>
          <w:p w14:paraId="5819902B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Перерыв на кофе</w:t>
            </w:r>
          </w:p>
        </w:tc>
        <w:tc>
          <w:tcPr>
            <w:tcW w:w="3115" w:type="dxa"/>
          </w:tcPr>
          <w:p w14:paraId="67BCB30F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58" w:rsidRPr="001271DD" w14:paraId="1F2ADCEE" w14:textId="77777777" w:rsidTr="001F512C">
        <w:tc>
          <w:tcPr>
            <w:tcW w:w="1696" w:type="dxa"/>
          </w:tcPr>
          <w:p w14:paraId="035F0616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14:30–16:3</w:t>
            </w: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4" w:type="dxa"/>
          </w:tcPr>
          <w:p w14:paraId="6F7924C6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 по направлениям работы конференции</w:t>
            </w:r>
          </w:p>
        </w:tc>
        <w:tc>
          <w:tcPr>
            <w:tcW w:w="3115" w:type="dxa"/>
          </w:tcPr>
          <w:p w14:paraId="1584B545" w14:textId="77777777" w:rsidR="002F7958" w:rsidRPr="001271DD" w:rsidRDefault="002F7958" w:rsidP="002F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D">
              <w:rPr>
                <w:rFonts w:ascii="Times New Roman" w:hAnsi="Times New Roman" w:cs="Times New Roman"/>
                <w:sz w:val="24"/>
                <w:szCs w:val="24"/>
              </w:rPr>
              <w:t>527, 535, 629, 631, 727, 748</w:t>
            </w:r>
          </w:p>
        </w:tc>
      </w:tr>
    </w:tbl>
    <w:p w14:paraId="4A6A472A" w14:textId="77777777" w:rsidR="002F7958" w:rsidRDefault="002F7958" w:rsidP="002F7958">
      <w:pPr>
        <w:rPr>
          <w:rFonts w:ascii="Times New Roman" w:hAnsi="Times New Roman" w:cs="Times New Roman"/>
          <w:b/>
          <w:sz w:val="28"/>
          <w:szCs w:val="28"/>
        </w:rPr>
      </w:pPr>
    </w:p>
    <w:p w14:paraId="6A38F2A4" w14:textId="77777777" w:rsidR="00BA6760" w:rsidRPr="002F7958" w:rsidRDefault="00BA6760" w:rsidP="00BA6760">
      <w:pPr>
        <w:rPr>
          <w:rFonts w:ascii="Times New Roman" w:hAnsi="Times New Roman" w:cs="Times New Roman"/>
          <w:b/>
          <w:sz w:val="28"/>
          <w:szCs w:val="28"/>
        </w:rPr>
      </w:pPr>
    </w:p>
    <w:sectPr w:rsidR="00BA6760" w:rsidRPr="002F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600A"/>
    <w:multiLevelType w:val="hybridMultilevel"/>
    <w:tmpl w:val="D296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60"/>
    <w:rsid w:val="002C5DB9"/>
    <w:rsid w:val="002F7958"/>
    <w:rsid w:val="0090001A"/>
    <w:rsid w:val="00BA6760"/>
    <w:rsid w:val="00D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95CA"/>
  <w15:chartTrackingRefBased/>
  <w15:docId w15:val="{EE7ACEF9-DE16-467F-A3B5-3C6F1C9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7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6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F795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2F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Антохова</dc:creator>
  <cp:keywords/>
  <dc:description/>
  <cp:lastModifiedBy>Бинятова Роксана Нуру Кызы</cp:lastModifiedBy>
  <cp:revision>2</cp:revision>
  <dcterms:created xsi:type="dcterms:W3CDTF">2023-09-18T09:23:00Z</dcterms:created>
  <dcterms:modified xsi:type="dcterms:W3CDTF">2023-09-18T09:23:00Z</dcterms:modified>
</cp:coreProperties>
</file>