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9A" w:rsidRDefault="00643C9A" w:rsidP="00F32C7E"/>
    <w:p w:rsidR="00F32C7E" w:rsidRDefault="00F32C7E" w:rsidP="00F32C7E"/>
    <w:p w:rsidR="00F32C7E" w:rsidRPr="00A544FA" w:rsidRDefault="00F32C7E" w:rsidP="00F32C7E">
      <w:pPr>
        <w:jc w:val="center"/>
        <w:rPr>
          <w:b/>
          <w:sz w:val="28"/>
          <w:szCs w:val="28"/>
        </w:rPr>
      </w:pPr>
      <w:r w:rsidRPr="00A544FA">
        <w:rPr>
          <w:b/>
          <w:bCs/>
          <w:sz w:val="28"/>
          <w:szCs w:val="28"/>
        </w:rPr>
        <w:t xml:space="preserve">Программа </w:t>
      </w:r>
      <w:r w:rsidRPr="00A544FA">
        <w:rPr>
          <w:b/>
          <w:sz w:val="28"/>
          <w:szCs w:val="28"/>
        </w:rPr>
        <w:t>Олимпиады по цифровому 3</w:t>
      </w:r>
      <w:r w:rsidRPr="00A544FA">
        <w:rPr>
          <w:b/>
          <w:sz w:val="28"/>
          <w:szCs w:val="28"/>
          <w:lang w:val="en-US"/>
        </w:rPr>
        <w:t>D</w:t>
      </w:r>
      <w:r w:rsidRPr="00A544FA">
        <w:rPr>
          <w:b/>
          <w:sz w:val="28"/>
          <w:szCs w:val="28"/>
        </w:rPr>
        <w:t xml:space="preserve"> моделированию среди ординаторов</w:t>
      </w:r>
    </w:p>
    <w:p w:rsidR="00F32C7E" w:rsidRPr="00F525C0" w:rsidRDefault="00F32C7E" w:rsidP="00F32C7E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32C7E" w:rsidRPr="005C25BA" w:rsidRDefault="00F32C7E" w:rsidP="00F32C7E">
      <w:pPr>
        <w:pStyle w:val="a5"/>
        <w:spacing w:before="0" w:beforeAutospacing="0" w:after="0" w:afterAutospacing="0"/>
        <w:rPr>
          <w:rFonts w:ascii="LucidaGrande-Bold" w:hAnsi="LucidaGrande-Bold" w:cs="LucidaGrande-Bold"/>
          <w:bCs/>
          <w:color w:val="4D693D"/>
          <w:sz w:val="32"/>
          <w:szCs w:val="32"/>
        </w:rPr>
      </w:pPr>
    </w:p>
    <w:p w:rsidR="00F32C7E" w:rsidRPr="005C25BA" w:rsidRDefault="00F32C7E" w:rsidP="00F32C7E">
      <w:pPr>
        <w:pStyle w:val="a5"/>
        <w:spacing w:before="0" w:beforeAutospacing="0" w:after="0" w:afterAutospacing="0"/>
        <w:jc w:val="center"/>
        <w:rPr>
          <w:rFonts w:ascii="LucidaGrande-Bold" w:hAnsi="LucidaGrande-Bold" w:cs="LucidaGrande-Bold"/>
          <w:bCs/>
          <w:color w:val="4D693D"/>
          <w:sz w:val="32"/>
          <w:szCs w:val="32"/>
        </w:rPr>
      </w:pPr>
    </w:p>
    <w:tbl>
      <w:tblPr>
        <w:tblStyle w:val="TableGrid"/>
        <w:tblW w:w="9601" w:type="dxa"/>
        <w:tblInd w:w="-108" w:type="dxa"/>
        <w:tblCellMar>
          <w:left w:w="120" w:type="dxa"/>
          <w:right w:w="58" w:type="dxa"/>
        </w:tblCellMar>
        <w:tblLook w:val="04A0" w:firstRow="1" w:lastRow="0" w:firstColumn="1" w:lastColumn="0" w:noHBand="0" w:noVBand="1"/>
      </w:tblPr>
      <w:tblGrid>
        <w:gridCol w:w="3007"/>
        <w:gridCol w:w="6594"/>
      </w:tblGrid>
      <w:tr w:rsidR="00C21040" w:rsidRPr="00291656" w:rsidTr="006B6D59">
        <w:trPr>
          <w:trHeight w:val="96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0" w:rsidRPr="00291656" w:rsidRDefault="00C21040" w:rsidP="006B6D59">
            <w:pPr>
              <w:ind w:right="94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 xml:space="preserve">09.30-10.00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0" w:rsidRDefault="00C21040" w:rsidP="006B6D59">
            <w:pPr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 xml:space="preserve">Регистрация участников </w:t>
            </w:r>
          </w:p>
          <w:p w:rsidR="00C21040" w:rsidRPr="00291656" w:rsidRDefault="00C21040" w:rsidP="006B6D59">
            <w:pPr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 xml:space="preserve">Кофе-брейк </w:t>
            </w:r>
          </w:p>
        </w:tc>
      </w:tr>
      <w:tr w:rsidR="00C21040" w:rsidRPr="00291656" w:rsidTr="006B6D59">
        <w:trPr>
          <w:trHeight w:val="96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0" w:rsidRPr="00291656" w:rsidRDefault="00C21040" w:rsidP="006B6D59">
            <w:pPr>
              <w:ind w:right="94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 xml:space="preserve">10.00-10.15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0" w:rsidRDefault="00C21040" w:rsidP="006B6D59">
            <w:pPr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 xml:space="preserve">Приветственное слово от организаторов. </w:t>
            </w:r>
          </w:p>
          <w:p w:rsidR="00C21040" w:rsidRPr="00291656" w:rsidRDefault="00C21040" w:rsidP="006B6D59">
            <w:pPr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>Инструктаж по заданию первого тура.</w:t>
            </w:r>
          </w:p>
        </w:tc>
      </w:tr>
      <w:tr w:rsidR="00C21040" w:rsidRPr="00291656" w:rsidTr="006B6D59">
        <w:trPr>
          <w:trHeight w:val="80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0" w:rsidRPr="00291656" w:rsidRDefault="00C21040" w:rsidP="006B6D59">
            <w:pPr>
              <w:ind w:right="94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 xml:space="preserve">10.15-11.00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0" w:rsidRPr="00291656" w:rsidRDefault="00C21040" w:rsidP="006B6D59">
            <w:pPr>
              <w:ind w:right="87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>Выполнение задания первого тура</w:t>
            </w:r>
            <w:r>
              <w:rPr>
                <w:sz w:val="28"/>
                <w:szCs w:val="28"/>
              </w:rPr>
              <w:t>.</w:t>
            </w:r>
            <w:r w:rsidRPr="00291656">
              <w:rPr>
                <w:sz w:val="28"/>
                <w:szCs w:val="28"/>
              </w:rPr>
              <w:t xml:space="preserve"> </w:t>
            </w:r>
          </w:p>
        </w:tc>
      </w:tr>
      <w:tr w:rsidR="00C21040" w:rsidRPr="00291656" w:rsidTr="006B6D59">
        <w:trPr>
          <w:trHeight w:val="96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0" w:rsidRPr="00291656" w:rsidRDefault="00C21040" w:rsidP="006B6D59">
            <w:pPr>
              <w:ind w:right="94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 xml:space="preserve">11.00-11.40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0" w:rsidRDefault="00C21040" w:rsidP="006B6D59">
            <w:pPr>
              <w:ind w:right="83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>Оценка выполнения задания первого тура</w:t>
            </w:r>
            <w:r>
              <w:rPr>
                <w:sz w:val="28"/>
                <w:szCs w:val="28"/>
              </w:rPr>
              <w:t>.</w:t>
            </w:r>
            <w:r w:rsidRPr="00291656">
              <w:rPr>
                <w:sz w:val="28"/>
                <w:szCs w:val="28"/>
              </w:rPr>
              <w:t xml:space="preserve"> </w:t>
            </w:r>
          </w:p>
          <w:p w:rsidR="00C21040" w:rsidRPr="00291656" w:rsidRDefault="00C21040" w:rsidP="006B6D59">
            <w:pPr>
              <w:ind w:right="83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 xml:space="preserve">Доклад от партнеров. Подготовка ко второму туру </w:t>
            </w:r>
          </w:p>
        </w:tc>
      </w:tr>
      <w:tr w:rsidR="00C21040" w:rsidRPr="00291656" w:rsidTr="006B6D59">
        <w:trPr>
          <w:trHeight w:val="96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0" w:rsidRPr="00291656" w:rsidRDefault="00C21040" w:rsidP="006B6D59">
            <w:pPr>
              <w:ind w:right="94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>11.40 - 12.20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0" w:rsidRDefault="00C21040" w:rsidP="006B6D59">
            <w:pPr>
              <w:ind w:right="83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 xml:space="preserve">Выполнение задания </w:t>
            </w:r>
          </w:p>
          <w:p w:rsidR="00C21040" w:rsidRPr="00291656" w:rsidRDefault="00C21040" w:rsidP="006B6D59">
            <w:pPr>
              <w:ind w:right="83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 xml:space="preserve">2 тура </w:t>
            </w:r>
            <w:r>
              <w:rPr>
                <w:sz w:val="28"/>
                <w:szCs w:val="28"/>
              </w:rPr>
              <w:t>(</w:t>
            </w:r>
            <w:r w:rsidRPr="00291656">
              <w:rPr>
                <w:sz w:val="28"/>
                <w:szCs w:val="28"/>
              </w:rPr>
              <w:t>часть 1</w:t>
            </w:r>
            <w:r>
              <w:rPr>
                <w:sz w:val="28"/>
                <w:szCs w:val="28"/>
              </w:rPr>
              <w:t>)</w:t>
            </w:r>
            <w:r w:rsidRPr="00291656">
              <w:rPr>
                <w:sz w:val="28"/>
                <w:szCs w:val="28"/>
              </w:rPr>
              <w:t>.</w:t>
            </w:r>
          </w:p>
        </w:tc>
      </w:tr>
      <w:tr w:rsidR="00C21040" w:rsidRPr="00291656" w:rsidTr="002D133A">
        <w:trPr>
          <w:trHeight w:val="44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0" w:rsidRPr="00291656" w:rsidRDefault="00C21040" w:rsidP="006B6D59">
            <w:pPr>
              <w:ind w:right="94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 xml:space="preserve">12.20-13.20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0" w:rsidRPr="00291656" w:rsidRDefault="00C21040" w:rsidP="006B6D59">
            <w:pPr>
              <w:ind w:right="84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 xml:space="preserve"> Обед</w:t>
            </w:r>
          </w:p>
        </w:tc>
      </w:tr>
      <w:tr w:rsidR="00C21040" w:rsidRPr="00291656" w:rsidTr="006B6D59">
        <w:trPr>
          <w:trHeight w:val="55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0" w:rsidRPr="00291656" w:rsidRDefault="00C21040" w:rsidP="006B6D59">
            <w:pPr>
              <w:ind w:right="94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>13.20-13.50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0" w:rsidRDefault="00C21040" w:rsidP="006B6D59">
            <w:pPr>
              <w:spacing w:after="66" w:line="276" w:lineRule="auto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 xml:space="preserve">Выполнение задания </w:t>
            </w:r>
          </w:p>
          <w:p w:rsidR="00C21040" w:rsidRPr="00291656" w:rsidRDefault="00C21040" w:rsidP="006B6D59">
            <w:pPr>
              <w:spacing w:after="66" w:line="276" w:lineRule="auto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 xml:space="preserve">2 тура </w:t>
            </w:r>
            <w:r>
              <w:rPr>
                <w:sz w:val="28"/>
                <w:szCs w:val="28"/>
              </w:rPr>
              <w:t>(</w:t>
            </w:r>
            <w:r w:rsidRPr="00291656">
              <w:rPr>
                <w:sz w:val="28"/>
                <w:szCs w:val="28"/>
              </w:rPr>
              <w:t>часть 2</w:t>
            </w:r>
            <w:r>
              <w:rPr>
                <w:sz w:val="28"/>
                <w:szCs w:val="28"/>
              </w:rPr>
              <w:t>)</w:t>
            </w:r>
            <w:r w:rsidRPr="00291656">
              <w:rPr>
                <w:sz w:val="28"/>
                <w:szCs w:val="28"/>
              </w:rPr>
              <w:t xml:space="preserve">. </w:t>
            </w:r>
          </w:p>
        </w:tc>
      </w:tr>
      <w:tr w:rsidR="00C21040" w:rsidRPr="00291656" w:rsidTr="006B6D59">
        <w:trPr>
          <w:trHeight w:val="96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0" w:rsidRPr="00291656" w:rsidRDefault="00C21040" w:rsidP="006B6D59">
            <w:pPr>
              <w:ind w:right="94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>13.50-14.50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0" w:rsidRDefault="00C21040" w:rsidP="006B6D59">
            <w:pPr>
              <w:spacing w:after="66" w:line="276" w:lineRule="auto"/>
              <w:jc w:val="both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 xml:space="preserve">Оценка задания второго тура. Подведение итогов. </w:t>
            </w:r>
          </w:p>
          <w:p w:rsidR="00C21040" w:rsidRPr="00291656" w:rsidRDefault="00C21040" w:rsidP="006B6D59">
            <w:pPr>
              <w:spacing w:after="66" w:line="276" w:lineRule="auto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>Доклады от партнеров на тему цифровых алгоритмов работы в ортопедической и хирургической стоматологии.</w:t>
            </w:r>
          </w:p>
        </w:tc>
      </w:tr>
      <w:tr w:rsidR="00C21040" w:rsidRPr="00291656" w:rsidTr="006B6D59">
        <w:trPr>
          <w:trHeight w:val="46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0" w:rsidRPr="00291656" w:rsidRDefault="00C21040" w:rsidP="006B6D59">
            <w:pPr>
              <w:ind w:right="94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>14.50-15.20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0" w:rsidRPr="00291656" w:rsidRDefault="00C21040" w:rsidP="006B6D59">
            <w:pPr>
              <w:spacing w:after="66" w:line="276" w:lineRule="auto"/>
              <w:jc w:val="center"/>
              <w:rPr>
                <w:sz w:val="28"/>
                <w:szCs w:val="28"/>
              </w:rPr>
            </w:pPr>
            <w:r w:rsidRPr="00291656">
              <w:rPr>
                <w:sz w:val="28"/>
                <w:szCs w:val="28"/>
              </w:rPr>
              <w:t>Закрытие олимпиады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32C7E" w:rsidRPr="00F57B97" w:rsidRDefault="00F32C7E" w:rsidP="00F32C7E">
      <w:pPr>
        <w:autoSpaceDE w:val="0"/>
        <w:autoSpaceDN w:val="0"/>
        <w:adjustRightInd w:val="0"/>
        <w:rPr>
          <w:sz w:val="28"/>
          <w:szCs w:val="28"/>
        </w:rPr>
      </w:pPr>
      <w:r w:rsidRPr="00F57B97">
        <w:rPr>
          <w:sz w:val="28"/>
          <w:szCs w:val="28"/>
        </w:rPr>
        <w:t xml:space="preserve">                          </w:t>
      </w:r>
    </w:p>
    <w:p w:rsidR="00F32C7E" w:rsidRDefault="00F32C7E" w:rsidP="00F32C7E">
      <w:bookmarkStart w:id="0" w:name="_GoBack"/>
      <w:bookmarkEnd w:id="0"/>
    </w:p>
    <w:sectPr w:rsidR="00F32C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Grande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42C80"/>
    <w:multiLevelType w:val="hybridMultilevel"/>
    <w:tmpl w:val="D14001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DA27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1E54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B0D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52A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CE3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CC3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E20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844C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549D4076"/>
    <w:multiLevelType w:val="hybridMultilevel"/>
    <w:tmpl w:val="601226CE"/>
    <w:lvl w:ilvl="0" w:tplc="37E224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6779E">
      <w:start w:val="1"/>
      <w:numFmt w:val="bullet"/>
      <w:lvlText w:val="o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EB0A">
      <w:start w:val="1"/>
      <w:numFmt w:val="bullet"/>
      <w:lvlText w:val="▪"/>
      <w:lvlJc w:val="left"/>
      <w:pPr>
        <w:ind w:left="2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E76EE">
      <w:start w:val="1"/>
      <w:numFmt w:val="bullet"/>
      <w:lvlText w:val="•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3EE9CE">
      <w:start w:val="1"/>
      <w:numFmt w:val="bullet"/>
      <w:lvlText w:val="o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7CB65A">
      <w:start w:val="1"/>
      <w:numFmt w:val="bullet"/>
      <w:lvlText w:val="▪"/>
      <w:lvlJc w:val="left"/>
      <w:pPr>
        <w:ind w:left="4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2F0A6">
      <w:start w:val="1"/>
      <w:numFmt w:val="bullet"/>
      <w:lvlText w:val="•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674FC">
      <w:start w:val="1"/>
      <w:numFmt w:val="bullet"/>
      <w:lvlText w:val="o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0E8BA">
      <w:start w:val="1"/>
      <w:numFmt w:val="bullet"/>
      <w:lvlText w:val="▪"/>
      <w:lvlJc w:val="left"/>
      <w:pPr>
        <w:ind w:left="6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58"/>
    <w:rsid w:val="00005DA5"/>
    <w:rsid w:val="00165646"/>
    <w:rsid w:val="002D133A"/>
    <w:rsid w:val="00343EDA"/>
    <w:rsid w:val="004A1E98"/>
    <w:rsid w:val="00643C9A"/>
    <w:rsid w:val="00667FB0"/>
    <w:rsid w:val="007B775A"/>
    <w:rsid w:val="00B01791"/>
    <w:rsid w:val="00C21040"/>
    <w:rsid w:val="00F32C7E"/>
    <w:rsid w:val="00FB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9E8D8-F6C6-4EDD-A529-255A4896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7E"/>
    <w:pPr>
      <w:ind w:left="720"/>
      <w:contextualSpacing/>
    </w:pPr>
    <w:rPr>
      <w:sz w:val="24"/>
      <w:szCs w:val="24"/>
    </w:rPr>
  </w:style>
  <w:style w:type="character" w:styleId="a4">
    <w:name w:val="Hyperlink"/>
    <w:rsid w:val="00F32C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32C7E"/>
    <w:pPr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C21040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teclast</dc:creator>
  <cp:keywords/>
  <dc:description/>
  <cp:lastModifiedBy>Кряжева Валерия Игоревна</cp:lastModifiedBy>
  <cp:revision>2</cp:revision>
  <dcterms:created xsi:type="dcterms:W3CDTF">2023-03-15T12:27:00Z</dcterms:created>
  <dcterms:modified xsi:type="dcterms:W3CDTF">2023-03-15T12:27:00Z</dcterms:modified>
</cp:coreProperties>
</file>