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A9B5B" w14:textId="77777777" w:rsidR="00FC2B6E" w:rsidRPr="0098493C" w:rsidRDefault="00FC2B6E" w:rsidP="0098493C">
      <w:pPr>
        <w:rPr>
          <w:b/>
          <w:color w:val="FF0000"/>
          <w:sz w:val="28"/>
          <w:szCs w:val="28"/>
        </w:rPr>
      </w:pPr>
      <w:bookmarkStart w:id="0" w:name="_Hlk63691421"/>
      <w:bookmarkEnd w:id="0"/>
    </w:p>
    <w:p w14:paraId="2CCDF02E" w14:textId="77777777" w:rsidR="00A15454" w:rsidRPr="00A15454" w:rsidRDefault="00A15454" w:rsidP="00A15454">
      <w:pPr>
        <w:jc w:val="both"/>
        <w:rPr>
          <w:b/>
          <w:bCs/>
          <w:sz w:val="28"/>
          <w:szCs w:val="28"/>
        </w:rPr>
      </w:pPr>
    </w:p>
    <w:p w14:paraId="214AFC1E" w14:textId="35E33A73" w:rsidR="00A15454" w:rsidRDefault="00CE4BD9" w:rsidP="00473F96">
      <w:pPr>
        <w:jc w:val="center"/>
        <w:rPr>
          <w:b/>
          <w:bCs/>
          <w:sz w:val="28"/>
          <w:szCs w:val="28"/>
        </w:rPr>
      </w:pPr>
      <w:r w:rsidRPr="0098493C">
        <w:rPr>
          <w:b/>
          <w:bCs/>
          <w:sz w:val="28"/>
          <w:szCs w:val="28"/>
        </w:rPr>
        <w:t xml:space="preserve">Программа </w:t>
      </w:r>
      <w:r w:rsidR="00CD2BA8" w:rsidRPr="0098493C">
        <w:rPr>
          <w:b/>
          <w:bCs/>
          <w:sz w:val="28"/>
          <w:szCs w:val="28"/>
        </w:rPr>
        <w:t>мероприятия</w:t>
      </w:r>
      <w:r w:rsidRPr="0098493C">
        <w:rPr>
          <w:b/>
          <w:bCs/>
          <w:sz w:val="28"/>
          <w:szCs w:val="28"/>
        </w:rPr>
        <w:t>:</w:t>
      </w:r>
    </w:p>
    <w:p w14:paraId="46101E9F" w14:textId="77777777" w:rsidR="00227E80" w:rsidRPr="00227E80" w:rsidRDefault="00227E80" w:rsidP="00227E80">
      <w:pPr>
        <w:jc w:val="both"/>
        <w:rPr>
          <w:b/>
          <w:bCs/>
          <w:sz w:val="28"/>
          <w:szCs w:val="28"/>
        </w:rPr>
      </w:pPr>
    </w:p>
    <w:tbl>
      <w:tblPr>
        <w:tblW w:w="10726" w:type="dxa"/>
        <w:tblInd w:w="-572" w:type="dxa"/>
        <w:tblLayout w:type="fixed"/>
        <w:tblLook w:val="0000" w:firstRow="0" w:lastRow="0" w:firstColumn="0" w:lastColumn="0" w:noHBand="0" w:noVBand="0"/>
      </w:tblPr>
      <w:tblGrid>
        <w:gridCol w:w="3544"/>
        <w:gridCol w:w="7182"/>
      </w:tblGrid>
      <w:tr w:rsidR="00FC3AD9" w14:paraId="10C4E2C1" w14:textId="77777777" w:rsidTr="00D763EA">
        <w:trPr>
          <w:trHeight w:val="660"/>
        </w:trPr>
        <w:tc>
          <w:tcPr>
            <w:tcW w:w="10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24D5D" w14:textId="631601C4" w:rsidR="007957E4" w:rsidRDefault="00FC3AD9" w:rsidP="007957E4">
            <w:pPr>
              <w:widowControl w:val="0"/>
            </w:pPr>
            <w:r>
              <w:rPr>
                <w:b/>
              </w:rPr>
              <w:t xml:space="preserve">1. Вступительная часть: </w:t>
            </w:r>
            <w:r w:rsidR="007957E4">
              <w:t>привет</w:t>
            </w:r>
            <w:r w:rsidR="007C5E9C">
              <w:t xml:space="preserve">ствие участников Фестиваля </w:t>
            </w:r>
            <w:r w:rsidR="007957E4">
              <w:t xml:space="preserve"> и поздравление с началом его работы.</w:t>
            </w:r>
          </w:p>
          <w:p w14:paraId="68A9E3CF" w14:textId="77777777" w:rsidR="00FC3AD9" w:rsidRDefault="00FC3AD9" w:rsidP="00D75930">
            <w:pPr>
              <w:widowControl w:val="0"/>
              <w:rPr>
                <w:b/>
              </w:rPr>
            </w:pPr>
          </w:p>
          <w:p w14:paraId="4ED65D44" w14:textId="13332542" w:rsidR="001B3C8A" w:rsidRDefault="001B3C8A" w:rsidP="00D75930">
            <w:pPr>
              <w:widowControl w:val="0"/>
              <w:rPr>
                <w:b/>
              </w:rPr>
            </w:pPr>
            <w:r>
              <w:rPr>
                <w:b/>
              </w:rPr>
              <w:t>13.00-1</w:t>
            </w:r>
            <w:r w:rsidR="00EA310A">
              <w:rPr>
                <w:b/>
              </w:rPr>
              <w:t>3</w:t>
            </w:r>
            <w:r>
              <w:rPr>
                <w:b/>
              </w:rPr>
              <w:t>.</w:t>
            </w:r>
            <w:r w:rsidR="00EA310A">
              <w:rPr>
                <w:b/>
              </w:rPr>
              <w:t>40</w:t>
            </w:r>
          </w:p>
        </w:tc>
      </w:tr>
      <w:tr w:rsidR="00FC3AD9" w14:paraId="0CEF7649" w14:textId="77777777" w:rsidTr="0098493C">
        <w:trPr>
          <w:trHeight w:val="66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1E3D25" w14:textId="39698D26" w:rsidR="00FC3AD9" w:rsidRDefault="00FC3AD9" w:rsidP="00D75930">
            <w:pPr>
              <w:widowControl w:val="0"/>
              <w:jc w:val="both"/>
              <w:rPr>
                <w:b/>
                <w:color w:val="000000"/>
              </w:rPr>
            </w:pPr>
            <w:proofErr w:type="spellStart"/>
            <w:r w:rsidRPr="00FC3AD9">
              <w:rPr>
                <w:b/>
                <w:color w:val="000000"/>
              </w:rPr>
              <w:t>Мекеко</w:t>
            </w:r>
            <w:proofErr w:type="spellEnd"/>
            <w:r w:rsidRPr="00FC3AD9">
              <w:rPr>
                <w:b/>
                <w:color w:val="000000"/>
              </w:rPr>
              <w:t xml:space="preserve"> Наталия Михайловна, </w:t>
            </w:r>
            <w:r w:rsidRPr="00FC3AD9">
              <w:rPr>
                <w:color w:val="000000"/>
              </w:rPr>
              <w:t>член-корреспондент РАО, д-р педагогических наук, зав.</w:t>
            </w:r>
            <w:r>
              <w:rPr>
                <w:color w:val="000000"/>
              </w:rPr>
              <w:t xml:space="preserve"> </w:t>
            </w:r>
            <w:r w:rsidRPr="00FC3AD9">
              <w:rPr>
                <w:color w:val="000000"/>
              </w:rPr>
              <w:t xml:space="preserve">кафедрой иностранных языков </w:t>
            </w:r>
            <w:proofErr w:type="spellStart"/>
            <w:r w:rsidRPr="00FC3AD9">
              <w:rPr>
                <w:color w:val="000000"/>
              </w:rPr>
              <w:t>ФФМиЕН</w:t>
            </w:r>
            <w:proofErr w:type="spellEnd"/>
            <w:r w:rsidRPr="00FC3AD9">
              <w:rPr>
                <w:color w:val="000000"/>
              </w:rPr>
              <w:t xml:space="preserve"> РУДН</w:t>
            </w:r>
            <w:r>
              <w:rPr>
                <w:color w:val="000000"/>
              </w:rPr>
              <w:t xml:space="preserve">, </w:t>
            </w:r>
            <w:r w:rsidRPr="00AF6B29">
              <w:t xml:space="preserve">председатель </w:t>
            </w:r>
            <w:r>
              <w:t>программного комитета</w:t>
            </w:r>
          </w:p>
        </w:tc>
        <w:tc>
          <w:tcPr>
            <w:tcW w:w="7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5514E" w14:textId="16B1487A" w:rsidR="00FC3AD9" w:rsidRDefault="00FC3AD9" w:rsidP="00FC3AD9">
            <w:pPr>
              <w:widowControl w:val="0"/>
              <w:rPr>
                <w:b/>
              </w:rPr>
            </w:pPr>
            <w:r>
              <w:rPr>
                <w:b/>
              </w:rPr>
              <w:t>Тема: «Иностранный язык как средство продвижения научной мысли»</w:t>
            </w:r>
          </w:p>
          <w:p w14:paraId="2A362166" w14:textId="77777777" w:rsidR="007957E4" w:rsidRDefault="007957E4" w:rsidP="00FC3AD9">
            <w:pPr>
              <w:widowControl w:val="0"/>
              <w:rPr>
                <w:b/>
              </w:rPr>
            </w:pPr>
          </w:p>
          <w:p w14:paraId="30C361BA" w14:textId="3A56D67E" w:rsidR="00FC3AD9" w:rsidRPr="007957E4" w:rsidRDefault="00FC3AD9" w:rsidP="007957E4">
            <w:pPr>
              <w:jc w:val="both"/>
              <w:rPr>
                <w:bCs/>
                <w:i/>
                <w:iCs/>
                <w:sz w:val="18"/>
                <w:szCs w:val="18"/>
              </w:rPr>
            </w:pPr>
            <w:r w:rsidRPr="007957E4">
              <w:rPr>
                <w:bCs/>
                <w:i/>
                <w:iCs/>
                <w:sz w:val="18"/>
                <w:szCs w:val="18"/>
              </w:rPr>
              <w:t>В приветственном обращении к участникам Фестиваля докладчик подчеркивает важность освоения иностранного язык</w:t>
            </w:r>
            <w:r w:rsidR="00D7027B">
              <w:rPr>
                <w:bCs/>
                <w:i/>
                <w:iCs/>
                <w:sz w:val="18"/>
                <w:szCs w:val="18"/>
              </w:rPr>
              <w:t>а в рамках конкретной профессии,</w:t>
            </w:r>
            <w:r w:rsidRPr="007957E4">
              <w:rPr>
                <w:bCs/>
                <w:i/>
                <w:iCs/>
                <w:sz w:val="18"/>
                <w:szCs w:val="18"/>
              </w:rPr>
              <w:t xml:space="preserve"> что является одним из условий профессиональной компетенции. Иностранный язык влияет на освоение нового типа мышления, новых механизмов и технологий, появ</w:t>
            </w:r>
            <w:r w:rsidR="00D7027B">
              <w:rPr>
                <w:bCs/>
                <w:i/>
                <w:iCs/>
                <w:sz w:val="18"/>
                <w:szCs w:val="18"/>
              </w:rPr>
              <w:t>ляющихся в современном обществе</w:t>
            </w:r>
            <w:r w:rsidRPr="007957E4">
              <w:rPr>
                <w:bCs/>
                <w:i/>
                <w:iCs/>
                <w:sz w:val="18"/>
                <w:szCs w:val="18"/>
              </w:rPr>
              <w:t xml:space="preserve"> более эффективно решать конкретные задачи профессиональной деятельности.</w:t>
            </w:r>
          </w:p>
          <w:p w14:paraId="481C9E3D" w14:textId="77777777" w:rsidR="00FC3AD9" w:rsidRDefault="00FC3AD9" w:rsidP="00D75930">
            <w:pPr>
              <w:widowControl w:val="0"/>
              <w:rPr>
                <w:b/>
              </w:rPr>
            </w:pPr>
          </w:p>
        </w:tc>
      </w:tr>
      <w:tr w:rsidR="007957E4" w14:paraId="35EAF5C0" w14:textId="77777777" w:rsidTr="0098493C">
        <w:trPr>
          <w:trHeight w:val="66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83C1F9" w14:textId="77777777" w:rsidR="0098493C" w:rsidRDefault="007957E4" w:rsidP="00D75930">
            <w:pPr>
              <w:widowControl w:val="0"/>
              <w:jc w:val="both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Вархотов</w:t>
            </w:r>
            <w:proofErr w:type="spellEnd"/>
            <w:r>
              <w:rPr>
                <w:b/>
                <w:color w:val="000000"/>
              </w:rPr>
              <w:t xml:space="preserve"> Тарас Александрович, </w:t>
            </w:r>
          </w:p>
          <w:p w14:paraId="1CCD482C" w14:textId="2BA2BEF0" w:rsidR="007957E4" w:rsidRPr="00FC3AD9" w:rsidRDefault="007957E4" w:rsidP="00D75930">
            <w:pPr>
              <w:widowControl w:val="0"/>
              <w:jc w:val="both"/>
              <w:rPr>
                <w:b/>
                <w:color w:val="000000"/>
              </w:rPr>
            </w:pPr>
            <w:r>
              <w:t xml:space="preserve">к. филос. наук, доцент, и. о. зав. кафедрой философии методологии науки философского факультета МГУ </w:t>
            </w:r>
            <w:proofErr w:type="spellStart"/>
            <w:r>
              <w:t>им.М.В.Ломоносова</w:t>
            </w:r>
            <w:proofErr w:type="spellEnd"/>
            <w:r>
              <w:t>.</w:t>
            </w:r>
          </w:p>
        </w:tc>
        <w:tc>
          <w:tcPr>
            <w:tcW w:w="7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53E03" w14:textId="7D15463E" w:rsidR="007957E4" w:rsidRDefault="007957E4" w:rsidP="007957E4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>Тема: «Наука и общество»</w:t>
            </w:r>
          </w:p>
          <w:p w14:paraId="66C0894F" w14:textId="77777777" w:rsidR="007957E4" w:rsidRDefault="007957E4" w:rsidP="007957E4">
            <w:pPr>
              <w:widowControl w:val="0"/>
              <w:jc w:val="both"/>
              <w:rPr>
                <w:b/>
              </w:rPr>
            </w:pPr>
          </w:p>
          <w:p w14:paraId="0A569050" w14:textId="036086C7" w:rsidR="007957E4" w:rsidRPr="007957E4" w:rsidRDefault="007957E4" w:rsidP="00573145">
            <w:pPr>
              <w:widowControl w:val="0"/>
              <w:spacing w:after="120"/>
              <w:jc w:val="both"/>
              <w:rPr>
                <w:bCs/>
                <w:i/>
                <w:iCs/>
              </w:rPr>
            </w:pPr>
            <w:r w:rsidRPr="007957E4">
              <w:rPr>
                <w:bCs/>
                <w:i/>
                <w:iCs/>
                <w:sz w:val="18"/>
                <w:szCs w:val="18"/>
              </w:rPr>
              <w:t>В приветственном обращении к участникам Фестиваля докладчик отмечет тот факт, что функционирование научных организаций, деятельность ученых являются сегодня не только общегосударственным делом отдельной страны, но и заботой всего мирового сообщества. Знание иностранных языков способствует более продуктивному общению всех членов мирового научного сообщества и способствует успешному продвижению научной мысли.</w:t>
            </w:r>
          </w:p>
        </w:tc>
      </w:tr>
      <w:tr w:rsidR="007957E4" w14:paraId="49699DAC" w14:textId="77777777" w:rsidTr="0098493C">
        <w:trPr>
          <w:trHeight w:val="66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EF1E25" w14:textId="245CEE03" w:rsidR="007957E4" w:rsidRDefault="007957E4" w:rsidP="007957E4">
            <w:pPr>
              <w:widowControl w:val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Гончар Алла Евгеньевна, </w:t>
            </w:r>
            <w:r>
              <w:rPr>
                <w:color w:val="000000"/>
              </w:rPr>
              <w:t>заведующая кафедрой иностранного языка факультета экономики и менеджмента Московского областного филиала РАНХ и ГС</w:t>
            </w:r>
          </w:p>
        </w:tc>
        <w:tc>
          <w:tcPr>
            <w:tcW w:w="7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1BADE" w14:textId="6D13C656" w:rsidR="007957E4" w:rsidRPr="00473F96" w:rsidRDefault="007957E4" w:rsidP="007957E4">
            <w:pPr>
              <w:widowControl w:val="0"/>
              <w:jc w:val="both"/>
              <w:rPr>
                <w:b/>
              </w:rPr>
            </w:pPr>
            <w:r w:rsidRPr="00473F96">
              <w:rPr>
                <w:b/>
              </w:rPr>
              <w:t>Тема: «Наука вокруг нас»</w:t>
            </w:r>
          </w:p>
          <w:p w14:paraId="3E48A9A6" w14:textId="77777777" w:rsidR="007957E4" w:rsidRPr="007957E4" w:rsidRDefault="007957E4" w:rsidP="007957E4">
            <w:pPr>
              <w:rPr>
                <w:i/>
                <w:iCs/>
              </w:rPr>
            </w:pPr>
          </w:p>
          <w:p w14:paraId="0E7B6839" w14:textId="2AACB280" w:rsidR="007957E4" w:rsidRPr="007957E4" w:rsidRDefault="007957E4" w:rsidP="007957E4">
            <w:pPr>
              <w:jc w:val="both"/>
              <w:rPr>
                <w:bCs/>
                <w:i/>
                <w:iCs/>
                <w:sz w:val="18"/>
                <w:szCs w:val="18"/>
              </w:rPr>
            </w:pPr>
            <w:r w:rsidRPr="007957E4">
              <w:rPr>
                <w:bCs/>
                <w:i/>
                <w:iCs/>
                <w:sz w:val="18"/>
                <w:szCs w:val="18"/>
              </w:rPr>
              <w:t>В приветственном обращении к участникам Фестиваля докладчик подчеркивает системообразующий статус иностранного языка как средства продуктивной информационно- аналитической деятельности, а также отмечает, что наука- сложное понятие, куда входит и деятельность, направленная на получение новых знаний. Огромное количество информации представлено на иностранном языке, хорошее знание которого открывает практически неограниченные возможности их получения.</w:t>
            </w:r>
          </w:p>
          <w:p w14:paraId="536449A2" w14:textId="77777777" w:rsidR="007957E4" w:rsidRPr="007957E4" w:rsidRDefault="007957E4" w:rsidP="007957E4">
            <w:pPr>
              <w:widowControl w:val="0"/>
              <w:jc w:val="both"/>
              <w:rPr>
                <w:b/>
                <w:i/>
                <w:iCs/>
              </w:rPr>
            </w:pPr>
          </w:p>
        </w:tc>
      </w:tr>
      <w:tr w:rsidR="007957E4" w14:paraId="696CA279" w14:textId="77777777" w:rsidTr="0098493C">
        <w:trPr>
          <w:trHeight w:val="66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0D57C7" w14:textId="6A9BB65A" w:rsidR="007957E4" w:rsidRDefault="007957E4" w:rsidP="007957E4">
            <w:pPr>
              <w:widowControl w:val="0"/>
              <w:jc w:val="both"/>
              <w:rPr>
                <w:b/>
                <w:color w:val="000000"/>
              </w:rPr>
            </w:pPr>
            <w:proofErr w:type="spellStart"/>
            <w:r w:rsidRPr="00FC3AD9">
              <w:rPr>
                <w:b/>
                <w:color w:val="000000"/>
              </w:rPr>
              <w:t>Мекеко</w:t>
            </w:r>
            <w:proofErr w:type="spellEnd"/>
            <w:r w:rsidRPr="00FC3AD9">
              <w:rPr>
                <w:b/>
                <w:color w:val="000000"/>
              </w:rPr>
              <w:t xml:space="preserve"> Наталия Михайловна, </w:t>
            </w:r>
            <w:r w:rsidRPr="00FC3AD9">
              <w:rPr>
                <w:color w:val="000000"/>
              </w:rPr>
              <w:t>член-корреспондент РАО, д-р педагогических наук, зав.</w:t>
            </w:r>
            <w:r>
              <w:rPr>
                <w:color w:val="000000"/>
              </w:rPr>
              <w:t xml:space="preserve"> </w:t>
            </w:r>
            <w:r w:rsidRPr="00FC3AD9">
              <w:rPr>
                <w:color w:val="000000"/>
              </w:rPr>
              <w:t xml:space="preserve">кафедрой иностранных языков </w:t>
            </w:r>
            <w:proofErr w:type="spellStart"/>
            <w:r w:rsidRPr="00FC3AD9">
              <w:rPr>
                <w:color w:val="000000"/>
              </w:rPr>
              <w:t>ФФМиЕН</w:t>
            </w:r>
            <w:proofErr w:type="spellEnd"/>
            <w:r w:rsidRPr="00FC3AD9">
              <w:rPr>
                <w:color w:val="000000"/>
              </w:rPr>
              <w:t xml:space="preserve"> РУДН</w:t>
            </w:r>
            <w:r>
              <w:rPr>
                <w:color w:val="000000"/>
              </w:rPr>
              <w:t xml:space="preserve">, </w:t>
            </w:r>
            <w:r w:rsidRPr="00AF6B29">
              <w:t xml:space="preserve">председатель </w:t>
            </w:r>
            <w:r>
              <w:t>программного комитета</w:t>
            </w:r>
          </w:p>
        </w:tc>
        <w:tc>
          <w:tcPr>
            <w:tcW w:w="7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0773E" w14:textId="619EB1CC" w:rsidR="007957E4" w:rsidRDefault="007957E4" w:rsidP="007957E4">
            <w:pPr>
              <w:widowControl w:val="0"/>
              <w:rPr>
                <w:bCs/>
                <w:i/>
                <w:iCs/>
              </w:rPr>
            </w:pPr>
            <w:r w:rsidRPr="007957E4">
              <w:rPr>
                <w:bCs/>
                <w:i/>
                <w:iCs/>
              </w:rPr>
              <w:t>Зачитывает поздравления с открытие Фестиваля от зарубежных коллег</w:t>
            </w:r>
            <w:r w:rsidR="00355B89">
              <w:rPr>
                <w:bCs/>
                <w:i/>
                <w:iCs/>
              </w:rPr>
              <w:t xml:space="preserve"> и просмотр видео-</w:t>
            </w:r>
            <w:r w:rsidR="006A5B34">
              <w:rPr>
                <w:bCs/>
                <w:i/>
                <w:iCs/>
              </w:rPr>
              <w:t>напутствий</w:t>
            </w:r>
            <w:r w:rsidR="00E1157E">
              <w:rPr>
                <w:bCs/>
                <w:i/>
                <w:iCs/>
              </w:rPr>
              <w:t xml:space="preserve"> для студентов-участников</w:t>
            </w:r>
            <w:r w:rsidR="00D15F98">
              <w:rPr>
                <w:bCs/>
                <w:i/>
                <w:iCs/>
              </w:rPr>
              <w:t>:</w:t>
            </w:r>
          </w:p>
          <w:p w14:paraId="44E1297B" w14:textId="16B91341" w:rsidR="007957E4" w:rsidRPr="00355B89" w:rsidRDefault="007957E4" w:rsidP="007957E4">
            <w:pPr>
              <w:widowControl w:val="0"/>
              <w:jc w:val="both"/>
              <w:rPr>
                <w:b/>
                <w:i/>
                <w:iCs/>
              </w:rPr>
            </w:pPr>
            <w:r>
              <w:rPr>
                <w:bCs/>
                <w:i/>
                <w:iCs/>
              </w:rPr>
              <w:br/>
            </w:r>
            <w:r w:rsidRPr="007957E4">
              <w:rPr>
                <w:bCs/>
                <w:i/>
                <w:iCs/>
              </w:rPr>
              <w:t xml:space="preserve">1. </w:t>
            </w:r>
            <w:proofErr w:type="spellStart"/>
            <w:r w:rsidRPr="00355B89">
              <w:rPr>
                <w:b/>
                <w:i/>
                <w:iCs/>
              </w:rPr>
              <w:t>Верпурт</w:t>
            </w:r>
            <w:proofErr w:type="spellEnd"/>
            <w:r w:rsidRPr="00355B89">
              <w:rPr>
                <w:b/>
                <w:i/>
                <w:iCs/>
              </w:rPr>
              <w:t xml:space="preserve"> </w:t>
            </w:r>
            <w:proofErr w:type="spellStart"/>
            <w:r w:rsidRPr="00355B89">
              <w:rPr>
                <w:b/>
                <w:i/>
                <w:iCs/>
              </w:rPr>
              <w:t>Францис</w:t>
            </w:r>
            <w:proofErr w:type="spellEnd"/>
            <w:r w:rsidRPr="007957E4">
              <w:rPr>
                <w:bCs/>
                <w:i/>
                <w:iCs/>
              </w:rPr>
              <w:t xml:space="preserve"> профессор, заведующий лабораторией технологий синтеза и обработки материалов,</w:t>
            </w:r>
            <w:r w:rsidR="006A5B34">
              <w:rPr>
                <w:bCs/>
                <w:i/>
                <w:iCs/>
              </w:rPr>
              <w:t xml:space="preserve"> </w:t>
            </w:r>
            <w:r w:rsidRPr="007957E4">
              <w:rPr>
                <w:bCs/>
                <w:i/>
                <w:iCs/>
              </w:rPr>
              <w:t>Уханьский университет технологий, Китай</w:t>
            </w:r>
            <w:r w:rsidR="00355B89">
              <w:rPr>
                <w:bCs/>
                <w:i/>
                <w:iCs/>
              </w:rPr>
              <w:t xml:space="preserve"> </w:t>
            </w:r>
            <w:r w:rsidR="00355B89" w:rsidRPr="00355B89">
              <w:rPr>
                <w:b/>
                <w:i/>
                <w:iCs/>
              </w:rPr>
              <w:t>«О значимости специалистов со знанием иностранных языков в решении современных научных вызовов»;</w:t>
            </w:r>
          </w:p>
          <w:p w14:paraId="7BEED2DF" w14:textId="0CEC99AB" w:rsidR="00355B89" w:rsidRDefault="00355B89" w:rsidP="00355B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Cs/>
                <w:i/>
                <w:iCs/>
              </w:rPr>
              <w:t xml:space="preserve">2. </w:t>
            </w:r>
            <w:r w:rsidRPr="00355B89">
              <w:rPr>
                <w:b/>
                <w:i/>
                <w:iCs/>
                <w:lang w:val="en-US"/>
              </w:rPr>
              <w:t>Larissa</w:t>
            </w:r>
            <w:r w:rsidRPr="00355B89">
              <w:rPr>
                <w:b/>
                <w:i/>
                <w:iCs/>
              </w:rPr>
              <w:t xml:space="preserve"> </w:t>
            </w:r>
            <w:proofErr w:type="spellStart"/>
            <w:r w:rsidRPr="00355B89">
              <w:rPr>
                <w:b/>
                <w:i/>
                <w:iCs/>
                <w:lang w:val="en-US"/>
              </w:rPr>
              <w:t>Verbitskaia</w:t>
            </w:r>
            <w:proofErr w:type="spellEnd"/>
            <w:r>
              <w:rPr>
                <w:b/>
              </w:rPr>
              <w:t xml:space="preserve">, </w:t>
            </w:r>
            <w:r>
              <w:t xml:space="preserve">преподаватель, Технический колледж, провинция Тренто, Италия </w:t>
            </w:r>
            <w:r w:rsidRPr="00355B89">
              <w:rPr>
                <w:b/>
                <w:i/>
                <w:iCs/>
              </w:rPr>
              <w:t>«О значимости иностранного языка для будущих специалистов»</w:t>
            </w:r>
          </w:p>
          <w:p w14:paraId="56ED51EC" w14:textId="5542B110" w:rsidR="00355B89" w:rsidRPr="007957E4" w:rsidRDefault="00355B89" w:rsidP="007957E4">
            <w:pPr>
              <w:widowControl w:val="0"/>
              <w:jc w:val="both"/>
              <w:rPr>
                <w:bCs/>
                <w:i/>
                <w:iCs/>
              </w:rPr>
            </w:pPr>
          </w:p>
        </w:tc>
      </w:tr>
      <w:tr w:rsidR="001B3C8A" w14:paraId="19464C32" w14:textId="77777777" w:rsidTr="0098493C">
        <w:trPr>
          <w:trHeight w:val="66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100678" w14:textId="77777777" w:rsidR="001B3C8A" w:rsidRDefault="001B3C8A" w:rsidP="007957E4">
            <w:pPr>
              <w:widowControl w:val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Гости Фестиваля</w:t>
            </w:r>
          </w:p>
          <w:p w14:paraId="02A0E8DD" w14:textId="77777777" w:rsidR="001B3C8A" w:rsidRDefault="001B3C8A" w:rsidP="001B3C8A">
            <w:pPr>
              <w:shd w:val="clear" w:color="auto" w:fill="FFFFFF"/>
              <w:rPr>
                <w:b/>
              </w:rPr>
            </w:pPr>
          </w:p>
          <w:p w14:paraId="37BD4ACB" w14:textId="5D9E4B2B" w:rsidR="001B3C8A" w:rsidRPr="00573145" w:rsidRDefault="001B3C8A" w:rsidP="001B3C8A">
            <w:pPr>
              <w:shd w:val="clear" w:color="auto" w:fill="FFFFFF"/>
              <w:rPr>
                <w:bCs/>
              </w:rPr>
            </w:pPr>
            <w:r>
              <w:rPr>
                <w:b/>
              </w:rPr>
              <w:t xml:space="preserve">Перегудова Александра Андреевна, </w:t>
            </w:r>
            <w:r w:rsidRPr="001B3C8A">
              <w:rPr>
                <w:bCs/>
              </w:rPr>
              <w:t xml:space="preserve">учитель химии ГБОУ Школа №1573 </w:t>
            </w:r>
            <w:r>
              <w:rPr>
                <w:bCs/>
              </w:rPr>
              <w:t>г. Москва</w:t>
            </w:r>
          </w:p>
          <w:p w14:paraId="73EB30CC" w14:textId="77777777" w:rsidR="001B3C8A" w:rsidRDefault="001B3C8A" w:rsidP="001B3C8A">
            <w:pPr>
              <w:shd w:val="clear" w:color="auto" w:fill="FFFFFF"/>
              <w:rPr>
                <w:b/>
              </w:rPr>
            </w:pPr>
          </w:p>
          <w:p w14:paraId="20BC0742" w14:textId="77777777" w:rsidR="001B3C8A" w:rsidRDefault="001B3C8A" w:rsidP="001B3C8A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 xml:space="preserve">Винник Анастасия </w:t>
            </w:r>
          </w:p>
          <w:p w14:paraId="686F4046" w14:textId="77777777" w:rsidR="001B3C8A" w:rsidRDefault="001B3C8A" w:rsidP="001B3C8A">
            <w:pPr>
              <w:shd w:val="clear" w:color="auto" w:fill="FFFFFF"/>
              <w:rPr>
                <w:b/>
              </w:rPr>
            </w:pPr>
            <w:proofErr w:type="spellStart"/>
            <w:r>
              <w:rPr>
                <w:b/>
              </w:rPr>
              <w:t>Горбачук</w:t>
            </w:r>
            <w:proofErr w:type="spellEnd"/>
            <w:r>
              <w:rPr>
                <w:b/>
              </w:rPr>
              <w:t xml:space="preserve"> Анджелина </w:t>
            </w:r>
          </w:p>
          <w:p w14:paraId="0F019A58" w14:textId="77777777" w:rsidR="001B3C8A" w:rsidRDefault="001B3C8A" w:rsidP="001B3C8A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 xml:space="preserve">Калугина Анастасия </w:t>
            </w:r>
          </w:p>
          <w:p w14:paraId="4B8ADE6F" w14:textId="77777777" w:rsidR="001B3C8A" w:rsidRDefault="001B3C8A" w:rsidP="001B3C8A">
            <w:pPr>
              <w:shd w:val="clear" w:color="auto" w:fill="FFFFFF"/>
              <w:rPr>
                <w:b/>
              </w:rPr>
            </w:pPr>
            <w:proofErr w:type="spellStart"/>
            <w:r>
              <w:rPr>
                <w:b/>
              </w:rPr>
              <w:t>Мысягина</w:t>
            </w:r>
            <w:proofErr w:type="spellEnd"/>
            <w:r>
              <w:rPr>
                <w:b/>
              </w:rPr>
              <w:t xml:space="preserve"> Анастасия</w:t>
            </w:r>
          </w:p>
          <w:p w14:paraId="29843892" w14:textId="77777777" w:rsidR="001B3C8A" w:rsidRDefault="001B3C8A" w:rsidP="001B3C8A">
            <w:pPr>
              <w:shd w:val="clear" w:color="auto" w:fill="FFFFFF"/>
              <w:rPr>
                <w:b/>
              </w:rPr>
            </w:pPr>
            <w:proofErr w:type="spellStart"/>
            <w:r>
              <w:rPr>
                <w:b/>
              </w:rPr>
              <w:t>Биккинеев</w:t>
            </w:r>
            <w:proofErr w:type="spellEnd"/>
            <w:r>
              <w:rPr>
                <w:b/>
              </w:rPr>
              <w:t xml:space="preserve"> Дмитрий</w:t>
            </w:r>
          </w:p>
          <w:p w14:paraId="507AF043" w14:textId="77777777" w:rsidR="001B3C8A" w:rsidRDefault="001B3C8A" w:rsidP="001B3C8A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Бобров Никита</w:t>
            </w:r>
          </w:p>
          <w:p w14:paraId="17600F29" w14:textId="77777777" w:rsidR="001B3C8A" w:rsidRDefault="001B3C8A" w:rsidP="001B3C8A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Лихачев Матвей</w:t>
            </w:r>
          </w:p>
          <w:p w14:paraId="5B32630C" w14:textId="77777777" w:rsidR="001B3C8A" w:rsidRDefault="001B3C8A" w:rsidP="001B3C8A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Хаустова Дарья</w:t>
            </w:r>
          </w:p>
          <w:p w14:paraId="370EA451" w14:textId="77777777" w:rsidR="001B3C8A" w:rsidRDefault="001B3C8A" w:rsidP="001B3C8A">
            <w:pPr>
              <w:shd w:val="clear" w:color="auto" w:fill="FFFFFF"/>
              <w:rPr>
                <w:b/>
              </w:rPr>
            </w:pPr>
            <w:proofErr w:type="spellStart"/>
            <w:r>
              <w:rPr>
                <w:b/>
              </w:rPr>
              <w:t>Булгинова</w:t>
            </w:r>
            <w:proofErr w:type="spellEnd"/>
            <w:r>
              <w:rPr>
                <w:b/>
              </w:rPr>
              <w:t xml:space="preserve"> Марина</w:t>
            </w:r>
          </w:p>
          <w:p w14:paraId="1DAF14ED" w14:textId="77777777" w:rsidR="001B3C8A" w:rsidRDefault="001B3C8A" w:rsidP="001B3C8A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>Короткова Юлиана</w:t>
            </w:r>
          </w:p>
          <w:p w14:paraId="22DA27BF" w14:textId="77777777" w:rsidR="001B3C8A" w:rsidRDefault="001B3C8A" w:rsidP="001B3C8A">
            <w:pPr>
              <w:widowControl w:val="0"/>
              <w:jc w:val="both"/>
              <w:rPr>
                <w:b/>
              </w:rPr>
            </w:pPr>
          </w:p>
          <w:p w14:paraId="19E8EB49" w14:textId="15285133" w:rsidR="001B3C8A" w:rsidRPr="001B3C8A" w:rsidRDefault="001B3C8A" w:rsidP="001B3C8A">
            <w:pPr>
              <w:shd w:val="clear" w:color="auto" w:fill="FFFFFF"/>
              <w:rPr>
                <w:bCs/>
              </w:rPr>
            </w:pPr>
            <w:r>
              <w:rPr>
                <w:bCs/>
              </w:rPr>
              <w:t>у</w:t>
            </w:r>
            <w:r w:rsidRPr="001B3C8A">
              <w:rPr>
                <w:bCs/>
              </w:rPr>
              <w:t>чащиеся</w:t>
            </w:r>
            <w:r>
              <w:rPr>
                <w:bCs/>
              </w:rPr>
              <w:t xml:space="preserve"> </w:t>
            </w:r>
            <w:r w:rsidRPr="001B3C8A">
              <w:rPr>
                <w:bCs/>
              </w:rPr>
              <w:t>Школ</w:t>
            </w:r>
            <w:r>
              <w:rPr>
                <w:bCs/>
              </w:rPr>
              <w:t>ы</w:t>
            </w:r>
            <w:r w:rsidRPr="001B3C8A">
              <w:rPr>
                <w:bCs/>
              </w:rPr>
              <w:t xml:space="preserve"> №1573 </w:t>
            </w:r>
            <w:r>
              <w:rPr>
                <w:bCs/>
              </w:rPr>
              <w:t>г. Москва</w:t>
            </w:r>
          </w:p>
        </w:tc>
        <w:tc>
          <w:tcPr>
            <w:tcW w:w="7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9F076" w14:textId="77777777" w:rsidR="001B3C8A" w:rsidRDefault="001B3C8A" w:rsidP="00227E80">
            <w:pPr>
              <w:widowControl w:val="0"/>
              <w:rPr>
                <w:b/>
              </w:rPr>
            </w:pPr>
            <w:r w:rsidRPr="001B3C8A">
              <w:rPr>
                <w:b/>
              </w:rPr>
              <w:t>Тема:</w:t>
            </w:r>
            <w:r>
              <w:rPr>
                <w:bCs/>
                <w:i/>
                <w:iCs/>
              </w:rPr>
              <w:t xml:space="preserve"> «</w:t>
            </w:r>
            <w:r>
              <w:rPr>
                <w:b/>
              </w:rPr>
              <w:t>«Значимость науки и успешное владение иностранными языками в образовательном процессе школьников»</w:t>
            </w:r>
          </w:p>
          <w:p w14:paraId="17970FD0" w14:textId="776AC1FF" w:rsidR="001B3C8A" w:rsidRPr="007957E4" w:rsidRDefault="001B3C8A" w:rsidP="007957E4">
            <w:pPr>
              <w:widowControl w:val="0"/>
              <w:rPr>
                <w:bCs/>
                <w:i/>
                <w:iCs/>
              </w:rPr>
            </w:pPr>
          </w:p>
        </w:tc>
      </w:tr>
      <w:tr w:rsidR="00355B89" w14:paraId="41CF0803" w14:textId="77777777" w:rsidTr="00D763EA">
        <w:trPr>
          <w:trHeight w:val="209"/>
        </w:trPr>
        <w:tc>
          <w:tcPr>
            <w:tcW w:w="10726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C32F9B" w14:textId="09BEB8F8" w:rsidR="00355B89" w:rsidRDefault="00355B89" w:rsidP="007957E4">
            <w:pPr>
              <w:rPr>
                <w:b/>
                <w:bCs/>
                <w:color w:val="000000"/>
              </w:rPr>
            </w:pPr>
            <w:r w:rsidRPr="00A15454">
              <w:rPr>
                <w:b/>
                <w:bCs/>
                <w:color w:val="000000"/>
              </w:rPr>
              <w:t>2. Основная часть</w:t>
            </w:r>
            <w:r w:rsidR="00D763EA">
              <w:rPr>
                <w:b/>
                <w:bCs/>
                <w:color w:val="000000"/>
              </w:rPr>
              <w:t>: заслушивание докладов студентов</w:t>
            </w:r>
            <w:r w:rsidR="006F2033">
              <w:rPr>
                <w:b/>
                <w:bCs/>
                <w:color w:val="000000"/>
              </w:rPr>
              <w:t xml:space="preserve"> с презентациями и демонстрациями</w:t>
            </w:r>
          </w:p>
          <w:p w14:paraId="3DDCD450" w14:textId="77777777" w:rsidR="001B3C8A" w:rsidRDefault="001B3C8A" w:rsidP="007957E4">
            <w:pPr>
              <w:rPr>
                <w:b/>
                <w:bCs/>
              </w:rPr>
            </w:pPr>
          </w:p>
          <w:p w14:paraId="611A1CC8" w14:textId="6C85213A" w:rsidR="00EA310A" w:rsidRPr="00A15454" w:rsidRDefault="00EA310A" w:rsidP="007957E4">
            <w:pPr>
              <w:rPr>
                <w:b/>
                <w:bCs/>
              </w:rPr>
            </w:pPr>
            <w:r>
              <w:rPr>
                <w:b/>
                <w:bCs/>
              </w:rPr>
              <w:t>13.50-15.00</w:t>
            </w:r>
          </w:p>
        </w:tc>
      </w:tr>
      <w:tr w:rsidR="00D763EA" w14:paraId="530F8B98" w14:textId="65C1BE42" w:rsidTr="0098493C">
        <w:trPr>
          <w:trHeight w:val="209"/>
        </w:trPr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F4D9494" w14:textId="7E04B437" w:rsidR="00D763EA" w:rsidRPr="00E25971" w:rsidRDefault="00D763EA" w:rsidP="00D763EA">
            <w:pPr>
              <w:widowControl w:val="0"/>
              <w:rPr>
                <w:b/>
              </w:rPr>
            </w:pPr>
            <w:proofErr w:type="spellStart"/>
            <w:r w:rsidRPr="00E25971">
              <w:rPr>
                <w:b/>
              </w:rPr>
              <w:t>Мотылькова</w:t>
            </w:r>
            <w:proofErr w:type="spellEnd"/>
            <w:r w:rsidRPr="00E25971">
              <w:rPr>
                <w:b/>
              </w:rPr>
              <w:t xml:space="preserve"> Елена Вячеславовна</w:t>
            </w:r>
          </w:p>
          <w:p w14:paraId="3E49D4E5" w14:textId="1582AC27" w:rsidR="00D763EA" w:rsidRPr="00E25971" w:rsidRDefault="00D763EA" w:rsidP="00D763EA">
            <w:pPr>
              <w:widowControl w:val="0"/>
              <w:rPr>
                <w:b/>
              </w:rPr>
            </w:pPr>
            <w:r w:rsidRPr="00E25971">
              <w:rPr>
                <w:b/>
              </w:rPr>
              <w:lastRenderedPageBreak/>
              <w:t>Романова Анна Николаевна</w:t>
            </w:r>
          </w:p>
          <w:p w14:paraId="31793AF2" w14:textId="5113058C" w:rsidR="00D763EA" w:rsidRPr="00E25971" w:rsidRDefault="00D763EA" w:rsidP="00D763EA">
            <w:pPr>
              <w:widowControl w:val="0"/>
              <w:rPr>
                <w:b/>
              </w:rPr>
            </w:pPr>
            <w:r w:rsidRPr="00E25971">
              <w:rPr>
                <w:b/>
              </w:rPr>
              <w:t>Павлова Полина Александровна</w:t>
            </w:r>
          </w:p>
          <w:p w14:paraId="12D72305" w14:textId="67D1C97C" w:rsidR="00D763EA" w:rsidRPr="00E25971" w:rsidRDefault="00D763EA" w:rsidP="00D763EA">
            <w:pPr>
              <w:widowControl w:val="0"/>
              <w:rPr>
                <w:b/>
              </w:rPr>
            </w:pPr>
            <w:proofErr w:type="spellStart"/>
            <w:r w:rsidRPr="00E25971">
              <w:rPr>
                <w:b/>
              </w:rPr>
              <w:t>Козусь</w:t>
            </w:r>
            <w:proofErr w:type="spellEnd"/>
            <w:r w:rsidRPr="00E25971">
              <w:rPr>
                <w:b/>
              </w:rPr>
              <w:t xml:space="preserve"> Елизавета Алексеевна</w:t>
            </w:r>
          </w:p>
          <w:p w14:paraId="626726C5" w14:textId="762B8424" w:rsidR="00D763EA" w:rsidRPr="00E25971" w:rsidRDefault="00D763EA" w:rsidP="00D763EA">
            <w:pPr>
              <w:widowControl w:val="0"/>
              <w:rPr>
                <w:b/>
              </w:rPr>
            </w:pPr>
            <w:r w:rsidRPr="00E25971">
              <w:rPr>
                <w:b/>
              </w:rPr>
              <w:t>Козлова Полина Александровна</w:t>
            </w:r>
          </w:p>
          <w:p w14:paraId="2A4736FF" w14:textId="7E796112" w:rsidR="00D763EA" w:rsidRPr="00E25971" w:rsidRDefault="00D763EA" w:rsidP="00D763EA">
            <w:pPr>
              <w:widowControl w:val="0"/>
              <w:rPr>
                <w:b/>
              </w:rPr>
            </w:pPr>
            <w:bookmarkStart w:id="1" w:name="_heading=h.gjdgxs" w:colFirst="0" w:colLast="0"/>
            <w:bookmarkEnd w:id="1"/>
            <w:proofErr w:type="spellStart"/>
            <w:r w:rsidRPr="00E25971">
              <w:rPr>
                <w:b/>
              </w:rPr>
              <w:t>Чечётко</w:t>
            </w:r>
            <w:proofErr w:type="spellEnd"/>
            <w:r w:rsidRPr="00E25971">
              <w:rPr>
                <w:b/>
              </w:rPr>
              <w:t xml:space="preserve"> Екатерина Сергеевна</w:t>
            </w:r>
          </w:p>
          <w:p w14:paraId="23414566" w14:textId="77777777" w:rsidR="00D763EA" w:rsidRDefault="00D763EA" w:rsidP="00D763EA">
            <w:pPr>
              <w:rPr>
                <w:b/>
              </w:rPr>
            </w:pPr>
            <w:proofErr w:type="spellStart"/>
            <w:r w:rsidRPr="00E25971">
              <w:rPr>
                <w:b/>
              </w:rPr>
              <w:t>Манаева</w:t>
            </w:r>
            <w:proofErr w:type="spellEnd"/>
            <w:r w:rsidRPr="00E25971">
              <w:rPr>
                <w:b/>
              </w:rPr>
              <w:t xml:space="preserve"> Варвара Евгеньевна</w:t>
            </w:r>
            <w:r w:rsidR="00F123E8">
              <w:rPr>
                <w:b/>
              </w:rPr>
              <w:br/>
            </w:r>
          </w:p>
          <w:p w14:paraId="7725B215" w14:textId="77777777" w:rsidR="00E25971" w:rsidRDefault="00E25971" w:rsidP="00D763EA">
            <w:pPr>
              <w:rPr>
                <w:b/>
              </w:rPr>
            </w:pPr>
          </w:p>
          <w:p w14:paraId="6DD30263" w14:textId="06C586B2" w:rsidR="00E25971" w:rsidRPr="0098493C" w:rsidRDefault="00E25971" w:rsidP="00D763EA">
            <w:pPr>
              <w:rPr>
                <w:bCs/>
                <w:i/>
                <w:iCs/>
                <w:color w:val="000000"/>
              </w:rPr>
            </w:pPr>
            <w:r w:rsidRPr="00E25971">
              <w:rPr>
                <w:bCs/>
                <w:i/>
                <w:iCs/>
              </w:rPr>
              <w:t xml:space="preserve">студенты </w:t>
            </w:r>
            <w:proofErr w:type="spellStart"/>
            <w:r w:rsidRPr="00E25971">
              <w:rPr>
                <w:bCs/>
                <w:i/>
                <w:iCs/>
              </w:rPr>
              <w:t>ФФМиЕН</w:t>
            </w:r>
            <w:proofErr w:type="spellEnd"/>
            <w:r w:rsidRPr="00E25971">
              <w:rPr>
                <w:bCs/>
                <w:i/>
                <w:iCs/>
              </w:rPr>
              <w:t>, РУДН</w:t>
            </w:r>
          </w:p>
        </w:tc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4ACC8D6" w14:textId="68129D98" w:rsidR="00D763EA" w:rsidRPr="00A15454" w:rsidRDefault="00E25971" w:rsidP="00F45D37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Тема: «</w:t>
            </w:r>
            <w:r>
              <w:rPr>
                <w:b/>
              </w:rPr>
              <w:t>Наука вчера, сегодня, завтра»</w:t>
            </w:r>
          </w:p>
        </w:tc>
      </w:tr>
      <w:tr w:rsidR="00355B89" w14:paraId="73BB080E" w14:textId="77777777" w:rsidTr="0098493C">
        <w:trPr>
          <w:trHeight w:val="5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27343" w14:textId="77777777" w:rsidR="00355B89" w:rsidRDefault="00E25971" w:rsidP="00E25971">
            <w:pPr>
              <w:widowControl w:val="0"/>
              <w:rPr>
                <w:b/>
              </w:rPr>
            </w:pPr>
            <w:r>
              <w:rPr>
                <w:b/>
              </w:rPr>
              <w:t xml:space="preserve">Исламов Абубакар </w:t>
            </w:r>
            <w:proofErr w:type="spellStart"/>
            <w:r>
              <w:rPr>
                <w:b/>
              </w:rPr>
              <w:t>Аптиевич</w:t>
            </w:r>
            <w:proofErr w:type="spellEnd"/>
            <w:r>
              <w:rPr>
                <w:b/>
              </w:rPr>
              <w:t>,</w:t>
            </w:r>
            <w:r>
              <w:rPr>
                <w:b/>
              </w:rPr>
              <w:br/>
              <w:t xml:space="preserve">Хусаинова Динара </w:t>
            </w:r>
            <w:proofErr w:type="spellStart"/>
            <w:r>
              <w:rPr>
                <w:b/>
              </w:rPr>
              <w:t>Айратовна</w:t>
            </w:r>
            <w:proofErr w:type="spellEnd"/>
            <w:r>
              <w:rPr>
                <w:b/>
              </w:rPr>
              <w:t>,</w:t>
            </w:r>
            <w:r>
              <w:rPr>
                <w:b/>
              </w:rPr>
              <w:br/>
            </w:r>
            <w:proofErr w:type="spellStart"/>
            <w:r>
              <w:rPr>
                <w:b/>
              </w:rPr>
              <w:t>Пупчин</w:t>
            </w:r>
            <w:proofErr w:type="spellEnd"/>
            <w:r>
              <w:rPr>
                <w:b/>
              </w:rPr>
              <w:t xml:space="preserve"> Сергей Константинов,</w:t>
            </w:r>
            <w:r>
              <w:rPr>
                <w:b/>
              </w:rPr>
              <w:br/>
              <w:t>Данько Дмитрий Игоревич</w:t>
            </w:r>
          </w:p>
          <w:p w14:paraId="5675F065" w14:textId="77777777" w:rsidR="00E25971" w:rsidRDefault="00E25971" w:rsidP="00E25971">
            <w:pPr>
              <w:widowControl w:val="0"/>
              <w:rPr>
                <w:b/>
              </w:rPr>
            </w:pPr>
          </w:p>
          <w:p w14:paraId="2F9435D5" w14:textId="12EC2CCA" w:rsidR="00E25971" w:rsidRDefault="00E25971" w:rsidP="00E25971">
            <w:pPr>
              <w:widowControl w:val="0"/>
              <w:rPr>
                <w:color w:val="000000"/>
              </w:rPr>
            </w:pPr>
            <w:r w:rsidRPr="00E25971">
              <w:rPr>
                <w:bCs/>
                <w:i/>
                <w:iCs/>
              </w:rPr>
              <w:t xml:space="preserve">студенты </w:t>
            </w:r>
            <w:proofErr w:type="spellStart"/>
            <w:r w:rsidRPr="00E25971">
              <w:rPr>
                <w:bCs/>
                <w:i/>
                <w:iCs/>
              </w:rPr>
              <w:t>ФФМиЕН</w:t>
            </w:r>
            <w:proofErr w:type="spellEnd"/>
            <w:r w:rsidRPr="00E25971">
              <w:rPr>
                <w:bCs/>
                <w:i/>
                <w:iCs/>
              </w:rPr>
              <w:t>, РУДН</w:t>
            </w:r>
          </w:p>
        </w:tc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D027B" w14:textId="6AB620BB" w:rsidR="00E25971" w:rsidRDefault="00E25971" w:rsidP="00227E80">
            <w:pPr>
              <w:widowControl w:val="0"/>
              <w:jc w:val="both"/>
              <w:rPr>
                <w:b/>
              </w:rPr>
            </w:pPr>
            <w:r w:rsidRPr="00E25971">
              <w:rPr>
                <w:b/>
                <w:bCs/>
              </w:rPr>
              <w:t>Тема: «</w:t>
            </w:r>
            <w:r>
              <w:rPr>
                <w:b/>
              </w:rPr>
              <w:t>Искусственный интеллект. Роль ИИ в нашей жизни и перспективы его дальнейшего развития»</w:t>
            </w:r>
          </w:p>
          <w:p w14:paraId="43176644" w14:textId="0D8505AC" w:rsidR="00355B89" w:rsidRPr="00E25971" w:rsidRDefault="00355B89" w:rsidP="00227E80">
            <w:pPr>
              <w:widowControl w:val="0"/>
              <w:jc w:val="both"/>
            </w:pPr>
          </w:p>
        </w:tc>
      </w:tr>
      <w:tr w:rsidR="00D763EA" w14:paraId="40C312E2" w14:textId="77777777" w:rsidTr="0098493C">
        <w:trPr>
          <w:trHeight w:val="2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2535B" w14:textId="77777777" w:rsidR="00E25971" w:rsidRDefault="00E25971" w:rsidP="00E259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Каштанова Ника Александровна</w:t>
            </w:r>
          </w:p>
          <w:p w14:paraId="11049776" w14:textId="77777777" w:rsidR="00E25971" w:rsidRDefault="00E25971" w:rsidP="00E259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Лазаренко Алиса Сергеевна</w:t>
            </w:r>
          </w:p>
          <w:p w14:paraId="783355B1" w14:textId="77777777" w:rsidR="00E25971" w:rsidRDefault="00E25971" w:rsidP="00E259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Логвиненко Никита Александрович</w:t>
            </w:r>
          </w:p>
          <w:p w14:paraId="646B609C" w14:textId="77777777" w:rsidR="00E25971" w:rsidRDefault="00E25971" w:rsidP="00E259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Никонов Родион Андреевич</w:t>
            </w:r>
          </w:p>
          <w:p w14:paraId="06661D83" w14:textId="77777777" w:rsidR="00E25971" w:rsidRDefault="00E25971" w:rsidP="00E259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Новосельская Яна Сергеевна</w:t>
            </w:r>
          </w:p>
          <w:p w14:paraId="1686E017" w14:textId="77777777" w:rsidR="00E25971" w:rsidRDefault="00E25971" w:rsidP="00E259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 xml:space="preserve">Рябинкин Роман Андреевич </w:t>
            </w:r>
          </w:p>
          <w:p w14:paraId="3CC7A045" w14:textId="77777777" w:rsidR="00D763EA" w:rsidRDefault="00D763EA" w:rsidP="007957E4">
            <w:pPr>
              <w:widowControl w:val="0"/>
              <w:jc w:val="both"/>
              <w:rPr>
                <w:color w:val="000000"/>
              </w:rPr>
            </w:pPr>
          </w:p>
          <w:p w14:paraId="60A63722" w14:textId="5D5F288A" w:rsidR="00E25971" w:rsidRDefault="00E25971" w:rsidP="007957E4">
            <w:pPr>
              <w:widowControl w:val="0"/>
              <w:jc w:val="both"/>
              <w:rPr>
                <w:color w:val="000000"/>
              </w:rPr>
            </w:pPr>
            <w:r w:rsidRPr="00E25971">
              <w:rPr>
                <w:bCs/>
                <w:i/>
                <w:iCs/>
              </w:rPr>
              <w:t xml:space="preserve">студенты </w:t>
            </w:r>
            <w:proofErr w:type="spellStart"/>
            <w:r w:rsidRPr="00E25971">
              <w:rPr>
                <w:bCs/>
                <w:i/>
                <w:iCs/>
              </w:rPr>
              <w:t>ФФМиЕН</w:t>
            </w:r>
            <w:proofErr w:type="spellEnd"/>
            <w:r w:rsidRPr="00E25971">
              <w:rPr>
                <w:bCs/>
                <w:i/>
                <w:iCs/>
              </w:rPr>
              <w:t>, РУДН</w:t>
            </w:r>
          </w:p>
        </w:tc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E08C3" w14:textId="5B41ADD6" w:rsidR="00D763EA" w:rsidRDefault="00E25971" w:rsidP="00F45D37">
            <w:pPr>
              <w:widowControl w:val="0"/>
              <w:jc w:val="both"/>
            </w:pPr>
            <w:r w:rsidRPr="00E25971">
              <w:rPr>
                <w:b/>
                <w:bCs/>
              </w:rPr>
              <w:t>Тема:</w:t>
            </w:r>
            <w:r>
              <w:rPr>
                <w:b/>
                <w:bCs/>
              </w:rPr>
              <w:t xml:space="preserve"> «</w:t>
            </w:r>
            <w:r>
              <w:rPr>
                <w:b/>
              </w:rPr>
              <w:t>Дроны и области их применения»</w:t>
            </w:r>
          </w:p>
        </w:tc>
      </w:tr>
      <w:tr w:rsidR="00D763EA" w14:paraId="422CF79E" w14:textId="77777777" w:rsidTr="0098493C">
        <w:trPr>
          <w:trHeight w:val="2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40891" w14:textId="77777777" w:rsidR="00E25971" w:rsidRDefault="00E25971" w:rsidP="00E25971">
            <w:pPr>
              <w:widowControl w:val="0"/>
              <w:rPr>
                <w:b/>
              </w:rPr>
            </w:pPr>
            <w:r>
              <w:rPr>
                <w:b/>
              </w:rPr>
              <w:t>Тимофеева Анастасия Кирилловна</w:t>
            </w:r>
          </w:p>
          <w:p w14:paraId="6BA99949" w14:textId="77777777" w:rsidR="00E25971" w:rsidRDefault="00E25971" w:rsidP="00E25971">
            <w:pPr>
              <w:widowControl w:val="0"/>
              <w:rPr>
                <w:b/>
              </w:rPr>
            </w:pPr>
            <w:r>
              <w:rPr>
                <w:b/>
              </w:rPr>
              <w:t>Хвостова Полина Евгеньевна</w:t>
            </w:r>
          </w:p>
          <w:p w14:paraId="646A7409" w14:textId="39F6DD9C" w:rsidR="00E25971" w:rsidRDefault="00E25971" w:rsidP="00E25971">
            <w:pPr>
              <w:widowControl w:val="0"/>
              <w:rPr>
                <w:b/>
              </w:rPr>
            </w:pPr>
            <w:r>
              <w:rPr>
                <w:b/>
              </w:rPr>
              <w:t xml:space="preserve">Батуева Ольга Павловна </w:t>
            </w:r>
          </w:p>
          <w:p w14:paraId="62F27A79" w14:textId="77777777" w:rsidR="00E25971" w:rsidRDefault="00E25971" w:rsidP="00E25971">
            <w:pPr>
              <w:widowControl w:val="0"/>
              <w:rPr>
                <w:b/>
              </w:rPr>
            </w:pPr>
            <w:r>
              <w:rPr>
                <w:b/>
              </w:rPr>
              <w:t>Гапоненко Яна Игоревна,</w:t>
            </w:r>
          </w:p>
          <w:p w14:paraId="0B5161CE" w14:textId="4EA07DBE" w:rsidR="00E25971" w:rsidRDefault="00E25971" w:rsidP="00E25971">
            <w:pPr>
              <w:widowControl w:val="0"/>
              <w:rPr>
                <w:b/>
              </w:rPr>
            </w:pPr>
            <w:proofErr w:type="spellStart"/>
            <w:r>
              <w:rPr>
                <w:b/>
              </w:rPr>
              <w:t>Сыхранова</w:t>
            </w:r>
            <w:proofErr w:type="spellEnd"/>
            <w:r>
              <w:rPr>
                <w:b/>
              </w:rPr>
              <w:t xml:space="preserve"> Мария Васильевна</w:t>
            </w:r>
          </w:p>
          <w:p w14:paraId="4C21DA40" w14:textId="77777777" w:rsidR="00E25971" w:rsidRDefault="00E25971" w:rsidP="00E25971">
            <w:pPr>
              <w:widowControl w:val="0"/>
              <w:rPr>
                <w:b/>
              </w:rPr>
            </w:pPr>
            <w:r>
              <w:rPr>
                <w:b/>
              </w:rPr>
              <w:t xml:space="preserve">Соколова Ирина Львовна </w:t>
            </w:r>
          </w:p>
          <w:p w14:paraId="3D4285C4" w14:textId="77777777" w:rsidR="00D763EA" w:rsidRDefault="00E25971" w:rsidP="00E25971">
            <w:pPr>
              <w:widowControl w:val="0"/>
              <w:jc w:val="both"/>
              <w:rPr>
                <w:b/>
                <w:sz w:val="21"/>
                <w:szCs w:val="21"/>
              </w:rPr>
            </w:pPr>
            <w:r>
              <w:rPr>
                <w:b/>
              </w:rPr>
              <w:t xml:space="preserve">Юрина Екатерина Сергеевна </w:t>
            </w:r>
            <w:r>
              <w:rPr>
                <w:b/>
                <w:sz w:val="21"/>
                <w:szCs w:val="21"/>
              </w:rPr>
              <w:t> </w:t>
            </w:r>
          </w:p>
          <w:p w14:paraId="2F99CA69" w14:textId="77777777" w:rsidR="00E25971" w:rsidRDefault="00E25971" w:rsidP="00E25971">
            <w:pPr>
              <w:widowControl w:val="0"/>
              <w:jc w:val="both"/>
              <w:rPr>
                <w:b/>
                <w:sz w:val="21"/>
                <w:szCs w:val="21"/>
              </w:rPr>
            </w:pPr>
          </w:p>
          <w:p w14:paraId="3E43A4FF" w14:textId="57EE18DB" w:rsidR="00E25971" w:rsidRDefault="00E25971" w:rsidP="00E25971">
            <w:pPr>
              <w:widowControl w:val="0"/>
              <w:jc w:val="both"/>
              <w:rPr>
                <w:color w:val="000000"/>
              </w:rPr>
            </w:pPr>
            <w:r w:rsidRPr="00E25971">
              <w:rPr>
                <w:bCs/>
                <w:i/>
                <w:iCs/>
              </w:rPr>
              <w:t xml:space="preserve">студенты </w:t>
            </w:r>
            <w:proofErr w:type="spellStart"/>
            <w:r w:rsidRPr="00E25971">
              <w:rPr>
                <w:bCs/>
                <w:i/>
                <w:iCs/>
              </w:rPr>
              <w:t>ФФМиЕН</w:t>
            </w:r>
            <w:proofErr w:type="spellEnd"/>
            <w:r w:rsidRPr="00E25971">
              <w:rPr>
                <w:bCs/>
                <w:i/>
                <w:iCs/>
              </w:rPr>
              <w:t>, РУДН</w:t>
            </w:r>
          </w:p>
        </w:tc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DB170" w14:textId="7B627425" w:rsidR="00D763EA" w:rsidRDefault="00E25971" w:rsidP="00F45D37">
            <w:pPr>
              <w:widowControl w:val="0"/>
              <w:jc w:val="both"/>
            </w:pPr>
            <w:r w:rsidRPr="00E25971">
              <w:rPr>
                <w:b/>
                <w:bCs/>
              </w:rPr>
              <w:t>Тема:</w:t>
            </w:r>
            <w:r>
              <w:rPr>
                <w:b/>
                <w:bCs/>
              </w:rPr>
              <w:t xml:space="preserve"> «</w:t>
            </w:r>
            <w:r>
              <w:rPr>
                <w:b/>
              </w:rPr>
              <w:t>Потенциальное применение и преимущества криогеники»</w:t>
            </w:r>
          </w:p>
        </w:tc>
      </w:tr>
      <w:tr w:rsidR="00D763EA" w14:paraId="26151924" w14:textId="77777777" w:rsidTr="0098493C">
        <w:trPr>
          <w:trHeight w:val="6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9778C" w14:textId="77777777" w:rsidR="00E25971" w:rsidRDefault="00E25971" w:rsidP="00E25971">
            <w:pPr>
              <w:widowControl w:val="0"/>
              <w:shd w:val="clear" w:color="auto" w:fill="FFFFFF"/>
              <w:rPr>
                <w:b/>
              </w:rPr>
            </w:pPr>
            <w:r>
              <w:rPr>
                <w:b/>
              </w:rPr>
              <w:t xml:space="preserve">Абдуллина Ляйсан </w:t>
            </w:r>
            <w:proofErr w:type="spellStart"/>
            <w:r>
              <w:rPr>
                <w:b/>
              </w:rPr>
              <w:t>Раисовна</w:t>
            </w:r>
            <w:proofErr w:type="spellEnd"/>
            <w:r>
              <w:rPr>
                <w:b/>
              </w:rPr>
              <w:t xml:space="preserve"> </w:t>
            </w:r>
          </w:p>
          <w:p w14:paraId="1ADC1ACA" w14:textId="77777777" w:rsidR="00E25971" w:rsidRDefault="00E25971" w:rsidP="00E25971">
            <w:pPr>
              <w:widowControl w:val="0"/>
              <w:shd w:val="clear" w:color="auto" w:fill="FFFFFF"/>
              <w:rPr>
                <w:b/>
              </w:rPr>
            </w:pPr>
            <w:r>
              <w:rPr>
                <w:b/>
              </w:rPr>
              <w:t xml:space="preserve">Старовойтов Егор Сергеевич </w:t>
            </w:r>
          </w:p>
          <w:p w14:paraId="08FC8490" w14:textId="77777777" w:rsidR="00E25971" w:rsidRDefault="00E25971" w:rsidP="00E25971">
            <w:pPr>
              <w:widowControl w:val="0"/>
              <w:shd w:val="clear" w:color="auto" w:fill="FFFFFF"/>
              <w:rPr>
                <w:b/>
              </w:rPr>
            </w:pPr>
            <w:r>
              <w:rPr>
                <w:b/>
              </w:rPr>
              <w:t xml:space="preserve">Щербак Маргарита Романовна </w:t>
            </w:r>
          </w:p>
          <w:p w14:paraId="052AA773" w14:textId="77777777" w:rsidR="00E25971" w:rsidRDefault="00E25971" w:rsidP="00E25971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 xml:space="preserve">Крутова Екатерина Дмитриевна </w:t>
            </w:r>
          </w:p>
          <w:p w14:paraId="0C101797" w14:textId="77777777" w:rsidR="00D763EA" w:rsidRDefault="00E25971" w:rsidP="00E25971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>Чванова Ангелина Дмитриевна</w:t>
            </w:r>
          </w:p>
          <w:p w14:paraId="379F8614" w14:textId="77777777" w:rsidR="00E25971" w:rsidRDefault="00E25971" w:rsidP="00E25971">
            <w:pPr>
              <w:widowControl w:val="0"/>
              <w:jc w:val="both"/>
              <w:rPr>
                <w:b/>
              </w:rPr>
            </w:pPr>
          </w:p>
          <w:p w14:paraId="09398BDA" w14:textId="62063440" w:rsidR="00E25971" w:rsidRDefault="00E25971" w:rsidP="00E25971">
            <w:pPr>
              <w:widowControl w:val="0"/>
              <w:jc w:val="both"/>
              <w:rPr>
                <w:color w:val="000000"/>
              </w:rPr>
            </w:pPr>
            <w:r w:rsidRPr="00E25971">
              <w:rPr>
                <w:bCs/>
                <w:i/>
                <w:iCs/>
              </w:rPr>
              <w:t xml:space="preserve">студенты </w:t>
            </w:r>
            <w:proofErr w:type="spellStart"/>
            <w:r w:rsidRPr="00E25971">
              <w:rPr>
                <w:bCs/>
                <w:i/>
                <w:iCs/>
              </w:rPr>
              <w:t>ФФМиЕН</w:t>
            </w:r>
            <w:proofErr w:type="spellEnd"/>
            <w:r w:rsidRPr="00E25971">
              <w:rPr>
                <w:bCs/>
                <w:i/>
                <w:iCs/>
              </w:rPr>
              <w:t>, РУДН</w:t>
            </w:r>
          </w:p>
        </w:tc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6E250" w14:textId="69DBCB8E" w:rsidR="00D763EA" w:rsidRDefault="00E25971" w:rsidP="00F45D37">
            <w:pPr>
              <w:widowControl w:val="0"/>
              <w:jc w:val="both"/>
            </w:pPr>
            <w:r w:rsidRPr="00E25971">
              <w:rPr>
                <w:b/>
                <w:bCs/>
              </w:rPr>
              <w:t>Тема:</w:t>
            </w:r>
            <w:r>
              <w:rPr>
                <w:b/>
                <w:bCs/>
              </w:rPr>
              <w:t xml:space="preserve"> «</w:t>
            </w:r>
            <w:r>
              <w:rPr>
                <w:b/>
              </w:rPr>
              <w:t>Распознавание жестовой русской азбуки: разработка и применение»</w:t>
            </w:r>
          </w:p>
        </w:tc>
      </w:tr>
      <w:tr w:rsidR="00E25971" w14:paraId="22FE4CDD" w14:textId="77777777" w:rsidTr="0098493C">
        <w:trPr>
          <w:trHeight w:val="6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6C536" w14:textId="5BFEB3A7" w:rsidR="00E25971" w:rsidRDefault="00F45D37" w:rsidP="007957E4">
            <w:pPr>
              <w:widowControl w:val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Островская Варвара</w:t>
            </w:r>
          </w:p>
          <w:p w14:paraId="455EF941" w14:textId="77777777" w:rsidR="00F45D37" w:rsidRDefault="00F45D37" w:rsidP="007957E4">
            <w:pPr>
              <w:widowControl w:val="0"/>
              <w:jc w:val="both"/>
              <w:rPr>
                <w:b/>
                <w:color w:val="000000"/>
              </w:rPr>
            </w:pPr>
          </w:p>
          <w:p w14:paraId="17DDAD68" w14:textId="678CFDC4" w:rsidR="00F45D37" w:rsidRPr="00F45D37" w:rsidRDefault="00F45D37" w:rsidP="00F45D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/>
                <w:iCs/>
              </w:rPr>
            </w:pPr>
            <w:r w:rsidRPr="00F45D37">
              <w:rPr>
                <w:bCs/>
                <w:i/>
                <w:iCs/>
              </w:rPr>
              <w:t>студент МГТУ им. Н.Э. Баумана</w:t>
            </w:r>
          </w:p>
        </w:tc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2366A" w14:textId="4EA70698" w:rsidR="00E25971" w:rsidRDefault="00F45D37" w:rsidP="00F45D37">
            <w:pPr>
              <w:widowControl w:val="0"/>
              <w:jc w:val="both"/>
            </w:pPr>
            <w:r w:rsidRPr="00E25971">
              <w:rPr>
                <w:b/>
                <w:bCs/>
              </w:rPr>
              <w:t>Тема:</w:t>
            </w:r>
            <w:r>
              <w:rPr>
                <w:b/>
                <w:bCs/>
              </w:rPr>
              <w:t xml:space="preserve"> «</w:t>
            </w:r>
            <w:r>
              <w:rPr>
                <w:b/>
              </w:rPr>
              <w:t>Наночастицы золота и их свойства»</w:t>
            </w:r>
          </w:p>
        </w:tc>
      </w:tr>
      <w:tr w:rsidR="00E25971" w14:paraId="1091C953" w14:textId="77777777" w:rsidTr="0098493C">
        <w:trPr>
          <w:trHeight w:val="6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49F64" w14:textId="77777777" w:rsidR="00F45D37" w:rsidRDefault="00F45D37" w:rsidP="00F45D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proofErr w:type="spellStart"/>
            <w:r>
              <w:rPr>
                <w:b/>
                <w:color w:val="000000"/>
              </w:rPr>
              <w:t>Бекшаева</w:t>
            </w:r>
            <w:proofErr w:type="spellEnd"/>
            <w:r>
              <w:rPr>
                <w:b/>
                <w:color w:val="000000"/>
              </w:rPr>
              <w:t xml:space="preserve"> Екатерина Юрьевна</w:t>
            </w:r>
          </w:p>
          <w:p w14:paraId="61FD8BC6" w14:textId="213F0662" w:rsidR="00F45D37" w:rsidRPr="00F45D37" w:rsidRDefault="00F45D37" w:rsidP="00F45D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  <w:color w:val="000000"/>
              </w:rPr>
              <w:t>Капитан Ксения Владимировна</w:t>
            </w:r>
          </w:p>
          <w:p w14:paraId="7E9179F8" w14:textId="77777777" w:rsidR="00E25971" w:rsidRDefault="00E25971" w:rsidP="007957E4">
            <w:pPr>
              <w:widowControl w:val="0"/>
              <w:jc w:val="both"/>
              <w:rPr>
                <w:color w:val="000000"/>
              </w:rPr>
            </w:pPr>
          </w:p>
          <w:p w14:paraId="4E5B010C" w14:textId="0E4E1825" w:rsidR="00F45D37" w:rsidRPr="00F45D37" w:rsidRDefault="00F45D37" w:rsidP="007957E4">
            <w:pPr>
              <w:widowControl w:val="0"/>
              <w:jc w:val="both"/>
              <w:rPr>
                <w:bCs/>
                <w:i/>
                <w:iCs/>
                <w:color w:val="000000"/>
              </w:rPr>
            </w:pPr>
            <w:r w:rsidRPr="00F45D37">
              <w:rPr>
                <w:bCs/>
                <w:i/>
                <w:iCs/>
                <w:sz w:val="21"/>
                <w:szCs w:val="21"/>
              </w:rPr>
              <w:t>студент РАНХиГС</w:t>
            </w:r>
          </w:p>
        </w:tc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341F7" w14:textId="1262EC5D" w:rsidR="00F45D37" w:rsidRDefault="00F45D37" w:rsidP="00F45D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E25971">
              <w:rPr>
                <w:b/>
                <w:bCs/>
              </w:rPr>
              <w:t>Тема:</w:t>
            </w:r>
            <w:r>
              <w:rPr>
                <w:b/>
                <w:bCs/>
              </w:rPr>
              <w:t xml:space="preserve"> «</w:t>
            </w:r>
            <w:r>
              <w:rPr>
                <w:b/>
                <w:color w:val="000000"/>
              </w:rPr>
              <w:t>Искусственный интеллект в деятельности компаний»</w:t>
            </w:r>
          </w:p>
          <w:p w14:paraId="14440573" w14:textId="2246558F" w:rsidR="00E25971" w:rsidRDefault="00E25971" w:rsidP="00F45D37">
            <w:pPr>
              <w:widowControl w:val="0"/>
              <w:jc w:val="both"/>
            </w:pPr>
          </w:p>
        </w:tc>
      </w:tr>
      <w:tr w:rsidR="00D763EA" w14:paraId="04B52E08" w14:textId="77777777" w:rsidTr="0098493C">
        <w:trPr>
          <w:trHeight w:val="6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F5329" w14:textId="77777777" w:rsidR="00F45D37" w:rsidRDefault="00F45D37" w:rsidP="00F45D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Калмыкова Наталья Олеговна </w:t>
            </w:r>
          </w:p>
          <w:p w14:paraId="5CE6079C" w14:textId="77777777" w:rsidR="00F45D37" w:rsidRDefault="00F45D37" w:rsidP="00F45D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Косарева Анна Александровна</w:t>
            </w:r>
          </w:p>
          <w:p w14:paraId="645809B7" w14:textId="77777777" w:rsidR="00D763EA" w:rsidRDefault="00D763EA" w:rsidP="007957E4">
            <w:pPr>
              <w:widowControl w:val="0"/>
              <w:jc w:val="both"/>
              <w:rPr>
                <w:color w:val="000000"/>
              </w:rPr>
            </w:pPr>
          </w:p>
          <w:p w14:paraId="036B421A" w14:textId="00F7DE8C" w:rsidR="00F45D37" w:rsidRDefault="00F45D37" w:rsidP="007957E4">
            <w:pPr>
              <w:widowControl w:val="0"/>
              <w:jc w:val="both"/>
              <w:rPr>
                <w:color w:val="000000"/>
              </w:rPr>
            </w:pPr>
            <w:r w:rsidRPr="00F45D37">
              <w:rPr>
                <w:bCs/>
                <w:i/>
                <w:iCs/>
                <w:sz w:val="21"/>
                <w:szCs w:val="21"/>
              </w:rPr>
              <w:t>студент РАНХиГС</w:t>
            </w:r>
          </w:p>
        </w:tc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39984" w14:textId="307F2C55" w:rsidR="00D763EA" w:rsidRDefault="00F45D37" w:rsidP="00F45D37">
            <w:pPr>
              <w:widowControl w:val="0"/>
              <w:jc w:val="both"/>
            </w:pPr>
            <w:r w:rsidRPr="00E25971">
              <w:rPr>
                <w:b/>
                <w:bCs/>
              </w:rPr>
              <w:t>Тема:</w:t>
            </w:r>
            <w:r>
              <w:rPr>
                <w:b/>
                <w:bCs/>
              </w:rPr>
              <w:t xml:space="preserve"> «</w:t>
            </w:r>
            <w:r>
              <w:rPr>
                <w:b/>
                <w:color w:val="000000"/>
              </w:rPr>
              <w:t>Искусственный интеллект в обучении»</w:t>
            </w:r>
          </w:p>
        </w:tc>
      </w:tr>
      <w:tr w:rsidR="00F45D37" w14:paraId="7AF1FA62" w14:textId="77777777" w:rsidTr="0098493C">
        <w:trPr>
          <w:trHeight w:val="6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399F7" w14:textId="77777777" w:rsidR="00F45D37" w:rsidRDefault="00F45D37" w:rsidP="00F45D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  <w:color w:val="000000"/>
              </w:rPr>
              <w:t>Максимова Мария Павловн</w:t>
            </w:r>
            <w:r>
              <w:rPr>
                <w:b/>
              </w:rPr>
              <w:t>а</w:t>
            </w:r>
          </w:p>
          <w:p w14:paraId="34269018" w14:textId="77777777" w:rsidR="00F45D37" w:rsidRDefault="00F45D37" w:rsidP="00F45D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Назарова Анастасия Андреевна</w:t>
            </w:r>
          </w:p>
          <w:p w14:paraId="14DAD845" w14:textId="77777777" w:rsidR="00F45D37" w:rsidRDefault="00F45D37" w:rsidP="007957E4">
            <w:pPr>
              <w:widowControl w:val="0"/>
              <w:jc w:val="both"/>
              <w:rPr>
                <w:color w:val="000000"/>
              </w:rPr>
            </w:pPr>
          </w:p>
          <w:p w14:paraId="099C9F26" w14:textId="661CF855" w:rsidR="00F45D37" w:rsidRDefault="00F45D37" w:rsidP="007957E4">
            <w:pPr>
              <w:widowControl w:val="0"/>
              <w:jc w:val="both"/>
              <w:rPr>
                <w:color w:val="000000"/>
              </w:rPr>
            </w:pPr>
            <w:r w:rsidRPr="00F45D37">
              <w:rPr>
                <w:bCs/>
                <w:i/>
                <w:iCs/>
                <w:sz w:val="21"/>
                <w:szCs w:val="21"/>
              </w:rPr>
              <w:t>студент РАНХиГС</w:t>
            </w:r>
          </w:p>
        </w:tc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74143" w14:textId="3B2155F0" w:rsidR="00F45D37" w:rsidRDefault="00F45D37" w:rsidP="00F45D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 w:rsidRPr="00E25971">
              <w:rPr>
                <w:b/>
                <w:bCs/>
              </w:rPr>
              <w:t>Тема:</w:t>
            </w:r>
            <w:r>
              <w:rPr>
                <w:b/>
                <w:bCs/>
              </w:rPr>
              <w:t xml:space="preserve"> «</w:t>
            </w:r>
            <w:r>
              <w:rPr>
                <w:b/>
                <w:color w:val="000000"/>
              </w:rPr>
              <w:t>Новый препарат для регенерации зубов»</w:t>
            </w:r>
          </w:p>
          <w:p w14:paraId="58922DC0" w14:textId="66FF96C2" w:rsidR="00F45D37" w:rsidRDefault="00F45D37" w:rsidP="00F45D37">
            <w:pPr>
              <w:widowControl w:val="0"/>
              <w:jc w:val="both"/>
            </w:pPr>
          </w:p>
        </w:tc>
      </w:tr>
      <w:tr w:rsidR="00F45D37" w14:paraId="167BA922" w14:textId="77777777" w:rsidTr="0098493C">
        <w:trPr>
          <w:trHeight w:val="6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BF0EE" w14:textId="77777777" w:rsidR="00F45D37" w:rsidRDefault="00F45D37" w:rsidP="00F45D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Бычкова Ангелина Михайловна</w:t>
            </w:r>
          </w:p>
          <w:p w14:paraId="0C1D38CC" w14:textId="77777777" w:rsidR="00F45D37" w:rsidRDefault="00F45D37" w:rsidP="00F45D37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>Леонова Александра Васильевна</w:t>
            </w:r>
          </w:p>
          <w:p w14:paraId="45174182" w14:textId="77777777" w:rsidR="00F45D37" w:rsidRDefault="00F45D37" w:rsidP="00F45D37">
            <w:pPr>
              <w:widowControl w:val="0"/>
              <w:jc w:val="both"/>
              <w:rPr>
                <w:b/>
              </w:rPr>
            </w:pPr>
          </w:p>
          <w:p w14:paraId="6076B5AA" w14:textId="7114303E" w:rsidR="00F45D37" w:rsidRDefault="00F45D37" w:rsidP="00F45D37">
            <w:pPr>
              <w:widowControl w:val="0"/>
              <w:jc w:val="both"/>
              <w:rPr>
                <w:color w:val="000000"/>
              </w:rPr>
            </w:pPr>
            <w:r w:rsidRPr="00F45D37">
              <w:rPr>
                <w:bCs/>
                <w:i/>
                <w:iCs/>
                <w:sz w:val="21"/>
                <w:szCs w:val="21"/>
              </w:rPr>
              <w:t>студент РАНХиГС</w:t>
            </w:r>
          </w:p>
        </w:tc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423BB" w14:textId="5925AAB5" w:rsidR="00F45D37" w:rsidRDefault="00F45D37" w:rsidP="00F45D37">
            <w:pPr>
              <w:widowControl w:val="0"/>
              <w:jc w:val="both"/>
            </w:pPr>
            <w:r w:rsidRPr="00E25971">
              <w:rPr>
                <w:b/>
                <w:bCs/>
              </w:rPr>
              <w:t>Тема:</w:t>
            </w:r>
            <w:r>
              <w:rPr>
                <w:b/>
                <w:bCs/>
              </w:rPr>
              <w:t xml:space="preserve"> «</w:t>
            </w:r>
            <w:r>
              <w:rPr>
                <w:b/>
              </w:rPr>
              <w:t>Женщины – физики и их выдающиеся достижения»</w:t>
            </w:r>
          </w:p>
        </w:tc>
      </w:tr>
      <w:tr w:rsidR="00F45D37" w14:paraId="121F6A22" w14:textId="77777777" w:rsidTr="0098493C">
        <w:trPr>
          <w:trHeight w:val="6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5A97F" w14:textId="77777777" w:rsidR="00F45D37" w:rsidRDefault="00F45D37" w:rsidP="00F45D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Шахов Василий Александрович</w:t>
            </w:r>
          </w:p>
          <w:p w14:paraId="41A7D156" w14:textId="77777777" w:rsidR="00F45D37" w:rsidRDefault="00F45D37" w:rsidP="00F45D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  <w:p w14:paraId="169EA617" w14:textId="27225918" w:rsidR="00F45D37" w:rsidRPr="00F45D37" w:rsidRDefault="00F45D37" w:rsidP="00F45D37">
            <w:pPr>
              <w:widowControl w:val="0"/>
              <w:spacing w:before="220" w:after="160" w:line="259" w:lineRule="auto"/>
              <w:rPr>
                <w:bCs/>
                <w:i/>
                <w:iCs/>
              </w:rPr>
            </w:pPr>
            <w:r w:rsidRPr="00F45D37">
              <w:rPr>
                <w:bCs/>
                <w:i/>
                <w:iCs/>
              </w:rPr>
              <w:t>Студент РТУ МИРЭА, кафедра проблем управления; факультет “Мехатроника и робототехника”</w:t>
            </w:r>
          </w:p>
        </w:tc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6704F" w14:textId="1701BE2A" w:rsidR="00F45D37" w:rsidRPr="00E25971" w:rsidRDefault="00F45D37" w:rsidP="00F45D37">
            <w:pPr>
              <w:widowControl w:val="0"/>
              <w:jc w:val="both"/>
              <w:rPr>
                <w:b/>
                <w:bCs/>
              </w:rPr>
            </w:pPr>
            <w:r w:rsidRPr="00E25971">
              <w:rPr>
                <w:b/>
                <w:bCs/>
              </w:rPr>
              <w:t>Тема:</w:t>
            </w:r>
            <w:r>
              <w:rPr>
                <w:b/>
                <w:bCs/>
              </w:rPr>
              <w:t xml:space="preserve"> «</w:t>
            </w:r>
            <w:r>
              <w:rPr>
                <w:b/>
              </w:rPr>
              <w:t>Нейросети для оптимизации математических расчетов»</w:t>
            </w:r>
          </w:p>
        </w:tc>
      </w:tr>
      <w:tr w:rsidR="00F45D37" w14:paraId="65FD51FE" w14:textId="77777777" w:rsidTr="0098493C">
        <w:trPr>
          <w:trHeight w:val="6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C5301" w14:textId="77777777" w:rsidR="00F45D37" w:rsidRDefault="00F45D37" w:rsidP="00F45D37">
            <w:pPr>
              <w:widowControl w:val="0"/>
              <w:rPr>
                <w:b/>
              </w:rPr>
            </w:pPr>
            <w:r>
              <w:rPr>
                <w:b/>
              </w:rPr>
              <w:lastRenderedPageBreak/>
              <w:t>Андриевская Анастасия Андреевна</w:t>
            </w:r>
          </w:p>
          <w:p w14:paraId="60F8F526" w14:textId="77777777" w:rsidR="00F45D37" w:rsidRDefault="00F45D37" w:rsidP="00F45D37">
            <w:pPr>
              <w:widowControl w:val="0"/>
              <w:rPr>
                <w:b/>
              </w:rPr>
            </w:pPr>
            <w:proofErr w:type="spellStart"/>
            <w:r>
              <w:rPr>
                <w:b/>
              </w:rPr>
              <w:t>Гарут</w:t>
            </w:r>
            <w:proofErr w:type="spellEnd"/>
            <w:r>
              <w:rPr>
                <w:b/>
              </w:rPr>
              <w:t xml:space="preserve"> Александр Игоревич </w:t>
            </w:r>
          </w:p>
          <w:p w14:paraId="49E19DF4" w14:textId="77777777" w:rsidR="00F45D37" w:rsidRDefault="00F45D37" w:rsidP="00F45D37">
            <w:pPr>
              <w:widowControl w:val="0"/>
              <w:rPr>
                <w:b/>
              </w:rPr>
            </w:pPr>
            <w:r>
              <w:rPr>
                <w:b/>
              </w:rPr>
              <w:t>Демидова Екатерина Алексеевна</w:t>
            </w:r>
          </w:p>
          <w:p w14:paraId="6F7569BD" w14:textId="77777777" w:rsidR="00F45D37" w:rsidRDefault="00F45D37" w:rsidP="00F45D37">
            <w:pPr>
              <w:widowControl w:val="0"/>
              <w:rPr>
                <w:b/>
              </w:rPr>
            </w:pPr>
            <w:r>
              <w:rPr>
                <w:b/>
              </w:rPr>
              <w:t>Доленко Дарья Васильевна </w:t>
            </w:r>
          </w:p>
          <w:p w14:paraId="0666582C" w14:textId="77777777" w:rsidR="00F45D37" w:rsidRDefault="00F45D37" w:rsidP="00F45D37">
            <w:pPr>
              <w:widowControl w:val="0"/>
              <w:rPr>
                <w:b/>
              </w:rPr>
            </w:pPr>
            <w:r>
              <w:rPr>
                <w:b/>
              </w:rPr>
              <w:t>Ермолаев Алексей Максимович </w:t>
            </w:r>
          </w:p>
          <w:p w14:paraId="1F5141AA" w14:textId="77777777" w:rsidR="00F45D37" w:rsidRDefault="00F45D37" w:rsidP="00F45D37">
            <w:pPr>
              <w:widowControl w:val="0"/>
              <w:rPr>
                <w:b/>
              </w:rPr>
            </w:pPr>
            <w:r>
              <w:rPr>
                <w:b/>
              </w:rPr>
              <w:t>Койфман Кирилл Дмитриевич </w:t>
            </w:r>
          </w:p>
          <w:p w14:paraId="0B50DAA5" w14:textId="77777777" w:rsidR="00F45D37" w:rsidRDefault="00F45D37" w:rsidP="00F45D37">
            <w:pPr>
              <w:widowControl w:val="0"/>
              <w:rPr>
                <w:b/>
              </w:rPr>
            </w:pPr>
            <w:r>
              <w:rPr>
                <w:b/>
              </w:rPr>
              <w:t>Коротун Илья Игоревич</w:t>
            </w:r>
          </w:p>
          <w:p w14:paraId="37E0B526" w14:textId="77777777" w:rsidR="00F45D37" w:rsidRDefault="00F45D37" w:rsidP="00F45D37">
            <w:pPr>
              <w:widowControl w:val="0"/>
              <w:rPr>
                <w:b/>
              </w:rPr>
            </w:pPr>
            <w:r>
              <w:rPr>
                <w:b/>
              </w:rPr>
              <w:t>Кузнецов Алексей Владимирович </w:t>
            </w:r>
          </w:p>
          <w:p w14:paraId="4292380A" w14:textId="77777777" w:rsidR="00F45D37" w:rsidRDefault="00F45D37" w:rsidP="00F45D37">
            <w:pPr>
              <w:widowControl w:val="0"/>
              <w:rPr>
                <w:b/>
              </w:rPr>
            </w:pPr>
            <w:r>
              <w:rPr>
                <w:b/>
              </w:rPr>
              <w:t>Лебедева Алёна Алексеевна </w:t>
            </w:r>
          </w:p>
          <w:p w14:paraId="7E7CAB2D" w14:textId="77777777" w:rsidR="00F45D37" w:rsidRDefault="00F45D37" w:rsidP="00F45D37">
            <w:pPr>
              <w:widowControl w:val="0"/>
              <w:rPr>
                <w:b/>
              </w:rPr>
            </w:pPr>
            <w:r>
              <w:rPr>
                <w:b/>
              </w:rPr>
              <w:t>Мальков Роман Сергеевич </w:t>
            </w:r>
          </w:p>
          <w:p w14:paraId="0FBFCB7F" w14:textId="77777777" w:rsidR="00F45D37" w:rsidRDefault="00F45D37" w:rsidP="00F45D37">
            <w:pPr>
              <w:widowControl w:val="0"/>
              <w:rPr>
                <w:b/>
              </w:rPr>
            </w:pPr>
            <w:r>
              <w:rPr>
                <w:b/>
              </w:rPr>
              <w:t>Матюшкин Денис Владимирович </w:t>
            </w:r>
          </w:p>
          <w:p w14:paraId="4BEE7B36" w14:textId="77777777" w:rsidR="00F45D37" w:rsidRDefault="00F45D37" w:rsidP="00F45D37">
            <w:pPr>
              <w:widowControl w:val="0"/>
              <w:rPr>
                <w:b/>
              </w:rPr>
            </w:pPr>
            <w:proofErr w:type="spellStart"/>
            <w:r>
              <w:rPr>
                <w:b/>
              </w:rPr>
              <w:t>Махорин</w:t>
            </w:r>
            <w:proofErr w:type="spellEnd"/>
            <w:r>
              <w:rPr>
                <w:b/>
              </w:rPr>
              <w:t xml:space="preserve"> Иван Сергеевич </w:t>
            </w:r>
          </w:p>
          <w:p w14:paraId="16F9A9AD" w14:textId="77777777" w:rsidR="00F45D37" w:rsidRDefault="00F45D37" w:rsidP="00F45D37">
            <w:pPr>
              <w:widowControl w:val="0"/>
              <w:rPr>
                <w:b/>
              </w:rPr>
            </w:pPr>
            <w:r>
              <w:rPr>
                <w:b/>
              </w:rPr>
              <w:t>Надежда Никита Вячеславович </w:t>
            </w:r>
          </w:p>
          <w:p w14:paraId="02EF0A46" w14:textId="77777777" w:rsidR="00F45D37" w:rsidRDefault="00F45D37" w:rsidP="00F45D37">
            <w:pPr>
              <w:widowControl w:val="0"/>
              <w:rPr>
                <w:b/>
              </w:rPr>
            </w:pPr>
            <w:r>
              <w:rPr>
                <w:b/>
              </w:rPr>
              <w:t>Парфенова Елизавета Евгеньевна </w:t>
            </w:r>
          </w:p>
          <w:p w14:paraId="2769CA4A" w14:textId="77777777" w:rsidR="00F45D37" w:rsidRDefault="00F45D37" w:rsidP="00F45D37">
            <w:pPr>
              <w:widowControl w:val="0"/>
              <w:rPr>
                <w:b/>
              </w:rPr>
            </w:pPr>
            <w:proofErr w:type="spellStart"/>
            <w:r>
              <w:rPr>
                <w:b/>
              </w:rPr>
              <w:t>Ракинцев</w:t>
            </w:r>
            <w:proofErr w:type="spellEnd"/>
            <w:r>
              <w:rPr>
                <w:b/>
              </w:rPr>
              <w:t xml:space="preserve"> Владислав Павлович </w:t>
            </w:r>
          </w:p>
          <w:p w14:paraId="20824ED5" w14:textId="77777777" w:rsidR="00F45D37" w:rsidRDefault="00F45D37" w:rsidP="00F45D37">
            <w:pPr>
              <w:widowControl w:val="0"/>
              <w:rPr>
                <w:b/>
              </w:rPr>
            </w:pPr>
            <w:r>
              <w:rPr>
                <w:b/>
              </w:rPr>
              <w:t>Рытов Алексей Константинович </w:t>
            </w:r>
          </w:p>
          <w:p w14:paraId="4216F29B" w14:textId="77777777" w:rsidR="00F45D37" w:rsidRDefault="00F45D37" w:rsidP="00F45D37">
            <w:pPr>
              <w:widowControl w:val="0"/>
              <w:rPr>
                <w:b/>
              </w:rPr>
            </w:pPr>
            <w:r>
              <w:rPr>
                <w:b/>
              </w:rPr>
              <w:t>Старикова Евгения Дмитриевна </w:t>
            </w:r>
          </w:p>
          <w:p w14:paraId="05660B1D" w14:textId="77777777" w:rsidR="00F45D37" w:rsidRDefault="00F45D37" w:rsidP="00F45D37">
            <w:pPr>
              <w:widowControl w:val="0"/>
              <w:rPr>
                <w:b/>
              </w:rPr>
            </w:pPr>
            <w:r>
              <w:rPr>
                <w:b/>
              </w:rPr>
              <w:t>Тараканов Борис Александрович </w:t>
            </w:r>
          </w:p>
          <w:p w14:paraId="36C5131B" w14:textId="77777777" w:rsidR="00F45D37" w:rsidRDefault="00F45D37" w:rsidP="00F45D37">
            <w:pPr>
              <w:widowControl w:val="0"/>
              <w:rPr>
                <w:b/>
              </w:rPr>
            </w:pPr>
            <w:r>
              <w:rPr>
                <w:b/>
              </w:rPr>
              <w:t>Тесленко Кирилл Дмитриевич </w:t>
            </w:r>
          </w:p>
          <w:p w14:paraId="417AB5CB" w14:textId="77777777" w:rsidR="00F45D37" w:rsidRDefault="00F45D37" w:rsidP="00F45D37">
            <w:pPr>
              <w:widowControl w:val="0"/>
              <w:rPr>
                <w:b/>
              </w:rPr>
            </w:pPr>
            <w:r>
              <w:rPr>
                <w:b/>
              </w:rPr>
              <w:t xml:space="preserve">Фаик Карим </w:t>
            </w:r>
            <w:proofErr w:type="spellStart"/>
            <w:r>
              <w:rPr>
                <w:b/>
              </w:rPr>
              <w:t>Яссерович</w:t>
            </w:r>
            <w:proofErr w:type="spellEnd"/>
            <w:r>
              <w:rPr>
                <w:b/>
              </w:rPr>
              <w:t> </w:t>
            </w:r>
          </w:p>
          <w:p w14:paraId="1B9D156C" w14:textId="77777777" w:rsidR="00F45D37" w:rsidRDefault="00F45D37" w:rsidP="00F45D37">
            <w:pPr>
              <w:widowControl w:val="0"/>
              <w:rPr>
                <w:b/>
              </w:rPr>
            </w:pPr>
            <w:proofErr w:type="spellStart"/>
            <w:r>
              <w:rPr>
                <w:b/>
              </w:rPr>
              <w:t>Хошхоев</w:t>
            </w:r>
            <w:proofErr w:type="spellEnd"/>
            <w:r>
              <w:rPr>
                <w:b/>
              </w:rPr>
              <w:t xml:space="preserve"> Александр Борисович </w:t>
            </w:r>
          </w:p>
          <w:p w14:paraId="100B94C1" w14:textId="77777777" w:rsidR="00F45D37" w:rsidRDefault="00F45D37" w:rsidP="00F45D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Юсупов Эмиль Артурович</w:t>
            </w:r>
          </w:p>
          <w:p w14:paraId="3BE35F3D" w14:textId="77777777" w:rsidR="00F45D37" w:rsidRDefault="00F45D37" w:rsidP="00F45D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  <w:p w14:paraId="2487FF0A" w14:textId="789A97DA" w:rsidR="00F45D37" w:rsidRDefault="00F45D37" w:rsidP="00F45D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  </w:t>
            </w:r>
            <w:r w:rsidRPr="00E25971">
              <w:rPr>
                <w:bCs/>
                <w:i/>
                <w:iCs/>
              </w:rPr>
              <w:t xml:space="preserve">студенты </w:t>
            </w:r>
            <w:proofErr w:type="spellStart"/>
            <w:r w:rsidRPr="00E25971">
              <w:rPr>
                <w:bCs/>
                <w:i/>
                <w:iCs/>
              </w:rPr>
              <w:t>ФФМиЕН</w:t>
            </w:r>
            <w:proofErr w:type="spellEnd"/>
            <w:r w:rsidRPr="00E25971">
              <w:rPr>
                <w:bCs/>
                <w:i/>
                <w:iCs/>
              </w:rPr>
              <w:t>, РУДН</w:t>
            </w:r>
          </w:p>
        </w:tc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FF1D6" w14:textId="2994A15E" w:rsidR="00F45D37" w:rsidRPr="00E25971" w:rsidRDefault="00F45D37" w:rsidP="00F45D37">
            <w:pPr>
              <w:widowControl w:val="0"/>
              <w:jc w:val="both"/>
              <w:rPr>
                <w:b/>
                <w:bCs/>
              </w:rPr>
            </w:pPr>
            <w:r w:rsidRPr="00E25971">
              <w:rPr>
                <w:b/>
                <w:bCs/>
              </w:rPr>
              <w:t>Тема:</w:t>
            </w:r>
            <w:r>
              <w:rPr>
                <w:b/>
                <w:bCs/>
              </w:rPr>
              <w:t xml:space="preserve"> «</w:t>
            </w:r>
            <w:proofErr w:type="spellStart"/>
            <w:r>
              <w:rPr>
                <w:b/>
              </w:rPr>
              <w:t>ChatGPT</w:t>
            </w:r>
            <w:proofErr w:type="spellEnd"/>
            <w:r>
              <w:rPr>
                <w:b/>
              </w:rPr>
              <w:t xml:space="preserve"> в обучении: комплексное исследование»</w:t>
            </w:r>
          </w:p>
        </w:tc>
      </w:tr>
      <w:tr w:rsidR="00F45D37" w14:paraId="3C8A295E" w14:textId="77777777" w:rsidTr="0098493C">
        <w:trPr>
          <w:trHeight w:val="6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FDA7D" w14:textId="77777777" w:rsidR="00F45D37" w:rsidRDefault="00F45D37" w:rsidP="00F45D37">
            <w:pPr>
              <w:widowControl w:val="0"/>
              <w:rPr>
                <w:b/>
              </w:rPr>
            </w:pPr>
            <w:r>
              <w:rPr>
                <w:b/>
              </w:rPr>
              <w:t>Баранова Анастасия Павловна</w:t>
            </w:r>
          </w:p>
          <w:p w14:paraId="48DDDC27" w14:textId="77777777" w:rsidR="00F45D37" w:rsidRDefault="00F45D37" w:rsidP="00F45D37">
            <w:pPr>
              <w:widowControl w:val="0"/>
              <w:rPr>
                <w:b/>
              </w:rPr>
            </w:pPr>
            <w:r>
              <w:rPr>
                <w:b/>
              </w:rPr>
              <w:t xml:space="preserve">Маляров Семён Сергеевич </w:t>
            </w:r>
          </w:p>
          <w:p w14:paraId="0253AFD8" w14:textId="77777777" w:rsidR="00F45D37" w:rsidRDefault="00F45D37" w:rsidP="00F45D37">
            <w:pPr>
              <w:widowControl w:val="0"/>
              <w:rPr>
                <w:b/>
              </w:rPr>
            </w:pPr>
            <w:proofErr w:type="spellStart"/>
            <w:r>
              <w:rPr>
                <w:b/>
              </w:rPr>
              <w:t>Явкина</w:t>
            </w:r>
            <w:proofErr w:type="spellEnd"/>
            <w:r>
              <w:rPr>
                <w:b/>
              </w:rPr>
              <w:t xml:space="preserve"> Анастасия Юрьевна</w:t>
            </w:r>
          </w:p>
          <w:p w14:paraId="5F8DA59E" w14:textId="77777777" w:rsidR="00F45D37" w:rsidRDefault="00F45D37" w:rsidP="00F45D37">
            <w:pPr>
              <w:widowControl w:val="0"/>
              <w:rPr>
                <w:b/>
              </w:rPr>
            </w:pPr>
            <w:r>
              <w:rPr>
                <w:b/>
              </w:rPr>
              <w:t>Генералов Даниил Михайлович</w:t>
            </w:r>
          </w:p>
          <w:p w14:paraId="4965CE73" w14:textId="77777777" w:rsidR="00F45D37" w:rsidRDefault="00F45D37" w:rsidP="00F45D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  <w:p w14:paraId="1402CBA4" w14:textId="61ADE505" w:rsidR="00F45D37" w:rsidRDefault="00F45D37" w:rsidP="00F45D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 w:rsidRPr="00E25971">
              <w:rPr>
                <w:bCs/>
                <w:i/>
                <w:iCs/>
              </w:rPr>
              <w:t xml:space="preserve">студенты </w:t>
            </w:r>
            <w:proofErr w:type="spellStart"/>
            <w:r w:rsidRPr="00E25971">
              <w:rPr>
                <w:bCs/>
                <w:i/>
                <w:iCs/>
              </w:rPr>
              <w:t>ФФМиЕН</w:t>
            </w:r>
            <w:proofErr w:type="spellEnd"/>
            <w:r w:rsidRPr="00E25971">
              <w:rPr>
                <w:bCs/>
                <w:i/>
                <w:iCs/>
              </w:rPr>
              <w:t>, РУДН</w:t>
            </w:r>
          </w:p>
        </w:tc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B0EF8" w14:textId="676B8C83" w:rsidR="00F45D37" w:rsidRPr="00E25971" w:rsidRDefault="00F45D37" w:rsidP="00F45D37">
            <w:pPr>
              <w:widowControl w:val="0"/>
              <w:rPr>
                <w:b/>
                <w:bCs/>
              </w:rPr>
            </w:pPr>
            <w:r w:rsidRPr="00E25971">
              <w:rPr>
                <w:b/>
                <w:bCs/>
              </w:rPr>
              <w:t>Тема:</w:t>
            </w:r>
            <w:r>
              <w:rPr>
                <w:b/>
                <w:bCs/>
              </w:rPr>
              <w:t xml:space="preserve"> «</w:t>
            </w:r>
            <w:r>
              <w:rPr>
                <w:b/>
              </w:rPr>
              <w:t>Искусственный интеллект: эволюция и возможности»</w:t>
            </w:r>
          </w:p>
        </w:tc>
      </w:tr>
      <w:tr w:rsidR="00F45D37" w14:paraId="64CC82B2" w14:textId="77777777" w:rsidTr="0098493C">
        <w:trPr>
          <w:trHeight w:val="6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C6FD1" w14:textId="77777777" w:rsidR="007E18A5" w:rsidRDefault="007E18A5" w:rsidP="007E18A5">
            <w:pPr>
              <w:widowControl w:val="0"/>
              <w:rPr>
                <w:b/>
              </w:rPr>
            </w:pPr>
            <w:r>
              <w:rPr>
                <w:b/>
              </w:rPr>
              <w:t>Ерохин Павел Павлович</w:t>
            </w:r>
          </w:p>
          <w:p w14:paraId="005A7FAB" w14:textId="2340C6D0" w:rsidR="007E18A5" w:rsidRDefault="007E18A5" w:rsidP="007E18A5">
            <w:pPr>
              <w:widowControl w:val="0"/>
              <w:rPr>
                <w:b/>
              </w:rPr>
            </w:pPr>
            <w:r>
              <w:rPr>
                <w:b/>
              </w:rPr>
              <w:t>Черепахина Елизавета Сергеевна</w:t>
            </w:r>
          </w:p>
          <w:p w14:paraId="2AE07553" w14:textId="77777777" w:rsidR="007E18A5" w:rsidRDefault="007E18A5" w:rsidP="007E18A5">
            <w:pPr>
              <w:widowControl w:val="0"/>
              <w:rPr>
                <w:b/>
              </w:rPr>
            </w:pPr>
            <w:proofErr w:type="spellStart"/>
            <w:r>
              <w:rPr>
                <w:b/>
              </w:rPr>
              <w:t>Шайфлер</w:t>
            </w:r>
            <w:proofErr w:type="spellEnd"/>
            <w:r>
              <w:rPr>
                <w:b/>
              </w:rPr>
              <w:t xml:space="preserve"> Мария Павловна</w:t>
            </w:r>
          </w:p>
          <w:p w14:paraId="0001BF75" w14:textId="0717F102" w:rsidR="007E18A5" w:rsidRDefault="007E18A5" w:rsidP="007E18A5">
            <w:pPr>
              <w:widowControl w:val="0"/>
              <w:rPr>
                <w:b/>
              </w:rPr>
            </w:pPr>
            <w:r>
              <w:rPr>
                <w:b/>
              </w:rPr>
              <w:t>Невзоров Кирилл Кириллович</w:t>
            </w:r>
          </w:p>
          <w:p w14:paraId="6A61773E" w14:textId="77777777" w:rsidR="00F45D37" w:rsidRDefault="007E18A5" w:rsidP="007E18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proofErr w:type="spellStart"/>
            <w:r>
              <w:rPr>
                <w:b/>
              </w:rPr>
              <w:t>Хузиахметова</w:t>
            </w:r>
            <w:proofErr w:type="spellEnd"/>
            <w:r>
              <w:rPr>
                <w:b/>
              </w:rPr>
              <w:t xml:space="preserve"> Алина </w:t>
            </w:r>
            <w:proofErr w:type="spellStart"/>
            <w:r>
              <w:rPr>
                <w:b/>
              </w:rPr>
              <w:t>Ильгизовна</w:t>
            </w:r>
            <w:proofErr w:type="spellEnd"/>
          </w:p>
          <w:p w14:paraId="02158AFC" w14:textId="77777777" w:rsidR="007E18A5" w:rsidRDefault="007E18A5" w:rsidP="007E18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  <w:p w14:paraId="3D4E6C99" w14:textId="238E6752" w:rsidR="007E18A5" w:rsidRDefault="007E18A5" w:rsidP="007E18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 w:rsidRPr="00E25971">
              <w:rPr>
                <w:bCs/>
                <w:i/>
                <w:iCs/>
              </w:rPr>
              <w:t xml:space="preserve">студенты </w:t>
            </w:r>
            <w:proofErr w:type="spellStart"/>
            <w:r w:rsidRPr="00E25971">
              <w:rPr>
                <w:bCs/>
                <w:i/>
                <w:iCs/>
              </w:rPr>
              <w:t>ФФМиЕН</w:t>
            </w:r>
            <w:proofErr w:type="spellEnd"/>
            <w:r w:rsidRPr="00E25971">
              <w:rPr>
                <w:bCs/>
                <w:i/>
                <w:iCs/>
              </w:rPr>
              <w:t>, РУДН</w:t>
            </w:r>
          </w:p>
        </w:tc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90FB7" w14:textId="3D6F45C6" w:rsidR="00F45D37" w:rsidRPr="00E25971" w:rsidRDefault="007E18A5" w:rsidP="00F45D37">
            <w:pPr>
              <w:widowControl w:val="0"/>
              <w:rPr>
                <w:b/>
                <w:bCs/>
              </w:rPr>
            </w:pPr>
            <w:r w:rsidRPr="00E25971">
              <w:rPr>
                <w:b/>
                <w:bCs/>
              </w:rPr>
              <w:t>Тема:</w:t>
            </w:r>
            <w:r>
              <w:rPr>
                <w:b/>
                <w:bCs/>
              </w:rPr>
              <w:t xml:space="preserve"> «</w:t>
            </w:r>
            <w:r>
              <w:rPr>
                <w:b/>
              </w:rPr>
              <w:t>Химия и математика в нашей жизни. Прорывные исследования и их потенциал»</w:t>
            </w:r>
          </w:p>
        </w:tc>
      </w:tr>
      <w:tr w:rsidR="00F45D37" w14:paraId="6CCDCFFA" w14:textId="77777777" w:rsidTr="0098493C">
        <w:trPr>
          <w:trHeight w:val="6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52CB7" w14:textId="77777777" w:rsidR="00F45D37" w:rsidRDefault="007E18A5" w:rsidP="00F45D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Захарчук Марина Максимовна</w:t>
            </w:r>
          </w:p>
          <w:p w14:paraId="489D83E2" w14:textId="77777777" w:rsidR="007E18A5" w:rsidRDefault="007E18A5" w:rsidP="00F45D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  <w:p w14:paraId="797B18C4" w14:textId="772F789C" w:rsidR="007E18A5" w:rsidRDefault="007E18A5" w:rsidP="00F45D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 w:rsidRPr="00E25971">
              <w:rPr>
                <w:bCs/>
                <w:i/>
                <w:iCs/>
              </w:rPr>
              <w:t>студен</w:t>
            </w:r>
            <w:r>
              <w:rPr>
                <w:bCs/>
                <w:i/>
                <w:iCs/>
              </w:rPr>
              <w:t>т</w:t>
            </w:r>
            <w:r w:rsidRPr="00E25971">
              <w:rPr>
                <w:bCs/>
                <w:i/>
                <w:iCs/>
              </w:rPr>
              <w:t xml:space="preserve"> </w:t>
            </w:r>
            <w:proofErr w:type="spellStart"/>
            <w:r w:rsidRPr="00E25971">
              <w:rPr>
                <w:bCs/>
                <w:i/>
                <w:iCs/>
              </w:rPr>
              <w:t>ФФМиЕН</w:t>
            </w:r>
            <w:proofErr w:type="spellEnd"/>
            <w:r w:rsidRPr="00E25971">
              <w:rPr>
                <w:bCs/>
                <w:i/>
                <w:iCs/>
              </w:rPr>
              <w:t>, РУДН</w:t>
            </w:r>
          </w:p>
        </w:tc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20F9E" w14:textId="17713C5B" w:rsidR="00F45D37" w:rsidRPr="00E25971" w:rsidRDefault="007E18A5" w:rsidP="00F45D37">
            <w:pPr>
              <w:widowControl w:val="0"/>
              <w:rPr>
                <w:b/>
                <w:bCs/>
              </w:rPr>
            </w:pPr>
            <w:r w:rsidRPr="00E25971">
              <w:rPr>
                <w:b/>
                <w:bCs/>
              </w:rPr>
              <w:t>Тема:</w:t>
            </w:r>
            <w:r>
              <w:rPr>
                <w:b/>
                <w:bCs/>
              </w:rPr>
              <w:t xml:space="preserve"> «</w:t>
            </w:r>
            <w:r>
              <w:rPr>
                <w:b/>
              </w:rPr>
              <w:t>Телепортация»</w:t>
            </w:r>
          </w:p>
        </w:tc>
      </w:tr>
      <w:tr w:rsidR="007E18A5" w14:paraId="650177A0" w14:textId="77777777" w:rsidTr="0098493C">
        <w:trPr>
          <w:trHeight w:val="6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24B64" w14:textId="77777777" w:rsidR="007E18A5" w:rsidRDefault="007E18A5" w:rsidP="007E18A5">
            <w:pPr>
              <w:widowControl w:val="0"/>
              <w:rPr>
                <w:b/>
              </w:rPr>
            </w:pPr>
            <w:r>
              <w:rPr>
                <w:b/>
              </w:rPr>
              <w:t>Кабанова Варвара Дмитриевна</w:t>
            </w:r>
          </w:p>
          <w:p w14:paraId="2DA3255A" w14:textId="77777777" w:rsidR="007E18A5" w:rsidRDefault="007E18A5" w:rsidP="007E18A5">
            <w:pPr>
              <w:widowControl w:val="0"/>
              <w:rPr>
                <w:b/>
              </w:rPr>
            </w:pPr>
            <w:proofErr w:type="spellStart"/>
            <w:r>
              <w:rPr>
                <w:b/>
              </w:rPr>
              <w:t>Легиньких</w:t>
            </w:r>
            <w:proofErr w:type="spellEnd"/>
            <w:r>
              <w:rPr>
                <w:b/>
              </w:rPr>
              <w:t xml:space="preserve"> Галина Андреевна</w:t>
            </w:r>
          </w:p>
          <w:p w14:paraId="66DCC85B" w14:textId="77777777" w:rsidR="007E18A5" w:rsidRDefault="007E18A5" w:rsidP="007E18A5">
            <w:pPr>
              <w:widowControl w:val="0"/>
              <w:rPr>
                <w:b/>
              </w:rPr>
            </w:pPr>
            <w:r>
              <w:rPr>
                <w:b/>
              </w:rPr>
              <w:t xml:space="preserve">Бобков Глеб Васильевич </w:t>
            </w:r>
          </w:p>
          <w:p w14:paraId="3EFF4305" w14:textId="77777777" w:rsidR="007E18A5" w:rsidRDefault="007E18A5" w:rsidP="007E18A5">
            <w:pPr>
              <w:widowControl w:val="0"/>
              <w:rPr>
                <w:b/>
              </w:rPr>
            </w:pPr>
            <w:r>
              <w:rPr>
                <w:b/>
              </w:rPr>
              <w:t>Макеев Данила Евгеньевич</w:t>
            </w:r>
          </w:p>
          <w:p w14:paraId="4564959B" w14:textId="1D388528" w:rsidR="007E18A5" w:rsidRDefault="007E18A5" w:rsidP="007E18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Лебединая Татьяна Александровна</w:t>
            </w:r>
          </w:p>
          <w:p w14:paraId="39931653" w14:textId="77777777" w:rsidR="007E18A5" w:rsidRDefault="007E18A5" w:rsidP="007E18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  <w:p w14:paraId="6D5B3F3A" w14:textId="4379E3CD" w:rsidR="007E18A5" w:rsidRDefault="007E18A5" w:rsidP="007E18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 w:rsidRPr="00E25971">
              <w:rPr>
                <w:bCs/>
                <w:i/>
                <w:iCs/>
              </w:rPr>
              <w:t xml:space="preserve">студенты </w:t>
            </w:r>
            <w:proofErr w:type="spellStart"/>
            <w:r w:rsidRPr="00E25971">
              <w:rPr>
                <w:bCs/>
                <w:i/>
                <w:iCs/>
              </w:rPr>
              <w:t>ФФМиЕН</w:t>
            </w:r>
            <w:proofErr w:type="spellEnd"/>
            <w:r w:rsidRPr="00E25971">
              <w:rPr>
                <w:bCs/>
                <w:i/>
                <w:iCs/>
              </w:rPr>
              <w:t>, РУДН</w:t>
            </w:r>
          </w:p>
        </w:tc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591A6" w14:textId="13902DC4" w:rsidR="007E18A5" w:rsidRPr="00E25971" w:rsidRDefault="007E18A5" w:rsidP="007E18A5">
            <w:pPr>
              <w:widowControl w:val="0"/>
              <w:jc w:val="both"/>
              <w:rPr>
                <w:b/>
                <w:bCs/>
              </w:rPr>
            </w:pPr>
            <w:r w:rsidRPr="00E25971">
              <w:rPr>
                <w:b/>
                <w:bCs/>
              </w:rPr>
              <w:t>Тема:</w:t>
            </w:r>
            <w:r>
              <w:rPr>
                <w:b/>
                <w:bCs/>
              </w:rPr>
              <w:t xml:space="preserve"> «</w:t>
            </w:r>
            <w:r>
              <w:rPr>
                <w:b/>
              </w:rPr>
              <w:t>Важность образования в области информационных технологий»</w:t>
            </w:r>
          </w:p>
        </w:tc>
      </w:tr>
      <w:tr w:rsidR="007E18A5" w14:paraId="6D3B4EC8" w14:textId="77777777" w:rsidTr="0098493C">
        <w:trPr>
          <w:trHeight w:val="6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31A34" w14:textId="77777777" w:rsidR="007E18A5" w:rsidRDefault="007E18A5" w:rsidP="007E18A5">
            <w:pPr>
              <w:widowControl w:val="0"/>
              <w:rPr>
                <w:b/>
              </w:rPr>
            </w:pPr>
            <w:r>
              <w:rPr>
                <w:b/>
              </w:rPr>
              <w:t>Григорьева Алеся Александровна</w:t>
            </w:r>
          </w:p>
          <w:p w14:paraId="3730FB02" w14:textId="77777777" w:rsidR="007E18A5" w:rsidRDefault="007E18A5" w:rsidP="007E18A5">
            <w:pPr>
              <w:widowControl w:val="0"/>
              <w:rPr>
                <w:b/>
              </w:rPr>
            </w:pPr>
            <w:r>
              <w:rPr>
                <w:b/>
              </w:rPr>
              <w:t>Колобова Елизавета Андреевна</w:t>
            </w:r>
          </w:p>
          <w:p w14:paraId="6D1A4574" w14:textId="77777777" w:rsidR="007E18A5" w:rsidRDefault="007E18A5" w:rsidP="007E18A5">
            <w:pPr>
              <w:widowControl w:val="0"/>
              <w:rPr>
                <w:b/>
              </w:rPr>
            </w:pPr>
            <w:r>
              <w:rPr>
                <w:b/>
              </w:rPr>
              <w:t>Нефедова Наталья Николаевна</w:t>
            </w:r>
          </w:p>
          <w:p w14:paraId="17F8B3B6" w14:textId="3B130AC9" w:rsidR="007E18A5" w:rsidRDefault="007E18A5" w:rsidP="007E18A5">
            <w:pPr>
              <w:widowControl w:val="0"/>
              <w:rPr>
                <w:b/>
              </w:rPr>
            </w:pPr>
            <w:r>
              <w:rPr>
                <w:b/>
              </w:rPr>
              <w:t xml:space="preserve">Сумела </w:t>
            </w:r>
            <w:proofErr w:type="spellStart"/>
            <w:r>
              <w:rPr>
                <w:b/>
              </w:rPr>
              <w:t>Кембу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Мирэль</w:t>
            </w:r>
            <w:proofErr w:type="spellEnd"/>
            <w:r>
              <w:rPr>
                <w:b/>
              </w:rPr>
              <w:t xml:space="preserve"> Мария</w:t>
            </w:r>
          </w:p>
          <w:p w14:paraId="7806ACFF" w14:textId="77777777" w:rsidR="007E18A5" w:rsidRDefault="007E18A5" w:rsidP="007E18A5">
            <w:pPr>
              <w:widowControl w:val="0"/>
              <w:rPr>
                <w:b/>
              </w:rPr>
            </w:pPr>
          </w:p>
          <w:p w14:paraId="3327AC19" w14:textId="77777777" w:rsidR="007E18A5" w:rsidRDefault="007E18A5" w:rsidP="007E18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  <w:p w14:paraId="4AC5EDDB" w14:textId="1401FF7F" w:rsidR="007E18A5" w:rsidRDefault="007E18A5" w:rsidP="007E18A5">
            <w:pPr>
              <w:widowControl w:val="0"/>
              <w:rPr>
                <w:b/>
              </w:rPr>
            </w:pPr>
            <w:r w:rsidRPr="00E25971">
              <w:rPr>
                <w:bCs/>
                <w:i/>
                <w:iCs/>
              </w:rPr>
              <w:t xml:space="preserve">студенты </w:t>
            </w:r>
            <w:proofErr w:type="spellStart"/>
            <w:r w:rsidRPr="00E25971">
              <w:rPr>
                <w:bCs/>
                <w:i/>
                <w:iCs/>
              </w:rPr>
              <w:t>ФФМиЕН</w:t>
            </w:r>
            <w:proofErr w:type="spellEnd"/>
            <w:r w:rsidRPr="00E25971">
              <w:rPr>
                <w:bCs/>
                <w:i/>
                <w:iCs/>
              </w:rPr>
              <w:t>, РУДН</w:t>
            </w:r>
          </w:p>
        </w:tc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2D6E8" w14:textId="28887687" w:rsidR="007E18A5" w:rsidRPr="00E25971" w:rsidRDefault="007E18A5" w:rsidP="007E18A5">
            <w:pPr>
              <w:widowControl w:val="0"/>
              <w:jc w:val="both"/>
              <w:rPr>
                <w:b/>
                <w:bCs/>
              </w:rPr>
            </w:pPr>
            <w:r w:rsidRPr="00E25971">
              <w:rPr>
                <w:b/>
                <w:bCs/>
              </w:rPr>
              <w:t>Тема:</w:t>
            </w:r>
            <w:r>
              <w:rPr>
                <w:b/>
                <w:bCs/>
              </w:rPr>
              <w:t xml:space="preserve"> «</w:t>
            </w:r>
            <w:r>
              <w:rPr>
                <w:b/>
              </w:rPr>
              <w:t>Методы, используемые для защиты ледников от таяния»</w:t>
            </w:r>
          </w:p>
        </w:tc>
      </w:tr>
      <w:tr w:rsidR="001B3C8A" w14:paraId="487FD54B" w14:textId="77777777" w:rsidTr="00BB0A5A">
        <w:trPr>
          <w:trHeight w:val="63"/>
        </w:trPr>
        <w:tc>
          <w:tcPr>
            <w:tcW w:w="10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D7144" w14:textId="77777777" w:rsidR="001B3C8A" w:rsidRDefault="00EA310A" w:rsidP="007E18A5">
            <w:pPr>
              <w:widowControl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3. Подведение итогов конкурса </w:t>
            </w:r>
            <w:r w:rsidRPr="00EA310A">
              <w:rPr>
                <w:b/>
                <w:bCs/>
              </w:rPr>
              <w:t>«Горизонты развития»</w:t>
            </w:r>
          </w:p>
          <w:p w14:paraId="618EF8E4" w14:textId="77777777" w:rsidR="00EA310A" w:rsidRDefault="00EA310A" w:rsidP="007E18A5">
            <w:pPr>
              <w:widowControl w:val="0"/>
              <w:jc w:val="both"/>
              <w:rPr>
                <w:b/>
                <w:bCs/>
              </w:rPr>
            </w:pPr>
          </w:p>
          <w:p w14:paraId="337FCA47" w14:textId="395454AE" w:rsidR="00EA310A" w:rsidRPr="00E25971" w:rsidRDefault="00EA310A" w:rsidP="007E18A5">
            <w:pPr>
              <w:widowControl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15.00 -15.30</w:t>
            </w:r>
          </w:p>
        </w:tc>
      </w:tr>
      <w:tr w:rsidR="00EA310A" w14:paraId="5FC04947" w14:textId="77777777" w:rsidTr="0060085C">
        <w:trPr>
          <w:trHeight w:val="63"/>
        </w:trPr>
        <w:tc>
          <w:tcPr>
            <w:tcW w:w="10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7248A" w14:textId="26604B49" w:rsidR="00EA310A" w:rsidRDefault="00EA310A" w:rsidP="00EA310A">
            <w:pPr>
              <w:widowControl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4. Награж</w:t>
            </w:r>
            <w:r w:rsidR="006F2033">
              <w:rPr>
                <w:b/>
                <w:bCs/>
              </w:rPr>
              <w:t xml:space="preserve">дение участников Фестиваля </w:t>
            </w:r>
            <w:r>
              <w:rPr>
                <w:b/>
                <w:bCs/>
              </w:rPr>
              <w:t xml:space="preserve"> и победителей конкурса </w:t>
            </w:r>
            <w:r w:rsidRPr="00EA310A">
              <w:rPr>
                <w:b/>
                <w:bCs/>
              </w:rPr>
              <w:t>«Горизонты развития»</w:t>
            </w:r>
          </w:p>
          <w:p w14:paraId="7054A661" w14:textId="77777777" w:rsidR="00EA310A" w:rsidRDefault="00EA310A" w:rsidP="007E18A5">
            <w:pPr>
              <w:widowControl w:val="0"/>
              <w:jc w:val="both"/>
              <w:rPr>
                <w:b/>
                <w:bCs/>
              </w:rPr>
            </w:pPr>
          </w:p>
          <w:p w14:paraId="19154337" w14:textId="4122CF18" w:rsidR="00EA310A" w:rsidRPr="00E25971" w:rsidRDefault="00EA310A" w:rsidP="007E18A5">
            <w:pPr>
              <w:widowControl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15.30 – 16.00</w:t>
            </w:r>
          </w:p>
        </w:tc>
      </w:tr>
    </w:tbl>
    <w:p w14:paraId="5688A919" w14:textId="77777777" w:rsidR="006C7481" w:rsidRDefault="006C7481" w:rsidP="00227E80"/>
    <w:sectPr w:rsidR="006C7481" w:rsidSect="00483214">
      <w:footerReference w:type="default" r:id="rId7"/>
      <w:pgSz w:w="11906" w:h="16838"/>
      <w:pgMar w:top="567" w:right="567" w:bottom="851" w:left="1077" w:header="709" w:footer="709" w:gutter="0"/>
      <w:pgNumType w:start="1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BBC17E" w14:textId="77777777" w:rsidR="00641A76" w:rsidRDefault="00641A76">
      <w:r>
        <w:separator/>
      </w:r>
    </w:p>
  </w:endnote>
  <w:endnote w:type="continuationSeparator" w:id="0">
    <w:p w14:paraId="76D83134" w14:textId="77777777" w:rsidR="00641A76" w:rsidRDefault="00641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7052A" w14:textId="77777777" w:rsidR="000F260E" w:rsidRDefault="00000000">
    <w:pPr>
      <w:pStyle w:val="a4"/>
      <w:framePr w:wrap="auto" w:vAnchor="text" w:hAnchor="margin" w:xAlign="center" w:y="1"/>
      <w:rPr>
        <w:rStyle w:val="a3"/>
      </w:rPr>
    </w:pPr>
  </w:p>
  <w:p w14:paraId="07DDFA85" w14:textId="77777777" w:rsidR="000F260E" w:rsidRDefault="00000000">
    <w:pPr>
      <w:pStyle w:val="a4"/>
      <w:framePr w:wrap="auto" w:vAnchor="text" w:hAnchor="margin" w:xAlign="center" w:y="1"/>
      <w:rPr>
        <w:rStyle w:val="a3"/>
      </w:rPr>
    </w:pPr>
  </w:p>
  <w:p w14:paraId="69E0871F" w14:textId="77777777" w:rsidR="000F260E" w:rsidRDefault="00000000">
    <w:pPr>
      <w:pStyle w:val="a4"/>
      <w:framePr w:wrap="auto" w:vAnchor="text" w:hAnchor="margin" w:xAlign="center" w:y="1"/>
      <w:rPr>
        <w:rStyle w:val="a3"/>
      </w:rPr>
    </w:pPr>
  </w:p>
  <w:p w14:paraId="65ACA30D" w14:textId="77777777" w:rsidR="000F260E" w:rsidRDefault="0000000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6950D" w14:textId="77777777" w:rsidR="00641A76" w:rsidRDefault="00641A76">
      <w:r>
        <w:separator/>
      </w:r>
    </w:p>
  </w:footnote>
  <w:footnote w:type="continuationSeparator" w:id="0">
    <w:p w14:paraId="570C7F0A" w14:textId="77777777" w:rsidR="00641A76" w:rsidRDefault="00641A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A5194"/>
    <w:multiLevelType w:val="hybridMultilevel"/>
    <w:tmpl w:val="A260D326"/>
    <w:lvl w:ilvl="0" w:tplc="4E5A4DE6">
      <w:start w:val="1"/>
      <w:numFmt w:val="bullet"/>
      <w:lvlText w:val="-"/>
      <w:lvlJc w:val="left"/>
      <w:pPr>
        <w:ind w:left="142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DE07588"/>
    <w:multiLevelType w:val="hybridMultilevel"/>
    <w:tmpl w:val="49500A4A"/>
    <w:lvl w:ilvl="0" w:tplc="4E5A4DE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0F6D56"/>
    <w:multiLevelType w:val="hybridMultilevel"/>
    <w:tmpl w:val="7D0A7312"/>
    <w:lvl w:ilvl="0" w:tplc="EC8E9CD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6C5B72"/>
    <w:multiLevelType w:val="hybridMultilevel"/>
    <w:tmpl w:val="0FE63498"/>
    <w:lvl w:ilvl="0" w:tplc="8966AB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048534B"/>
    <w:multiLevelType w:val="hybridMultilevel"/>
    <w:tmpl w:val="29EEE18A"/>
    <w:lvl w:ilvl="0" w:tplc="60CAB558">
      <w:start w:val="1"/>
      <w:numFmt w:val="bullet"/>
      <w:lvlText w:val="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6FA670A5"/>
    <w:multiLevelType w:val="hybridMultilevel"/>
    <w:tmpl w:val="D3DA005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44797980">
    <w:abstractNumId w:val="4"/>
  </w:num>
  <w:num w:numId="2" w16cid:durableId="1092974766">
    <w:abstractNumId w:val="2"/>
  </w:num>
  <w:num w:numId="3" w16cid:durableId="457989254">
    <w:abstractNumId w:val="1"/>
  </w:num>
  <w:num w:numId="4" w16cid:durableId="44573901">
    <w:abstractNumId w:val="0"/>
  </w:num>
  <w:num w:numId="5" w16cid:durableId="1928687839">
    <w:abstractNumId w:val="3"/>
  </w:num>
  <w:num w:numId="6" w16cid:durableId="1114398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B6E"/>
    <w:rsid w:val="001B3C8A"/>
    <w:rsid w:val="00227E80"/>
    <w:rsid w:val="00230B43"/>
    <w:rsid w:val="002D29B3"/>
    <w:rsid w:val="00355B89"/>
    <w:rsid w:val="00473F96"/>
    <w:rsid w:val="004A41ED"/>
    <w:rsid w:val="00573145"/>
    <w:rsid w:val="00641A76"/>
    <w:rsid w:val="006A5B34"/>
    <w:rsid w:val="006C7481"/>
    <w:rsid w:val="006F2033"/>
    <w:rsid w:val="007957E4"/>
    <w:rsid w:val="007C5E9C"/>
    <w:rsid w:val="007E18A5"/>
    <w:rsid w:val="008310BA"/>
    <w:rsid w:val="008F3FC4"/>
    <w:rsid w:val="008F4F09"/>
    <w:rsid w:val="0098493C"/>
    <w:rsid w:val="00A15454"/>
    <w:rsid w:val="00A90FFE"/>
    <w:rsid w:val="00AA7307"/>
    <w:rsid w:val="00AB679D"/>
    <w:rsid w:val="00CD2BA8"/>
    <w:rsid w:val="00CE4BD9"/>
    <w:rsid w:val="00D15F98"/>
    <w:rsid w:val="00D7027B"/>
    <w:rsid w:val="00D75930"/>
    <w:rsid w:val="00D763EA"/>
    <w:rsid w:val="00E1157E"/>
    <w:rsid w:val="00E25971"/>
    <w:rsid w:val="00EA310A"/>
    <w:rsid w:val="00F123E8"/>
    <w:rsid w:val="00F45D37"/>
    <w:rsid w:val="00FC2B6E"/>
    <w:rsid w:val="00FC3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8197F"/>
  <w15:docId w15:val="{264E2545-881B-43E2-BCC9-A39C86BFA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2B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uiPriority w:val="99"/>
    <w:rsid w:val="00FC2B6E"/>
  </w:style>
  <w:style w:type="paragraph" w:styleId="a4">
    <w:name w:val="footer"/>
    <w:basedOn w:val="a"/>
    <w:link w:val="a5"/>
    <w:uiPriority w:val="99"/>
    <w:rsid w:val="00FC2B6E"/>
    <w:pPr>
      <w:tabs>
        <w:tab w:val="center" w:pos="4153"/>
        <w:tab w:val="right" w:pos="8306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FC2B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1"/>
    <w:uiPriority w:val="99"/>
    <w:qFormat/>
    <w:rsid w:val="00FC2B6E"/>
    <w:pPr>
      <w:widowControl w:val="0"/>
      <w:jc w:val="center"/>
    </w:pPr>
    <w:rPr>
      <w:sz w:val="24"/>
      <w:szCs w:val="24"/>
      <w:lang w:val="en-US"/>
    </w:rPr>
  </w:style>
  <w:style w:type="character" w:customStyle="1" w:styleId="a7">
    <w:name w:val="Заголовок Знак"/>
    <w:basedOn w:val="a0"/>
    <w:uiPriority w:val="10"/>
    <w:rsid w:val="00FC2B6E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1">
    <w:name w:val="Заголовок Знак1"/>
    <w:link w:val="a6"/>
    <w:uiPriority w:val="99"/>
    <w:locked/>
    <w:rsid w:val="00FC2B6E"/>
    <w:rPr>
      <w:rFonts w:ascii="Times New Roman" w:eastAsia="Times New Roman" w:hAnsi="Times New Roman" w:cs="Times New Roman"/>
      <w:lang w:val="en-US" w:eastAsia="ru-RU"/>
    </w:rPr>
  </w:style>
  <w:style w:type="character" w:customStyle="1" w:styleId="FontStyle16">
    <w:name w:val="Font Style16"/>
    <w:uiPriority w:val="99"/>
    <w:rsid w:val="00FC2B6E"/>
    <w:rPr>
      <w:rFonts w:ascii="Times New Roman" w:hAnsi="Times New Roman" w:cs="Times New Roman"/>
      <w:sz w:val="22"/>
      <w:szCs w:val="22"/>
    </w:rPr>
  </w:style>
  <w:style w:type="paragraph" w:styleId="a8">
    <w:name w:val="List Paragraph"/>
    <w:basedOn w:val="a"/>
    <w:uiPriority w:val="34"/>
    <w:qFormat/>
    <w:rsid w:val="00FC2B6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rmal (Web)"/>
    <w:basedOn w:val="a"/>
    <w:uiPriority w:val="99"/>
    <w:unhideWhenUsed/>
    <w:rsid w:val="00FC2B6E"/>
    <w:pPr>
      <w:spacing w:before="100" w:beforeAutospacing="1" w:after="100" w:afterAutospacing="1"/>
      <w:ind w:left="714" w:hanging="357"/>
      <w:jc w:val="both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CE4BD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8">
    <w:name w:val="Font Style28"/>
    <w:uiPriority w:val="99"/>
    <w:rsid w:val="00CE4BD9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1025</Words>
  <Characters>5847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Марина Александровна</dc:creator>
  <cp:lastModifiedBy>Бинятова Роксана Нуру Кызы</cp:lastModifiedBy>
  <cp:revision>2</cp:revision>
  <dcterms:created xsi:type="dcterms:W3CDTF">2023-11-13T14:33:00Z</dcterms:created>
  <dcterms:modified xsi:type="dcterms:W3CDTF">2023-11-13T14:33:00Z</dcterms:modified>
</cp:coreProperties>
</file>