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D696B" w14:textId="71D1F2B3" w:rsidR="00702598" w:rsidRDefault="00702598" w:rsidP="00E444A3">
      <w:pPr>
        <w:widowControl w:val="0"/>
        <w:autoSpaceDE w:val="0"/>
        <w:autoSpaceDN w:val="0"/>
        <w:ind w:left="7080" w:right="283" w:firstLine="708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/>
          <w:bCs/>
          <w:sz w:val="22"/>
          <w:szCs w:val="22"/>
          <w:lang w:eastAsia="ar-SA"/>
        </w:rPr>
        <w:t>Ректору РУДН</w:t>
      </w:r>
    </w:p>
    <w:p w14:paraId="2B7ADF15" w14:textId="6184B839" w:rsidR="00702598" w:rsidRPr="00702598" w:rsidRDefault="00702598" w:rsidP="00E444A3">
      <w:pPr>
        <w:widowControl w:val="0"/>
        <w:autoSpaceDE w:val="0"/>
        <w:autoSpaceDN w:val="0"/>
        <w:ind w:left="7080" w:right="283" w:firstLine="708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2"/>
          <w:szCs w:val="22"/>
          <w:lang w:eastAsia="ar-SA"/>
        </w:rPr>
        <w:t>О.А. Ястребову</w:t>
      </w:r>
    </w:p>
    <w:p w14:paraId="2D1205D7" w14:textId="5E890C0A" w:rsidR="00702598" w:rsidRPr="00702598" w:rsidRDefault="00702598" w:rsidP="00E444A3">
      <w:pPr>
        <w:widowControl w:val="0"/>
        <w:autoSpaceDE w:val="0"/>
        <w:autoSpaceDN w:val="0"/>
        <w:ind w:left="4248" w:right="283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</w:t>
      </w:r>
      <w:r w:rsidR="00E444A3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</w:t>
      </w:r>
    </w:p>
    <w:p w14:paraId="1297A182" w14:textId="4A9FBEB0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</w:t>
      </w:r>
      <w:r w:rsidR="00E444A3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</w:t>
      </w:r>
    </w:p>
    <w:p w14:paraId="5E1BBD16" w14:textId="2FC179E3" w:rsidR="00702598" w:rsidRPr="00702598" w:rsidRDefault="00702598" w:rsidP="00702598">
      <w:pPr>
        <w:widowControl w:val="0"/>
        <w:autoSpaceDE w:val="0"/>
        <w:autoSpaceDN w:val="0"/>
        <w:ind w:left="2832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ab/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ab/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ab/>
      </w: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(ФИО заявителя полностью)</w:t>
      </w:r>
    </w:p>
    <w:p w14:paraId="3C2139EC" w14:textId="77777777" w:rsidR="00E444A3" w:rsidRDefault="00E444A3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</w:p>
    <w:p w14:paraId="6931CC0F" w14:textId="580B1493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Факультет (институт, академия, высшая школа, центр)</w:t>
      </w:r>
    </w:p>
    <w:p w14:paraId="366E37D6" w14:textId="7184B5EA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___________________________</w:t>
      </w:r>
    </w:p>
    <w:p w14:paraId="3D60E528" w14:textId="581FC1B2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уч. группа № 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</w:t>
      </w:r>
    </w:p>
    <w:p w14:paraId="49441642" w14:textId="5CFBFECA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курс ______________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____________________________</w:t>
      </w:r>
    </w:p>
    <w:p w14:paraId="5416BCF0" w14:textId="546D7F19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№ ст/б (уд) 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____________________________</w:t>
      </w:r>
    </w:p>
    <w:p w14:paraId="075B30A9" w14:textId="713184F2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Гражданство 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___________________________</w:t>
      </w:r>
    </w:p>
    <w:p w14:paraId="50668555" w14:textId="3DF48F2C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E-mail _____________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___________________________</w:t>
      </w:r>
    </w:p>
    <w:p w14:paraId="0815E1BA" w14:textId="503640EB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___________________________</w:t>
      </w:r>
    </w:p>
    <w:p w14:paraId="0ADADFF4" w14:textId="59583690" w:rsidR="00E66C61" w:rsidRPr="00442679" w:rsidRDefault="00702598" w:rsidP="00702598">
      <w:pPr>
        <w:widowControl w:val="0"/>
        <w:autoSpaceDE w:val="0"/>
        <w:autoSpaceDN w:val="0"/>
        <w:ind w:left="4248" w:right="283" w:firstLine="708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(контактный телефон (мобильный)</w:t>
      </w: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cr/>
      </w:r>
    </w:p>
    <w:p w14:paraId="09CE46E5" w14:textId="77777777" w:rsidR="00E66C61" w:rsidRPr="00442679" w:rsidRDefault="00E66C61" w:rsidP="00E66C61">
      <w:pPr>
        <w:widowControl w:val="0"/>
        <w:ind w:right="391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</w:p>
    <w:p w14:paraId="49827BF5" w14:textId="77777777" w:rsidR="00E66C61" w:rsidRPr="00442679" w:rsidRDefault="00E66C61" w:rsidP="00E66C61">
      <w:pPr>
        <w:widowControl w:val="0"/>
        <w:ind w:right="391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442679">
        <w:rPr>
          <w:rFonts w:ascii="Times New Roman" w:eastAsia="Courier New" w:hAnsi="Times New Roman" w:cs="Times New Roman"/>
          <w:color w:val="000000"/>
          <w:sz w:val="22"/>
          <w:lang w:eastAsia="ru-RU"/>
        </w:rPr>
        <w:t>ЗАЯВЛЕНИЕ</w:t>
      </w:r>
    </w:p>
    <w:p w14:paraId="2DDA4BC2" w14:textId="77777777" w:rsidR="00E66C61" w:rsidRPr="00442679" w:rsidRDefault="00E66C61" w:rsidP="00E66C61">
      <w:pPr>
        <w:widowControl w:val="0"/>
        <w:ind w:right="391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442679">
        <w:rPr>
          <w:rFonts w:ascii="Times New Roman" w:eastAsia="Courier New" w:hAnsi="Times New Roman" w:cs="Times New Roman"/>
          <w:color w:val="000000"/>
          <w:sz w:val="22"/>
          <w:lang w:eastAsia="ru-RU"/>
        </w:rPr>
        <w:t>о возврате денежных средств</w:t>
      </w:r>
    </w:p>
    <w:p w14:paraId="47E732B6" w14:textId="77777777" w:rsidR="00702598" w:rsidRDefault="00702598" w:rsidP="00702598">
      <w:pPr>
        <w:widowControl w:val="0"/>
        <w:ind w:left="-142" w:right="-284" w:firstLine="142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</w:p>
    <w:p w14:paraId="372E78CD" w14:textId="61B7E980" w:rsidR="00702598" w:rsidRDefault="00702598" w:rsidP="00702598">
      <w:pPr>
        <w:widowControl w:val="0"/>
        <w:ind w:left="-142" w:right="-284" w:firstLine="142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Я,(ФИО)___________________________________________________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</w:t>
      </w:r>
    </w:p>
    <w:p w14:paraId="6785BA60" w14:textId="275712D5" w:rsidR="00E444A3" w:rsidRDefault="00E444A3" w:rsidP="00E444A3">
      <w:pPr>
        <w:widowControl w:val="0"/>
        <w:ind w:left="-142" w:right="-284" w:firstLine="142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</w:t>
      </w:r>
    </w:p>
    <w:p w14:paraId="1234E956" w14:textId="527A45B4" w:rsidR="00702598" w:rsidRDefault="00702598" w:rsidP="00702598">
      <w:pPr>
        <w:widowControl w:val="0"/>
        <w:ind w:left="-142" w:right="-284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Дата рождения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______________________________________________________________________________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>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гражданство ________________________________________________________________________________ место регистрации___________________________________________________________________________ основной документ, удостоверяющий личность __________________________________________________ серия, номер_______________________________________________________________________________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кем, когда выдан____________________________________________________________________________ телефон 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</w:t>
      </w:r>
    </w:p>
    <w:p w14:paraId="73D481AA" w14:textId="4F0E90CF" w:rsidR="00702598" w:rsidRDefault="00702598" w:rsidP="00702598">
      <w:pPr>
        <w:widowControl w:val="0"/>
        <w:ind w:left="-142" w:right="-284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действуя на основании _________________________________________________________________________________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</w:t>
      </w:r>
    </w:p>
    <w:p w14:paraId="608B6718" w14:textId="48430093" w:rsidR="00702598" w:rsidRDefault="00702598" w:rsidP="00702598">
      <w:pPr>
        <w:widowControl w:val="0"/>
        <w:ind w:left="-142" w:right="-284"/>
        <w:jc w:val="center"/>
        <w:rPr>
          <w:rFonts w:ascii="Times New Roman" w:eastAsia="Courier New" w:hAnsi="Times New Roman" w:cs="Times New Roman"/>
          <w:color w:val="000000"/>
          <w:sz w:val="18"/>
          <w:lang w:eastAsia="ru-RU"/>
        </w:rPr>
      </w:pPr>
      <w:r w:rsidRPr="00E444A3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дата, кем, когда выдан документ, </w:t>
      </w:r>
      <w:r w:rsidRPr="00E444A3">
        <w:rPr>
          <w:rFonts w:ascii="Times New Roman" w:eastAsia="Courier New" w:hAnsi="Times New Roman" w:cs="Times New Roman"/>
          <w:color w:val="000000"/>
          <w:sz w:val="16"/>
          <w:szCs w:val="16"/>
          <w:u w:val="single"/>
          <w:lang w:eastAsia="ru-RU"/>
        </w:rPr>
        <w:t>подтверждающий полномочия представителя</w:t>
      </w:r>
      <w:r w:rsidRPr="00E444A3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 (доверенность)</w:t>
      </w:r>
      <w:r w:rsidRPr="00702598">
        <w:rPr>
          <w:rFonts w:ascii="Times New Roman" w:eastAsia="Courier New" w:hAnsi="Times New Roman" w:cs="Times New Roman"/>
          <w:color w:val="000000"/>
          <w:sz w:val="18"/>
          <w:lang w:eastAsia="ru-RU"/>
        </w:rPr>
        <w:t xml:space="preserve"> 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_ </w:t>
      </w:r>
      <w:r w:rsidRPr="00E444A3">
        <w:rPr>
          <w:rFonts w:ascii="Times New Roman" w:eastAsia="Courier New" w:hAnsi="Times New Roman" w:cs="Times New Roman"/>
          <w:color w:val="000000"/>
          <w:sz w:val="16"/>
          <w:szCs w:val="16"/>
          <w:u w:val="single"/>
          <w:lang w:eastAsia="ru-RU"/>
        </w:rPr>
        <w:t>заполняется в случае, если заявление подано представителем</w:t>
      </w:r>
      <w:r w:rsidRPr="00702598">
        <w:rPr>
          <w:rFonts w:ascii="Times New Roman" w:eastAsia="Courier New" w:hAnsi="Times New Roman" w:cs="Times New Roman"/>
          <w:color w:val="000000"/>
          <w:sz w:val="18"/>
          <w:lang w:eastAsia="ru-RU"/>
        </w:rPr>
        <w:t xml:space="preserve"> </w:t>
      </w:r>
    </w:p>
    <w:p w14:paraId="47B6004B" w14:textId="77777777" w:rsidR="00E444A3" w:rsidRDefault="00E444A3" w:rsidP="00E444A3">
      <w:pPr>
        <w:widowControl w:val="0"/>
        <w:ind w:left="-142" w:right="-284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bookmarkStart w:id="0" w:name="_GoBack"/>
      <w:bookmarkEnd w:id="0"/>
    </w:p>
    <w:p w14:paraId="235B77A9" w14:textId="63FBA356" w:rsidR="00702598" w:rsidRDefault="00702598" w:rsidP="00E444A3">
      <w:pPr>
        <w:widowControl w:val="0"/>
        <w:ind w:left="-142" w:right="-284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Прошу____________________________________________________________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</w:t>
      </w:r>
      <w:r w:rsidRPr="00702598">
        <w:rPr>
          <w:rFonts w:ascii="Times New Roman" w:eastAsia="Courier New" w:hAnsi="Times New Roman" w:cs="Times New Roman"/>
          <w:color w:val="000000"/>
          <w:sz w:val="18"/>
          <w:lang w:eastAsia="ru-RU"/>
        </w:rPr>
        <w:t>(произвести возврат денежных средств)</w:t>
      </w:r>
    </w:p>
    <w:p w14:paraId="379302BB" w14:textId="77777777" w:rsidR="00E444A3" w:rsidRDefault="00E444A3" w:rsidP="00E444A3">
      <w:pPr>
        <w:widowControl w:val="0"/>
        <w:ind w:left="-142" w:right="-284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</w:p>
    <w:p w14:paraId="14AAC899" w14:textId="7770FC7C" w:rsidR="00E444A3" w:rsidRDefault="00702598" w:rsidP="00E444A3">
      <w:pPr>
        <w:widowControl w:val="0"/>
        <w:ind w:left="-142" w:right="-284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По договору №_________________________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 от_______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 в связи с ____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___________________________________________________________________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>____</w:t>
      </w:r>
      <w:r w:rsidR="00E444A3"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___________________________________________________________________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</w:t>
      </w:r>
    </w:p>
    <w:p w14:paraId="5F7F7774" w14:textId="77777777" w:rsidR="00702598" w:rsidRDefault="00702598" w:rsidP="00702598">
      <w:pPr>
        <w:widowControl w:val="0"/>
        <w:ind w:left="-142" w:right="-284" w:firstLine="850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</w:p>
    <w:p w14:paraId="1E59A26E" w14:textId="1C7F6CD9" w:rsidR="00702598" w:rsidRDefault="00702598" w:rsidP="00702598">
      <w:pPr>
        <w:widowControl w:val="0"/>
        <w:ind w:left="-142" w:right="-284" w:firstLine="850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sym w:font="Symbol" w:char="F07F"/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и перечислить денежные средства, подлежащие возврату, по приложенным реквизитам </w:t>
      </w:r>
    </w:p>
    <w:p w14:paraId="2B638010" w14:textId="77777777" w:rsidR="00702598" w:rsidRDefault="00702598" w:rsidP="00702598">
      <w:pPr>
        <w:widowControl w:val="0"/>
        <w:ind w:left="-142" w:right="-284" w:firstLine="850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sym w:font="Symbol" w:char="F07F"/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</w:t>
      </w:r>
      <w:r w:rsidRPr="00E444A3">
        <w:rPr>
          <w:rFonts w:ascii="Times New Roman" w:eastAsia="Courier New" w:hAnsi="Times New Roman" w:cs="Times New Roman"/>
          <w:i/>
          <w:color w:val="000000"/>
          <w:sz w:val="22"/>
          <w:lang w:eastAsia="ru-RU"/>
        </w:rPr>
        <w:t>для иностранных граждан: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</w:t>
      </w:r>
    </w:p>
    <w:p w14:paraId="399DBBDC" w14:textId="59990857" w:rsidR="00702598" w:rsidRDefault="00702598" w:rsidP="00E444A3">
      <w:pPr>
        <w:widowControl w:val="0"/>
        <w:ind w:left="-142" w:right="-284" w:firstLine="850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и перечислить денежные средства, подлежащие возврату, на счет, с которого поступила оплата. </w:t>
      </w:r>
    </w:p>
    <w:p w14:paraId="14683690" w14:textId="2334BF5B" w:rsidR="00E66C61" w:rsidRPr="00702598" w:rsidRDefault="00702598" w:rsidP="00702598">
      <w:pPr>
        <w:widowControl w:val="0"/>
        <w:ind w:left="-142" w:right="-284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Настоящим подтверждаю, что данное заявление написано мною собственноручно, по собственному желанию. Данные, указанные в заявлении, верны и соответствуют действительности.</w:t>
      </w:r>
    </w:p>
    <w:p w14:paraId="2EF96B9A" w14:textId="3366956A" w:rsidR="00E444A3" w:rsidRDefault="00E444A3" w:rsidP="00E444A3">
      <w:pPr>
        <w:widowControl w:val="0"/>
        <w:ind w:right="391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</w:p>
    <w:p w14:paraId="3A168C2E" w14:textId="6E00C7AF" w:rsidR="00702598" w:rsidRPr="00702598" w:rsidRDefault="00702598" w:rsidP="00702598">
      <w:pPr>
        <w:widowControl w:val="0"/>
        <w:ind w:right="391" w:firstLine="567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0"/>
          <w:lang w:eastAsia="ru-RU"/>
        </w:rPr>
        <w:t>Приложения (при наличии)</w:t>
      </w:r>
    </w:p>
    <w:p w14:paraId="0E0C95D5" w14:textId="77777777" w:rsidR="00702598" w:rsidRPr="00702598" w:rsidRDefault="00702598" w:rsidP="00702598">
      <w:pPr>
        <w:widowControl w:val="0"/>
        <w:ind w:right="391" w:firstLine="567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0"/>
          <w:lang w:eastAsia="ru-RU"/>
        </w:rPr>
        <w:t>1._______________________</w:t>
      </w:r>
    </w:p>
    <w:p w14:paraId="7D01E27D" w14:textId="18B2EF79" w:rsidR="00E66C61" w:rsidRDefault="00702598" w:rsidP="00702598">
      <w:pPr>
        <w:widowControl w:val="0"/>
        <w:ind w:right="391" w:firstLine="567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0"/>
          <w:lang w:eastAsia="ru-RU"/>
        </w:rPr>
        <w:t>2._______________________</w:t>
      </w:r>
    </w:p>
    <w:p w14:paraId="304F51C5" w14:textId="554E2ECF" w:rsidR="00E444A3" w:rsidRDefault="00E444A3" w:rsidP="00E444A3">
      <w:pPr>
        <w:widowControl w:val="0"/>
        <w:ind w:right="391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</w:p>
    <w:p w14:paraId="5293E76F" w14:textId="1DDC87B8" w:rsidR="00E66C61" w:rsidRPr="00442679" w:rsidRDefault="00E66C61" w:rsidP="00E66C61">
      <w:pPr>
        <w:widowControl w:val="0"/>
        <w:ind w:right="391" w:firstLine="567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  <w:r w:rsidRPr="00442679">
        <w:rPr>
          <w:rFonts w:ascii="Times New Roman" w:eastAsia="Courier New" w:hAnsi="Times New Roman" w:cs="Times New Roman"/>
          <w:color w:val="000000"/>
          <w:sz w:val="20"/>
          <w:lang w:eastAsia="ru-RU"/>
        </w:rPr>
        <w:t xml:space="preserve">(ФИО)                                        </w:t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ab/>
      </w:r>
      <w:r w:rsidRPr="00442679">
        <w:rPr>
          <w:rFonts w:ascii="Times New Roman" w:eastAsia="Courier New" w:hAnsi="Times New Roman" w:cs="Times New Roman"/>
          <w:color w:val="000000"/>
          <w:sz w:val="20"/>
          <w:lang w:eastAsia="ru-RU"/>
        </w:rPr>
        <w:t xml:space="preserve">    _____________                                                            (дата)</w:t>
      </w:r>
    </w:p>
    <w:p w14:paraId="792C4510" w14:textId="7F979E47" w:rsidR="00607D9B" w:rsidRDefault="00E66C61" w:rsidP="00702598">
      <w:pPr>
        <w:widowControl w:val="0"/>
        <w:ind w:right="391" w:firstLine="567"/>
        <w:jc w:val="both"/>
      </w:pPr>
      <w:r w:rsidRPr="00442679">
        <w:rPr>
          <w:rFonts w:ascii="Times New Roman" w:eastAsia="Courier New" w:hAnsi="Times New Roman" w:cs="Times New Roman"/>
          <w:color w:val="000000"/>
          <w:sz w:val="20"/>
          <w:lang w:eastAsia="ru-RU"/>
        </w:rPr>
        <w:t xml:space="preserve">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ab/>
      </w:r>
      <w:r w:rsidRPr="00442679">
        <w:rPr>
          <w:rFonts w:ascii="Times New Roman" w:eastAsia="Courier New" w:hAnsi="Times New Roman" w:cs="Times New Roman"/>
          <w:color w:val="000000"/>
          <w:sz w:val="20"/>
          <w:lang w:eastAsia="ru-RU"/>
        </w:rPr>
        <w:t xml:space="preserve">       (подпись)</w:t>
      </w:r>
    </w:p>
    <w:sectPr w:rsidR="00607D9B" w:rsidSect="009A46EB">
      <w:footerReference w:type="even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B8B56" w14:textId="77777777" w:rsidR="00000000" w:rsidRDefault="00E444A3">
      <w:r>
        <w:separator/>
      </w:r>
    </w:p>
  </w:endnote>
  <w:endnote w:type="continuationSeparator" w:id="0">
    <w:p w14:paraId="389E6AD5" w14:textId="77777777" w:rsidR="00000000" w:rsidRDefault="00E4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F298A" w14:textId="77777777" w:rsidR="00FE4067" w:rsidRPr="009B441A" w:rsidRDefault="00E66C61" w:rsidP="009B441A">
    <w:pPr>
      <w:pStyle w:val="a3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E2504F" w:rsidRPr="009A46EB" w14:paraId="7601AD3C" w14:textId="77777777" w:rsidTr="009A46EB">
      <w:tc>
        <w:tcPr>
          <w:tcW w:w="2500" w:type="pct"/>
          <w:shd w:val="clear" w:color="auto" w:fill="auto"/>
        </w:tcPr>
        <w:p w14:paraId="1A1C2A2D" w14:textId="77777777" w:rsidR="00E2504F" w:rsidRPr="009A46EB" w:rsidRDefault="00E66C61" w:rsidP="009A46EB">
          <w:pPr>
            <w:pStyle w:val="a3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458AB9AB" w14:textId="77777777" w:rsidR="00E2504F" w:rsidRPr="009A46EB" w:rsidRDefault="00E66C61" w:rsidP="009A46EB">
          <w:pPr>
            <w:pStyle w:val="a3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5CF819C" wp14:editId="64AC2FF0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5FC804" w14:textId="77777777" w:rsidR="006E75D0" w:rsidRPr="009A46EB" w:rsidRDefault="00E444A3" w:rsidP="009A46EB">
    <w:pPr>
      <w:pStyle w:val="a3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233FD" w14:textId="77777777" w:rsidR="00000000" w:rsidRDefault="00E444A3">
      <w:r>
        <w:separator/>
      </w:r>
    </w:p>
  </w:footnote>
  <w:footnote w:type="continuationSeparator" w:id="0">
    <w:p w14:paraId="71A9D41D" w14:textId="77777777" w:rsidR="00000000" w:rsidRDefault="00E4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43B40"/>
    <w:multiLevelType w:val="hybridMultilevel"/>
    <w:tmpl w:val="379475F4"/>
    <w:lvl w:ilvl="0" w:tplc="80D00F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E4"/>
    <w:rsid w:val="00607D9B"/>
    <w:rsid w:val="006206E4"/>
    <w:rsid w:val="00702598"/>
    <w:rsid w:val="00E444A3"/>
    <w:rsid w:val="00E6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E41A"/>
  <w15:chartTrackingRefBased/>
  <w15:docId w15:val="{67BFAFC6-3D8B-4AC2-BF12-840432C6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6C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6C61"/>
    <w:rPr>
      <w:sz w:val="24"/>
      <w:szCs w:val="24"/>
    </w:rPr>
  </w:style>
  <w:style w:type="table" w:styleId="a5">
    <w:name w:val="Table Grid"/>
    <w:basedOn w:val="a1"/>
    <w:uiPriority w:val="39"/>
    <w:rsid w:val="00E66C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44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Рождественская Анастасия Александровна</dc:creator>
  <cp:keywords/>
  <dc:description/>
  <cp:lastModifiedBy>Гейко Никита</cp:lastModifiedBy>
  <cp:revision>3</cp:revision>
  <cp:lastPrinted>2023-12-15T06:49:00Z</cp:lastPrinted>
  <dcterms:created xsi:type="dcterms:W3CDTF">2023-10-30T10:00:00Z</dcterms:created>
  <dcterms:modified xsi:type="dcterms:W3CDTF">2023-12-15T06:54:00Z</dcterms:modified>
</cp:coreProperties>
</file>