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23D5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b/>
          <w:bCs/>
          <w:sz w:val="18"/>
          <w:szCs w:val="18"/>
        </w:rPr>
      </w:pPr>
      <w:r w:rsidRPr="00AE5CA6">
        <w:rPr>
          <w:rFonts w:ascii="Times New Roman" w:hAnsi="Times New Roman" w:cs="Times New Roman"/>
          <w:b/>
          <w:bCs/>
          <w:sz w:val="18"/>
          <w:szCs w:val="18"/>
        </w:rPr>
        <w:t>Ректору РУДН</w:t>
      </w:r>
    </w:p>
    <w:p w14:paraId="4BDA9FF5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b/>
          <w:bCs/>
          <w:sz w:val="18"/>
          <w:szCs w:val="18"/>
        </w:rPr>
      </w:pPr>
      <w:r w:rsidRPr="00AE5CA6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</w:t>
      </w:r>
    </w:p>
    <w:p w14:paraId="1D376454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b/>
          <w:bCs/>
          <w:sz w:val="18"/>
          <w:szCs w:val="18"/>
        </w:rPr>
      </w:pPr>
      <w:r w:rsidRPr="00AE5CA6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</w:t>
      </w:r>
    </w:p>
    <w:p w14:paraId="7110BAB0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b/>
          <w:bCs/>
          <w:sz w:val="18"/>
          <w:szCs w:val="18"/>
        </w:rPr>
      </w:pPr>
      <w:r w:rsidRPr="00AE5CA6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</w:t>
      </w:r>
    </w:p>
    <w:p w14:paraId="29D6D96A" w14:textId="77777777" w:rsidR="00D75547" w:rsidRPr="00AE5CA6" w:rsidRDefault="00D75547" w:rsidP="00D7554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(ФИО заявителя полностью)</w:t>
      </w:r>
    </w:p>
    <w:p w14:paraId="325F8B81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Факультет (институт, академия, высшая школа, центр)</w:t>
      </w:r>
    </w:p>
    <w:p w14:paraId="16779F18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61F1D49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уч. группа № _______________________________________</w:t>
      </w:r>
    </w:p>
    <w:p w14:paraId="72B32A85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курс ______________________________________________</w:t>
      </w:r>
    </w:p>
    <w:p w14:paraId="5E732893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 xml:space="preserve">№ </w:t>
      </w:r>
      <w:proofErr w:type="spellStart"/>
      <w:r w:rsidRPr="00AE5CA6">
        <w:rPr>
          <w:rFonts w:ascii="Times New Roman" w:hAnsi="Times New Roman" w:cs="Times New Roman"/>
          <w:sz w:val="18"/>
          <w:szCs w:val="18"/>
        </w:rPr>
        <w:t>ст</w:t>
      </w:r>
      <w:proofErr w:type="spellEnd"/>
      <w:r w:rsidRPr="00AE5CA6">
        <w:rPr>
          <w:rFonts w:ascii="Times New Roman" w:hAnsi="Times New Roman" w:cs="Times New Roman"/>
          <w:sz w:val="18"/>
          <w:szCs w:val="18"/>
        </w:rPr>
        <w:t>/б (уд) ________________________________________</w:t>
      </w:r>
    </w:p>
    <w:p w14:paraId="02E87DC7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Гражданство _______________________________________</w:t>
      </w:r>
    </w:p>
    <w:p w14:paraId="2C2DDDC3" w14:textId="77777777" w:rsidR="00D75547" w:rsidRPr="00AE5CA6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E-mail _____________________________________________</w:t>
      </w:r>
    </w:p>
    <w:p w14:paraId="76A14A98" w14:textId="77777777" w:rsidR="00D75547" w:rsidRPr="00706A57" w:rsidRDefault="00D75547" w:rsidP="00D75547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18"/>
          <w:szCs w:val="18"/>
        </w:rPr>
      </w:pPr>
      <w:r w:rsidRPr="00706A57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24B7A860" w14:textId="77777777" w:rsidR="00D75547" w:rsidRPr="00AE5CA6" w:rsidRDefault="00D75547" w:rsidP="00D75547">
      <w:pPr>
        <w:autoSpaceDE w:val="0"/>
        <w:autoSpaceDN w:val="0"/>
        <w:adjustRightInd w:val="0"/>
        <w:spacing w:after="100"/>
        <w:ind w:left="5681" w:firstLine="79"/>
        <w:rPr>
          <w:rFonts w:ascii="Times New Roman" w:hAnsi="Times New Roman" w:cs="Times New Roman"/>
          <w:sz w:val="18"/>
          <w:szCs w:val="18"/>
        </w:rPr>
      </w:pPr>
      <w:r w:rsidRPr="00AE5CA6">
        <w:rPr>
          <w:rFonts w:ascii="Times New Roman" w:hAnsi="Times New Roman" w:cs="Times New Roman"/>
          <w:sz w:val="18"/>
          <w:szCs w:val="18"/>
        </w:rPr>
        <w:t>(контактный телефон (мобильный)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4C327CB" w14:textId="77777777" w:rsidR="00D75547" w:rsidRPr="00802909" w:rsidRDefault="00D75547" w:rsidP="00D75547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ЗАЯВЛЕНИЕ</w:t>
      </w:r>
    </w:p>
    <w:p w14:paraId="3DDA6413" w14:textId="77777777" w:rsidR="00D75547" w:rsidRPr="00802909" w:rsidRDefault="00D75547" w:rsidP="00D75547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о возврате денежных средств</w:t>
      </w:r>
    </w:p>
    <w:p w14:paraId="7E3DF1C2" w14:textId="77777777" w:rsidR="00D75547" w:rsidRPr="00802909" w:rsidRDefault="00D75547" w:rsidP="00D75547">
      <w:pPr>
        <w:widowControl w:val="0"/>
        <w:ind w:right="-284" w:firstLine="709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Я, (ФИО)______________________________________________________________________</w:t>
      </w:r>
    </w:p>
    <w:p w14:paraId="29709CE9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_____________________________________________________________________________________</w:t>
      </w:r>
    </w:p>
    <w:p w14:paraId="60404CD1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дата рождения ________________________________________________________________________</w:t>
      </w:r>
    </w:p>
    <w:p w14:paraId="1DCFD448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гражданство __________________________________________________________________________</w:t>
      </w:r>
    </w:p>
    <w:p w14:paraId="490F8647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место регистрации_____________________________________________________________________</w:t>
      </w:r>
    </w:p>
    <w:p w14:paraId="739F2D81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основной </w:t>
      </w: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документ, удостоверяющ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ий</w:t>
      </w: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личность________________________________________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___</w:t>
      </w:r>
    </w:p>
    <w:p w14:paraId="3CA1944A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серия, номер__________________________________________________________________________</w:t>
      </w:r>
    </w:p>
    <w:p w14:paraId="1DC2C06A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кем, когда выдан______________________________________________________________________</w:t>
      </w:r>
    </w:p>
    <w:p w14:paraId="535C5AB4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телефон _____________________________________________________________________________</w:t>
      </w:r>
    </w:p>
    <w:p w14:paraId="19108E13" w14:textId="77777777" w:rsidR="00D75547" w:rsidRPr="00802909" w:rsidRDefault="00D75547" w:rsidP="00D75547">
      <w:pPr>
        <w:widowControl w:val="0"/>
        <w:ind w:left="-142" w:right="141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действуя на основании 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</w:t>
      </w:r>
    </w:p>
    <w:p w14:paraId="2B272AD9" w14:textId="77777777" w:rsidR="00D75547" w:rsidRDefault="00D75547" w:rsidP="00D75547">
      <w:pPr>
        <w:widowControl w:val="0"/>
        <w:ind w:left="2160" w:right="141" w:firstLine="720"/>
        <w:jc w:val="both"/>
        <w:rPr>
          <w:rFonts w:ascii="Times New Roman" w:eastAsia="Courier New" w:hAnsi="Times New Roman" w:cs="Times New Roman"/>
          <w:color w:val="000000"/>
          <w:sz w:val="14"/>
          <w:lang w:eastAsia="ru-RU"/>
        </w:rPr>
      </w:pPr>
      <w:r w:rsidRPr="002D4313">
        <w:rPr>
          <w:rFonts w:ascii="Times New Roman" w:eastAsia="Courier New" w:hAnsi="Times New Roman" w:cs="Times New Roman"/>
          <w:color w:val="000000"/>
          <w:sz w:val="14"/>
          <w:lang w:eastAsia="ru-RU"/>
        </w:rPr>
        <w:t>дата, кем, когда выдан документ, подтверждающий полномочия представителя (доверенность)</w:t>
      </w:r>
    </w:p>
    <w:p w14:paraId="18A3864D" w14:textId="77777777" w:rsidR="00D75547" w:rsidRPr="00802909" w:rsidRDefault="00D75547" w:rsidP="00D75547">
      <w:pPr>
        <w:widowControl w:val="0"/>
        <w:ind w:left="-142" w:right="141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</w:t>
      </w: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</w:p>
    <w:p w14:paraId="5463E5AE" w14:textId="77777777" w:rsidR="00D75547" w:rsidRPr="000249CC" w:rsidRDefault="00D75547" w:rsidP="00D75547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14"/>
          <w:szCs w:val="14"/>
          <w:u w:val="single"/>
          <w:lang w:eastAsia="ru-RU"/>
        </w:rPr>
      </w:pPr>
      <w:r w:rsidRPr="000249CC">
        <w:rPr>
          <w:rFonts w:ascii="Times New Roman" w:eastAsia="Courier New" w:hAnsi="Times New Roman" w:cs="Times New Roman"/>
          <w:color w:val="000000"/>
          <w:sz w:val="14"/>
          <w:szCs w:val="14"/>
          <w:u w:val="single"/>
          <w:lang w:eastAsia="ru-RU"/>
        </w:rPr>
        <w:t>заполняется в случае, если заявление подано представителем</w:t>
      </w:r>
    </w:p>
    <w:p w14:paraId="176F1669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Прошу 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____</w:t>
      </w:r>
    </w:p>
    <w:p w14:paraId="1BBB7797" w14:textId="77777777" w:rsidR="00D75547" w:rsidRPr="00802909" w:rsidRDefault="00D75547" w:rsidP="00D75547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14"/>
          <w:szCs w:val="14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14"/>
          <w:szCs w:val="14"/>
          <w:lang w:eastAsia="ru-RU"/>
        </w:rPr>
        <w:t>(произвести возврат денежных средств)</w:t>
      </w:r>
    </w:p>
    <w:p w14:paraId="01E78D3D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по договору №_____________________________________ от ________________________________</w:t>
      </w:r>
    </w:p>
    <w:p w14:paraId="2B22052C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в связи с _____________________________________________________________________________</w:t>
      </w:r>
    </w:p>
    <w:p w14:paraId="532D42AD" w14:textId="77777777" w:rsidR="00D75547" w:rsidRPr="00802909" w:rsidRDefault="00D75547" w:rsidP="00D75547">
      <w:pPr>
        <w:widowControl w:val="0"/>
        <w:ind w:left="-142" w:right="-284" w:firstLine="142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802909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_____________________________________________________________________________________</w:t>
      </w:r>
    </w:p>
    <w:p w14:paraId="0A63C197" w14:textId="77777777" w:rsidR="00D75547" w:rsidRPr="00C33B4C" w:rsidRDefault="00D75547" w:rsidP="00D75547">
      <w:pPr>
        <w:autoSpaceDE w:val="0"/>
        <w:autoSpaceDN w:val="0"/>
        <w:adjustRightInd w:val="0"/>
        <w:spacing w:line="160" w:lineRule="exact"/>
        <w:ind w:firstLine="284"/>
        <w:rPr>
          <w:rFonts w:ascii="Times New Roman" w:eastAsia="SymbolMT" w:hAnsi="Times New Roman" w:cs="Times New Roman"/>
          <w:sz w:val="16"/>
          <w:szCs w:val="16"/>
        </w:rPr>
      </w:pPr>
    </w:p>
    <w:p w14:paraId="3006700F" w14:textId="77777777" w:rsidR="00D75547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eastAsia="SymbolMT" w:hAnsi="Times New Roman" w:cs="Times New Roman"/>
          <w:sz w:val="19"/>
          <w:szCs w:val="19"/>
        </w:rPr>
        <w:t xml:space="preserve"> </w:t>
      </w:r>
      <w:r w:rsidRPr="00AE5CA6">
        <w:rPr>
          <w:rFonts w:ascii="Times New Roman" w:hAnsi="Times New Roman" w:cs="Times New Roman"/>
          <w:sz w:val="19"/>
          <w:szCs w:val="19"/>
        </w:rPr>
        <w:t>и перечислить денежные средства, подлежащие возврату, по приложенным реквизитам</w:t>
      </w:r>
      <w:r>
        <w:rPr>
          <w:rFonts w:ascii="Times New Roman" w:hAnsi="Times New Roman" w:cs="Times New Roman"/>
          <w:sz w:val="19"/>
          <w:szCs w:val="19"/>
        </w:rPr>
        <w:t xml:space="preserve"> на имя ____________</w:t>
      </w:r>
    </w:p>
    <w:p w14:paraId="3D3D7AF5" w14:textId="77777777" w:rsidR="002E1C8B" w:rsidRDefault="002E1C8B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</w:p>
    <w:p w14:paraId="0205BDC1" w14:textId="7AA2D0EF" w:rsidR="00D75547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</w:t>
      </w:r>
    </w:p>
    <w:p w14:paraId="314D4179" w14:textId="77777777" w:rsidR="00D75547" w:rsidRPr="007B71AD" w:rsidRDefault="00D75547" w:rsidP="00D75547">
      <w:pPr>
        <w:autoSpaceDE w:val="0"/>
        <w:autoSpaceDN w:val="0"/>
        <w:adjustRightInd w:val="0"/>
        <w:ind w:left="2160" w:firstLine="720"/>
        <w:rPr>
          <w:rFonts w:ascii="Times New Roman" w:eastAsia="Courier New" w:hAnsi="Times New Roman" w:cs="Times New Roman"/>
          <w:color w:val="000000"/>
          <w:sz w:val="14"/>
          <w:lang w:eastAsia="ru-RU"/>
        </w:rPr>
      </w:pPr>
      <w:r w:rsidRPr="007B71AD">
        <w:rPr>
          <w:rFonts w:ascii="Times New Roman" w:eastAsia="Courier New" w:hAnsi="Times New Roman" w:cs="Times New Roman"/>
          <w:color w:val="000000"/>
          <w:sz w:val="14"/>
          <w:lang w:eastAsia="ru-RU"/>
        </w:rPr>
        <w:t>(ФИО получателя денежных средств полностью)</w:t>
      </w:r>
    </w:p>
    <w:p w14:paraId="0060693C" w14:textId="77777777" w:rsidR="002E1C8B" w:rsidRDefault="002E1C8B" w:rsidP="00D75547">
      <w:pPr>
        <w:autoSpaceDE w:val="0"/>
        <w:autoSpaceDN w:val="0"/>
        <w:adjustRightInd w:val="0"/>
        <w:ind w:firstLine="284"/>
        <w:rPr>
          <w:rFonts w:ascii="Times New Roman" w:eastAsia="SymbolMT" w:hAnsi="Times New Roman" w:cs="Times New Roman"/>
          <w:sz w:val="19"/>
          <w:szCs w:val="19"/>
        </w:rPr>
      </w:pPr>
    </w:p>
    <w:p w14:paraId="7BD586D0" w14:textId="649D44AC" w:rsidR="00D75547" w:rsidRPr="00AE5CA6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eastAsia="SymbolMT" w:hAnsi="Times New Roman" w:cs="Times New Roman"/>
          <w:sz w:val="19"/>
          <w:szCs w:val="19"/>
        </w:rPr>
        <w:t></w:t>
      </w:r>
      <w:r>
        <w:rPr>
          <w:rFonts w:ascii="Times New Roman" w:eastAsia="SymbolMT" w:hAnsi="Times New Roman" w:cs="Times New Roman"/>
          <w:sz w:val="19"/>
          <w:szCs w:val="19"/>
        </w:rPr>
        <w:t xml:space="preserve"> </w:t>
      </w:r>
      <w:r w:rsidRPr="00AE5CA6">
        <w:rPr>
          <w:rFonts w:ascii="Times New Roman" w:hAnsi="Times New Roman" w:cs="Times New Roman"/>
          <w:sz w:val="19"/>
          <w:szCs w:val="19"/>
        </w:rPr>
        <w:t>и перечислить денежные средства, подлежащие возврату, на счет, с которого поступила оплата</w:t>
      </w:r>
      <w:r>
        <w:rPr>
          <w:rFonts w:ascii="Times New Roman" w:hAnsi="Times New Roman" w:cs="Times New Roman"/>
          <w:sz w:val="19"/>
          <w:szCs w:val="19"/>
        </w:rPr>
        <w:t xml:space="preserve"> (для денежных средств, перечисленных в валюте, отличной от российского рубля)</w:t>
      </w:r>
      <w:r w:rsidRPr="00AE5CA6">
        <w:rPr>
          <w:rFonts w:ascii="Times New Roman" w:hAnsi="Times New Roman" w:cs="Times New Roman"/>
          <w:sz w:val="19"/>
          <w:szCs w:val="19"/>
        </w:rPr>
        <w:t>.</w:t>
      </w:r>
    </w:p>
    <w:p w14:paraId="49A1D1D2" w14:textId="77777777" w:rsidR="00D75547" w:rsidRPr="00AE5CA6" w:rsidRDefault="00D75547" w:rsidP="00D755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hAnsi="Times New Roman" w:cs="Times New Roman"/>
          <w:sz w:val="19"/>
          <w:szCs w:val="19"/>
        </w:rPr>
        <w:t>Настоящим подтверждаю, что данное заявление написано мною собственноручно, по собственному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E5CA6">
        <w:rPr>
          <w:rFonts w:ascii="Times New Roman" w:hAnsi="Times New Roman" w:cs="Times New Roman"/>
          <w:sz w:val="19"/>
          <w:szCs w:val="19"/>
        </w:rPr>
        <w:t>желанию. Данные, указанные в заявлении, верны и соответствуют действительности.</w:t>
      </w:r>
    </w:p>
    <w:p w14:paraId="0B31A0A4" w14:textId="77777777" w:rsidR="002E1C8B" w:rsidRDefault="002E1C8B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</w:p>
    <w:p w14:paraId="4D349604" w14:textId="77777777" w:rsidR="002E1C8B" w:rsidRDefault="002E1C8B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</w:p>
    <w:p w14:paraId="5FFB53A8" w14:textId="09EC66E8" w:rsidR="00D75547" w:rsidRPr="00AE5CA6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hAnsi="Times New Roman" w:cs="Times New Roman"/>
          <w:sz w:val="19"/>
          <w:szCs w:val="19"/>
        </w:rPr>
        <w:t>Приложения (при наличии)</w:t>
      </w:r>
    </w:p>
    <w:p w14:paraId="47C5433A" w14:textId="77777777" w:rsidR="00D75547" w:rsidRPr="00AE5CA6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hAnsi="Times New Roman" w:cs="Times New Roman"/>
          <w:sz w:val="19"/>
          <w:szCs w:val="19"/>
        </w:rPr>
        <w:t>1._______________________</w:t>
      </w:r>
    </w:p>
    <w:p w14:paraId="75B0D0D3" w14:textId="77777777" w:rsidR="00D75547" w:rsidRDefault="00D75547" w:rsidP="00D7554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9"/>
          <w:szCs w:val="19"/>
        </w:rPr>
      </w:pPr>
      <w:r w:rsidRPr="00AE5CA6">
        <w:rPr>
          <w:rFonts w:ascii="Times New Roman" w:hAnsi="Times New Roman" w:cs="Times New Roman"/>
          <w:sz w:val="19"/>
          <w:szCs w:val="19"/>
        </w:rPr>
        <w:t>2._______________________</w:t>
      </w:r>
    </w:p>
    <w:p w14:paraId="1B4816CE" w14:textId="0DB1C1BF" w:rsidR="00D75547" w:rsidRDefault="00D75547" w:rsidP="00D75547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77627089" w14:textId="1684302A" w:rsidR="002E1C8B" w:rsidRDefault="002E1C8B" w:rsidP="00D75547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683872A1" w14:textId="58926D3E" w:rsidR="002E1C8B" w:rsidRDefault="002E1C8B" w:rsidP="00D75547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1920195F" w14:textId="77777777" w:rsidR="002E1C8B" w:rsidRDefault="002E1C8B" w:rsidP="00D75547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758CB674" w14:textId="77777777" w:rsidR="00D75547" w:rsidRDefault="00D75547" w:rsidP="00D75547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</w:p>
    <w:p w14:paraId="379FA2E5" w14:textId="7FDDA841" w:rsidR="00D75547" w:rsidRPr="00802909" w:rsidRDefault="00D75547" w:rsidP="00D75547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>_______________________________________________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  <w:t>___________________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802909">
        <w:rPr>
          <w:rFonts w:ascii="Times New Roman" w:eastAsia="Courier New" w:hAnsi="Times New Roman" w:cs="Times New Roman"/>
          <w:color w:val="000000"/>
          <w:sz w:val="20"/>
          <w:lang w:eastAsia="ru-RU"/>
        </w:rPr>
        <w:t>_____________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>_____</w:t>
      </w:r>
    </w:p>
    <w:p w14:paraId="0238FEAA" w14:textId="77777777" w:rsidR="00D75547" w:rsidRPr="00D33046" w:rsidRDefault="00D75547" w:rsidP="00D75547">
      <w:pPr>
        <w:widowControl w:val="0"/>
        <w:ind w:left="1440" w:right="391"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>ФИО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802909">
        <w:rPr>
          <w:rFonts w:ascii="Times New Roman" w:eastAsia="Courier New" w:hAnsi="Times New Roman" w:cs="Times New Roman"/>
          <w:color w:val="000000"/>
          <w:sz w:val="20"/>
          <w:lang w:eastAsia="ru-RU"/>
        </w:rPr>
        <w:t>(подпись)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  <w:t>дата</w:t>
      </w:r>
    </w:p>
    <w:p w14:paraId="7C061059" w14:textId="77777777" w:rsidR="00294898" w:rsidRDefault="00294898"/>
    <w:sectPr w:rsidR="00294898"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B"/>
    <w:rsid w:val="00294898"/>
    <w:rsid w:val="002E1C8B"/>
    <w:rsid w:val="00AD259B"/>
    <w:rsid w:val="00D75547"/>
    <w:rsid w:val="00E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91C9"/>
  <w15:chartTrackingRefBased/>
  <w15:docId w15:val="{B68DCFC5-856B-4E44-B661-BAB1BA2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5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Гейко Никита</dc:creator>
  <cp:keywords/>
  <dc:description/>
  <cp:lastModifiedBy>Гейко Никита</cp:lastModifiedBy>
  <cp:revision>3</cp:revision>
  <dcterms:created xsi:type="dcterms:W3CDTF">2025-06-24T13:25:00Z</dcterms:created>
  <dcterms:modified xsi:type="dcterms:W3CDTF">2025-06-24T13:26:00Z</dcterms:modified>
</cp:coreProperties>
</file>