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20CF" w14:textId="77777777" w:rsidR="00A05A87" w:rsidRDefault="00A05A87" w:rsidP="00A05A87">
      <w:pPr>
        <w:autoSpaceDN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г. Москва «____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______________20__г.</w:t>
      </w:r>
    </w:p>
    <w:p w14:paraId="496B960A" w14:textId="77777777" w:rsidR="00A05A87" w:rsidRDefault="00A05A87" w:rsidP="00A05A87">
      <w:pPr>
        <w:autoSpaceDN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14:paraId="3F67EC9A" w14:textId="77777777" w:rsidR="00A05A87" w:rsidRDefault="00A05A87" w:rsidP="00A05A87">
      <w:pPr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Наименование Оператора: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«Российский университет дружбы народов» </w:t>
      </w:r>
    </w:p>
    <w:p w14:paraId="10ECAA2A" w14:textId="77777777" w:rsidR="00A05A87" w:rsidRDefault="00A05A87" w:rsidP="00A05A87">
      <w:pPr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Реквизиты Оператора: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ИНН 7728073720, ОГРН 1027739189323</w:t>
      </w:r>
    </w:p>
    <w:p w14:paraId="6248B50B" w14:textId="77777777" w:rsidR="00A05A87" w:rsidRDefault="00A05A87" w:rsidP="00A05A87">
      <w:pPr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Адрес Оператора: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117198, Москва, ул. Миклухо-Маклая, 6 </w:t>
      </w:r>
    </w:p>
    <w:p w14:paraId="1A565225" w14:textId="77777777" w:rsidR="00A05A87" w:rsidRDefault="00A05A87" w:rsidP="00A05A87">
      <w:pPr>
        <w:widowControl w:val="0"/>
        <w:autoSpaceDE w:val="0"/>
        <w:autoSpaceDN w:val="0"/>
        <w:spacing w:before="77"/>
        <w:ind w:left="2764" w:right="2769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C9A2589" w14:textId="77777777" w:rsidR="00A05A87" w:rsidRDefault="00A05A87" w:rsidP="00A05A87">
      <w:pPr>
        <w:widowControl w:val="0"/>
        <w:autoSpaceDE w:val="0"/>
        <w:autoSpaceDN w:val="0"/>
        <w:spacing w:before="77"/>
        <w:ind w:left="2764" w:right="276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Согласие</w:t>
      </w:r>
    </w:p>
    <w:p w14:paraId="409EFFA4" w14:textId="77777777" w:rsidR="00A05A87" w:rsidRDefault="00A05A87" w:rsidP="00A05A87">
      <w:pPr>
        <w:widowControl w:val="0"/>
        <w:autoSpaceDE w:val="0"/>
        <w:autoSpaceDN w:val="0"/>
        <w:spacing w:before="85"/>
        <w:ind w:left="2821" w:right="276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обработку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персональных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данных</w:t>
      </w:r>
    </w:p>
    <w:p w14:paraId="2EC20E9F" w14:textId="77777777" w:rsidR="00A05A87" w:rsidRDefault="00A05A87" w:rsidP="00A05A87">
      <w:pPr>
        <w:widowControl w:val="0"/>
        <w:autoSpaceDE w:val="0"/>
        <w:autoSpaceDN w:val="0"/>
        <w:ind w:left="102" w:right="105" w:firstLine="70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1"/>
        <w:tblW w:w="9060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277"/>
        <w:gridCol w:w="1828"/>
        <w:gridCol w:w="698"/>
        <w:gridCol w:w="861"/>
        <w:gridCol w:w="1324"/>
        <w:gridCol w:w="709"/>
        <w:gridCol w:w="1545"/>
      </w:tblGrid>
      <w:tr w:rsidR="00A05A87" w14:paraId="19D4A0D4" w14:textId="77777777" w:rsidTr="00A05A87">
        <w:tc>
          <w:tcPr>
            <w:tcW w:w="81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65B7ADA5" w14:textId="77777777" w:rsidR="00A05A87" w:rsidRDefault="00A05A87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1. Я, </w:t>
            </w:r>
          </w:p>
        </w:tc>
        <w:tc>
          <w:tcPr>
            <w:tcW w:w="824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28D8282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3537764F" w14:textId="77777777" w:rsidTr="00A05A87">
        <w:tc>
          <w:tcPr>
            <w:tcW w:w="9058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2A9233" w14:textId="77777777" w:rsidR="00A05A87" w:rsidRPr="00A05A87" w:rsidRDefault="00A05A87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A05A87">
              <w:rPr>
                <w:color w:val="000000" w:themeColor="text1"/>
                <w:sz w:val="22"/>
                <w:szCs w:val="22"/>
                <w:lang w:val="ru-RU" w:eastAsia="ru-RU"/>
              </w:rPr>
              <w:t>(именуемый (</w:t>
            </w:r>
            <w:proofErr w:type="spellStart"/>
            <w:r w:rsidRPr="00A05A87">
              <w:rPr>
                <w:color w:val="000000" w:themeColor="text1"/>
                <w:sz w:val="22"/>
                <w:szCs w:val="22"/>
                <w:lang w:val="ru-RU" w:eastAsia="ru-RU"/>
              </w:rPr>
              <w:t>ая</w:t>
            </w:r>
            <w:proofErr w:type="spellEnd"/>
            <w:r w:rsidRPr="00A05A87">
              <w:rPr>
                <w:color w:val="000000" w:themeColor="text1"/>
                <w:sz w:val="22"/>
                <w:szCs w:val="22"/>
                <w:lang w:val="ru-RU" w:eastAsia="ru-RU"/>
              </w:rPr>
              <w:t>) в дальнейшем «Субъект»)</w:t>
            </w:r>
          </w:p>
        </w:tc>
      </w:tr>
      <w:tr w:rsidR="00A05A87" w14:paraId="756ED491" w14:textId="77777777" w:rsidTr="00A05A87">
        <w:trPr>
          <w:trHeight w:val="185"/>
        </w:trPr>
        <w:tc>
          <w:tcPr>
            <w:tcW w:w="20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C28EFD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дата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место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рождения</w:t>
            </w:r>
            <w:proofErr w:type="spellEnd"/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45507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5F5E93F1" w14:textId="77777777" w:rsidTr="00A05A87">
        <w:trPr>
          <w:trHeight w:val="185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DDB583" w14:textId="77777777" w:rsidR="00A05A87" w:rsidRDefault="00A05A87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93FBA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7F13EABC" w14:textId="77777777" w:rsidTr="00A05A87">
        <w:tc>
          <w:tcPr>
            <w:tcW w:w="20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5E686E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проживающий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ая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адресу</w:t>
            </w:r>
            <w:proofErr w:type="spellEnd"/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22AC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758F8CC9" w14:textId="77777777" w:rsidTr="00A05A87"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212EBA" w14:textId="77777777" w:rsidR="00A05A87" w:rsidRDefault="00A05A87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55F0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0DB158D6" w14:textId="77777777" w:rsidTr="00A05A87">
        <w:tc>
          <w:tcPr>
            <w:tcW w:w="3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18E87E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Документ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удостоверяющий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личность</w:t>
            </w:r>
            <w:proofErr w:type="spellEnd"/>
          </w:p>
        </w:tc>
        <w:tc>
          <w:tcPr>
            <w:tcW w:w="5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EBCA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30B15EA8" w14:textId="77777777" w:rsidTr="00A05A87">
        <w:tc>
          <w:tcPr>
            <w:tcW w:w="2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A9C2E9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гражданство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552F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7BE589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серия</w:t>
            </w:r>
            <w:proofErr w:type="spellEnd"/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7D2F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CC2156" w14:textId="77777777" w:rsidR="00A05A87" w:rsidRDefault="00A05A87">
            <w:pPr>
              <w:widowControl w:val="0"/>
              <w:autoSpaceDE w:val="0"/>
              <w:autoSpaceDN w:val="0"/>
              <w:ind w:left="-142" w:firstLine="142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88A1" w14:textId="77777777" w:rsidR="00A05A87" w:rsidRDefault="00A05A87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38166D4E" w14:textId="77777777" w:rsidTr="00A05A87">
        <w:tc>
          <w:tcPr>
            <w:tcW w:w="20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92887" w14:textId="77777777" w:rsidR="00A05A87" w:rsidRPr="00A05A87" w:rsidRDefault="00A05A8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05A87">
              <w:rPr>
                <w:color w:val="000000" w:themeColor="text1"/>
                <w:sz w:val="22"/>
                <w:szCs w:val="22"/>
                <w:lang w:val="ru-RU" w:eastAsia="ru-RU"/>
              </w:rPr>
              <w:t>Когда и кем выдан, код подразделения</w:t>
            </w:r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802F" w14:textId="77777777" w:rsidR="00A05A87" w:rsidRPr="00A05A87" w:rsidRDefault="00A05A87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A05A87" w14:paraId="71FB84C5" w14:textId="77777777" w:rsidTr="00A05A87"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6C2845" w14:textId="77777777" w:rsidR="00A05A87" w:rsidRPr="00A05A87" w:rsidRDefault="00A05A87">
            <w:pPr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BE3B" w14:textId="77777777" w:rsidR="00A05A87" w:rsidRPr="00A05A87" w:rsidRDefault="00A05A8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</w:tbl>
    <w:p w14:paraId="59216145" w14:textId="77777777" w:rsidR="00A05A87" w:rsidRDefault="00A05A87" w:rsidP="00A05A87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14:paraId="709D6D9A" w14:textId="77777777" w:rsidR="00A05A87" w:rsidRDefault="00A05A87" w:rsidP="00A05A87">
      <w:pPr>
        <w:widowControl w:val="0"/>
        <w:autoSpaceDE w:val="0"/>
        <w:autoSpaceDN w:val="0"/>
        <w:spacing w:before="1"/>
        <w:ind w:left="102" w:right="107" w:firstLine="70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настоящим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даю</w:t>
      </w: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согласие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оператору на обработку моих персональных данных</w:t>
      </w:r>
    </w:p>
    <w:p w14:paraId="6282AF78" w14:textId="77777777" w:rsidR="00A05A87" w:rsidRDefault="00A05A87" w:rsidP="00A05A87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A92789E" w14:textId="77777777" w:rsidR="00A05A87" w:rsidRDefault="00A05A87" w:rsidP="00A05A87">
      <w:pPr>
        <w:widowControl w:val="0"/>
        <w:autoSpaceDE w:val="0"/>
        <w:autoSpaceDN w:val="0"/>
        <w:ind w:left="102" w:right="104" w:firstLine="70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то есть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совершение</w:t>
      </w:r>
      <w:r>
        <w:rPr>
          <w:rFonts w:ascii="Times New Roman" w:eastAsia="Times New Roman" w:hAnsi="Times New Roman" w:cs="Times New Roman"/>
          <w:color w:val="000000" w:themeColor="text1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действий, предусмотренных пунктом</w:t>
      </w:r>
      <w:r>
        <w:rPr>
          <w:rFonts w:ascii="Times New Roman" w:eastAsia="Times New Roman" w:hAnsi="Times New Roman" w:cs="Times New Roman"/>
          <w:color w:val="000000" w:themeColor="text1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статьи</w:t>
      </w:r>
      <w:r>
        <w:rPr>
          <w:rFonts w:ascii="Times New Roman" w:eastAsia="Times New Roman" w:hAnsi="Times New Roman" w:cs="Times New Roman"/>
          <w:color w:val="000000" w:themeColor="text1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 Федерального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закона от 27.07.2006 № 152-ФЗ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«О персональных данных», с использованием средств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автоматизации и (или) без использования таких средств, 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а именно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 сбор, систематизацию,</w:t>
      </w:r>
      <w:r>
        <w:rPr>
          <w:rFonts w:ascii="Times New Roman" w:eastAsia="Times New Roman" w:hAnsi="Times New Roman" w:cs="Times New Roman"/>
          <w:color w:val="000000" w:themeColor="text1"/>
          <w:spacing w:val="-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накопление,</w:t>
      </w:r>
      <w:r>
        <w:rPr>
          <w:rFonts w:ascii="Times New Roman" w:eastAsia="Times New Roman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хранение,</w:t>
      </w:r>
      <w:r>
        <w:rPr>
          <w:rFonts w:ascii="Times New Roman" w:eastAsia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уточнение</w:t>
      </w:r>
      <w:r>
        <w:rPr>
          <w:rFonts w:ascii="Times New Roman" w:eastAsia="Times New Roman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(обновление,</w:t>
      </w:r>
      <w:r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изменение),</w:t>
      </w:r>
      <w:r>
        <w:rPr>
          <w:rFonts w:ascii="Times New Roman" w:eastAsia="Times New Roman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использование,</w:t>
      </w:r>
      <w:r>
        <w:rPr>
          <w:rFonts w:ascii="Times New Roman" w:eastAsia="Times New Roman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обезличивание,</w:t>
      </w:r>
      <w:r>
        <w:rPr>
          <w:rFonts w:ascii="Times New Roman" w:eastAsia="Times New Roman" w:hAnsi="Times New Roman" w:cs="Times New Roman"/>
          <w:color w:val="000000" w:themeColor="text1"/>
          <w:spacing w:val="-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блокирование, удаление, уничтожение персональных данных 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в целях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участия  в розыгрыше для обучающихся РУДН, принявших участие в вакцинации от новой коронавирусной инфекции.</w:t>
      </w:r>
    </w:p>
    <w:p w14:paraId="702A200F" w14:textId="77777777" w:rsidR="00A05A87" w:rsidRDefault="00A05A87" w:rsidP="00A05A87">
      <w:pPr>
        <w:widowControl w:val="0"/>
        <w:autoSpaceDE w:val="0"/>
        <w:autoSpaceDN w:val="0"/>
        <w:ind w:left="102" w:right="104" w:firstLine="70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Перечень персональных данных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Субъекта, передаваемых Оператору на обработку: фамилия, имя, отчество (при наличии), данные сертификата о вакцинации против новой коронавирусной инфекции (COVID-19), выданного медицинской организацией в Российской Федерации / документа о прохождении вакцинации на территории иностранного государства, выданного иностранной медицинской организацией.</w:t>
      </w:r>
    </w:p>
    <w:p w14:paraId="1B1CD769" w14:textId="77777777" w:rsidR="00A05A87" w:rsidRDefault="00A05A87" w:rsidP="00A05A87">
      <w:pPr>
        <w:widowControl w:val="0"/>
        <w:autoSpaceDE w:val="0"/>
        <w:autoSpaceDN w:val="0"/>
        <w:ind w:left="102" w:right="104" w:firstLine="70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Обработка персональных данных осуществляется с использованием средств автоматизации и без использования, в том числе с использованием интернет-сервисов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Яндекс.Метрика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GoogleAnalytics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 Общее описание вышеуказанных способов обработки данных приведено в действующем Положении о защите, хранении, обработке и передаче персональных данных субъектов персональных данных в РУДН.</w:t>
      </w:r>
    </w:p>
    <w:p w14:paraId="3C80A9A4" w14:textId="77777777" w:rsidR="00A05A87" w:rsidRDefault="00A05A87" w:rsidP="00A05A87">
      <w:pPr>
        <w:widowControl w:val="0"/>
        <w:autoSpaceDE w:val="0"/>
        <w:autoSpaceDN w:val="0"/>
        <w:spacing w:before="1"/>
        <w:ind w:left="102" w:right="106" w:firstLine="70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Настоящее</w:t>
      </w:r>
      <w:r>
        <w:rPr>
          <w:rFonts w:ascii="Times New Roman" w:eastAsia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согласие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действует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даты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подписания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момента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достижения</w:t>
      </w:r>
      <w:r>
        <w:rPr>
          <w:rFonts w:ascii="Times New Roman" w:eastAsia="Times New Roman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целей обработки персональных данных.</w:t>
      </w:r>
    </w:p>
    <w:p w14:paraId="2EF8D1E5" w14:textId="77777777" w:rsidR="00A05A87" w:rsidRDefault="00A05A87" w:rsidP="00A05A87">
      <w:pPr>
        <w:widowControl w:val="0"/>
        <w:autoSpaceDE w:val="0"/>
        <w:autoSpaceDN w:val="0"/>
        <w:ind w:left="102" w:right="104" w:firstLine="70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Настоящее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согласие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может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быть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отозвано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субъектом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персональных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данных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основании направленного в адрес оператора письменного заявления на отзыв согласия на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обработку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персональных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данных.</w:t>
      </w:r>
    </w:p>
    <w:p w14:paraId="1A990573" w14:textId="77777777" w:rsidR="00A05A87" w:rsidRDefault="00A05A87" w:rsidP="00A05A8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___________________________/____________________</w:t>
      </w:r>
    </w:p>
    <w:p w14:paraId="7B72DCA6" w14:textId="77777777" w:rsidR="00A05A87" w:rsidRDefault="00A05A87" w:rsidP="00A05A87">
      <w:pPr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bookmarkStart w:id="0" w:name="_Hlk88239856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               (ФИО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субъекта)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               (подпись)</w:t>
      </w:r>
    </w:p>
    <w:bookmarkEnd w:id="0"/>
    <w:p w14:paraId="0087BE46" w14:textId="77777777" w:rsidR="00A05A87" w:rsidRDefault="00A05A87" w:rsidP="00A05A87">
      <w:pPr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Наименование Оператора: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федеральное государственное автономное образовательное учреждение высшего образования «Российский университет дружбы народов» </w:t>
      </w:r>
    </w:p>
    <w:p w14:paraId="729B418B" w14:textId="77777777" w:rsidR="00A05A87" w:rsidRDefault="00A05A87" w:rsidP="00A05A87">
      <w:pPr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Реквизиты Оператора: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ИНН 7728073720, ОГРН 1027739189323</w:t>
      </w:r>
    </w:p>
    <w:p w14:paraId="492E6197" w14:textId="77777777" w:rsidR="00A05A87" w:rsidRDefault="00A05A87" w:rsidP="00A05A87">
      <w:pPr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Адрес Оператора: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117198, Москва, ул. Миклухо-Маклая, 6 </w:t>
      </w:r>
    </w:p>
    <w:p w14:paraId="1362B90C" w14:textId="77777777" w:rsidR="00A05A87" w:rsidRDefault="00A05A87" w:rsidP="00A05A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14:paraId="4D61B702" w14:textId="77777777" w:rsidR="00A05A87" w:rsidRDefault="00A05A87" w:rsidP="00A05A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</w:p>
    <w:p w14:paraId="4134CB8A" w14:textId="77777777" w:rsidR="00F2122F" w:rsidRDefault="00F2122F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br w:type="page"/>
      </w:r>
    </w:p>
    <w:p w14:paraId="38B6A3AA" w14:textId="5AD1E46B" w:rsidR="00A05A87" w:rsidRDefault="00A05A87" w:rsidP="00A05A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lastRenderedPageBreak/>
        <w:t>СОГЛАСИЕ</w:t>
      </w:r>
    </w:p>
    <w:p w14:paraId="51B185BA" w14:textId="77777777" w:rsidR="00A05A87" w:rsidRDefault="00A05A87" w:rsidP="00A05A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на обработку персональных данных,</w:t>
      </w:r>
    </w:p>
    <w:p w14:paraId="226409AA" w14:textId="77777777" w:rsidR="00A05A87" w:rsidRDefault="00A05A87" w:rsidP="00A05A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разрешенных субъектом персональных данных</w:t>
      </w:r>
    </w:p>
    <w:p w14:paraId="72D3711B" w14:textId="77777777" w:rsidR="00A05A87" w:rsidRDefault="00A05A87" w:rsidP="00A05A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для распространения</w:t>
      </w:r>
    </w:p>
    <w:p w14:paraId="34A71B69" w14:textId="77777777" w:rsidR="00A05A87" w:rsidRDefault="00A05A87" w:rsidP="00A05A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</w:p>
    <w:p w14:paraId="09D355B4" w14:textId="77777777" w:rsidR="00A05A87" w:rsidRDefault="00A05A87" w:rsidP="00A05A87">
      <w:pPr>
        <w:widowControl w:val="0"/>
        <w:tabs>
          <w:tab w:val="center" w:pos="5220"/>
          <w:tab w:val="right" w:pos="99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Под обработкой персональных данных понимаются действия (операции) с персональными данными в рамках выполнения Федерального закона от 27 июля 2006 года № 152-ФЗ «О персональных данных» в случаях, предусмотренных законодательством Российской Федерации.</w:t>
      </w:r>
    </w:p>
    <w:p w14:paraId="0B8B839B" w14:textId="77777777" w:rsidR="00A05A87" w:rsidRDefault="00A05A87" w:rsidP="00A05A87">
      <w:pPr>
        <w:widowControl w:val="0"/>
        <w:tabs>
          <w:tab w:val="center" w:pos="5220"/>
          <w:tab w:val="right" w:pos="99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</w:p>
    <w:p w14:paraId="0244810B" w14:textId="77777777" w:rsidR="00A05A87" w:rsidRDefault="00A05A87" w:rsidP="00A05A87">
      <w:pPr>
        <w:widowControl w:val="0"/>
        <w:tabs>
          <w:tab w:val="center" w:pos="5220"/>
          <w:tab w:val="right" w:pos="99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Под распространением персональных данных понимаются действия, направленные на раскрытие персональных данных неопределенному кругу лиц.</w:t>
      </w:r>
    </w:p>
    <w:p w14:paraId="19172B29" w14:textId="77777777" w:rsidR="00A05A87" w:rsidRDefault="00A05A87" w:rsidP="00A05A87">
      <w:pPr>
        <w:widowControl w:val="0"/>
        <w:tabs>
          <w:tab w:val="center" w:pos="5220"/>
          <w:tab w:val="right" w:pos="99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</w:p>
    <w:tbl>
      <w:tblPr>
        <w:tblStyle w:val="2"/>
        <w:tblW w:w="9060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277"/>
        <w:gridCol w:w="1828"/>
        <w:gridCol w:w="698"/>
        <w:gridCol w:w="861"/>
        <w:gridCol w:w="1324"/>
        <w:gridCol w:w="709"/>
        <w:gridCol w:w="1545"/>
      </w:tblGrid>
      <w:tr w:rsidR="00A05A87" w14:paraId="1959FDA5" w14:textId="77777777" w:rsidTr="00A05A87">
        <w:tc>
          <w:tcPr>
            <w:tcW w:w="81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28DF8529" w14:textId="77777777" w:rsidR="00A05A87" w:rsidRDefault="00A05A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1. Я, </w:t>
            </w:r>
          </w:p>
        </w:tc>
        <w:tc>
          <w:tcPr>
            <w:tcW w:w="824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044865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234AF667" w14:textId="77777777" w:rsidTr="00A05A87">
        <w:tc>
          <w:tcPr>
            <w:tcW w:w="9058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646A33" w14:textId="77777777" w:rsidR="00A05A87" w:rsidRP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A05A87">
              <w:rPr>
                <w:color w:val="000000" w:themeColor="text1"/>
                <w:sz w:val="22"/>
                <w:szCs w:val="22"/>
                <w:lang w:val="ru-RU" w:eastAsia="ru-RU"/>
              </w:rPr>
              <w:t>(именуемый (</w:t>
            </w:r>
            <w:proofErr w:type="spellStart"/>
            <w:r w:rsidRPr="00A05A87">
              <w:rPr>
                <w:color w:val="000000" w:themeColor="text1"/>
                <w:sz w:val="22"/>
                <w:szCs w:val="22"/>
                <w:lang w:val="ru-RU" w:eastAsia="ru-RU"/>
              </w:rPr>
              <w:t>ая</w:t>
            </w:r>
            <w:proofErr w:type="spellEnd"/>
            <w:r w:rsidRPr="00A05A87">
              <w:rPr>
                <w:color w:val="000000" w:themeColor="text1"/>
                <w:sz w:val="22"/>
                <w:szCs w:val="22"/>
                <w:lang w:val="ru-RU" w:eastAsia="ru-RU"/>
              </w:rPr>
              <w:t>) в дальнейшем «Субъект»)</w:t>
            </w:r>
          </w:p>
        </w:tc>
      </w:tr>
      <w:tr w:rsidR="00A05A87" w14:paraId="1DC20278" w14:textId="77777777" w:rsidTr="00A05A87">
        <w:trPr>
          <w:trHeight w:val="185"/>
        </w:trPr>
        <w:tc>
          <w:tcPr>
            <w:tcW w:w="20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DB9906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дата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место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рождения</w:t>
            </w:r>
            <w:proofErr w:type="spellEnd"/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A3939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35809CE2" w14:textId="77777777" w:rsidTr="00A05A87">
        <w:trPr>
          <w:trHeight w:val="185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E5895D" w14:textId="77777777" w:rsidR="00A05A87" w:rsidRDefault="00A05A87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39179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094E1759" w14:textId="77777777" w:rsidTr="00A05A87">
        <w:tc>
          <w:tcPr>
            <w:tcW w:w="20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0F6059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проживающий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ая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)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адресу</w:t>
            </w:r>
            <w:proofErr w:type="spellEnd"/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EC6E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3EA1EB9C" w14:textId="77777777" w:rsidTr="00A05A87"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E26D94" w14:textId="77777777" w:rsidR="00A05A87" w:rsidRDefault="00A05A87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7BBD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0EF6B47B" w14:textId="77777777" w:rsidTr="00A05A87">
        <w:tc>
          <w:tcPr>
            <w:tcW w:w="39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D89384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Документ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удостоверяющий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личность</w:t>
            </w:r>
            <w:proofErr w:type="spellEnd"/>
          </w:p>
        </w:tc>
        <w:tc>
          <w:tcPr>
            <w:tcW w:w="5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129B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38382B9C" w14:textId="77777777" w:rsidTr="00A05A87">
        <w:tc>
          <w:tcPr>
            <w:tcW w:w="2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7682F0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гражданство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0A21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B35EC4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серия</w:t>
            </w:r>
            <w:proofErr w:type="spellEnd"/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69AF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AE284E" w14:textId="77777777" w:rsidR="00A05A87" w:rsidRDefault="00A05A87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07FC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4A3DD641" w14:textId="77777777" w:rsidTr="00A05A87">
        <w:tc>
          <w:tcPr>
            <w:tcW w:w="20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EDCA13" w14:textId="77777777" w:rsidR="00A05A87" w:rsidRP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05A87">
              <w:rPr>
                <w:color w:val="000000" w:themeColor="text1"/>
                <w:sz w:val="22"/>
                <w:szCs w:val="22"/>
                <w:lang w:val="ru-RU" w:eastAsia="ru-RU"/>
              </w:rPr>
              <w:t>Когда и кем выдан, код подразделения</w:t>
            </w:r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22E8" w14:textId="77777777" w:rsidR="00A05A87" w:rsidRP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A05A87" w14:paraId="560AB08E" w14:textId="77777777" w:rsidTr="00A05A87"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514964" w14:textId="77777777" w:rsidR="00A05A87" w:rsidRPr="00A05A87" w:rsidRDefault="00A05A87">
            <w:pPr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49A2" w14:textId="77777777" w:rsidR="00A05A87" w:rsidRP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A05A87" w14:paraId="10F12D9D" w14:textId="77777777" w:rsidTr="00A05A87">
        <w:tc>
          <w:tcPr>
            <w:tcW w:w="2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41638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Телефон</w:t>
            </w:r>
            <w:proofErr w:type="spellEnd"/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4BFE" w14:textId="77777777" w:rsidR="00A05A87" w:rsidRDefault="00A05A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5A87" w14:paraId="17CB7D56" w14:textId="77777777" w:rsidTr="00A05A87">
        <w:tc>
          <w:tcPr>
            <w:tcW w:w="2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6F8773" w14:textId="77777777" w:rsidR="00A05A87" w:rsidRDefault="00A05A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E-mail</w:t>
            </w:r>
          </w:p>
        </w:tc>
        <w:tc>
          <w:tcPr>
            <w:tcW w:w="69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0F15" w14:textId="77777777" w:rsidR="00A05A87" w:rsidRDefault="00A05A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</w:tbl>
    <w:p w14:paraId="74940483" w14:textId="77777777" w:rsidR="00A05A87" w:rsidRDefault="00A05A87" w:rsidP="00A05A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14:paraId="6D7DFF3C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руководствуясь статьей 10.1 Федерального закона от 27.07.2006 № 152-ФЗ «О персональных данных», своей волей и в своих интересах заявляю о согласии на распространение подлежащих обработке моих персональных данных оператором с целью опубликования результатов  по итогам участия  в розыгрыше для обучающихся РУДН, принявших участие в вакцинации от новой коронавирусной инфекции:</w:t>
      </w:r>
    </w:p>
    <w:tbl>
      <w:tblPr>
        <w:tblW w:w="907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2695"/>
        <w:gridCol w:w="1560"/>
        <w:gridCol w:w="2270"/>
      </w:tblGrid>
      <w:tr w:rsidR="00A05A87" w14:paraId="1E6849DC" w14:textId="77777777" w:rsidTr="00A05A8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57F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Категория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данных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C6FC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Субъекта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A72F" w14:textId="77777777" w:rsidR="00A05A87" w:rsidRP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A05A8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Разрешение к распространению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96CF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запреты</w:t>
            </w:r>
            <w:proofErr w:type="spellEnd"/>
          </w:p>
        </w:tc>
      </w:tr>
      <w:tr w:rsidR="00A05A87" w14:paraId="08D68738" w14:textId="77777777" w:rsidTr="00A05A87"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3B6A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Персональные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данные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17B8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фамилия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8E3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B66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</w:tr>
      <w:tr w:rsidR="00A05A87" w14:paraId="1658F05E" w14:textId="77777777" w:rsidTr="00A05A87"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16AF" w14:textId="77777777" w:rsidR="00A05A87" w:rsidRDefault="00A05A87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F8EA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имя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B78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8DB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</w:tr>
      <w:tr w:rsidR="00A05A87" w14:paraId="3A670A17" w14:textId="77777777" w:rsidTr="00A05A87"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1293" w14:textId="77777777" w:rsidR="00A05A87" w:rsidRDefault="00A05A87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75BB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отчество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92B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F1E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</w:tr>
      <w:tr w:rsidR="00A05A87" w14:paraId="5A0CDF09" w14:textId="77777777" w:rsidTr="00A05A87"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E62E" w14:textId="77777777" w:rsidR="00A05A87" w:rsidRDefault="00A05A87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33AD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фото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видео-изображение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9D5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CE2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</w:tr>
      <w:tr w:rsidR="00A05A87" w14:paraId="55D9DC38" w14:textId="77777777" w:rsidTr="00A05A87"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3A4E" w14:textId="77777777" w:rsidR="00A05A87" w:rsidRDefault="00A05A87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9A9B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студенческого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билета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EBB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B581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</w:tr>
      <w:tr w:rsidR="00A05A87" w14:paraId="7CA31B0B" w14:textId="77777777" w:rsidTr="00A05A87"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3FB0" w14:textId="77777777" w:rsidR="00A05A87" w:rsidRDefault="00A05A87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9A0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учебная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группа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565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0B6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</w:tr>
      <w:tr w:rsidR="00A05A87" w14:paraId="6F46F561" w14:textId="77777777" w:rsidTr="00A05A87"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688A" w14:textId="77777777" w:rsidR="00A05A87" w:rsidRDefault="00A05A87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2D35" w14:textId="77777777" w:rsidR="00A05A87" w:rsidRP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A05A8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наименование основного учебного подразделения, где обучается Субъект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123" w14:textId="77777777" w:rsidR="00A05A87" w:rsidRP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3F1D" w14:textId="77777777" w:rsidR="00A05A87" w:rsidRP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14:paraId="10406CC6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14:paraId="12999604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291CBFC4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W w:w="907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255"/>
      </w:tblGrid>
      <w:tr w:rsidR="00A05A87" w14:paraId="2106740A" w14:textId="77777777" w:rsidTr="00A05A87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9167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lastRenderedPageBreak/>
              <w:t>Информационный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ресурс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608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персональными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данными</w:t>
            </w:r>
            <w:proofErr w:type="spellEnd"/>
          </w:p>
        </w:tc>
      </w:tr>
      <w:tr w:rsidR="00A05A87" w14:paraId="0716627A" w14:textId="77777777" w:rsidTr="00A05A87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6307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www.rudn.ru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AA48" w14:textId="77777777" w:rsidR="00A05A87" w:rsidRDefault="00A05A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распространение</w:t>
            </w:r>
            <w:proofErr w:type="spellEnd"/>
          </w:p>
        </w:tc>
      </w:tr>
    </w:tbl>
    <w:p w14:paraId="00CC9F64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14:paraId="450B743A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Распространение персональных данных осуществляется с использованием средств автоматизации и без использования, в том числе с использованием интернет-сервисов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Яндекс.Метрика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GoogleAnalytics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. Общее описание вышеуказанных способов обработки данных приведено в действующем Положении о защите, хранении, обработке и передаче персональных данных субъектов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в РУДН.</w:t>
      </w:r>
    </w:p>
    <w:p w14:paraId="6376B80D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14:paraId="5C7FAE00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Настоящее согласие действует с даты его подписания до момента достижения целей обработки персональных данных.</w:t>
      </w:r>
    </w:p>
    <w:p w14:paraId="294329B1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14:paraId="10A3302A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Настоящее согласие может быть отозвано субъектом персональных данных на основании направленного в адрес оператора письменного заявления на отзыв согласия на обработку персональных данных.</w:t>
      </w:r>
    </w:p>
    <w:p w14:paraId="5F7B6BF6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14:paraId="1CE998C2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14:paraId="4895FC87" w14:textId="77777777" w:rsidR="00A05A87" w:rsidRDefault="00A05A87" w:rsidP="00A05A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__________________________/____________________</w:t>
      </w:r>
    </w:p>
    <w:p w14:paraId="3D05ADC5" w14:textId="77777777" w:rsidR="00A05A87" w:rsidRDefault="00A05A87" w:rsidP="00A05A8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(ФИО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субъекта)   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(подпись)</w:t>
      </w:r>
    </w:p>
    <w:p w14:paraId="7A435CA0" w14:textId="77777777" w:rsidR="00A05A87" w:rsidRDefault="00A05A87"/>
    <w:sectPr w:rsidR="00A0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87"/>
    <w:rsid w:val="002E7410"/>
    <w:rsid w:val="00A05A87"/>
    <w:rsid w:val="00F2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7117"/>
  <w15:chartTrackingRefBased/>
  <w15:docId w15:val="{A7D8413F-1A61-4DFB-8E79-7F329DD3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8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A0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Екактерина Шакун</dc:creator>
  <cp:keywords/>
  <dc:description/>
  <cp:lastModifiedBy>Екактерина Шакун</cp:lastModifiedBy>
  <cp:revision>2</cp:revision>
  <dcterms:created xsi:type="dcterms:W3CDTF">2021-12-29T16:05:00Z</dcterms:created>
  <dcterms:modified xsi:type="dcterms:W3CDTF">2021-12-29T16:06:00Z</dcterms:modified>
</cp:coreProperties>
</file>