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CE9E" w14:textId="77777777" w:rsidR="00E60782" w:rsidRDefault="00E60782" w:rsidP="00E607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14:paraId="61AB66A9" w14:textId="77777777" w:rsidR="00AD4389" w:rsidRDefault="00E60782" w:rsidP="00AD43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607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Отчет</w:t>
      </w:r>
      <w:r w:rsidR="001C48DB" w:rsidRPr="00E607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AD438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о работе </w:t>
      </w:r>
    </w:p>
    <w:p w14:paraId="3050B8BE" w14:textId="77777777" w:rsidR="00AD4389" w:rsidRDefault="001C48DB" w:rsidP="00AD43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607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проректора по международной </w:t>
      </w:r>
      <w:proofErr w:type="gramStart"/>
      <w:r w:rsidRPr="00E607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деятельности </w:t>
      </w:r>
      <w:r w:rsidR="00AD438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Л.И.</w:t>
      </w:r>
      <w:proofErr w:type="gramEnd"/>
      <w:r w:rsidR="00AD438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Ефремовой  </w:t>
      </w:r>
    </w:p>
    <w:p w14:paraId="0F8164A8" w14:textId="73FF14FF" w:rsidR="00E60782" w:rsidRPr="00E60782" w:rsidRDefault="00AD4389" w:rsidP="00AD43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за </w:t>
      </w:r>
      <w:r w:rsidR="001C48DB" w:rsidRPr="00E607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2018/2019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учебный год</w:t>
      </w:r>
      <w:r w:rsidR="001C48DB" w:rsidRPr="00E607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.</w:t>
      </w:r>
    </w:p>
    <w:tbl>
      <w:tblPr>
        <w:tblW w:w="159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5"/>
        <w:gridCol w:w="1603"/>
        <w:gridCol w:w="2715"/>
        <w:gridCol w:w="1725"/>
        <w:gridCol w:w="9027"/>
      </w:tblGrid>
      <w:tr w:rsidR="00D548B4" w:rsidRPr="00E60782" w14:paraId="0F9783C8" w14:textId="77777777" w:rsidTr="00E60782">
        <w:trPr>
          <w:trHeight w:val="450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2DC3" w14:textId="77777777" w:rsidR="00D548B4" w:rsidRPr="00E60782" w:rsidRDefault="00D548B4" w:rsidP="001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7C89" w14:textId="77777777" w:rsidR="00D548B4" w:rsidRPr="00E60782" w:rsidRDefault="00D548B4" w:rsidP="001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по направлениям деятельности</w:t>
            </w:r>
          </w:p>
        </w:tc>
        <w:tc>
          <w:tcPr>
            <w:tcW w:w="27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86C9" w14:textId="77777777" w:rsidR="00D548B4" w:rsidRPr="00E60782" w:rsidRDefault="00D548B4" w:rsidP="001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работ/мероприятий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9FE4" w14:textId="77777777" w:rsidR="00D548B4" w:rsidRPr="00E60782" w:rsidRDefault="00D548B4" w:rsidP="001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9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2C3A0" w14:textId="77777777" w:rsidR="00D548B4" w:rsidRPr="00E60782" w:rsidRDefault="00D548B4" w:rsidP="001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выполнении пункта плана работы проректора</w:t>
            </w:r>
          </w:p>
        </w:tc>
      </w:tr>
      <w:tr w:rsidR="00D548B4" w:rsidRPr="00E60782" w14:paraId="1F79D997" w14:textId="77777777" w:rsidTr="00E60782">
        <w:trPr>
          <w:trHeight w:val="705"/>
        </w:trPr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73B0A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0CEFE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1B060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B8455D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49EF9B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48B4" w:rsidRPr="00E60782" w14:paraId="5144B9EA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25E3" w14:textId="77777777" w:rsidR="00D548B4" w:rsidRPr="00E60782" w:rsidRDefault="00D548B4" w:rsidP="0017723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3980" w14:textId="77777777" w:rsidR="00D548B4" w:rsidRPr="00E60782" w:rsidRDefault="00D548B4" w:rsidP="001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приемной кампании иностранных граждан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BAA5" w14:textId="77777777" w:rsidR="00D548B4" w:rsidRPr="0057798B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предложений в Правила приема в РУДН на 2019/2020 учебный год в части приема иностранных граждан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208EF" w14:textId="77777777" w:rsidR="00D548B4" w:rsidRPr="0057798B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9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8D1F" w14:textId="77777777" w:rsidR="0057798B" w:rsidRPr="0057798B" w:rsidRDefault="0057798B" w:rsidP="0034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 в РУДН для обучения по программам аспирантуры на 2019/2020 учебный год утверждены 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риказом ректора от 28.09.2018 г. №767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39B9F00" w14:textId="77777777" w:rsidR="0057798B" w:rsidRPr="0057798B" w:rsidRDefault="0057798B" w:rsidP="0034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 в РУДН для обучения по программам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на 201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утверждены 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риказом ректора от 28.09.2018 г. № 765 (часть XII. Особенности проведения приема иностранных граждан и лиц без гражданства)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42F9A71" w14:textId="77777777" w:rsidR="00D548B4" w:rsidRPr="00ED19D0" w:rsidRDefault="0057798B" w:rsidP="0034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 в РУДН для обучения по программам ординатуры на 2019/2020 учебный год утверждены 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риказом ректора от 28.03.2019 г. № 200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48B4" w:rsidRPr="00E60782" w14:paraId="7BC8C693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302E" w14:textId="77777777" w:rsidR="00D548B4" w:rsidRPr="00E60782" w:rsidRDefault="00D548B4" w:rsidP="0017723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E3D50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EF6B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приемной комиссии по рассмотрению документов иностранных граждан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7AF0A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3044C" w14:textId="77777777" w:rsidR="00D548B4" w:rsidRPr="00E60782" w:rsidRDefault="00D548B4" w:rsidP="001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Приемной комиссии по рассмотрению документов иностранных граждан – кандидатов для обучения в РУДН утвержден 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риказом ректора от 01.02.2019 г. № 72</w:t>
            </w:r>
          </w:p>
        </w:tc>
      </w:tr>
      <w:tr w:rsidR="00D548B4" w:rsidRPr="00E60782" w14:paraId="3C347809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F5FA" w14:textId="77777777" w:rsidR="00D548B4" w:rsidRPr="00E60782" w:rsidRDefault="00D548B4" w:rsidP="0017723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76C55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E407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приема на обучение в РУДН иностранных граждан в 2019/2020 учебном году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FB0A4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6415" w14:textId="77777777" w:rsidR="00D548B4" w:rsidRPr="00E60782" w:rsidRDefault="00D548B4" w:rsidP="001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приема иностранных граждан на обучение в РУДН в 2019 году утвержден 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риказом ректора от 15.02.2019 г. </w:t>
            </w:r>
            <w:r w:rsidR="0034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118</w:t>
            </w:r>
          </w:p>
        </w:tc>
      </w:tr>
      <w:tr w:rsidR="00D548B4" w:rsidRPr="00E60782" w14:paraId="36B097EE" w14:textId="77777777" w:rsidTr="0057798B">
        <w:trPr>
          <w:trHeight w:val="2950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B528" w14:textId="77777777" w:rsidR="00D548B4" w:rsidRPr="00E60782" w:rsidRDefault="00D548B4" w:rsidP="0017723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B88BD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7FE6" w14:textId="77777777" w:rsidR="00D548B4" w:rsidRPr="0057798B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вопроса об итогах набора иностранных граждан в 2018/2019 учебном году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C47BC" w14:textId="77777777" w:rsidR="00D548B4" w:rsidRPr="0057798B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E571" w14:textId="77777777" w:rsidR="00E97FB7" w:rsidRDefault="00177236" w:rsidP="001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</w:t>
            </w:r>
            <w:r w:rsidR="0057798B"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роректора по международной деятельности Л.И. Ефремовой</w:t>
            </w: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заседании ректората</w:t>
            </w:r>
            <w:r w:rsidR="0057798B"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28.01.2019, Протокол заседания ректората от 28.01.2019 № 3</w:t>
            </w:r>
          </w:p>
          <w:p w14:paraId="2DA6FA57" w14:textId="77777777" w:rsidR="0065752C" w:rsidRPr="0065752C" w:rsidRDefault="0065752C" w:rsidP="0065752C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количественный показатель плана приема на 2018 год составил 3281 иностранный гражданин для обучения на 15 факультетах/ институтах/ академии (из них: 1615 чел. за счет средств федерального бюджета; </w:t>
            </w: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1666 чел.- на условиях компенсации расходов за обучение). </w:t>
            </w:r>
          </w:p>
          <w:p w14:paraId="79DEB0B9" w14:textId="77777777" w:rsidR="0065752C" w:rsidRPr="0065752C" w:rsidRDefault="0065752C" w:rsidP="0065752C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Главным итогом проведенной в 2018 году приемной кампании стало выполнение планового задания по набору на обучение в РУДН иностранных граждан.</w:t>
            </w:r>
          </w:p>
          <w:p w14:paraId="6F2E903B" w14:textId="77777777" w:rsidR="0065752C" w:rsidRPr="0065752C" w:rsidRDefault="0065752C" w:rsidP="0065752C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было принято на обучение 3904 гражданина зарубежных стран (из стран дальнего зарубежья – 2879 чел., из стран ближнего зарубежья – 1025 чел.).</w:t>
            </w:r>
          </w:p>
          <w:p w14:paraId="68601E58" w14:textId="77777777" w:rsidR="0065752C" w:rsidRPr="0065752C" w:rsidRDefault="0065752C" w:rsidP="0065752C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на подготовительный факультет – 974 чел., на основные образовательные программы – 2281 чел., на программы подготовки кадров высшей квалификации – 649 чел.</w:t>
            </w:r>
          </w:p>
          <w:p w14:paraId="4A78F9FF" w14:textId="77777777" w:rsidR="0065752C" w:rsidRPr="0065752C" w:rsidRDefault="0065752C" w:rsidP="0065752C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программы магистратуры и аспирантуры РУДН принято – </w:t>
            </w:r>
            <w:r w:rsidR="00702452"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чел.</w:t>
            </w: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(638 выпускников российских и зарубежных образовательных учреждений в магистратуру и 278 в аспирантуру).  Одновременно на очно-заочную и заочную формы обучения в Университет было принято 247 иностранных граждан, в том числе: 241 чел. - на программы </w:t>
            </w:r>
            <w:proofErr w:type="spellStart"/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магистратуры, 6 чел. - на программы подготовки кадров высшей квалификации.</w:t>
            </w:r>
          </w:p>
          <w:p w14:paraId="1E1B9849" w14:textId="77777777" w:rsidR="0065752C" w:rsidRPr="0065752C" w:rsidRDefault="0065752C" w:rsidP="0065752C">
            <w:pPr>
              <w:pStyle w:val="ab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65752C">
              <w:rPr>
                <w:color w:val="000000"/>
              </w:rPr>
              <w:t xml:space="preserve">Количественный показатель зачисленных на учебу иностранных граждан в 2018 году по регионам составил: Азия – 1372 чел., СНГ и Балтия – </w:t>
            </w:r>
            <w:r w:rsidR="00702452" w:rsidRPr="0065752C">
              <w:rPr>
                <w:color w:val="000000"/>
              </w:rPr>
              <w:t>1025 чел.</w:t>
            </w:r>
            <w:r w:rsidRPr="0065752C">
              <w:rPr>
                <w:color w:val="000000"/>
              </w:rPr>
              <w:t xml:space="preserve">, Африка – 508 чел., Ближний Восток и Северная Африка – 468 чел., Америка – 319 чел., Европа – 212 чел. </w:t>
            </w:r>
          </w:p>
          <w:p w14:paraId="23ADEA89" w14:textId="77777777" w:rsidR="0065752C" w:rsidRPr="0065752C" w:rsidRDefault="0065752C" w:rsidP="0065752C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целом граждан из стран дальнего зарубежья на обучение в РУДН в 2018 году принято в 2,8 раза больше, чем граждан из государств-участников СНГ (2879 – дальнее зарубежье, 1025 – СНГ), указанная тенденция прослеживается в течение последних двух приемных кампаний по набору иностранных обучающихся.</w:t>
            </w:r>
          </w:p>
          <w:p w14:paraId="620B3E38" w14:textId="77777777" w:rsidR="0065752C" w:rsidRPr="0065752C" w:rsidRDefault="0065752C" w:rsidP="0065752C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Наибольшее количество студентов принято из Китая – 547 (из них 63% контракт), Ирана – 368 (из них 97% контракт), Узбекистана – 143 чел.  (из них 85 % контракт), Казахстана – 141 чел. (из них 50 % контракт), Таджикистана – 133 чел. (из </w:t>
            </w: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них 71 % бюджет), Вьетнама – 93 чел. (из них 96% бюджет), Афганистана – 87 чел. (из них 78% бюджет) и Туркменистана – 87 чел. (из них 67% контракт). </w:t>
            </w:r>
          </w:p>
          <w:p w14:paraId="645EC9E0" w14:textId="77777777" w:rsidR="0065752C" w:rsidRPr="0065752C" w:rsidRDefault="0065752C" w:rsidP="0065752C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основном граждане перечисленных стран отдали предпочтение следующим направлениям подготовки/специальностям: экономика, филология, лингвистика, менеджмент, журналистика (КНР);  стоматология, лечебное дело, фармация, строительство (Иран); лечебное дело, лингвистика,  стоматология, нефтегазовое дело, экономика, менеджмент, таможенное дело, юриспруденция, фармация (Узбекистан); лечебное дело, юриспруденция, международные отношения, экономика, журналистика, лингвистика (Казахстан); лечебное дело, стоматология, юриспруденция, экономика, менеджмент, международные отношения (Таджикистан); юриспруденция, менеджмент, туризм, экономика, международные отношения (Вьетнам); международные отношения, агрономия, экономика, лечебное дело (Афганистан); лечебное дело, юриспруденция, международные отношения, лингвистика, экономика (Туркменистан).</w:t>
            </w:r>
          </w:p>
          <w:p w14:paraId="237386EB" w14:textId="77777777" w:rsidR="0065752C" w:rsidRPr="0065752C" w:rsidRDefault="0065752C" w:rsidP="0065752C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приема иностранных граждан на программы подготовки кадров высшей квалификации в 2017 и 2018 годах демонстрирует устойчивую тенденцию к росту за счет увеличения приема в аспирантуру/ординатуру/на стажировку на бюджетной основе. В целом плановая цифра по приему выполнена и в 2018 году (план – 564, факт – 649), перевыполнен план приема иностранных граждан в аспирантуру и ординатуру по бюджету на 45</w:t>
            </w:r>
            <w:r w:rsidR="00702452"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(</w:t>
            </w: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– 214, факт – 311, из них аспирантура: план - 170, факт -  215, ординатура: план – 44, факт - 96). </w:t>
            </w:r>
          </w:p>
          <w:p w14:paraId="220BB878" w14:textId="77777777" w:rsidR="0065752C" w:rsidRPr="0057798B" w:rsidRDefault="0065752C" w:rsidP="00702452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отмечен увеличением до 156 количества стран, направляющих своих кандидатов для обучения в Университете.  В число новых стран </w:t>
            </w:r>
            <w:r w:rsidR="00702452"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вошли Нигер</w:t>
            </w: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Нидерланды, Суринам </w:t>
            </w:r>
            <w:r w:rsidR="00702452"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Хорватия</w:t>
            </w:r>
            <w:r w:rsidRPr="0065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48B4" w:rsidRPr="00E60782" w14:paraId="2265BBC2" w14:textId="77777777" w:rsidTr="0057798B">
        <w:trPr>
          <w:trHeight w:val="75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521D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7F568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C93" w14:textId="77777777" w:rsidR="00D548B4" w:rsidRPr="00ED19D0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681C6B" w14:textId="77777777" w:rsidR="00D548B4" w:rsidRPr="00ED19D0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2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069F" w14:textId="77777777" w:rsidR="0057798B" w:rsidRPr="00ED19D0" w:rsidRDefault="0057798B" w:rsidP="001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48B4" w:rsidRPr="00E60782" w14:paraId="2CFA444E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CB95" w14:textId="77777777" w:rsidR="00D548B4" w:rsidRPr="00E60782" w:rsidRDefault="00D548B4" w:rsidP="0017723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EDF41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AF6E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стоимости обучения на 2019/2020 учебный год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20199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0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4757" w14:textId="77777777" w:rsidR="0057798B" w:rsidRPr="00A21063" w:rsidRDefault="0057798B" w:rsidP="001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обучения для иностранных граждан из стран «дальнего зарубежья», поступающих (заключающих договоры на обучение) в РУДН утверждена </w:t>
            </w:r>
            <w:r w:rsidR="00177236" w:rsidRPr="00A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риказом ректора от 09.01.2019 г. № 8</w:t>
            </w:r>
            <w:r w:rsidR="00177236" w:rsidRPr="00A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C198A4" w14:textId="77777777" w:rsidR="00A21063" w:rsidRPr="00A21063" w:rsidRDefault="00A21063" w:rsidP="00A2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приоритетных направлений подготовки </w:t>
            </w:r>
            <w:proofErr w:type="spellStart"/>
            <w:r w:rsidRPr="00A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иностранных граждан из стран «дальнего зарубежья», поступающих (заключающих договоры на обучение) в РУДН, утвержден приказом ректора от 17 января 2019 г. № 31 (представление скидок на обучение)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09A2B8" w14:textId="77777777" w:rsidR="0057798B" w:rsidRPr="006F7CF9" w:rsidRDefault="00A21063" w:rsidP="001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Индексация размера оплаты за предоставление платных образовательных услуг по реализации программ высшего образования на уровне </w:t>
            </w:r>
            <w:proofErr w:type="spellStart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 и ординатура</w:t>
            </w:r>
            <w:r w:rsidR="006F7CF9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граждан РФ </w:t>
            </w:r>
            <w:r w:rsidR="0057798B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стран-участников СНГ, обучающихся по договорам об оказании платных образовательных услуг утверждена </w:t>
            </w:r>
            <w:r w:rsidR="00177236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798B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риказом ректора от 15.02.2019 г. № 113</w:t>
            </w:r>
            <w:r w:rsidR="00177236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B45034" w14:textId="77777777" w:rsidR="00177236" w:rsidRPr="006F7CF9" w:rsidRDefault="00177236" w:rsidP="001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для граждан РФ и стран-участников СНГ, поступающих</w:t>
            </w:r>
            <w:r w:rsidR="00AF5CE2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очную форму обучения по </w:t>
            </w:r>
            <w:r w:rsidR="00702452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proofErr w:type="spellStart"/>
            <w:r w:rsidR="00702452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AF5CE2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AF5CE2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AF5CE2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</w:t>
            </w: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(заключающих договоры на обучение) в РУДН утверждена приказом ректора от 05.06.2019 г. № 371.</w:t>
            </w:r>
          </w:p>
          <w:p w14:paraId="597588F8" w14:textId="77777777" w:rsidR="00AF5CE2" w:rsidRPr="006F7CF9" w:rsidRDefault="00AF5CE2" w:rsidP="001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обучения для граждан РФ и стран-участников СНГ, поступающих на очно-заочную и </w:t>
            </w:r>
            <w:r w:rsidR="006F7CF9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заочную форму</w:t>
            </w: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по </w:t>
            </w:r>
            <w:r w:rsidR="00702452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proofErr w:type="spellStart"/>
            <w:r w:rsidR="00702452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(заключающих договоры на обучение) в РУДН утверждена приказом ректора от 05.06.2019 г. № 368.</w:t>
            </w:r>
          </w:p>
          <w:p w14:paraId="0D148723" w14:textId="77777777" w:rsidR="00AF5CE2" w:rsidRPr="006F7CF9" w:rsidRDefault="00AF5CE2" w:rsidP="00AF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обучения по программам подготовки научно-педагогических кадров в аспирантуре, программам ординатуры для граждан РФ и стран-участников СНГ, </w:t>
            </w:r>
          </w:p>
          <w:p w14:paraId="6790F28C" w14:textId="77777777" w:rsidR="00AF5CE2" w:rsidRPr="006F7CF9" w:rsidRDefault="00AF5CE2" w:rsidP="00AF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 (заключающих договоры на обучение) утверждена приказом ректора от 06.06.2019 г. № 374.</w:t>
            </w:r>
          </w:p>
          <w:p w14:paraId="3EB5E4D6" w14:textId="77777777" w:rsidR="00177236" w:rsidRPr="006F7CF9" w:rsidRDefault="00EB5963" w:rsidP="001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приоритетных направлений подготовки</w:t>
            </w:r>
            <w:r w:rsidR="006F7CF9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направлений подготовки магистратуры для граждан РФ и стран-участников СНГ, поступающих в РУДН, утвержден приказом ректора от 07 июня 2019 года №375 (представление скидок на обучение)</w:t>
            </w:r>
            <w:r w:rsid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18C8DF" w14:textId="77777777" w:rsidR="00EB5963" w:rsidRPr="006F7CF9" w:rsidRDefault="00EB5963" w:rsidP="00EB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приоритетных направлений подготовки научно-педагогических кадров в аспирантуре, программам </w:t>
            </w:r>
            <w:r w:rsidR="00702452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ординатуры для иностранных</w:t>
            </w: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из стран дальнего зарубежья, поступающих в РУДН, утвержден приказом ректора от 07 июня 2019 года №378 (представление скидок на обучение)</w:t>
            </w:r>
            <w:r w:rsid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DEF8C4" w14:textId="77777777" w:rsidR="00D548B4" w:rsidRPr="00E60782" w:rsidRDefault="00EB5963" w:rsidP="00A2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миграционно</w:t>
            </w:r>
            <w:proofErr w:type="spellEnd"/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-опасных стран утвержден приказом ректора от 24 июня 2019 года №407 (требуется полная оплата</w:t>
            </w:r>
            <w:r w:rsidR="00A21063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предварительного договора в размере полной оплаты</w:t>
            </w:r>
            <w:r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года обучения</w:t>
            </w:r>
            <w:r w:rsidR="00A21063" w:rsidRP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48B4" w:rsidRPr="00E60782" w14:paraId="150D4811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3AA8" w14:textId="77777777" w:rsidR="00D548B4" w:rsidRPr="00E60782" w:rsidRDefault="00D548B4" w:rsidP="0017723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5FC19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2658" w14:textId="77777777" w:rsidR="00D548B4" w:rsidRPr="0057798B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своевременной визовой поддержки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CE0F3" w14:textId="77777777" w:rsidR="00D548B4" w:rsidRPr="0057798B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A218" w14:textId="77777777" w:rsidR="00D548B4" w:rsidRPr="00ED19D0" w:rsidRDefault="0057798B" w:rsidP="006F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Своевременная подготовка в отделах ДРС пакетов документов на иностранных граждан для передачи в УВМ ГУ МВД России по г. Москве для оформления приглашений иностранным гражданам, по состоянию на июнь 2019 г. в УВМ ГУ МВД России по г. Москве передано комплектов документов для оформления приглашений иностранным гражданам: на 29.10.2018 г. 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1269 комплектов, с 09.01.2019 г. по н/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201 комплект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48B4" w:rsidRPr="00E60782" w14:paraId="75A85B67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6362" w14:textId="77777777" w:rsidR="00D548B4" w:rsidRPr="00E60782" w:rsidRDefault="00D548B4" w:rsidP="0017723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B6AB6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A63B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проведению вступительных/отборочных испытаний для иностранных абитуриентов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ADE4D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01.03.2019- 27.09.2019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2B00" w14:textId="77777777" w:rsidR="00A81E76" w:rsidRDefault="0057798B" w:rsidP="006F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организации работы по проведению вступительных/отборочных испытаний для иностранных абитуриентов</w:t>
            </w:r>
            <w:r w:rsidR="00A8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9C1A8F1" w14:textId="77777777" w:rsidR="00A81E76" w:rsidRDefault="00A81E76" w:rsidP="00A8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Утверждены регламенты</w:t>
            </w:r>
            <w:r w:rsidRPr="00A8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иностранных граждан, выпускников </w:t>
            </w:r>
            <w:proofErr w:type="spellStart"/>
            <w:r w:rsidRPr="00A8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8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8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магистратуру РУДН на 2019/2020 учебный год и на обучение в ординатуре/аспирантуре (стажировка) в рамках выделенной квоты самостоятельного отбора на 2019/2020 учебный год. приказами ректора №154 и №155 от 11.03.2019 г.</w:t>
            </w:r>
          </w:p>
          <w:p w14:paraId="457B0ED3" w14:textId="77777777" w:rsidR="0057798B" w:rsidRPr="0057798B" w:rsidRDefault="00A81E76" w:rsidP="006F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7798B"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7798B"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 составы экзаменационных комиссий для приема иностранных граждан в 2019 году:</w:t>
            </w:r>
          </w:p>
          <w:p w14:paraId="1CF4965C" w14:textId="77777777" w:rsidR="0057798B" w:rsidRPr="0057798B" w:rsidRDefault="0057798B" w:rsidP="006F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 экзаменационных комиссий для приема иностранных граждан в магистратуру в 2019/2020 учебном году утвержден 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риказом ректора от 08.04.2019 г. № 105/гак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391BDD" w14:textId="77777777" w:rsidR="0057798B" w:rsidRPr="0057798B" w:rsidRDefault="0057798B" w:rsidP="006F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 экзаменационных комиссий для приема на 1 курс иностранных граждан в 2019 г. утвержден 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риказом ректора от 24.04.2019 № 284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EEE253" w14:textId="77777777" w:rsidR="0057798B" w:rsidRPr="0057798B" w:rsidRDefault="0057798B" w:rsidP="006F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 экзаменационной комиссии для приема в ординатуру в 2019 г. утвержден 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риказом ректора от 07.05.2019 года 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155/гак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A6D5981" w14:textId="77777777" w:rsidR="0057798B" w:rsidRPr="0057798B" w:rsidRDefault="0057798B" w:rsidP="006F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 экзаменационных комиссий для приема на 1 курс иностранных граждан в 2019 г. в Сочинский институт (филиал) РУДН утвержден 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риказом ректора от 17.05.2019 г. № 174/гак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00F6B0D" w14:textId="77777777" w:rsidR="0057798B" w:rsidRPr="0057798B" w:rsidRDefault="0057798B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 экзаменационных комиссий для приема иностранных граждан в аспирантуру в 2019 г. утвержден 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риказом ректора от 20.05.2019 г. № 179/гак</w:t>
            </w:r>
            <w:r w:rsidR="006F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A8AAC9D" w14:textId="77777777" w:rsidR="0057798B" w:rsidRPr="00D8671C" w:rsidRDefault="0057798B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экзаменационных комиссий для приема вступительных испытаний на 1 курс основных факультетов (институтов, академии) у иностранных граждан - выпускников факультета русского языка и общеобразовательных дисциплин в 2019 г. утвержден </w:t>
            </w:r>
            <w:r w:rsidR="006F7CF9" w:rsidRPr="00D8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риказом ректора от 30.05.2019 года № 194/гак</w:t>
            </w:r>
            <w:r w:rsidR="00751016" w:rsidRPr="00D8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0CC32D" w14:textId="77777777" w:rsidR="00D548B4" w:rsidRPr="00E60782" w:rsidRDefault="0057798B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 учет ведомостей вступительных испытаний для иностранных граждан при поступлении на 1 курс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магистратуры.</w:t>
            </w:r>
          </w:p>
        </w:tc>
      </w:tr>
      <w:tr w:rsidR="00D548B4" w:rsidRPr="00E60782" w14:paraId="71754995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7840" w14:textId="77777777" w:rsidR="00D548B4" w:rsidRPr="00E60782" w:rsidRDefault="00D548B4" w:rsidP="0017723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D1694" w14:textId="77777777" w:rsidR="00D548B4" w:rsidRPr="00E60782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F1C0" w14:textId="77777777" w:rsidR="00D548B4" w:rsidRPr="00751016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«Открытой олимпиады Российского университета дружбы народов для иностранных граждан»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21F40" w14:textId="77777777" w:rsidR="00D548B4" w:rsidRPr="00751016" w:rsidRDefault="00D548B4" w:rsidP="001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в соответствии с планом- графиком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C58D" w14:textId="77777777" w:rsidR="00342306" w:rsidRPr="004718CC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 семестре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/2019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втором семестре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проведено 32 предметные олимпиад</w:t>
            </w:r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22 странах.</w:t>
            </w:r>
          </w:p>
          <w:p w14:paraId="276869E5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н.вр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проводятся олимпиады в Кении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-Леоне. </w:t>
            </w:r>
          </w:p>
          <w:p w14:paraId="6BB34E74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99 победителей и 56 призеров.</w:t>
            </w:r>
          </w:p>
          <w:p w14:paraId="58D5B74B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база:</w:t>
            </w:r>
          </w:p>
          <w:p w14:paraId="19E59B87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57/пик от 13.03.2019 г. «</w:t>
            </w:r>
            <w:r w:rsidRPr="00BE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состава жюри по предметам «Открытой олимпиады Российского университета дружбы народов для иностранных граждан»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8C575F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 216 о/м от 21.03.2019 г. «</w:t>
            </w:r>
            <w:r w:rsidRPr="00BE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состава Организационного комитета «Открытой олимпиады Российского университета дружбы народов для иностранных граждан» </w:t>
            </w:r>
          </w:p>
          <w:p w14:paraId="5B009C5F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220 от 02.04.2019 г. «</w:t>
            </w:r>
            <w:r w:rsidRPr="00BE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скидок для поступающих иностранных граждан (заключающих договоры на обучение) в РУДН (очная форма обучения)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17BBF94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241 о/м от 28.03.2019 г.</w:t>
            </w:r>
            <w:r>
              <w:t xml:space="preserve"> «</w:t>
            </w:r>
            <w:r w:rsidRPr="00BE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дополнения в приказ ректора №111 о/м от 25 февраля 2019 года «О проведении «Открытой олимпиады Российского университета дружбы народов для иностранных граждан» в 2019 г.» </w:t>
            </w:r>
          </w:p>
          <w:p w14:paraId="43716D27" w14:textId="77777777" w:rsidR="00342306" w:rsidRPr="00ED19D0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513 о/м от 17.06.2019 г. «</w:t>
            </w:r>
            <w:r w:rsidRPr="00BE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приказ ректора №111 о/м от 25 февраля 2019 года «О проведении «Открытой олимпиады Российского университета дружбы народов для иностранных граждан» в 2019 г.» и отмене приказа ректора №241о/м от 28 марта 2019 года «О внесении дополнения в приказ ректора №111 о/м от 25 февраля 2019 года «О проведении «Открытой олимпиады Российского университета дружбы народов для иностранных граждан» в 2019 г.»</w:t>
            </w:r>
          </w:p>
        </w:tc>
      </w:tr>
      <w:tr w:rsidR="004D76D3" w:rsidRPr="00E60782" w14:paraId="5682E6A0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BFDB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10F98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2EA8" w14:textId="77777777" w:rsidR="004D76D3" w:rsidRPr="00751016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конкурсного отбора на предоставление стипендии RUDN </w:t>
            </w:r>
            <w:proofErr w:type="spellStart"/>
            <w:r w:rsidRP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brilliant</w:t>
            </w:r>
            <w:proofErr w:type="spellEnd"/>
            <w:r w:rsidRP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students</w:t>
            </w:r>
            <w:proofErr w:type="spellEnd"/>
            <w:r w:rsidRP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иностранных студентов (слушателей) в 2019 году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C735" w14:textId="77777777" w:rsidR="004D76D3" w:rsidRPr="00751016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в соответствии с планом- графиком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36D7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Выполнено, стипендия RUDN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brilliant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students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иностранных студентов (слушателей) выплачивается.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 семестре 2018/2019 учебного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стипендию получали 15 студентов из 6 стран: К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ыргызстан,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Колумбия, Непал, Сирия, Экваториальная Гвинея, Эквадор.</w:t>
            </w:r>
          </w:p>
          <w:p w14:paraId="01598FE1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 очередной конкурс. Информация размещена на сайте РУДН и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Олимпиады.</w:t>
            </w:r>
          </w:p>
          <w:p w14:paraId="63F15FEF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база:</w:t>
            </w:r>
          </w:p>
          <w:p w14:paraId="3DFA52AE" w14:textId="77777777" w:rsidR="00751016" w:rsidRDefault="0075101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CB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proofErr w:type="spellStart"/>
            <w:r w:rsidRPr="00CB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CB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29.01.2019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«</w:t>
            </w:r>
            <w:r w:rsidRPr="00CB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назначении стипендии RUDN </w:t>
            </w:r>
            <w:proofErr w:type="spellStart"/>
            <w:r w:rsidRPr="00CB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brilliant</w:t>
            </w:r>
            <w:proofErr w:type="spellEnd"/>
            <w:r w:rsidRPr="00CB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students</w:t>
            </w:r>
            <w:proofErr w:type="spellEnd"/>
            <w:r w:rsidRPr="00CB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иностранных студентов (слушателей) – победителей /призеров Открытой олимпиа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РУДН для иностранных граждан».</w:t>
            </w:r>
          </w:p>
          <w:p w14:paraId="4742B002" w14:textId="77777777" w:rsidR="00751016" w:rsidRDefault="0075101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24.01.2019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«</w:t>
            </w:r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учреждении стипендии RUDN 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brilliant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students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иностранных студентов (слушателей) в 2019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4670B8D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151/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24.06.2019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«</w:t>
            </w:r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объявлении конкурсного отбора на предоставление стипендии RUDN 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brilliant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students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иностранных обучающихся – победителей / призеров Открытой олимпиады РУДН для иностранных граждан в 2019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032FD5B" w14:textId="77777777" w:rsidR="00342306" w:rsidRDefault="00342306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24.06.2019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«</w:t>
            </w:r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состава Организационного комитета по назначению стипендии RUDN 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brilliant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students</w:t>
            </w:r>
            <w:proofErr w:type="spellEnd"/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иностранных обучающихся – победителей /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зеров </w:t>
            </w:r>
            <w:r w:rsidRPr="0047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Открытой олимпиады РУДН для иностранных граждан в 2019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F2E83CC" w14:textId="77777777" w:rsidR="00342306" w:rsidRPr="00ED19D0" w:rsidRDefault="00342306" w:rsidP="0034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76D3" w:rsidRPr="00E60782" w14:paraId="23A29A94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66D5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3EA0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B5C6" w14:textId="77777777" w:rsidR="004D76D3" w:rsidRPr="0057798B" w:rsidRDefault="004D76D3" w:rsidP="0057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статистической отчетности по иностранным обучающимся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E5A79" w14:textId="77777777" w:rsidR="004D76D3" w:rsidRPr="0057798B" w:rsidRDefault="004D76D3" w:rsidP="0057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в соответствии с установленными сроками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и локальными актами РУДН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1C339" w14:textId="77777777" w:rsidR="0057798B" w:rsidRPr="0057798B" w:rsidRDefault="0057798B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751016"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ректору еженедельной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статистической </w:t>
            </w:r>
            <w:r w:rsidR="00751016"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отчетности о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ходе набора иностранных обучающихся утверждено Протоколом заседания ректората от 04.06.2018 г. № 11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EB57CC" w14:textId="77777777" w:rsidR="0057798B" w:rsidRPr="0057798B" w:rsidRDefault="0057798B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сведений по формам федерального статистического наблюдения № ВПО-1 на начало 2018/2019 учебного года утверждено 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риказом ректора от </w:t>
            </w:r>
            <w:proofErr w:type="gram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30.08.2018 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662.</w:t>
            </w:r>
          </w:p>
          <w:p w14:paraId="7693EAC6" w14:textId="77777777" w:rsidR="004D76D3" w:rsidRPr="00ED19D0" w:rsidRDefault="0057798B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по форме № 1-Мониторинг за 2018 год утверждено Приказом ректора от 30.05.2019 г. № 347</w:t>
            </w:r>
            <w:r w:rsidR="007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D76D3" w:rsidRPr="00E60782" w14:paraId="0B761B9F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E1EE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829DA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412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юридическими и/или физическими лицами, осуществляющими набор и направление на обучение в Университет кандидатов с целью получения ими образования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1338D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39AA4" w14:textId="77777777" w:rsidR="004D76D3" w:rsidRPr="00E60782" w:rsidRDefault="004D76D3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действуют договора с:</w:t>
            </w:r>
          </w:p>
          <w:p w14:paraId="78804723" w14:textId="77777777" w:rsidR="004D76D3" w:rsidRPr="00E60782" w:rsidRDefault="004D76D3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«Русско-китайским центром по сотрудничеству в области образования, науки, культуры, здравоохранения, туризма и спорта»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RUDN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Chinese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center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scholarly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exchang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LTD</w:t>
            </w:r>
          </w:p>
          <w:p w14:paraId="6C360771" w14:textId="77777777" w:rsidR="004D76D3" w:rsidRPr="00E60782" w:rsidRDefault="004D76D3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Asociacion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Latinoamericano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Rusa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6FC87275" w14:textId="77777777" w:rsidR="004D76D3" w:rsidRPr="00E60782" w:rsidRDefault="004D76D3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ЭдьюРу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14:paraId="77DBEECF" w14:textId="77777777" w:rsidR="004D76D3" w:rsidRPr="00E60782" w:rsidRDefault="004D76D3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Симатекс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Юнайтед «Центр русского образования»;</w:t>
            </w:r>
          </w:p>
          <w:p w14:paraId="4B65623A" w14:textId="77777777" w:rsidR="004D76D3" w:rsidRPr="00E60782" w:rsidRDefault="004D76D3" w:rsidP="0075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«Главное образование».</w:t>
            </w:r>
          </w:p>
        </w:tc>
      </w:tr>
      <w:tr w:rsidR="004D76D3" w:rsidRPr="00E60782" w14:paraId="0359DFDA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605A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3426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2303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анализ действующих договоров с рекрутинговыми компаниями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9DE2A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20.12.2018 - 15.05.2019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D45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 на имя ректора В.М. Филиппова по действующим договорам с рекрутинговыми компаниями от 17.05.2019 № 0015-01/СЗ/3938</w:t>
            </w:r>
          </w:p>
        </w:tc>
      </w:tr>
      <w:tr w:rsidR="004D76D3" w:rsidRPr="00E60782" w14:paraId="6DCF16D8" w14:textId="77777777" w:rsidTr="00E60782">
        <w:trPr>
          <w:trHeight w:val="82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90E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E4408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A77F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оказанию услуг по проведению экспертизы иностранных документов об образовании и подготовке экспертных заключений о признании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иностранных квалификаций в РУДН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A7CA5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80B0" w14:textId="77777777" w:rsidR="004D76D3" w:rsidRPr="00E60782" w:rsidRDefault="004D76D3" w:rsidP="004D76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 АПМ в период </w:t>
            </w:r>
            <w:r w:rsidR="000E7E52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01.07.2018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26.06.2019 выполнил работу </w:t>
            </w:r>
            <w:r w:rsidR="000E7E52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оказанию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по проведению экспертизы иностранных документов об образовании и подготовке экспертных заключений о признании иностранных квалификаций в РУДН в следующем составе и количестве:</w:t>
            </w:r>
          </w:p>
          <w:p w14:paraId="0AD1A300" w14:textId="77777777" w:rsidR="004D76D3" w:rsidRPr="00E60782" w:rsidRDefault="004D76D3" w:rsidP="004D76D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экспертизы документов об иностранном образовании и (или) квалификации и подготовка заключений о </w:t>
            </w:r>
            <w:r w:rsidR="000E7E52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признании иностранных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7E52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квалификаций: 805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экспертных заключений.</w:t>
            </w:r>
          </w:p>
          <w:p w14:paraId="27670048" w14:textId="77777777" w:rsidR="004D76D3" w:rsidRPr="00E60782" w:rsidRDefault="004D76D3" w:rsidP="004D76D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иностранных ученых степеней и подготовка экспертных заключений о признании иностранных ученых степеней: 5 экспертных заключений.</w:t>
            </w:r>
          </w:p>
          <w:p w14:paraId="3582965C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6D3" w:rsidRPr="00E60782" w14:paraId="2A94F393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4AFD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A2C1" w14:textId="77777777" w:rsidR="004D76D3" w:rsidRPr="00E60782" w:rsidRDefault="004D76D3" w:rsidP="004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 проведение рекламно-информационной кампании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8D99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утверждение плана участия делегаций РУДН в международных выставках, ярмарках, семинарах, конференциях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1E50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F03D" w14:textId="77777777" w:rsidR="004D76D3" w:rsidRDefault="004D76D3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участия РУДН в международных выставках-ярмарках образовательных услуг по набору иностранных обучающихся на 2019/2020 учебный год утвержден 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риказом ректора от 16.01.2019 № 10 о/м.</w:t>
            </w:r>
          </w:p>
          <w:p w14:paraId="0E3F39B1" w14:textId="77777777" w:rsidR="006F19E5" w:rsidRPr="00E60782" w:rsidRDefault="006F19E5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 с января 2019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и презентации 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участия в </w:t>
            </w: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 образовательных выставках в 27 зарубежных странах посетило свыше 7 тыс. чел</w:t>
            </w:r>
            <w:r w:rsidRPr="008721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6D3" w:rsidRPr="00E60782" w14:paraId="3CF5F370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11B0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06B1F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6A76" w14:textId="77777777" w:rsidR="004D76D3" w:rsidRPr="006F19E5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(при необходимости) состава команды ответственных за продвижение университета в ключевых странах из числа сотрудников, студентов и партнеров университета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327C7" w14:textId="77777777" w:rsidR="004D76D3" w:rsidRPr="006F19E5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E153" w14:textId="77777777" w:rsidR="00342306" w:rsidRPr="00ED19D0" w:rsidRDefault="00342306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ответственных за продвижение университета в ключевых странах из числа сотрудников, студентов и партнеров университета 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обновлена и утверждена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</w:t>
            </w:r>
            <w:proofErr w:type="spellStart"/>
            <w:r w:rsidRPr="0031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31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29.12.2018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«</w:t>
            </w:r>
            <w:r w:rsidRPr="0031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состава команд, ответственных за продвижение университета в ключевых странах из числа сотрудников институтов/факультетов/академии, студентов и партнеров университета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D76D3" w:rsidRPr="00E60782" w14:paraId="27AB4428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D1B3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19AD8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09A5" w14:textId="77777777" w:rsidR="004D76D3" w:rsidRPr="0057798B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макетов и изготовление рекламно-информационной продукции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4A2C2" w14:textId="77777777" w:rsidR="004D76D3" w:rsidRPr="0057798B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BF92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оригинал-макеты и произведено тиражирование рекламных материалов:</w:t>
            </w:r>
          </w:p>
          <w:p w14:paraId="13562EBD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рекламно-информационные материалы по правилам приема иностранных граждан в РУДН в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магистратуру на русском, английском, испанском и французском языках;</w:t>
            </w:r>
          </w:p>
          <w:p w14:paraId="6C4BD54F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- буклеты по правилам приема иностранных граждан в РУДН в аспирантуру/ординатуру;</w:t>
            </w:r>
          </w:p>
          <w:p w14:paraId="344330EF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-рекламно-информационный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лифлет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формата А5 на русском и английском языках;</w:t>
            </w:r>
          </w:p>
          <w:p w14:paraId="10B916C5" w14:textId="77777777" w:rsidR="004D76D3" w:rsidRPr="00ED19D0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-буклеты, с указанием стоимости обучения в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бакалавриате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специалитете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магистратуре на русском, английском, испанском и португальском языках.</w:t>
            </w:r>
          </w:p>
        </w:tc>
      </w:tr>
      <w:tr w:rsidR="004D76D3" w:rsidRPr="00E60782" w14:paraId="0CA1C427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7C09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D4661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BA4E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сайтом studyinrussia.ru, сайтом РУДН в части обработки заявок иностранных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абитуриентов по вопросам поступления в РУДН, работа с социальными сетями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4E54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Ежедневно (при необходимости) Отчет о работе с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сайтами -до 30.12.2018 -до 25.04.2019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BAD2" w14:textId="77777777" w:rsidR="006F19E5" w:rsidRDefault="004D76D3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данном направлении обеспечена подготовка, издание и своевременная доставка до адресатов актуальной высококачественной рекламной продукции, способной привлечь внимание зарубежной целевой аудитории. </w:t>
            </w:r>
          </w:p>
          <w:p w14:paraId="282ACA5B" w14:textId="77777777" w:rsidR="004D76D3" w:rsidRPr="00E60782" w:rsidRDefault="004D76D3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sz w:val="24"/>
                <w:szCs w:val="24"/>
              </w:rPr>
              <w:t>StudyinRussia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показал положительную динамику по выбору РУДН в качестве обучающего вуза в 2019 году. На начало текущего года 3291 иностранный гражданин </w:t>
            </w:r>
            <w:r w:rsidRPr="00E60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проявил интерес к обучению в Университете, за предоставлением дополнительной информации и для подачи документов в международную службу обратилось 204 человека из 50 стран.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Отчеты о работе с сайтом studyinrussia.ru предоставлены в виде аналитической записки в декабре 2018 и в апреле </w:t>
            </w:r>
            <w:proofErr w:type="gram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proofErr w:type="gramEnd"/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76D3" w:rsidRPr="00E60782" w14:paraId="5E50754E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BD66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4B27E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6DB4" w14:textId="77777777" w:rsidR="004D76D3" w:rsidRPr="006F19E5" w:rsidRDefault="004D76D3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обновления информации на сайте РУДН, в </w:t>
            </w:r>
            <w:proofErr w:type="spellStart"/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интернет-страницах УШОС, СУ СНГ, Олимпиады РУДН и т.п.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D7BBE" w14:textId="77777777" w:rsidR="004D76D3" w:rsidRPr="006F19E5" w:rsidRDefault="004D76D3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(при необходимости)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EA7C" w14:textId="77777777" w:rsidR="004D76D3" w:rsidRPr="006F19E5" w:rsidRDefault="004D76D3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 размещение актуальной информации на сайтах РУДН, СУ-СНГ и «Открытой Олимпиады РУДН для иностранных граждан» на регулярной основе.</w:t>
            </w:r>
          </w:p>
        </w:tc>
      </w:tr>
      <w:tr w:rsidR="004D76D3" w:rsidRPr="00E60782" w14:paraId="25238745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1E81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C2DA7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43FE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писем в РЗУ и посольства зарубежных стран в России с информацией о правилах приема иностранных студентов в РУДН в 2019/2020 учебном году, реализуемых образовательных программах и стоимости обучения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D6FCB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14.12.2018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96C9" w14:textId="77777777" w:rsidR="004D76D3" w:rsidRPr="00E60782" w:rsidRDefault="004D76D3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декабре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отделами ДРС разослано 219 писем в российские загранучреждения и посольства зарубежных стран в России с информацией о правилах приема иностранных студентов в РУДН в 2019/2020 учебном году, реализуемых образовательных программах и стоимости обучения.</w:t>
            </w:r>
          </w:p>
        </w:tc>
      </w:tr>
      <w:tr w:rsidR="004D76D3" w:rsidRPr="00E60782" w14:paraId="3B3C0FD1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2B45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DE1A9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0A4D" w14:textId="77777777" w:rsidR="004D76D3" w:rsidRPr="0057798B" w:rsidRDefault="004D76D3" w:rsidP="004D7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землячествами иностранных обучающихся в РУДН с целью продвижения образовательных программ и организации совместной деятельности по набору иностранных обучающихся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31A31" w14:textId="77777777" w:rsidR="004D76D3" w:rsidRPr="0057798B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I квартал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AB0E" w14:textId="77777777" w:rsidR="006F19E5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встреч с землячествами иностранных обучающихся в РУДН утверждено 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риказом ректора от 07.02.2019 г. № 85. </w:t>
            </w:r>
          </w:p>
          <w:p w14:paraId="662F2F72" w14:textId="77777777" w:rsidR="004D76D3" w:rsidRPr="00ED19D0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состоялась 14.02.2019 г.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представлены итоги набора 2018/2019 учебного года, особенности миграционного законодательства,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приемной кампании 2019/2020 учебного года, особенности поступления на программы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образования, в том числе и на программы подготовки кадров высшей квалификации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ординатур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2019/2020 учебном </w:t>
            </w:r>
            <w:r w:rsidR="006F19E5"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году.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D76D3" w:rsidRPr="00E60782" w14:paraId="5DC4EDC3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91E1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42D1F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C393" w14:textId="77777777" w:rsidR="004D76D3" w:rsidRPr="0057798B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представителями зарубежных дипмиссий в Москве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2928D" w14:textId="77777777" w:rsidR="004D76D3" w:rsidRPr="0057798B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153E" w14:textId="77777777" w:rsidR="006F19E5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встреч службы проректора по международной деятельности с представителями посольств иностранных государств в России по вопросам приема иностранных граждан на обучение в РУДН утверждено 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риказом ректора от 27.02.2019 г. № 119 о/м. </w:t>
            </w:r>
          </w:p>
          <w:p w14:paraId="33F4EC8D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встречи была осуществлена рассылка писем-приглашений в 114 посольств иностранных государств в Российской Федерации. Встречи прошли в соответствии со следующим графиком:</w:t>
            </w:r>
          </w:p>
          <w:p w14:paraId="5623AEF8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- 21.03.2019 г. страны СНГ и Балтии;</w:t>
            </w:r>
          </w:p>
          <w:p w14:paraId="31FC4074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- 22.03.2019 г. страны Ближнего Востока и Северной Африки;</w:t>
            </w:r>
          </w:p>
          <w:p w14:paraId="35416C3F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- 26.03.2019 г. страны Африки;</w:t>
            </w:r>
          </w:p>
          <w:p w14:paraId="29E27904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- 27.03.2019 г. страны Азии;</w:t>
            </w:r>
          </w:p>
          <w:p w14:paraId="704956E8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- 29.03.2019 г. страны Латинской Америки.</w:t>
            </w:r>
          </w:p>
          <w:p w14:paraId="4897F4EC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мероприятиях присутствовали представители 52 посольств иностранных государств в Российской Федерации. Главной целью встреч являлись вопросы, связанные с набором на обучение в РУДН иностранных граждан, а также по проблемам интеграции иностранных граждан как в учебную, так и во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студенческую жизнь.</w:t>
            </w:r>
          </w:p>
          <w:p w14:paraId="089BD848" w14:textId="77777777" w:rsidR="004D76D3" w:rsidRPr="0057798B" w:rsidRDefault="0057798B" w:rsidP="0057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проведенных встречах оформлены служебными записками на имя ректора В.М. Филиппова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6D3" w:rsidRPr="00E60782" w14:paraId="1549D4DA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471A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E948D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B279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Консорциума «Время учиться в России!»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CB035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0E2CE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мероприятиях Консорциума «Время учиться в России!» обеспечено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6D3" w:rsidRPr="00E60782" w14:paraId="6D486F5D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64C5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1AE8A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96DD" w14:textId="77777777" w:rsidR="004D76D3" w:rsidRPr="0057798B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Международной Олимпиаде Ассоциации «Глобальные университеты»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54EA3" w14:textId="77777777" w:rsidR="004D76D3" w:rsidRPr="0057798B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69F74" w14:textId="77777777" w:rsidR="0057798B" w:rsidRPr="0057798B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РУДН присоединился к проекту международной Олимпиады Ассоциации «Глобальные университеты» «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Doors</w:t>
            </w:r>
            <w:proofErr w:type="spellEnd"/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 результатам проведения указанной олимпиады 17 дипломантов в качестве «первого вуза» в списке выбора желаемых для обучения университетов указали РУДН.</w:t>
            </w:r>
          </w:p>
          <w:p w14:paraId="7C6FEF9E" w14:textId="77777777" w:rsidR="004D76D3" w:rsidRPr="00E97FB7" w:rsidRDefault="0057798B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РУДН в мероприятиях олимпиады зафиксированы Протоколами заседания Оргкомитета олимпиады от 20.12.2018г № 002 и от 13.02.2019 № 003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6D3" w:rsidRPr="00E60782" w14:paraId="02C92E0A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4371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8F4E2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49BC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поздравительных писем в дипломатические миссии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47DA6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26AA" w14:textId="77777777" w:rsidR="004D76D3" w:rsidRPr="00E60782" w:rsidRDefault="004D76D3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декабре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отделами ДРС разослано в российские загранучреждения и посольства зарубежных стран в России 356 поздравительных писем с Новым годом и Рождеством.</w:t>
            </w:r>
          </w:p>
        </w:tc>
      </w:tr>
      <w:tr w:rsidR="004D76D3" w:rsidRPr="00E60782" w14:paraId="094EF66D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E6C8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D8CDC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8441" w14:textId="77777777" w:rsidR="004D76D3" w:rsidRPr="006F19E5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Командирование сотрудников РУДН в </w:t>
            </w:r>
            <w:r w:rsidRPr="006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Центры русского языка и </w:t>
            </w:r>
            <w:proofErr w:type="spellStart"/>
            <w:r w:rsidRPr="006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6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в университеты-партнеры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B6B28" w14:textId="77777777" w:rsidR="004D76D3" w:rsidRPr="006F19E5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CA8E" w14:textId="77777777" w:rsidR="00342306" w:rsidRDefault="00342306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Командирование сотрудников РУДН в Центры русского языка и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в университеты-партнеры обеспечено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396828" w14:textId="77777777" w:rsidR="00342306" w:rsidRDefault="00342306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2018/2019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осуществлено 17 командировок преподавателей русского языка в Центры русского языка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довузовской</w:t>
            </w:r>
            <w:proofErr w:type="spellEnd"/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Ливане, Китае, Эквадоре, Намибии, Замбии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5D6D59" w14:textId="77777777" w:rsidR="00342306" w:rsidRDefault="00342306" w:rsidP="006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2538A642" w14:textId="77777777" w:rsidR="00342306" w:rsidRPr="00E97FB7" w:rsidRDefault="00342306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76D3" w:rsidRPr="00E60782" w14:paraId="3288C34F" w14:textId="77777777" w:rsidTr="00E60782">
        <w:trPr>
          <w:trHeight w:val="55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7785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6092F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4CCA" w14:textId="77777777" w:rsidR="004D76D3" w:rsidRPr="00C50E41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Командирование сотрудников Университета в Профильные классы РУДН в вузы-партнеры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DDB98" w14:textId="77777777" w:rsidR="004D76D3" w:rsidRPr="00C50E41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E1382" w14:textId="77777777" w:rsidR="00C50E41" w:rsidRDefault="00342306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Командирование сотрудников Университета в Профильные классы РУДН в вузы-партнеры обеспечено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F7F5265" w14:textId="77777777" w:rsidR="00342306" w:rsidRPr="00E97FB7" w:rsidRDefault="00342306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первом семестре 2018/2019 учебного года осуществлено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командировок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Намибию, Кубу, Нигерию, Перу, Иорданию, в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втором семестре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осуществлено 8 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командировок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Намибию, Колумбию, Перу, Эквадор.</w:t>
            </w:r>
          </w:p>
        </w:tc>
      </w:tr>
      <w:tr w:rsidR="004D76D3" w:rsidRPr="00E60782" w14:paraId="24CA62DF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86A4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0C5B" w14:textId="77777777" w:rsidR="004D76D3" w:rsidRPr="00E60782" w:rsidRDefault="004D76D3" w:rsidP="004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межвузовского сотрудничества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E38A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заседаний Международного экспертного совета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AEEDD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63EF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Организована работа в соответствии с приказом 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 № 165/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31.10.2018 г. «О проведении очного заседания Международного экспертного совета (Программа повышения конкурентоспособности РУДН "5-100».</w:t>
            </w:r>
          </w:p>
          <w:p w14:paraId="14A8A4E3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состоялся 20 ноября 2019 года.</w:t>
            </w:r>
          </w:p>
        </w:tc>
      </w:tr>
      <w:tr w:rsidR="004D76D3" w:rsidRPr="00E60782" w14:paraId="0AB8A7E6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C6A7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4ACA4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DD5B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сотрудников РУДН в международных конференциях, конгрессах, форумах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BCB5F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мероприятий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B0C9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Приказ 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 от 19.12.2018 г. № 199/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плана-графика реализации программ исходящей внутрироссийской и зарубежной академической мобильности НПР РУДН в I полугодии 2019 года», приказ 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 от 26.02.2019 г. № 35/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дополнительного плана-графика реализации программ исходящей внутрироссийской и зарубежной академической мобильности НПР РУДН в I полугодии 2019 года».</w:t>
            </w:r>
          </w:p>
          <w:p w14:paraId="7EBBEE7A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Реализовано за по состоянию на 01.06.2019 г.: 237,8 ст., 300 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академической мобильности.</w:t>
            </w:r>
          </w:p>
        </w:tc>
      </w:tr>
      <w:tr w:rsidR="004D76D3" w:rsidRPr="00E60782" w14:paraId="110A3CAE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D37B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706F9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70E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международных организаций, институциональным членом которых может являться РУДН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E02DE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25.12.2018, 03.06.2019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0A8B0" w14:textId="77777777" w:rsidR="004D76D3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01.06.2019 года РУДН является институциональным членом 42 международных образовательных организаций (включая СУ СНГ, УШОС, СУ БРИКС). На рассмотрении вопроса о вступлении РУДН в новые организации находятся 2 заявки – от инженерной академии и аграрно-технологического института.</w:t>
            </w:r>
          </w:p>
          <w:p w14:paraId="2C341798" w14:textId="77777777" w:rsidR="00C50E41" w:rsidRDefault="00C50E41" w:rsidP="00C50E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79E9C6" w14:textId="77777777" w:rsidR="00C50E41" w:rsidRPr="00E60782" w:rsidRDefault="00C50E41" w:rsidP="00C50E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«</w:t>
            </w:r>
            <w:r w:rsidRP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состоянии, целях, задачах и результатах членства РУДН, основных учебных подразделений в международных образовательных организациях и сообществах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состоянию на март 2019 года)»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рассмотрен на заседании КУМ 08 апреля 2019 года (Протокол КУМ № 5 от 08 апреля 2019 года).</w:t>
            </w:r>
          </w:p>
        </w:tc>
      </w:tr>
      <w:tr w:rsidR="004D76D3" w:rsidRPr="00E60782" w14:paraId="4C64AD42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9A54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B6E6A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D9E9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своевременной оплаты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оргвзносов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участие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РУДН в международных организациях в качестве институционального члена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F8DCC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авг.19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8FE5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состоянию на 01.06.2019 г.:</w:t>
            </w:r>
          </w:p>
          <w:p w14:paraId="2390144B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плачено 10 счетов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9673B63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стадии оплаты (передано в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УБУиФК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12 счетов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5E435F" w14:textId="77777777" w:rsidR="004D76D3" w:rsidRPr="00E60782" w:rsidRDefault="00C50E41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ожидаются</w:t>
            </w:r>
            <w:r w:rsidR="004D76D3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D76D3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11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4B5766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предусмотрена оплата в 9 организациях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6D3" w:rsidRPr="00E60782" w14:paraId="74B87818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A893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AE2F3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4C0E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по управлению текущими проектами «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Эразмус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подготовка предложений по разработке новых проектов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FB5BC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E8DC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Исходящая мобильность студентов в рамках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Эразмус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3F0E143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января по июнь 2019 года – 35 студентов;</w:t>
            </w:r>
          </w:p>
          <w:p w14:paraId="2AFEC107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Входящая мобильность студентов в рамках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Эразмус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A3FEA0F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января по июнь 2019 года – 7 студентов;</w:t>
            </w:r>
          </w:p>
          <w:p w14:paraId="510303FC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Исходящая мобильность НПР в рамках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Эразмус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BBCBFC6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января по июнь 2019 года – 14 НПР;</w:t>
            </w:r>
          </w:p>
          <w:p w14:paraId="1315F7FB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Входящая мобильность НПР в рамках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Эразмус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CD72522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января по июнь 2019 г</w:t>
            </w:r>
            <w:r w:rsidR="00C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– 23 НПР</w:t>
            </w:r>
          </w:p>
        </w:tc>
      </w:tr>
      <w:tr w:rsidR="004D76D3" w:rsidRPr="00E60782" w14:paraId="1ABE4647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1C64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202EB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BC0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Инициирование и мониторинг международного межвузовского сотрудничества с университетами топ-500 мировых рейтингов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7228A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30.12.2018 до 01.06.2019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0078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2018 году РУДН имел 60 действующих программ сотрудничества с 47 вузами ТОП 500. За период с 01.01.2019 года по 01.06.2019 года было подписано 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сотрудничества с университет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 500 мировых рейтингов, 3 из которых являются новыми партнерами РУДН:</w:t>
            </w:r>
          </w:p>
          <w:p w14:paraId="211FCA7F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национальный университет имени аль-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Казахстан. Договор об академическом обмене бакалаврами (включенное обучение). Дата заключения 30.01.2019. </w:t>
            </w:r>
          </w:p>
          <w:p w14:paraId="5BA827E0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QS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Rankings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220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D0EAFFD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2.Институт политических исследований Бордо, Франция. Дополнение к соглашению между РУДН и Институтом политических исследований Бордо (СЬЯНС ПО БОРДО). Дата заключения 26.03.2019. </w:t>
            </w:r>
          </w:p>
          <w:p w14:paraId="1782612B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QS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Rankings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223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D66371" w14:textId="77777777" w:rsidR="008D5FF3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3.Сеульский Национальный Университет, Южная Корея. </w:t>
            </w:r>
          </w:p>
          <w:p w14:paraId="5EB1E86D" w14:textId="77777777" w:rsidR="008D5FF3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Соглашение о студенческих обменах с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Сеульским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ациональным 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ниверситетом. Дата заключения 28.01.2019. </w:t>
            </w:r>
          </w:p>
          <w:p w14:paraId="6A2E7988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Меморандум о взаимопонимании с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Сеульским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ациональным 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ниверситетом. Дата заключения 28.01.2019. </w:t>
            </w:r>
          </w:p>
          <w:p w14:paraId="13F951BE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QS World University Rankings – 36</w:t>
            </w:r>
          </w:p>
          <w:p w14:paraId="5EC198C0" w14:textId="77777777" w:rsidR="008D5FF3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Киотский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14:paraId="440DD677" w14:textId="77777777" w:rsidR="008D5FF3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Соглашение о сотрудничестве между РУДН и Университетом Киото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Сангё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Дата заключения 01.03.2019. </w:t>
            </w:r>
          </w:p>
          <w:p w14:paraId="61E96F77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Договор о студенческом обмене между РУДН и Университетом Киото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Сангё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Дата заключения 01.03.2019.</w:t>
            </w:r>
          </w:p>
          <w:p w14:paraId="53661912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QS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Rankings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35</w:t>
            </w:r>
          </w:p>
          <w:p w14:paraId="0EDCB683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5.Свободный университет Брюсселя, Бельгия. Соглашение о студенческом обмене между Российским университетом дружбы народов и Свободным университетом Брюсселя. Дата заключения 07.05.2019. </w:t>
            </w:r>
          </w:p>
          <w:p w14:paraId="44527371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QS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Rankings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188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A238434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6.Гранадский университет, Испания. Соглашение о сотрудничестве в науке и образовании с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Гранадским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университетом. Дата заключения 03.06.2019.</w:t>
            </w:r>
          </w:p>
          <w:p w14:paraId="2F9383AD" w14:textId="77777777" w:rsidR="004D76D3" w:rsidRPr="00E60782" w:rsidRDefault="004D76D3" w:rsidP="00C5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QS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Rankings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–495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92F53F2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B44B6C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поручением ИРУД 36-2-2679 «О реализации соглашений и рабочих программ с вузами ТОП-500» на основании полученной от ОУП информации о реализации соглашений и рабочих программ с вузами ТОП-500 мировых рейтингов в феврале 2019 года был сформирован список предложений по сотрудничеству с указанием конкретных мероприятий и направлен ректору (служебная записка № 0015-03/01/СЗ/1517 от 05.03.2019 г.).</w:t>
            </w:r>
          </w:p>
        </w:tc>
      </w:tr>
      <w:tr w:rsidR="004D76D3" w:rsidRPr="00E60782" w14:paraId="6EE489DB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D5AE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43D6B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F71C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и контроль выполнения договоренностей в области межвузовского сотрудничества Университета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89A5B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20.12.2018, 20.06.2019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5CD7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«О состоянии и планах в работе основных учебных подразделений по развитию международного сотрудничества с университетами развивающихся стран» </w:t>
            </w:r>
            <w:r w:rsidR="0098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заседани</w:t>
            </w:r>
            <w:r w:rsidR="0098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университетскому менеджменту РУДН 01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</w:t>
            </w:r>
            <w:r w:rsidR="0098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2019 года в соответствии с приказом ректора № 24 от 16.01.2019г. «Об утверждении плана работы Ученого Совета, Ректората и КУМ»</w:t>
            </w:r>
          </w:p>
        </w:tc>
      </w:tr>
      <w:tr w:rsidR="004D76D3" w:rsidRPr="00E60782" w14:paraId="7ABD02E5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8A06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0DE92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717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аналитических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по развитию межвузовского сотрудничества Университета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7ACD5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E245F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 встречам с иностранными делегациями в РУДН подготовлены информационные материалы по следующим странам:</w:t>
            </w:r>
          </w:p>
          <w:p w14:paraId="65B624CE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Исламская Республика Афганистан;</w:t>
            </w:r>
          </w:p>
          <w:p w14:paraId="17AED9F1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Босния и Герцеговина;</w:t>
            </w:r>
          </w:p>
          <w:p w14:paraId="29EBA3A1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Сирийская Арабская Республика;</w:t>
            </w:r>
          </w:p>
          <w:p w14:paraId="4FF1305A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Арабская Республика Египет;</w:t>
            </w:r>
          </w:p>
          <w:p w14:paraId="72D8D6DE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Республика Камерун;</w:t>
            </w:r>
          </w:p>
          <w:p w14:paraId="03B7EB41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Республика Кот-д'Ивуар;</w:t>
            </w:r>
          </w:p>
          <w:p w14:paraId="41C8BF9B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Республика Панама;</w:t>
            </w:r>
          </w:p>
          <w:p w14:paraId="4D6B707A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Китайская Народная Республика;</w:t>
            </w:r>
          </w:p>
          <w:p w14:paraId="2DC6E9FD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Туркменистан;</w:t>
            </w:r>
          </w:p>
          <w:p w14:paraId="430B5771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Турецкая Республика.</w:t>
            </w:r>
          </w:p>
          <w:p w14:paraId="25265D4C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D5FEE1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Подготовлены информационные материалы в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инобрнауки</w:t>
            </w:r>
            <w:proofErr w:type="spellEnd"/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сотрудничеству РУДН с вузами развивающихся стран:</w:t>
            </w:r>
          </w:p>
          <w:p w14:paraId="6B9FE882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Шри-Ланка</w:t>
            </w:r>
          </w:p>
          <w:p w14:paraId="70A7BD35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Индия</w:t>
            </w:r>
          </w:p>
          <w:p w14:paraId="6E128F5D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Гватемала</w:t>
            </w:r>
          </w:p>
          <w:p w14:paraId="5912DF64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Уганда</w:t>
            </w:r>
          </w:p>
          <w:p w14:paraId="4410DBDD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Венесуэла</w:t>
            </w:r>
          </w:p>
          <w:p w14:paraId="55CF93A3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Судан</w:t>
            </w:r>
          </w:p>
          <w:p w14:paraId="175FB2B4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Монголия</w:t>
            </w:r>
          </w:p>
          <w:p w14:paraId="4D5758BD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Китай</w:t>
            </w:r>
          </w:p>
          <w:p w14:paraId="2AF43117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Афганистан</w:t>
            </w:r>
          </w:p>
          <w:p w14:paraId="750BFE71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Молдова</w:t>
            </w:r>
          </w:p>
          <w:p w14:paraId="682D3301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Узбекистан</w:t>
            </w:r>
          </w:p>
          <w:p w14:paraId="290A943E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Таджикистан</w:t>
            </w:r>
          </w:p>
          <w:p w14:paraId="15E5D11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Азербайджан</w:t>
            </w:r>
          </w:p>
          <w:p w14:paraId="2C9211AE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Информация о сотрудничестве РУДН со странами Латинской Америки</w:t>
            </w:r>
          </w:p>
        </w:tc>
      </w:tr>
      <w:tr w:rsidR="004D76D3" w:rsidRPr="00E60782" w14:paraId="616E5F18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FE5B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EC9F0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F713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расширению академической репутации РУДН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4432E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графику, установленному локальными актами РУДН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2D26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103/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25.04.2019 г. «О мерах по повышению научной (академической) репутации РУДН в предметных рейтингах QS/THE»</w:t>
            </w:r>
          </w:p>
          <w:p w14:paraId="28CB0B29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77DD38" w14:textId="77777777" w:rsidR="004D76D3" w:rsidRPr="00E60782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передачей ставки из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ДеМНОС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УНИП основная работа по данному вопросу возложена на УНИП (резолюция ректора на с/з Н.С.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Кирабаева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рег. номер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Орготдела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№01-03/5851 от 20.11.2018 г.)</w:t>
            </w:r>
          </w:p>
        </w:tc>
      </w:tr>
      <w:tr w:rsidR="004D76D3" w:rsidRPr="00E60782" w14:paraId="7481D933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0CEF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41846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FB0A" w14:textId="77777777" w:rsidR="004D76D3" w:rsidRPr="008D5FF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базе РУДН Координационного совета СУ СНГ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27EA8" w14:textId="77777777" w:rsidR="004D76D3" w:rsidRPr="008D5FF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1CC92" w14:textId="77777777" w:rsidR="004D76D3" w:rsidRPr="008D5FF3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Координационный совет СУ СНГ проведен</w:t>
            </w:r>
            <w:r w:rsidR="00496BD0"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11.06.2019г. Мероприятие проведено согласно приказу ректора от 01.04.2019г. №290 о/м. По итог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встречи подготовлен протокол заседания.</w:t>
            </w:r>
          </w:p>
        </w:tc>
      </w:tr>
      <w:tr w:rsidR="004D76D3" w:rsidRPr="00E60782" w14:paraId="6820F060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6367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03338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CC27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базе РУДН Национального ректората УШОС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9C1B9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899D" w14:textId="77777777" w:rsidR="004D76D3" w:rsidRPr="008D5FF3" w:rsidRDefault="004D76D3" w:rsidP="008D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ректорат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УШОС запланирован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="008D5FF3"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2019 года.</w:t>
            </w:r>
          </w:p>
        </w:tc>
      </w:tr>
      <w:tr w:rsidR="004D76D3" w:rsidRPr="00E60782" w14:paraId="3A9FAAA6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7062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E53D1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4833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 группах СУ БРИКС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8AD1D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отдельным графиком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EA2E" w14:textId="77777777" w:rsidR="008D5FF3" w:rsidRDefault="004D76D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Работа в международных тематических группах «Экономика», «Экология», «Исследования БРИКС», «Изменение климата», «Защита водных ресурсов» ведется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постоянной основе.</w:t>
            </w:r>
          </w:p>
          <w:p w14:paraId="2B55CCD7" w14:textId="77777777" w:rsidR="008D5FF3" w:rsidRPr="008D5FF3" w:rsidRDefault="008D5FF3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СУ БРИКС п</w:t>
            </w: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одписаны соглашения о реализации образовательных магистерских программ в сетевой форме «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Marketing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Федеральным университетом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Флюминенсе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Universidade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Federal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Fluminense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Бразилия) и «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Marketing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Федеральным университетом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Минаса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Гереса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Universidade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Federal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Minas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Gerais</w:t>
            </w:r>
            <w:proofErr w:type="spellEnd"/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Бразилия)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A01DB0" w14:textId="77777777" w:rsidR="008D5FF3" w:rsidRPr="00E60782" w:rsidRDefault="008D5FF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6D3" w:rsidRPr="00E60782" w14:paraId="28F80BF2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879C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93553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A033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российско- китайской рабочей группы по образованию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17F58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отдельным графиком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F435C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ведется по отдельному графику</w:t>
            </w:r>
          </w:p>
        </w:tc>
      </w:tr>
      <w:tr w:rsidR="004D76D3" w:rsidRPr="00E60782" w14:paraId="07510D3F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0F7D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220AD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66C3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рабочей группы УШОС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F1F7B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отдельным графиком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86F4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ведется по отдельному графику</w:t>
            </w:r>
          </w:p>
        </w:tc>
      </w:tr>
      <w:tr w:rsidR="004D76D3" w:rsidRPr="00E60782" w14:paraId="6618914D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CBC1" w14:textId="77777777" w:rsidR="004D76D3" w:rsidRPr="00E60782" w:rsidRDefault="004D76D3" w:rsidP="004D76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688DA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CF96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совещании представителей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в российских диппредставительствах за рубежом, сотрудников Министерства и приглашенных экспертов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496C5" w14:textId="77777777" w:rsidR="004D76D3" w:rsidRPr="00E60782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в соответствии с графиком, установленным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CA60" w14:textId="77777777" w:rsidR="004D76D3" w:rsidRPr="00E60782" w:rsidRDefault="000E7E52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РУДН принимают участие в запланированных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совещаниях в российских диппредставительствах за рубежом</w:t>
            </w:r>
            <w:r w:rsidR="00FA158B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4922" w:rsidRPr="00E60782" w14:paraId="5EBFDC78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1B4D" w14:textId="77777777" w:rsidR="00F84922" w:rsidRPr="00E60782" w:rsidRDefault="00F84922" w:rsidP="00F8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33B22" w14:textId="77777777" w:rsidR="00F84922" w:rsidRPr="00E60782" w:rsidRDefault="00F84922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38E2" w14:textId="77777777" w:rsidR="00F84922" w:rsidRPr="00E60782" w:rsidRDefault="00F84922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 системе образования РФ, о статусе российских образовательных организаций, об образовательных программах, а также о российских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квалификациях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2EC0D" w14:textId="77777777" w:rsidR="00F84922" w:rsidRPr="00E60782" w:rsidRDefault="00F84922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802C" w14:textId="77777777" w:rsidR="00F84922" w:rsidRPr="00E60782" w:rsidRDefault="00F84922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ведется по графику в постоянном режиме</w:t>
            </w:r>
          </w:p>
        </w:tc>
      </w:tr>
      <w:tr w:rsidR="00F84922" w:rsidRPr="00E60782" w14:paraId="09A7731B" w14:textId="77777777" w:rsidTr="00E60782">
        <w:trPr>
          <w:trHeight w:val="82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C230" w14:textId="77777777" w:rsidR="00F84922" w:rsidRPr="006514DF" w:rsidRDefault="00F84922" w:rsidP="00F8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B4FB4" w14:textId="77777777" w:rsidR="00F84922" w:rsidRPr="006514DF" w:rsidRDefault="00F84922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82EF" w14:textId="77777777" w:rsidR="00F84922" w:rsidRPr="008D5FF3" w:rsidRDefault="00F84922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годичного совещания представителей национальных информационных центров по признанию квалификаций-участников Сети ENIC-NARIC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4E843" w14:textId="77777777" w:rsidR="00F84922" w:rsidRPr="008D5FF3" w:rsidRDefault="00F84922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1938" w14:textId="77777777" w:rsidR="00F84922" w:rsidRPr="008D5FF3" w:rsidRDefault="00F84922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5D34"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годичного совещания представителей национальных информационных центров по признанию квалификаций-участников Сети ENIC-NARIC принял участие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НИЦ АПМ</w:t>
            </w:r>
            <w:r w:rsidR="00E25D34"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E7E52"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А. Лукичев</w:t>
            </w:r>
            <w:r w:rsidR="00E25D34"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Приказ о командировании от 11.06.2019г. №618/в.</w:t>
            </w: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5D34"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тчет об участии </w:t>
            </w:r>
            <w:r w:rsidR="00E25D34"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предложениями о процедурах академического признания различных иностранных квалификаций </w:t>
            </w: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передан 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ектору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РУДН,</w:t>
            </w:r>
          </w:p>
        </w:tc>
      </w:tr>
      <w:tr w:rsidR="006209E5" w:rsidRPr="00E60782" w14:paraId="13F44725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8CA6" w14:textId="77777777" w:rsidR="006209E5" w:rsidRPr="00E60782" w:rsidRDefault="006209E5" w:rsidP="00F8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C532" w14:textId="77777777" w:rsidR="006209E5" w:rsidRPr="00E60782" w:rsidRDefault="006209E5" w:rsidP="00F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Активизация деятельности ассоциаций выпускников и друзей РУДН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09FA" w14:textId="77777777" w:rsidR="006209E5" w:rsidRPr="00E60782" w:rsidRDefault="006209E5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 в Индии, Замбии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06435" w14:textId="77777777" w:rsidR="006209E5" w:rsidRPr="00E60782" w:rsidRDefault="006209E5" w:rsidP="00F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 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1B6D" w14:textId="77777777" w:rsidR="008D5FF3" w:rsidRDefault="006209E5" w:rsidP="008D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6B26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проекта М.7.2.1П1 Реализация мер по интенсификации взаимодействия с выпускниками, в том числе единой базы данных выпускников университета (включая отечественных и зарубежных выпускников) проведен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C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круглые столы</w:t>
            </w:r>
            <w:r w:rsidR="008D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E45E21C" w14:textId="77777777" w:rsidR="00CC400F" w:rsidRDefault="008D5FF3" w:rsidP="00C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06B26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выпускниками, партнерами, друзьями РУДН в Замбии 04.11.2018 г.</w:t>
            </w:r>
          </w:p>
          <w:p w14:paraId="5A00513E" w14:textId="77777777" w:rsidR="00CC400F" w:rsidRDefault="00CC400F" w:rsidP="00C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06B26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представителями 15 частных вузов в Индии (г. Пуна) 30.10.2018 г., </w:t>
            </w:r>
          </w:p>
          <w:p w14:paraId="5939A824" w14:textId="77777777" w:rsidR="006209E5" w:rsidRPr="00E60782" w:rsidRDefault="00CC400F" w:rsidP="00CC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06B26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выпускниками, партнерами и друзьями Университета на тему «Преимущества российского высшего образования. Основные пути развития сотрудничества с иностранными выпускниками и друзьями РУДН». 28.10.2018 года в Индии (г. Пуна) </w:t>
            </w:r>
          </w:p>
        </w:tc>
      </w:tr>
      <w:tr w:rsidR="00106B26" w:rsidRPr="00E60782" w14:paraId="7C4B579B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16A8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3F80F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26CD" w14:textId="77777777" w:rsidR="00106B26" w:rsidRPr="00E60782" w:rsidRDefault="00106B26" w:rsidP="0010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организации и проведении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Всеарабской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встречи выпускников в Египте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D47AA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 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F948" w14:textId="77777777" w:rsidR="00A26D31" w:rsidRPr="00734126" w:rsidRDefault="00A26D31" w:rsidP="00A63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 ноября 2018 г. в Каире прошел</w:t>
            </w:r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 X </w:t>
            </w:r>
            <w:proofErr w:type="spellStart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Всеарабский</w:t>
            </w:r>
            <w:proofErr w:type="spellEnd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 выпускников российских и советских вузов, организованный </w:t>
            </w:r>
            <w:proofErr w:type="spellStart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Всеарабским</w:t>
            </w:r>
            <w:proofErr w:type="spellEnd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союзом ассоциаций выпускников российских и советских вузов и Египетской ассоциацией выпускников российских и советских вузов при поддержке Посольства России и представительства </w:t>
            </w:r>
            <w:proofErr w:type="spellStart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Россотрудничества</w:t>
            </w:r>
            <w:proofErr w:type="spellEnd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Египте. Форум прошел под патронажем министра высшего образования АРЕ </w:t>
            </w:r>
            <w:proofErr w:type="spellStart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Халеда</w:t>
            </w:r>
            <w:proofErr w:type="spellEnd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Абдель </w:t>
            </w:r>
            <w:proofErr w:type="spellStart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Гаффара</w:t>
            </w:r>
            <w:proofErr w:type="spellEnd"/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A225A9" w14:textId="77777777" w:rsidR="00A26D31" w:rsidRDefault="00A26D31" w:rsidP="00A63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встрече приняли участие более двухсот делегатов из Марокко, Иордании, Ирака, Палестины, Ливана, Сирии, Судана, Йемена, Бахрейна и Египта, выпускники-наблюдатели из Непала, Бенина и Перу,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делегация Российского университета дружбы народов.</w:t>
            </w:r>
          </w:p>
          <w:p w14:paraId="588B8A74" w14:textId="77777777" w:rsidR="00106B26" w:rsidRPr="00E60782" w:rsidRDefault="00596941" w:rsidP="00A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26D31" w:rsidRPr="00E6078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http://alumni.rudn.ru/news/909</w:t>
              </w:r>
            </w:hyperlink>
            <w:r w:rsidR="00A26D31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https://www.facebook.com/alumnirudn/photos/a.777983922259101/2026324870758327/?type=3&amp;theater</w:t>
            </w:r>
          </w:p>
        </w:tc>
      </w:tr>
      <w:tr w:rsidR="00106B26" w:rsidRPr="00E60782" w14:paraId="7D41EA16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E2D8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77D50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6836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круглого стола в Камеруне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DCD16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AD4B" w14:textId="77777777" w:rsidR="00106B26" w:rsidRPr="00E60782" w:rsidRDefault="00106B26" w:rsidP="00A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приказом ректора 44/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05.03.2019 года "О графике </w:t>
            </w:r>
            <w:r w:rsidR="00A6355D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 w:rsidR="00A6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Круглых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 с выпускниками за рубежом в 2019 году" в первом квартале 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запланирован Круглый стол в Кот-д'Ивуаре. По согласованию с выпускниками Круглый стол состоится в июле 2019 года.</w:t>
            </w:r>
          </w:p>
        </w:tc>
      </w:tr>
      <w:tr w:rsidR="00106B26" w:rsidRPr="00E60782" w14:paraId="3115D08F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5802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3350B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CB8D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V Латиноамериканского Форума выпускников в Боливии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BB112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4D900" w14:textId="77777777" w:rsidR="00106B26" w:rsidRPr="00E60782" w:rsidRDefault="00106B26" w:rsidP="00A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 Латиноамериканский Форум выпускников запланирован на 23-27 сентября 2019 года</w:t>
            </w:r>
          </w:p>
        </w:tc>
      </w:tr>
      <w:tr w:rsidR="00106B26" w:rsidRPr="00E60782" w14:paraId="6192D3A7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C5A8" w14:textId="77777777" w:rsidR="00106B26" w:rsidRPr="00EE2A65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1915A" w14:textId="77777777" w:rsidR="00106B26" w:rsidRPr="00EE2A65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02F0" w14:textId="77777777" w:rsidR="00106B26" w:rsidRPr="00EE2A65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данных иностранных обучающихся выпускных курсов на основе </w:t>
            </w:r>
            <w:proofErr w:type="spellStart"/>
            <w:r w:rsidRP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страновой</w:t>
            </w:r>
            <w:proofErr w:type="spellEnd"/>
            <w:r w:rsidRP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принадлежности и будущей квалификации (филологи, математики, инженеры, экономисты и т.д.)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7717B" w14:textId="77777777" w:rsidR="00106B26" w:rsidRPr="00EE2A65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2950" w14:textId="77777777" w:rsidR="00106B26" w:rsidRPr="00EE2A65" w:rsidRDefault="00A26D31" w:rsidP="00EE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Список потенциально активных иностранных студентов выпускных курсов РУДН формулируется на регулярной основе за счет предоставления информации ответственными за связи с выпускниками РУДН основных учебных подразделений не реже одного раза в полугодие. Служебная записка от 27 июня 2019 г. № 0015-01/02/СЗ/5536.</w:t>
            </w:r>
          </w:p>
        </w:tc>
      </w:tr>
      <w:tr w:rsidR="00106B26" w:rsidRPr="00E60782" w14:paraId="078802C5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9598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DBF97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AF64" w14:textId="77777777" w:rsidR="00106B26" w:rsidRPr="00E60782" w:rsidRDefault="00106B26" w:rsidP="00EE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постоянно действующего тематического семинара-лектория под названием: «С РУДН не прощаюсь!» для иностранных обучающихся выпускных курсов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45743" w14:textId="77777777" w:rsidR="00106B26" w:rsidRPr="00E60782" w:rsidRDefault="00106B26" w:rsidP="00EE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6733" w14:textId="77777777" w:rsidR="00106B26" w:rsidRPr="00E60782" w:rsidRDefault="00106B26" w:rsidP="00EE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18.04.2019 г. был проведен общеуниверситетский семинар-лекторий «С РУДН не прощаюсь! С РУДН навсегда» (приказ ректора от 08.04.2019 г. № 307 о/м). В семинаре участвовало более 100 иностранных студентов выпускных курсов, выдающиеся выпускники из разных стран, а также представители дипломатических миссий в Москве. В ходе мероприятия 30 студентов были награждены грамотой проректора по международной деятельности за активное участие в жизни Университета. </w:t>
            </w:r>
          </w:p>
        </w:tc>
      </w:tr>
      <w:tr w:rsidR="00106B26" w:rsidRPr="00E60782" w14:paraId="2283E9BF" w14:textId="77777777" w:rsidTr="00E60782">
        <w:trPr>
          <w:trHeight w:val="55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0122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B265C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42F5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Круглого стола с представителями ассоциаций и объединений иностранных выпускников РУДН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478EF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17.09.2018 - 20.09.2018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510E" w14:textId="77777777" w:rsidR="00A26D31" w:rsidRPr="00E60782" w:rsidRDefault="00106B26" w:rsidP="00EE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6D31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19 сентября 2018 года на базе РУДН проведен Круглый стол на тему «Роль выпускников в научно-образовательном и индустриальном партнерстве между Российской Федерацией и зарубежными странами».</w:t>
            </w:r>
          </w:p>
          <w:p w14:paraId="08D22CAD" w14:textId="77777777" w:rsidR="00EE2A65" w:rsidRDefault="00A26D31" w:rsidP="00EE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проведения мероприятия было совершенствование механизмов сотрудничества РУДН с ассоциациями и объединениями иностранных выпускников в целях позиционирования РУДН на международном пространстве, обсуждение проблем профессиональной и социально-культурной адаптации выпускников на родине, организация практик и трудоустройства иностранных выпускников путем привлечения российских бизнес структур.</w:t>
            </w:r>
          </w:p>
          <w:p w14:paraId="0208B13C" w14:textId="77777777" w:rsidR="00106B26" w:rsidRPr="00E60782" w:rsidRDefault="00A26D31" w:rsidP="00EE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целом в работе Круглого стола приняли участие 90 представителей ассоциаций выпускников советски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х/российских вузов из 25 стран (</w:t>
            </w:r>
            <w:r w:rsidR="00EE2A65"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Алжир, Афганистан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2A65"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Бангладеш, </w:t>
            </w:r>
            <w:r w:rsidR="00EE2A65"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Бенин,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Буркина-Фасо, Вьетн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ам, </w:t>
            </w:r>
            <w:r w:rsidR="00EE2A65"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Гамбия, Германия, 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E2A65"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Израиль, Иордания, Йемен, Ирак,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Казахстан, Кита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E2A65"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Ливан, 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Маврикий, Намиби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2A65"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Непал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2A65"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Пакистан, Палестина, Сирия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Уганд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Эквадор, Экваториальн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Гвине</w:t>
            </w:r>
            <w:r w:rsidR="00EE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6078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http://www.rudn.ru/media/news/life-in-rudn/kruglyy-stol-s-predstavitelyami-associaciy-i-obedineniy-inostrannyh-vypusknikov</w:t>
              </w:r>
            </w:hyperlink>
          </w:p>
        </w:tc>
      </w:tr>
      <w:tr w:rsidR="00106B26" w:rsidRPr="00E60782" w14:paraId="30A98497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F88A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A0CB" w14:textId="77777777" w:rsidR="00106B26" w:rsidRPr="00E60782" w:rsidRDefault="00106B26" w:rsidP="0010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выпускниками РУДН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83B4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праздничных мероприятий, посвященных 59-летию РУДН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F8941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2018- февраль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35A4" w14:textId="77777777" w:rsidR="00A26D31" w:rsidRDefault="00A26D31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08.02.2019 года прошел торжественный вечер по случаю 59-летия Университета. В мероприятии приняло более 700 российских и иностранных выпускников РУДН.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праздничных мероприятий были проведены встречи выпускников на факультетах, институтах и академии РУДН</w:t>
            </w:r>
            <w:r w:rsidRPr="0042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0A3A2CD" w14:textId="77777777" w:rsidR="00106B26" w:rsidRPr="00E60782" w:rsidRDefault="0059694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26D31" w:rsidRPr="00B314C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http://www.rudn.ru/media/news/about_rudn/den-rojdeniya-rudn-vstrecha-pokoleniy</w:t>
              </w:r>
            </w:hyperlink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A26D31" w:rsidRPr="00B314C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http://www.rudn.ru/media/news/vypuskniki/universitet-priglashaet-vypusknikov-na-59-yy-den-rojdeniya</w:t>
              </w:r>
            </w:hyperlink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A26D31" w:rsidRPr="00B314C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http://alumni.rudn.ru/news/937</w:t>
              </w:r>
            </w:hyperlink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A26D31" w:rsidRPr="00B314C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http://alumni.rudn.ru/news/936</w:t>
              </w:r>
            </w:hyperlink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A26D31" w:rsidRPr="00B314C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http://alumni.rudn.ru/news/935</w:t>
              </w:r>
            </w:hyperlink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6D31" w:rsidRPr="0050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http://alumni.rudn.ru/news/942</w:t>
            </w:r>
          </w:p>
        </w:tc>
      </w:tr>
      <w:tr w:rsidR="00106B26" w:rsidRPr="00E60782" w14:paraId="637F1E4E" w14:textId="77777777" w:rsidTr="00E60782">
        <w:trPr>
          <w:trHeight w:val="81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60D4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FAC44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5AEF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постоянно действующего тематического семинара-лектория под названием: «С РУДН не прощаюсь!» для иностранных обучающихся выпускных курсов на факультетах/ институтах/ в академии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D5F70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 2018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12A5" w14:textId="77777777" w:rsidR="00106B26" w:rsidRPr="00E60782" w:rsidRDefault="00106B26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6D31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октябре</w:t>
            </w:r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-ноябре 2018 г. были проведены</w:t>
            </w:r>
            <w:r w:rsidR="00A26D31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семинар-лектории на базе факультетов, институтов, академии «С РУДН не прощаюсь! С РУДН навсегда!» (более 1000 участников). </w:t>
            </w:r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целью проведения данных мероприятий</w:t>
            </w:r>
            <w:r w:rsidR="00A26D31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дальнейшее продвижение</w:t>
            </w:r>
            <w:r w:rsidR="00A26D31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прогр</w:t>
            </w:r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амм РУДН за рубежом, укрепление </w:t>
            </w:r>
            <w:r w:rsidR="00A26D31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автори</w:t>
            </w:r>
            <w:r w:rsidR="00A2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тета Университета и формирование</w:t>
            </w:r>
            <w:r w:rsidR="00A26D31"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 иностранных выпускников РУДН в качестве опорного звена для получения необходимой поддержки на различных уровнях при реализации международных мероприятий РУДН за пределами России.</w:t>
            </w:r>
          </w:p>
        </w:tc>
      </w:tr>
      <w:tr w:rsidR="00106B26" w:rsidRPr="00E60782" w14:paraId="502F1BBF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726D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47C23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41EE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актива студентов выпускных курсов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CFAA4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1B60" w14:textId="77777777" w:rsidR="00106B26" w:rsidRPr="00E60782" w:rsidRDefault="00106B26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студенческих активов прошли во всех основных учебных подразделениях в рамках семинаров-лекториев факультетского уровня.</w:t>
            </w:r>
          </w:p>
        </w:tc>
      </w:tr>
      <w:tr w:rsidR="00106B26" w:rsidRPr="00E60782" w14:paraId="075B7E2D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617A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05F2A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7991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приглашений выпускникам на значимые мероприятия, проводимые в РУДН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78912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1F67" w14:textId="77777777" w:rsidR="00106B26" w:rsidRPr="00E60782" w:rsidRDefault="00106B26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Реализуется на регулярной основе через базу данных «Выпускник»</w:t>
            </w:r>
            <w:r w:rsidR="00F9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06B26" w:rsidRPr="00E60782" w14:paraId="58C63DCD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29F6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AA340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A2C5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поздравлений почетным докторам РУДН со значимыми событиями в их жизни/в жизни их стран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23535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23B2" w14:textId="77777777" w:rsidR="00106B26" w:rsidRPr="00E60782" w:rsidRDefault="00A26D31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Письма-поздравления направляются на электронные адреса почетным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докторам РУДН согласно датам государственных праздников и дней рождений.</w:t>
            </w:r>
          </w:p>
        </w:tc>
      </w:tr>
      <w:tr w:rsidR="00106B26" w:rsidRPr="00E60782" w14:paraId="157FDA77" w14:textId="77777777" w:rsidTr="00E60782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CF05" w14:textId="77777777" w:rsidR="00106B26" w:rsidRPr="00E60782" w:rsidRDefault="00106B26" w:rsidP="00106B2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BBBBA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77EE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легализирования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апостилирования</w:t>
            </w:r>
            <w:proofErr w:type="spellEnd"/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дипломов РУДН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EC97F" w14:textId="77777777" w:rsidR="00106B26" w:rsidRPr="00E60782" w:rsidRDefault="00106B26" w:rsidP="0010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AD0E" w14:textId="77777777" w:rsidR="00106B26" w:rsidRPr="00E60782" w:rsidRDefault="00A26D31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27.06.2019 г. ДРВ оказало содействие в легализации 76 дипломов РУДН за 2019 год.</w:t>
            </w:r>
          </w:p>
        </w:tc>
      </w:tr>
      <w:tr w:rsidR="00A26D31" w:rsidRPr="00E60782" w14:paraId="278CB154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C951" w14:textId="77777777" w:rsidR="00A26D31" w:rsidRPr="00E60782" w:rsidRDefault="00A26D31" w:rsidP="00A26D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40A34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6EAB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круглых столов с выпускниками, работодателями за рубежом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A60AD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 (не менее 10)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9C6B" w14:textId="77777777" w:rsidR="00A26D31" w:rsidRPr="00E60782" w:rsidRDefault="00A26D31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F9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2018/2019 учебный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47 встреч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порядка 3000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 в 4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странах.</w:t>
            </w:r>
          </w:p>
        </w:tc>
      </w:tr>
      <w:tr w:rsidR="00A26D31" w:rsidRPr="00E60782" w14:paraId="50EDA206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B21D" w14:textId="77777777" w:rsidR="00A26D31" w:rsidRPr="00E60782" w:rsidRDefault="00A26D31" w:rsidP="00A26D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CF121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5CB8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Разработка/организация подписания договоров и рабочих программ с ассоциациями выпускников советских (российских) вузов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107F7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51CB" w14:textId="77777777" w:rsidR="00A26D31" w:rsidRPr="00E60782" w:rsidRDefault="00A26D31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результатам работы в ходе мероприятий за рубежом в I-II кварталах 2019 года было заключено/пролонгировано 7 договоров о сотрудничестве между РУДН и ассоциациями выпускников российских/советских вузов. На текущий момент действующих договоров – 60 и заключено 10 рабочих программ сотрудничества.</w:t>
            </w:r>
          </w:p>
        </w:tc>
      </w:tr>
      <w:tr w:rsidR="00A26D31" w:rsidRPr="00E60782" w14:paraId="20C2E3D9" w14:textId="77777777" w:rsidTr="00E60782">
        <w:trPr>
          <w:trHeight w:val="5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B2BF" w14:textId="77777777" w:rsidR="00A26D31" w:rsidRPr="00E60782" w:rsidRDefault="00A26D31" w:rsidP="00A26D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F18CF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ABB7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ассоциаций выпускников советских (российских) вузов по продвижению бренда РУДН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3889C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 2019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AFB3" w14:textId="77777777" w:rsidR="00F96B28" w:rsidRDefault="00A26D31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2018-2019 гг. проведена работа по активизации деятельности ассоциаций выпускников советских/российских вузов по продвижению бренда РУДН посредством выстраивания регулярных встреч выпускников с делегациями РУДН в странах, привлечение выпускников к участию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-презентационной деятельности Университета, празднование Дня рождения РУДН в странах, а также проведение круглых столов с представителями ассоциаций выпускников. За 2018 г. и первое полугодие 2019 г. проведено более 70 мероприятий в 46 странах мира при участии выпускников РУДН, советских/российских ВУЗов. </w:t>
            </w:r>
          </w:p>
          <w:p w14:paraId="432D3680" w14:textId="77777777" w:rsidR="00A26D31" w:rsidRDefault="00A26D31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2018 года значительно увеличилось количество договоров сотрудничества между РУДН и ассоциациями выпускников (январь 2018 г.- 42 договора, 1 июля 2019 г. – 60 договоров), что в свою очередь расширило возможности Университета укрепить связь с выпускниками</w:t>
            </w:r>
            <w:r w:rsidR="00F9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дальнейшего формирования</w:t>
            </w:r>
            <w:r w:rsidRPr="0090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 иностранных выпу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скников «патриотов» РУДН для использования их потенциала,</w:t>
            </w:r>
            <w:r w:rsidRPr="0090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продвижения за рубежом бренда РУДН, российских образовательных услуг, содействия укреплению международ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авторитета России, развития</w:t>
            </w:r>
            <w:r w:rsidRPr="0090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ней делового партнерства своих стран.</w:t>
            </w:r>
          </w:p>
          <w:p w14:paraId="3890A97D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D31" w:rsidRPr="00E60782" w14:paraId="12CDAACC" w14:textId="77777777" w:rsidTr="00E60782">
        <w:trPr>
          <w:trHeight w:val="82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C196" w14:textId="77777777" w:rsidR="00A26D31" w:rsidRPr="00E60782" w:rsidRDefault="00A26D31" w:rsidP="00A26D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2E9BD1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7260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рекламно-информационных материалов РУДН (видеоролики, буклеты, справочники, газета «Дружба», бюллетень «Будущее сегодня» и др.), значимых новостей, плана мероприятий на учебный год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C915B" w14:textId="77777777" w:rsidR="00A26D31" w:rsidRPr="00E60782" w:rsidRDefault="00A26D31" w:rsidP="00A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15104" w14:textId="77777777" w:rsidR="00A26D31" w:rsidRPr="00E60782" w:rsidRDefault="00A26D31" w:rsidP="00F9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  <w:r w:rsidRPr="00D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РУДН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рассылаются на постоянной основе посредством передачи в ассоциации выпускников материалов (при командировании сотрудников Университета в страны), электронной рассылки Газеты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"Дружба"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Бюллетень «Будущее сегодня»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выпускался с февраля 2019 года, на настоящий момент его рассылка приостановлена.</w:t>
            </w:r>
          </w:p>
        </w:tc>
      </w:tr>
    </w:tbl>
    <w:p w14:paraId="771E0B41" w14:textId="5D07383C" w:rsidR="001C48DB" w:rsidRDefault="001C48DB" w:rsidP="004C6CAB">
      <w:pPr>
        <w:rPr>
          <w:rFonts w:ascii="Times New Roman" w:hAnsi="Times New Roman" w:cs="Times New Roman"/>
          <w:sz w:val="24"/>
          <w:szCs w:val="24"/>
        </w:rPr>
      </w:pPr>
    </w:p>
    <w:p w14:paraId="790544B0" w14:textId="732109AD" w:rsidR="004C6CAB" w:rsidRDefault="004C6CAB" w:rsidP="004C6CAB">
      <w:pPr>
        <w:rPr>
          <w:rFonts w:ascii="Times New Roman" w:hAnsi="Times New Roman" w:cs="Times New Roman"/>
          <w:sz w:val="24"/>
          <w:szCs w:val="24"/>
        </w:rPr>
      </w:pPr>
    </w:p>
    <w:p w14:paraId="557D204A" w14:textId="683B65B0" w:rsidR="004C6CAB" w:rsidRPr="004C6CAB" w:rsidRDefault="004C6CAB" w:rsidP="004C6CAB">
      <w:pPr>
        <w:rPr>
          <w:rFonts w:ascii="Times New Roman" w:hAnsi="Times New Roman" w:cs="Times New Roman"/>
          <w:b/>
          <w:sz w:val="28"/>
          <w:szCs w:val="24"/>
        </w:rPr>
      </w:pPr>
      <w:r w:rsidRPr="004C6CAB">
        <w:rPr>
          <w:rFonts w:ascii="Times New Roman" w:hAnsi="Times New Roman" w:cs="Times New Roman"/>
          <w:b/>
          <w:sz w:val="28"/>
          <w:szCs w:val="24"/>
        </w:rPr>
        <w:t xml:space="preserve">Проректор по международной деятельности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bookmarkStart w:id="0" w:name="_GoBack"/>
      <w:bookmarkEnd w:id="0"/>
      <w:r w:rsidRPr="004C6CAB">
        <w:rPr>
          <w:rFonts w:ascii="Times New Roman" w:hAnsi="Times New Roman" w:cs="Times New Roman"/>
          <w:b/>
          <w:sz w:val="28"/>
          <w:szCs w:val="24"/>
        </w:rPr>
        <w:t xml:space="preserve">      Л.И. Ефремова</w:t>
      </w:r>
    </w:p>
    <w:sectPr w:rsidR="004C6CAB" w:rsidRPr="004C6CAB" w:rsidSect="00D548B4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72A0" w14:textId="77777777" w:rsidR="00596941" w:rsidRDefault="00596941" w:rsidP="001C48DB">
      <w:pPr>
        <w:spacing w:after="0" w:line="240" w:lineRule="auto"/>
      </w:pPr>
      <w:r>
        <w:separator/>
      </w:r>
    </w:p>
  </w:endnote>
  <w:endnote w:type="continuationSeparator" w:id="0">
    <w:p w14:paraId="75A966F4" w14:textId="77777777" w:rsidR="00596941" w:rsidRDefault="00596941" w:rsidP="001C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256930"/>
      <w:docPartObj>
        <w:docPartGallery w:val="Page Numbers (Bottom of Page)"/>
        <w:docPartUnique/>
      </w:docPartObj>
    </w:sdtPr>
    <w:sdtEndPr/>
    <w:sdtContent>
      <w:p w14:paraId="3E5CE923" w14:textId="0BBFA1A0" w:rsidR="00177236" w:rsidRDefault="001772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AB">
          <w:rPr>
            <w:noProof/>
          </w:rPr>
          <w:t>20</w:t>
        </w:r>
        <w:r>
          <w:fldChar w:fldCharType="end"/>
        </w:r>
      </w:p>
    </w:sdtContent>
  </w:sdt>
  <w:p w14:paraId="0D68B876" w14:textId="77777777" w:rsidR="00177236" w:rsidRDefault="00177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6DBD" w14:textId="77777777" w:rsidR="00596941" w:rsidRDefault="00596941" w:rsidP="001C48DB">
      <w:pPr>
        <w:spacing w:after="0" w:line="240" w:lineRule="auto"/>
      </w:pPr>
      <w:r>
        <w:separator/>
      </w:r>
    </w:p>
  </w:footnote>
  <w:footnote w:type="continuationSeparator" w:id="0">
    <w:p w14:paraId="61583E3B" w14:textId="77777777" w:rsidR="00596941" w:rsidRDefault="00596941" w:rsidP="001C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FF"/>
    <w:multiLevelType w:val="hybridMultilevel"/>
    <w:tmpl w:val="3508D76E"/>
    <w:lvl w:ilvl="0" w:tplc="01A20D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164B"/>
    <w:multiLevelType w:val="hybridMultilevel"/>
    <w:tmpl w:val="FA62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DB"/>
    <w:rsid w:val="00005579"/>
    <w:rsid w:val="00015258"/>
    <w:rsid w:val="000241D4"/>
    <w:rsid w:val="00052740"/>
    <w:rsid w:val="00082F3B"/>
    <w:rsid w:val="000C71BC"/>
    <w:rsid w:val="000E4180"/>
    <w:rsid w:val="000E7E52"/>
    <w:rsid w:val="00106B26"/>
    <w:rsid w:val="00116871"/>
    <w:rsid w:val="00124268"/>
    <w:rsid w:val="00177236"/>
    <w:rsid w:val="00184505"/>
    <w:rsid w:val="0019530E"/>
    <w:rsid w:val="001C48DB"/>
    <w:rsid w:val="001D60D2"/>
    <w:rsid w:val="00203CC6"/>
    <w:rsid w:val="00234689"/>
    <w:rsid w:val="00294043"/>
    <w:rsid w:val="00294FC5"/>
    <w:rsid w:val="002A0342"/>
    <w:rsid w:val="002C2D72"/>
    <w:rsid w:val="002E603A"/>
    <w:rsid w:val="002F5AC6"/>
    <w:rsid w:val="00313764"/>
    <w:rsid w:val="003375F0"/>
    <w:rsid w:val="00342306"/>
    <w:rsid w:val="0036117C"/>
    <w:rsid w:val="00390BB6"/>
    <w:rsid w:val="003B5CA2"/>
    <w:rsid w:val="003E7C18"/>
    <w:rsid w:val="00431632"/>
    <w:rsid w:val="004454B0"/>
    <w:rsid w:val="0048624D"/>
    <w:rsid w:val="00496BD0"/>
    <w:rsid w:val="004C6CAB"/>
    <w:rsid w:val="004D04DC"/>
    <w:rsid w:val="004D76D3"/>
    <w:rsid w:val="0057798B"/>
    <w:rsid w:val="00582AB5"/>
    <w:rsid w:val="00596941"/>
    <w:rsid w:val="005A3DC6"/>
    <w:rsid w:val="005B3456"/>
    <w:rsid w:val="0061708F"/>
    <w:rsid w:val="006209E5"/>
    <w:rsid w:val="006514DF"/>
    <w:rsid w:val="0065752C"/>
    <w:rsid w:val="006C23E9"/>
    <w:rsid w:val="006F19E5"/>
    <w:rsid w:val="006F7CF9"/>
    <w:rsid w:val="00702452"/>
    <w:rsid w:val="00707529"/>
    <w:rsid w:val="00743F08"/>
    <w:rsid w:val="007501CA"/>
    <w:rsid w:val="00751016"/>
    <w:rsid w:val="00770606"/>
    <w:rsid w:val="0079798E"/>
    <w:rsid w:val="00845FC0"/>
    <w:rsid w:val="008602E6"/>
    <w:rsid w:val="008B157E"/>
    <w:rsid w:val="008D5FF3"/>
    <w:rsid w:val="00987EA1"/>
    <w:rsid w:val="009E2759"/>
    <w:rsid w:val="00A0202C"/>
    <w:rsid w:val="00A21063"/>
    <w:rsid w:val="00A26D31"/>
    <w:rsid w:val="00A6355D"/>
    <w:rsid w:val="00A81E76"/>
    <w:rsid w:val="00A9099E"/>
    <w:rsid w:val="00AD4389"/>
    <w:rsid w:val="00AF5CE2"/>
    <w:rsid w:val="00B231EC"/>
    <w:rsid w:val="00B234C1"/>
    <w:rsid w:val="00B270B7"/>
    <w:rsid w:val="00B531FE"/>
    <w:rsid w:val="00BA5FB4"/>
    <w:rsid w:val="00BB11C6"/>
    <w:rsid w:val="00BD6334"/>
    <w:rsid w:val="00BE29DA"/>
    <w:rsid w:val="00BE65D7"/>
    <w:rsid w:val="00C35726"/>
    <w:rsid w:val="00C406CD"/>
    <w:rsid w:val="00C50E41"/>
    <w:rsid w:val="00C7496C"/>
    <w:rsid w:val="00CC06F0"/>
    <w:rsid w:val="00CC400F"/>
    <w:rsid w:val="00D34CF7"/>
    <w:rsid w:val="00D4070E"/>
    <w:rsid w:val="00D47596"/>
    <w:rsid w:val="00D503A4"/>
    <w:rsid w:val="00D548B4"/>
    <w:rsid w:val="00D705EE"/>
    <w:rsid w:val="00D8671C"/>
    <w:rsid w:val="00D967C1"/>
    <w:rsid w:val="00E1752D"/>
    <w:rsid w:val="00E25D34"/>
    <w:rsid w:val="00E56CA7"/>
    <w:rsid w:val="00E60782"/>
    <w:rsid w:val="00E64E0C"/>
    <w:rsid w:val="00E8657B"/>
    <w:rsid w:val="00E97FB7"/>
    <w:rsid w:val="00EB5963"/>
    <w:rsid w:val="00EB74B6"/>
    <w:rsid w:val="00ED19D0"/>
    <w:rsid w:val="00EE2A65"/>
    <w:rsid w:val="00F06BCA"/>
    <w:rsid w:val="00F84922"/>
    <w:rsid w:val="00F96B28"/>
    <w:rsid w:val="00FA158B"/>
    <w:rsid w:val="00F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FC89"/>
  <w15:docId w15:val="{258C9E15-D552-45DE-B595-B455FD2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8DB"/>
  </w:style>
  <w:style w:type="paragraph" w:styleId="a5">
    <w:name w:val="footer"/>
    <w:basedOn w:val="a"/>
    <w:link w:val="a6"/>
    <w:uiPriority w:val="99"/>
    <w:unhideWhenUsed/>
    <w:rsid w:val="001C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8DB"/>
  </w:style>
  <w:style w:type="paragraph" w:styleId="a7">
    <w:name w:val="Balloon Text"/>
    <w:basedOn w:val="a"/>
    <w:link w:val="a8"/>
    <w:uiPriority w:val="99"/>
    <w:semiHidden/>
    <w:unhideWhenUsed/>
    <w:rsid w:val="005A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4CF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6B26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5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57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i.rudn.ru/news/909" TargetMode="External"/><Relationship Id="rId13" Type="http://schemas.openxmlformats.org/officeDocument/2006/relationships/hyperlink" Target="http://alumni.rudn.ru/news/9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umni.rudn.ru/news/9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dn.ru/media/news/vypuskniki/universitet-priglashaet-vypusknikov-na-59-yy-den-rojdeni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udn.ru/media/news/about_rudn/den-rojdeniya-rudn-vstrecha-pokoleni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dn.ru/media/news/life-in-rudn/kruglyy-stol-s-predstavitelyami-associaciy-i-obedineniy-inostrannyh-vypusknikov" TargetMode="External"/><Relationship Id="rId14" Type="http://schemas.openxmlformats.org/officeDocument/2006/relationships/hyperlink" Target="http://alumni.rudn.ru/news/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D80C-BDCD-41C7-9467-7968B241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 Максим Андреевич</dc:creator>
  <cp:lastModifiedBy>Герасимова Ирина Петровна</cp:lastModifiedBy>
  <cp:revision>4</cp:revision>
  <cp:lastPrinted>2019-07-05T10:58:00Z</cp:lastPrinted>
  <dcterms:created xsi:type="dcterms:W3CDTF">2019-08-21T12:53:00Z</dcterms:created>
  <dcterms:modified xsi:type="dcterms:W3CDTF">2019-08-21T15:07:00Z</dcterms:modified>
</cp:coreProperties>
</file>