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1A20A54" w:rsidRDefault="00CE7A43" w14:textId="67EE9B03" w:rsidR="002D6330" w:rsidRPr="00B555A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0" w:name="Номер_Приложения"/>
      <w:r>
        <w:rPr>
          <w:rFonts w:ascii="Times New Roman" w:eastAsia="Calibri" w:hAnsi="Times New Roman" w:cs="Times New Roman"/>
        </w:rPr>
        <w:instrText xml:space="preserve"> FORMTEXT </w:instrText>
        <w:t/>
      </w:r>
      <w:r>
        <w:rPr>
          <w:rFonts w:ascii="Times New Roman" w:eastAsia="Calibri" w:hAnsi="Times New Roman" w:cs="Times New Roman"/>
        </w:rPr>
        <w:t/>
      </w:r>
      <w:r>
        <w:rPr>
          <w:rFonts w:ascii="Times New Roman" w:eastAsia="Calibri" w:hAnsi="Times New Roman" w:cs="Times New Roman"/>
        </w:rPr>
        <w:fldChar w:fldCharType="separate"/>
        <w:t/>
      </w:r>
      <w:r>
        <w:rPr>
          <w:rFonts w:ascii="Times New Roman" w:eastAsia="Calibri" w:hAnsi="Times New Roman" w:cs="Times New Roman"/>
          <w:noProof/>
        </w:rPr>
        <w:t>2</w:t>
      </w:r>
      <w:r>
        <w:rPr>
          <w:rFonts w:ascii="Times New Roman" w:eastAsia="Calibri" w:hAnsi="Times New Roman" w:cs="Times New Roman"/>
        </w:rPr>
        <w:fldChar w:fldCharType="end"/>
        <w:t/>
      </w:r>
      <w:bookmarkEnd w:id="0"/>
      <w:permStart w:id="206790815" w:edGrp="everyone"/>
    </w:p>
    <w:p w14:paraId="201762C4" w:rsidRDefault="003C6890" w14:textId="08C3251A" w:rsidR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</w:t>
      </w:r>
      <w:r w:rsidR="000E5221">
        <w:rPr>
          <w:rFonts w:ascii="Times New Roman" w:eastAsia="Calibri" w:hAnsi="Times New Roman" w:cs="Times New Roman"/>
        </w:rPr>
        <w:t>О</w:t>
      </w:r>
    </w:p>
    <w:permEnd w:id="206790815"/>
    <w:p w14:paraId="6073041E" w:rsidRDefault="00096723" w14:textId="51D2D3E2" w:rsidR="002D6330" w:rsidRPr="00B555A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000000">
        <w:rPr>
          <w:rFonts w:ascii="Times New Roman" w:eastAsia="Times New Roman" w:hAnsi="Times New Roman" w:cs="Times New Roman"/>
          <w:lang w:eastAsia="ru-RU"/>
        </w:rPr>
        <w:t/>
      </w:r>
      <w:r w:rsidR="00000000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1"/>
    </w:p>
    <w:p w14:paraId="4AE5C20E" w:rsidRDefault="009E3FF8" w14:textId="47A0CEFC" w:rsidR="00FE2159" w:rsidP="00B555A3">
      <w:pPr>
        <w:ind w:left="6804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2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6 марта 2023 г.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3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315-р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3"/>
    </w:p>
    <w:p w14:paraId="7F317688" w:rsidRDefault="00022B2B" w14:textId="279D2935" w:rsidR="00022B2B" w:rsidP="00022B2B">
      <w:pPr>
        <w:ind w:right="50"/>
        <w:rPr>
          <w:rFonts w:ascii="Times New Roman" w:eastAsia="Calibri" w:hAnsi="Times New Roman" w:cs="Times New Roman"/>
        </w:rPr>
      </w:pPr>
    </w:p>
    <w:p w14:paraId="66653F01" w:rsidRDefault="003C6890" w14:textId="77777777" w:rsidR="003C6890" w:rsidRPr="00653E11" w:rsidP="003C6890">
      <w:pPr>
        <w:widowControl w:val="0"/>
        <w:tabs>
          <w:tab w:val="center" w:pos="5245"/>
          <w:tab w:val="left" w:pos="6237"/>
        </w:tabs>
        <w:ind w:firstLine="3402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  <w:permStart w:id="1556898150" w:edGrp="everyone"/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ДО</w:t>
      </w: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ГОВОР №</w:t>
      </w:r>
      <w:r w:rsidRPr="00653E11"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  <w:tab/>
        <w:t/>
      </w:r>
      <w:bookmarkStart w:id="4" w:name="ContractNum"/>
      <w:bookmarkEnd w:id="4"/>
      <w:r w:rsidRPr="00653E11"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  <w:tab/>
        <w:t/>
      </w:r>
    </w:p>
    <w:p w14:paraId="552F090A" w:rsidRDefault="003C6890" w14:textId="77777777" w:rsidR="003C6890" w:rsidRPr="00653E11" w:rsidP="003C6890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на обучение по образовательным программам высшего образования</w:t>
      </w:r>
    </w:p>
    <w:p w14:paraId="087AB242" w:rsidRDefault="003C6890" w14:textId="77777777" w:rsidR="003C6890" w:rsidRPr="00653E11" w:rsidP="003C6890">
      <w:pPr>
        <w:widowControl w:val="0"/>
        <w:tabs>
          <w:tab w:val="right" w:pos="9639"/>
        </w:tabs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г.Москва</w:t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/>
      </w:r>
      <w:bookmarkStart w:id="5" w:name="DateContract"/>
      <w:bookmarkEnd w:id="5"/>
    </w:p>
    <w:p w14:paraId="6615377C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дружбы народов», именуемое в дальнейшем "УНИВЕРСИТЕТ", осуществляющее образовательную деятельность на основании лицензии на осуществление образовательной деятельности от 23 декабря 2014г. № 1204, выданной Федеральной службой по надзору в сфере образования и науки бессрочно, и свидетельства о государственной аккредитации №3281 от 25 октября 2019г., выданного Федеральной службой по надзору в сфере образования и науки, действующего бессрочно,</w:t>
      </w:r>
      <w:bookmarkStart w:id="6" w:name="SignPFURFull"/>
      <w:bookmarkEnd w:id="6"/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 одной стороны, и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7" w:name="FirmName"/>
      <w:bookmarkEnd w:id="7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,</w:t>
      </w:r>
    </w:p>
    <w:p w14:paraId="56FE8203" w:rsidRDefault="003C6890" w14:textId="77777777" w:rsidR="003C6890" w:rsidRPr="00653E11" w:rsidP="003C6890">
      <w:pPr>
        <w:widowControl w:val="0"/>
        <w:tabs>
          <w:tab w:val="center" w:pos="4536"/>
        </w:tabs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>(полное наименование организации, предприятия)</w:t>
      </w:r>
    </w:p>
    <w:p w14:paraId="7CCE917E" w:rsidRDefault="003C6890" w14:textId="77777777" w:rsidR="003C6890" w:rsidRPr="00653E11" w:rsidP="003C6890">
      <w:pPr>
        <w:widowControl w:val="0"/>
        <w:tabs>
          <w:tab w:val="center" w:pos="6946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именуем___ в дальнейшем "ОРГАНИЗАЦИЯ", в лице </w:t>
      </w:r>
    </w:p>
    <w:p w14:paraId="1BB077E6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8" w:name="FirmBoss"/>
      <w:bookmarkEnd w:id="8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,</w:t>
      </w:r>
    </w:p>
    <w:p w14:paraId="5BF48666" w:rsidRDefault="003C6890" w14:textId="77777777" w:rsidR="003C6890" w:rsidRPr="00653E11" w:rsidP="003C6890">
      <w:pPr>
        <w:widowControl w:val="0"/>
        <w:tabs>
          <w:tab w:val="center" w:pos="4678"/>
          <w:tab w:val="left" w:pos="9639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>(должность. ф.и.о. руководителя организации)</w:t>
      </w:r>
      <w:r w:rsidRPr="00653E1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ab/>
        <w:t/>
      </w:r>
    </w:p>
    <w:p w14:paraId="4ED4DAB5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действующего на основании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9" w:name="pFirmBossBasis"/>
      <w:bookmarkEnd w:id="9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>,</w:t>
      </w:r>
    </w:p>
    <w:p w14:paraId="56D741EC" w:rsidRDefault="003C6890" w14:textId="77777777" w:rsidR="003C6890" w:rsidRPr="00653E11" w:rsidP="003C6890">
      <w:pPr>
        <w:widowControl w:val="0"/>
        <w:tabs>
          <w:tab w:val="center" w:pos="6237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 также гражданин(ка)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0" w:name="Country"/>
      <w:bookmarkEnd w:id="10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1B08D15B" w:rsidRDefault="003C6890" w14:textId="77777777" w:rsidR="003C6890" w:rsidRPr="00653E11" w:rsidP="003C6890">
      <w:pPr>
        <w:widowControl w:val="0"/>
        <w:tabs>
          <w:tab w:val="center" w:pos="6237"/>
        </w:tabs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>(гражданство)</w:t>
      </w:r>
    </w:p>
    <w:p w14:paraId="3C5442A3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1" w:name="LastName"/>
      <w:bookmarkEnd w:id="11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12" w:name="FirstName"/>
      <w:bookmarkEnd w:id="12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13" w:name="SecondName"/>
      <w:bookmarkEnd w:id="13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078D31FF" w:rsidRDefault="003C6890" w14:textId="77777777" w:rsidR="003C6890" w:rsidRPr="00653E11" w:rsidP="003C6890">
      <w:pPr>
        <w:widowControl w:val="0"/>
        <w:tabs>
          <w:tab w:val="center" w:pos="4820"/>
        </w:tabs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>(фамилия, имя, отчество)</w:t>
      </w:r>
    </w:p>
    <w:p w14:paraId="4EC3C1C0" w:rsidRDefault="003C6890" w14:textId="77777777" w:rsidR="003C6890" w:rsidRPr="00653E11" w:rsidP="003C6890">
      <w:pPr>
        <w:widowControl w:val="0"/>
        <w:tabs>
          <w:tab w:val="center" w:pos="1134"/>
          <w:tab w:val="left" w:pos="2127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4" w:name="Birthday"/>
      <w:bookmarkEnd w:id="14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именуемый(ая) в дальнейшем "СТУДЕНТ", с другой стороны, совместно именуемые «Стороны», заключили настоящий</w:t>
      </w:r>
    </w:p>
    <w:p w14:paraId="46ECD2D8" w:rsidRDefault="003C6890" w14:textId="77777777" w:rsidR="003C6890" w:rsidRPr="00653E11" w:rsidP="003C6890">
      <w:pPr>
        <w:widowControl w:val="0"/>
        <w:tabs>
          <w:tab w:val="center" w:pos="1134"/>
          <w:tab w:val="right" w:pos="3544"/>
        </w:tabs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ab/>
        <w:t>(число, месяц, год рождения)</w:t>
      </w:r>
    </w:p>
    <w:p w14:paraId="0661781F" w:rsidRDefault="003C6890" w14:textId="77777777" w:rsidR="003C6890" w:rsidRPr="00653E11" w:rsidP="003C6890">
      <w:pPr>
        <w:widowControl w:val="0"/>
        <w:tabs>
          <w:tab w:val="center" w:pos="1843"/>
          <w:tab w:val="left" w:pos="3828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 о нижеследующем:</w:t>
      </w:r>
    </w:p>
    <w:p w14:paraId="6449F3F5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1. Предмет договора</w:t>
      </w:r>
    </w:p>
    <w:p w14:paraId="0420EEC6" w:rsidRDefault="003C6890" w14:textId="77777777" w:rsidR="003C6890" w:rsidRPr="00653E11" w:rsidP="003C6890">
      <w:pPr>
        <w:widowControl w:val="0"/>
        <w:tabs>
          <w:tab w:val="center" w:pos="3119"/>
          <w:tab w:val="left" w:pos="609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1.1.УНИВЕРСИТЕТ обязуется предоставить образовательную услугу с целью получения образования СТУДЕНТОМ, в соответствии с действующим законодательством Российской Федерации по основной образовательной программе высшего образования на уровне</w:t>
      </w:r>
    </w:p>
    <w:p w14:paraId="7E74E390" w:rsidRDefault="003C6890" w14:textId="77777777" w:rsidR="003C6890" w:rsidRPr="00653E11" w:rsidP="003C6890">
      <w:pPr>
        <w:widowControl w:val="0"/>
        <w:tabs>
          <w:tab w:val="center" w:pos="4820"/>
          <w:tab w:val="left" w:pos="9638"/>
        </w:tabs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5" w:name="EduDiplom"/>
      <w:bookmarkEnd w:id="15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 xml:space="preserve"> </w:t>
      </w:r>
    </w:p>
    <w:p w14:paraId="654B1002" w:rsidRDefault="003C6890" w14:textId="77777777" w:rsidR="003C6890" w:rsidRPr="00653E11" w:rsidP="003C6890">
      <w:pPr>
        <w:widowControl w:val="0"/>
        <w:tabs>
          <w:tab w:val="center" w:pos="3119"/>
          <w:tab w:val="left" w:pos="6096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 направлению подготовки/ специальности </w:t>
      </w:r>
    </w:p>
    <w:p w14:paraId="0BB210F2" w:rsidRDefault="003C6890" w14:textId="77777777" w:rsidR="003C6890" w:rsidRPr="00653E11" w:rsidP="003C6890">
      <w:pPr>
        <w:widowControl w:val="0"/>
        <w:tabs>
          <w:tab w:val="center" w:pos="4820"/>
          <w:tab w:val="lef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6" w:name="Sp"/>
      <w:bookmarkEnd w:id="16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4940BCD3" w:rsidRDefault="003C6890" w14:textId="77777777" w:rsidR="003C6890" w:rsidRPr="00653E11" w:rsidP="003C6890">
      <w:pPr>
        <w:widowControl w:val="0"/>
        <w:tabs>
          <w:tab w:val="center" w:pos="6804"/>
          <w:tab w:val="right" w:pos="10080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(далее по тексту "Программа") в пределах федерального государственного образовательного стандарта, образовательного стандарта, самостоятельно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утверждаемого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УНИВЕРСИТЕТОМ, в соответствии с учебными планами, в том числе индивидуальными (при наличии), и образовательными программами УНИВЕРСИТЕТА на условиях настоящего Договора.</w:t>
      </w:r>
    </w:p>
    <w:p w14:paraId="5398CB3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1.2.СТУДЕНТ освоит образовательную программу и выполнит учебный план Программы, в том числе индивидуальный (при наличии), в установленные сроки.</w:t>
      </w:r>
    </w:p>
    <w:p w14:paraId="27B99BCF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1.3.ОРГАНИЗАЦИЯ произведет оплату обучения СТУДЕНТА по Программе.</w:t>
      </w:r>
    </w:p>
    <w:p w14:paraId="169B13F7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2. Общие условия обучения</w:t>
      </w:r>
    </w:p>
    <w:p w14:paraId="5659B44F" w:rsidRDefault="003C6890" w14:textId="77777777" w:rsidR="003C6890" w:rsidRPr="00653E11" w:rsidP="003C6890">
      <w:pPr>
        <w:widowControl w:val="0"/>
        <w:tabs>
          <w:tab w:val="center" w:pos="7797"/>
          <w:tab w:val="right" w:pos="9639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2.1.СТУДЕНТ зачисляется в УНИВЕРСИТЕТ, в соответствии с условиями приема, установленными действующим российским законодательством, уставом УНИВЕРСИТЕТА и Правилами приема УНИВЕРСИТЕТА, на основании решения приемной комиссии УНИВЕРСИТЕТА на/в факультет/институт/академию/высшую школу/центр</w:t>
      </w:r>
    </w:p>
    <w:p w14:paraId="4A6722C6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7" w:name="Faculty"/>
      <w:bookmarkEnd w:id="17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14:paraId="71ADEB3B" w:rsidRDefault="003C6890" w14:textId="77777777" w:rsidR="003C6890" w:rsidRPr="00653E11" w:rsidP="003C6890">
      <w:pPr>
        <w:widowControl w:val="0"/>
        <w:tabs>
          <w:tab w:val="center" w:pos="3828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(далее «Учебное подразделение»).</w:t>
      </w:r>
    </w:p>
    <w:p w14:paraId="38262674" w:rsidRDefault="003C6890" w14:textId="77777777" w:rsidR="003C6890" w:rsidRPr="00653E11" w:rsidP="003C6890">
      <w:pPr>
        <w:widowControl w:val="0"/>
        <w:tabs>
          <w:tab w:val="center" w:pos="1701"/>
          <w:tab w:val="left" w:pos="2835"/>
          <w:tab w:val="center" w:pos="4962"/>
          <w:tab w:val="left" w:pos="5670"/>
          <w:tab w:val="center" w:pos="7088"/>
          <w:tab w:val="left" w:pos="7938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2.2.Зачисление СТУДЕНТА в УНИВЕРСИТЕТ производится с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8" w:name="SemesterBegin"/>
      <w:bookmarkEnd w:id="18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семестра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19" w:name="EduYearBegin"/>
      <w:bookmarkEnd w:id="19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учебного года.</w:t>
      </w:r>
    </w:p>
    <w:p w14:paraId="2A9DF8E6" w:rsidRDefault="003C6890" w14:textId="77777777" w:rsidR="003C6890" w:rsidRPr="00653E11" w:rsidP="003C6890">
      <w:pPr>
        <w:widowControl w:val="0"/>
        <w:tabs>
          <w:tab w:val="center" w:pos="7088"/>
          <w:tab w:val="right" w:pos="9638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2.3.Форма обучения СТУДЕНТА по учебному плану Программы -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0" w:name="EduForm"/>
      <w:bookmarkEnd w:id="20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14:paraId="09625158" w:rsidRDefault="003C6890" w14:textId="77777777" w:rsidR="003C6890" w:rsidRPr="00653E11" w:rsidP="003C6890">
      <w:pPr>
        <w:widowControl w:val="0"/>
        <w:tabs>
          <w:tab w:val="center" w:pos="709"/>
          <w:tab w:val="left" w:pos="1134"/>
          <w:tab w:val="center" w:pos="6096"/>
          <w:tab w:val="left" w:pos="6663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компетенцию УНИВЕРСИТЕТА входит определение форм и методов организации учебного процесса. </w:t>
      </w:r>
    </w:p>
    <w:p w14:paraId="1BD762E1" w:rsidRDefault="003C6890" w14:textId="77777777" w:rsidR="003C6890" w:rsidRPr="00653E11" w:rsidP="003C6890">
      <w:pPr>
        <w:widowControl w:val="0"/>
        <w:tabs>
          <w:tab w:val="center" w:pos="709"/>
          <w:tab w:val="left" w:pos="1134"/>
          <w:tab w:val="center" w:pos="6096"/>
          <w:tab w:val="left" w:pos="6663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2.4. Обучение в УНИВЕРСИТЕТЕ осуществляется на русском языке, если иное не предусмотрено Программой и/или учебным планом Программы.</w:t>
      </w:r>
    </w:p>
    <w:p w14:paraId="30F91746" w:rsidRDefault="003C6890" w14:textId="77777777" w:rsidR="003C6890" w:rsidRPr="00653E11" w:rsidP="003C6890">
      <w:pPr>
        <w:widowControl w:val="0"/>
        <w:tabs>
          <w:tab w:val="center" w:pos="709"/>
          <w:tab w:val="left" w:pos="1134"/>
          <w:tab w:val="center" w:pos="6096"/>
          <w:tab w:val="left" w:pos="6663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2.5.Перевод СТУДЕНТА на очередной курс обучения осуществляется в порядке, предусмотренном российским законодательством и локальными нормативными актами УНИВЕРСИТЕТА.</w:t>
      </w:r>
    </w:p>
    <w:p w14:paraId="5EFEA17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2.6.Перевод СТУДЕНТА на другое направление подготовки/специальность, форму обучения, осуществляется в установленном в УНИВЕРСИТЕТЕ порядке, при этом освоение СТУДЕНТОМ образовательной программы осуществляется на условиях нового договора, заключаемого на момент перевода.</w:t>
      </w:r>
    </w:p>
    <w:p w14:paraId="6985EFB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Если указанный перевод осуществляется по инициативе СТУДЕНТА, согласие ОРГАНИЗАЦИИ на смену направления, специальности, формы обучения обязательно.</w:t>
      </w:r>
    </w:p>
    <w:p w14:paraId="5249CE8A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2.7.СТУДЕНТ, отчисленный из УНИВЕРСИТЕТА, может быть восстановлен в числе обучающихся с согласия ректора/проректора при условии погашения финансовых и/или иных задолженностей перед УНИВЕРСИТЕТОМ. Дата восстановления определяется соответствующим Приказом. Восстановление СТУДЕНТА в числе обучающихся УНИВЕРСИТЕТА осуществляется при условии заключения и исполнения нового договора на обучение.</w:t>
      </w:r>
    </w:p>
    <w:p w14:paraId="7485718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2.8.УНИВЕРСИТЕТ не выплачивает СТУДЕНТУ стипендию.</w:t>
      </w:r>
    </w:p>
    <w:p w14:paraId="3E61296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2.9.УНИВЕРСИТЕТ не берет обязательств по трудоустройству СТУДЕНТА по окончании срока его обучения в УНИВЕРСИТЕТЕ.</w:t>
      </w:r>
    </w:p>
    <w:p w14:paraId="307D1FE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2.10.На основании установленного в УНИВЕРСИТЕТЕ порядка, СТУДЕНТ может быть допущен к прохождению повторной промежуточной аттестации при условии соблюдения сроков оплаты обучения, предусмотренных ст.5 настоящего Договора.</w:t>
      </w:r>
    </w:p>
    <w:p w14:paraId="4B3E3E4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2.11.Качество образовательной услуги определяется как комплексная характеристика образовательной деятельности и подготовки СТУДЕНТА, выражающая степень их соответствия федеральным государственным образовательным стандартам, установленным образовательным стандартам, образовательной программе и учебному плану Программы, в том числе индивидуальному (при наличии), реализуемой в соответствии с настоящим Договором.</w:t>
      </w:r>
    </w:p>
    <w:p w14:paraId="2DE7332F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3. Сроки обучения</w:t>
      </w:r>
    </w:p>
    <w:p w14:paraId="19A35750" w:rsidRDefault="003C6890" w14:textId="77777777" w:rsidR="003C6890" w:rsidRPr="00653E11" w:rsidP="003C6890">
      <w:pPr>
        <w:widowControl w:val="0"/>
        <w:tabs>
          <w:tab w:val="center" w:pos="3686"/>
          <w:tab w:val="left" w:pos="4111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shd w:val="clear" w:color="auto" w:fill="00FF00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3.1.Нормативный срок обучения по Программе, в соответствии с федеральным государственным образовательным стандартом высшего образования по направлению подготовки /специальности, составляет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1" w:name="YearsCost1"/>
      <w:bookmarkEnd w:id="21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года/лет.</w:t>
      </w:r>
    </w:p>
    <w:p w14:paraId="2A59453F" w:rsidRDefault="003C6890" w14:textId="77777777" w:rsidR="003C6890" w:rsidRPr="00653E11" w:rsidP="003C6890">
      <w:pPr>
        <w:widowControl w:val="0"/>
        <w:tabs>
          <w:tab w:val="center" w:pos="2835"/>
          <w:tab w:val="left" w:pos="3119"/>
          <w:tab w:val="center" w:pos="4111"/>
          <w:tab w:val="left" w:pos="4395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3.2.Срок освоения СТУДЕНТОМ Программы (продолжительность обучения) по индивидуальному учебному плану (при наличии) в УНИВЕРСИТЕТЕ в рамках настоящего Договора составляет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2" w:name="YearsTotal"/>
      <w:bookmarkEnd w:id="22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года/лет (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3" w:name="SemestersTotal"/>
      <w:bookmarkEnd w:id="23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семестров).</w:t>
      </w:r>
    </w:p>
    <w:p w14:paraId="3DC249AB" w:rsidRDefault="003C6890" w14:textId="77777777" w:rsidR="003C6890" w:rsidRPr="00653E11" w:rsidP="003C6890">
      <w:pPr>
        <w:widowControl w:val="0"/>
        <w:tabs>
          <w:tab w:val="center" w:pos="426"/>
          <w:tab w:val="left" w:pos="851"/>
          <w:tab w:val="center" w:pos="1985"/>
          <w:tab w:val="left" w:pos="2410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3.2.1.Под периодом предоставления образовательной услуги (периодом обучения) понимается промежуток времени с даты, установленной в приказе о зачислении СТУДЕНТА в УНИВЕРСИТЕТ, до даты, установленной в приказе об окончании обучения или отчислении СТУДЕНТА из УНИВЕРСИТЕТА.</w:t>
      </w:r>
    </w:p>
    <w:p w14:paraId="6190FF68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3.3.Срок обучения СТУДЕНТА делится на учебные годы, каждый из которых состоит из двух учебных семестров (полугодий).</w:t>
      </w:r>
    </w:p>
    <w:p w14:paraId="12A3344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3.4.Для целей настоящего Договора первый семестр учебного года начинается 01 сентября и заканчивается 31 января, второй семестр учебного года начинается 01 февраля и заканчивается 30 июня. Учебным планом Программы могут быть установлены иные сроки начала и окончания семестра.</w:t>
      </w:r>
    </w:p>
    <w:p w14:paraId="1A18D55E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3.5.На основании личного заявления СТУДЕНТА, по решению УНИВЕРСИТЕТА, срок освоения СТУДЕНТОМ Программы может быть сокращен (ускоренное обучение) в порядке, установленном локальными нормативными актами УНИВЕРСИТЕТА. В случае принятия решения об ускоренном обучении СТУДЕНТА по Программе СТУДЕНТУ составляется индивидуальный учебный план Программы и заключается дополнительное соглашение к настоящему Договору об изменении порядка оплаты и срока обучения по Программе при ускоренном обучении.</w:t>
      </w:r>
    </w:p>
    <w:p w14:paraId="45BE479F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Обучение по Программе по индивидуальному учебному плану, в том числе ускоренное обучение, не влечет изменение объема Программы и общей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стоимости обучения СТУДЕНТА по Программе в рамках настоящего Договора.</w:t>
      </w:r>
    </w:p>
    <w:p w14:paraId="2FCE7BC0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4. Права и обязанности СТОРОН:</w:t>
      </w:r>
    </w:p>
    <w:p w14:paraId="1F6E383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4.1.УНИВЕРСИТЕТ обязуется:</w:t>
      </w:r>
    </w:p>
    <w:p w14:paraId="626E4F32" w:rsidRDefault="003C6890" w14:textId="77777777" w:rsidR="003C6890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4.1.1.На основании решения приемной комиссии УНИВЕРСИТЕТА зачислить СТУДЕНТА, выполнившего условия приема, установленные законодательством Российской Федерации, Уставом и Правилами приема УНИВЕРСИТЕТА, в число обучающихся УНИВЕРСИТЕТА.</w:t>
      </w:r>
    </w:p>
    <w:p w14:paraId="3CE10F2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70650">
        <w:rPr>
          <w:rFonts w:ascii="Times New Roman" w:eastAsia="Times New Roman" w:hAnsi="Times New Roman" w:cs="Times New Roman"/>
          <w:sz w:val="14"/>
          <w:szCs w:val="14"/>
          <w:lang w:eastAsia="ru-RU"/>
        </w:rPr>
        <w:t>Студент считается зачисленным в Университет с даты, определенной соответствующим приказом.</w:t>
      </w:r>
    </w:p>
    <w:p w14:paraId="210E0FE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4.1.2.Довести до СТУДЕНТА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N 2300-1 "О защите прав потребителей" и Федеральным законом от 29 декабря 2012 г. N 273-ФЗ "Об образовании в Российской Федерации".</w:t>
      </w:r>
    </w:p>
    <w:p w14:paraId="3385ADA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4.1.3.В течение всего срока действия настоящего Договора организовать и обеспечить надлежащее обучение СТУДЕНТА в Учебном подразделении в соответствии с действующим учебным планом Программы.</w:t>
      </w:r>
    </w:p>
    <w:p w14:paraId="2A6375C6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4.1.4.Обеспечить СТУДЕНТУ предусмотренные Программой условия ее освоения.</w:t>
      </w:r>
    </w:p>
    <w:p w14:paraId="44A9F6CF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4.1.5.Принимать от ОРГАНИЗАЦИИ плату за образовательную услугу, предусмотренную настоящим Договором.</w:t>
      </w:r>
    </w:p>
    <w:p w14:paraId="476E40C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4.1.6.Обеспечить СТУДЕНТУ уважение человеческого достоинства, защиту от всех форм физического и психического насилия, оскорбления ли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чности, охрану жизни и здоровья,</w:t>
      </w:r>
      <w:r w:rsidRPr="005706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том числе создать условия для охраны здоровья обучающихся, предусмотренные статьей 41 Федерального закона от 29 декабря 2012 г. № 273-ФЗ «Об образовании в Российской Федерации».</w:t>
      </w:r>
    </w:p>
    <w:p w14:paraId="6BB833D6" w:rsidRDefault="003C6890" w14:textId="1A7BEBEB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4.1.7.</w:t>
      </w:r>
      <w:r w:rsidR="003A2F80" w:rsidRPr="003A2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3A2F80" w:rsidRPr="0054543F">
        <w:rPr>
          <w:rFonts w:ascii="Times New Roman" w:eastAsia="Times New Roman" w:hAnsi="Times New Roman" w:cs="Times New Roman"/>
          <w:sz w:val="14"/>
          <w:szCs w:val="14"/>
          <w:lang w:eastAsia="ru-RU"/>
        </w:rPr>
        <w:t>Предоставить Студенту право пользоваться учебно-лабораторным оборудованием, библиотечными фондами, читальными залами, спортивными и культурными сооружениями, медицинским поликлиническим обслуживан</w:t>
      </w:r>
      <w:r w:rsidR="003A2F80">
        <w:rPr>
          <w:rFonts w:ascii="Times New Roman" w:eastAsia="Times New Roman" w:hAnsi="Times New Roman" w:cs="Times New Roman"/>
          <w:sz w:val="14"/>
          <w:szCs w:val="14"/>
          <w:lang w:eastAsia="ru-RU"/>
        </w:rPr>
        <w:t>ием</w:t>
      </w:r>
      <w:r w:rsidR="003A2F80" w:rsidRPr="005C7D95">
        <w:rPr>
          <w:rFonts w:ascii="Times New Roman" w:eastAsia="Times New Roman" w:hAnsi="Times New Roman" w:cs="Times New Roman"/>
          <w:sz w:val="14"/>
          <w:szCs w:val="14"/>
          <w:lang w:eastAsia="ru-RU"/>
        </w:rPr>
        <w:t> (при условии выбора Университета в качестве медицинской организации при оказании медицинской помощи в рамках обязательного медицинского страхования, добровольного медицинского страхования, договора на медицинское обслуживание) на общих основаниях, в устан</w:t>
      </w:r>
      <w:r w:rsidR="003A2F80">
        <w:rPr>
          <w:rFonts w:ascii="Times New Roman" w:eastAsia="Times New Roman" w:hAnsi="Times New Roman" w:cs="Times New Roman"/>
          <w:sz w:val="14"/>
          <w:szCs w:val="14"/>
          <w:lang w:eastAsia="ru-RU"/>
        </w:rPr>
        <w:t>овленном в Университете порядке</w:t>
      </w:r>
      <w:r w:rsidR="003A2F80" w:rsidRPr="0054543F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14:paraId="14A98A4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4.1.8. При наличии свободных мест предоставить зачисленному в УНИВЕРСИТЕТ иногороднему СТУДЕНТУ, обучающемуся по очной форме, право пользования общежитием УНИВЕРСИТЕТА, на условиях отдельно заключаемого договора найма жилого пом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ещения в общежитии, в порядке,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установленном локальными нормативными актами УНИВЕРСИТЕТА.</w:t>
      </w:r>
    </w:p>
    <w:p w14:paraId="4729E70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4.1.9.Выдать СТУДЕНТУ логин и пароль для входа в его персональный ящик электронной почты УНИВЕРСИТЕТА в соответствии с Регламентом управления, эксплуатации и информационной поддержки сервиса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Office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365 для учащихся и сотрудников (далее по тексту – «Регламент»).</w:t>
      </w:r>
    </w:p>
    <w:p w14:paraId="2D901A2F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4.1.10.Осуществлять перевод СТУДЕНТА на очередной курс обучения в соответствии с п.2.5 настоящего Договора.</w:t>
      </w:r>
    </w:p>
    <w:p w14:paraId="0C494A7B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4.1.11.После успешного выполнения СТУДЕНТОМ учебного плана Программы в полном объеме и прохождения государственной итоговой аттестации по Программе, выдать диплом бакалавра/специалиста/магистра с присвоением соответствующей квалификации.</w:t>
      </w:r>
    </w:p>
    <w:p w14:paraId="72BAF62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4.1.12.После прохождения СТУДЕНТОМ итоговой аттестации предоставить СТУДЕНТУ, по его заявлению, каникулы (последипломный отпуск) в пределах срока освоения Программы.</w:t>
      </w:r>
    </w:p>
    <w:p w14:paraId="0981E2C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4.1.13.После завершения СТУДЕНТОМ обучения по Программе (либо по окончании каникул (последипломного отпуска), в случае их предоставления), отчислить СТУДЕНТА из УНИВЕРСИТЕТА в связи с получением образования.</w:t>
      </w:r>
    </w:p>
    <w:p w14:paraId="56E4BC9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4.2.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Права УНИВЕРСИТЕТА: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14:paraId="2023A25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4.2.1.Самостоятельно осуществлять образовательный процесс, выбирать системы оценок, формы, порядок и периодичность промежуточной аттестации СТУДЕНТА.</w:t>
      </w:r>
    </w:p>
    <w:p w14:paraId="12184B1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4.2.2.Вносить изменения в утвержденное расписание занятий без снижения количества и качества предоставляемых образовательных услуг.</w:t>
      </w:r>
    </w:p>
    <w:p w14:paraId="49045BA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4.2.3. Применять к СТУДЕНТУ меры поощрения и меры дисциплинарного взыскания в соответствии с законодательством Российской Федерации, уставом УНИВЕРСИТЕТА, локальными нормативными актами УНИВЕРСИТЕТА и настоящим Договором.</w:t>
      </w:r>
    </w:p>
    <w:p w14:paraId="473D3AB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4.2.4.УНИВЕРСИТЕТ имеет право отчислить СТУДЕНТА по следующим основаниям:</w:t>
      </w:r>
    </w:p>
    <w:p w14:paraId="13031E0F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в случае невыполнения СТУДЕНТОМ обязанности по добросовестному освоению образовательной программы и учебного плана Программы, в том числе индивидуального (при наличии);</w:t>
      </w:r>
    </w:p>
    <w:p w14:paraId="79A4DE2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в случае нарушения ОРГАНИЗАЦИЕЙ обязательств по оплате, в том числе размера и/или сроков оплаты обучения по настоящему Договору, указанных в ст.5 настоящего Договора;</w:t>
      </w:r>
    </w:p>
    <w:p w14:paraId="44EC04B7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в качестве меры дисциплинарного взыскания за неисполнение и за нарушение СТУДЕНТОМ положений устава УНИВЕРСИТЕТА, решений Ученого совета РУДН и Ректората, приказов, правил, Инструкции о мерах пожарной безопасности и иных локальных нормативных актов, действующих в УНИВЕРСИТЕТЕ и в Учебном подразделении;</w:t>
      </w:r>
    </w:p>
    <w:p w14:paraId="2D7DCC4E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в случае установления нарушения условий приема в УНИВЕРСИТЕТ, повлекшего по вине СТУДЕНТА его незаконное зачисление;</w:t>
      </w:r>
    </w:p>
    <w:p w14:paraId="4E138E6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при совершении СТУДЕНТОМ действий (бездействий), повлекших невозможность исполнения УНИВЕРСИТЕТОМ обязательств по настоящему Договору;</w:t>
      </w:r>
    </w:p>
    <w:p w14:paraId="5F4BA70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при наступлении обстоятельств, не зависящих от воли УНИВЕРСИТЕТА, СТУДЕНТА или родителей (законных представителей) несовершеннолетнего СТУДЕНТА, ОРГАНИЗАЦИИ, а также установленных локальными нормативными актами УНИВЕРСИТЕТА.</w:t>
      </w:r>
    </w:p>
    <w:p w14:paraId="74531FD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СТУДЕНТ считается отчисленным из УНИВЕРСИТЕТА с даты, определенной соответствующим приказом.</w:t>
      </w:r>
    </w:p>
    <w:p w14:paraId="33FA523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4.3.СТУДЕНТ обязуется:</w:t>
      </w:r>
    </w:p>
    <w:p w14:paraId="2530648B" w:rsidRDefault="003C6890" w14:textId="77777777" w:rsidR="003C6890" w:rsidRPr="00653E11" w:rsidP="003C6890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4.3.1.Добросовестно осваивать образовательную программу, выполнять учебный план Программы, в том числе индивидуальный (при наличии).</w:t>
      </w:r>
    </w:p>
    <w:p w14:paraId="4C8DDF3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4.3.2.Выполнять положения устава УНИВЕРСИТЕТА, решения Ученого совета РУДН и Ректората, приказы, правила, Инструкцию о мерах пожарной безопасности и иные локальные нормативные акты, действующие в УНИВЕРСИТЕТЕ и в Учебном подразделении.</w:t>
      </w:r>
    </w:p>
    <w:p w14:paraId="79B84B9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4.3.3.Извещать УНИВЕРСИТЕТ об изменении своих паспортных данных, адреса и контактного телефона, адреса электронной почты в течение пяти дней с момента их изменения.</w:t>
      </w:r>
    </w:p>
    <w:p w14:paraId="2E37E1A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4.3.4. Получить логин и пароль для входа в персональный ящик электронной почты, присвоенный УНИВЕРСИТЕТОМ СТУДЕНТУ в соответствии с Регламентом, а также для входа в личный кабинет Единой информационной системы УНИВЕРСИТЕТА (далее – ЕИС), после выхода приказа о зачислении СТУДЕНТА.</w:t>
      </w:r>
    </w:p>
    <w:p w14:paraId="30D9882F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4.3.5.Авторизоваться в ЕИС с использованием логина и пароля для входа в личный кабинет ЕИС в течение 1 месяца с даты зачисления СТУДЕНТА.</w:t>
      </w:r>
    </w:p>
    <w:p w14:paraId="244A40DA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4.3.6.В случае принятия решения об отказе от получения образовательной услуги, незамедлительно в письменном виде уведомить об этом УНИВЕРСИТЕТ путем представления в Учебное подразделение заявления об отчислении по собственному желанию. Если СТУДЕНТ не представил заявление об отчислении по собственному желанию в установленном настоящим пунктом порядке, то договорные отношения между Сторонами признаются действующими, УНИВЕРСИТЕТ продолжает оказывать образовательную услугу надлежащим образом.</w:t>
      </w:r>
    </w:p>
    <w:p w14:paraId="4FA6B38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4.4.Права СТУДЕНТА: </w:t>
      </w:r>
    </w:p>
    <w:p w14:paraId="49411A3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4.4.1.Получать полную и достоверную информацию об оценке своих знаний, умений, навыков и компетенций, а также о критериях этой оценки и по вопросам, касающимся процесса обучения в УНИВЕРСИТЕТЕ.</w:t>
      </w:r>
    </w:p>
    <w:p w14:paraId="61971B8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4.4.2.Пользоваться имуществом УНИВЕРСИТЕТА, предназначенным для осуществления образовательного процесса во время предусмотренных расписанием занятий, лабораториями, научной библиотекой, читальными залами, спортивными и культурными комплексами в соответствии с установленным в УНИВЕРСИТЕТЕ порядком. </w:t>
      </w:r>
    </w:p>
    <w:p w14:paraId="7D07CD5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4.4.3.Пользоваться дополнительными образовательными услугами, предоставляемыми УНИВЕРСИТЕТОМ и не входящими в Программу, на основе отдельно заключаемых договоров. </w:t>
      </w:r>
    </w:p>
    <w:p w14:paraId="2F5CEDB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4.4.4.Принимать в порядке, установленном локальными нормативными актами, участие в спортивных, социально-культурных и иных мероприятиях, организуемых УНИВЕРСИТЕТОМ. </w:t>
      </w:r>
    </w:p>
    <w:p w14:paraId="1B17D24F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4.4.5. В установленном в УНИВЕРСИТЕТЕ порядке изменить направление подготовки, форму обучения, при этом настоящий Договор расторгается. В указанном случае освоение СТУДЕНТОМ образовательной программы осуществляется на условиях нового Договора, заключаемого на момент перевода.</w:t>
      </w:r>
    </w:p>
    <w:p w14:paraId="7BEBD1D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4.4.6.Участвовать в научно-исследовательской работе и публиковать по представлению кафедр в изданиях УНИВЕРСИТЕТА результаты выполненных научных исследований.</w:t>
      </w:r>
    </w:p>
    <w:p w14:paraId="20DE7808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4.4.7.В установленном в УНИВЕРСИТЕТЕ порядке воспользоваться академическим отпуском, в т.ч. отпуском по беременности и родам (для женщин), отпуском по уходу за ребенком.</w:t>
      </w:r>
    </w:p>
    <w:p w14:paraId="11AF8AA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4.4.8.СТУДЕНТУ предоставляются академические права в соответствии с частью 1 статьи 34 Федерального закона от 29 декабря 2012 г. N 273-ФЗ "Об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образовании в Российской Федерации".</w:t>
      </w:r>
    </w:p>
    <w:p w14:paraId="1667B211" w:rsidRDefault="003C6890" w14:textId="77777777" w:rsidR="003C6890" w:rsidRPr="00653E11" w:rsidP="003C6890">
      <w:pPr>
        <w:widowControl w:val="0"/>
        <w:ind w:firstLine="426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4.5.ОРГАНИЗАЦИЯ обязуется:</w:t>
      </w:r>
    </w:p>
    <w:p w14:paraId="2326F7E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4.5.1.Производить оплату обучения СТУДЕНТА в соответствии со ст.5 настоящего Договора на основании и в сроки, указанные в выставляемом УНИВЕРСИТЕТОМ счете.</w:t>
      </w:r>
    </w:p>
    <w:p w14:paraId="2900A4C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4.5.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2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.Предоставить в У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чебное подразделение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в течение пяти рабочих дней в качестве подтверждения оплаты, копию платежного поручения в бумажном или электроном виде.</w:t>
      </w:r>
    </w:p>
    <w:p w14:paraId="18BDE33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4.5.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3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.Предоставить в УНИВЕРСИТЕТ адрес электронной почты для направления в электронном виде счета на оплату обучения СТУДЕНТА и иных уведомлений, связанные с исполнением настоящего Договора.</w:t>
      </w:r>
    </w:p>
    <w:p w14:paraId="47C2CA63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4.5.4.Извещать УНИВЕРСИТЕТ об изменении наименования, адреса места нахождения и иных реквизитов ОРГАНИЗАЦИИ в течение пяти дней с даты совершения таких изменений.</w:t>
      </w:r>
    </w:p>
    <w:p w14:paraId="16DB192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b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val="x-none" w:eastAsia="x-none"/>
        </w:rPr>
        <w:t>4.6. Права ОРГАНИЗАЦИИ:</w:t>
      </w:r>
    </w:p>
    <w:p w14:paraId="6E6090D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4.6.1. Получать полную и достоверную информацию об оценке знаний, умений, навыков и компетенций СТУДЕНТА, а также о критериях этой оценки и по вопросам, касающимся процесса обучения в УНИВЕРСИТЕТЕ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.</w:t>
      </w:r>
    </w:p>
    <w:p w14:paraId="09A126E8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 xml:space="preserve">Статья 5. </w:t>
      </w: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ar-SA"/>
        </w:rPr>
        <w:t>Стоимость образовательных услуг, сроки и порядок их оплаты</w:t>
      </w:r>
    </w:p>
    <w:p w14:paraId="065E3893" w:rsidRDefault="003C6890" w14:textId="77777777" w:rsidR="003C6890" w:rsidRPr="00653E11" w:rsidP="003C6890">
      <w:pPr>
        <w:widowControl w:val="0"/>
        <w:tabs>
          <w:tab w:val="center" w:pos="2694"/>
          <w:tab w:val="left" w:pos="368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5.1.Общая стоимость обучения СТУДЕНТА в УНИВЕРСИТЕТЕ по Программе в рамках настоящего Договора составляет </w:t>
      </w:r>
    </w:p>
    <w:p w14:paraId="67AD0BE8" w:rsidRDefault="003C6890" w14:textId="77777777" w:rsidR="003C6890" w:rsidRPr="00653E11" w:rsidP="003C6890">
      <w:pPr>
        <w:widowControl w:val="0"/>
        <w:tabs>
          <w:tab w:val="center" w:pos="1134"/>
          <w:tab w:val="left" w:pos="2268"/>
        </w:tabs>
        <w:suppressAutoHyphens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4" w:name="SummaTotal_1"/>
      <w:bookmarkEnd w:id="24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рублей без налога (НДС).</w:t>
      </w:r>
    </w:p>
    <w:p w14:paraId="74AEBF6F" w:rsidRDefault="003C6890" w14:textId="77777777" w:rsidR="003C6890" w:rsidRPr="00653E11" w:rsidP="003C6890">
      <w:pPr>
        <w:widowControl w:val="0"/>
        <w:tabs>
          <w:tab w:val="center" w:pos="1134"/>
          <w:tab w:val="left" w:pos="2268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5.1.1.Стоимость одного курса обучения (учебного года) СТУДЕНТА в УНИВЕРСИТЕТЕ по Программе составляет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br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5" w:name="Summa"/>
      <w:bookmarkEnd w:id="25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рублей без налога (НДС). </w:t>
      </w:r>
    </w:p>
    <w:p w14:paraId="6EF304B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5.2.Оплата обучения производится ОРГАНИЗАЦИЕЙ на основании выставляемого счета в российских рублях, в следующем порядке: </w:t>
      </w:r>
    </w:p>
    <w:p w14:paraId="7C083F22" w:rsidRDefault="003C6890" w14:textId="77777777" w:rsidR="003C6890" w:rsidRPr="00653E11" w:rsidP="003C6890">
      <w:pPr>
        <w:widowControl w:val="0"/>
        <w:numPr>
          <w:ilvl w:val="0"/>
          <w:numId w:val="1"/>
        </w:numPr>
        <w:tabs>
          <w:tab w:val="clear" w:pos="360"/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bookmarkStart w:id="26" w:name="Grafik"/>
      <w:bookmarkEnd w:id="26"/>
    </w:p>
    <w:p w14:paraId="636B022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pacing w:val="-4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val="x-none" w:eastAsia="x-none"/>
        </w:rPr>
        <w:t xml:space="preserve">5.3.Первый платеж по настоящему Договору осуществляется в течение 10 календарных дней с даты заключения настоящего Договора на основании счета, выставляемого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ОРГАНИЗАЦИИ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val="x-none" w:eastAsia="x-none"/>
        </w:rPr>
        <w:t xml:space="preserve"> при заключении Договора.</w:t>
      </w:r>
    </w:p>
    <w:p w14:paraId="1B3E3CF4" w:rsidRDefault="003C6890" w14:textId="77777777" w:rsidR="003C6890" w:rsidRPr="00653E11" w:rsidP="003C6890">
      <w:pPr>
        <w:keepLines/>
        <w:widowControl w:val="0"/>
        <w:tabs>
          <w:tab w:val="left" w:pos="1020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5.4. Первый счет на оплату обучения выставляется УНИВЕРСИТЕТОМ и выдается СТУДЕНТУ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 xml:space="preserve"> и/или ОРГАНИЗАЦИИ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при заключении настоящего Договора. В дальнейшем СТУДЕНТ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самостоятельно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получа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ет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счет на оплату обучения через ЕИС. </w:t>
      </w:r>
    </w:p>
    <w:p w14:paraId="3DB52B9E" w:rsidRDefault="003C6890" w14:textId="77777777" w:rsidR="003C6890" w:rsidRPr="00653E11" w:rsidP="003C6890">
      <w:pPr>
        <w:keepLines/>
        <w:widowControl w:val="0"/>
        <w:tabs>
          <w:tab w:val="left" w:pos="1020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Счет на оплату обучения </w:t>
      </w:r>
      <w:r w:rsidRPr="00570650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(за исключением случая, указанного в </w:t>
      </w:r>
      <w:r>
        <w:rPr>
          <w:rFonts w:ascii="Times New Roman" w:eastAsia="Times New Roman" w:hAnsi="Times New Roman" w:cs="Times New Roman"/>
          <w:sz w:val="14"/>
          <w:szCs w:val="14"/>
          <w:lang w:eastAsia="x-none"/>
        </w:rPr>
        <w:t xml:space="preserve">абз. </w:t>
      </w:r>
      <w:r w:rsidRPr="00AE20B9">
        <w:rPr>
          <w:rFonts w:ascii="Times New Roman" w:eastAsia="Times New Roman" w:hAnsi="Times New Roman" w:cs="Times New Roman"/>
          <w:sz w:val="14"/>
          <w:szCs w:val="14"/>
          <w:lang w:eastAsia="x-none"/>
        </w:rPr>
        <w:t>10</w:t>
      </w:r>
      <w:r>
        <w:rPr>
          <w:rFonts w:ascii="Times New Roman" w:eastAsia="Times New Roman" w:hAnsi="Times New Roman" w:cs="Times New Roman"/>
          <w:sz w:val="14"/>
          <w:szCs w:val="1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п. 10.2.</w:t>
      </w:r>
      <w:r w:rsidRPr="00570650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настоящего Договора)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направляется УНИВЕРСИТЕТОМ</w:t>
      </w:r>
      <w:r>
        <w:rPr>
          <w:rFonts w:ascii="Times New Roman" w:eastAsia="Times New Roman" w:hAnsi="Times New Roman" w:cs="Times New Roman"/>
          <w:sz w:val="14"/>
          <w:szCs w:val="14"/>
          <w:lang w:eastAsia="x-none"/>
        </w:rPr>
        <w:t>, как правило,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в срок не позднее чем за 10 календарных дней до каждой даты, указанной в п. 5.2. настоящего Договора (кроме первого счета на оплату),</w:t>
      </w:r>
      <w:r w:rsidRPr="00653E1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в электронном виде на адрес электронной почты, присвоенный УНИВЕРСИТЕТОМ,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и/или</w:t>
      </w:r>
      <w:r w:rsidRPr="00653E1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>иной адрес электронной почты, указанный СТУДЕНТОМ и ОРГАНИЗАЦИЕЙ в настоящем Договоре.</w:t>
      </w:r>
      <w:r w:rsidRPr="00653E1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Счет на оплату действителен, как правило, в течение трех банковских дней. </w:t>
      </w:r>
    </w:p>
    <w:p w14:paraId="6A57111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5.5.Все расходы по переводу (перечислению) денежных средств по настоящему Договору несет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ОРГАНИЗАЦИЯ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. </w:t>
      </w:r>
    </w:p>
    <w:p w14:paraId="2938284E" w:rsidRDefault="003C6890" w14:textId="77777777" w:rsidR="003C6890" w:rsidRPr="00653E11" w:rsidP="003C6890">
      <w:pPr>
        <w:keepLines/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5.5.1.ОРГАНИЗАЦИЯ самостоятельно принимает все доступные меры к исполнению обязанности оператором по переводу денежных средств по оплате за обучение в адрес УНИВЕРСИТЕТА в срок не более трех рабочих дней начиная со дня списания денежных средств с банковского счета ОРГАНИЗАЦИИ, или со дня предоставления ОРГАНИЗАЦИИ наличных денежных средств в целях перевода денежных средств без открытия банковского счета, в соответствии со ст. 5 Федерального закона от 26.06.2011г. № 161-ФЗ «О национальной платежной системе». </w:t>
      </w:r>
    </w:p>
    <w:p w14:paraId="6A6EF69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5.6.В случае нарушения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ОРГАНИЗАЦИЕЙ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 порядка оплаты, оговоренного в п.5.2 настоящего Договора, УНИВЕРСИТЕТ вправе начислить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ОРГАНИЗАЦИИ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 пени в размере 0,3% от несвоевременно уплаченной суммы за каждый календарный день просрочки платежа.</w:t>
      </w:r>
    </w:p>
    <w:p w14:paraId="3DF7499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Сумма начисленных пеней не может превышать суммы задолженности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ОРГАНИЗАЦИИ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ru-RU"/>
        </w:rPr>
        <w:t xml:space="preserve"> за обучение СТУДЕНТА по настоящему Договору.</w:t>
      </w:r>
    </w:p>
    <w:p w14:paraId="52CFD371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6. Срок действия, порядок изменения и расторжения Договора</w:t>
      </w:r>
    </w:p>
    <w:p w14:paraId="09EF73D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6.1.Настоящий Договор вступает в силу с даты его заключения и прекращает свое действие после выполнения Сторонами взаимных обязательств.</w:t>
      </w:r>
    </w:p>
    <w:p w14:paraId="423CA8A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6.2.Изменение условий настоящего Договора допускается по соглашению Сторон или в соответствии с законодательством Российской Федерации, кроме случаев, предусмотренных п.6.3 и п.9.1 настоящего Договора.</w:t>
      </w:r>
    </w:p>
    <w:p w14:paraId="2C1EA71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shd w:val="clear" w:color="auto" w:fill="00FF00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6.3.Увеличение стоимости образовательных услуг после заключения настоящего Договора не допускается, 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ar-SA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653E11">
        <w:rPr>
          <w:rFonts w:ascii="Times New Roman" w:eastAsia="Times New Roman" w:hAnsi="Times New Roman" w:cs="Times New Roman"/>
          <w:sz w:val="14"/>
          <w:szCs w:val="14"/>
          <w:shd w:val="clear" w:color="auto" w:fill="00FF00"/>
          <w:lang w:eastAsia="ru-RU"/>
        </w:rPr>
        <w:t xml:space="preserve"> </w:t>
      </w:r>
    </w:p>
    <w:p w14:paraId="2EFD25C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6.4. Настоящий Договор может быть расторгнут досрочно в следующих случаях: </w:t>
      </w:r>
    </w:p>
    <w:p w14:paraId="409FFA6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6.4.1.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ar-SA"/>
        </w:rPr>
        <w:t xml:space="preserve">По соглашению Сторон;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основании личного письменного заявления</w:t>
      </w:r>
      <w:r w:rsidRPr="00653E11">
        <w:rPr>
          <w:rFonts w:ascii="Times New Roman" w:eastAsia="Times New Roman" w:hAnsi="Times New Roman" w:cs="Times New Roman"/>
          <w:spacing w:val="-4"/>
          <w:sz w:val="14"/>
          <w:szCs w:val="14"/>
          <w:lang w:eastAsia="ar-SA"/>
        </w:rPr>
        <w:t xml:space="preserve"> СТУДЕНТА или родителей (законных представителей) несовершеннолетнего СТУДЕНТА или ОРГАНИЗАЦИИ,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 обстоятельствам, не зависящим от воли СТУДЕНТА или родителей (законных представителей) несовершеннолетнего СТУДЕНТА, ОРГАНИЗАЦИИ и УНИВЕРСИТЕТА, установленных локальными нормативными актами УНИВЕРСИТЕТА. В этом случае договор считается расторгнутым с даты, определенной соответствующим приказом. </w:t>
      </w:r>
    </w:p>
    <w:p w14:paraId="5455D52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Непосещение занятий, невыполнение учебного плана Программы СТУДЕНТОМ не является односторонним отказом от исполнения настоящего Договора.</w:t>
      </w:r>
    </w:p>
    <w:p w14:paraId="7BDDFDB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6.4.2.В одностороннем порядке УНИВЕРСИТЕТОМ в следующих случаях:</w:t>
      </w:r>
    </w:p>
    <w:p w14:paraId="0E5A8409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6.4.2.1.При отчислении СТУДЕНТА из УНИВЕРСИТЕТА по основаниям, предусмотренным в п. 4.2.4 настоящего Договора.</w:t>
      </w:r>
    </w:p>
    <w:p w14:paraId="4188162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6.4.2.2.При наступлении обстоятельств, указанных в п. 8.1 настоящего Договора, в порядке, установленном п. 8.2 настоящего Договора.</w:t>
      </w:r>
    </w:p>
    <w:p w14:paraId="1CC78C1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6.4.2.3.По решению УНИВЕРСИТЕТА при нарушении ОРГАНИЗАЦИЕЙ обязательств по оплате, в том числе размера и/или сроков оплаты обучения по настоящему Договору, указанных в ст.5 настоящего Договора.</w:t>
      </w:r>
    </w:p>
    <w:p w14:paraId="2E55729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6.4.2.4.При совершении СТУДЕНТОМ действий (бездействий), повлекших невозможность исполнения УНИВЕРСИТЕТОМ обязательств по настоящему Договору.</w:t>
      </w:r>
    </w:p>
    <w:p w14:paraId="1F19115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6.5.Досрочное расторжение настоящего Договора не влечет за собой прекращение обязательств ОРГАНИЗАЦИИ перед УНИВЕРСИТЕТОМ по оплате оказанных образовательных услуг по настоящему Договору и оплате начисленных пеней.</w:t>
      </w:r>
    </w:p>
    <w:p w14:paraId="1FBA5F2B" w:rsidRDefault="003C6890" w14:textId="77777777" w:rsidR="003C6890" w:rsidRPr="00653E11" w:rsidP="003C6890">
      <w:pPr>
        <w:keepLines/>
        <w:widowControl w:val="0"/>
        <w:tabs>
          <w:tab w:val="left" w:pos="1020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6.5.1.В случае нарушения ОРГ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А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НИЗАЦИЕЙ порядка оплаты, предусмотренного ст. 5 настоящего Договора, УНИВЕРСИТЕТ уведомляет СТУДЕНТА и ОРГАНИЗАЦИЮ о представлении СТУДЕНТА к отчислению по адресу электронной почты, присвоенному УНИВЕРСИТЕТОМ и/или на иной адрес электронной почты, указанной СТУДЕНТОМ и ОРГАНИЗАЦИЕЙ в настоящем Договоре.</w:t>
      </w:r>
    </w:p>
    <w:p w14:paraId="4BE1A912" w:rsidRDefault="003C6890" w14:textId="77777777" w:rsidR="003C6890" w:rsidRPr="00653E11" w:rsidP="003C6890">
      <w:pPr>
        <w:keepLines/>
        <w:widowControl w:val="0"/>
        <w:tabs>
          <w:tab w:val="left" w:pos="10206"/>
        </w:tabs>
        <w:suppressAutoHyphens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6.5.2.В случае неисполнения обязанности по оплате за обучение в течение 10 рабочих дней с даты уведомления УНИВЕРСИТЕТОМ СТУДЕНТА и ОРГАНИЗАЦИИ о представлении к отчислению, УНИВЕРСИТЕТ вправе отчислить СТУДЕНТА за нарушение условий настоящего Договора.</w:t>
      </w:r>
    </w:p>
    <w:p w14:paraId="2B1FF713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6.6.Стороны освобождаются от исполнения своих обязательств по настоящему Договору на период академического отпуска СТУДЕНТА, в т.ч. отпуска по беременности и родам (для женщин), отпуска по уходу за ребенком или, в исключительных случаях, по взаимному соглашению Сторон.</w:t>
      </w:r>
    </w:p>
    <w:p w14:paraId="04565E16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6.7.Возврат денежных средств, перечисленных за обучение по настоящему Договору, не затраченных в связи с исполнением обязательств УНИВЕРСИТЕТА, осуществляется УНИВЕРСИТЕТОМ в установленном порядке по безналичному расчёту на счёт ОРГАНИЗАЦИИ, указанный в настоящем Договоре, по письменному заявлению ОРГАНИЗАЦИИ. </w:t>
      </w:r>
    </w:p>
    <w:p w14:paraId="00641EB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 досрочном расторжении настоящего Договора в случаях, предусмотренных в п.6.4.1 настоящего Договора, УНИВЕРСИТЕТ не возвращает ОРГАНИЗАЦИИ денежные средства, перечисленные за обучение в данном учебном семестре, затраченные в связи с исполнением обязательств УНИВЕРСИТЕТА в рамках настоящего Договора.</w:t>
      </w:r>
    </w:p>
    <w:p w14:paraId="1BFB89E8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 досрочном расторжении настоящего Договора в случаях, предусмотренных п. 6.4.2 настоящего Договора, после начала учебного семестра, УНИВЕРСИТЕТ не возвращает ОРГАНИЗАЦИИ денежные средства, перечисленные за обучение в текущем учебном семестре. Указанные денежные средства относятся в счет компенсации фактически понесенных УНИВЕРСИТЕТОМ запланированных расходов за текущий семестр, связанных с исполнением обязательств УНИВЕРСИТЕТА в рамках настоящего Договора и отчислением СТУДЕНТА.</w:t>
      </w:r>
    </w:p>
    <w:p w14:paraId="1BE655F0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После начала учебного семестра объем расходов, фактически понесенных УНИВЕРСИТЕТОМ в связи с исполнением его обязательств в рамках настоящего Договора, соответствует стоимости одного семестра обучения, являющегося минимальным учебным периодом.</w:t>
      </w:r>
    </w:p>
    <w:p w14:paraId="6E7B931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6.8.УНИВЕРСИТЕТ вправе отказаться от исполнения обязательств по Договору при условии возмещения ОРГАНИЗАЦИИ убытков, причиненных по вине УНИВЕРСИТЕТА.</w:t>
      </w:r>
    </w:p>
    <w:p w14:paraId="15C65DA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6.9.ОРГАНИЗАЦИЯ вправе отказаться от исполнения настоящего Договора при условии оплаты УНИВЕРСИТЕТУ фактически понесенных им расходов.</w:t>
      </w:r>
    </w:p>
    <w:p w14:paraId="7602AA99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357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 Ответственность Сторон</w:t>
      </w:r>
    </w:p>
    <w:p w14:paraId="5F57A9DD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7.1.За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411C6DE9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7.2.При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СТУДЕНТ и/или ОРГАНИЗАЦИЯ вправе по своему выбору потребовать:</w:t>
      </w:r>
    </w:p>
    <w:p w14:paraId="7AB14953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7.2.1.Безвозмездного оказания образовательной услуги.</w:t>
      </w:r>
    </w:p>
    <w:p w14:paraId="7E56F281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7.2.2.Соразмерного уменьшения стоимости оказанной образовательной услуги.</w:t>
      </w:r>
    </w:p>
    <w:p w14:paraId="68A23AB8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7.2.3.Возмещения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2B3886D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7.3.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C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ТУДЕНТ и/или ОРГАНИЗАЦИЯ вправе отказаться от исполнения Договора и потребовать полного возмещения убытка, если в течение семестра недостатки образовательной услуги не будут устранены УНИВЕРСИТЕТОМ.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C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ТУДЕНТ и/или ОРГАНИЗАЦИЯ также вправе отказаться от исполнения Договора, если ими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2C85806F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7.4.Если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C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ТУДЕНТ и/или ОРГАНИЗАЦИЯ вправе по своему выбору:</w:t>
      </w:r>
    </w:p>
    <w:p w14:paraId="189CFD11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7.4.1.Назначить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14:paraId="59A52760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7.4.2.Поручить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14:paraId="2FE4828A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7.4.3.Потребовать уменьшения стоимости образовательной услуги;</w:t>
      </w:r>
    </w:p>
    <w:p w14:paraId="6C70BADA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7.4.4.Расторгнуть настоящий Договор.</w:t>
      </w:r>
    </w:p>
    <w:p w14:paraId="3BBD2B6A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7.5.Непосещение занятий не является основанием для признания образовательной услуги не оказанной или оказанной не в полном объеме, а также оказанной ненадлежащего качества.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Непосещение занятий не является основанием для неисполнения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x-none"/>
        </w:rPr>
        <w:t>ОРГАНИЗАЦИЕЙ</w:t>
      </w: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 xml:space="preserve"> обязанностей по оплате, предусмотренных ст. 5 настоящего Договора.</w:t>
      </w:r>
    </w:p>
    <w:p w14:paraId="633762D6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Статья 8. Обстоятельства непреодолимой силы</w:t>
      </w:r>
    </w:p>
    <w:p w14:paraId="5ED7AA1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8.1.Обстоятельства непреодолимой силы, признанные в силу законодательства таковыми, делающие невозможным исполнение настоящего Договора любой из Сторон могут явиться основаниями, освобождающими стороны от ответственности за неисполнение настоящего Договора.</w:t>
      </w:r>
    </w:p>
    <w:p w14:paraId="12A457D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8.2.Сторона, ссылающаяся на обстоятельства непреодолимой силы, обязана незамедлительно информировать другую Сторону в письменной форме о наступлении подобных обстоятельств. Если вышеупомянутые обстоятельства будут длиться более шести месяцев, то любая Сторона имеет право расторгнуть настоящий Договор в одностороннем порядке, известив об этом другую Сторону в течение одного месяца.</w:t>
      </w:r>
    </w:p>
    <w:p w14:paraId="45C9E09D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9. Особые условия</w:t>
      </w:r>
    </w:p>
    <w:p w14:paraId="6CBAD24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9.1. Вследствие наступления существенно изменившихся обстоятельств, повлекших невозможность исполнения УНИВЕРСИТЕТОМ своих обязательств по организации образовательного процесса в рамках настоящего Договора, УНИВЕРСИТЕТ направляет СТУДЕНТУ и ОРГАНИЗАЦИИ предложение подписать соглашение об изменении/расторжении настоящего Договора. В случае отказа СТУДЕНТА и/или ОРГАНИЗАЦИИ от изменения/расторжения настоящего Договора, УНИВЕРСИТЕТ вправе обратиться в суд.</w:t>
      </w:r>
    </w:p>
    <w:p w14:paraId="5621050B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9.2.УНИВЕРСИТЕТ вправе снизить стоимость платной образовательной услуги по Договору СТУДЕНТУ, достигшему успехов в учебе и (или) научной деятельности, а также нуждающемуся в социальной помощи.</w:t>
      </w:r>
    </w:p>
    <w:p w14:paraId="4BCB5388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СТУДЕНТА и/или ОРГАНИЗАЦИИ.</w:t>
      </w:r>
    </w:p>
    <w:p w14:paraId="52506EC2" w:rsidRDefault="003C6890" w14:textId="77777777" w:rsidR="003C6890" w:rsidRPr="00653E11" w:rsidP="003C6890">
      <w:pPr>
        <w:keepNext/>
        <w:widowControl w:val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val="x-none" w:eastAsia="x-none"/>
        </w:rPr>
        <w:t>Статья 10. Иные условия</w:t>
      </w:r>
    </w:p>
    <w:p w14:paraId="72B5E6F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10.1.Все споры и разногласия, которые могут возникнуть из настоящего Договора или в связи с ним, будут решаться путем переговоров между Сторонами.</w:t>
      </w:r>
    </w:p>
    <w:p w14:paraId="476A471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val="x-none" w:eastAsia="x-none"/>
        </w:rPr>
        <w:t>В случае если Стороны не смогут прийти к соглашению в соответствии с настоящим пунктом, то все споры и разногласия подлежат рассмотрению в суде соответствующей компетенции.</w:t>
      </w:r>
    </w:p>
    <w:p w14:paraId="5335B0B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10.2.Приложения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</w:t>
      </w:r>
    </w:p>
    <w:p w14:paraId="4DC85BC1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Изменения и дополнения к настоящему Договору в части изменения графика оплаты обучения, в случае предоставления Университетом отсрочки и (или) рассрочки исполнения обязательств ОРГАНИЗАЦИИ по оплате обучения могут быть внесены путем последовательного совершения следующих конклюдентных действий:</w:t>
      </w:r>
    </w:p>
    <w:p w14:paraId="1A74D2B5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подача СТУДЕНТОМ/ОРГАНИЗАЦИЕЙ в УНИВЕРСИТЕТ письменного заявления о предоставлении отсрочки/ рассрочки исполнения обязательств по оплате обучения в рамках настоящего Договора;</w:t>
      </w:r>
    </w:p>
    <w:p w14:paraId="0EC42A32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принятие решения УНИВЕРСИТЕТОМ о предоставлении отсрочки/ рассрочки исполнения обязательств ОРГАНИЗАЦИИ по оплате обучения в рамках настоящего Договора;</w:t>
      </w:r>
    </w:p>
    <w:p w14:paraId="16937BBC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оплата обучения ОРГАНИЗАЦИЕЙ в соответствии с новым графиком оплаты, на основании выставленного счета.</w:t>
      </w:r>
    </w:p>
    <w:p w14:paraId="32FE9E49" w:rsidRDefault="003C6890" w14:textId="77777777" w:rsidR="003C6890" w:rsidRPr="00653E11" w:rsidP="003C6890">
      <w:pPr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принятия решения об изменении условий настоящего Договора в соответствии с п. 6.3 настоящего Договора, УНИВЕРСИТЕТ не позднее 1 месяца до даты, указанной в приказе УНИВЕРСИТЕТА об изменении условий настоящего Договора, уведомляет СТУДЕНТА и ОРГАНИЗАЦИЮ о необходимости подписать дополнительное соглашение об изменении условий Договора одним из следующих способов:</w:t>
      </w:r>
    </w:p>
    <w:p w14:paraId="6D0B18D4" w:rsidRDefault="003C6890" w14:textId="77777777" w:rsidR="003C6890" w:rsidRPr="00653E11" w:rsidP="003C6890">
      <w:pPr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путем личного уведомления под подпись;</w:t>
      </w:r>
    </w:p>
    <w:p w14:paraId="5DC473B3" w:rsidRDefault="003C6890" w14:textId="77777777" w:rsidR="003C6890" w:rsidRPr="00653E11" w:rsidP="003C6890">
      <w:pPr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путем направления уведомления почтовым отправлением по адресу постоянного места жительства СТУДЕНТА и месту нахождения ОРГАНИЗАЦИИ, указанным в настоящем Договоре;</w:t>
      </w:r>
    </w:p>
    <w:p w14:paraId="54978F70" w:rsidRDefault="003C6890" w14:textId="77777777" w:rsidR="003C6890" w:rsidRPr="00653E11" w:rsidP="003C6890">
      <w:pPr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- путем направления уведомления на адрес электронной почты, присвоенный УНИВЕРСИТЕТОМ, либо на адрес электронной почты, указанный СТУДЕНТОМ/ОРГАНИЗАЦИЕЙ в настоящем Договоре. СТУДЕНТ и ОРГАНИЗАЦИЯ считается уведомленным надлежащим образом по истечении пятидневного срока с даты направления УНИВЕРСИТЕТОМ СТУДЕНТУ и ОРГАНИЗАЦИИ уведомления на адрес электронной почты.</w:t>
      </w:r>
    </w:p>
    <w:p w14:paraId="5566ADBA" w:rsidRDefault="003C6890" w14:textId="77777777" w:rsidR="003C6890" w:rsidRPr="00653E11" w:rsidP="003C6890">
      <w:pPr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Изменения и дополнения к настоящему Договору, в соответствии с п. 6.3 настоящего Договора вступают в силу с даты, определенной в соответствующем дополнительном соглашении между УНИВЕРСИТЕТОМ, СТУДЕНТОМ и ОРГАНИЗАЦИЕЙ. Оплата обучения производится ОРГАНИЗАЦИЕЙ в соответствии с условиями настоящего Договора и дополнительного соглашения.</w:t>
      </w:r>
    </w:p>
    <w:p w14:paraId="5F23A3F1" w:rsidRDefault="003C6890" w14:textId="77777777" w:rsidR="003C6890" w:rsidRPr="00653E11" w:rsidP="003C6890">
      <w:pPr>
        <w:widowControl w:val="0"/>
        <w:tabs>
          <w:tab w:val="left" w:pos="10206"/>
        </w:tabs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если СТУДЕНТ и/или ОРГАНИЗАЦИЯ не согласны с условиями дополнительного соглашения, то в течение 15 (пятнадцати) календарных дней с даты получения уведомления СТУДЕНТ и/или ОРГАНИЗАЦИЯ направляют в УНИВЕРСИТЕТ мотивированный отказ от подписания дополнительного соглашения.</w:t>
      </w:r>
    </w:p>
    <w:p w14:paraId="7555398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если СТУДЕНТ и/или ОРГАНИЗАЦИЯ в течение 15 (пятнадцати) календарных дней с даты получения уведомления не подписывают дополнительное соглашение и не направляют в УНИВЕРСИТЕТ мотивированный отказ от подписания дополнительного сог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лашения, то УНИВЕРСИТЕТ вправе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обратиться в суд с требованием о понуждении заключить дополнительное соглашение или расторгнуть Договор.</w:t>
      </w:r>
    </w:p>
    <w:p w14:paraId="618DD0BB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10.3.Настоящий Договор составлен в 3-х экземплярах, имеющих одинаковую юридическую силу, для каждой из сторон.</w:t>
      </w:r>
    </w:p>
    <w:p w14:paraId="188D6F2D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10.4.Ознакомиться с учебными планами и программами можно на информационном сайте УНИВЕРСИТЕТА (</w:t>
      </w:r>
      <w:hyperlink r:id="rId7" w:history="1"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www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eastAsia="ru-RU"/>
          </w:rPr>
          <w:t>.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rudn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eastAsia="ru-RU"/>
          </w:rPr>
          <w:t>.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ru</w:t>
        </w:r>
      </w:hyperlink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).</w:t>
      </w:r>
    </w:p>
    <w:p w14:paraId="04EED1A4" w:rsidRDefault="003C6890" w14:textId="77777777" w:rsidR="003C6890" w:rsidRPr="00653E11" w:rsidP="003C6890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10.5.Ознакомиться с изменениями банковских реквизитов, наименования, адреса места нахождения УНИВЕРСИТЕТА можно на информационном сайте УНИВЕРСИТЕТА (</w:t>
      </w:r>
      <w:hyperlink r:id="rId8" w:history="1"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www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eastAsia="ru-RU"/>
          </w:rPr>
          <w:t>.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rudn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eastAsia="ru-RU"/>
          </w:rPr>
          <w:t>.</w:t>
        </w:r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val="en-US" w:eastAsia="ru-RU"/>
          </w:rPr>
          <w:t>ru</w:t>
        </w:r>
      </w:hyperlink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). В случае изменения банковских реквизитов, наименования, адреса места нахождения УНИВЕРСИТЕТА, УНИВЕРСИТЕТ размещает измененные сведения на официальном сайте УНИВЕРСИТЕТА (</w:t>
      </w:r>
      <w:hyperlink r:id="rId9" w:history="1">
        <w:r w:rsidRPr="00653E11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www.rudn.ru</w:t>
        </w:r>
      </w:hyperlink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), а также направляет уведомление СТУДЕНТУ и ОРГАНИЗАЦИИ, в порядке, предусмотренном п.п. 10.7, 10.8 настоящего Договора.</w:t>
      </w:r>
    </w:p>
    <w:p w14:paraId="58ED2E35" w:rsidRDefault="003C6890" w14:textId="77777777" w:rsidR="003C6890" w:rsidRPr="00653E11" w:rsidP="003C6890">
      <w:pPr>
        <w:widowControl w:val="0"/>
        <w:tabs>
          <w:tab w:val="center" w:pos="4820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10.6.Сведения, указанные в настоящем Договоре, соответствуют информации, размещенной на официальном информационном сайте УНИВЕРСИТЕТА (</w:t>
      </w:r>
      <w:hyperlink r:id="rId10" w:history="1">
        <w:r w:rsidRPr="00653E11">
          <w:rPr>
            <w:rFonts w:ascii="Times New Roman" w:eastAsia="Times New Roman" w:hAnsi="Times New Roman" w:cs="Times New Roman"/>
            <w:sz w:val="14"/>
            <w:szCs w:val="14"/>
            <w:u w:val="single"/>
            <w:lang w:eastAsia="ru-RU"/>
          </w:rPr>
          <w:t>www.rudn.ru</w:t>
        </w:r>
      </w:hyperlink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) на дату заключения настоящего Договора.</w:t>
      </w:r>
    </w:p>
    <w:p w14:paraId="1E1298D9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10.7.СТУДЕНТУ, после выхода приказа о зачислении в УНИВЕРСИТЕТ, присваивается адрес электронной почты для последующего направления СТУДЕНТУ документов и иных уведомлений в электронном виде. СТУДЕНТ и/или ОРГАНИЗАЦИЯ вправе предоставить иной адрес электронной почты для направления документов. </w:t>
      </w:r>
    </w:p>
    <w:p w14:paraId="4A7E7E65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10.8.Документы об условиях выполнения настоящего Договора будут направляться СТУДЕНТУ и ОРГАНИЗАЦИИ в электронном виде на адрес электронной почты, присвоенный УНИВЕРСИТЕТОМ, либо на иной адрес электронной почты, указанный СТУДЕНТОМ и/или ОРГАНИЗАЦИЕЙ в настоящем Договоре. </w:t>
      </w:r>
    </w:p>
    <w:p w14:paraId="71C3C00E" w:rsidRDefault="003C6890" w14:textId="77777777" w:rsidR="003C6890" w:rsidRPr="00653E11" w:rsidP="003C6890">
      <w:pPr>
        <w:ind w:firstLine="4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СТУДЕНТ и ОРГАНИЗАЦИЯ считаются уведомленными надлежащим образом по истечении пятидневного срока с даты направления УНИВЕРСИТЕТОМ документов на адрес электронной почты, присвоенный УНИВЕРСИТЕТОМ (иной адрес электронной почты, указанный СТУДЕНТОМ и/или ОРГАНИЗАЦИЕЙ в настоящем Договоре).</w:t>
      </w:r>
    </w:p>
    <w:p w14:paraId="7DABD158" w:rsidRDefault="003C6890" w14:textId="77777777" w:rsidR="003C6890" w:rsidRPr="00653E11" w:rsidP="003C6890">
      <w:pPr>
        <w:keepNext/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lastRenderedPageBreak/>
        <w:t>Адреса, реквизиты и подписи сторон:</w:t>
      </w:r>
    </w:p>
    <w:p w14:paraId="438B0B57" w:rsidRDefault="003C6890" w14:textId="77777777" w:rsidR="003C6890" w:rsidRPr="00653E11" w:rsidP="003C6890">
      <w:pPr>
        <w:ind w:left="2127" w:hanging="2115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УНИВЕРСИТЕТ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: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>Федеральное государственное автономное образователь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ное учреждение высшего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образования «Российский университет дружбы народов», ИНН 7728073720</w:t>
      </w:r>
    </w:p>
    <w:p w14:paraId="483ED183" w:rsidRDefault="003C6890" w14:textId="77777777" w:rsidR="003C6890" w:rsidRPr="00653E11" w:rsidP="003C6890">
      <w:pPr>
        <w:ind w:left="21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117198, г. Москва, ул. Миклухо-Маклая, д. 6</w:t>
      </w:r>
    </w:p>
    <w:p w14:paraId="2CF85E51" w:rsidRDefault="003C6890" w14:textId="77777777" w:rsidR="003C6890" w:rsidRPr="00653E11" w:rsidP="003C6890">
      <w:pPr>
        <w:ind w:left="212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Банк: Филиал «Центральный» Банка ВТБ (ПАО) г. Москва, р/с № 40503810700054000001, к/с № 30101810145250000411, БИК 044525411, КПП 772801001, ОКВЭД 85.22, ОКПО 02066463, ОКТМО 45905000, ОГРН 1027739189323, КБК 00000000000000000130</w:t>
      </w:r>
    </w:p>
    <w:p w14:paraId="4F470717" w:rsidRDefault="003C6890" w14:textId="77777777" w:rsidR="003C6890" w:rsidRPr="00653E11" w:rsidP="003C6890">
      <w:pPr>
        <w:ind w:left="212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2E7EA00" w:rsidRDefault="003C6890" w14:textId="77777777" w:rsidR="003C6890" w:rsidRPr="00653E11" w:rsidP="003C6890">
      <w:pPr>
        <w:ind w:left="212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608EA60" w:rsidRDefault="003C6890" w14:textId="77777777" w:rsidR="003C6890" w:rsidRPr="00653E11" w:rsidP="003C6890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27" w:name="SignPFURPost"/>
      <w:bookmarkEnd w:id="27"/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/>
      </w:r>
      <w:bookmarkStart w:id="28" w:name="SignPFURName"/>
      <w:bookmarkEnd w:id="28"/>
    </w:p>
    <w:p w14:paraId="5F143FC3" w:rsidRDefault="003C6890" w14:textId="77777777" w:rsidR="003C6890" w:rsidRPr="00653E11" w:rsidP="003C6890">
      <w:pPr>
        <w:spacing w:after="1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М.П.</w:t>
      </w:r>
    </w:p>
    <w:p w14:paraId="26DF0258" w:rsidRDefault="003C6890" w14:textId="77777777" w:rsidR="003C6890" w:rsidRPr="00653E11" w:rsidP="003C6890">
      <w:pPr>
        <w:spacing w:after="12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469B007" w:rsidRDefault="003C6890" w14:textId="77777777" w:rsidR="003C6890" w:rsidRPr="00653E11" w:rsidP="003C6890">
      <w:pPr>
        <w:widowControl w:val="0"/>
        <w:tabs>
          <w:tab w:val="left" w:pos="2127"/>
          <w:tab w:val="right" w:pos="9638"/>
        </w:tabs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СТУДЕНТ:</w:t>
      </w: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отчество:</w:t>
      </w:r>
    </w:p>
    <w:p w14:paraId="7592D003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29" w:name="sLastName"/>
      <w:bookmarkEnd w:id="29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30" w:name="sFirstName"/>
      <w:bookmarkEnd w:id="30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31" w:name="sSecondName"/>
      <w:bookmarkEnd w:id="31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1C42EA45" w:rsidRDefault="003C6890" w14:textId="77777777" w:rsidR="003C6890" w:rsidRPr="00653E11" w:rsidP="003C6890">
      <w:pPr>
        <w:widowContro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постоянного места жительства, место рождения, контактный телефон, адрес электронной почты:</w:t>
      </w:r>
    </w:p>
    <w:p w14:paraId="4E221130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32" w:name="sAddress"/>
      <w:bookmarkEnd w:id="32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0BFA3A27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1995AA3C" w:rsidRDefault="003C6890" w14:textId="77777777" w:rsidR="003C6890" w:rsidRPr="00653E11" w:rsidP="003C6890">
      <w:pPr>
        <w:widowControl w:val="0"/>
        <w:tabs>
          <w:tab w:val="center" w:pos="3261"/>
          <w:tab w:val="left" w:pos="4253"/>
          <w:tab w:val="center" w:pos="5387"/>
          <w:tab w:val="left" w:pos="6379"/>
          <w:tab w:val="center" w:pos="8647"/>
          <w:tab w:val="left" w:pos="9639"/>
        </w:tabs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Паспортные данные: серия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33" w:name="sPassportSer"/>
      <w:bookmarkEnd w:id="33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№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34" w:name="sPassportNum"/>
      <w:bookmarkEnd w:id="34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код подразделения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1DB07EE4" w:rsidRDefault="003C6890" w14:textId="77777777" w:rsidR="003C6890" w:rsidRPr="00653E11" w:rsidP="003C6890">
      <w:pPr>
        <w:widowControl w:val="0"/>
        <w:tabs>
          <w:tab w:val="center" w:pos="5529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выдан (кем)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35" w:name="sPassportGiveDep"/>
      <w:bookmarkEnd w:id="35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1700A20F" w:rsidRDefault="003C6890" w14:textId="77777777" w:rsidR="003C6890" w:rsidRPr="00653E11" w:rsidP="003C6890">
      <w:pPr>
        <w:widowContro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_____________________________________________________ (когда) </w:t>
      </w:r>
      <w:bookmarkStart w:id="36" w:name="sPassportGiveDate"/>
      <w:bookmarkEnd w:id="36"/>
    </w:p>
    <w:p w14:paraId="0E55D9E4" w:rsidRDefault="003C6890" w14:textId="77777777" w:rsidR="003C6890" w:rsidRPr="00653E11" w:rsidP="003C6890">
      <w:pPr>
        <w:widowControl w:val="0"/>
        <w:tabs>
          <w:tab w:val="center" w:pos="5529"/>
          <w:tab w:val="right" w:pos="9639"/>
        </w:tabs>
        <w:jc w:val="both"/>
        <w:rPr>
          <w:rFonts w:ascii="Times New Roman" w:eastAsia="Times New Roman" w:hAnsi="Times New Roman" w:cs="Times New Roman"/>
          <w:b/>
          <w:i/>
          <w:spacing w:val="-2"/>
          <w:sz w:val="12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i/>
          <w:spacing w:val="-2"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С Уставом, Правилами внутреннего распорядка обучающихся в РУДН, Инструкцией о мерах пожарной безопасности, Регламентом управления, эксплуатации и информационной поддержки сервиса Office 365 для обучающихся и сотрудников, Инструкцией по работе с Порталом Единой информационной системы, Инструкцией пользователя модуля Эквайринг Портала ЕИС РУДН, с Приказом об утверждении формы счета и уведомления о расторжении договора, направляемых обучающемуся в электроном виде, </w:t>
      </w:r>
      <w:r w:rsidRPr="00653E11"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  <w:t>Положением о порядке оказания платных образовательных услуг по программам высшего образования, Положением о предоставлении скидок и иных форм поддержки обучающихся РУДН</w:t>
      </w:r>
      <w:r w:rsidRPr="00653E11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>, Положением о порядке отчисления и восстановления обучающихся по образовательным программам высшего образования РУДН, Правилами приема, образовательной программой, учебным планом Программы, Правилами пользования информационными фондами  Учебно – научного информационного центра (Научной библиотеки), лицензией на осуществление образовательной деятельности, свидетельством о государственной аккредитации УНИВЕРСИТЕТА ознакомлен. Памятка абитуриента, поступающего на платную форму обучения, на руки получена. С обработкой персональных данных, в соответствии с действующим законодательством Российской Федерации и зачислением в УНИВЕРСИТЕТ на условиях настоящего Договора согласен.</w:t>
      </w:r>
    </w:p>
    <w:p w14:paraId="0E94BB66" w:rsidRDefault="003C6890" w14:textId="77777777" w:rsidR="003C6890" w:rsidRPr="00653E11" w:rsidP="003C6890">
      <w:pPr>
        <w:widowControl w:val="0"/>
        <w:tabs>
          <w:tab w:val="center" w:pos="5529"/>
          <w:tab w:val="right" w:pos="9639"/>
        </w:tabs>
        <w:jc w:val="both"/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</w:pPr>
    </w:p>
    <w:p w14:paraId="7AE5FB0A" w:rsidRDefault="003C6890" w14:textId="77777777" w:rsidR="003C6890" w:rsidRPr="00653E11" w:rsidP="003C6890">
      <w:pPr>
        <w:widowControl w:val="0"/>
        <w:ind w:left="4248"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 ______________________________</w:t>
      </w:r>
    </w:p>
    <w:p w14:paraId="63DC974E" w:rsidRDefault="003C6890" w14:textId="77777777" w:rsidR="003C6890" w:rsidRPr="00653E11" w:rsidP="003C6890">
      <w:pPr>
        <w:widowControl w:val="0"/>
        <w:tabs>
          <w:tab w:val="left" w:pos="5670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0A58219" w:rsidRDefault="003C6890" w14:textId="77777777" w:rsidR="003C6890" w:rsidRPr="00653E11" w:rsidP="003C6890">
      <w:pPr>
        <w:widowControl w:val="0"/>
        <w:tabs>
          <w:tab w:val="left" w:pos="5670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87CCF1A" w:rsidRDefault="003C6890" w14:textId="77777777" w:rsidR="003C6890" w:rsidRPr="00653E11" w:rsidP="003C6890">
      <w:pPr>
        <w:widowControl w:val="0"/>
        <w:tabs>
          <w:tab w:val="left" w:pos="5670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ЗАКОННЫЙ ПРЕДСТАВИТЕЛЬ СТУДЕНТА*:</w:t>
      </w: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отчество:</w:t>
      </w:r>
    </w:p>
    <w:p w14:paraId="3721E001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37" w:name="sSignLastName"/>
      <w:bookmarkEnd w:id="37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38" w:name="sSignFirstName"/>
      <w:bookmarkEnd w:id="38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bookmarkStart w:id="39" w:name="sSignSecondName"/>
      <w:bookmarkEnd w:id="39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299B4BC0" w:rsidRDefault="003C6890" w14:textId="77777777" w:rsidR="003C6890" w:rsidRPr="00653E11" w:rsidP="003C6890">
      <w:pPr>
        <w:widowControl w:val="0"/>
        <w:tabs>
          <w:tab w:val="center" w:pos="4678"/>
          <w:tab w:val="right" w:pos="9638"/>
        </w:tabs>
        <w:jc w:val="center"/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4"/>
          <w:szCs w:val="14"/>
          <w:vertAlign w:val="superscript"/>
          <w:lang w:eastAsia="ru-RU"/>
        </w:rPr>
        <w:t>(родитель, попечитель несовершеннолетнего СТУДЕНТА)</w:t>
      </w:r>
    </w:p>
    <w:p w14:paraId="45B5BFDE" w:rsidRDefault="003C6890" w14:textId="77777777" w:rsidR="003C6890" w:rsidRPr="00653E11" w:rsidP="003C6890">
      <w:pPr>
        <w:widowContro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постоянного места жительства, контактный телефон, адрес электронной почты:</w:t>
      </w:r>
    </w:p>
    <w:p w14:paraId="688E8D8C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0" w:name="sSignAddress"/>
      <w:bookmarkEnd w:id="40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3FD93543" w:rsidRDefault="003C6890" w14:textId="77777777" w:rsidR="003C6890" w:rsidRPr="00653E11" w:rsidP="003C6890">
      <w:pPr>
        <w:widowControl w:val="0"/>
        <w:tabs>
          <w:tab w:val="center" w:pos="4678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0ADD196B" w:rsidRDefault="003C6890" w14:textId="77777777" w:rsidR="003C6890" w:rsidRPr="00653E11" w:rsidP="003C6890">
      <w:pPr>
        <w:widowControl w:val="0"/>
        <w:tabs>
          <w:tab w:val="center" w:pos="3119"/>
          <w:tab w:val="left" w:pos="4253"/>
          <w:tab w:val="center" w:pos="5387"/>
          <w:tab w:val="left" w:pos="6379"/>
          <w:tab w:val="center" w:pos="8789"/>
          <w:tab w:val="lef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Паспортные данные: серия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1" w:name="sSignPassportSer"/>
      <w:bookmarkEnd w:id="41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№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2" w:name="sSignPassportNum"/>
      <w:bookmarkEnd w:id="42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код подразделения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5F24DBAF" w:rsidRDefault="003C6890" w14:textId="77777777" w:rsidR="003C6890" w:rsidRPr="00653E11" w:rsidP="003C6890">
      <w:pPr>
        <w:widowControl w:val="0"/>
        <w:tabs>
          <w:tab w:val="center" w:pos="5529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выдан (кем)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3" w:name="sSignPassportGiveDep"/>
      <w:bookmarkEnd w:id="43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240CC329" w:rsidRDefault="003C6890" w14:textId="77777777" w:rsidR="003C6890" w:rsidRPr="00653E11" w:rsidP="003C6890">
      <w:pPr>
        <w:widowContro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_____________________________________________________(когда) </w:t>
      </w:r>
      <w:bookmarkStart w:id="44" w:name="sSignPassportGiveDate"/>
      <w:bookmarkEnd w:id="44"/>
    </w:p>
    <w:p w14:paraId="18A7B5AB" w:rsidRDefault="003C6890" w14:textId="77777777" w:rsidR="003C6890" w:rsidRPr="00653E11" w:rsidP="003C6890">
      <w:pPr>
        <w:widowControl w:val="0"/>
        <w:tabs>
          <w:tab w:val="center" w:pos="5529"/>
          <w:tab w:val="right" w:pos="9639"/>
        </w:tabs>
        <w:jc w:val="both"/>
        <w:rPr>
          <w:rFonts w:ascii="Times New Roman" w:eastAsia="Times New Roman" w:hAnsi="Times New Roman" w:cs="Times New Roman"/>
          <w:b/>
          <w:i/>
          <w:spacing w:val="-2"/>
          <w:sz w:val="12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С Уставом, Правилами внутреннего распорядка обучающихся в РУДН, Инструкцией о мерах пожарной безопасности, Регламентом управления, эксплуатации и информационной поддержки сервиса Office 365 для обучающихся и сотрудников, Инструкцией по работе с Порталом Единой информационной системы, Инструкцией пользователя модуля Эквайринг Портала ЕИС РУДН, с Приказом об утверждении формы счета и уведомления о расторжении договора, направляемых обучающемуся в электроном виде, </w:t>
      </w:r>
      <w:r w:rsidRPr="00653E11"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  <w:t>Положением о порядке оказания платных образовательных услуг по программам высшего образования, Положением о предоставлении скидок и иных форм поддержки обучающихся РУДН,</w:t>
      </w:r>
      <w:r w:rsidRPr="00653E11">
        <w:rPr>
          <w:rFonts w:ascii="Times New Roman" w:eastAsia="Times New Roman" w:hAnsi="Times New Roman" w:cs="Times New Roman"/>
          <w:b/>
          <w:i/>
          <w:sz w:val="12"/>
          <w:szCs w:val="14"/>
          <w:lang w:eastAsia="ru-RU"/>
        </w:rPr>
        <w:t xml:space="preserve"> Положением о порядке отчисления и восстановления обучающихся по образовательным программам высшего образования РУДН, Правилами приема, образовательной программой, учебным планом Программы, Правилами пользования информационными фондами  Учебно – научного информационного центра (Научной библиотеки), лицензией на осуществление образовательной деятельности, свидетельством о государственной аккредитации УНИВЕРСИТЕТА ознакомлен. Памятка абитуриента, поступающего на платную форму обучения, на руки получена. Согласие на заключение СТУДЕНТОМ настоящего Договора, на обработку персональных данных в соответствии с действующим законодательством Российской Федерации даю.</w:t>
      </w:r>
    </w:p>
    <w:p w14:paraId="74F11651" w:rsidRDefault="003C6890" w14:textId="77777777" w:rsidR="003C6890" w:rsidRPr="00653E11" w:rsidP="003C6890">
      <w:pPr>
        <w:widowControl w:val="0"/>
        <w:rPr>
          <w:rFonts w:ascii="Times New Roman" w:eastAsia="Times New Roman" w:hAnsi="Times New Roman" w:cs="Times New Roman"/>
          <w:sz w:val="12"/>
          <w:szCs w:val="14"/>
          <w:lang w:eastAsia="ru-RU"/>
        </w:rPr>
      </w:pPr>
    </w:p>
    <w:p w14:paraId="5FF22047" w:rsidRDefault="003C6890" w14:textId="77777777" w:rsidR="003C6890" w:rsidRPr="00653E11" w:rsidP="003C6890">
      <w:pPr>
        <w:widowControl w:val="0"/>
        <w:ind w:left="4248"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 ______________________________</w:t>
      </w:r>
    </w:p>
    <w:p w14:paraId="66CD3190" w:rsidRDefault="003C6890" w14:textId="77777777" w:rsidR="003C6890" w:rsidRPr="00653E11" w:rsidP="003C6890">
      <w:pPr>
        <w:widowControl w:val="0"/>
        <w:tabs>
          <w:tab w:val="center" w:pos="5812"/>
          <w:tab w:val="right" w:pos="9639"/>
        </w:tabs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68F33F1F" w:rsidRDefault="003C6890" w14:textId="77777777" w:rsidR="003C6890" w:rsidRPr="00653E11" w:rsidP="003C6890">
      <w:pPr>
        <w:widowControl w:val="0"/>
        <w:tabs>
          <w:tab w:val="center" w:pos="5812"/>
          <w:tab w:val="right" w:pos="9639"/>
        </w:tabs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56C971FC" w:rsidRDefault="003C6890" w14:textId="77777777" w:rsidR="003C6890" w:rsidRPr="00653E11" w:rsidP="003C6890">
      <w:pPr>
        <w:widowControl w:val="0"/>
        <w:tabs>
          <w:tab w:val="center" w:pos="5812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ОРГАНИЗАЦИЯ: </w:t>
      </w: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(наименование)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5" w:name="sFirmName"/>
      <w:bookmarkEnd w:id="45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0926B5B4" w:rsidRDefault="003C6890" w14:textId="77777777" w:rsidR="003C6890" w:rsidRPr="00653E11" w:rsidP="003C6890">
      <w:pPr>
        <w:widowControl w:val="0"/>
        <w:tabs>
          <w:tab w:val="center" w:pos="5812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(адрес, ИНН/КПП, ОГРН, телефон, адрес электронной почты)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6" w:name="sFirmAddress"/>
      <w:bookmarkEnd w:id="46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2D15761C" w:rsidRDefault="003C6890" w14:textId="77777777" w:rsidR="003C6890" w:rsidRPr="00653E11" w:rsidP="003C6890">
      <w:pPr>
        <w:widowControl w:val="0"/>
        <w:tabs>
          <w:tab w:val="center" w:pos="5812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2B60E119" w:rsidRDefault="003C6890" w14:textId="77777777" w:rsidR="003C6890" w:rsidRPr="00653E11" w:rsidP="003C6890">
      <w:pPr>
        <w:widowControl w:val="0"/>
        <w:tabs>
          <w:tab w:val="center" w:pos="6096"/>
          <w:tab w:val="right" w:pos="9639"/>
        </w:tabs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(банковские реквизиты) </w:t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bookmarkStart w:id="47" w:name="sFirmBank"/>
      <w:bookmarkEnd w:id="47"/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3EA83627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5632473D" w:rsidRDefault="003C6890" w14:textId="77777777" w:rsidR="003C6890" w:rsidRPr="00653E11" w:rsidP="003C6890">
      <w:pPr>
        <w:widowControl w:val="0"/>
        <w:tabs>
          <w:tab w:val="center" w:pos="4820"/>
          <w:tab w:val="right" w:pos="9639"/>
        </w:tabs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  <w:r w:rsidRPr="00653E11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ab/>
        <w:t/>
      </w:r>
    </w:p>
    <w:p w14:paraId="61E3DD87" w:rsidRDefault="003C6890" w14:textId="77777777" w:rsidR="003C6890" w:rsidRPr="00653E11" w:rsidP="003C6890">
      <w:pPr>
        <w:widowControl w:val="0"/>
        <w:spacing w:before="80"/>
        <w:ind w:left="24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Руководитель</w:t>
      </w:r>
    </w:p>
    <w:p w14:paraId="7DB6733C" w:rsidRDefault="003C6890" w14:textId="77777777" w:rsidR="003C6890" w:rsidRPr="00653E11" w:rsidP="003C6890">
      <w:pPr>
        <w:widowControl w:val="0"/>
        <w:spacing w:before="80"/>
        <w:ind w:left="24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Гл.бухгалтер</w:t>
      </w:r>
    </w:p>
    <w:p w14:paraId="5B6FB3EA" w:rsidRDefault="003C6890" w14:textId="77777777" w:rsidR="003C6890" w:rsidRPr="00653E11" w:rsidP="003C6890">
      <w:pPr>
        <w:widowControl w:val="0"/>
        <w:spacing w:before="80" w:after="80"/>
        <w:ind w:left="241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>М.П.</w:t>
      </w:r>
    </w:p>
    <w:p w14:paraId="6756003B" w:rsidRDefault="003C6890" w14:textId="77777777" w:rsidR="003C6890" w:rsidRPr="00653E11" w:rsidP="003C6890">
      <w:pPr>
        <w:widowControl w:val="0"/>
        <w:tabs>
          <w:tab w:val="center" w:pos="2268"/>
          <w:tab w:val="left" w:pos="3261"/>
        </w:tabs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Исполнитель </w:t>
      </w:r>
      <w:bookmarkStart w:id="48" w:name="UserFIO"/>
      <w:bookmarkEnd w:id="48"/>
    </w:p>
    <w:p w14:paraId="53429C03" w:rsidRDefault="003C6890" w14:textId="2FA27055" w:rsidR="00022B2B" w:rsidRPr="003C6890" w:rsidP="003C6890">
      <w:pPr>
        <w:widowControl w:val="0"/>
        <w:jc w:val="both"/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</w:pPr>
      <w:r w:rsidRPr="00653E11"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>Примечания: * - заполняется, если СТУДЕНТ на момент подписания настоящего Договора не достиг совершеннолетия</w:t>
      </w:r>
      <w:r>
        <w:rPr>
          <w:rFonts w:ascii="Times New Roman" w:eastAsia="Times New Roman" w:hAnsi="Times New Roman" w:cs="Times New Roman"/>
          <w:i/>
          <w:sz w:val="12"/>
          <w:szCs w:val="14"/>
          <w:lang w:eastAsia="ru-RU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ermEnd w:id="1556898150"/>
    </w:p>
    <w:sectPr w:rsidR="00022B2B" w:rsidRPr="003C6890">
      <w:footerReference w:type="even" r:id="rId13"/>
      <w:footerReference w:type="default" r:id="rId14"/>
      <w:footerReference w:type="first" r:id="rId16"/>
      <w:pgSz w:w="12240" w:h="15840"/>
      <w:pgMar w:top="1134" w:right="850" w:bottom="1134" w:header="720" w:left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2F99" w14:textId="77777777" w:rsidR="009A1DC7" w:rsidRDefault="009A1DC7" w:rsidP="006E75D0">
      <w:r>
        <w:separator/>
      </w:r>
    </w:p>
  </w:endnote>
  <w:endnote w:type="continuationSeparator" w:id="0">
    <w:p w14:paraId="4CBADCDD" w14:textId="77777777" w:rsidR="009A1DC7" w:rsidRDefault="009A1DC7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ref=95bfb883038b6c5511edb1bec94ce868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06.03.2023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ref=95bfb883038b6c5511edb1bec94ce868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06.03.2023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7" w:type="pct"/>
      <w:tblLook w:val="04A0" w:firstRow="1" w:lastRow="0" w:firstColumn="1" w:lastColumn="0" w:noHBand="0" w:noVBand="1"/>
    </w:tblPr>
    <w:tblGrid>
      <w:gridCol w:w="5386"/>
      <w:gridCol w:w="4674"/>
    </w:tblGrid>
    <w:tr w:rsidR="00611CA4" w:rsidTr="00BA63C1">
      <w:tc>
        <w:tcPr>
          <w:tcW w:w="2677" w:type="pct"/>
          <w:shd w:val="clear" w:color="auto" w:fill="auto"/>
        </w:tcPr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Действительный документ ref=95bfb883038b6c5511edb1bec94ce868</w:t>
          </w:r>
          <w:bookmarkStart w:id="0" w:name="_GoBack"/>
          <w:bookmarkEnd w:id="0"/>
        </w:p>
        <w:p w:rsidR="00611CA4" w:rsidRPr="00BA63C1" w:rsidRDefault="00BA63C1" w:rsidP="00611CA4">
          <w:pPr>
            <w:spacing w:lineRule="auto" w:line="240" w:after="0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</w:rPr>
            <w:t>Документ хранится в программе СЭД РУДН DGU_RUDN 06.03.2023</w:t>
          </w:r>
        </w:p>
      </w:tc>
      <w:tc>
        <w:tcPr>
          <w:tcW w:w="2323" w:type="pct"/>
          <w:shd w:val="clear" w:color="auto" w:fill="auto"/>
        </w:tcPr>
        <w:p w:rsidR="00611CA4" w:rsidRDefault="00611CA4" w:rsidP="00611CA4">
          <w:pPr>
            <w:jc w:val="center"/>
            <w:rPr>
              <w:b/>
              <w:sz w:val="2"/>
              <w:szCs w:val="24"/>
            </w:rPr>
          </w:pPr>
          <w:r>
            <w:pict>
              <v:shapetype stroked="f" filled="f" path="m@4@5l@4@11@9@11@9@5xe" o:preferrelative="t" o:spt="75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connecttype="rect" gradientshapeok="t" o:extrusionok="f"/>
                <o:lock aspectratio="t" v:ext="edit"/>
              </v:shapetype>
              <v:shape type="#_x0000_t75" id="_x0000_i1027" style="width:85.5pt;height:21pt">
                <v:imagedata o:title="image255" r:id="rId255"/>
              </v:shape>
            </w:pict>
          </w:r>
        </w:p>
      </w:tc>
    </w:tr>
  </w:tbl>
  <w:p w:rsidR="00FE4067" w:rsidRPr="00611CA4" w:rsidRDefault="00664DB9" w:rsidP="00611CA4">
    <w:pPr>
      <w:spacing w:lineRule="auto" w:line="240" w:after="0"/>
      <w:rPr>
        <w:b/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6445" w14:textId="77777777" w:rsidR="009A1DC7" w:rsidRDefault="009A1DC7" w:rsidP="006E75D0">
      <w:r>
        <w:separator/>
      </w:r>
    </w:p>
  </w:footnote>
  <w:footnote w:type="continuationSeparator" w:id="0">
    <w:p w14:paraId="6B919E88" w14:textId="77777777" w:rsidR="009A1DC7" w:rsidRDefault="009A1DC7" w:rsidP="006E75D0"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34D2D" w:rsidRDefault="00A34D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2188" o:spid="_x0000_s2050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210BAA8B" w14:textId="77777777" w:rsidR="006E75D0" w:rsidRDefault="006E75D0">
    <w:pPr>
      <w:pStyle w:val="a3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09F908B0" w14:textId="77777777" w:rsidR="006E75D0" w:rsidRDefault="006E7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2046"/>
    <w:multiLevelType w:val="singleLevel"/>
    <w:tmpl w:val="B92A0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027493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TQtHUwQYXA8Dz9dUXhP2mVpMx6D9fp1MqBIuvtrd6HtjGuQAY/3BLHwShD2R7YBXmpl+BMVfAwaLPy9uCa23RA==" w:salt="kJZjVGgPcmz0g/L3tbNa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0E5221"/>
    <w:rsid w:val="00160D33"/>
    <w:rsid w:val="001F23AD"/>
    <w:rsid w:val="002D6330"/>
    <w:rsid w:val="002F7DDC"/>
    <w:rsid w:val="0034506E"/>
    <w:rsid w:val="003A2F80"/>
    <w:rsid w:val="003C6890"/>
    <w:rsid w:val="0051575C"/>
    <w:rsid w:val="006E75D0"/>
    <w:rsid w:val="0091189E"/>
    <w:rsid w:val="009A1DC7"/>
    <w:rsid w:val="009E3FF8"/>
    <w:rsid w:val="00B555A3"/>
    <w:rsid w:val="00BC5392"/>
    <w:rsid w:val="00CE7A43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2="accent2" w:accent1="accent1" w:accent5="accent5" w:accent3="accent3" w:accent4="accent4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yperlink" Target="http://www.rudn.ru" TargetMode="External"/>
	<Relationship Id="rId13" Type="http://schemas.openxmlformats.org/officeDocument/2006/relationships/footer" Target="footer1.xml"/>
	<Relationship Id="rId1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hyperlink" Target="http://www.rudn.ru" TargetMode="External"/>
	<Relationship Id="rId12" Type="http://schemas.openxmlformats.org/officeDocument/2006/relationships/header" Target="header2.xml"/>
	<Relationship Id="rId17" Type="http://schemas.openxmlformats.org/officeDocument/2006/relationships/fontTable" Target="fontTable.xml"/>
	<Relationship Id="rId2" Type="http://schemas.openxmlformats.org/officeDocument/2006/relationships/styles" Target="styles.xml"/>
	<Relationship Id="rId16" Type="http://schemas.openxmlformats.org/officeDocument/2006/relationships/footer" Target="footer3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header" Target="header1.xml"/>
	<Relationship Id="rId5" Type="http://schemas.openxmlformats.org/officeDocument/2006/relationships/footnotes" Target="footnotes.xml"/>
	<Relationship Id="rId15" Type="http://schemas.openxmlformats.org/officeDocument/2006/relationships/header" Target="header3.xml"/>
	<Relationship Id="rId10" Type="http://schemas.openxmlformats.org/officeDocument/2006/relationships/hyperlink" Target="http://www.rudn.ru" TargetMode="External"/>
	<Relationship Id="rId4" Type="http://schemas.openxmlformats.org/officeDocument/2006/relationships/webSettings" Target="webSettings.xml"/>
	<Relationship Id="rId9" Type="http://schemas.openxmlformats.org/officeDocument/2006/relationships/hyperlink" Target="http://www.rudn.ru" TargetMode="External"/>
	<Relationship Id="rId14" Type="http://schemas.openxmlformats.org/officeDocument/2006/relationships/footer" Target="footer2.xml"/>
</Relationships>
</file>

<file path=word/_rels/footer1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2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_rels/footer3.xml.rels>&#65279;<?xml version="1.0" encoding="UTF-8" standalone="yes"?>
<Relationships
    xmlns="http://schemas.openxmlformats.org/package/2006/relationships">
    <Relationship Id="rId255" Type="http://schemas.openxmlformats.org/officeDocument/2006/relationships/image" Target="media/image255.jpg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5310</Words>
  <Characters>30269</Characters>
  <Application>Microsoft Office Word</Application>
  <DocSecurity>8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Ефимова Дарья Петровна</cp:lastModifiedBy>
  <cp:revision>4</cp:revision>
  <dcterms:created xsi:type="dcterms:W3CDTF">2023-03-03T14:26:00Z</dcterms:created>
  <dcterms:modified xsi:type="dcterms:W3CDTF">2023-03-06T08:42:00Z</dcterms:modified>
</cp:coreProperties>
</file>