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575034DB"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R.1-</w:t>
      </w:r>
      <w:r w:rsidR="004637BB">
        <w:rPr>
          <w:rFonts w:ascii="Times New Roman" w:eastAsia="Calibri" w:hAnsi="Times New Roman" w:cs="Times New Roman"/>
          <w:b/>
          <w:lang w:val="en-US"/>
        </w:rPr>
        <w:t>F</w:t>
      </w:r>
      <w:r w:rsidRPr="00D6119F">
        <w:rPr>
          <w:rFonts w:ascii="Times New Roman" w:eastAsia="Calibri" w:hAnsi="Times New Roman" w:cs="Times New Roman"/>
          <w:b/>
          <w:lang w:val="en-US"/>
        </w:rPr>
        <w:t>/N-202</w:t>
      </w:r>
      <w:r w:rsidR="00E70A13">
        <w:rPr>
          <w:rFonts w:ascii="Times New Roman" w:eastAsia="Calibri" w:hAnsi="Times New Roman" w:cs="Times New Roman"/>
          <w:b/>
          <w:lang w:val="en-US"/>
        </w:rPr>
        <w:t>2</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D6119F" w14:paraId="58B648D9"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8"/>
                <w:szCs w:val="28"/>
                <w:shd w:val="clear" w:color="auto" w:fill="FFFFFF"/>
                <w:lang w:val="en-US" w:eastAsia="x-none"/>
              </w:rPr>
              <w:t>INFORMATION ABOUT YOUNG RESEARCHER</w:t>
            </w:r>
          </w:p>
        </w:tc>
      </w:tr>
      <w:tr w:rsidR="00D6119F" w:rsidRPr="00D6119F" w14:paraId="2A5D74D4"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6077D14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4A99B27C"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7894732D"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E70A13" w14:paraId="6901E572"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D8655DC"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B03B790"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588F63D"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18495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4181E6D"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52B28CC"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p>
        </w:tc>
      </w:tr>
      <w:tr w:rsidR="00D6119F" w:rsidRPr="00E70A13" w14:paraId="0B42D06B"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1C649C87"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66572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22652D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EAB8DD4"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2595D07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FAD495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35E7747F"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715A102E"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E70A13" w14:paraId="5B3D383D"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175B01"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E70A13" w14:paraId="67D06346"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E70A13" w14:paraId="1E446AE2"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D6119F" w14:paraId="0250FBB9"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FC9F081"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5853FBFC"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9150F8F"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lastRenderedPageBreak/>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D6119F">
            <w:pPr>
              <w:spacing w:line="259" w:lineRule="auto"/>
              <w:rPr>
                <w:rFonts w:ascii="Times New Roman" w:eastAsia="Calibri" w:hAnsi="Times New Roman" w:cs="Times New Roman"/>
                <w:lang w:val="en-US"/>
              </w:rPr>
            </w:pPr>
          </w:p>
        </w:tc>
      </w:tr>
      <w:bookmarkEnd w:id="1"/>
      <w:tr w:rsidR="00D6119F" w:rsidRPr="00E70A13" w14:paraId="013CD41A"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0802981A"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Hirsch Index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691C4E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6843D6"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15A1A3A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75108F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7B3EC707"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15FF1AB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6B0E499"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F9E447B"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326644B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1866ECFC"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287E9F7"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5B600B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22466B1D"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BBBDED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3327659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09707E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FFC17A1"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3160124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4DAA0E8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48441DE7"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4268C46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tc>
      </w:tr>
      <w:tr w:rsidR="00D6119F" w:rsidRPr="00E70A13" w14:paraId="32407547"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D6119F" w:rsidRPr="00E70A13" w14:paraId="4321B694"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tc>
      </w:tr>
      <w:tr w:rsidR="00D6119F" w:rsidRPr="00E70A13" w14:paraId="3739BD45"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D6119F" w:rsidRPr="00E70A13" w14:paraId="1372F17A"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3D1ECB2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59D66F9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1283053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476AD16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67F0943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D6119F">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D6119F">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D6119F">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F06EB23"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D6119F" w:rsidRPr="00E70A13" w14:paraId="77D129ED" w14:textId="77777777" w:rsidTr="00F71C05">
        <w:trPr>
          <w:trHeight w:hRule="exact" w:val="1880"/>
          <w:jc w:val="center"/>
        </w:trPr>
        <w:tc>
          <w:tcPr>
            <w:tcW w:w="568" w:type="dxa"/>
            <w:tcBorders>
              <w:top w:val="single" w:sz="4" w:space="0" w:color="auto"/>
              <w:left w:val="single" w:sz="4" w:space="0" w:color="auto"/>
            </w:tcBorders>
            <w:shd w:val="clear" w:color="auto" w:fill="FFFFFF"/>
            <w:vAlign w:val="center"/>
          </w:tcPr>
          <w:p w14:paraId="27777AD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72F1748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34114A4C"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165C0FD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64D96B5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3F81BE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605386A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7F6243D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D6119F">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D6119F">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D6119F">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D6119F">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D6119F">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D6119F">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79DEEFF"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D6119F" w:rsidRPr="00D6119F" w14:paraId="5453CD4A"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50E6609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4BF4E7F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0D74A563"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4EF97D9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D6119F">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D6119F">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7C9B0F2"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D6119F" w:rsidRPr="00E70A13" w14:paraId="04E8DA8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6F960BA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3318419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449A42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6CF375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52F7BBB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3303A6">
        <w:trPr>
          <w:trHeight w:hRule="exact" w:val="295"/>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31CACD02"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D6119F">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lastRenderedPageBreak/>
              <w:t>1.6. Participation in scientific projects (grants) of scientific foundations</w:t>
            </w:r>
          </w:p>
        </w:tc>
      </w:tr>
      <w:tr w:rsidR="00D6119F" w:rsidRPr="00D6119F" w14:paraId="447C293C"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4C279D8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2280B7A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3F132BF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5D8A341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9FE1BC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6548CE13"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7C82BE5" w14:textId="77777777" w:rsidR="00D6119F" w:rsidRPr="00D6119F" w:rsidRDefault="00D6119F" w:rsidP="00D6119F">
            <w:pPr>
              <w:spacing w:line="259" w:lineRule="auto"/>
              <w:rPr>
                <w:rFonts w:ascii="Times New Roman" w:eastAsia="Calibri" w:hAnsi="Times New Roman" w:cs="Times New Roman"/>
                <w:lang w:val="en-US"/>
              </w:rPr>
            </w:pPr>
            <w:r w:rsidRPr="00D6119F">
              <w:rPr>
                <w:rFonts w:ascii="Times New Roman" w:eastAsia="Calibri" w:hAnsi="Times New Roman" w:cs="Times New Roman"/>
                <w:i/>
                <w:lang w:val="en-US"/>
              </w:rPr>
              <w:t>1.7 Experience of a member of the research team in the training of scientific and pedagogical personnel</w:t>
            </w:r>
          </w:p>
        </w:tc>
      </w:tr>
      <w:tr w:rsidR="00D6119F" w:rsidRPr="00E70A13" w14:paraId="3FF56B40"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69F9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4F7E529"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77777777" w:rsidR="00D6119F" w:rsidRPr="00D6119F" w:rsidRDefault="00D6119F" w:rsidP="00D6119F">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1.8 Additional information about yourself</w:t>
            </w:r>
          </w:p>
        </w:tc>
      </w:tr>
      <w:tr w:rsidR="00D6119F" w:rsidRPr="00D6119F" w14:paraId="009DCB5F"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GB"/>
              </w:rPr>
            </w:pPr>
          </w:p>
        </w:tc>
      </w:tr>
      <w:tr w:rsidR="00D6119F" w:rsidRPr="00E70A13" w14:paraId="6752E7B7"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08FB1E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US"/>
              </w:rPr>
            </w:pPr>
            <w:r w:rsidRPr="00D6119F">
              <w:rPr>
                <w:rFonts w:ascii="Times New Roman" w:eastAsia="Calibri" w:hAnsi="Times New Roman" w:cs="Times New Roman"/>
                <w:bCs/>
                <w:i/>
                <w:iCs/>
                <w:sz w:val="24"/>
                <w:szCs w:val="24"/>
                <w:lang w:val="en-US"/>
              </w:rPr>
              <w:t>1.9 The need to provide (for the head)</w:t>
            </w:r>
          </w:p>
          <w:p w14:paraId="63A90C8A"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 xml:space="preserve">places in a RUDN University dormitory or a one-room apartment in a RUDN University dormitory </w:t>
            </w:r>
            <w:r w:rsidRPr="00D6119F">
              <w:rPr>
                <w:rFonts w:ascii="Times New Roman" w:eastAsia="Calibri" w:hAnsi="Times New Roman" w:cs="Times New Roman"/>
                <w:bCs/>
                <w:i/>
                <w:sz w:val="24"/>
                <w:szCs w:val="24"/>
                <w:lang w:val="en-US"/>
              </w:rPr>
              <w:t>(</w:t>
            </w:r>
            <w:r w:rsidRPr="00D6119F">
              <w:rPr>
                <w:rFonts w:ascii="Times New Roman" w:eastAsia="Calibri" w:hAnsi="Times New Roman" w:cs="Times New Roman"/>
                <w:bCs/>
                <w:i/>
                <w:sz w:val="24"/>
                <w:szCs w:val="24"/>
                <w:lang w:val="en-GB"/>
              </w:rPr>
              <w:t>please underline as appropriate</w:t>
            </w:r>
            <w:r w:rsidRPr="00D6119F">
              <w:rPr>
                <w:rFonts w:ascii="Times New Roman" w:eastAsia="Calibri" w:hAnsi="Times New Roman" w:cs="Times New Roman"/>
                <w:bCs/>
                <w:i/>
                <w:sz w:val="24"/>
                <w:szCs w:val="24"/>
                <w:lang w:val="en-US"/>
              </w:rPr>
              <w:t>)</w:t>
            </w:r>
          </w:p>
        </w:tc>
      </w:tr>
      <w:tr w:rsidR="00D6119F" w:rsidRPr="00D6119F" w14:paraId="25C00EEA"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29052A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GB"/>
              </w:rPr>
            </w:pPr>
            <w:r w:rsidRPr="00D6119F">
              <w:rPr>
                <w:rFonts w:ascii="Times New Roman" w:eastAsia="Calibri" w:hAnsi="Times New Roman" w:cs="Times New Roman"/>
                <w:bCs/>
                <w:i/>
                <w:iCs/>
                <w:sz w:val="24"/>
                <w:szCs w:val="24"/>
                <w:lang w:val="en-GB"/>
              </w:rPr>
              <w:t>1.10. Marital status</w:t>
            </w:r>
          </w:p>
        </w:tc>
      </w:tr>
      <w:tr w:rsidR="00D6119F" w:rsidRPr="00E70A13" w14:paraId="754A3539"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5408E1AD"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 of the invited Russian or foreign member of the research team:</w:t>
            </w:r>
          </w:p>
          <w:p w14:paraId="73C68C4D" w14:textId="77777777" w:rsidR="00D6119F" w:rsidRPr="00D6119F" w:rsidRDefault="00D6119F" w:rsidP="00D6119F">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230159BD" w14:textId="77777777" w:rsidR="00D6119F" w:rsidRPr="00D6119F" w:rsidRDefault="00D6119F" w:rsidP="00D6119F">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05DC7391"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lang w:val="en-US"/>
              </w:rPr>
            </w:pPr>
          </w:p>
        </w:tc>
      </w:tr>
    </w:tbl>
    <w:p w14:paraId="3AE8CAB6"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4E04AF5" w14:textId="55D066EE"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US"/>
        </w:rPr>
        <w:t>(</w:t>
      </w:r>
      <w:r w:rsidRPr="00D6119F">
        <w:rPr>
          <w:rFonts w:ascii="Times New Roman" w:eastAsia="Calibri" w:hAnsi="Times New Roman" w:cs="Times New Roman"/>
          <w:b/>
          <w:lang w:val="en-US"/>
        </w:rPr>
        <w:t>to the competition documentation R.1-</w:t>
      </w:r>
      <w:r w:rsidR="004637BB">
        <w:rPr>
          <w:rFonts w:ascii="Times New Roman" w:eastAsia="Calibri" w:hAnsi="Times New Roman" w:cs="Times New Roman"/>
          <w:b/>
          <w:lang w:val="en-US"/>
        </w:rPr>
        <w:t>F</w:t>
      </w:r>
      <w:r w:rsidRPr="00D6119F">
        <w:rPr>
          <w:rFonts w:ascii="Times New Roman" w:eastAsia="Calibri" w:hAnsi="Times New Roman" w:cs="Times New Roman"/>
          <w:b/>
          <w:lang w:val="en-US"/>
        </w:rPr>
        <w:t>/N-202</w:t>
      </w:r>
      <w:r w:rsidR="006F30ED">
        <w:rPr>
          <w:rFonts w:ascii="Times New Roman" w:eastAsia="Calibri" w:hAnsi="Times New Roman" w:cs="Times New Roman"/>
          <w:b/>
          <w:lang w:val="en-US"/>
        </w:rPr>
        <w:t>2</w:t>
      </w:r>
      <w:r w:rsidRPr="00D6119F">
        <w:rPr>
          <w:rFonts w:ascii="Times New Roman" w:eastAsia="Calibri" w:hAnsi="Times New Roman" w:cs="Times New Roman"/>
          <w:b/>
          <w:bCs/>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E70A13"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70A13"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E70A13"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E70A13"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E70A13"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E70A13"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77777777"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70A13" w:rsidRPr="00AD54A2" w14:paraId="3D15250D" w14:textId="77777777" w:rsidTr="00CB2FCB">
        <w:tc>
          <w:tcPr>
            <w:tcW w:w="9345" w:type="dxa"/>
            <w:gridSpan w:val="2"/>
            <w:shd w:val="clear" w:color="auto" w:fill="auto"/>
          </w:tcPr>
          <w:p w14:paraId="1DA77A8D" w14:textId="77777777" w:rsidR="00E70A13" w:rsidRPr="00AD54A2"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70A13" w14:paraId="4D81FCD2" w14:textId="77777777" w:rsidTr="00CB2FCB">
        <w:tc>
          <w:tcPr>
            <w:tcW w:w="9345" w:type="dxa"/>
            <w:gridSpan w:val="2"/>
            <w:shd w:val="clear" w:color="auto" w:fill="auto"/>
          </w:tcPr>
          <w:p w14:paraId="6F3B358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70A13" w:rsidRPr="00E70A13"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E70A13" w14:paraId="02A4A65C" w14:textId="77777777" w:rsidTr="00CB2FCB">
        <w:tc>
          <w:tcPr>
            <w:tcW w:w="9345" w:type="dxa"/>
            <w:gridSpan w:val="2"/>
            <w:shd w:val="clear" w:color="auto" w:fill="auto"/>
          </w:tcPr>
          <w:p w14:paraId="7B659226"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70A13" w:rsidRPr="00E70A13"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7DF6BE" w14:textId="77777777" w:rsidTr="00CB2FCB">
        <w:tc>
          <w:tcPr>
            <w:tcW w:w="9345" w:type="dxa"/>
            <w:gridSpan w:val="2"/>
            <w:shd w:val="clear" w:color="auto" w:fill="auto"/>
          </w:tcPr>
          <w:p w14:paraId="4121B733"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70A13" w:rsidRPr="00E70A13"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E444486" w14:textId="77777777" w:rsidTr="00CB2FCB">
        <w:tc>
          <w:tcPr>
            <w:tcW w:w="9345" w:type="dxa"/>
            <w:gridSpan w:val="2"/>
            <w:shd w:val="clear" w:color="auto" w:fill="auto"/>
          </w:tcPr>
          <w:p w14:paraId="197F9358"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70A13" w:rsidRPr="00E70A13"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2BA67DB2" w14:textId="77777777" w:rsidTr="00CB2FCB">
        <w:tc>
          <w:tcPr>
            <w:tcW w:w="9345" w:type="dxa"/>
            <w:gridSpan w:val="2"/>
            <w:shd w:val="clear" w:color="auto" w:fill="auto"/>
          </w:tcPr>
          <w:p w14:paraId="6714FFCE"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70A13" w:rsidRPr="00E70A13"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E70A13"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E70A13"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3F07" w14:textId="77777777" w:rsidR="007A5542" w:rsidRDefault="007A5542" w:rsidP="008E78A1">
      <w:pPr>
        <w:spacing w:after="0" w:line="240" w:lineRule="auto"/>
      </w:pPr>
      <w:r>
        <w:separator/>
      </w:r>
    </w:p>
  </w:endnote>
  <w:endnote w:type="continuationSeparator" w:id="0">
    <w:p w14:paraId="6DAEBF3B" w14:textId="77777777" w:rsidR="007A5542" w:rsidRDefault="007A5542"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65EE" w14:textId="77777777" w:rsidR="007A5542" w:rsidRDefault="007A5542" w:rsidP="008E78A1">
      <w:pPr>
        <w:spacing w:after="0" w:line="240" w:lineRule="auto"/>
      </w:pPr>
      <w:r>
        <w:separator/>
      </w:r>
    </w:p>
  </w:footnote>
  <w:footnote w:type="continuationSeparator" w:id="0">
    <w:p w14:paraId="707137F2" w14:textId="77777777" w:rsidR="007A5542" w:rsidRDefault="007A5542" w:rsidP="008E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3303A6"/>
    <w:rsid w:val="004637BB"/>
    <w:rsid w:val="00497746"/>
    <w:rsid w:val="004B3123"/>
    <w:rsid w:val="006F30ED"/>
    <w:rsid w:val="007802EF"/>
    <w:rsid w:val="007A5542"/>
    <w:rsid w:val="008751ED"/>
    <w:rsid w:val="008A48B7"/>
    <w:rsid w:val="008D6CCD"/>
    <w:rsid w:val="008E78A1"/>
    <w:rsid w:val="009C187E"/>
    <w:rsid w:val="00A45317"/>
    <w:rsid w:val="00C27EE9"/>
    <w:rsid w:val="00C837B2"/>
    <w:rsid w:val="00D14D71"/>
    <w:rsid w:val="00D17318"/>
    <w:rsid w:val="00D45CD7"/>
    <w:rsid w:val="00D6119F"/>
    <w:rsid w:val="00E70A13"/>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iPriority w:val="99"/>
    <w:semiHidden/>
    <w:unhideWhenUsed/>
    <w:rsid w:val="008E78A1"/>
    <w:pPr>
      <w:spacing w:after="0" w:line="240" w:lineRule="auto"/>
    </w:pPr>
    <w:rPr>
      <w:sz w:val="20"/>
      <w:szCs w:val="20"/>
    </w:rPr>
  </w:style>
  <w:style w:type="character" w:customStyle="1" w:styleId="a9">
    <w:name w:val="Текст сноски Знак"/>
    <w:basedOn w:val="a0"/>
    <w:link w:val="a8"/>
    <w:uiPriority w:val="99"/>
    <w:semiHidden/>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2021-08-13T12:01:00Z</dcterms:created>
  <dcterms:modified xsi:type="dcterms:W3CDTF">2021-08-13T12:01:00Z</dcterms:modified>
</cp:coreProperties>
</file>