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E44" w14:textId="11B0519D" w:rsidR="009E7C3A" w:rsidRPr="003D0A4C" w:rsidRDefault="009E7C3A" w:rsidP="003D0A4C">
      <w:pPr>
        <w:pStyle w:val="3"/>
        <w:tabs>
          <w:tab w:val="num" w:pos="1440"/>
        </w:tabs>
        <w:spacing w:before="0" w:beforeAutospacing="0" w:after="0" w:afterAutospacing="0" w:line="240" w:lineRule="auto"/>
        <w:ind w:firstLine="0"/>
        <w:jc w:val="right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permStart w:id="1185749475" w:edGrp="everyone"/>
      <w:r w:rsidRPr="003D0A4C">
        <w:rPr>
          <w:rFonts w:ascii="Times New Roman" w:hAnsi="Times New Roman"/>
          <w:b w:val="0"/>
          <w:bCs w:val="0"/>
          <w:sz w:val="20"/>
          <w:szCs w:val="20"/>
        </w:rPr>
        <w:t>Приложение 1</w:t>
      </w:r>
    </w:p>
    <w:p w14:paraId="5B07C67E" w14:textId="3A7B3649" w:rsidR="000F7A2E" w:rsidRPr="00A6288A" w:rsidRDefault="00576726" w:rsidP="009E7C3A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3D0A4C">
        <w:rPr>
          <w:rFonts w:ascii="Times New Roman" w:hAnsi="Times New Roman" w:cs="Times New Roman"/>
          <w:sz w:val="20"/>
          <w:szCs w:val="20"/>
        </w:rPr>
        <w:t>D.2-F/</w:t>
      </w:r>
      <w:r w:rsidR="004535D3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3D0A4C">
        <w:rPr>
          <w:rFonts w:ascii="Times New Roman" w:hAnsi="Times New Roman" w:cs="Times New Roman"/>
          <w:sz w:val="20"/>
          <w:szCs w:val="20"/>
        </w:rPr>
        <w:t>-2021</w:t>
      </w:r>
      <w:r w:rsidRPr="00576726">
        <w:rPr>
          <w:rFonts w:ascii="Times New Roman" w:hAnsi="Times New Roman" w:cs="Times New Roman"/>
          <w:bCs/>
          <w:sz w:val="20"/>
          <w:szCs w:val="20"/>
        </w:rPr>
        <w:t>_(2-я очередь)</w:t>
      </w:r>
    </w:p>
    <w:p w14:paraId="04361C69" w14:textId="77777777" w:rsidR="00A6288A" w:rsidRPr="00A6288A" w:rsidRDefault="00A6288A" w:rsidP="00A6288A">
      <w:pPr>
        <w:spacing w:after="40"/>
        <w:jc w:val="center"/>
        <w:rPr>
          <w:rFonts w:ascii="Times New Roman" w:hAnsi="Times New Roman" w:cs="Times New Roman"/>
          <w:b/>
        </w:rPr>
      </w:pPr>
      <w:permStart w:id="578962293" w:edGrp="everyone"/>
      <w:permEnd w:id="1185749475"/>
      <w:r w:rsidRPr="00A6288A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A6288A" w:rsidRPr="00A6288A" w14:paraId="60F6178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CAAD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8"/>
                <w:szCs w:val="28"/>
              </w:rPr>
            </w:pPr>
            <w:r w:rsidRPr="00A6288A">
              <w:rPr>
                <w:rStyle w:val="TimesNewRoman"/>
                <w:rFonts w:eastAsia="MS Gothic"/>
                <w:sz w:val="28"/>
                <w:szCs w:val="28"/>
              </w:rPr>
              <w:t>ИНФОРМАЦИЯ ОБ УЧАСТНИКЕ ПРОЕКТА</w:t>
            </w:r>
          </w:p>
          <w:p w14:paraId="54627A2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Руководитель / соисполнитель </w:t>
            </w:r>
            <w:r w:rsidRPr="00A6288A">
              <w:rPr>
                <w:rStyle w:val="TimesNewRoman"/>
                <w:rFonts w:eastAsia="MS Gothic"/>
                <w:i/>
                <w:iCs/>
                <w:sz w:val="24"/>
                <w:szCs w:val="24"/>
              </w:rPr>
              <w:t>(указать нужное)</w:t>
            </w:r>
          </w:p>
        </w:tc>
      </w:tr>
      <w:tr w:rsidR="00A6288A" w:rsidRPr="00A6288A" w14:paraId="4B071C6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116D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A6288A" w:rsidRPr="00A6288A" w14:paraId="2F4D21D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9D9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CA2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486A04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046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CDDD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C4A93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069B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5413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CE3D71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481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A6288A" w:rsidRPr="00A6288A" w14:paraId="09D2586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C92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BD4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08218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6B6B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D87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16A8462B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94FD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A6288A" w:rsidRPr="00A6288A" w14:paraId="006A0D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A46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7F9E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EE6ECE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01E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CB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9DCE17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008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D69B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73AED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E86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E439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57C447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7C77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A6288A" w:rsidRPr="00A6288A" w14:paraId="7CD0477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B5C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9EC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592CD8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DA8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A09B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67729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820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BD35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B6FC0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10F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C25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19DBA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EAE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6D51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B04F90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C58A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E75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FDC06B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73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DC06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38DD7D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652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3DFC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22A279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E7CE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 xml:space="preserve">Предыдущие места работы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A6288A" w:rsidRPr="00A6288A" w14:paraId="202E04F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DDA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974A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3C502E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26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Наукометрические</w:t>
            </w:r>
            <w:proofErr w:type="spellEnd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 показатели </w:t>
            </w:r>
          </w:p>
          <w:p w14:paraId="3C00F0A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(за период, указанный в п. 3.4, 3.5 конкурсной документации, </w:t>
            </w:r>
          </w:p>
          <w:p w14:paraId="0B1E48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A6288A" w:rsidRPr="00A6288A" w14:paraId="1B9ED5D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D361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ResearchGate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69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D24A62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F02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Scholar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FC7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FD0CFB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80D2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64997333"/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Author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D4D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4535D3" w14:paraId="500F36C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23F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A03C4" w14:textId="77777777" w:rsidR="00A6288A" w:rsidRPr="00A6288A" w:rsidRDefault="00A6288A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288A" w:rsidRPr="00A6288A" w14:paraId="029DCF7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5D33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61F5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1C0EC4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91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D0FB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6288A" w:rsidRPr="00A6288A" w14:paraId="0903F41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F88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DDE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CF02A6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AB8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D76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3B7456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8C29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DBB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488455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E3E6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17C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6290C2E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A037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3975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00D4B2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3F3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0AB6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E97AD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8760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9FA0" w14:textId="77777777" w:rsidR="00A6288A" w:rsidRPr="00A6288A" w:rsidRDefault="00A6288A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88A" w:rsidRPr="00A6288A" w14:paraId="0579B5E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B63E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Научные достижения и опыт работы члена научного коллектива</w:t>
            </w:r>
          </w:p>
          <w:p w14:paraId="6DD452C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</w:rPr>
              <w:t>(</w:t>
            </w: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за период, указанный в п. 3.4, 3.5 конкурсной документации)</w:t>
            </w:r>
          </w:p>
        </w:tc>
      </w:tr>
      <w:tr w:rsidR="00A6288A" w:rsidRPr="00A6288A" w14:paraId="24CCE7C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B03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1. Научные достижения члена научного коллектива</w:t>
            </w:r>
          </w:p>
        </w:tc>
      </w:tr>
      <w:tr w:rsidR="00A6288A" w:rsidRPr="00A6288A" w14:paraId="579D15F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4B26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3"/>
                <w:color w:val="000000" w:themeColor="text1"/>
                <w:sz w:val="24"/>
                <w:szCs w:val="24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A6288A" w:rsidRPr="00A6288A" w14:paraId="38B499C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FE0C5" w14:textId="77777777" w:rsidR="00A6288A" w:rsidRPr="00A6288A" w:rsidRDefault="00A6288A" w:rsidP="00BF270E">
            <w:pPr>
              <w:pStyle w:val="a6"/>
              <w:widowControl w:val="0"/>
              <w:numPr>
                <w:ilvl w:val="0"/>
                <w:numId w:val="7"/>
              </w:numPr>
            </w:pPr>
            <w:r w:rsidRPr="00A6288A">
              <w:t>…</w:t>
            </w:r>
          </w:p>
          <w:p w14:paraId="393EC912" w14:textId="77777777" w:rsidR="00A6288A" w:rsidRPr="00A6288A" w:rsidRDefault="00A6288A" w:rsidP="00BF270E">
            <w:pPr>
              <w:pStyle w:val="a6"/>
              <w:widowControl w:val="0"/>
              <w:numPr>
                <w:ilvl w:val="0"/>
                <w:numId w:val="7"/>
              </w:numPr>
            </w:pPr>
            <w:r w:rsidRPr="00A6288A">
              <w:t>…</w:t>
            </w:r>
          </w:p>
        </w:tc>
      </w:tr>
      <w:tr w:rsidR="00A6288A" w:rsidRPr="00A6288A" w14:paraId="461CA2C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F96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1.2. Премии и награды члена научного коллектива</w:t>
            </w:r>
          </w:p>
        </w:tc>
      </w:tr>
      <w:tr w:rsidR="00A6288A" w:rsidRPr="00A6288A" w14:paraId="61029E0C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F13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6D3B3F3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50D5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1C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70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412E679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7FE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A6288A" w:rsidRPr="00A6288A" w14:paraId="600571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612B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E6F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C46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B923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FA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436AEE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FF6AA" w14:textId="77777777" w:rsidR="00A6288A" w:rsidRPr="00A6288A" w:rsidRDefault="00A6288A" w:rsidP="00CB2FCB">
            <w:pPr>
              <w:pStyle w:val="1"/>
              <w:shd w:val="clear" w:color="auto" w:fill="auto"/>
              <w:tabs>
                <w:tab w:val="left" w:pos="933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1.3. Публикации члена научного коллектива </w:t>
            </w:r>
          </w:p>
        </w:tc>
      </w:tr>
      <w:tr w:rsidR="00A6288A" w:rsidRPr="00A6288A" w14:paraId="51179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90E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A6288A">
              <w:rPr>
                <w:rStyle w:val="TimesNewRoman2"/>
                <w:sz w:val="24"/>
                <w:szCs w:val="24"/>
              </w:rPr>
              <w:t>/</w:t>
            </w:r>
          </w:p>
          <w:p w14:paraId="02240EF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F44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7B7192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6A0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22F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10FA810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4D51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EB9C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ED2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F4C1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A6288A" w:rsidRPr="00A6288A" w14:paraId="119F823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1D0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A6288A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6900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621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AD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C59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4D1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2C65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FDBC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E69EC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3E4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1.4. Патенты или зарегистрированные заявки на патенты члена научного коллектива</w:t>
            </w:r>
          </w:p>
        </w:tc>
      </w:tr>
      <w:tr w:rsidR="00A6288A" w:rsidRPr="00A6288A" w14:paraId="335B8D3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743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A4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4B1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C12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A6288A" w:rsidRPr="00A6288A" w14:paraId="3C029A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582F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D637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CC49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77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6DD1DF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DB7B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1.5. Конференции, доклады на которых были представлены членом научного коллектива </w:t>
            </w:r>
          </w:p>
        </w:tc>
      </w:tr>
      <w:tr w:rsidR="00A6288A" w:rsidRPr="00A6288A" w14:paraId="5F73388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D26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269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518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D203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A65E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A6288A" w:rsidRPr="00A6288A" w14:paraId="3E34340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CCAC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A9B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2D5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67A1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428E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06883A9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BCBD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A6288A" w:rsidRPr="00A6288A" w14:paraId="3F45AC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AF5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5E9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F881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C8C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376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A6288A" w:rsidRPr="00A6288A" w14:paraId="344CC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2CF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CB8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  <w:p w14:paraId="2D5E271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AF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D6A7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200F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113402C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78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  <w:r w:rsidRPr="00A6288A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A6288A" w:rsidRPr="00A6288A" w14:paraId="4D7FA29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0D8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F32D8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376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1.8 Дополнительная информация о себе</w:t>
            </w:r>
          </w:p>
        </w:tc>
      </w:tr>
      <w:tr w:rsidR="00A6288A" w:rsidRPr="00A6288A" w14:paraId="720EAF8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53DA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6288A" w:rsidRPr="00A6288A" w14:paraId="28F4554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1C0D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1.9 Необходимость предоставления (для руководителя)</w:t>
            </w:r>
          </w:p>
          <w:p w14:paraId="7F00B5DF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594E392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A6288A" w:rsidRPr="00A6288A" w14:paraId="672643C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24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A6288A" w:rsidRPr="00A6288A" w14:paraId="3C45103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21370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6288A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64B07EBC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61FAE456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7116A29D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0C69460B" w14:textId="77777777" w:rsidR="00A6288A" w:rsidRPr="00A6288A" w:rsidRDefault="00A6288A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3DB0C1C7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  <w:p w14:paraId="4106C875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AD98E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29C8E77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1B639F23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57DCC752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4BD78B2D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270316E4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A6288A">
        <w:rPr>
          <w:b w:val="0"/>
          <w:sz w:val="24"/>
          <w:szCs w:val="24"/>
        </w:rPr>
        <w:t>«______» ____________ 202__ г.</w:t>
      </w:r>
    </w:p>
    <w:p w14:paraId="3C91DEA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A6288A">
        <w:rPr>
          <w:b w:val="0"/>
          <w:sz w:val="24"/>
          <w:szCs w:val="24"/>
          <w:vertAlign w:val="superscript"/>
        </w:rPr>
        <w:t>дата</w:t>
      </w:r>
    </w:p>
    <w:permEnd w:id="578962293"/>
    <w:p w14:paraId="566339A6" w14:textId="7BB4856E" w:rsidR="00E61491" w:rsidRPr="009E7C3A" w:rsidRDefault="00E61491">
      <w:pPr>
        <w:rPr>
          <w:rFonts w:ascii="Times New Roman" w:hAnsi="Times New Roman" w:cs="Times New Roman"/>
          <w:lang w:val="x-none"/>
        </w:rPr>
      </w:pPr>
    </w:p>
    <w:sectPr w:rsidR="00E61491" w:rsidRPr="009E7C3A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90A1" w14:textId="77777777" w:rsidR="00BC25D8" w:rsidRDefault="00BC25D8" w:rsidP="009E7C3A">
      <w:r>
        <w:separator/>
      </w:r>
    </w:p>
  </w:endnote>
  <w:endnote w:type="continuationSeparator" w:id="0">
    <w:p w14:paraId="79F3366A" w14:textId="77777777" w:rsidR="00BC25D8" w:rsidRDefault="00BC25D8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BF270E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BF270E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BF270E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BC25D8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DAD3C" w14:textId="77777777" w:rsidR="00BC25D8" w:rsidRDefault="00BC25D8" w:rsidP="009E7C3A">
      <w:r>
        <w:separator/>
      </w:r>
    </w:p>
  </w:footnote>
  <w:footnote w:type="continuationSeparator" w:id="0">
    <w:p w14:paraId="5816CF64" w14:textId="77777777" w:rsidR="00BC25D8" w:rsidRDefault="00BC25D8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7" w15:restartNumberingAfterBreak="0">
    <w:nsid w:val="17F675B4"/>
    <w:multiLevelType w:val="hybridMultilevel"/>
    <w:tmpl w:val="731C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BCB7C78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E4B66BB"/>
    <w:multiLevelType w:val="hybridMultilevel"/>
    <w:tmpl w:val="C5D4F602"/>
    <w:lvl w:ilvl="0" w:tplc="BB5C6AE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3E10D0B"/>
    <w:multiLevelType w:val="multilevel"/>
    <w:tmpl w:val="323CB872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39EB2C60"/>
    <w:multiLevelType w:val="multilevel"/>
    <w:tmpl w:val="22B49E1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1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3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ED5474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19"/>
  </w:num>
  <w:num w:numId="4">
    <w:abstractNumId w:val="11"/>
  </w:num>
  <w:num w:numId="5">
    <w:abstractNumId w:val="2"/>
  </w:num>
  <w:num w:numId="6">
    <w:abstractNumId w:val="26"/>
  </w:num>
  <w:num w:numId="7">
    <w:abstractNumId w:val="5"/>
  </w:num>
  <w:num w:numId="8">
    <w:abstractNumId w:val="16"/>
  </w:num>
  <w:num w:numId="9">
    <w:abstractNumId w:val="29"/>
  </w:num>
  <w:num w:numId="10">
    <w:abstractNumId w:val="30"/>
  </w:num>
  <w:num w:numId="11">
    <w:abstractNumId w:val="14"/>
  </w:num>
  <w:num w:numId="12">
    <w:abstractNumId w:val="25"/>
  </w:num>
  <w:num w:numId="13">
    <w:abstractNumId w:val="13"/>
  </w:num>
  <w:num w:numId="14">
    <w:abstractNumId w:val="31"/>
  </w:num>
  <w:num w:numId="15">
    <w:abstractNumId w:val="23"/>
  </w:num>
  <w:num w:numId="16">
    <w:abstractNumId w:val="0"/>
  </w:num>
  <w:num w:numId="17">
    <w:abstractNumId w:val="15"/>
  </w:num>
  <w:num w:numId="18">
    <w:abstractNumId w:val="21"/>
  </w:num>
  <w:num w:numId="19">
    <w:abstractNumId w:val="12"/>
  </w:num>
  <w:num w:numId="20">
    <w:abstractNumId w:val="28"/>
  </w:num>
  <w:num w:numId="21">
    <w:abstractNumId w:val="6"/>
  </w:num>
  <w:num w:numId="22">
    <w:abstractNumId w:val="8"/>
  </w:num>
  <w:num w:numId="23">
    <w:abstractNumId w:val="4"/>
  </w:num>
  <w:num w:numId="24">
    <w:abstractNumId w:val="3"/>
  </w:num>
  <w:num w:numId="25">
    <w:abstractNumId w:val="10"/>
  </w:num>
  <w:num w:numId="26">
    <w:abstractNumId w:val="7"/>
  </w:num>
  <w:num w:numId="27">
    <w:abstractNumId w:val="20"/>
  </w:num>
  <w:num w:numId="28">
    <w:abstractNumId w:val="9"/>
  </w:num>
  <w:num w:numId="29">
    <w:abstractNumId w:val="24"/>
  </w:num>
  <w:num w:numId="30">
    <w:abstractNumId w:val="22"/>
  </w:num>
  <w:num w:numId="31">
    <w:abstractNumId w:val="17"/>
  </w:num>
  <w:num w:numId="32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F7A2E"/>
    <w:rsid w:val="00102BEB"/>
    <w:rsid w:val="00306E1F"/>
    <w:rsid w:val="00374CF7"/>
    <w:rsid w:val="003D0A4C"/>
    <w:rsid w:val="003D1336"/>
    <w:rsid w:val="00414F0B"/>
    <w:rsid w:val="004535D3"/>
    <w:rsid w:val="00576726"/>
    <w:rsid w:val="005D532D"/>
    <w:rsid w:val="009D36E4"/>
    <w:rsid w:val="009E7C3A"/>
    <w:rsid w:val="00A6288A"/>
    <w:rsid w:val="00AC3CC7"/>
    <w:rsid w:val="00BC25D8"/>
    <w:rsid w:val="00BD22DB"/>
    <w:rsid w:val="00BF270E"/>
    <w:rsid w:val="00C4677B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3</cp:revision>
  <cp:lastPrinted>2021-08-13T09:39:00Z</cp:lastPrinted>
  <dcterms:created xsi:type="dcterms:W3CDTF">2021-08-13T11:26:00Z</dcterms:created>
  <dcterms:modified xsi:type="dcterms:W3CDTF">2021-08-20T13:15:00Z</dcterms:modified>
</cp:coreProperties>
</file>