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5E1" w14:textId="77777777" w:rsidR="00546DBE" w:rsidRPr="00374CF7" w:rsidRDefault="00546DBE" w:rsidP="00546DBE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702579C3" w14:textId="77777777" w:rsidR="00546DBE" w:rsidRPr="00F769C2" w:rsidRDefault="00546DBE" w:rsidP="00546DBE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9C2">
        <w:rPr>
          <w:rFonts w:ascii="Times New Roman" w:hAnsi="Times New Roman" w:cs="Times New Roman"/>
          <w:bCs/>
          <w:sz w:val="20"/>
          <w:szCs w:val="20"/>
        </w:rPr>
        <w:t>N.2-2022</w:t>
      </w:r>
    </w:p>
    <w:p w14:paraId="68BD25F3" w14:textId="77777777" w:rsidR="00546DBE" w:rsidRPr="009E7C3A" w:rsidRDefault="00546DBE" w:rsidP="00546DBE">
      <w:pPr>
        <w:spacing w:after="40"/>
        <w:rPr>
          <w:rFonts w:ascii="Times New Roman" w:hAnsi="Times New Roman" w:cs="Times New Roman"/>
          <w:sz w:val="21"/>
          <w:szCs w:val="21"/>
        </w:rPr>
      </w:pPr>
    </w:p>
    <w:p w14:paraId="3B65BBB6" w14:textId="77777777" w:rsidR="00546DBE" w:rsidRPr="009E7C3A" w:rsidRDefault="00546DBE" w:rsidP="00546DBE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48DF0630" w14:textId="77777777" w:rsidR="00546DBE" w:rsidRPr="00F769C2" w:rsidRDefault="00546DBE" w:rsidP="00546DBE">
      <w:pPr>
        <w:jc w:val="center"/>
        <w:rPr>
          <w:rFonts w:ascii="Times New Roman" w:hAnsi="Times New Roman" w:cs="Times New Roman"/>
          <w:b/>
          <w:bCs/>
        </w:rPr>
      </w:pPr>
      <w:r w:rsidRPr="00F769C2">
        <w:rPr>
          <w:rFonts w:ascii="Times New Roman" w:hAnsi="Times New Roman" w:cs="Times New Roman"/>
          <w:b/>
          <w:bCs/>
        </w:rPr>
        <w:t>Форма 2. Содержание научного проекта</w:t>
      </w:r>
    </w:p>
    <w:tbl>
      <w:tblPr>
        <w:tblStyle w:val="a3"/>
        <w:tblW w:w="5077" w:type="pct"/>
        <w:tblLayout w:type="fixed"/>
        <w:tblLook w:val="04A0" w:firstRow="1" w:lastRow="0" w:firstColumn="1" w:lastColumn="0" w:noHBand="0" w:noVBand="1"/>
      </w:tblPr>
      <w:tblGrid>
        <w:gridCol w:w="4739"/>
        <w:gridCol w:w="102"/>
        <w:gridCol w:w="4635"/>
        <w:gridCol w:w="352"/>
      </w:tblGrid>
      <w:tr w:rsidR="00546DBE" w:rsidRPr="006A6E80" w14:paraId="544646A9" w14:textId="77777777" w:rsidTr="00CB2FCB">
        <w:tc>
          <w:tcPr>
            <w:tcW w:w="2463" w:type="pct"/>
            <w:gridSpan w:val="2"/>
            <w:vAlign w:val="center"/>
          </w:tcPr>
          <w:p w14:paraId="2EFD4DCF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Заявитель (руководитель структурного подразделения РУДН / руководитель научного проекта / исследования / научного коллектива)</w:t>
            </w:r>
          </w:p>
        </w:tc>
        <w:tc>
          <w:tcPr>
            <w:tcW w:w="2537" w:type="pct"/>
            <w:gridSpan w:val="2"/>
            <w:vAlign w:val="center"/>
          </w:tcPr>
          <w:p w14:paraId="469EC708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468FBC1A" w14:textId="77777777" w:rsidTr="00CB2FCB">
        <w:tc>
          <w:tcPr>
            <w:tcW w:w="2463" w:type="pct"/>
            <w:gridSpan w:val="2"/>
            <w:vAlign w:val="center"/>
          </w:tcPr>
          <w:p w14:paraId="2711A98C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Участники проекта / исследования (ФИО, основное место работы, должность, ученая степень, возраст)</w:t>
            </w:r>
          </w:p>
        </w:tc>
        <w:tc>
          <w:tcPr>
            <w:tcW w:w="2537" w:type="pct"/>
            <w:gridSpan w:val="2"/>
            <w:vAlign w:val="center"/>
          </w:tcPr>
          <w:p w14:paraId="6BA225C4" w14:textId="77777777" w:rsidR="00546DBE" w:rsidRPr="006A6E80" w:rsidRDefault="00546DBE" w:rsidP="00CB2FCB">
            <w:pPr>
              <w:tabs>
                <w:tab w:val="left" w:pos="32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39BCA6AF" w14:textId="77777777" w:rsidTr="00CB2FCB">
        <w:tc>
          <w:tcPr>
            <w:tcW w:w="2463" w:type="pct"/>
            <w:gridSpan w:val="2"/>
            <w:vAlign w:val="center"/>
          </w:tcPr>
          <w:p w14:paraId="132FFA81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 xml:space="preserve">Контактное лицо (телефон, </w:t>
            </w:r>
            <w:r w:rsidRPr="006A6E80">
              <w:rPr>
                <w:rFonts w:ascii="Times New Roman" w:hAnsi="Times New Roman" w:cs="Times New Roman"/>
                <w:lang w:val="en-US"/>
              </w:rPr>
              <w:t>e</w:t>
            </w:r>
            <w:r w:rsidRPr="006A6E80">
              <w:rPr>
                <w:rFonts w:ascii="Times New Roman" w:hAnsi="Times New Roman" w:cs="Times New Roman"/>
              </w:rPr>
              <w:t>-</w:t>
            </w:r>
            <w:r w:rsidRPr="006A6E80">
              <w:rPr>
                <w:rFonts w:ascii="Times New Roman" w:hAnsi="Times New Roman" w:cs="Times New Roman"/>
                <w:lang w:val="en-US"/>
              </w:rPr>
              <w:t>mail</w:t>
            </w:r>
            <w:r w:rsidRPr="006A6E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7" w:type="pct"/>
            <w:gridSpan w:val="2"/>
            <w:vAlign w:val="center"/>
          </w:tcPr>
          <w:p w14:paraId="32A9DE29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4443788B" w14:textId="77777777" w:rsidTr="00CB2FCB">
        <w:tc>
          <w:tcPr>
            <w:tcW w:w="2463" w:type="pct"/>
            <w:gridSpan w:val="2"/>
            <w:vAlign w:val="center"/>
          </w:tcPr>
          <w:p w14:paraId="15534E9C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Полное официальное наименование высокотехнологичной компании (индустриального партнера)</w:t>
            </w:r>
          </w:p>
        </w:tc>
        <w:tc>
          <w:tcPr>
            <w:tcW w:w="2537" w:type="pct"/>
            <w:gridSpan w:val="2"/>
            <w:vAlign w:val="center"/>
          </w:tcPr>
          <w:p w14:paraId="37FB71A4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7ADF629E" w14:textId="77777777" w:rsidTr="00CB2FCB">
        <w:tc>
          <w:tcPr>
            <w:tcW w:w="2463" w:type="pct"/>
            <w:gridSpan w:val="2"/>
            <w:vAlign w:val="center"/>
          </w:tcPr>
          <w:p w14:paraId="6B744FC6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Направления деятельности высокотехнологичной компании</w:t>
            </w:r>
          </w:p>
        </w:tc>
        <w:tc>
          <w:tcPr>
            <w:tcW w:w="2537" w:type="pct"/>
            <w:gridSpan w:val="2"/>
            <w:vAlign w:val="center"/>
          </w:tcPr>
          <w:p w14:paraId="6825529E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46DBE" w:rsidRPr="006A6E80" w14:paraId="0276E894" w14:textId="77777777" w:rsidTr="00CB2FCB">
        <w:tc>
          <w:tcPr>
            <w:tcW w:w="2463" w:type="pct"/>
            <w:gridSpan w:val="2"/>
            <w:vAlign w:val="center"/>
          </w:tcPr>
          <w:p w14:paraId="66D744D4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Информация, свидетельствующая об установлении и развитии научного партнерства: наличие соглашения (договора и т.п.) о сотрудничестве (указать какое); результаты предыдущего взаимного сотрудничества; планируемый комплекс мероприятий по развитию сотрудничества и т.д.</w:t>
            </w:r>
          </w:p>
        </w:tc>
        <w:tc>
          <w:tcPr>
            <w:tcW w:w="2537" w:type="pct"/>
            <w:gridSpan w:val="2"/>
            <w:vAlign w:val="center"/>
          </w:tcPr>
          <w:p w14:paraId="6B78558D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62F1448F" w14:textId="77777777" w:rsidTr="00CB2FCB">
        <w:tc>
          <w:tcPr>
            <w:tcW w:w="2463" w:type="pct"/>
            <w:gridSpan w:val="2"/>
            <w:vAlign w:val="center"/>
          </w:tcPr>
          <w:p w14:paraId="26C52E0A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Название научного проекта / исследования</w:t>
            </w:r>
          </w:p>
        </w:tc>
        <w:tc>
          <w:tcPr>
            <w:tcW w:w="2537" w:type="pct"/>
            <w:gridSpan w:val="2"/>
            <w:vAlign w:val="center"/>
          </w:tcPr>
          <w:p w14:paraId="7583F8EB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606593AA" w14:textId="77777777" w:rsidTr="00CB2FCB">
        <w:tc>
          <w:tcPr>
            <w:tcW w:w="2463" w:type="pct"/>
            <w:gridSpan w:val="2"/>
            <w:vAlign w:val="center"/>
          </w:tcPr>
          <w:p w14:paraId="5CDFFF15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Ключевые слова</w:t>
            </w:r>
          </w:p>
        </w:tc>
        <w:tc>
          <w:tcPr>
            <w:tcW w:w="2537" w:type="pct"/>
            <w:gridSpan w:val="2"/>
            <w:vAlign w:val="center"/>
          </w:tcPr>
          <w:p w14:paraId="1849C05E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347FE6E6" w14:textId="77777777" w:rsidTr="00CB2FCB">
        <w:tc>
          <w:tcPr>
            <w:tcW w:w="2463" w:type="pct"/>
            <w:gridSpan w:val="2"/>
            <w:vAlign w:val="center"/>
          </w:tcPr>
          <w:p w14:paraId="33DEBF78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Приоритетное направление РУДН, которому соответствует тема проекта / исследования</w:t>
            </w:r>
          </w:p>
        </w:tc>
        <w:tc>
          <w:tcPr>
            <w:tcW w:w="2537" w:type="pct"/>
            <w:gridSpan w:val="2"/>
            <w:vAlign w:val="center"/>
          </w:tcPr>
          <w:p w14:paraId="036428DA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028C0D92" w14:textId="77777777" w:rsidTr="00CB2FCB">
        <w:tc>
          <w:tcPr>
            <w:tcW w:w="2463" w:type="pct"/>
            <w:gridSpan w:val="2"/>
            <w:vAlign w:val="center"/>
          </w:tcPr>
          <w:p w14:paraId="29C9C5C5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</w:t>
            </w:r>
          </w:p>
        </w:tc>
        <w:tc>
          <w:tcPr>
            <w:tcW w:w="2537" w:type="pct"/>
            <w:gridSpan w:val="2"/>
            <w:vAlign w:val="center"/>
          </w:tcPr>
          <w:p w14:paraId="3CB4E398" w14:textId="77777777" w:rsidR="00546DBE" w:rsidRPr="006A6E80" w:rsidRDefault="00546DBE" w:rsidP="00CB2F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DBE" w:rsidRPr="006A6E80" w14:paraId="5DA12216" w14:textId="77777777" w:rsidTr="00CB2FCB">
        <w:tc>
          <w:tcPr>
            <w:tcW w:w="5000" w:type="pct"/>
            <w:gridSpan w:val="4"/>
            <w:vAlign w:val="center"/>
          </w:tcPr>
          <w:p w14:paraId="51F15B3A" w14:textId="77777777" w:rsidR="00546DBE" w:rsidRPr="006A6E80" w:rsidRDefault="00546DBE" w:rsidP="00CB2FCB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Развернуто указывается основная информация о проекте. Должно быть указанно:</w:t>
            </w:r>
          </w:p>
          <w:p w14:paraId="33459AF6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>Актуальность проекта;</w:t>
            </w:r>
          </w:p>
          <w:p w14:paraId="1056A683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Цель проекта; </w:t>
            </w:r>
          </w:p>
          <w:p w14:paraId="673EAC94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Содержание проекта (в </w:t>
            </w:r>
            <w:proofErr w:type="spellStart"/>
            <w:r w:rsidRPr="006A6E80">
              <w:t>т.ч</w:t>
            </w:r>
            <w:proofErr w:type="spellEnd"/>
            <w:r w:rsidRPr="006A6E80">
              <w:t>. описание проблемы, обоснование актуальности исследований);</w:t>
            </w:r>
          </w:p>
          <w:p w14:paraId="6A6FA46C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>Сведения о квалификации научного коллектива (включая руководителя проекта);</w:t>
            </w:r>
          </w:p>
          <w:p w14:paraId="5803AA56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Научно-технический задел (в том числе описание наличия лабораторно-исследовательской базы); </w:t>
            </w:r>
          </w:p>
          <w:p w14:paraId="1FAA7CB0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Задачи и возможные пути их решения; </w:t>
            </w:r>
          </w:p>
          <w:p w14:paraId="6A7E1E70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Состав и содержание работ (по годам); </w:t>
            </w:r>
          </w:p>
          <w:p w14:paraId="036298DD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Ожидаемые результаты (по годам, в том числе КПЭ); </w:t>
            </w:r>
          </w:p>
          <w:p w14:paraId="788F1885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>Обоснование объема запрашиваемого финансирования;</w:t>
            </w:r>
          </w:p>
          <w:p w14:paraId="24AC9609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lastRenderedPageBreak/>
              <w:t xml:space="preserve">Проект коммерциализации; </w:t>
            </w:r>
          </w:p>
          <w:p w14:paraId="0C04AA85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Оценка рынка; </w:t>
            </w:r>
          </w:p>
          <w:p w14:paraId="2A0E5C3A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Потенциальные риски и мероприятия по их снижению; </w:t>
            </w:r>
          </w:p>
          <w:p w14:paraId="03F4E17C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 xml:space="preserve">Календарный план работ; </w:t>
            </w:r>
          </w:p>
          <w:p w14:paraId="647AFF4D" w14:textId="77777777" w:rsidR="00546DBE" w:rsidRPr="006A6E80" w:rsidRDefault="00546DBE" w:rsidP="00CB2FCB">
            <w:pPr>
              <w:pStyle w:val="a6"/>
              <w:numPr>
                <w:ilvl w:val="0"/>
                <w:numId w:val="48"/>
              </w:numPr>
              <w:spacing w:before="120" w:line="276" w:lineRule="auto"/>
              <w:jc w:val="both"/>
            </w:pPr>
            <w:r w:rsidRPr="006A6E80">
              <w:t>Литература и пр.</w:t>
            </w:r>
          </w:p>
        </w:tc>
      </w:tr>
      <w:tr w:rsidR="00546DBE" w:rsidRPr="006A6E80" w14:paraId="60764BA5" w14:textId="77777777" w:rsidTr="00CB2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pct"/>
          <w:trHeight w:val="883"/>
        </w:trPr>
        <w:tc>
          <w:tcPr>
            <w:tcW w:w="2411" w:type="pct"/>
            <w:vMerge w:val="restart"/>
          </w:tcPr>
          <w:p w14:paraId="09A57C2A" w14:textId="77777777" w:rsidR="00546DBE" w:rsidRPr="006A6E80" w:rsidRDefault="00546DBE" w:rsidP="00CB2FCB">
            <w:pPr>
              <w:rPr>
                <w:rFonts w:ascii="Times New Roman" w:hAnsi="Times New Roman" w:cs="Times New Roman"/>
              </w:rPr>
            </w:pPr>
          </w:p>
          <w:p w14:paraId="2C990664" w14:textId="77777777" w:rsidR="00546DBE" w:rsidRPr="006A6E80" w:rsidRDefault="00546DBE" w:rsidP="00C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E80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наименование должности руководителя проекта)</w:t>
            </w:r>
          </w:p>
        </w:tc>
        <w:tc>
          <w:tcPr>
            <w:tcW w:w="2410" w:type="pct"/>
            <w:gridSpan w:val="2"/>
            <w:vAlign w:val="center"/>
          </w:tcPr>
          <w:p w14:paraId="0596E779" w14:textId="77777777" w:rsidR="00546DBE" w:rsidRPr="006A6E80" w:rsidRDefault="00546DBE" w:rsidP="00CB2F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AC8D4" w14:textId="77777777" w:rsidR="00546DBE" w:rsidRPr="006A6E80" w:rsidRDefault="00546DBE" w:rsidP="00CB2F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72583" w14:textId="77777777" w:rsidR="00546DBE" w:rsidRPr="006A6E80" w:rsidRDefault="00546DBE" w:rsidP="00CB2FCB">
            <w:pPr>
              <w:jc w:val="right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ФИО</w:t>
            </w:r>
          </w:p>
          <w:p w14:paraId="71A6EAC7" w14:textId="77777777" w:rsidR="00546DBE" w:rsidRPr="006A6E80" w:rsidRDefault="00546DBE" w:rsidP="00CB2FCB">
            <w:pPr>
              <w:jc w:val="right"/>
              <w:rPr>
                <w:rFonts w:ascii="Times New Roman" w:hAnsi="Times New Roman" w:cs="Times New Roman"/>
              </w:rPr>
            </w:pPr>
          </w:p>
          <w:p w14:paraId="2B89CC7B" w14:textId="77777777" w:rsidR="00546DBE" w:rsidRPr="006A6E80" w:rsidRDefault="00546DBE" w:rsidP="00C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DBE" w:rsidRPr="006A6E80" w14:paraId="4E96FB97" w14:textId="77777777" w:rsidTr="00CB2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pct"/>
          <w:trHeight w:val="100"/>
        </w:trPr>
        <w:tc>
          <w:tcPr>
            <w:tcW w:w="2411" w:type="pct"/>
            <w:vMerge/>
            <w:vAlign w:val="center"/>
          </w:tcPr>
          <w:p w14:paraId="3540E54A" w14:textId="77777777" w:rsidR="00546DBE" w:rsidRPr="006A6E80" w:rsidRDefault="00546DBE" w:rsidP="00CB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pct"/>
            <w:gridSpan w:val="2"/>
            <w:vAlign w:val="center"/>
          </w:tcPr>
          <w:p w14:paraId="15A91463" w14:textId="77777777" w:rsidR="00546DBE" w:rsidRPr="006A6E80" w:rsidRDefault="00546DBE" w:rsidP="00CB2FCB">
            <w:pPr>
              <w:jc w:val="right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«</w:t>
            </w:r>
            <w:r w:rsidRPr="006A6E80">
              <w:rPr>
                <w:rFonts w:ascii="Times New Roman" w:hAnsi="Times New Roman" w:cs="Times New Roman"/>
                <w:u w:val="single"/>
              </w:rPr>
              <w:t>_____</w:t>
            </w:r>
            <w:r w:rsidRPr="006A6E80">
              <w:rPr>
                <w:rFonts w:ascii="Times New Roman" w:hAnsi="Times New Roman" w:cs="Times New Roman"/>
              </w:rPr>
              <w:t xml:space="preserve">» </w:t>
            </w:r>
            <w:r w:rsidRPr="006A6E80">
              <w:rPr>
                <w:rFonts w:ascii="Times New Roman" w:hAnsi="Times New Roman" w:cs="Times New Roman"/>
                <w:u w:val="single"/>
              </w:rPr>
              <w:t xml:space="preserve">________ </w:t>
            </w:r>
            <w:r w:rsidRPr="006A6E80">
              <w:rPr>
                <w:rFonts w:ascii="Times New Roman" w:hAnsi="Times New Roman" w:cs="Times New Roman"/>
              </w:rPr>
              <w:t>202</w:t>
            </w:r>
            <w:r w:rsidRPr="006A6E80">
              <w:rPr>
                <w:rFonts w:ascii="Times New Roman" w:hAnsi="Times New Roman" w:cs="Times New Roman"/>
                <w:lang w:val="en-US"/>
              </w:rPr>
              <w:t>___</w:t>
            </w:r>
            <w:r w:rsidRPr="006A6E80">
              <w:rPr>
                <w:rFonts w:ascii="Times New Roman" w:hAnsi="Times New Roman" w:cs="Times New Roman"/>
              </w:rPr>
              <w:t xml:space="preserve"> г.</w:t>
            </w:r>
          </w:p>
          <w:p w14:paraId="127FDEE7" w14:textId="77777777" w:rsidR="00546DBE" w:rsidRPr="006A6E80" w:rsidRDefault="00546DBE" w:rsidP="00CB2F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8AE5A" w14:textId="3EA50A5E" w:rsidR="00B211BB" w:rsidRDefault="00B211BB" w:rsidP="00B211BB">
      <w:pPr>
        <w:jc w:val="right"/>
        <w:rPr>
          <w:rFonts w:ascii="Times New Roman" w:hAnsi="Times New Roman" w:cs="Times New Roman"/>
        </w:rPr>
      </w:pPr>
    </w:p>
    <w:p w14:paraId="5C8B986E" w14:textId="77777777" w:rsidR="00B211BB" w:rsidRDefault="00B21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24823C" w14:textId="77777777" w:rsidR="00B211BB" w:rsidRDefault="00B211BB" w:rsidP="00B211BB">
      <w:pPr>
        <w:jc w:val="right"/>
        <w:rPr>
          <w:rFonts w:ascii="Times New Roman" w:hAnsi="Times New Roman" w:cs="Times New Roman"/>
        </w:rPr>
      </w:pPr>
    </w:p>
    <w:p w14:paraId="044B5090" w14:textId="062E82EF" w:rsidR="00B211BB" w:rsidRPr="00B211BB" w:rsidRDefault="00B211BB" w:rsidP="00B211BB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B211B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211BB">
        <w:rPr>
          <w:rFonts w:ascii="Times New Roman" w:hAnsi="Times New Roman" w:cs="Times New Roman"/>
          <w:sz w:val="20"/>
          <w:szCs w:val="20"/>
          <w:lang w:val="en-US"/>
        </w:rPr>
        <w:t>2.1</w:t>
      </w:r>
    </w:p>
    <w:p w14:paraId="585E5829" w14:textId="77777777" w:rsidR="00B211BB" w:rsidRPr="00B211BB" w:rsidRDefault="00B211BB" w:rsidP="00B211BB">
      <w:pPr>
        <w:spacing w:after="40"/>
        <w:jc w:val="right"/>
        <w:rPr>
          <w:rFonts w:ascii="Times New Roman" w:hAnsi="Times New Roman" w:cs="Times New Roman"/>
          <w:sz w:val="20"/>
          <w:szCs w:val="20"/>
        </w:rPr>
      </w:pPr>
      <w:r w:rsidRPr="00B211BB">
        <w:rPr>
          <w:rFonts w:ascii="Times New Roman" w:hAnsi="Times New Roman" w:cs="Times New Roman"/>
          <w:sz w:val="20"/>
          <w:szCs w:val="20"/>
        </w:rPr>
        <w:t xml:space="preserve">(к конкурсной документации </w:t>
      </w:r>
      <w:r w:rsidRPr="00B211B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211BB">
        <w:rPr>
          <w:rFonts w:ascii="Times New Roman" w:hAnsi="Times New Roman" w:cs="Times New Roman"/>
          <w:sz w:val="20"/>
          <w:szCs w:val="20"/>
        </w:rPr>
        <w:t>.2-2022)</w:t>
      </w:r>
    </w:p>
    <w:p w14:paraId="36691169" w14:textId="77777777" w:rsidR="00B211BB" w:rsidRPr="006A6E80" w:rsidRDefault="00B211BB" w:rsidP="00B211BB">
      <w:pPr>
        <w:ind w:left="-709"/>
        <w:jc w:val="center"/>
        <w:rPr>
          <w:rFonts w:ascii="Times New Roman" w:hAnsi="Times New Roman" w:cs="Times New Roman"/>
        </w:rPr>
      </w:pPr>
    </w:p>
    <w:p w14:paraId="77CDADED" w14:textId="77777777" w:rsidR="00B211BB" w:rsidRPr="006A6E80" w:rsidRDefault="00B211BB" w:rsidP="00B211BB">
      <w:pPr>
        <w:ind w:left="-709"/>
        <w:jc w:val="center"/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 xml:space="preserve">Проект сметы расходов </w:t>
      </w:r>
    </w:p>
    <w:p w14:paraId="28965390" w14:textId="77777777" w:rsidR="00B211BB" w:rsidRPr="006A6E80" w:rsidRDefault="00B211BB" w:rsidP="00B211BB">
      <w:pPr>
        <w:ind w:left="-709"/>
        <w:jc w:val="center"/>
        <w:rPr>
          <w:rFonts w:ascii="Times New Roman" w:hAnsi="Times New Roman" w:cs="Times New Roman"/>
        </w:rPr>
      </w:pPr>
    </w:p>
    <w:p w14:paraId="2A107589" w14:textId="77777777" w:rsidR="00B211BB" w:rsidRPr="006A6E80" w:rsidRDefault="00B211BB" w:rsidP="00B211BB">
      <w:pPr>
        <w:jc w:val="center"/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>Название проекта_________________________________________________</w:t>
      </w:r>
    </w:p>
    <w:p w14:paraId="5479C16A" w14:textId="77777777" w:rsidR="00B211BB" w:rsidRPr="006A6E80" w:rsidRDefault="00B211BB" w:rsidP="00B211BB">
      <w:pPr>
        <w:jc w:val="center"/>
        <w:rPr>
          <w:rFonts w:ascii="Times New Roman" w:hAnsi="Times New Roman" w:cs="Times New Roman"/>
        </w:rPr>
      </w:pPr>
    </w:p>
    <w:p w14:paraId="5DFDE5A2" w14:textId="77777777" w:rsidR="00B211BB" w:rsidRPr="006A6E80" w:rsidRDefault="00B211BB" w:rsidP="00B211BB">
      <w:pPr>
        <w:tabs>
          <w:tab w:val="left" w:pos="540"/>
        </w:tabs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 xml:space="preserve">Предполагаемый общий бюджет проекта модернизации ___________________руб., </w:t>
      </w:r>
    </w:p>
    <w:p w14:paraId="705F67CB" w14:textId="77777777" w:rsidR="00B211BB" w:rsidRPr="006A6E80" w:rsidRDefault="00B211BB" w:rsidP="00B211BB">
      <w:pPr>
        <w:tabs>
          <w:tab w:val="left" w:pos="540"/>
        </w:tabs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ab/>
        <w:t xml:space="preserve">в том числе: </w:t>
      </w:r>
    </w:p>
    <w:p w14:paraId="171DBED3" w14:textId="77777777" w:rsidR="00B211BB" w:rsidRPr="006A6E80" w:rsidRDefault="00B211BB" w:rsidP="00B211BB">
      <w:pPr>
        <w:tabs>
          <w:tab w:val="left" w:pos="540"/>
        </w:tabs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ab/>
        <w:t>средства индустриального партнера___________________</w:t>
      </w:r>
      <w:proofErr w:type="spellStart"/>
      <w:r w:rsidRPr="006A6E80">
        <w:rPr>
          <w:rFonts w:ascii="Times New Roman" w:hAnsi="Times New Roman" w:cs="Times New Roman"/>
        </w:rPr>
        <w:t>руб</w:t>
      </w:r>
      <w:proofErr w:type="spellEnd"/>
      <w:r w:rsidRPr="006A6E80">
        <w:rPr>
          <w:rFonts w:ascii="Times New Roman" w:hAnsi="Times New Roman" w:cs="Times New Roman"/>
        </w:rPr>
        <w:t>.</w:t>
      </w:r>
    </w:p>
    <w:p w14:paraId="6B2E63AA" w14:textId="77777777" w:rsidR="00B211BB" w:rsidRPr="006A6E80" w:rsidRDefault="00B211BB" w:rsidP="00B211BB">
      <w:pPr>
        <w:tabs>
          <w:tab w:val="left" w:pos="540"/>
        </w:tabs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ab/>
        <w:t xml:space="preserve">средства факультетов / подразделений ___________________ </w:t>
      </w:r>
      <w:proofErr w:type="spellStart"/>
      <w:r w:rsidRPr="006A6E80">
        <w:rPr>
          <w:rFonts w:ascii="Times New Roman" w:hAnsi="Times New Roman" w:cs="Times New Roman"/>
        </w:rPr>
        <w:t>руб</w:t>
      </w:r>
      <w:proofErr w:type="spellEnd"/>
      <w:r w:rsidRPr="006A6E80">
        <w:rPr>
          <w:rFonts w:ascii="Times New Roman" w:hAnsi="Times New Roman" w:cs="Times New Roman"/>
        </w:rPr>
        <w:t xml:space="preserve"> (при наличии).</w:t>
      </w:r>
    </w:p>
    <w:p w14:paraId="6DB267BE" w14:textId="77777777" w:rsidR="00B211BB" w:rsidRPr="006A6E80" w:rsidRDefault="00B211BB" w:rsidP="00B211BB">
      <w:pPr>
        <w:tabs>
          <w:tab w:val="left" w:pos="540"/>
        </w:tabs>
        <w:ind w:firstLine="567"/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>средства, запрашиваемые из бюджета Программы стратегического академического лидерства РУДН «Приоритет-2030» ___________ руб.</w:t>
      </w:r>
    </w:p>
    <w:p w14:paraId="7042CEF2" w14:textId="77777777" w:rsidR="00B211BB" w:rsidRPr="006A6E80" w:rsidRDefault="00B211BB" w:rsidP="00B211BB">
      <w:pPr>
        <w:tabs>
          <w:tab w:val="left" w:pos="540"/>
        </w:tabs>
        <w:ind w:left="567"/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>внешние источники финансирования: гранты, спонсорские средства, иное (указать наименование) _________________ руб.</w:t>
      </w:r>
    </w:p>
    <w:p w14:paraId="4E09FB8C" w14:textId="77777777" w:rsidR="00B211BB" w:rsidRPr="006A6E80" w:rsidRDefault="00B211BB" w:rsidP="00B211BB">
      <w:pPr>
        <w:tabs>
          <w:tab w:val="left" w:pos="540"/>
        </w:tabs>
        <w:rPr>
          <w:rFonts w:ascii="Times New Roman" w:hAnsi="Times New Roman" w:cs="Times New Roman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655"/>
        <w:gridCol w:w="1231"/>
        <w:gridCol w:w="825"/>
        <w:gridCol w:w="1764"/>
        <w:gridCol w:w="750"/>
        <w:gridCol w:w="541"/>
        <w:gridCol w:w="1263"/>
        <w:gridCol w:w="1326"/>
        <w:gridCol w:w="1308"/>
        <w:gridCol w:w="14"/>
      </w:tblGrid>
      <w:tr w:rsidR="00B211BB" w:rsidRPr="006A6E80" w14:paraId="1F8A998C" w14:textId="77777777" w:rsidTr="00CB2FCB">
        <w:trPr>
          <w:gridBefore w:val="1"/>
          <w:gridAfter w:val="1"/>
          <w:wBefore w:w="96" w:type="pct"/>
          <w:wAfter w:w="6" w:type="pct"/>
          <w:trHeight w:val="39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F768" w14:textId="77777777" w:rsidR="00B211BB" w:rsidRPr="006A6E80" w:rsidRDefault="00B211BB" w:rsidP="00CB2FCB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50E8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C57F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Всего,</w:t>
            </w:r>
          </w:p>
          <w:p w14:paraId="7CD08495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419" w14:textId="77777777" w:rsidR="00B211BB" w:rsidRPr="006A6E80" w:rsidRDefault="00B211BB" w:rsidP="00CB2FCB">
            <w:pPr>
              <w:ind w:right="-108"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Источник финансирования, руб.</w:t>
            </w:r>
          </w:p>
        </w:tc>
      </w:tr>
      <w:tr w:rsidR="00B211BB" w:rsidRPr="006A6E80" w14:paraId="7A355B9D" w14:textId="77777777" w:rsidTr="00CB2FCB">
        <w:trPr>
          <w:gridBefore w:val="1"/>
          <w:gridAfter w:val="1"/>
          <w:wBefore w:w="96" w:type="pct"/>
          <w:wAfter w:w="6" w:type="pct"/>
          <w:trHeight w:val="19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4A01" w14:textId="77777777" w:rsidR="00B211BB" w:rsidRPr="006A6E80" w:rsidRDefault="00B211BB" w:rsidP="00CB2FCB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E068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9AB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E54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Программы стратегического академического лидерства РУДН «Приоритет-2030»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1C0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Средства индустриального партнера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64B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Средства ОУП (при наличии)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963" w14:textId="77777777" w:rsidR="00B211BB" w:rsidRPr="006A6E80" w:rsidRDefault="00B211BB" w:rsidP="00CB2FCB">
            <w:pPr>
              <w:ind w:hanging="85"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Другие источники</w:t>
            </w:r>
          </w:p>
        </w:tc>
      </w:tr>
      <w:tr w:rsidR="00B211BB" w:rsidRPr="006A6E80" w14:paraId="4476DF21" w14:textId="77777777" w:rsidTr="00CB2FCB">
        <w:trPr>
          <w:gridBefore w:val="1"/>
          <w:gridAfter w:val="1"/>
          <w:wBefore w:w="96" w:type="pct"/>
          <w:wAfter w:w="6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197" w14:textId="77777777" w:rsidR="00B211BB" w:rsidRPr="006A6E80" w:rsidRDefault="00B211BB" w:rsidP="00B211BB">
            <w:pPr>
              <w:numPr>
                <w:ilvl w:val="0"/>
                <w:numId w:val="49"/>
              </w:num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BED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67F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CAFFA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2B7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AED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4C5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B211BB" w:rsidRPr="006A6E80" w14:paraId="7C4938C3" w14:textId="77777777" w:rsidTr="00CB2FCB">
        <w:trPr>
          <w:gridBefore w:val="1"/>
          <w:gridAfter w:val="1"/>
          <w:wBefore w:w="96" w:type="pct"/>
          <w:wAfter w:w="6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E9B" w14:textId="77777777" w:rsidR="00B211BB" w:rsidRPr="006A6E80" w:rsidRDefault="00B211BB" w:rsidP="00B211BB">
            <w:pPr>
              <w:numPr>
                <w:ilvl w:val="0"/>
                <w:numId w:val="49"/>
              </w:num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D12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7A8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FF548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F69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A54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AE3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B211BB" w:rsidRPr="006A6E80" w14:paraId="04F6FD63" w14:textId="77777777" w:rsidTr="00CB2FCB">
        <w:trPr>
          <w:gridBefore w:val="1"/>
          <w:gridAfter w:val="1"/>
          <w:wBefore w:w="96" w:type="pct"/>
          <w:wAfter w:w="6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C40" w14:textId="77777777" w:rsidR="00B211BB" w:rsidRPr="006A6E80" w:rsidRDefault="00B211BB" w:rsidP="00B211BB">
            <w:pPr>
              <w:numPr>
                <w:ilvl w:val="0"/>
                <w:numId w:val="49"/>
              </w:num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D05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461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305BA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E44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D8C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B57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B211BB" w:rsidRPr="006A6E80" w14:paraId="66867C9A" w14:textId="77777777" w:rsidTr="00CB2FCB">
        <w:trPr>
          <w:gridBefore w:val="1"/>
          <w:gridAfter w:val="1"/>
          <w:wBefore w:w="96" w:type="pct"/>
          <w:wAfter w:w="6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E35" w14:textId="77777777" w:rsidR="00B211BB" w:rsidRPr="006A6E80" w:rsidRDefault="00B211BB" w:rsidP="00CB2FC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66C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56E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EFA5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8E2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BEE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D88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B211BB" w:rsidRPr="006A6E80" w14:paraId="69366A14" w14:textId="77777777" w:rsidTr="00CB2FC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jc w:val="center"/>
        </w:trPr>
        <w:tc>
          <w:tcPr>
            <w:tcW w:w="2364" w:type="pct"/>
            <w:gridSpan w:val="5"/>
          </w:tcPr>
          <w:p w14:paraId="506703C0" w14:textId="77777777" w:rsidR="00B211BB" w:rsidRPr="006A6E80" w:rsidRDefault="00B211BB" w:rsidP="00CB2FCB">
            <w:pPr>
              <w:ind w:firstLine="72"/>
              <w:rPr>
                <w:rFonts w:ascii="Times New Roman" w:hAnsi="Times New Roman" w:cs="Times New Roman"/>
              </w:rPr>
            </w:pPr>
          </w:p>
          <w:p w14:paraId="1B07B47E" w14:textId="77777777" w:rsidR="00B211BB" w:rsidRPr="006A6E80" w:rsidRDefault="00B211BB" w:rsidP="00CB2F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 xml:space="preserve">Расшифровка статей затрат: </w:t>
            </w:r>
          </w:p>
          <w:p w14:paraId="11A41427" w14:textId="77777777" w:rsidR="00B211BB" w:rsidRPr="006A6E80" w:rsidRDefault="00B211BB" w:rsidP="00CB2F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EA5CF7E" w14:textId="77777777" w:rsidR="00B211BB" w:rsidRPr="006A6E80" w:rsidRDefault="00B211BB" w:rsidP="00CB2F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A15FEE0" w14:textId="77777777" w:rsidR="00B211BB" w:rsidRPr="006A6E80" w:rsidRDefault="00B211BB" w:rsidP="00CB2F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Примечание: при подготовке сметы расходов по проекту учесть, что фонд оплаты труда научного коллектива, включая начисления на оплату труда, должен составлять не менее 70% от общего бюджета проекта</w:t>
            </w:r>
            <w:r w:rsidRPr="006A6E80">
              <w:rPr>
                <w:rStyle w:val="TimesNewRoman3"/>
                <w:rFonts w:eastAsiaTheme="minorHAnsi"/>
                <w:sz w:val="22"/>
                <w:szCs w:val="22"/>
              </w:rPr>
              <w:t>.</w:t>
            </w:r>
          </w:p>
          <w:p w14:paraId="58DF92A4" w14:textId="77777777" w:rsidR="00B211BB" w:rsidRPr="006A6E80" w:rsidRDefault="00B211BB" w:rsidP="00CB2FCB">
            <w:pPr>
              <w:ind w:firstLine="72"/>
              <w:rPr>
                <w:rFonts w:ascii="Times New Roman" w:hAnsi="Times New Roman" w:cs="Times New Roman"/>
              </w:rPr>
            </w:pPr>
          </w:p>
          <w:p w14:paraId="1409916C" w14:textId="77777777" w:rsidR="00B211BB" w:rsidRPr="006A6E80" w:rsidRDefault="00B211BB" w:rsidP="00CB2FCB">
            <w:pPr>
              <w:ind w:firstLine="72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(Указывается наименование должности руководителя проекта)</w:t>
            </w:r>
          </w:p>
        </w:tc>
        <w:tc>
          <w:tcPr>
            <w:tcW w:w="654" w:type="pct"/>
            <w:gridSpan w:val="2"/>
          </w:tcPr>
          <w:p w14:paraId="4E1C88AB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</w:p>
          <w:p w14:paraId="37B3D6F2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</w:p>
          <w:p w14:paraId="0949DF0E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</w:p>
          <w:p w14:paraId="71FEC718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</w:p>
          <w:p w14:paraId="5628C799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</w:p>
          <w:p w14:paraId="757E175D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4"/>
          </w:tcPr>
          <w:p w14:paraId="01534260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</w:p>
          <w:p w14:paraId="72260C74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  <w:p w14:paraId="38B8A518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  <w:p w14:paraId="1EA25EC4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  <w:p w14:paraId="561A3EE6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  <w:p w14:paraId="47EBD226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  <w:p w14:paraId="3CE9D86B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  <w:p w14:paraId="722047D3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</w:p>
          <w:p w14:paraId="5B706A61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 xml:space="preserve">                             ______________________________ </w:t>
            </w:r>
          </w:p>
          <w:p w14:paraId="02ADE77B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 xml:space="preserve">                                             (подпись) ФИО</w:t>
            </w:r>
          </w:p>
          <w:p w14:paraId="6495FDCC" w14:textId="77777777" w:rsidR="00B211BB" w:rsidRPr="006A6E80" w:rsidRDefault="00B211BB" w:rsidP="00CB2FCB">
            <w:pPr>
              <w:jc w:val="right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«__</w:t>
            </w:r>
            <w:proofErr w:type="gramStart"/>
            <w:r w:rsidRPr="006A6E80">
              <w:rPr>
                <w:rFonts w:ascii="Times New Roman" w:hAnsi="Times New Roman" w:cs="Times New Roman"/>
              </w:rPr>
              <w:t>_»_</w:t>
            </w:r>
            <w:proofErr w:type="gramEnd"/>
            <w:r w:rsidRPr="006A6E80">
              <w:rPr>
                <w:rFonts w:ascii="Times New Roman" w:hAnsi="Times New Roman" w:cs="Times New Roman"/>
              </w:rPr>
              <w:t>_______ 202</w:t>
            </w:r>
            <w:r w:rsidRPr="006A6E80">
              <w:rPr>
                <w:rFonts w:ascii="Times New Roman" w:hAnsi="Times New Roman" w:cs="Times New Roman"/>
                <w:lang w:val="en-US"/>
              </w:rPr>
              <w:t>__</w:t>
            </w:r>
            <w:r w:rsidRPr="006A6E8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6790727B" w14:textId="77777777" w:rsidR="00B211BB" w:rsidRPr="006A6E80" w:rsidRDefault="00B211BB" w:rsidP="00B21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84C422" w14:textId="2B846087" w:rsidR="00B211BB" w:rsidRPr="00B211BB" w:rsidRDefault="00B211BB" w:rsidP="00B211BB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A6E80">
        <w:rPr>
          <w:rFonts w:ascii="Times New Roman" w:hAnsi="Times New Roman" w:cs="Times New Roman"/>
          <w:sz w:val="28"/>
          <w:szCs w:val="28"/>
        </w:rPr>
        <w:br w:type="page"/>
      </w:r>
      <w:r w:rsidRPr="00B211B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B211BB">
        <w:rPr>
          <w:rFonts w:ascii="Times New Roman" w:hAnsi="Times New Roman" w:cs="Times New Roman"/>
          <w:sz w:val="20"/>
          <w:szCs w:val="20"/>
          <w:lang w:val="en-US"/>
        </w:rPr>
        <w:t xml:space="preserve"> 2.2</w:t>
      </w:r>
    </w:p>
    <w:p w14:paraId="1F6511F6" w14:textId="77777777" w:rsidR="00B211BB" w:rsidRPr="00B211BB" w:rsidRDefault="00B211BB" w:rsidP="00B211BB">
      <w:pPr>
        <w:spacing w:after="40"/>
        <w:jc w:val="right"/>
        <w:rPr>
          <w:rFonts w:ascii="Times New Roman" w:hAnsi="Times New Roman" w:cs="Times New Roman"/>
          <w:sz w:val="20"/>
          <w:szCs w:val="20"/>
        </w:rPr>
      </w:pPr>
      <w:r w:rsidRPr="00B211BB">
        <w:rPr>
          <w:rFonts w:ascii="Times New Roman" w:hAnsi="Times New Roman" w:cs="Times New Roman"/>
          <w:sz w:val="20"/>
          <w:szCs w:val="20"/>
        </w:rPr>
        <w:t xml:space="preserve">(к конкурсной документации </w:t>
      </w:r>
      <w:r w:rsidRPr="00B211BB">
        <w:rPr>
          <w:rFonts w:ascii="Times New Roman" w:hAnsi="Times New Roman" w:cs="Times New Roman"/>
          <w:sz w:val="20"/>
          <w:szCs w:val="20"/>
          <w:lang w:val="en-US"/>
        </w:rPr>
        <w:t>N.</w:t>
      </w:r>
      <w:r w:rsidRPr="00B211BB">
        <w:rPr>
          <w:rFonts w:ascii="Times New Roman" w:hAnsi="Times New Roman" w:cs="Times New Roman"/>
          <w:sz w:val="20"/>
          <w:szCs w:val="20"/>
        </w:rPr>
        <w:t>2-202</w:t>
      </w:r>
      <w:r w:rsidRPr="00B211BB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B211BB">
        <w:rPr>
          <w:rFonts w:ascii="Times New Roman" w:hAnsi="Times New Roman" w:cs="Times New Roman"/>
          <w:sz w:val="20"/>
          <w:szCs w:val="20"/>
        </w:rPr>
        <w:t>)</w:t>
      </w:r>
    </w:p>
    <w:p w14:paraId="036EDA65" w14:textId="77777777" w:rsidR="00B211BB" w:rsidRPr="006A6E80" w:rsidRDefault="00B211BB" w:rsidP="00B211BB">
      <w:pPr>
        <w:rPr>
          <w:rFonts w:ascii="Times New Roman" w:hAnsi="Times New Roman" w:cs="Times New Roman"/>
        </w:rPr>
      </w:pPr>
    </w:p>
    <w:p w14:paraId="4EBD07DE" w14:textId="77777777" w:rsidR="00B211BB" w:rsidRPr="006A6E80" w:rsidRDefault="00B211BB" w:rsidP="00B211BB">
      <w:pPr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t>Плановые результаты и КПЭ проекта</w:t>
      </w:r>
      <w:r w:rsidRPr="006A6E80">
        <w:rPr>
          <w:rStyle w:val="af"/>
        </w:rPr>
        <w:footnoteReference w:id="1"/>
      </w:r>
    </w:p>
    <w:p w14:paraId="44E3ABCF" w14:textId="77777777" w:rsidR="00B211BB" w:rsidRPr="006A6E80" w:rsidRDefault="00B211BB" w:rsidP="00B211BB">
      <w:pPr>
        <w:rPr>
          <w:rFonts w:ascii="Times New Roman" w:hAnsi="Times New Roman" w:cs="Times New Roman"/>
        </w:rPr>
      </w:pPr>
    </w:p>
    <w:tbl>
      <w:tblPr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4960"/>
        <w:gridCol w:w="709"/>
        <w:gridCol w:w="851"/>
        <w:gridCol w:w="9"/>
        <w:gridCol w:w="841"/>
        <w:gridCol w:w="851"/>
        <w:gridCol w:w="9"/>
        <w:gridCol w:w="842"/>
      </w:tblGrid>
      <w:tr w:rsidR="00B211BB" w:rsidRPr="006A6E80" w14:paraId="4FCDB237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30E12" w14:textId="77777777" w:rsidR="00B211BB" w:rsidRPr="006A6E80" w:rsidRDefault="00B211BB" w:rsidP="00CB2FCB">
            <w:pPr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FBBA1" w14:textId="77777777" w:rsidR="00B211BB" w:rsidRPr="006A6E80" w:rsidRDefault="00B211BB" w:rsidP="00CB2FC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DE953" w14:textId="77777777" w:rsidR="00B211BB" w:rsidRPr="006A6E80" w:rsidRDefault="00B211BB" w:rsidP="00CB2FC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D0D2F" w14:textId="77777777" w:rsidR="00B211BB" w:rsidRPr="006A6E80" w:rsidRDefault="00B211BB" w:rsidP="00CB2FC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  <w:lang w:val="en-US"/>
              </w:rPr>
              <w:t>I</w:t>
            </w:r>
            <w:r w:rsidRPr="006A6E8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C3FB" w14:textId="77777777" w:rsidR="00B211BB" w:rsidRPr="006A6E80" w:rsidRDefault="00B211BB" w:rsidP="00CB2FC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  <w:lang w:val="en-US"/>
              </w:rPr>
              <w:t>II</w:t>
            </w:r>
            <w:r w:rsidRPr="006A6E8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E2A0E" w14:textId="77777777" w:rsidR="00B211BB" w:rsidRPr="006A6E80" w:rsidRDefault="00B211BB" w:rsidP="00CB2FC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A6E80">
              <w:rPr>
                <w:rFonts w:ascii="Times New Roman" w:hAnsi="Times New Roman" w:cs="Times New Roman"/>
                <w:lang w:val="en-US"/>
              </w:rPr>
              <w:t>III</w:t>
            </w:r>
            <w:r w:rsidRPr="006A6E8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4BED" w14:textId="77777777" w:rsidR="00B211BB" w:rsidRPr="006A6E80" w:rsidRDefault="00B211BB" w:rsidP="00CB2FCB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E80">
              <w:rPr>
                <w:rFonts w:ascii="Times New Roman" w:hAnsi="Times New Roman" w:cs="Times New Roman"/>
                <w:lang w:val="en-US"/>
              </w:rPr>
              <w:t>IV</w:t>
            </w:r>
            <w:r w:rsidRPr="006A6E8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211BB" w:rsidRPr="006A6E80" w14:paraId="7A99FCC1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AD035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24E21" w14:textId="77777777" w:rsidR="00B211BB" w:rsidRPr="006A6E80" w:rsidRDefault="00B211BB" w:rsidP="00CB2FCB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КПЭ-1 Публикация статей в журналах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  <w:lang w:val="en-US"/>
              </w:rPr>
              <w:t>WoS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6A6E80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C2FC4" w14:textId="77777777" w:rsidR="00B211BB" w:rsidRPr="006A6E80" w:rsidRDefault="00B211BB" w:rsidP="00CB2FCB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13BA1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8FFE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CA88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9349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1BB" w:rsidRPr="006A6E80" w14:paraId="782C670C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282E3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3F1F1" w14:textId="77777777" w:rsidR="00B211BB" w:rsidRPr="006A6E80" w:rsidRDefault="00B211BB" w:rsidP="00CB2FCB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КПЭ-2 Привлечение внешнего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(% от </w:t>
            </w:r>
            <w:proofErr w:type="gramStart"/>
            <w:r w:rsidRPr="006A6E80">
              <w:rPr>
                <w:rFonts w:ascii="Times New Roman" w:hAnsi="Times New Roman" w:cs="Times New Roman"/>
                <w:color w:val="000000" w:themeColor="text1"/>
              </w:rPr>
              <w:t>объема  финансирования</w:t>
            </w:r>
            <w:proofErr w:type="gram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проекта со стороны РУДН)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57C3A" w14:textId="77777777" w:rsidR="00B211BB" w:rsidRPr="006A6E80" w:rsidRDefault="00B211BB" w:rsidP="00CB2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B7B99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7974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49A1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944E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1BB" w:rsidRPr="006A6E80" w14:paraId="13266BEB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A3B15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97B0F" w14:textId="77777777" w:rsidR="00B211BB" w:rsidRPr="006A6E80" w:rsidRDefault="00B211BB" w:rsidP="00CB2FCB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>КПЭ-3 Подача заявки на регистрацию РИД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2AD8B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85EBA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C603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1CA9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4262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211BB" w:rsidRPr="006A6E80" w14:paraId="7781E9F8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6C055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D4BED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КПЭ-4 Апробация результатов НИР/НИОКР на международных профильных научных и/или индустриальных мероприятиях с публикацией результатов в журналах (сборниках статей)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  <w:lang w:val="en-US"/>
              </w:rPr>
              <w:t>WoS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6A6E80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6B523" w14:textId="77777777" w:rsidR="00B211BB" w:rsidRPr="006A6E80" w:rsidRDefault="00B211BB" w:rsidP="00CB2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FEB16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A9000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2FDC8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EBAD3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1BB" w:rsidRPr="006A6E80" w14:paraId="5E8247A8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9CD92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04B42" w14:textId="77777777" w:rsidR="00B211BB" w:rsidRPr="006A6E80" w:rsidRDefault="00B211BB" w:rsidP="00CB2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КПЭ-5 Привлечение к НИР/НИОКР научных / образовательных организаций / организация реального сектора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3E810" w14:textId="77777777" w:rsidR="00B211BB" w:rsidRPr="006A6E80" w:rsidRDefault="00B211BB" w:rsidP="00CB2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A736D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ADD42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723D0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5BF8D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1BB" w:rsidRPr="006A6E80" w14:paraId="16622E83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3E427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48A20" w14:textId="77777777" w:rsidR="00B211BB" w:rsidRPr="006A6E80" w:rsidRDefault="00B211BB" w:rsidP="00CB2FCB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 xml:space="preserve">КПЭ-6 Зарегистрированные РИД (накопленным итогом) </w:t>
            </w:r>
            <w:r w:rsidRPr="006A6E80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3E548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FFE81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9384BE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81364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C96CE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1BB" w:rsidRPr="006A6E80" w14:paraId="63D19105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F0A9E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71DA0" w14:textId="77777777" w:rsidR="00B211BB" w:rsidRPr="006A6E80" w:rsidRDefault="00B211BB" w:rsidP="00CB2FCB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 xml:space="preserve">КПЭ-7 </w:t>
            </w:r>
            <w:proofErr w:type="spellStart"/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>Коммерциализированные</w:t>
            </w:r>
            <w:proofErr w:type="spellEnd"/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 xml:space="preserve"> охранные документы на РИД (накопленным итогом)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84EE1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6D9B6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225C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1E62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4BED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1BB" w:rsidRPr="006A6E80" w14:paraId="0E192D37" w14:textId="77777777" w:rsidTr="00CB2F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5696B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A30B2" w14:textId="77777777" w:rsidR="00B211BB" w:rsidRPr="006A6E80" w:rsidRDefault="00B211BB" w:rsidP="00CB2FCB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>КПЭ-8 Объем средств, полученных от коммерциализации РИД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AFC33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9FAB4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C4DA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A39C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44EF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1BB" w:rsidRPr="006A6E80" w14:paraId="2BDE8DAE" w14:textId="77777777" w:rsidTr="00CB2FCB">
        <w:trPr>
          <w:trHeight w:val="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846C8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06283" w14:textId="77777777" w:rsidR="00B211BB" w:rsidRPr="006A6E80" w:rsidRDefault="00B211BB" w:rsidP="00CB2FCB">
            <w:pPr>
              <w:keepNext/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</w:pPr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>КПЭ-9 Создание спин-</w:t>
            </w:r>
            <w:proofErr w:type="spellStart"/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>офф</w:t>
            </w:r>
            <w:proofErr w:type="spellEnd"/>
            <w:r w:rsidRPr="006A6E80">
              <w:rPr>
                <w:rFonts w:ascii="Times New Roman" w:eastAsia="SimSun" w:hAnsi="Times New Roman" w:cs="Times New Roman"/>
                <w:color w:val="000000" w:themeColor="text1"/>
                <w:kern w:val="24"/>
              </w:rPr>
              <w:t xml:space="preserve"> компании (МИП)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01F2B" w14:textId="77777777" w:rsidR="00B211BB" w:rsidRPr="006A6E80" w:rsidRDefault="00B211BB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89DD2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5C07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511D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6D78" w14:textId="77777777" w:rsidR="00B211BB" w:rsidRPr="006A6E80" w:rsidRDefault="00B211BB" w:rsidP="00CB2FCB">
            <w:pPr>
              <w:keepNext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3EE1F89" w14:textId="77777777" w:rsidR="00B211BB" w:rsidRPr="006A6E80" w:rsidRDefault="00B211BB" w:rsidP="00B211B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13C7DA6" w14:textId="77777777" w:rsidR="00B211BB" w:rsidRPr="006A6E80" w:rsidRDefault="00B211BB" w:rsidP="00B211B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8AD0997" w14:textId="77777777" w:rsidR="00B211BB" w:rsidRPr="006A6E80" w:rsidRDefault="00B211BB" w:rsidP="00B211B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A6E80">
        <w:rPr>
          <w:rFonts w:ascii="Times New Roman" w:hAnsi="Times New Roman" w:cs="Times New Roman"/>
          <w:color w:val="000000" w:themeColor="text1"/>
        </w:rPr>
        <w:t>Допускается замена численных значений КПЭ внутри одного года реализации проекта по следующим параметрам эквивалентной замены</w:t>
      </w:r>
      <w:r w:rsidRPr="006A6E80">
        <w:rPr>
          <w:rStyle w:val="ab"/>
          <w:rFonts w:ascii="Times New Roman" w:hAnsi="Times New Roman" w:cs="Times New Roman"/>
          <w:color w:val="000000" w:themeColor="text1"/>
        </w:rPr>
        <w:footnoteReference w:id="3"/>
      </w:r>
      <w:r w:rsidRPr="006A6E80">
        <w:rPr>
          <w:rFonts w:ascii="Times New Roman" w:hAnsi="Times New Roman" w:cs="Times New Roman"/>
          <w:color w:val="000000" w:themeColor="text1"/>
        </w:rPr>
        <w:t>:</w:t>
      </w:r>
    </w:p>
    <w:p w14:paraId="2155E037" w14:textId="77777777" w:rsidR="00B211BB" w:rsidRPr="006A6E80" w:rsidRDefault="00B211BB" w:rsidP="00B211BB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843"/>
        <w:gridCol w:w="986"/>
      </w:tblGrid>
      <w:tr w:rsidR="00B211BB" w:rsidRPr="006A6E80" w14:paraId="16AFDB5E" w14:textId="77777777" w:rsidTr="00CB2FCB">
        <w:tc>
          <w:tcPr>
            <w:tcW w:w="6799" w:type="dxa"/>
          </w:tcPr>
          <w:p w14:paraId="76876948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43" w:type="dxa"/>
          </w:tcPr>
          <w:p w14:paraId="43DEDE0D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  <w:tc>
          <w:tcPr>
            <w:tcW w:w="986" w:type="dxa"/>
          </w:tcPr>
          <w:p w14:paraId="57F96BF8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Баллы</w:t>
            </w:r>
          </w:p>
        </w:tc>
      </w:tr>
      <w:tr w:rsidR="00B211BB" w:rsidRPr="006A6E80" w14:paraId="0A25C4A1" w14:textId="77777777" w:rsidTr="00CB2FCB">
        <w:tc>
          <w:tcPr>
            <w:tcW w:w="6799" w:type="dxa"/>
          </w:tcPr>
          <w:p w14:paraId="737F698E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WoS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1843" w:type="dxa"/>
          </w:tcPr>
          <w:p w14:paraId="7A016691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986" w:type="dxa"/>
          </w:tcPr>
          <w:p w14:paraId="22C8BDCA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211BB" w:rsidRPr="006A6E80" w14:paraId="5A335285" w14:textId="77777777" w:rsidTr="00CB2FCB">
        <w:tc>
          <w:tcPr>
            <w:tcW w:w="6799" w:type="dxa"/>
          </w:tcPr>
          <w:p w14:paraId="65F50A96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WoS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Q1(ТОП 10%)</w:t>
            </w:r>
          </w:p>
        </w:tc>
        <w:tc>
          <w:tcPr>
            <w:tcW w:w="1843" w:type="dxa"/>
          </w:tcPr>
          <w:p w14:paraId="04A3FBE1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986" w:type="dxa"/>
          </w:tcPr>
          <w:p w14:paraId="2202A2FC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</w:tr>
      <w:tr w:rsidR="00B211BB" w:rsidRPr="006A6E80" w14:paraId="222691D9" w14:textId="77777777" w:rsidTr="00CB2FCB">
        <w:tc>
          <w:tcPr>
            <w:tcW w:w="6799" w:type="dxa"/>
          </w:tcPr>
          <w:p w14:paraId="7DF1A243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Q1 (ТОП 5%)</w:t>
            </w:r>
          </w:p>
        </w:tc>
        <w:tc>
          <w:tcPr>
            <w:tcW w:w="1843" w:type="dxa"/>
          </w:tcPr>
          <w:p w14:paraId="39EADE66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986" w:type="dxa"/>
          </w:tcPr>
          <w:p w14:paraId="0262C4DA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211BB" w:rsidRPr="006A6E80" w14:paraId="47DCFC7F" w14:textId="77777777" w:rsidTr="00CB2FCB">
        <w:tc>
          <w:tcPr>
            <w:tcW w:w="6799" w:type="dxa"/>
          </w:tcPr>
          <w:p w14:paraId="3CB60395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Q1 (ТОП 1%)</w:t>
            </w:r>
          </w:p>
        </w:tc>
        <w:tc>
          <w:tcPr>
            <w:tcW w:w="1843" w:type="dxa"/>
          </w:tcPr>
          <w:p w14:paraId="2DB43C21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986" w:type="dxa"/>
          </w:tcPr>
          <w:p w14:paraId="76737F06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211BB" w:rsidRPr="006A6E80" w14:paraId="570B0271" w14:textId="77777777" w:rsidTr="00CB2FCB">
        <w:tc>
          <w:tcPr>
            <w:tcW w:w="6799" w:type="dxa"/>
          </w:tcPr>
          <w:p w14:paraId="03CF5C99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Привлечение дополнительного внешнего финансирования</w:t>
            </w:r>
          </w:p>
        </w:tc>
        <w:tc>
          <w:tcPr>
            <w:tcW w:w="1843" w:type="dxa"/>
          </w:tcPr>
          <w:p w14:paraId="451FFF7F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300 тыс. руб.</w:t>
            </w:r>
          </w:p>
        </w:tc>
        <w:tc>
          <w:tcPr>
            <w:tcW w:w="986" w:type="dxa"/>
          </w:tcPr>
          <w:p w14:paraId="77998187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211BB" w:rsidRPr="006A6E80" w14:paraId="2DAFA2C1" w14:textId="77777777" w:rsidTr="00CB2FCB">
        <w:tc>
          <w:tcPr>
            <w:tcW w:w="6799" w:type="dxa"/>
          </w:tcPr>
          <w:p w14:paraId="5C698031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Апробация результатов НИР/НИОКР на международных профильных научных и/или индустриальных мероприятиях с публикацией результатов в журналах (сборниках статей)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WoS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1843" w:type="dxa"/>
          </w:tcPr>
          <w:p w14:paraId="5667BB28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 участие с публикацией статьи</w:t>
            </w:r>
          </w:p>
        </w:tc>
        <w:tc>
          <w:tcPr>
            <w:tcW w:w="986" w:type="dxa"/>
          </w:tcPr>
          <w:p w14:paraId="6483C1D3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46039D8E" w14:textId="77777777" w:rsidR="00B211BB" w:rsidRPr="006A6E80" w:rsidRDefault="00B211BB" w:rsidP="00B211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C02974" w14:textId="77777777" w:rsidR="00B211BB" w:rsidRPr="006A6E80" w:rsidRDefault="00B211BB" w:rsidP="00B211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030AF3" w14:textId="77777777" w:rsidR="00B211BB" w:rsidRPr="006A6E80" w:rsidRDefault="00B211BB" w:rsidP="00B211B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E80">
        <w:rPr>
          <w:rFonts w:ascii="Times New Roman" w:hAnsi="Times New Roman" w:cs="Times New Roman"/>
          <w:color w:val="000000" w:themeColor="text1"/>
          <w:sz w:val="28"/>
          <w:szCs w:val="28"/>
        </w:rPr>
        <w:t>Правила учета КПЭ по РИД: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843"/>
        <w:gridCol w:w="986"/>
      </w:tblGrid>
      <w:tr w:rsidR="00B211BB" w:rsidRPr="006A6E80" w14:paraId="1B4FE222" w14:textId="77777777" w:rsidTr="00CB2FCB">
        <w:tc>
          <w:tcPr>
            <w:tcW w:w="6799" w:type="dxa"/>
          </w:tcPr>
          <w:p w14:paraId="65C7F4E0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43" w:type="dxa"/>
          </w:tcPr>
          <w:p w14:paraId="430A2518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  <w:tc>
          <w:tcPr>
            <w:tcW w:w="986" w:type="dxa"/>
          </w:tcPr>
          <w:p w14:paraId="773DDCE3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Баллы</w:t>
            </w:r>
          </w:p>
        </w:tc>
      </w:tr>
      <w:tr w:rsidR="00B211BB" w:rsidRPr="006A6E80" w14:paraId="06B5B1ED" w14:textId="77777777" w:rsidTr="00CB2FCB">
        <w:tc>
          <w:tcPr>
            <w:tcW w:w="6799" w:type="dxa"/>
          </w:tcPr>
          <w:p w14:paraId="62A2FAF5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Программа ЭВМ</w:t>
            </w:r>
          </w:p>
        </w:tc>
        <w:tc>
          <w:tcPr>
            <w:tcW w:w="1843" w:type="dxa"/>
          </w:tcPr>
          <w:p w14:paraId="21826338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986" w:type="dxa"/>
          </w:tcPr>
          <w:p w14:paraId="2225297F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</w:tr>
      <w:tr w:rsidR="00B211BB" w:rsidRPr="006A6E80" w14:paraId="437DF01D" w14:textId="77777777" w:rsidTr="00CB2FCB">
        <w:tc>
          <w:tcPr>
            <w:tcW w:w="6799" w:type="dxa"/>
          </w:tcPr>
          <w:p w14:paraId="03777AD6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Патент на полезную модель, промышленный образец</w:t>
            </w:r>
          </w:p>
        </w:tc>
        <w:tc>
          <w:tcPr>
            <w:tcW w:w="1843" w:type="dxa"/>
          </w:tcPr>
          <w:p w14:paraId="19B01DE4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986" w:type="dxa"/>
          </w:tcPr>
          <w:p w14:paraId="14776582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</w:tr>
      <w:tr w:rsidR="00B211BB" w:rsidRPr="006A6E80" w14:paraId="3B319A76" w14:textId="77777777" w:rsidTr="00CB2FCB">
        <w:tc>
          <w:tcPr>
            <w:tcW w:w="6799" w:type="dxa"/>
          </w:tcPr>
          <w:p w14:paraId="517151BD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Патент на изобретение</w:t>
            </w:r>
          </w:p>
        </w:tc>
        <w:tc>
          <w:tcPr>
            <w:tcW w:w="1843" w:type="dxa"/>
          </w:tcPr>
          <w:p w14:paraId="0359AB43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986" w:type="dxa"/>
          </w:tcPr>
          <w:p w14:paraId="220BD686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211BB" w:rsidRPr="006A6E80" w14:paraId="7E00EA6C" w14:textId="77777777" w:rsidTr="00CB2FCB">
        <w:tc>
          <w:tcPr>
            <w:tcW w:w="6799" w:type="dxa"/>
          </w:tcPr>
          <w:p w14:paraId="78FF7B27" w14:textId="77777777" w:rsidR="00B211BB" w:rsidRPr="006A6E80" w:rsidRDefault="00B211BB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Триадная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патентная семья (патенты, ежегодно регистрируемые российскими физическими и юридическими лицами в патентных ведомствах EPO, USPTO и JPO)</w:t>
            </w:r>
          </w:p>
        </w:tc>
        <w:tc>
          <w:tcPr>
            <w:tcW w:w="1843" w:type="dxa"/>
          </w:tcPr>
          <w:p w14:paraId="7C2482A5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6A6E8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6A6E8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986" w:type="dxa"/>
          </w:tcPr>
          <w:p w14:paraId="1FB50155" w14:textId="77777777" w:rsidR="00B211BB" w:rsidRPr="006A6E80" w:rsidRDefault="00B211BB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8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14:paraId="042E3B8E" w14:textId="77777777" w:rsidR="00B211BB" w:rsidRPr="006A6E80" w:rsidRDefault="00B211BB" w:rsidP="00B211BB">
      <w:pPr>
        <w:rPr>
          <w:rFonts w:ascii="Times New Roman" w:hAnsi="Times New Roman" w:cs="Times New Roman"/>
        </w:rPr>
      </w:pPr>
    </w:p>
    <w:p w14:paraId="7CAF760C" w14:textId="77777777" w:rsidR="00B211BB" w:rsidRPr="006A6E80" w:rsidRDefault="00B211BB" w:rsidP="00B211BB">
      <w:pPr>
        <w:spacing w:after="160" w:line="259" w:lineRule="auto"/>
        <w:rPr>
          <w:rFonts w:ascii="Times New Roman" w:hAnsi="Times New Roman" w:cs="Times New Roman"/>
        </w:rPr>
      </w:pPr>
      <w:r w:rsidRPr="006A6E80">
        <w:rPr>
          <w:rFonts w:ascii="Times New Roman" w:hAnsi="Times New Roman" w:cs="Times New Roman"/>
        </w:rPr>
        <w:br w:type="page"/>
      </w:r>
    </w:p>
    <w:p w14:paraId="7250A4CA" w14:textId="77777777" w:rsidR="00B211BB" w:rsidRPr="006A6E80" w:rsidRDefault="00B211BB" w:rsidP="00B211BB">
      <w:pPr>
        <w:rPr>
          <w:rFonts w:ascii="Times New Roman" w:hAnsi="Times New Roman" w:cs="Times New Roman"/>
        </w:rPr>
      </w:pPr>
    </w:p>
    <w:p w14:paraId="1ACED218" w14:textId="484E642E" w:rsidR="00B211BB" w:rsidRPr="00B211BB" w:rsidRDefault="00B211BB" w:rsidP="00B211BB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B211B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211BB">
        <w:rPr>
          <w:rFonts w:ascii="Times New Roman" w:hAnsi="Times New Roman" w:cs="Times New Roman"/>
          <w:sz w:val="20"/>
          <w:szCs w:val="20"/>
          <w:lang w:val="en-US"/>
        </w:rPr>
        <w:t>2.3</w:t>
      </w:r>
    </w:p>
    <w:p w14:paraId="0B5EAE2D" w14:textId="77777777" w:rsidR="00B211BB" w:rsidRPr="00B211BB" w:rsidRDefault="00B211BB" w:rsidP="00B211BB">
      <w:pPr>
        <w:spacing w:after="40"/>
        <w:jc w:val="right"/>
        <w:rPr>
          <w:rFonts w:ascii="Times New Roman" w:hAnsi="Times New Roman" w:cs="Times New Roman"/>
          <w:sz w:val="20"/>
          <w:szCs w:val="20"/>
        </w:rPr>
      </w:pPr>
      <w:r w:rsidRPr="00B211BB">
        <w:rPr>
          <w:rFonts w:ascii="Times New Roman" w:hAnsi="Times New Roman" w:cs="Times New Roman"/>
          <w:sz w:val="20"/>
          <w:szCs w:val="20"/>
        </w:rPr>
        <w:t xml:space="preserve">(к конкурсной документации </w:t>
      </w:r>
      <w:r w:rsidRPr="00B211B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211BB">
        <w:rPr>
          <w:rFonts w:ascii="Times New Roman" w:hAnsi="Times New Roman" w:cs="Times New Roman"/>
          <w:sz w:val="20"/>
          <w:szCs w:val="20"/>
        </w:rPr>
        <w:t>.2-2022)</w:t>
      </w:r>
    </w:p>
    <w:p w14:paraId="4A4CA474" w14:textId="77777777" w:rsidR="00B211BB" w:rsidRPr="006A6E80" w:rsidRDefault="00B211BB" w:rsidP="00B211BB">
      <w:pPr>
        <w:jc w:val="both"/>
        <w:rPr>
          <w:rFonts w:ascii="Times New Roman" w:hAnsi="Times New Roman" w:cs="Times New Roman"/>
        </w:rPr>
      </w:pPr>
    </w:p>
    <w:p w14:paraId="794DC124" w14:textId="77777777" w:rsidR="00B211BB" w:rsidRPr="006A6E80" w:rsidRDefault="00B211BB" w:rsidP="00B211BB">
      <w:pPr>
        <w:pStyle w:val="a6"/>
        <w:tabs>
          <w:tab w:val="left" w:pos="5954"/>
        </w:tabs>
        <w:ind w:left="0"/>
        <w:jc w:val="both"/>
      </w:pPr>
      <w:r w:rsidRPr="006A6E80">
        <w:rPr>
          <w:sz w:val="26"/>
          <w:szCs w:val="26"/>
        </w:rPr>
        <w:t>На бланке предприятия</w:t>
      </w:r>
    </w:p>
    <w:p w14:paraId="36F77B76" w14:textId="77777777" w:rsidR="00B211BB" w:rsidRPr="006A6E80" w:rsidRDefault="00B211BB" w:rsidP="00B211BB">
      <w:pPr>
        <w:pStyle w:val="a6"/>
        <w:ind w:left="0" w:firstLine="851"/>
        <w:rPr>
          <w:sz w:val="26"/>
          <w:szCs w:val="26"/>
        </w:rPr>
      </w:pPr>
    </w:p>
    <w:p w14:paraId="4F484199" w14:textId="77777777" w:rsidR="00B211BB" w:rsidRPr="006A6E80" w:rsidRDefault="00B211BB" w:rsidP="00B211BB">
      <w:pPr>
        <w:pStyle w:val="a6"/>
        <w:ind w:left="0" w:firstLine="851"/>
        <w:jc w:val="right"/>
        <w:rPr>
          <w:sz w:val="26"/>
          <w:szCs w:val="26"/>
        </w:rPr>
      </w:pPr>
    </w:p>
    <w:p w14:paraId="22095B5B" w14:textId="77777777" w:rsidR="00B211BB" w:rsidRPr="006A6E80" w:rsidRDefault="00B211BB" w:rsidP="00B211BB">
      <w:pPr>
        <w:pStyle w:val="a6"/>
        <w:ind w:left="0" w:firstLine="851"/>
        <w:jc w:val="right"/>
        <w:rPr>
          <w:sz w:val="26"/>
          <w:szCs w:val="26"/>
        </w:rPr>
      </w:pPr>
      <w:r w:rsidRPr="006A6E80">
        <w:rPr>
          <w:sz w:val="26"/>
          <w:szCs w:val="26"/>
        </w:rPr>
        <w:t>Ректору РУДН</w:t>
      </w:r>
    </w:p>
    <w:p w14:paraId="5C02848E" w14:textId="77777777" w:rsidR="00B211BB" w:rsidRPr="006A6E80" w:rsidRDefault="00B211BB" w:rsidP="00B211BB">
      <w:pPr>
        <w:pStyle w:val="a6"/>
        <w:ind w:left="0" w:firstLine="851"/>
        <w:jc w:val="right"/>
        <w:rPr>
          <w:sz w:val="26"/>
          <w:szCs w:val="26"/>
          <w:vertAlign w:val="superscript"/>
        </w:rPr>
      </w:pPr>
      <w:proofErr w:type="spellStart"/>
      <w:r w:rsidRPr="006A6E80">
        <w:rPr>
          <w:sz w:val="26"/>
          <w:szCs w:val="26"/>
        </w:rPr>
        <w:t>Ястребову</w:t>
      </w:r>
      <w:proofErr w:type="spellEnd"/>
      <w:r w:rsidRPr="006A6E80">
        <w:rPr>
          <w:sz w:val="26"/>
          <w:szCs w:val="26"/>
        </w:rPr>
        <w:t xml:space="preserve"> О.А. </w:t>
      </w:r>
    </w:p>
    <w:p w14:paraId="67A414E6" w14:textId="77777777" w:rsidR="00B211BB" w:rsidRPr="006A6E80" w:rsidRDefault="00B211BB" w:rsidP="00B211BB">
      <w:pPr>
        <w:pStyle w:val="a6"/>
        <w:ind w:left="0" w:firstLine="851"/>
        <w:jc w:val="center"/>
        <w:rPr>
          <w:sz w:val="26"/>
          <w:szCs w:val="26"/>
        </w:rPr>
      </w:pPr>
    </w:p>
    <w:p w14:paraId="1CC2A92D" w14:textId="77777777" w:rsidR="00B211BB" w:rsidRPr="006A6E80" w:rsidRDefault="00B211BB" w:rsidP="00B211BB">
      <w:pPr>
        <w:pStyle w:val="a6"/>
        <w:ind w:left="0" w:firstLine="851"/>
        <w:jc w:val="center"/>
        <w:rPr>
          <w:sz w:val="26"/>
          <w:szCs w:val="26"/>
        </w:rPr>
      </w:pPr>
    </w:p>
    <w:p w14:paraId="72E0F338" w14:textId="77777777" w:rsidR="00B211BB" w:rsidRPr="006A6E80" w:rsidRDefault="00B211BB" w:rsidP="00B211BB">
      <w:pPr>
        <w:pStyle w:val="a6"/>
        <w:ind w:left="0" w:firstLine="851"/>
        <w:jc w:val="center"/>
        <w:rPr>
          <w:sz w:val="26"/>
          <w:szCs w:val="26"/>
        </w:rPr>
      </w:pPr>
    </w:p>
    <w:p w14:paraId="3ADF9D4F" w14:textId="77777777" w:rsidR="00B211BB" w:rsidRPr="006A6E80" w:rsidRDefault="00B211BB" w:rsidP="00B211BB">
      <w:pPr>
        <w:pStyle w:val="a6"/>
        <w:ind w:left="0"/>
        <w:jc w:val="center"/>
        <w:rPr>
          <w:sz w:val="26"/>
          <w:szCs w:val="26"/>
        </w:rPr>
      </w:pPr>
      <w:r w:rsidRPr="006A6E80">
        <w:rPr>
          <w:sz w:val="26"/>
          <w:szCs w:val="26"/>
        </w:rPr>
        <w:t xml:space="preserve">ГАРАНТИЙНОЕ ПИСЬМО </w:t>
      </w:r>
    </w:p>
    <w:p w14:paraId="2FA2C42E" w14:textId="77777777" w:rsidR="00B211BB" w:rsidRPr="006A6E80" w:rsidRDefault="00B211BB" w:rsidP="00B211BB">
      <w:pPr>
        <w:pStyle w:val="a6"/>
        <w:ind w:left="0" w:firstLine="851"/>
        <w:jc w:val="both"/>
        <w:rPr>
          <w:sz w:val="26"/>
          <w:szCs w:val="26"/>
        </w:rPr>
      </w:pPr>
    </w:p>
    <w:p w14:paraId="124CE272" w14:textId="77777777" w:rsidR="00B211BB" w:rsidRPr="006A6E80" w:rsidRDefault="00B211BB" w:rsidP="00B211BB">
      <w:pPr>
        <w:pStyle w:val="a6"/>
        <w:ind w:left="0"/>
        <w:jc w:val="center"/>
        <w:rPr>
          <w:sz w:val="26"/>
          <w:szCs w:val="26"/>
        </w:rPr>
      </w:pPr>
      <w:r w:rsidRPr="006A6E80">
        <w:rPr>
          <w:sz w:val="26"/>
          <w:szCs w:val="26"/>
        </w:rPr>
        <w:t>Уважаемый Олег Александрович!</w:t>
      </w:r>
    </w:p>
    <w:p w14:paraId="2A97D8B4" w14:textId="77777777" w:rsidR="00B211BB" w:rsidRPr="006A6E80" w:rsidRDefault="00B211BB" w:rsidP="00B211BB">
      <w:pPr>
        <w:pStyle w:val="a6"/>
        <w:ind w:left="0" w:firstLine="709"/>
        <w:jc w:val="both"/>
        <w:rPr>
          <w:sz w:val="26"/>
          <w:szCs w:val="26"/>
        </w:rPr>
      </w:pPr>
      <w:r w:rsidRPr="006A6E80">
        <w:rPr>
          <w:sz w:val="26"/>
          <w:szCs w:val="26"/>
        </w:rPr>
        <w:t>Настоящим письмом __________________________________________________</w:t>
      </w:r>
    </w:p>
    <w:p w14:paraId="1E612817" w14:textId="77777777" w:rsidR="00B211BB" w:rsidRPr="006A6E80" w:rsidRDefault="00B211BB" w:rsidP="00B211BB">
      <w:pPr>
        <w:pStyle w:val="a6"/>
        <w:ind w:left="0" w:firstLine="709"/>
        <w:jc w:val="both"/>
        <w:rPr>
          <w:sz w:val="26"/>
          <w:szCs w:val="26"/>
        </w:rPr>
      </w:pPr>
      <w:r w:rsidRPr="006A6E80">
        <w:rPr>
          <w:sz w:val="26"/>
          <w:szCs w:val="26"/>
          <w:vertAlign w:val="superscript"/>
        </w:rPr>
        <w:t xml:space="preserve">               </w:t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  <w:t xml:space="preserve"> (наименование документа, подтверждающее полномочия)</w:t>
      </w:r>
    </w:p>
    <w:p w14:paraId="104BC4C3" w14:textId="77777777" w:rsidR="00B211BB" w:rsidRPr="006A6E80" w:rsidRDefault="00B211BB" w:rsidP="00B211BB">
      <w:pPr>
        <w:pStyle w:val="a6"/>
        <w:ind w:left="0"/>
        <w:jc w:val="both"/>
        <w:rPr>
          <w:sz w:val="26"/>
          <w:szCs w:val="26"/>
        </w:rPr>
      </w:pPr>
      <w:r w:rsidRPr="006A6E80">
        <w:rPr>
          <w:sz w:val="26"/>
          <w:szCs w:val="26"/>
        </w:rPr>
        <w:t xml:space="preserve">подтверждает </w:t>
      </w:r>
      <w:proofErr w:type="spellStart"/>
      <w:r w:rsidRPr="006A6E80">
        <w:rPr>
          <w:sz w:val="26"/>
          <w:szCs w:val="26"/>
        </w:rPr>
        <w:t>софинансирование</w:t>
      </w:r>
      <w:proofErr w:type="spellEnd"/>
      <w:r w:rsidRPr="006A6E80">
        <w:rPr>
          <w:sz w:val="26"/>
          <w:szCs w:val="26"/>
        </w:rPr>
        <w:t xml:space="preserve"> проекта ______________________________________</w:t>
      </w:r>
    </w:p>
    <w:p w14:paraId="45C82E7A" w14:textId="77777777" w:rsidR="00B211BB" w:rsidRPr="006A6E80" w:rsidRDefault="00B211BB" w:rsidP="00B211BB">
      <w:pPr>
        <w:pStyle w:val="a6"/>
        <w:ind w:left="0"/>
        <w:jc w:val="both"/>
        <w:rPr>
          <w:sz w:val="26"/>
          <w:szCs w:val="26"/>
        </w:rPr>
      </w:pPr>
      <w:r w:rsidRPr="006A6E80">
        <w:rPr>
          <w:sz w:val="26"/>
          <w:szCs w:val="26"/>
        </w:rPr>
        <w:t>__________________________________________________________________________</w:t>
      </w:r>
    </w:p>
    <w:p w14:paraId="2BABDCA8" w14:textId="77777777" w:rsidR="00B211BB" w:rsidRPr="006A6E80" w:rsidRDefault="00B211BB" w:rsidP="00B211BB">
      <w:pPr>
        <w:pStyle w:val="a6"/>
        <w:ind w:left="0"/>
        <w:jc w:val="both"/>
        <w:rPr>
          <w:sz w:val="26"/>
          <w:szCs w:val="26"/>
        </w:rPr>
      </w:pPr>
      <w:r w:rsidRPr="006A6E80">
        <w:rPr>
          <w:sz w:val="26"/>
          <w:szCs w:val="26"/>
        </w:rPr>
        <w:t>_________________________________________________________________________,</w:t>
      </w:r>
    </w:p>
    <w:p w14:paraId="7B3CE6CE" w14:textId="77777777" w:rsidR="00B211BB" w:rsidRPr="006A6E80" w:rsidRDefault="00B211BB" w:rsidP="00B211BB">
      <w:pPr>
        <w:pStyle w:val="a6"/>
        <w:ind w:left="1416" w:firstLine="708"/>
        <w:jc w:val="both"/>
        <w:rPr>
          <w:sz w:val="26"/>
          <w:szCs w:val="26"/>
          <w:vertAlign w:val="superscript"/>
        </w:rPr>
      </w:pPr>
      <w:r w:rsidRPr="006A6E80">
        <w:rPr>
          <w:sz w:val="26"/>
          <w:szCs w:val="26"/>
          <w:vertAlign w:val="superscript"/>
        </w:rPr>
        <w:t>(указывается наименование проекта в соответствии с заявкой)</w:t>
      </w:r>
    </w:p>
    <w:p w14:paraId="6A6F5B81" w14:textId="77777777" w:rsidR="00B211BB" w:rsidRPr="006A6E80" w:rsidRDefault="00B211BB" w:rsidP="00B211BB">
      <w:pPr>
        <w:pStyle w:val="a6"/>
        <w:ind w:left="0"/>
        <w:jc w:val="both"/>
        <w:rPr>
          <w:sz w:val="26"/>
          <w:szCs w:val="26"/>
        </w:rPr>
      </w:pPr>
      <w:r w:rsidRPr="006A6E80">
        <w:rPr>
          <w:sz w:val="26"/>
          <w:szCs w:val="26"/>
        </w:rPr>
        <w:t>выполняемого под руководством _____________________________________________</w:t>
      </w:r>
    </w:p>
    <w:p w14:paraId="4D1648A4" w14:textId="77777777" w:rsidR="00B211BB" w:rsidRPr="006A6E80" w:rsidRDefault="00B211BB" w:rsidP="00B211BB">
      <w:pPr>
        <w:pStyle w:val="a6"/>
        <w:ind w:left="0"/>
        <w:jc w:val="both"/>
        <w:rPr>
          <w:sz w:val="26"/>
          <w:szCs w:val="26"/>
        </w:rPr>
      </w:pPr>
      <w:r w:rsidRPr="006A6E80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(ФИО руководителя проекта)</w:t>
      </w:r>
    </w:p>
    <w:p w14:paraId="6AEDA12E" w14:textId="77777777" w:rsidR="00B211BB" w:rsidRPr="006A6E80" w:rsidRDefault="00B211BB" w:rsidP="00B211BB">
      <w:pPr>
        <w:pStyle w:val="a6"/>
        <w:ind w:left="0"/>
        <w:jc w:val="both"/>
        <w:rPr>
          <w:sz w:val="26"/>
          <w:szCs w:val="26"/>
        </w:rPr>
      </w:pPr>
      <w:r w:rsidRPr="006A6E80">
        <w:rPr>
          <w:sz w:val="26"/>
          <w:szCs w:val="26"/>
        </w:rPr>
        <w:t xml:space="preserve">в размере 50% (___________________________ руб.) от заявленного со стороны РУДН объема финансирования в случае признания данного проекта победителем конкурса. Также подтверждаем дальнейшее </w:t>
      </w:r>
      <w:proofErr w:type="spellStart"/>
      <w:r w:rsidRPr="006A6E80">
        <w:rPr>
          <w:sz w:val="26"/>
          <w:szCs w:val="26"/>
        </w:rPr>
        <w:t>софинансирование</w:t>
      </w:r>
      <w:proofErr w:type="spellEnd"/>
      <w:r w:rsidRPr="006A6E80">
        <w:rPr>
          <w:sz w:val="26"/>
          <w:szCs w:val="26"/>
        </w:rPr>
        <w:t xml:space="preserve"> данного проекта в следующие годы его реализации в размере не ниже, указанного в конкурсной документации. </w:t>
      </w:r>
    </w:p>
    <w:p w14:paraId="394D473D" w14:textId="77777777" w:rsidR="00B211BB" w:rsidRPr="006A6E80" w:rsidRDefault="00B211BB" w:rsidP="00B211BB">
      <w:pPr>
        <w:pStyle w:val="a6"/>
        <w:ind w:left="0"/>
        <w:jc w:val="both"/>
        <w:rPr>
          <w:sz w:val="26"/>
          <w:szCs w:val="26"/>
        </w:rPr>
      </w:pPr>
    </w:p>
    <w:p w14:paraId="64B2CDCB" w14:textId="77777777" w:rsidR="00B211BB" w:rsidRPr="006A6E80" w:rsidRDefault="00B211BB" w:rsidP="00B211BB">
      <w:pPr>
        <w:pStyle w:val="a6"/>
        <w:ind w:left="0" w:firstLine="851"/>
        <w:jc w:val="both"/>
        <w:rPr>
          <w:sz w:val="26"/>
          <w:szCs w:val="26"/>
        </w:rPr>
      </w:pPr>
    </w:p>
    <w:p w14:paraId="3A8DCE65" w14:textId="77777777" w:rsidR="00B211BB" w:rsidRPr="006A6E80" w:rsidRDefault="00B211BB" w:rsidP="00B211BB">
      <w:pPr>
        <w:pStyle w:val="a6"/>
        <w:ind w:left="0" w:firstLine="851"/>
        <w:jc w:val="both"/>
        <w:rPr>
          <w:sz w:val="26"/>
          <w:szCs w:val="26"/>
        </w:rPr>
      </w:pPr>
      <w:r w:rsidRPr="006A6E80">
        <w:rPr>
          <w:sz w:val="26"/>
          <w:szCs w:val="26"/>
        </w:rPr>
        <w:t>___________________</w:t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  <w:t xml:space="preserve">        ___________________</w:t>
      </w:r>
    </w:p>
    <w:p w14:paraId="6D33D6E0" w14:textId="77777777" w:rsidR="00B211BB" w:rsidRPr="006A6E80" w:rsidRDefault="00B211BB" w:rsidP="00B211BB">
      <w:pPr>
        <w:pStyle w:val="a6"/>
        <w:ind w:left="0" w:firstLine="851"/>
        <w:jc w:val="both"/>
        <w:rPr>
          <w:sz w:val="26"/>
          <w:szCs w:val="26"/>
          <w:vertAlign w:val="superscript"/>
        </w:rPr>
      </w:pPr>
      <w:r w:rsidRPr="006A6E80">
        <w:rPr>
          <w:sz w:val="26"/>
          <w:szCs w:val="26"/>
        </w:rPr>
        <w:t xml:space="preserve"> </w:t>
      </w:r>
      <w:r w:rsidRPr="006A6E80">
        <w:rPr>
          <w:sz w:val="26"/>
          <w:szCs w:val="26"/>
          <w:vertAlign w:val="superscript"/>
        </w:rPr>
        <w:t>(должность)*</w:t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  <w:t xml:space="preserve">        </w:t>
      </w:r>
      <w:proofErr w:type="gramStart"/>
      <w:r w:rsidRPr="006A6E80">
        <w:rPr>
          <w:sz w:val="26"/>
          <w:szCs w:val="26"/>
          <w:vertAlign w:val="superscript"/>
        </w:rPr>
        <w:t xml:space="preserve">   (</w:t>
      </w:r>
      <w:proofErr w:type="gramEnd"/>
      <w:r w:rsidRPr="006A6E80">
        <w:rPr>
          <w:sz w:val="26"/>
          <w:szCs w:val="26"/>
          <w:vertAlign w:val="superscript"/>
        </w:rPr>
        <w:t>инициалы и фамилия)</w:t>
      </w:r>
    </w:p>
    <w:p w14:paraId="78C73593" w14:textId="77777777" w:rsidR="00B211BB" w:rsidRPr="006A6E80" w:rsidRDefault="00B211BB" w:rsidP="00B211BB">
      <w:pPr>
        <w:pStyle w:val="a6"/>
        <w:ind w:left="0" w:firstLine="851"/>
        <w:rPr>
          <w:sz w:val="26"/>
          <w:szCs w:val="26"/>
        </w:rPr>
      </w:pP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  <w:t>М.П.</w:t>
      </w:r>
    </w:p>
    <w:p w14:paraId="0D5F3F51" w14:textId="77777777" w:rsidR="00B211BB" w:rsidRPr="006A6E80" w:rsidRDefault="00B211BB" w:rsidP="00B211BB">
      <w:pPr>
        <w:pStyle w:val="a6"/>
        <w:ind w:left="0" w:firstLine="851"/>
        <w:rPr>
          <w:sz w:val="26"/>
          <w:szCs w:val="26"/>
        </w:rPr>
      </w:pPr>
    </w:p>
    <w:p w14:paraId="1A0CC418" w14:textId="77777777" w:rsidR="00B211BB" w:rsidRPr="006A6E80" w:rsidRDefault="00B211BB" w:rsidP="00B211BB">
      <w:pPr>
        <w:pStyle w:val="a6"/>
        <w:ind w:left="0" w:firstLine="851"/>
        <w:jc w:val="both"/>
        <w:rPr>
          <w:sz w:val="26"/>
          <w:szCs w:val="26"/>
        </w:rPr>
      </w:pPr>
      <w:r w:rsidRPr="006A6E80">
        <w:rPr>
          <w:sz w:val="26"/>
          <w:szCs w:val="26"/>
        </w:rPr>
        <w:t>Главный бухгалтер</w:t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  <w:t xml:space="preserve">        ___________________</w:t>
      </w:r>
    </w:p>
    <w:p w14:paraId="76CB9300" w14:textId="77777777" w:rsidR="00B211BB" w:rsidRPr="006A6E80" w:rsidRDefault="00B211BB" w:rsidP="00B211BB">
      <w:pPr>
        <w:pStyle w:val="a6"/>
        <w:ind w:left="0" w:firstLine="851"/>
        <w:jc w:val="both"/>
        <w:rPr>
          <w:sz w:val="26"/>
          <w:szCs w:val="26"/>
          <w:vertAlign w:val="superscript"/>
        </w:rPr>
      </w:pP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</w:r>
      <w:r w:rsidRPr="006A6E80">
        <w:rPr>
          <w:sz w:val="26"/>
          <w:szCs w:val="26"/>
          <w:vertAlign w:val="superscript"/>
        </w:rPr>
        <w:tab/>
        <w:t xml:space="preserve">           (инициалы и фамилия)</w:t>
      </w:r>
    </w:p>
    <w:p w14:paraId="7AD34F5F" w14:textId="77777777" w:rsidR="00B211BB" w:rsidRPr="006A6E80" w:rsidRDefault="00B211BB" w:rsidP="00B211BB">
      <w:pPr>
        <w:pStyle w:val="a6"/>
        <w:ind w:left="0" w:firstLine="851"/>
        <w:rPr>
          <w:sz w:val="26"/>
          <w:szCs w:val="26"/>
        </w:rPr>
      </w:pP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</w:r>
      <w:r w:rsidRPr="006A6E80">
        <w:rPr>
          <w:sz w:val="26"/>
          <w:szCs w:val="26"/>
        </w:rPr>
        <w:tab/>
        <w:t>М.П.</w:t>
      </w:r>
    </w:p>
    <w:p w14:paraId="1798F0C4" w14:textId="77777777" w:rsidR="00B211BB" w:rsidRPr="00B555A3" w:rsidRDefault="00B211BB" w:rsidP="00B211BB">
      <w:pPr>
        <w:ind w:right="50"/>
        <w:rPr>
          <w:rFonts w:ascii="Times New Roman" w:eastAsia="Calibri" w:hAnsi="Times New Roman" w:cs="Times New Roman"/>
        </w:rPr>
      </w:pPr>
    </w:p>
    <w:p w14:paraId="7EA0AB49" w14:textId="39EDCFA6" w:rsidR="009E7C3A" w:rsidRPr="00546DBE" w:rsidRDefault="009E7C3A" w:rsidP="00546DBE">
      <w:pPr>
        <w:rPr>
          <w:rFonts w:ascii="Times New Roman" w:eastAsia="Calibri" w:hAnsi="Times New Roman" w:cs="Times New Roman"/>
        </w:rPr>
      </w:pPr>
    </w:p>
    <w:sectPr w:rsidR="009E7C3A" w:rsidRPr="00546DBE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14EA" w14:textId="77777777" w:rsidR="004E21AF" w:rsidRDefault="004E21AF" w:rsidP="009E7C3A">
      <w:r>
        <w:separator/>
      </w:r>
    </w:p>
  </w:endnote>
  <w:endnote w:type="continuationSeparator" w:id="0">
    <w:p w14:paraId="78F6BDD0" w14:textId="77777777" w:rsidR="004E21AF" w:rsidRDefault="004E21AF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09799D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09799D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09799D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4E21AF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E11B" w14:textId="77777777" w:rsidR="004E21AF" w:rsidRDefault="004E21AF" w:rsidP="009E7C3A">
      <w:r>
        <w:separator/>
      </w:r>
    </w:p>
  </w:footnote>
  <w:footnote w:type="continuationSeparator" w:id="0">
    <w:p w14:paraId="0A2DA70D" w14:textId="77777777" w:rsidR="004E21AF" w:rsidRDefault="004E21AF" w:rsidP="009E7C3A">
      <w:r>
        <w:continuationSeparator/>
      </w:r>
    </w:p>
  </w:footnote>
  <w:footnote w:id="1">
    <w:p w14:paraId="61594F6A" w14:textId="77777777" w:rsidR="00B211BB" w:rsidRPr="002B38B2" w:rsidRDefault="00B211BB" w:rsidP="00B211BB">
      <w:pPr>
        <w:pStyle w:val="a9"/>
        <w:spacing w:after="0" w:line="240" w:lineRule="auto"/>
        <w:jc w:val="both"/>
        <w:rPr>
          <w:color w:val="000000" w:themeColor="text1"/>
          <w:lang w:val="ru-RU"/>
        </w:rPr>
      </w:pPr>
      <w:r w:rsidRPr="0078787D">
        <w:rPr>
          <w:rStyle w:val="af"/>
        </w:rPr>
        <w:footnoteRef/>
      </w:r>
      <w:r>
        <w:rPr>
          <w:lang w:val="ru-RU"/>
        </w:rPr>
        <w:t xml:space="preserve"> </w:t>
      </w:r>
      <w:r w:rsidRPr="0078787D">
        <w:rPr>
          <w:lang w:val="ru-RU"/>
        </w:rPr>
        <w:t xml:space="preserve">Минимальные </w:t>
      </w:r>
      <w:r w:rsidRPr="002B38B2">
        <w:rPr>
          <w:color w:val="000000" w:themeColor="text1"/>
          <w:lang w:val="ru-RU"/>
        </w:rPr>
        <w:t xml:space="preserve">значения установлены п.9 конкурсной документации </w:t>
      </w:r>
    </w:p>
  </w:footnote>
  <w:footnote w:id="2">
    <w:p w14:paraId="3A4888E6" w14:textId="77777777" w:rsidR="00B211BB" w:rsidRPr="002B38B2" w:rsidRDefault="00B211BB" w:rsidP="00B211BB">
      <w:pPr>
        <w:pStyle w:val="a9"/>
        <w:jc w:val="both"/>
        <w:rPr>
          <w:color w:val="000000" w:themeColor="text1"/>
          <w:lang w:val="ru-RU"/>
        </w:rPr>
      </w:pPr>
      <w:r w:rsidRPr="002B38B2">
        <w:rPr>
          <w:rStyle w:val="ab"/>
          <w:color w:val="000000" w:themeColor="text1"/>
        </w:rPr>
        <w:footnoteRef/>
      </w:r>
      <w:r w:rsidRPr="002B38B2">
        <w:rPr>
          <w:color w:val="000000" w:themeColor="text1"/>
          <w:lang w:val="ru-RU"/>
        </w:rPr>
        <w:t xml:space="preserve"> К зачету принимаются РИД защищенные патентным правом, а также программы ЭВМ.</w:t>
      </w:r>
    </w:p>
  </w:footnote>
  <w:footnote w:id="3">
    <w:p w14:paraId="0BB8AEE8" w14:textId="77777777" w:rsidR="00B211BB" w:rsidRPr="00EE2920" w:rsidRDefault="00B211BB" w:rsidP="00B211BB">
      <w:pPr>
        <w:pStyle w:val="a9"/>
        <w:jc w:val="both"/>
        <w:rPr>
          <w:lang w:val="ru-RU"/>
        </w:rPr>
      </w:pPr>
      <w:r w:rsidRPr="002B38B2">
        <w:rPr>
          <w:rStyle w:val="ab"/>
          <w:color w:val="000000" w:themeColor="text1"/>
        </w:rPr>
        <w:footnoteRef/>
      </w:r>
      <w:r w:rsidRPr="002B38B2">
        <w:rPr>
          <w:color w:val="000000" w:themeColor="text1"/>
          <w:lang w:val="ru-RU"/>
        </w:rPr>
        <w:t xml:space="preserve"> Замена показателей по созданию, регистрации и коммерциализации РИД не предусмотрена. Не допускается перенос показателей между этапами реализации проекта.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2B1"/>
    <w:multiLevelType w:val="hybridMultilevel"/>
    <w:tmpl w:val="307E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80080F"/>
    <w:multiLevelType w:val="multilevel"/>
    <w:tmpl w:val="D22EDCB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4D36"/>
    <w:multiLevelType w:val="hybridMultilevel"/>
    <w:tmpl w:val="AE741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3240C"/>
    <w:multiLevelType w:val="hybridMultilevel"/>
    <w:tmpl w:val="2EBEB1F6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11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4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B6E3A"/>
    <w:multiLevelType w:val="multilevel"/>
    <w:tmpl w:val="B5225A3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3813372"/>
    <w:multiLevelType w:val="multilevel"/>
    <w:tmpl w:val="9244A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481216D"/>
    <w:multiLevelType w:val="hybridMultilevel"/>
    <w:tmpl w:val="2F08CF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2AF06AC8"/>
    <w:multiLevelType w:val="multilevel"/>
    <w:tmpl w:val="A724C1B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7C1B6B"/>
    <w:multiLevelType w:val="multilevel"/>
    <w:tmpl w:val="26E4667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38B35785"/>
    <w:multiLevelType w:val="hybridMultilevel"/>
    <w:tmpl w:val="8D847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0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1" w15:restartNumberingAfterBreak="0">
    <w:nsid w:val="3D0523AD"/>
    <w:multiLevelType w:val="multilevel"/>
    <w:tmpl w:val="9496A9E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2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52A134A"/>
    <w:multiLevelType w:val="multilevel"/>
    <w:tmpl w:val="6FA0C9B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4DEF18E8"/>
    <w:multiLevelType w:val="hybridMultilevel"/>
    <w:tmpl w:val="4B0C6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0A163E2"/>
    <w:multiLevelType w:val="hybridMultilevel"/>
    <w:tmpl w:val="5DE22AB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C2272"/>
    <w:multiLevelType w:val="multilevel"/>
    <w:tmpl w:val="619E872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5ED37EB6"/>
    <w:multiLevelType w:val="multilevel"/>
    <w:tmpl w:val="E14E31C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0" w15:restartNumberingAfterBreak="0">
    <w:nsid w:val="604037DF"/>
    <w:multiLevelType w:val="multilevel"/>
    <w:tmpl w:val="6CDE00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1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068DC"/>
    <w:multiLevelType w:val="hybridMultilevel"/>
    <w:tmpl w:val="21D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4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5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611AC"/>
    <w:multiLevelType w:val="hybridMultilevel"/>
    <w:tmpl w:val="8578CFBA"/>
    <w:lvl w:ilvl="0" w:tplc="E5627A0C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43"/>
  </w:num>
  <w:num w:numId="3">
    <w:abstractNumId w:val="27"/>
  </w:num>
  <w:num w:numId="4">
    <w:abstractNumId w:val="15"/>
  </w:num>
  <w:num w:numId="5">
    <w:abstractNumId w:val="4"/>
  </w:num>
  <w:num w:numId="6">
    <w:abstractNumId w:val="41"/>
  </w:num>
  <w:num w:numId="7">
    <w:abstractNumId w:val="8"/>
  </w:num>
  <w:num w:numId="8">
    <w:abstractNumId w:val="25"/>
  </w:num>
  <w:num w:numId="9">
    <w:abstractNumId w:val="45"/>
  </w:num>
  <w:num w:numId="10">
    <w:abstractNumId w:val="46"/>
  </w:num>
  <w:num w:numId="11">
    <w:abstractNumId w:val="22"/>
  </w:num>
  <w:num w:numId="12">
    <w:abstractNumId w:val="37"/>
  </w:num>
  <w:num w:numId="13">
    <w:abstractNumId w:val="17"/>
  </w:num>
  <w:num w:numId="14">
    <w:abstractNumId w:val="48"/>
  </w:num>
  <w:num w:numId="15">
    <w:abstractNumId w:val="32"/>
  </w:num>
  <w:num w:numId="16">
    <w:abstractNumId w:val="1"/>
  </w:num>
  <w:num w:numId="17">
    <w:abstractNumId w:val="23"/>
  </w:num>
  <w:num w:numId="18">
    <w:abstractNumId w:val="30"/>
  </w:num>
  <w:num w:numId="19">
    <w:abstractNumId w:val="16"/>
  </w:num>
  <w:num w:numId="20">
    <w:abstractNumId w:val="44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14"/>
  </w:num>
  <w:num w:numId="26">
    <w:abstractNumId w:val="11"/>
  </w:num>
  <w:num w:numId="27">
    <w:abstractNumId w:val="29"/>
  </w:num>
  <w:num w:numId="28">
    <w:abstractNumId w:val="13"/>
  </w:num>
  <w:num w:numId="29">
    <w:abstractNumId w:val="34"/>
  </w:num>
  <w:num w:numId="30">
    <w:abstractNumId w:val="36"/>
  </w:num>
  <w:num w:numId="31">
    <w:abstractNumId w:val="21"/>
  </w:num>
  <w:num w:numId="32">
    <w:abstractNumId w:val="28"/>
  </w:num>
  <w:num w:numId="33">
    <w:abstractNumId w:val="7"/>
  </w:num>
  <w:num w:numId="34">
    <w:abstractNumId w:val="33"/>
  </w:num>
  <w:num w:numId="35">
    <w:abstractNumId w:val="31"/>
  </w:num>
  <w:num w:numId="36">
    <w:abstractNumId w:val="26"/>
  </w:num>
  <w:num w:numId="37">
    <w:abstractNumId w:val="39"/>
  </w:num>
  <w:num w:numId="38">
    <w:abstractNumId w:val="18"/>
  </w:num>
  <w:num w:numId="39">
    <w:abstractNumId w:val="47"/>
  </w:num>
  <w:num w:numId="40">
    <w:abstractNumId w:val="40"/>
  </w:num>
  <w:num w:numId="41">
    <w:abstractNumId w:val="3"/>
  </w:num>
  <w:num w:numId="42">
    <w:abstractNumId w:val="38"/>
  </w:num>
  <w:num w:numId="43">
    <w:abstractNumId w:val="0"/>
  </w:num>
  <w:num w:numId="44">
    <w:abstractNumId w:val="24"/>
  </w:num>
  <w:num w:numId="45">
    <w:abstractNumId w:val="35"/>
  </w:num>
  <w:num w:numId="46">
    <w:abstractNumId w:val="20"/>
  </w:num>
  <w:num w:numId="47">
    <w:abstractNumId w:val="19"/>
  </w:num>
  <w:num w:numId="48">
    <w:abstractNumId w:val="42"/>
  </w:num>
  <w:num w:numId="4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9799D"/>
    <w:rsid w:val="000F7A2E"/>
    <w:rsid w:val="00374CF7"/>
    <w:rsid w:val="003C5FD7"/>
    <w:rsid w:val="003D1336"/>
    <w:rsid w:val="004E21AF"/>
    <w:rsid w:val="00546DBE"/>
    <w:rsid w:val="005D532D"/>
    <w:rsid w:val="00787337"/>
    <w:rsid w:val="009D36E4"/>
    <w:rsid w:val="009E7C3A"/>
    <w:rsid w:val="00A6288A"/>
    <w:rsid w:val="00AC3CC7"/>
    <w:rsid w:val="00B211BB"/>
    <w:rsid w:val="00BD22DB"/>
    <w:rsid w:val="00CA468D"/>
    <w:rsid w:val="00E61491"/>
    <w:rsid w:val="00EB1EE3"/>
    <w:rsid w:val="00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  <w:style w:type="character" w:customStyle="1" w:styleId="af">
    <w:name w:val="Символ сноски"/>
    <w:rsid w:val="00B21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3</cp:revision>
  <cp:lastPrinted>2021-08-13T09:31:00Z</cp:lastPrinted>
  <dcterms:created xsi:type="dcterms:W3CDTF">2021-08-13T11:07:00Z</dcterms:created>
  <dcterms:modified xsi:type="dcterms:W3CDTF">2021-08-13T11:53:00Z</dcterms:modified>
</cp:coreProperties>
</file>