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53DF1" w14:textId="77777777" w:rsidR="00243052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bCs/>
          <w:sz w:val="28"/>
          <w:szCs w:val="28"/>
        </w:rPr>
        <w:t xml:space="preserve">Приоритетные направления подготовки магистратуры </w:t>
      </w:r>
      <w:r w:rsidRPr="009970F4">
        <w:rPr>
          <w:rFonts w:ascii="Times New Roman" w:hAnsi="Times New Roman" w:cs="Times New Roman"/>
          <w:sz w:val="28"/>
          <w:szCs w:val="28"/>
        </w:rPr>
        <w:t>в РУДН в рамках Проекта повышения конкурентоспособности ведущих российских университетов среди ведущих мировых научно-образовательных центров (Проект 5-100)</w:t>
      </w:r>
    </w:p>
    <w:p w14:paraId="6EF6366B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69287FA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b/>
          <w:bCs/>
          <w:sz w:val="28"/>
          <w:szCs w:val="28"/>
          <w:u w:val="single"/>
        </w:rPr>
        <w:t>Факультет гуманитарных и социальных наук</w:t>
      </w:r>
    </w:p>
    <w:p w14:paraId="6E776B3E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46.04.01 История</w:t>
      </w:r>
    </w:p>
    <w:p w14:paraId="765A193D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50.04.01 Искусства и гуманитарные науки</w:t>
      </w:r>
    </w:p>
    <w:p w14:paraId="798732C4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39.04.01 Социология</w:t>
      </w:r>
    </w:p>
    <w:p w14:paraId="52B381E9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47.04.01 Философия</w:t>
      </w:r>
    </w:p>
    <w:p w14:paraId="4B8BB976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 </w:t>
      </w:r>
    </w:p>
    <w:p w14:paraId="4A56BA56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b/>
          <w:bCs/>
          <w:sz w:val="28"/>
          <w:szCs w:val="28"/>
          <w:u w:val="single"/>
        </w:rPr>
        <w:t>Инженерная академия</w:t>
      </w:r>
    </w:p>
    <w:p w14:paraId="7C37403E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 07.04.01 Архитектура</w:t>
      </w:r>
    </w:p>
    <w:p w14:paraId="6EA883E8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21.04.01 Нефтегазовое дело</w:t>
      </w:r>
    </w:p>
    <w:p w14:paraId="51D93F03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13.04.03 Энергетическое машиностроение</w:t>
      </w:r>
    </w:p>
    <w:p w14:paraId="165326F1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15.04.05 Конструкторско- технологическое обеспечение машиностроительных производств</w:t>
      </w:r>
    </w:p>
    <w:p w14:paraId="0F099EA8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08.04.01 Строительство</w:t>
      </w:r>
    </w:p>
    <w:p w14:paraId="7F1841DC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27.04.04 Управление в технических системах</w:t>
      </w:r>
    </w:p>
    <w:p w14:paraId="60A382EA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28.04.01 Нанотехнологии и микросистемная техника</w:t>
      </w:r>
    </w:p>
    <w:p w14:paraId="7BE23DB8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01.04.02 Прикладная математика и информатика</w:t>
      </w:r>
    </w:p>
    <w:p w14:paraId="3166BF92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05.04.01 Геология</w:t>
      </w:r>
    </w:p>
    <w:p w14:paraId="4DD0041A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23.04.03 Эксплуатация транспортно-технологических машин и комплексов</w:t>
      </w:r>
    </w:p>
    <w:p w14:paraId="403A3EE6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 </w:t>
      </w:r>
    </w:p>
    <w:p w14:paraId="158BD526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b/>
          <w:bCs/>
          <w:sz w:val="28"/>
          <w:szCs w:val="28"/>
          <w:u w:val="single"/>
        </w:rPr>
        <w:t>Факультет физико-математических и естественных наук</w:t>
      </w:r>
    </w:p>
    <w:p w14:paraId="307CD33F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970F4">
        <w:rPr>
          <w:rFonts w:ascii="Times New Roman" w:hAnsi="Times New Roman" w:cs="Times New Roman"/>
          <w:sz w:val="28"/>
          <w:szCs w:val="28"/>
        </w:rPr>
        <w:t>01.04.02 Прикладная математика и информатика</w:t>
      </w:r>
    </w:p>
    <w:p w14:paraId="3FC0D374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01.04.01 Математика</w:t>
      </w:r>
    </w:p>
    <w:p w14:paraId="637CF27D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02.04.02 Фундаментальные информатика и информационные технологии</w:t>
      </w:r>
    </w:p>
    <w:p w14:paraId="4B6F8E16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03.04.02 Физика</w:t>
      </w:r>
    </w:p>
    <w:p w14:paraId="11AAB252" w14:textId="77777777" w:rsidR="00243052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04.04.01 Химия</w:t>
      </w:r>
    </w:p>
    <w:p w14:paraId="5C879C79" w14:textId="77777777" w:rsidR="00243052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98ABFFF" w14:textId="77777777" w:rsidR="00243052" w:rsidRPr="004B3B30" w:rsidRDefault="00243052" w:rsidP="0024305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B30">
        <w:rPr>
          <w:rFonts w:ascii="Times New Roman" w:hAnsi="Times New Roman" w:cs="Times New Roman"/>
          <w:b/>
          <w:sz w:val="28"/>
          <w:szCs w:val="28"/>
          <w:u w:val="single"/>
        </w:rPr>
        <w:t>Институт биохимической технологии и нанотехнологии</w:t>
      </w:r>
    </w:p>
    <w:p w14:paraId="3AF48502" w14:textId="77777777" w:rsidR="00243052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28.04.01 Нанотехнологии и микросистемная техника</w:t>
      </w:r>
    </w:p>
    <w:p w14:paraId="519F82BB" w14:textId="77777777" w:rsidR="00243052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04.04.01 Химия</w:t>
      </w:r>
    </w:p>
    <w:p w14:paraId="6F671413" w14:textId="77777777" w:rsidR="00243052" w:rsidRPr="004B3B30" w:rsidRDefault="00243052" w:rsidP="0024305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7A1C6E" w14:textId="77777777" w:rsidR="00243052" w:rsidRDefault="00243052" w:rsidP="0024305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70F4">
        <w:rPr>
          <w:rFonts w:ascii="Times New Roman" w:hAnsi="Times New Roman" w:cs="Times New Roman"/>
          <w:b/>
          <w:bCs/>
          <w:sz w:val="28"/>
          <w:szCs w:val="28"/>
          <w:u w:val="single"/>
        </w:rPr>
        <w:t>Филологический факультет</w:t>
      </w:r>
    </w:p>
    <w:p w14:paraId="47A187CB" w14:textId="77777777" w:rsidR="00243052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44.04.02 Психолого-педагогическое образование</w:t>
      </w:r>
    </w:p>
    <w:p w14:paraId="1AE35CCD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F6BE716" w14:textId="77777777" w:rsidR="00243052" w:rsidRDefault="00243052" w:rsidP="0024305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8CFCD4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Экологический факультет</w:t>
      </w:r>
    </w:p>
    <w:p w14:paraId="00CC0F96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05.04.06 Экология и природопользование</w:t>
      </w:r>
    </w:p>
    <w:p w14:paraId="2F7E944E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 </w:t>
      </w:r>
    </w:p>
    <w:p w14:paraId="260C51A0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b/>
          <w:bCs/>
          <w:sz w:val="28"/>
          <w:szCs w:val="28"/>
          <w:u w:val="single"/>
        </w:rPr>
        <w:t>Аграрно-технологический институт</w:t>
      </w:r>
    </w:p>
    <w:p w14:paraId="41A42B92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35.04.04 Агрономия</w:t>
      </w:r>
    </w:p>
    <w:p w14:paraId="52286A53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36.04.02 Зоотехния</w:t>
      </w:r>
    </w:p>
    <w:p w14:paraId="7383D20F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21.04.02 Землеустройство и кадастры</w:t>
      </w:r>
    </w:p>
    <w:p w14:paraId="231E7679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36.04.01 Ветеринарно-санитарная экспертиза</w:t>
      </w:r>
    </w:p>
    <w:p w14:paraId="62B3BE85" w14:textId="77777777" w:rsidR="00243052" w:rsidRPr="009970F4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27.04.01 Стандартизация и метрология</w:t>
      </w:r>
    </w:p>
    <w:p w14:paraId="24A0E7DC" w14:textId="77777777" w:rsidR="00243052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35.04.09 Ландшафтная архитектура</w:t>
      </w:r>
    </w:p>
    <w:p w14:paraId="4BEB99D8" w14:textId="77777777" w:rsidR="00243052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79D2C8" w14:textId="77777777" w:rsidR="00243052" w:rsidRPr="004B3B30" w:rsidRDefault="00243052" w:rsidP="0024305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B30">
        <w:rPr>
          <w:rFonts w:ascii="Times New Roman" w:hAnsi="Times New Roman" w:cs="Times New Roman"/>
          <w:b/>
          <w:sz w:val="28"/>
          <w:szCs w:val="28"/>
          <w:u w:val="single"/>
        </w:rPr>
        <w:t>Институт иностранных языков</w:t>
      </w:r>
    </w:p>
    <w:p w14:paraId="6497F7EE" w14:textId="77777777" w:rsidR="00243052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44.04.02 Психолого-педагогическое образование</w:t>
      </w:r>
    </w:p>
    <w:p w14:paraId="350F44EC" w14:textId="77777777" w:rsidR="00243052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5D3D4F2" w14:textId="77777777" w:rsidR="00243052" w:rsidRDefault="00243052" w:rsidP="002430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A9D1F21" w14:textId="77777777" w:rsidR="00243052" w:rsidRPr="001A5848" w:rsidRDefault="00243052" w:rsidP="00243052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5848">
        <w:rPr>
          <w:rFonts w:ascii="Times New Roman" w:hAnsi="Times New Roman" w:cs="Times New Roman"/>
          <w:b/>
          <w:i/>
          <w:sz w:val="28"/>
          <w:szCs w:val="28"/>
        </w:rPr>
        <w:t xml:space="preserve">При контрактной форме обучения на данные направления предоставляется скидка </w:t>
      </w:r>
      <w:r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Pr="001A58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40% на первый год </w:t>
      </w:r>
    </w:p>
    <w:p w14:paraId="08C01F51" w14:textId="77777777" w:rsidR="00243052" w:rsidRPr="009970F4" w:rsidRDefault="00243052" w:rsidP="00243052"/>
    <w:p w14:paraId="4D7E103C" w14:textId="77777777" w:rsidR="009F5DAD" w:rsidRDefault="009F5DAD"/>
    <w:sectPr w:rsidR="009F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52"/>
    <w:rsid w:val="00243052"/>
    <w:rsid w:val="009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6C67"/>
  <w15:chartTrackingRefBased/>
  <w15:docId w15:val="{A7807420-4E8A-4B47-835C-CE396A67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Martynenko</dc:creator>
  <cp:keywords/>
  <dc:description/>
  <cp:lastModifiedBy>Aleksandra Martynenko</cp:lastModifiedBy>
  <cp:revision>1</cp:revision>
  <dcterms:created xsi:type="dcterms:W3CDTF">2019-03-20T14:51:00Z</dcterms:created>
  <dcterms:modified xsi:type="dcterms:W3CDTF">2019-03-20T14:59:00Z</dcterms:modified>
</cp:coreProperties>
</file>