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DA" w:rsidRPr="001E54DA" w:rsidRDefault="001E54DA" w:rsidP="001E5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54DA">
        <w:rPr>
          <w:rFonts w:ascii="Times New Roman" w:hAnsi="Times New Roman" w:cs="Times New Roman"/>
          <w:b/>
          <w:i/>
          <w:sz w:val="24"/>
          <w:szCs w:val="24"/>
        </w:rPr>
        <w:t>Заявка на участие в работе межвузовской научно-практической студенческой конференции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1E54DA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spellStart"/>
      <w:r w:rsidRPr="001E54DA">
        <w:rPr>
          <w:rFonts w:ascii="Times New Roman" w:hAnsi="Times New Roman" w:cs="Times New Roman"/>
          <w:b/>
          <w:bCs/>
          <w:i/>
          <w:sz w:val="24"/>
          <w:szCs w:val="24"/>
        </w:rPr>
        <w:t>New</w:t>
      </w:r>
      <w:proofErr w:type="spellEnd"/>
      <w:r w:rsidRPr="001E54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E54D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</w:t>
      </w:r>
      <w:proofErr w:type="spellStart"/>
      <w:r w:rsidRPr="001E54DA">
        <w:rPr>
          <w:rFonts w:ascii="Times New Roman" w:hAnsi="Times New Roman" w:cs="Times New Roman"/>
          <w:b/>
          <w:bCs/>
          <w:i/>
          <w:sz w:val="24"/>
          <w:szCs w:val="24"/>
        </w:rPr>
        <w:t>echnology</w:t>
      </w:r>
      <w:proofErr w:type="spellEnd"/>
      <w:r w:rsidRPr="001E54DA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tbl>
      <w:tblPr>
        <w:tblW w:w="962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810"/>
        <w:gridCol w:w="4811"/>
      </w:tblGrid>
      <w:tr w:rsidR="001E54DA" w:rsidRPr="003F6DF8" w:rsidTr="00EB26E5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DA" w:rsidRPr="003F6DF8" w:rsidRDefault="001E54DA" w:rsidP="00EB26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DA" w:rsidRPr="003F6DF8" w:rsidRDefault="001E54DA" w:rsidP="00EB26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DA" w:rsidRPr="003F6DF8" w:rsidTr="00EB26E5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DA" w:rsidRPr="003F6DF8" w:rsidRDefault="001E54DA" w:rsidP="00EB26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8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DA" w:rsidRPr="003F6DF8" w:rsidRDefault="001E54DA" w:rsidP="00EB26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DA" w:rsidRPr="003F6DF8" w:rsidTr="00EB26E5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DA" w:rsidRPr="003F6DF8" w:rsidRDefault="001E54DA" w:rsidP="00EB26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8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DA" w:rsidRPr="003F6DF8" w:rsidRDefault="001E54DA" w:rsidP="00EB26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DA" w:rsidRPr="003F6DF8" w:rsidTr="00EB26E5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DA" w:rsidRPr="003F6DF8" w:rsidRDefault="001E54DA" w:rsidP="00EB26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(с указанием научного звания и должности)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DA" w:rsidRPr="003F6DF8" w:rsidRDefault="001E54DA" w:rsidP="00EB26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DA" w:rsidRPr="003F6DF8" w:rsidTr="00EB26E5">
        <w:trPr>
          <w:cantSplit/>
          <w:trHeight w:val="56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DA" w:rsidRPr="003F6DF8" w:rsidRDefault="001E54DA" w:rsidP="00EB26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DF8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  <w:p w:rsidR="001E54DA" w:rsidRPr="003F6DF8" w:rsidRDefault="001E54DA" w:rsidP="00EB26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DF8">
              <w:rPr>
                <w:rFonts w:ascii="Times New Roman" w:hAnsi="Times New Roman" w:cs="Times New Roman"/>
                <w:sz w:val="24"/>
                <w:szCs w:val="24"/>
              </w:rPr>
              <w:t>(на русском и английском языках)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DA" w:rsidRPr="003F6DF8" w:rsidRDefault="001E54DA" w:rsidP="00EB26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C2A" w:rsidRPr="001E54DA" w:rsidRDefault="00FB1C2A" w:rsidP="001E54DA"/>
    <w:sectPr w:rsidR="00FB1C2A" w:rsidRPr="001E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3"/>
    <w:rsid w:val="00043D53"/>
    <w:rsid w:val="001E54DA"/>
    <w:rsid w:val="005C1893"/>
    <w:rsid w:val="00F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B03C6-E95A-4E7B-8B29-7316BFC9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Лев Николаевич</dc:creator>
  <cp:keywords/>
  <dc:description/>
  <cp:lastModifiedBy>Бахтин Лев Николаевич</cp:lastModifiedBy>
  <cp:revision>3</cp:revision>
  <dcterms:created xsi:type="dcterms:W3CDTF">2021-03-16T10:59:00Z</dcterms:created>
  <dcterms:modified xsi:type="dcterms:W3CDTF">2021-03-16T11:27:00Z</dcterms:modified>
</cp:coreProperties>
</file>