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076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F035AE" w:rsidRPr="000C076A" w:rsidRDefault="00F035AE" w:rsidP="00F035A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026">
        <w:rPr>
          <w:rFonts w:ascii="Times New Roman" w:eastAsia="Calibri" w:hAnsi="Times New Roman" w:cs="Times New Roman"/>
        </w:rPr>
        <w:t xml:space="preserve">к Положению «О </w:t>
      </w:r>
      <w:r>
        <w:rPr>
          <w:rFonts w:ascii="Times New Roman" w:eastAsia="Calibri" w:hAnsi="Times New Roman" w:cs="Times New Roman"/>
        </w:rPr>
        <w:t>к</w:t>
      </w:r>
      <w:r w:rsidRPr="00C33026">
        <w:rPr>
          <w:rFonts w:ascii="Times New Roman" w:eastAsia="Calibri" w:hAnsi="Times New Roman" w:cs="Times New Roman"/>
        </w:rPr>
        <w:t xml:space="preserve">онкурсе на поддержку </w:t>
      </w:r>
      <w:r w:rsidRPr="00C33026">
        <w:rPr>
          <w:rFonts w:ascii="Times New Roman" w:eastAsia="Calibri" w:hAnsi="Times New Roman" w:cs="Times New Roman"/>
        </w:rPr>
        <w:br/>
        <w:t xml:space="preserve">проведения коллективами РУДН </w:t>
      </w:r>
      <w:r>
        <w:rPr>
          <w:rFonts w:ascii="Times New Roman" w:eastAsia="Calibri" w:hAnsi="Times New Roman" w:cs="Times New Roman"/>
        </w:rPr>
        <w:br/>
      </w:r>
      <w:r w:rsidRPr="00C33026">
        <w:rPr>
          <w:rFonts w:ascii="Times New Roman" w:eastAsia="Calibri" w:hAnsi="Times New Roman" w:cs="Times New Roman"/>
        </w:rPr>
        <w:t xml:space="preserve">студенческих научно-технических мероприятий </w:t>
      </w:r>
      <w:r w:rsidRPr="00C33026">
        <w:rPr>
          <w:rFonts w:ascii="Times New Roman" w:eastAsia="Calibri" w:hAnsi="Times New Roman" w:cs="Times New Roman"/>
        </w:rPr>
        <w:br/>
        <w:t>(на лучшую студенческую конференцию)»</w:t>
      </w:r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035A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приказ ректора от 12.03.2020 №68/</w:t>
      </w:r>
      <w:proofErr w:type="spellStart"/>
      <w:r w:rsidRPr="00F035A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ппк</w:t>
      </w:r>
      <w:proofErr w:type="spellEnd"/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035AE" w:rsidRPr="000E26B5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7B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</w:t>
      </w:r>
      <w:r w:rsidRPr="00C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поддержку проведения коллективами РУДН студенческих научно-технических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лучшую студенческую конференцию)</w:t>
      </w:r>
    </w:p>
    <w:p w:rsidR="00F035AE" w:rsidRP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F035AE" w:rsidRPr="008D55C5" w:rsidTr="00F035AE">
        <w:trPr>
          <w:trHeight w:val="439"/>
        </w:trPr>
        <w:tc>
          <w:tcPr>
            <w:tcW w:w="5211" w:type="dxa"/>
            <w:vAlign w:val="center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студенческого</w:t>
            </w:r>
            <w:proofErr w:type="gram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НТМ</w:t>
            </w:r>
          </w:p>
        </w:tc>
        <w:tc>
          <w:tcPr>
            <w:tcW w:w="4416" w:type="dxa"/>
            <w:vAlign w:val="center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и английском языках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проведения НТМ 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перечень обсуждаемых вопросов и т.п.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НТМ с обоснованием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критериями </w:t>
            </w: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(см. Приложение 1)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РАН, министерства, ведомства, администрации области и города, университеты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язык/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НТМ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приглашенных участников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статуса в соответствии с критериями (см. Приложение 1)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Размер, источники 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сумму, долю от общего бюджета, название источника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запрашиваемая в рамках Конкурса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указать сумму, долю от общего бюджета</w:t>
            </w:r>
          </w:p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Организационная</w:t>
            </w:r>
            <w:proofErr w:type="gram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указать вид поддержки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материалов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базы цитирований, в которые будет включен сборник; язык/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издан сборник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организации представителей Совета по НИРС, НСО, других студенческих объединений 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других учебных и научных подразделений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 РУДН, ответственное за проведение НТМ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 руководитель</w:t>
            </w:r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персонально ответственное за проведение НТМ, за целевое использование средств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должность, ученая степень, тел., e-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  <w:tr w:rsidR="00F035AE" w:rsidRPr="008D55C5" w:rsidTr="003B07FA">
        <w:tc>
          <w:tcPr>
            <w:tcW w:w="5211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персонально ответственное за оформление и своевременную сдачу предусмотренных действующим законодательством РФ и локальными нормативными актами РУДН документов в Управление бухгалтерского учета и финансового контроля, НУ, иные подразделения РУДН, задействованные в работах, связанных с организацией и проведением студенческого НТМ</w:t>
            </w:r>
          </w:p>
        </w:tc>
        <w:tc>
          <w:tcPr>
            <w:tcW w:w="4416" w:type="dxa"/>
          </w:tcPr>
          <w:p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должность, ученая степень, тел., e-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</w:tbl>
    <w:p w:rsidR="00F035AE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ПОДПИСИ:</w:t>
      </w:r>
    </w:p>
    <w:p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Руководитель подразделения РУДН, </w:t>
      </w: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proofErr w:type="gramStart"/>
      <w:r w:rsidRPr="003F3399">
        <w:rPr>
          <w:rFonts w:ascii="Times New Roman" w:eastAsia="Times New Roman" w:hAnsi="Times New Roman" w:cs="Times New Roman"/>
          <w:sz w:val="22"/>
          <w:lang w:eastAsia="ru-RU"/>
        </w:rPr>
        <w:t>ответственного</w:t>
      </w:r>
      <w:proofErr w:type="gramEnd"/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 за проведение НТМ:</w:t>
      </w:r>
    </w:p>
    <w:p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Лицо, персонально ответственное за проведение НТМ, </w:t>
      </w: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за целевое использование средств:</w:t>
      </w:r>
    </w:p>
    <w:p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Лицо, персонально ответственное за оформление </w:t>
      </w:r>
    </w:p>
    <w:p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и своевременную сдачу документов,</w:t>
      </w:r>
    </w:p>
    <w:p w:rsidR="00F035AE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proofErr w:type="gramStart"/>
      <w:r w:rsidRPr="003F3399">
        <w:rPr>
          <w:rFonts w:ascii="Times New Roman" w:eastAsia="Times New Roman" w:hAnsi="Times New Roman" w:cs="Times New Roman"/>
          <w:sz w:val="22"/>
          <w:lang w:eastAsia="ru-RU"/>
        </w:rPr>
        <w:t>связанных</w:t>
      </w:r>
      <w:proofErr w:type="gramEnd"/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 с организацией и проведением студенческого НТМ: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</w:t>
      </w:r>
      <w:r w:rsidRPr="003F3399">
        <w:rPr>
          <w:rFonts w:ascii="Times New Roman" w:eastAsia="Times New Roman" w:hAnsi="Times New Roman" w:cs="Times New Roman"/>
          <w:sz w:val="22"/>
          <w:lang w:eastAsia="ru-RU"/>
        </w:rPr>
        <w:t>Дата</w:t>
      </w:r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sz w:val="22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  <w:r w:rsidRPr="000C07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F035AE" w:rsidRPr="00C33026" w:rsidRDefault="00F035AE" w:rsidP="00F035AE">
      <w:pPr>
        <w:jc w:val="right"/>
        <w:rPr>
          <w:rFonts w:ascii="Times New Roman" w:eastAsia="Calibri" w:hAnsi="Times New Roman" w:cs="Times New Roman"/>
        </w:rPr>
      </w:pPr>
      <w:r w:rsidRPr="00C33026">
        <w:rPr>
          <w:rFonts w:ascii="Times New Roman" w:eastAsia="Calibri" w:hAnsi="Times New Roman" w:cs="Times New Roman"/>
        </w:rPr>
        <w:t xml:space="preserve">к Положению «О </w:t>
      </w:r>
      <w:r>
        <w:rPr>
          <w:rFonts w:ascii="Times New Roman" w:eastAsia="Calibri" w:hAnsi="Times New Roman" w:cs="Times New Roman"/>
        </w:rPr>
        <w:t>к</w:t>
      </w:r>
      <w:r w:rsidRPr="00C33026">
        <w:rPr>
          <w:rFonts w:ascii="Times New Roman" w:eastAsia="Calibri" w:hAnsi="Times New Roman" w:cs="Times New Roman"/>
        </w:rPr>
        <w:t xml:space="preserve">онкурсе на поддержку </w:t>
      </w:r>
      <w:r w:rsidRPr="00C33026">
        <w:rPr>
          <w:rFonts w:ascii="Times New Roman" w:eastAsia="Calibri" w:hAnsi="Times New Roman" w:cs="Times New Roman"/>
        </w:rPr>
        <w:br/>
        <w:t xml:space="preserve">проведения коллективами РУДН </w:t>
      </w:r>
      <w:r>
        <w:rPr>
          <w:rFonts w:ascii="Times New Roman" w:eastAsia="Calibri" w:hAnsi="Times New Roman" w:cs="Times New Roman"/>
        </w:rPr>
        <w:br/>
      </w:r>
      <w:r w:rsidRPr="00C33026">
        <w:rPr>
          <w:rFonts w:ascii="Times New Roman" w:eastAsia="Calibri" w:hAnsi="Times New Roman" w:cs="Times New Roman"/>
        </w:rPr>
        <w:t xml:space="preserve">студенческих научно-технических мероприятий </w:t>
      </w:r>
      <w:r w:rsidRPr="00C33026">
        <w:rPr>
          <w:rFonts w:ascii="Times New Roman" w:eastAsia="Calibri" w:hAnsi="Times New Roman" w:cs="Times New Roman"/>
        </w:rPr>
        <w:br/>
        <w:t>(на лучшую студенческую конференцию)»</w:t>
      </w:r>
    </w:p>
    <w:p w:rsidR="00F035AE" w:rsidRDefault="00F035AE" w:rsidP="00F035AE">
      <w:pPr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035AE">
        <w:rPr>
          <w:rFonts w:ascii="Times New Roman" w:eastAsia="Times New Roman" w:hAnsi="Times New Roman" w:cs="Times New Roman"/>
          <w:bCs/>
          <w:i/>
          <w:lang w:eastAsia="ru-RU"/>
        </w:rPr>
        <w:t>приказ ректора от 12.03.2020 №68/</w:t>
      </w:r>
      <w:proofErr w:type="spellStart"/>
      <w:r w:rsidRPr="00F035AE">
        <w:rPr>
          <w:rFonts w:ascii="Times New Roman" w:eastAsia="Times New Roman" w:hAnsi="Times New Roman" w:cs="Times New Roman"/>
          <w:bCs/>
          <w:i/>
          <w:lang w:eastAsia="ru-RU"/>
        </w:rPr>
        <w:t>ппк</w:t>
      </w:r>
      <w:proofErr w:type="spellEnd"/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035AE" w:rsidRDefault="00F035AE" w:rsidP="00F035AE">
      <w:pPr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035AE" w:rsidRPr="000E26B5" w:rsidRDefault="00F035AE" w:rsidP="00F035AE">
      <w:pPr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</w:t>
      </w:r>
    </w:p>
    <w:p w:rsidR="00F035AE" w:rsidRPr="000E26B5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 подтверждение статуса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F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НТМ</w:t>
      </w:r>
    </w:p>
    <w:p w:rsidR="00F035AE" w:rsidRPr="000E26B5" w:rsidRDefault="00F035AE" w:rsidP="00F035AE">
      <w:pPr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35AE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должно содержать цель и задачи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НТМ</w:t>
      </w: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проведения, статус мероприятия, планируемые результаты (издание сборников докладов, тезисов, его включение в базы цитирований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актуальность темы (секций/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-сессий/круглых столов и т.п.) </w:t>
      </w:r>
      <w:r w:rsidRPr="003F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отражать её преимущества по сравнению с другими </w:t>
      </w:r>
      <w:r w:rsidRPr="003F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схожего статуса, направлени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содержания</w:t>
      </w: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5AE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НТМ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требованиям, исходя из статуса конференции (международный, с международным участием, всероссийский, ведомственный, межвузовский, региональный, университетский) в соответствии с Приказом Ректора от 21.12.2017 г. № 982 «Об утверждении новой редакции Положения о порядке подготовки и проведения научно-технических мероприятий (конгрессов/ конференций/ симпозиумов/ научных семинаров) в Российском университете дружбы народов».</w:t>
      </w:r>
    </w:p>
    <w:p w:rsidR="00F035AE" w:rsidRPr="00312DA1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</w:t>
      </w:r>
      <w:proofErr w:type="gramEnd"/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НТМ приветствуется привлечение к организации представителей Советов по НИРС, НСО, других студенческих объединений учебных и научных подразделений (факультетов, институтов, академии, центров), в том числе в Программные комитеты с указанием соответствующих лиц в организационных приказах.</w:t>
      </w:r>
    </w:p>
    <w:p w:rsidR="00F035AE" w:rsidRPr="00E14F34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студенческих НТМ должны соответствовать </w:t>
      </w:r>
      <w:r w:rsidRPr="00E1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научным направлениям РУДН, а также приоритетным направлениям развития науки, технологий и техники в Российской Федерации и перечня критических технологий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затрагивать наиболее актуальные проблемы рассматриваемых в рамках студенческого НТМ 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5AE" w:rsidRPr="000E26B5" w:rsidRDefault="00F035AE" w:rsidP="00F035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F035AE" w:rsidRPr="000E26B5" w:rsidRDefault="00F035AE" w:rsidP="00F035A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035AE" w:rsidRPr="000E26B5" w:rsidSect="000A2D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40" w:header="709" w:footer="300" w:gutter="0"/>
          <w:pgNumType w:start="1"/>
          <w:cols w:space="708"/>
          <w:docGrid w:linePitch="360"/>
        </w:sectPr>
      </w:pPr>
    </w:p>
    <w:p w:rsidR="00F035AE" w:rsidRDefault="00F035AE" w:rsidP="00F035A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07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035AE" w:rsidRDefault="00F035AE" w:rsidP="00F035AE">
      <w:pPr>
        <w:jc w:val="right"/>
        <w:rPr>
          <w:rFonts w:ascii="Times New Roman" w:eastAsia="Calibri" w:hAnsi="Times New Roman" w:cs="Times New Roman"/>
        </w:rPr>
      </w:pPr>
      <w:r w:rsidRPr="00C33026">
        <w:rPr>
          <w:rFonts w:ascii="Times New Roman" w:eastAsia="Calibri" w:hAnsi="Times New Roman" w:cs="Times New Roman"/>
        </w:rPr>
        <w:t xml:space="preserve">к Положению «О </w:t>
      </w:r>
      <w:r>
        <w:rPr>
          <w:rFonts w:ascii="Times New Roman" w:eastAsia="Calibri" w:hAnsi="Times New Roman" w:cs="Times New Roman"/>
        </w:rPr>
        <w:t>к</w:t>
      </w:r>
      <w:r w:rsidRPr="00C33026">
        <w:rPr>
          <w:rFonts w:ascii="Times New Roman" w:eastAsia="Calibri" w:hAnsi="Times New Roman" w:cs="Times New Roman"/>
        </w:rPr>
        <w:t xml:space="preserve">онкурсе на поддержку </w:t>
      </w:r>
      <w:r w:rsidRPr="00C33026">
        <w:rPr>
          <w:rFonts w:ascii="Times New Roman" w:eastAsia="Calibri" w:hAnsi="Times New Roman" w:cs="Times New Roman"/>
        </w:rPr>
        <w:br/>
        <w:t xml:space="preserve">проведения коллективами РУДН </w:t>
      </w:r>
      <w:r>
        <w:rPr>
          <w:rFonts w:ascii="Times New Roman" w:eastAsia="Calibri" w:hAnsi="Times New Roman" w:cs="Times New Roman"/>
        </w:rPr>
        <w:br/>
      </w:r>
      <w:r w:rsidRPr="00C33026">
        <w:rPr>
          <w:rFonts w:ascii="Times New Roman" w:eastAsia="Calibri" w:hAnsi="Times New Roman" w:cs="Times New Roman"/>
        </w:rPr>
        <w:t xml:space="preserve">студенческих научно-технических мероприятий </w:t>
      </w:r>
      <w:r w:rsidRPr="00C33026">
        <w:rPr>
          <w:rFonts w:ascii="Times New Roman" w:eastAsia="Calibri" w:hAnsi="Times New Roman" w:cs="Times New Roman"/>
        </w:rPr>
        <w:br/>
        <w:t>(на лучшую студенческую конференцию)»</w:t>
      </w:r>
    </w:p>
    <w:p w:rsidR="00F035AE" w:rsidRDefault="00F035AE" w:rsidP="00F035AE">
      <w:pPr>
        <w:jc w:val="right"/>
        <w:rPr>
          <w:rFonts w:ascii="Times New Roman" w:eastAsia="Calibri" w:hAnsi="Times New Roman" w:cs="Times New Roman"/>
        </w:rPr>
      </w:pPr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035AE">
        <w:rPr>
          <w:rFonts w:ascii="Times New Roman" w:eastAsia="Times New Roman" w:hAnsi="Times New Roman" w:cs="Times New Roman"/>
          <w:bCs/>
          <w:i/>
          <w:lang w:eastAsia="ru-RU"/>
        </w:rPr>
        <w:t>приказ ректора от 12.03.2020 №68/</w:t>
      </w:r>
      <w:proofErr w:type="spellStart"/>
      <w:r w:rsidRPr="00F035AE">
        <w:rPr>
          <w:rFonts w:ascii="Times New Roman" w:eastAsia="Times New Roman" w:hAnsi="Times New Roman" w:cs="Times New Roman"/>
          <w:bCs/>
          <w:i/>
          <w:lang w:eastAsia="ru-RU"/>
        </w:rPr>
        <w:t>ппк</w:t>
      </w:r>
      <w:proofErr w:type="spellEnd"/>
    </w:p>
    <w:p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035AE" w:rsidRDefault="00F035AE" w:rsidP="00F035AE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035AE" w:rsidRPr="00EA2D15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>СМЕТА</w:t>
      </w:r>
    </w:p>
    <w:p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 xml:space="preserve">РАСХОДОВ НА ПРОВЕДЕНИЕ </w:t>
      </w:r>
    </w:p>
    <w:p w:rsidR="00F035AE" w:rsidRPr="00EA2D15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>СТУДЕНЧЕСКОГО НАУЧНО-ТЕХНИЧЕСКОГО МЕРОПРИЯТИЯ</w:t>
      </w:r>
    </w:p>
    <w:p w:rsidR="00F035AE" w:rsidRPr="00F035AE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F035AE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517742">
        <w:rPr>
          <w:rFonts w:ascii="Times New Roman" w:eastAsia="Times New Roman" w:hAnsi="Times New Roman" w:cs="Times New Roman"/>
          <w:i/>
          <w:iCs/>
          <w:lang w:eastAsia="ru-RU"/>
        </w:rPr>
        <w:t>Указать название, сроки проведения, общее количество участников</w:t>
      </w:r>
    </w:p>
    <w:p w:rsidR="00F035AE" w:rsidRPr="00517742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786"/>
        <w:gridCol w:w="1560"/>
        <w:gridCol w:w="1560"/>
        <w:gridCol w:w="1515"/>
        <w:gridCol w:w="867"/>
        <w:gridCol w:w="1118"/>
      </w:tblGrid>
      <w:tr w:rsidR="00F035AE" w:rsidRPr="000E26B5" w:rsidTr="00F035AE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статья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 расхода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</w:t>
            </w:r>
          </w:p>
        </w:tc>
      </w:tr>
      <w:tr w:rsidR="00F035AE" w:rsidRPr="000E26B5" w:rsidTr="00F035AE"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Конкурса на поддержку проведения коллективами РУДН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студенческих НТМ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 ______</w:t>
            </w:r>
          </w:p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ср-</w:t>
            </w:r>
            <w:proofErr w:type="spellStart"/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РУДН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какое)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РФФИ, РГНФ</w:t>
            </w:r>
          </w:p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фонды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средства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оргвзносы</w:t>
            </w:r>
            <w:proofErr w:type="spellEnd"/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средства Заказчика)</w:t>
            </w:r>
          </w:p>
        </w:tc>
      </w:tr>
      <w:tr w:rsidR="00F035AE" w:rsidRPr="000E26B5" w:rsidTr="00F035AE">
        <w:trPr>
          <w:trHeight w:val="388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оплату труда (включая страховые взносы)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211,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Прочие услуги, в </w:t>
            </w:r>
            <w:proofErr w:type="spellStart"/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5AE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224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труда (с учетом страховых взносов) по договорам гражданско-правового характера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рекламно-информационные услуги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проживание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rPr>
          <w:trHeight w:val="15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питание (кофе-брейк, фуршет)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:rsidR="00F035AE" w:rsidRPr="000E26B5" w:rsidRDefault="00F035AE" w:rsidP="003B07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Прочите услуги,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224 </w:t>
            </w:r>
          </w:p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</w:t>
            </w:r>
            <w:r w:rsidRPr="00F30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акупка сувенирной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224 </w:t>
            </w:r>
          </w:p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печать дипломов и сертификатов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224 </w:t>
            </w:r>
          </w:p>
          <w:p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типографские услуги и расходы по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2"/>
                <w:szCs w:val="18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2"/>
                <w:szCs w:val="18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:rsidTr="00F035AE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lang w:eastAsia="ru-RU"/>
              </w:rPr>
              <w:t>НДС (18%)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035AE" w:rsidRPr="000E26B5" w:rsidTr="00F035AE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035AE" w:rsidRPr="000E26B5" w:rsidTr="00F035AE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</w:tbl>
    <w:p w:rsidR="00DF4141" w:rsidRPr="00F035AE" w:rsidRDefault="00DF4141" w:rsidP="00F035AE">
      <w:pPr>
        <w:rPr>
          <w:sz w:val="2"/>
          <w:szCs w:val="2"/>
        </w:rPr>
      </w:pPr>
    </w:p>
    <w:sectPr w:rsidR="00DF4141" w:rsidRPr="00F035AE" w:rsidSect="008D022A"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709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Default="00C27C7B" w:rsidP="000A2D7F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A2D7F" w:rsidRDefault="00C27C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15"/>
      <w:gridCol w:w="4916"/>
    </w:tblGrid>
    <w:tr w:rsidR="000A2D7F" w:rsidTr="000A2D7F">
      <w:tc>
        <w:tcPr>
          <w:tcW w:w="2500" w:type="pct"/>
          <w:shd w:val="clear" w:color="auto" w:fill="auto"/>
        </w:tcPr>
        <w:p w:rsidR="000A2D7F" w:rsidRDefault="00C27C7B" w:rsidP="000A2D7F">
          <w:pPr>
            <w:pStyle w:val="a4"/>
            <w:framePr w:wrap="around" w:vAnchor="text" w:hAnchor="margin" w:xAlign="center" w:y="1"/>
            <w:rPr>
              <w:sz w:val="16"/>
            </w:rPr>
          </w:pPr>
          <w:r>
            <w:rPr>
              <w:sz w:val="16"/>
            </w:rPr>
            <w:t xml:space="preserve">Действительный документ </w:t>
          </w:r>
          <w:proofErr w:type="spellStart"/>
          <w:r>
            <w:rPr>
              <w:sz w:val="16"/>
            </w:rPr>
            <w:t>ref</w:t>
          </w:r>
          <w:proofErr w:type="spellEnd"/>
          <w:r>
            <w:rPr>
              <w:sz w:val="16"/>
            </w:rPr>
            <w:t>=810900505683313711e9440c090d1c80</w:t>
          </w:r>
        </w:p>
        <w:p w:rsidR="000A2D7F" w:rsidRPr="00BA6890" w:rsidRDefault="00C27C7B" w:rsidP="000A2D7F">
          <w:pPr>
            <w:pStyle w:val="a4"/>
            <w:framePr w:wrap="around" w:vAnchor="text" w:hAnchor="margin" w:xAlign="center" w:y="1"/>
            <w:rPr>
              <w:sz w:val="16"/>
            </w:rPr>
          </w:pPr>
          <w:r>
            <w:rPr>
              <w:sz w:val="16"/>
            </w:rPr>
            <w:t>Распечатано в программе СЭД РУДН DGU_RUDN 12.03.2019</w:t>
          </w:r>
        </w:p>
      </w:tc>
      <w:tc>
        <w:tcPr>
          <w:tcW w:w="2500" w:type="pct"/>
          <w:shd w:val="clear" w:color="auto" w:fill="auto"/>
        </w:tcPr>
        <w:p w:rsidR="000A2D7F" w:rsidRDefault="00C27C7B" w:rsidP="000A2D7F">
          <w:pPr>
            <w:pStyle w:val="a4"/>
            <w:framePr w:wrap="around" w:vAnchor="text" w:hAnchor="margin" w:xAlign="center" w:y="1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959BA39" wp14:editId="1249ED55">
                <wp:extent cx="1092200" cy="273050"/>
                <wp:effectExtent l="0" t="0" r="0" b="0"/>
                <wp:docPr id="3" name="Рисунок 1" descr="v8_9215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9215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D7F" w:rsidRPr="00BA6890" w:rsidRDefault="00C27C7B" w:rsidP="000A2D7F">
    <w:pPr>
      <w:pStyle w:val="a4"/>
      <w:framePr w:wrap="around" w:vAnchor="text" w:hAnchor="margin" w:xAlign="center" w:y="1"/>
      <w:rPr>
        <w:sz w:val="2"/>
      </w:rPr>
    </w:pPr>
  </w:p>
  <w:p w:rsidR="000A2D7F" w:rsidRPr="00BA6890" w:rsidRDefault="00C27C7B" w:rsidP="000A2D7F">
    <w:pPr>
      <w:pStyle w:val="a4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15"/>
      <w:gridCol w:w="4916"/>
    </w:tblGrid>
    <w:tr w:rsidR="000A2D7F" w:rsidRPr="00BA6890" w:rsidTr="000A2D7F">
      <w:tc>
        <w:tcPr>
          <w:tcW w:w="2500" w:type="pct"/>
          <w:shd w:val="clear" w:color="auto" w:fill="auto"/>
        </w:tcPr>
        <w:p w:rsidR="000A2D7F" w:rsidRDefault="00C27C7B" w:rsidP="000A2D7F">
          <w:pPr>
            <w:pStyle w:val="a4"/>
            <w:rPr>
              <w:sz w:val="16"/>
            </w:rPr>
          </w:pPr>
          <w:r>
            <w:rPr>
              <w:sz w:val="16"/>
            </w:rPr>
            <w:t xml:space="preserve">Действительный документ </w:t>
          </w:r>
          <w:proofErr w:type="spellStart"/>
          <w:r>
            <w:rPr>
              <w:sz w:val="16"/>
            </w:rPr>
            <w:t>ref</w:t>
          </w:r>
          <w:proofErr w:type="spellEnd"/>
          <w:r>
            <w:rPr>
              <w:sz w:val="16"/>
            </w:rPr>
            <w:t>=810900505683313711e9440c090d1c80</w:t>
          </w:r>
        </w:p>
        <w:p w:rsidR="000A2D7F" w:rsidRPr="00BA6890" w:rsidRDefault="00C27C7B" w:rsidP="000A2D7F">
          <w:pPr>
            <w:pStyle w:val="a4"/>
            <w:rPr>
              <w:sz w:val="16"/>
            </w:rPr>
          </w:pPr>
          <w:r>
            <w:rPr>
              <w:sz w:val="16"/>
            </w:rPr>
            <w:t>Распечатано в программе СЭД РУДН DGU_RUDN 12.03.2019</w:t>
          </w:r>
        </w:p>
      </w:tc>
      <w:tc>
        <w:tcPr>
          <w:tcW w:w="2500" w:type="pct"/>
          <w:shd w:val="clear" w:color="auto" w:fill="auto"/>
        </w:tcPr>
        <w:p w:rsidR="000A2D7F" w:rsidRPr="00BA6890" w:rsidRDefault="00C27C7B" w:rsidP="000A2D7F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201C04C1" wp14:editId="6DEF1C0E">
                <wp:extent cx="1092200" cy="273050"/>
                <wp:effectExtent l="0" t="0" r="0" b="0"/>
                <wp:docPr id="1" name="Рисунок 2" descr="v8_9215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9215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D7F" w:rsidRPr="00BA6890" w:rsidRDefault="00C27C7B" w:rsidP="000A2D7F">
    <w:pPr>
      <w:pStyle w:val="a4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Pr="009B441A" w:rsidRDefault="00C27C7B" w:rsidP="000A2D7F">
    <w:pPr>
      <w:rPr>
        <w:b/>
      </w:rPr>
    </w:pPr>
    <w:r w:rsidRPr="009B441A">
      <w:rPr>
        <w:b/>
      </w:rPr>
      <w:t>Проект документа. Не для подписания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Pr="009B441A" w:rsidRDefault="00C27C7B" w:rsidP="000A2D7F">
    <w:pPr>
      <w:rPr>
        <w:b/>
      </w:rPr>
    </w:pPr>
    <w:r w:rsidRPr="009B441A">
      <w:rPr>
        <w:b/>
      </w:rPr>
      <w:t>Проект документа. Не для подписания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Default="00C27C7B" w:rsidP="000A2D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A2D7F" w:rsidRDefault="00C27C7B" w:rsidP="000A2D7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Default="00C27C7B" w:rsidP="000A2D7F">
    <w:pPr>
      <w:framePr w:wrap="around" w:vAnchor="text" w:hAnchor="margin" w:xAlign="right" w:y="1"/>
      <w:ind w:right="360"/>
      <w:jc w:val="right"/>
    </w:pPr>
  </w:p>
  <w:p w:rsidR="000A2D7F" w:rsidRDefault="00C27C7B" w:rsidP="000A2D7F">
    <w:pPr>
      <w:framePr w:wrap="around" w:vAnchor="text" w:hAnchor="margin" w:xAlign="right" w:y="1"/>
      <w:ind w:right="360"/>
    </w:pPr>
  </w:p>
  <w:p w:rsidR="000A2D7F" w:rsidRDefault="00C27C7B" w:rsidP="000A2D7F">
    <w:pPr>
      <w:tabs>
        <w:tab w:val="right" w:pos="9720"/>
      </w:tabs>
      <w:ind w:right="7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F" w:rsidRDefault="00C27C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5389"/>
      <w:docPartObj>
        <w:docPartGallery w:val="Watermarks"/>
        <w:docPartUnique/>
      </w:docPartObj>
    </w:sdtPr>
    <w:sdtEndPr/>
    <w:sdtContent>
      <w:p w:rsidR="000A2D7F" w:rsidRDefault="00C27C7B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84B"/>
    <w:multiLevelType w:val="multilevel"/>
    <w:tmpl w:val="1B2A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C27C7B"/>
    <w:rsid w:val="00DF4141"/>
    <w:rsid w:val="00F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2020-06-04T14:52:00Z</dcterms:created>
  <dcterms:modified xsi:type="dcterms:W3CDTF">2020-06-04T15:07:00Z</dcterms:modified>
</cp:coreProperties>
</file>