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CBCCE" w14:textId="77777777" w:rsidR="00F3254B" w:rsidRDefault="00F3254B" w:rsidP="00F3254B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57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Заявка на участие в международной выставке – конкурсе </w:t>
      </w:r>
    </w:p>
    <w:p w14:paraId="5C73EB6C" w14:textId="77777777" w:rsidR="00F3254B" w:rsidRPr="00ED578B" w:rsidRDefault="00F3254B" w:rsidP="00F3254B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578B">
        <w:rPr>
          <w:rFonts w:ascii="Times New Roman" w:hAnsi="Times New Roman" w:cs="Times New Roman"/>
          <w:b/>
          <w:i/>
          <w:iCs/>
          <w:sz w:val="24"/>
          <w:szCs w:val="24"/>
        </w:rPr>
        <w:t>«ОБИТАЕМЫЙ ОСТРОВ: ЗЕМЛЯ -2021»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F3254B" w14:paraId="6739E6A5" w14:textId="77777777" w:rsidTr="00306AEB">
        <w:tc>
          <w:tcPr>
            <w:tcW w:w="3256" w:type="dxa"/>
          </w:tcPr>
          <w:p w14:paraId="661B7E1A" w14:textId="77777777" w:rsidR="00F3254B" w:rsidRPr="00ED578B" w:rsidRDefault="00F3254B" w:rsidP="00306AE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D57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ФИО участника</w:t>
            </w:r>
          </w:p>
        </w:tc>
        <w:tc>
          <w:tcPr>
            <w:tcW w:w="6089" w:type="dxa"/>
          </w:tcPr>
          <w:p w14:paraId="47C18C8D" w14:textId="77777777" w:rsidR="00F3254B" w:rsidRDefault="00F3254B" w:rsidP="00306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254B" w14:paraId="3A841917" w14:textId="77777777" w:rsidTr="00306AEB">
        <w:tc>
          <w:tcPr>
            <w:tcW w:w="3256" w:type="dxa"/>
          </w:tcPr>
          <w:p w14:paraId="33523796" w14:textId="77777777" w:rsidR="00F3254B" w:rsidRPr="00ED578B" w:rsidRDefault="00F3254B" w:rsidP="00306AE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D57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Организация, должность</w:t>
            </w:r>
          </w:p>
        </w:tc>
        <w:tc>
          <w:tcPr>
            <w:tcW w:w="6089" w:type="dxa"/>
          </w:tcPr>
          <w:p w14:paraId="742B41B1" w14:textId="77777777" w:rsidR="00F3254B" w:rsidRDefault="00F3254B" w:rsidP="00306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254B" w14:paraId="3B622916" w14:textId="77777777" w:rsidTr="00306AEB">
        <w:tc>
          <w:tcPr>
            <w:tcW w:w="3256" w:type="dxa"/>
          </w:tcPr>
          <w:p w14:paraId="78C34F82" w14:textId="77777777" w:rsidR="00F3254B" w:rsidRPr="00ED578B" w:rsidRDefault="00F3254B" w:rsidP="00306AE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D57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Страна, город</w:t>
            </w:r>
          </w:p>
        </w:tc>
        <w:tc>
          <w:tcPr>
            <w:tcW w:w="6089" w:type="dxa"/>
          </w:tcPr>
          <w:p w14:paraId="77CE2B5B" w14:textId="77777777" w:rsidR="00F3254B" w:rsidRDefault="00F3254B" w:rsidP="00306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254B" w14:paraId="1E3304AC" w14:textId="77777777" w:rsidTr="00306AEB">
        <w:tc>
          <w:tcPr>
            <w:tcW w:w="3256" w:type="dxa"/>
          </w:tcPr>
          <w:p w14:paraId="3FCF018A" w14:textId="77777777" w:rsidR="00F3254B" w:rsidRPr="00ED578B" w:rsidRDefault="00F3254B" w:rsidP="00306AE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D57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89" w:type="dxa"/>
          </w:tcPr>
          <w:p w14:paraId="037AEF17" w14:textId="77777777" w:rsidR="00F3254B" w:rsidRDefault="00F3254B" w:rsidP="00306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254B" w14:paraId="5C3AFFCC" w14:textId="77777777" w:rsidTr="00306AEB">
        <w:tc>
          <w:tcPr>
            <w:tcW w:w="3256" w:type="dxa"/>
          </w:tcPr>
          <w:p w14:paraId="2647009F" w14:textId="77777777" w:rsidR="00F3254B" w:rsidRPr="00ED578B" w:rsidRDefault="00F3254B" w:rsidP="00306AE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D57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6089" w:type="dxa"/>
          </w:tcPr>
          <w:p w14:paraId="0CEF87D7" w14:textId="77777777" w:rsidR="00F3254B" w:rsidRDefault="00F3254B" w:rsidP="00306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254B" w14:paraId="0271FD74" w14:textId="77777777" w:rsidTr="00306AEB">
        <w:tc>
          <w:tcPr>
            <w:tcW w:w="3256" w:type="dxa"/>
          </w:tcPr>
          <w:p w14:paraId="5E7413E4" w14:textId="77777777" w:rsidR="00F3254B" w:rsidRPr="00ED578B" w:rsidRDefault="00F3254B" w:rsidP="00306AE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D57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Место и время снимка (съемки)</w:t>
            </w:r>
          </w:p>
        </w:tc>
        <w:tc>
          <w:tcPr>
            <w:tcW w:w="6089" w:type="dxa"/>
          </w:tcPr>
          <w:p w14:paraId="262C096A" w14:textId="77777777" w:rsidR="00F3254B" w:rsidRDefault="00F3254B" w:rsidP="00306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254B" w14:paraId="104F96CD" w14:textId="77777777" w:rsidTr="00306AEB">
        <w:tc>
          <w:tcPr>
            <w:tcW w:w="3256" w:type="dxa"/>
          </w:tcPr>
          <w:p w14:paraId="6A150BBA" w14:textId="77777777" w:rsidR="00F3254B" w:rsidRPr="00ED578B" w:rsidRDefault="00F3254B" w:rsidP="00306AE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D578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Описание</w:t>
            </w:r>
          </w:p>
        </w:tc>
        <w:tc>
          <w:tcPr>
            <w:tcW w:w="6089" w:type="dxa"/>
          </w:tcPr>
          <w:p w14:paraId="446FCE71" w14:textId="77777777" w:rsidR="00F3254B" w:rsidRDefault="00F3254B" w:rsidP="00306A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858F077" w14:textId="77777777" w:rsidR="00F3254B" w:rsidRPr="00CB22EE" w:rsidRDefault="00F3254B" w:rsidP="00F3254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562C20" w14:textId="77777777" w:rsidR="00B95969" w:rsidRDefault="00B95969"/>
    <w:sectPr w:rsidR="00B9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4B"/>
    <w:rsid w:val="00B95969"/>
    <w:rsid w:val="00F3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2DF"/>
  <w15:chartTrackingRefBased/>
  <w15:docId w15:val="{39E346C1-F65F-4BDC-A5E5-9A3FBF24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5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5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Прошкин Сергей Семенович</dc:creator>
  <cp:keywords/>
  <dc:description/>
  <cp:lastModifiedBy>Прошкин Сергей Семенович</cp:lastModifiedBy>
  <cp:revision>1</cp:revision>
  <dcterms:created xsi:type="dcterms:W3CDTF">2021-11-12T14:27:00Z</dcterms:created>
  <dcterms:modified xsi:type="dcterms:W3CDTF">2021-11-12T14:27:00Z</dcterms:modified>
</cp:coreProperties>
</file>