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F72C7" w14:textId="77777777" w:rsidR="009D7933" w:rsidRPr="00D84458" w:rsidRDefault="006951E7" w:rsidP="00D84458">
      <w:pPr>
        <w:pStyle w:val="a3"/>
        <w:numPr>
          <w:ilvl w:val="0"/>
          <w:numId w:val="1"/>
        </w:numPr>
        <w:tabs>
          <w:tab w:val="left" w:pos="8715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58">
        <w:rPr>
          <w:rFonts w:ascii="Times New Roman" w:hAnsi="Times New Roman" w:cs="Times New Roman"/>
          <w:sz w:val="28"/>
          <w:szCs w:val="28"/>
        </w:rPr>
        <w:t>ФИО</w:t>
      </w:r>
    </w:p>
    <w:p w14:paraId="69E303FF" w14:textId="77777777" w:rsidR="006951E7" w:rsidRPr="00D84458" w:rsidRDefault="00C266A5" w:rsidP="00D84458">
      <w:pPr>
        <w:pStyle w:val="a3"/>
        <w:numPr>
          <w:ilvl w:val="0"/>
          <w:numId w:val="1"/>
        </w:numPr>
        <w:tabs>
          <w:tab w:val="left" w:pos="8715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58">
        <w:rPr>
          <w:rFonts w:ascii="Times New Roman" w:hAnsi="Times New Roman" w:cs="Times New Roman"/>
          <w:sz w:val="28"/>
          <w:szCs w:val="28"/>
        </w:rPr>
        <w:t>Страна</w:t>
      </w:r>
    </w:p>
    <w:p w14:paraId="451D4752" w14:textId="77777777" w:rsidR="005F54EE" w:rsidRPr="00D84458" w:rsidRDefault="007D0AA0" w:rsidP="00D84458">
      <w:pPr>
        <w:pStyle w:val="a3"/>
        <w:numPr>
          <w:ilvl w:val="0"/>
          <w:numId w:val="1"/>
        </w:numPr>
        <w:tabs>
          <w:tab w:val="left" w:pos="5550"/>
          <w:tab w:val="left" w:pos="8715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58">
        <w:rPr>
          <w:rFonts w:ascii="Times New Roman" w:hAnsi="Times New Roman" w:cs="Times New Roman"/>
          <w:sz w:val="28"/>
          <w:szCs w:val="28"/>
        </w:rPr>
        <w:t>Регистрационный</w:t>
      </w:r>
      <w:r w:rsidR="00C04327" w:rsidRPr="00D84458">
        <w:rPr>
          <w:rFonts w:ascii="Times New Roman" w:hAnsi="Times New Roman" w:cs="Times New Roman"/>
          <w:sz w:val="28"/>
          <w:szCs w:val="28"/>
        </w:rPr>
        <w:t xml:space="preserve"> номер в системе </w:t>
      </w:r>
      <w:r w:rsidRPr="00D84458">
        <w:rPr>
          <w:rFonts w:ascii="Times New Roman" w:eastAsia="Times New Roman" w:hAnsi="Times New Roman" w:cs="Times New Roman"/>
          <w:sz w:val="28"/>
          <w:szCs w:val="28"/>
        </w:rPr>
        <w:t xml:space="preserve">Россотрудничества </w:t>
      </w:r>
      <w:hyperlink r:id="rId5" w:history="1">
        <w:r w:rsidRPr="00D8445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https://education-in-russia.com</w:t>
        </w:r>
      </w:hyperlink>
    </w:p>
    <w:p w14:paraId="0F45EE08" w14:textId="77777777" w:rsidR="00BE6423" w:rsidRPr="00D84458" w:rsidRDefault="00BA2F4D" w:rsidP="00D84458">
      <w:pPr>
        <w:pStyle w:val="a3"/>
        <w:numPr>
          <w:ilvl w:val="0"/>
          <w:numId w:val="1"/>
        </w:numPr>
        <w:tabs>
          <w:tab w:val="left" w:pos="5550"/>
          <w:tab w:val="left" w:pos="8715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58">
        <w:rPr>
          <w:rFonts w:ascii="Times New Roman" w:eastAsia="Times New Roman" w:hAnsi="Times New Roman" w:cs="Times New Roman"/>
          <w:sz w:val="28"/>
          <w:szCs w:val="28"/>
        </w:rPr>
        <w:t xml:space="preserve">Средний балл успеваемости за весь период на текущем </w:t>
      </w:r>
      <w:r w:rsidR="002C768A" w:rsidRPr="00D84458">
        <w:rPr>
          <w:rFonts w:ascii="Times New Roman" w:eastAsia="Times New Roman" w:hAnsi="Times New Roman" w:cs="Times New Roman"/>
          <w:sz w:val="28"/>
          <w:szCs w:val="28"/>
        </w:rPr>
        <w:t>уровне образования (по 100-бальной шкале)</w:t>
      </w:r>
    </w:p>
    <w:p w14:paraId="08C96933" w14:textId="77777777" w:rsidR="00A75920" w:rsidRPr="00D84458" w:rsidRDefault="00510134" w:rsidP="00D84458">
      <w:pPr>
        <w:pStyle w:val="a3"/>
        <w:numPr>
          <w:ilvl w:val="0"/>
          <w:numId w:val="1"/>
        </w:numPr>
        <w:tabs>
          <w:tab w:val="left" w:pos="5550"/>
          <w:tab w:val="left" w:pos="8715"/>
        </w:tabs>
        <w:spacing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458">
        <w:rPr>
          <w:rFonts w:ascii="Times New Roman" w:eastAsia="Times New Roman" w:hAnsi="Times New Roman" w:cs="Times New Roman"/>
          <w:sz w:val="28"/>
          <w:szCs w:val="28"/>
        </w:rPr>
        <w:t xml:space="preserve">Публикации и индивидуальные достижения кандидата </w:t>
      </w:r>
    </w:p>
    <w:p w14:paraId="31D57729" w14:textId="77777777" w:rsidR="007D0AA0" w:rsidRPr="00D84458" w:rsidRDefault="007D0AA0" w:rsidP="002C768A">
      <w:pPr>
        <w:tabs>
          <w:tab w:val="left" w:pos="5550"/>
          <w:tab w:val="left" w:pos="8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D0AA0" w:rsidRPr="00D84458" w:rsidSect="00D84458">
      <w:pgSz w:w="16840" w:h="23814" w:code="8"/>
      <w:pgMar w:top="1985" w:right="680" w:bottom="567" w:left="142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050A9"/>
    <w:multiLevelType w:val="hybridMultilevel"/>
    <w:tmpl w:val="3B1899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11"/>
    <w:rsid w:val="002B6957"/>
    <w:rsid w:val="002C768A"/>
    <w:rsid w:val="002D3111"/>
    <w:rsid w:val="004F2D26"/>
    <w:rsid w:val="00510134"/>
    <w:rsid w:val="005D5AE9"/>
    <w:rsid w:val="005F54EE"/>
    <w:rsid w:val="006951E7"/>
    <w:rsid w:val="007D0AA0"/>
    <w:rsid w:val="00990E01"/>
    <w:rsid w:val="009D7933"/>
    <w:rsid w:val="00A75920"/>
    <w:rsid w:val="00BA2F4D"/>
    <w:rsid w:val="00BE6423"/>
    <w:rsid w:val="00C04327"/>
    <w:rsid w:val="00C266A5"/>
    <w:rsid w:val="00C54DDA"/>
    <w:rsid w:val="00C87B07"/>
    <w:rsid w:val="00D81B39"/>
    <w:rsid w:val="00D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2C30"/>
  <w15:chartTrackingRefBased/>
  <w15:docId w15:val="{358A47E0-11A7-4925-8240-FC6B1EA1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A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-in-russ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Наталья Ивановна</dc:creator>
  <cp:keywords/>
  <dc:description/>
  <cp:lastModifiedBy>Сергей Прошкин</cp:lastModifiedBy>
  <cp:revision>14</cp:revision>
  <dcterms:created xsi:type="dcterms:W3CDTF">2021-02-26T20:00:00Z</dcterms:created>
  <dcterms:modified xsi:type="dcterms:W3CDTF">2021-03-03T07:56:00Z</dcterms:modified>
</cp:coreProperties>
</file>