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301" w14:textId="441BBE61" w:rsidR="00471F3F" w:rsidRDefault="007826F9" w:rsidP="007826F9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D.2-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-2024</w:t>
      </w:r>
    </w:p>
    <w:p w14:paraId="40399722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7331802"/>
      <w:r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>
        <w:rPr>
          <w:vertAlign w:val="superscript"/>
        </w:rPr>
        <w:footnoteReference w:id="1"/>
      </w:r>
    </w:p>
    <w:p w14:paraId="7C67CEE9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1F3F" w14:paraId="1AB458E9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BF80" w14:textId="77777777" w:rsidR="00471F3F" w:rsidRDefault="00471F3F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471F3F" w14:paraId="51FB4E14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9A18" w14:textId="77777777" w:rsidR="00471F3F" w:rsidRDefault="00471F3F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471F3F" w14:paraId="64A0FCF3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A6C" w14:textId="77777777" w:rsidR="00471F3F" w:rsidRDefault="00471F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30EA8DBF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ED91" w14:textId="77777777" w:rsidR="00471F3F" w:rsidRDefault="00471F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471F3F" w14:paraId="650DDBDF" w14:textId="77777777" w:rsidTr="00471F3F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976" w14:textId="77777777" w:rsidR="00471F3F" w:rsidRDefault="00471F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</w:tr>
      <w:tr w:rsidR="00471F3F" w14:paraId="53D75F02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E934" w14:textId="77777777" w:rsidR="00471F3F" w:rsidRPr="00471F3F" w:rsidRDefault="00471F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471F3F" w14:paraId="7F5CC48D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B7E1" w14:textId="77777777" w:rsidR="00471F3F" w:rsidRDefault="00471F3F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1AEEF8A6" w14:textId="77777777" w:rsidR="00471F3F" w:rsidRDefault="00471F3F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СНТР:</w:t>
            </w:r>
          </w:p>
          <w:p w14:paraId="5CC5BDD6" w14:textId="77777777" w:rsidR="00471F3F" w:rsidRDefault="00471F3F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ГРНТИ (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): </w:t>
            </w:r>
          </w:p>
          <w:p w14:paraId="2910AA2A" w14:textId="77777777" w:rsidR="00471F3F" w:rsidRPr="00471F3F" w:rsidRDefault="00471F3F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471F3F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471F3F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b/>
                <w:bCs/>
                <w:lang w:val="en-US"/>
              </w:rPr>
              <w:footnoteReference w:id="2"/>
            </w:r>
            <w:r w:rsidRPr="00471F3F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471F3F" w14:paraId="403DC4FB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5760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471F3F" w14:paraId="426A9DE4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B97C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)</w:t>
            </w:r>
          </w:p>
        </w:tc>
      </w:tr>
      <w:tr w:rsidR="00471F3F" w14:paraId="75E9B9D9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177C" w14:textId="77777777" w:rsidR="00471F3F" w:rsidRPr="00471F3F" w:rsidRDefault="00471F3F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71F3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471F3F" w14:paraId="64F12280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6D1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1F3F" w14:paraId="5FD86D0E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79A5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Название предполагаемой принимающей лаборатории, центра, структурного подразделения РУДН </w:t>
            </w:r>
          </w:p>
        </w:tc>
      </w:tr>
      <w:tr w:rsidR="00471F3F" w14:paraId="07468E5D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22F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</w:tr>
      <w:tr w:rsidR="00471F3F" w14:paraId="27AD2B74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C7C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1F3F" w14:paraId="77E56902" w14:textId="77777777" w:rsidTr="00471F3F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C2C7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2AA2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78413043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36FA6D6F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Cs/>
        </w:rPr>
      </w:pPr>
    </w:p>
    <w:p w14:paraId="404510F8" w14:textId="77777777" w:rsidR="00471F3F" w:rsidRDefault="00471F3F" w:rsidP="00471F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  <w:r>
        <w:rPr>
          <w:vertAlign w:val="superscript"/>
        </w:rPr>
        <w:footnoteReference w:id="3"/>
      </w:r>
    </w:p>
    <w:p w14:paraId="34A8C52C" w14:textId="77777777" w:rsidR="00471F3F" w:rsidRDefault="00471F3F" w:rsidP="00471F3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3. Плановые ключевые показатели эффективности проекта.</w:t>
      </w:r>
    </w:p>
    <w:p w14:paraId="49A102F9" w14:textId="77777777" w:rsidR="00471F3F" w:rsidRDefault="00471F3F" w:rsidP="00471F3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4. Проект сметы расходов основных средств гранта.</w:t>
      </w:r>
    </w:p>
    <w:p w14:paraId="40FBEA11" w14:textId="77777777" w:rsidR="00471F3F" w:rsidRDefault="00471F3F" w:rsidP="00471F3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Согласия на обработку персональных данных</w:t>
      </w:r>
      <w:r>
        <w:rPr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</w:rPr>
        <w:br w:type="page"/>
      </w:r>
    </w:p>
    <w:p w14:paraId="1B4F5F53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>
        <w:rPr>
          <w:vertAlign w:val="superscript"/>
        </w:rPr>
        <w:footnoteReference w:id="5"/>
      </w:r>
    </w:p>
    <w:p w14:paraId="4F08C220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1F3F" w14:paraId="54B50C28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30B3" w14:textId="77777777" w:rsidR="00471F3F" w:rsidRDefault="00471F3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471F3F" w14:paraId="5EA3DF8F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F29" w14:textId="77777777" w:rsidR="00471F3F" w:rsidRDefault="00471F3F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471F3F" w14:paraId="3B7296A8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EB8" w14:textId="77777777" w:rsidR="00471F3F" w:rsidRDefault="00471F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4939D77B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6E65" w14:textId="77777777" w:rsidR="00471F3F" w:rsidRDefault="00471F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471F3F" w14:paraId="368F0F20" w14:textId="77777777" w:rsidTr="00471F3F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BC4" w14:textId="77777777" w:rsidR="00471F3F" w:rsidRDefault="00471F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35685386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1F0F" w14:textId="77777777" w:rsidR="00471F3F" w:rsidRPr="00471F3F" w:rsidRDefault="00471F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471F3F" w14:paraId="604F299B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03AF" w14:textId="77777777" w:rsidR="00471F3F" w:rsidRDefault="00471F3F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OCED (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>):</w:t>
            </w:r>
          </w:p>
          <w:p w14:paraId="37EF3FC5" w14:textId="77777777" w:rsidR="00471F3F" w:rsidRDefault="00471F3F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СНТР:</w:t>
            </w:r>
          </w:p>
          <w:p w14:paraId="706E3152" w14:textId="77777777" w:rsidR="00471F3F" w:rsidRDefault="00471F3F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ГРНТИ (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): </w:t>
            </w:r>
          </w:p>
          <w:p w14:paraId="4E66FEF0" w14:textId="77777777" w:rsidR="00471F3F" w:rsidRPr="00471F3F" w:rsidRDefault="00471F3F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471F3F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b/>
                <w:bCs/>
                <w:lang w:val="en-US"/>
              </w:rPr>
              <w:footnoteReference w:id="6"/>
            </w:r>
            <w:r w:rsidRPr="00471F3F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71F3F" w14:paraId="7D5D6140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1924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471F3F" w14:paraId="0B5A8FED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907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471F3F" w14:paraId="1CFF353B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3B49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471F3F" w14:paraId="604C50DE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DB3C" w14:textId="77777777" w:rsidR="00471F3F" w:rsidRPr="00471F3F" w:rsidRDefault="00471F3F">
            <w:pPr>
              <w:numPr>
                <w:ilvl w:val="1"/>
                <w:numId w:val="4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Цель проекта (не более 500 символов)</w:t>
            </w:r>
          </w:p>
        </w:tc>
      </w:tr>
      <w:tr w:rsidR="00471F3F" w14:paraId="794D5093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274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1F3F" w14:paraId="2D3DD4F4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2219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471F3F" w14:paraId="23DF0FE8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D23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1F3F" w14:paraId="14D411C6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091A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471F3F" w14:paraId="606F4382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EEA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1F3F" w14:paraId="1DDC9BB8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BD87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471F3F" w14:paraId="6886DF2D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3BF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1F3F" w14:paraId="60B1A1F1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A48E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2.5.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471F3F" w14:paraId="721CECE1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89E6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1F3F" w14:paraId="722D8BBF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7A02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Ожидаемые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471F3F" w14:paraId="1D2427E2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33D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</w:p>
        </w:tc>
      </w:tr>
      <w:tr w:rsidR="00471F3F" w14:paraId="12FA4653" w14:textId="77777777" w:rsidTr="00471F3F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D216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471F3F">
              <w:rPr>
                <w:rFonts w:ascii="Times New Roman" w:eastAsia="Times New Roman" w:hAnsi="Times New Roman" w:cs="Times New Roman"/>
                <w:iCs/>
              </w:rPr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471F3F" w14:paraId="159074B0" w14:textId="77777777" w:rsidTr="00471F3F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7B3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1F3F" w14:paraId="43CF1F07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426D" w14:textId="77777777" w:rsidR="00471F3F" w:rsidRPr="00471F3F" w:rsidRDefault="00471F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2.8. Состав научного коллектива (д</w:t>
            </w:r>
            <w:r w:rsidRPr="00471F3F">
              <w:rPr>
                <w:rFonts w:ascii="Times New Roman" w:eastAsia="Times New Roman" w:hAnsi="Times New Roman" w:cs="Times New Roman"/>
                <w:iCs/>
              </w:rPr>
              <w:t>ля каждого члена научного коллектива указать:</w:t>
            </w:r>
          </w:p>
          <w:p w14:paraId="66D63C2B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</w:rPr>
              <w:t xml:space="preserve">Ф.И.О., ОУП (при наличии), должность в ОУП (при наличии), ученая степень, ученое звание, статус в проекте (руководитель, основной исполнитель, научный работник, лаборант, инженер), возраст на дату подачи заявки). Указать участника(ов) проекта, в отношение которого(ых) планируется трудоустройство в РУДН по основному месту работы на должность научного работника на 1.0 ставки (п.8.3 КД). Для студентов и </w:t>
            </w:r>
            <w:r w:rsidRPr="00471F3F">
              <w:rPr>
                <w:rFonts w:ascii="Times New Roman" w:eastAsia="Times New Roman" w:hAnsi="Times New Roman" w:cs="Times New Roman"/>
                <w:iCs/>
              </w:rPr>
              <w:lastRenderedPageBreak/>
              <w:t>аспирантов в составе коллектива, если ФИО на момент подачи заявки не известны, указать планируемое количество в соответствии с п.3.2.3 КД.</w:t>
            </w:r>
          </w:p>
        </w:tc>
      </w:tr>
      <w:tr w:rsidR="00471F3F" w14:paraId="4891DD7B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E79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471F3F" w14:paraId="2611A80C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589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2.9. Название предполагаемой принимающей лаборатории, центра, структурного подразделения РУДН (при наличии) </w:t>
            </w:r>
          </w:p>
        </w:tc>
      </w:tr>
      <w:tr w:rsidR="00471F3F" w14:paraId="5C32A2C6" w14:textId="77777777" w:rsidTr="00471F3F">
        <w:trPr>
          <w:trHeight w:val="9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E95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1F3F" w14:paraId="6E8D4507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6C0F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2.10. ФИО руководителя, принимающей лаборатории, центра, структурного подразделения РУДН (при наличии)</w:t>
            </w:r>
          </w:p>
        </w:tc>
      </w:tr>
      <w:tr w:rsidR="00471F3F" w14:paraId="154A63C8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59E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1F3F" w14:paraId="4D3790EE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99EA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1F3F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2.11. Требуемое для реализации проекта оборудование/расходные материалы и пр. </w:t>
            </w: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перечислить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ориентировочной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стоимости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471F3F" w14:paraId="46687253" w14:textId="77777777" w:rsidTr="00471F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C04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4456F7A7" w14:textId="77777777" w:rsidTr="00471F3F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112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CDFE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15324392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5767A3AC" w14:textId="77777777" w:rsidR="00471F3F" w:rsidRDefault="00471F3F" w:rsidP="00471F3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FEEDCD" w14:textId="77777777" w:rsidR="00471F3F" w:rsidRDefault="00471F3F" w:rsidP="00471F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  <w:r>
        <w:rPr>
          <w:vertAlign w:val="superscript"/>
        </w:rPr>
        <w:footnoteReference w:id="7"/>
      </w:r>
    </w:p>
    <w:p w14:paraId="77F5B606" w14:textId="77777777" w:rsidR="00471F3F" w:rsidRDefault="00471F3F" w:rsidP="00471F3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3. Плановые ключевые показатели эффективности проекта.</w:t>
      </w:r>
    </w:p>
    <w:p w14:paraId="2854FB3E" w14:textId="77777777" w:rsidR="00471F3F" w:rsidRDefault="00471F3F" w:rsidP="00471F3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4. Проект сметы расходов основных средств гранта.</w:t>
      </w:r>
    </w:p>
    <w:p w14:paraId="5F374520" w14:textId="77777777" w:rsidR="00471F3F" w:rsidRDefault="00471F3F" w:rsidP="00471F3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663C107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>
        <w:rPr>
          <w:vertAlign w:val="superscript"/>
        </w:rPr>
        <w:footnoteReference w:id="8"/>
      </w:r>
    </w:p>
    <w:p w14:paraId="1BF112AB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"/>
        <w:gridCol w:w="3316"/>
        <w:gridCol w:w="1418"/>
        <w:gridCol w:w="1417"/>
        <w:gridCol w:w="16"/>
        <w:gridCol w:w="1271"/>
        <w:gridCol w:w="1831"/>
      </w:tblGrid>
      <w:tr w:rsidR="00471F3F" w14:paraId="278F1C7A" w14:textId="77777777" w:rsidTr="00471F3F">
        <w:trPr>
          <w:trHeight w:val="20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DE5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5C9F085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КПЭ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C5E1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Единицы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измерения</w:t>
            </w:r>
            <w:proofErr w:type="spellEnd"/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01EFA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Этапы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5FA6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Комментарий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руководителя</w:t>
            </w:r>
            <w:proofErr w:type="spellEnd"/>
          </w:p>
        </w:tc>
      </w:tr>
      <w:tr w:rsidR="00471F3F" w14:paraId="7561D9B5" w14:textId="77777777" w:rsidTr="00471F3F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3E80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8799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BCEC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05005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AC90D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CDAB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471F3F" w14:paraId="38F488F2" w14:textId="77777777" w:rsidTr="00471F3F">
        <w:trPr>
          <w:trHeight w:val="20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E49F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Научная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</w:p>
        </w:tc>
      </w:tr>
      <w:tr w:rsidR="00471F3F" w14:paraId="339BE7A7" w14:textId="77777777" w:rsidTr="00471F3F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5F2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C578A12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b/>
                <w:bCs/>
              </w:rPr>
              <w:t>КПЭ-1</w:t>
            </w:r>
            <w:r w:rsidRPr="00471F3F">
              <w:rPr>
                <w:rFonts w:ascii="Times New Roman" w:eastAsia="Times New Roman" w:hAnsi="Times New Roman" w:cs="Times New Roman"/>
              </w:rPr>
              <w:t xml:space="preserve"> Публикация статей в журналах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proofErr w:type="spellEnd"/>
            <w:r w:rsidRPr="00471F3F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C77B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статья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79E985BC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C6527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35A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7D46004E" w14:textId="77777777" w:rsidTr="00471F3F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121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B22396D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КПЭ-2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Привлечение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внешнего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B695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4BC63D82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273BB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75B2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7116FD24" w14:textId="77777777" w:rsidTr="00471F3F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BDF4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931F8CF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3F">
              <w:rPr>
                <w:rFonts w:ascii="Times New Roman" w:eastAsia="Times New Roman" w:hAnsi="Times New Roman" w:cs="Times New Roman"/>
                <w:b/>
                <w:bCs/>
              </w:rPr>
              <w:t>КПЭ-3</w:t>
            </w:r>
            <w:r w:rsidRPr="00471F3F">
              <w:rPr>
                <w:rFonts w:ascii="Times New Roman" w:eastAsia="Times New Roman" w:hAnsi="Times New Roman" w:cs="Times New Roman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D565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публикацией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C6171E0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A6915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01C8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21B9381C" w14:textId="77777777" w:rsidTr="00471F3F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4F37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2BDB23F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КПЭ-4</w:t>
            </w:r>
            <w:r w:rsidRPr="00471F3F">
              <w:rPr>
                <w:rFonts w:ascii="Times New Roman" w:eastAsia="SimSun" w:hAnsi="Times New Roman" w:cs="Times New Roman"/>
                <w:kern w:val="24"/>
              </w:rPr>
              <w:t xml:space="preserve"> Подача заявки на регистрацию 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D662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Заявка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регистрацию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E0C299E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57F31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711C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6B0CCAF1" w14:textId="77777777" w:rsidTr="00471F3F">
        <w:trPr>
          <w:trHeight w:val="6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4417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4030FDA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4"/>
                <w:lang w:val="en-US"/>
              </w:rPr>
              <w:t>КПЭ-5</w:t>
            </w:r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>Зарегистрированные</w:t>
            </w:r>
            <w:proofErr w:type="spellEnd"/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 xml:space="preserve"> 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14CF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Регистрация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РИД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4A1F115B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9A6D4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D388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7143FDCC" w14:textId="77777777" w:rsidTr="00471F3F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64C7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6710F6A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</w:rPr>
              <w:t>Подготовка заявки на участие в следующем этапе Системы грантовой поддержки РУДН (в случае объявления конкурса не позднее чем за 1 месяц до даты окончания реализации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4FA4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заявка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521236A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755F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U.1 / U.2 / U.3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8B83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471F3F" w14:paraId="548A0065" w14:textId="77777777" w:rsidTr="00471F3F">
        <w:trPr>
          <w:trHeight w:val="20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79D0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Кадровый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потенциал</w:t>
            </w:r>
            <w:proofErr w:type="spellEnd"/>
          </w:p>
        </w:tc>
      </w:tr>
      <w:tr w:rsidR="00471F3F" w14:paraId="04ED8AC8" w14:textId="77777777" w:rsidTr="00471F3F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8BE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5FE249FF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коллектива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7D6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35C7B4E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2DF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8AA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7A119BA2" w14:textId="77777777" w:rsidTr="00471F3F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E7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3CE10E5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lang w:eastAsia="ru-RU"/>
              </w:rPr>
              <w:t>Исследователи в возрасте до 39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E4C8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6D779FE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4A2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689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55CADF42" w14:textId="77777777" w:rsidTr="00471F3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9C34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D511E39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7EC6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0693464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BE96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6DAA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2E3D246" w14:textId="77777777" w:rsidR="00471F3F" w:rsidRDefault="00471F3F" w:rsidP="00471F3F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630" w:type="dxa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471F3F" w14:paraId="6F069E7E" w14:textId="77777777" w:rsidTr="00471F3F">
        <w:trPr>
          <w:trHeight w:val="128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A577" w14:textId="77777777" w:rsidR="00471F3F" w:rsidRDefault="00471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471F3F" w14:paraId="63769ABA" w14:textId="77777777" w:rsidTr="00471F3F">
        <w:trPr>
          <w:trHeight w:val="121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6ED" w14:textId="77777777" w:rsidR="00471F3F" w:rsidRDefault="00471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1DCD561" w14:textId="77777777" w:rsidR="00471F3F" w:rsidRDefault="00471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2FF2B7A4" w14:textId="77777777" w:rsidR="00471F3F" w:rsidRDefault="00471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14:paraId="0D7BDA69" w14:textId="77777777" w:rsidR="00471F3F" w:rsidRDefault="00471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81AAE55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4. Проект сметы расходов основных средств гранта</w:t>
      </w:r>
      <w:r>
        <w:rPr>
          <w:bCs/>
          <w:vertAlign w:val="superscript"/>
        </w:rPr>
        <w:footnoteReference w:id="9"/>
      </w:r>
    </w:p>
    <w:p w14:paraId="129EC7C7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6327"/>
        <w:gridCol w:w="841"/>
        <w:gridCol w:w="898"/>
        <w:gridCol w:w="1013"/>
      </w:tblGrid>
      <w:tr w:rsidR="00471F3F" w14:paraId="47354C39" w14:textId="77777777" w:rsidTr="00471F3F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2C90C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6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7D490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Статья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24DE3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2D26F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C56A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</w:tr>
      <w:tr w:rsidR="00471F3F" w14:paraId="53E5A39F" w14:textId="77777777" w:rsidTr="00471F3F">
        <w:trPr>
          <w:cantSplit/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A02F1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FC865" w14:textId="77777777" w:rsid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7934D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AA4D4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00CD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471F3F" w14:paraId="7C86B26B" w14:textId="77777777" w:rsidTr="00471F3F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2E653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AD6A4" w14:textId="77777777" w:rsidR="00471F3F" w:rsidRDefault="00471F3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b/>
                <w:bCs/>
                <w:vertAlign w:val="superscript"/>
                <w:lang w:val="en-US"/>
              </w:rPr>
              <w:footnoteReference w:id="10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93F47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D3745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3FEA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424FB9E8" w14:textId="77777777" w:rsidTr="00471F3F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7BED6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0FD45" w14:textId="77777777" w:rsidR="00471F3F" w:rsidRDefault="00471F3F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11EA0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0C2CF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3B25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6EF90CE8" w14:textId="77777777" w:rsidTr="00471F3F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BCD5B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1.2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1C7E3" w14:textId="77777777" w:rsidR="00471F3F" w:rsidRPr="00471F3F" w:rsidRDefault="00471F3F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</w:rPr>
              <w:t>Сотрудники (отдельно на каждую позицию)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E59A2" w14:textId="77777777" w:rsidR="00471F3F" w:rsidRP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17398" w14:textId="77777777" w:rsidR="00471F3F" w:rsidRP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5C97" w14:textId="77777777" w:rsidR="00471F3F" w:rsidRP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1F3F" w14:paraId="26D51AC3" w14:textId="77777777" w:rsidTr="00471F3F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10A61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80CE0" w14:textId="77777777" w:rsidR="00471F3F" w:rsidRDefault="00471F3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модернизация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2947E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75235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113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4472E68E" w14:textId="77777777" w:rsidTr="00471F3F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081E8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47DAA" w14:textId="77777777" w:rsidR="00471F3F" w:rsidRDefault="00471F3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Расходные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комплектующие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5E189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A2B80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8219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07600673" w14:textId="77777777" w:rsidTr="00471F3F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3A2FE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08FBD" w14:textId="77777777" w:rsidR="00471F3F" w:rsidRDefault="00471F3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Командировки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7189C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7CF11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BA6E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1F3F" w14:paraId="3E2F3A83" w14:textId="77777777" w:rsidTr="00471F3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42041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6131E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80D89" w14:textId="77777777" w:rsidR="00471F3F" w:rsidRP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C1DFA" w14:textId="77777777" w:rsidR="00471F3F" w:rsidRP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FE86" w14:textId="77777777" w:rsidR="00471F3F" w:rsidRP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1F3F" w14:paraId="54B32576" w14:textId="77777777" w:rsidTr="00471F3F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499A5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7118E" w14:textId="77777777" w:rsidR="00471F3F" w:rsidRPr="00471F3F" w:rsidRDefault="00471F3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1F3F">
              <w:rPr>
                <w:rFonts w:ascii="Times New Roman" w:eastAsia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93A6A" w14:textId="77777777" w:rsidR="00471F3F" w:rsidRP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2FFCD" w14:textId="77777777" w:rsidR="00471F3F" w:rsidRP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28BA" w14:textId="77777777" w:rsidR="00471F3F" w:rsidRP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1F3F" w14:paraId="68CAC1F6" w14:textId="77777777" w:rsidTr="00471F3F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0FB0D" w14:textId="77777777" w:rsidR="00471F3F" w:rsidRDefault="00471F3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C2419" w14:textId="77777777" w:rsidR="00471F3F" w:rsidRDefault="00471F3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1AF06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427C8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31D" w14:textId="77777777" w:rsidR="00471F3F" w:rsidRDefault="00471F3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457FDD92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6416C2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фонда оплаты труда членов научного коллектива:</w:t>
      </w: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959"/>
        <w:gridCol w:w="5098"/>
        <w:gridCol w:w="1735"/>
        <w:gridCol w:w="1842"/>
      </w:tblGrid>
      <w:tr w:rsidR="00471F3F" w14:paraId="1BE5FDDB" w14:textId="77777777" w:rsidTr="00471F3F">
        <w:trPr>
          <w:trHeight w:val="4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FFD1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0F67F1FC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0A2B" w14:textId="77777777" w:rsidR="00471F3F" w:rsidRPr="00471F3F" w:rsidRDefault="00471F3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1F3F">
              <w:rPr>
                <w:rFonts w:ascii="Times New Roman" w:hAnsi="Times New Roman"/>
                <w:bCs/>
                <w:lang w:val="ru-RU"/>
              </w:rPr>
              <w:t>Должность / статус в научном коллективе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E140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сотрудников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0E9E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Годовой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ФОТ</w:t>
            </w:r>
          </w:p>
          <w:p w14:paraId="415CB058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71F3F" w14:paraId="33FC5A97" w14:textId="77777777" w:rsidTr="00471F3F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84E3" w14:textId="77777777" w:rsidR="00471F3F" w:rsidRDefault="00471F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97F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F97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79E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  <w:tr w:rsidR="00471F3F" w14:paraId="0762B7BA" w14:textId="77777777" w:rsidTr="00471F3F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25CC" w14:textId="77777777" w:rsidR="00471F3F" w:rsidRDefault="00471F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063B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0D8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83E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  <w:tr w:rsidR="00471F3F" w14:paraId="37983E30" w14:textId="77777777" w:rsidTr="00471F3F">
        <w:trPr>
          <w:trHeight w:val="236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0CB2" w14:textId="77777777" w:rsidR="00471F3F" w:rsidRDefault="00471F3F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65C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E43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</w:tbl>
    <w:p w14:paraId="669675DA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53411CD" w14:textId="77777777" w:rsidR="00471F3F" w:rsidRDefault="00471F3F" w:rsidP="00471F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91"/>
        <w:gridCol w:w="3676"/>
        <w:gridCol w:w="1649"/>
        <w:gridCol w:w="1525"/>
        <w:gridCol w:w="1704"/>
      </w:tblGrid>
      <w:tr w:rsidR="00471F3F" w14:paraId="540CE594" w14:textId="77777777" w:rsidTr="00471F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A4A4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5307DFC6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919C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EFFB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2FA6" w14:textId="77777777" w:rsidR="00471F3F" w:rsidRPr="00471F3F" w:rsidRDefault="00471F3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1F3F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6D35C75F" w14:textId="77777777" w:rsidR="00471F3F" w:rsidRPr="00471F3F" w:rsidRDefault="00471F3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1F3F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8012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Сумма</w:t>
            </w:r>
            <w:proofErr w:type="spellEnd"/>
          </w:p>
          <w:p w14:paraId="69F4166B" w14:textId="77777777" w:rsidR="00471F3F" w:rsidRDefault="00471F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71F3F" w14:paraId="0B823CAB" w14:textId="77777777" w:rsidTr="00471F3F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4F63" w14:textId="77777777" w:rsidR="00471F3F" w:rsidRPr="00471F3F" w:rsidRDefault="00471F3F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471F3F">
              <w:rPr>
                <w:rFonts w:ascii="Times New Roman" w:hAnsi="Times New Roman"/>
                <w:bCs/>
                <w:iCs/>
                <w:lang w:val="ru-RU"/>
              </w:rPr>
              <w:t>Закупка (модернизация) оборудования, материалов, комплектующих</w:t>
            </w:r>
          </w:p>
        </w:tc>
      </w:tr>
      <w:tr w:rsidR="00471F3F" w14:paraId="009FBF7D" w14:textId="77777777" w:rsidTr="00471F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2C56" w14:textId="77777777" w:rsidR="00471F3F" w:rsidRDefault="00471F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C45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26A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40F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E7D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  <w:tr w:rsidR="00471F3F" w14:paraId="675A2068" w14:textId="77777777" w:rsidTr="00471F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DC3B" w14:textId="77777777" w:rsidR="00471F3F" w:rsidRDefault="00471F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14B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F85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529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528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  <w:tr w:rsidR="00471F3F" w14:paraId="3EC2FC80" w14:textId="77777777" w:rsidTr="00471F3F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1FCF" w14:textId="77777777" w:rsidR="00471F3F" w:rsidRDefault="00471F3F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Командировки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членов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научного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коллектива</w:t>
            </w:r>
            <w:proofErr w:type="spellEnd"/>
          </w:p>
        </w:tc>
      </w:tr>
      <w:tr w:rsidR="00471F3F" w14:paraId="0E65D7BC" w14:textId="77777777" w:rsidTr="00471F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8C18" w14:textId="77777777" w:rsidR="00471F3F" w:rsidRDefault="00471F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D80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036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313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002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  <w:tr w:rsidR="00471F3F" w14:paraId="73F78EFE" w14:textId="77777777" w:rsidTr="00471F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F3F4" w14:textId="77777777" w:rsidR="00471F3F" w:rsidRDefault="00471F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B5E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C5D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EF5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F87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  <w:tr w:rsidR="00471F3F" w14:paraId="51FBC231" w14:textId="77777777" w:rsidTr="00471F3F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9756" w14:textId="77777777" w:rsidR="00471F3F" w:rsidRPr="00471F3F" w:rsidRDefault="00471F3F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471F3F">
              <w:rPr>
                <w:rFonts w:ascii="Times New Roman" w:hAnsi="Times New Roman"/>
                <w:bCs/>
                <w:iCs/>
                <w:lang w:val="ru-RU"/>
              </w:rPr>
              <w:t>Оплата НТУ / работ сторонних организаций и прочих расходов</w:t>
            </w:r>
          </w:p>
        </w:tc>
      </w:tr>
      <w:tr w:rsidR="00471F3F" w14:paraId="421983C3" w14:textId="77777777" w:rsidTr="00471F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A6B2" w14:textId="77777777" w:rsidR="00471F3F" w:rsidRDefault="00471F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CC8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17DC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87E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51C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  <w:tr w:rsidR="00471F3F" w14:paraId="6023D97C" w14:textId="77777777" w:rsidTr="00471F3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9958" w14:textId="77777777" w:rsidR="00471F3F" w:rsidRDefault="00471F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614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053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FCC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151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  <w:tr w:rsidR="00471F3F" w14:paraId="787221BB" w14:textId="77777777" w:rsidTr="00471F3F"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5891" w14:textId="77777777" w:rsidR="00471F3F" w:rsidRDefault="00471F3F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970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AEE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F13" w14:textId="77777777" w:rsidR="00471F3F" w:rsidRDefault="00471F3F">
            <w:pPr>
              <w:rPr>
                <w:rFonts w:ascii="Times New Roman" w:hAnsi="Times New Roman"/>
                <w:bCs/>
              </w:rPr>
            </w:pPr>
          </w:p>
        </w:tc>
      </w:tr>
      <w:tr w:rsidR="00471F3F" w14:paraId="047F9453" w14:textId="77777777" w:rsidTr="00471F3F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0E3A" w14:textId="77777777" w:rsidR="00471F3F" w:rsidRPr="00471F3F" w:rsidRDefault="00471F3F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471F3F">
              <w:rPr>
                <w:rFonts w:ascii="Times New Roman" w:hAnsi="Times New Roman"/>
                <w:bCs/>
                <w:iCs/>
                <w:lang w:val="ru-RU"/>
              </w:rPr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471F3F" w14:paraId="54776B2F" w14:textId="77777777" w:rsidTr="00471F3F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20B" w14:textId="77777777" w:rsidR="00471F3F" w:rsidRPr="00471F3F" w:rsidRDefault="00471F3F">
            <w:pPr>
              <w:ind w:left="720"/>
              <w:contextualSpacing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471F3F" w14:paraId="365715EE" w14:textId="77777777" w:rsidTr="00471F3F">
        <w:trPr>
          <w:trHeight w:val="14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C617" w14:textId="77777777" w:rsidR="00471F3F" w:rsidRDefault="00471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471F3F" w14:paraId="1D1DC0ED" w14:textId="77777777" w:rsidTr="00471F3F">
        <w:trPr>
          <w:trHeight w:val="42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06E" w14:textId="77777777" w:rsidR="00471F3F" w:rsidRDefault="00471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4E75F50D" w14:textId="77777777" w:rsidR="00471F3F" w:rsidRDefault="00471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14:paraId="1E46CC71" w14:textId="77777777" w:rsidR="00471F3F" w:rsidRDefault="00471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bookmarkEnd w:id="0"/>
      </w:tr>
    </w:tbl>
    <w:p w14:paraId="2FDC2AB0" w14:textId="77777777" w:rsidR="007B5E19" w:rsidRDefault="007B5E19"/>
    <w:sectPr w:rsidR="007B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401F" w14:textId="77777777" w:rsidR="00AF7226" w:rsidRDefault="00AF7226" w:rsidP="00471F3F">
      <w:r>
        <w:separator/>
      </w:r>
    </w:p>
  </w:endnote>
  <w:endnote w:type="continuationSeparator" w:id="0">
    <w:p w14:paraId="69D1B691" w14:textId="77777777" w:rsidR="00AF7226" w:rsidRDefault="00AF7226" w:rsidP="004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3507" w14:textId="77777777" w:rsidR="00AF7226" w:rsidRDefault="00AF7226" w:rsidP="00471F3F">
      <w:r>
        <w:separator/>
      </w:r>
    </w:p>
  </w:footnote>
  <w:footnote w:type="continuationSeparator" w:id="0">
    <w:p w14:paraId="6C93544B" w14:textId="77777777" w:rsidR="00AF7226" w:rsidRDefault="00AF7226" w:rsidP="00471F3F">
      <w:r>
        <w:continuationSeparator/>
      </w:r>
    </w:p>
  </w:footnote>
  <w:footnote w:id="1">
    <w:p w14:paraId="197F0E94" w14:textId="77777777" w:rsidR="00471F3F" w:rsidRDefault="00471F3F" w:rsidP="00471F3F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3A5F0C5F" w14:textId="77777777" w:rsidR="00471F3F" w:rsidRDefault="00471F3F" w:rsidP="00471F3F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6B6A72B9" w14:textId="77777777" w:rsidR="00471F3F" w:rsidRDefault="00471F3F" w:rsidP="00471F3F">
      <w:pPr>
        <w:pStyle w:val="a4"/>
        <w:spacing w:after="120" w:line="240" w:lineRule="auto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4">
    <w:p w14:paraId="6DC017B8" w14:textId="77777777" w:rsidR="00471F3F" w:rsidRDefault="00471F3F" w:rsidP="00471F3F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7D5AD910" w14:textId="77777777" w:rsidR="00471F3F" w:rsidRDefault="00471F3F" w:rsidP="00471F3F">
      <w:pPr>
        <w:pStyle w:val="a4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в электронном виде в формате </w:t>
      </w:r>
      <w:r>
        <w:rPr>
          <w:b/>
          <w:bCs/>
        </w:rPr>
        <w:t>PDF</w:t>
      </w:r>
      <w:r>
        <w:rPr>
          <w:b/>
          <w:bCs/>
          <w:lang w:val="ru-RU"/>
        </w:rPr>
        <w:t>.</w:t>
      </w:r>
    </w:p>
  </w:footnote>
  <w:footnote w:id="6">
    <w:p w14:paraId="21463852" w14:textId="77777777" w:rsidR="00471F3F" w:rsidRDefault="00471F3F" w:rsidP="00471F3F">
      <w:pPr>
        <w:pStyle w:val="a4"/>
        <w:spacing w:after="0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1DEB5EDC" w14:textId="77777777" w:rsidR="00471F3F" w:rsidRDefault="00471F3F" w:rsidP="00471F3F">
      <w:pPr>
        <w:pStyle w:val="a4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69A2D2D2" w14:textId="77777777" w:rsidR="00471F3F" w:rsidRDefault="00471F3F" w:rsidP="00471F3F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проекта.</w:t>
      </w:r>
    </w:p>
    <w:p w14:paraId="267EA545" w14:textId="77777777" w:rsidR="00471F3F" w:rsidRDefault="00471F3F" w:rsidP="00471F3F">
      <w:pPr>
        <w:pStyle w:val="a4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(в том числе по сумме баллов) ведет к отклонению заявки на стадии предварительного рассмотрения (см. п.9.3 КД). </w:t>
      </w:r>
    </w:p>
  </w:footnote>
  <w:footnote w:id="9">
    <w:p w14:paraId="63971FE1" w14:textId="77777777" w:rsidR="00471F3F" w:rsidRDefault="00471F3F" w:rsidP="00471F3F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 с подписью руководителя проекта</w:t>
      </w:r>
    </w:p>
  </w:footnote>
  <w:footnote w:id="10">
    <w:p w14:paraId="37AEF672" w14:textId="77777777" w:rsidR="00471F3F" w:rsidRDefault="00471F3F" w:rsidP="00471F3F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1075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614643">
    <w:abstractNumId w:val="3"/>
  </w:num>
  <w:num w:numId="3" w16cid:durableId="1124468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5283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725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5A"/>
    <w:rsid w:val="00471F3F"/>
    <w:rsid w:val="005E3D5A"/>
    <w:rsid w:val="007826F9"/>
    <w:rsid w:val="007B5E19"/>
    <w:rsid w:val="008F1190"/>
    <w:rsid w:val="00AF7226"/>
    <w:rsid w:val="00B0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3752"/>
  <w15:chartTrackingRefBased/>
  <w15:docId w15:val="{4F9642F0-CD23-4341-95E9-3D105EB1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F3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71F3F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471F3F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6">
    <w:name w:val="footnote reference"/>
    <w:basedOn w:val="a0"/>
    <w:uiPriority w:val="99"/>
    <w:semiHidden/>
    <w:unhideWhenUsed/>
    <w:rsid w:val="00471F3F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39"/>
    <w:rsid w:val="00471F3F"/>
    <w:pPr>
      <w:spacing w:after="0" w:line="240" w:lineRule="auto"/>
    </w:pPr>
    <w:rPr>
      <w:rFonts w:eastAsia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4891</Characters>
  <Application>Microsoft Office Word</Application>
  <DocSecurity>4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Роксана Агаева</cp:lastModifiedBy>
  <cp:revision>2</cp:revision>
  <dcterms:created xsi:type="dcterms:W3CDTF">2023-11-23T08:50:00Z</dcterms:created>
  <dcterms:modified xsi:type="dcterms:W3CDTF">2023-11-23T08:50:00Z</dcterms:modified>
</cp:coreProperties>
</file>