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0049" w14:textId="77777777" w:rsidR="003319D6" w:rsidRDefault="00772743">
      <w:pPr>
        <w:jc w:val="right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</w:t>
      </w:r>
      <w:r>
        <w:rPr>
          <w:i/>
          <w:sz w:val="22"/>
        </w:rPr>
        <w:t>Утверждаю»</w:t>
      </w:r>
    </w:p>
    <w:p w14:paraId="17BCC557" w14:textId="77777777" w:rsidR="003319D6" w:rsidRDefault="003319D6">
      <w:pPr>
        <w:jc w:val="both"/>
        <w:rPr>
          <w:i/>
          <w:sz w:val="22"/>
        </w:rPr>
      </w:pPr>
    </w:p>
    <w:p w14:paraId="3FEB65C2" w14:textId="77777777" w:rsidR="003319D6" w:rsidRDefault="00772743">
      <w:pPr>
        <w:jc w:val="right"/>
        <w:rPr>
          <w:i/>
          <w:sz w:val="22"/>
        </w:rPr>
      </w:pPr>
      <w:r>
        <w:rPr>
          <w:i/>
          <w:sz w:val="22"/>
        </w:rPr>
        <w:t xml:space="preserve">                                                   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Ректор РУДН</w:t>
      </w:r>
    </w:p>
    <w:p w14:paraId="44ABA46F" w14:textId="77777777" w:rsidR="003319D6" w:rsidRDefault="00772743">
      <w:pPr>
        <w:jc w:val="right"/>
        <w:rPr>
          <w:sz w:val="22"/>
        </w:rPr>
      </w:pPr>
      <w:r>
        <w:rPr>
          <w:i/>
          <w:sz w:val="22"/>
        </w:rPr>
        <w:t>О.А. Ястребов</w:t>
      </w:r>
    </w:p>
    <w:p w14:paraId="07D011D1" w14:textId="77777777" w:rsidR="003319D6" w:rsidRDefault="00772743">
      <w:pPr>
        <w:jc w:val="both"/>
        <w:rPr>
          <w:i/>
          <w:sz w:val="22"/>
        </w:rPr>
      </w:pPr>
      <w:r>
        <w:rPr>
          <w:sz w:val="22"/>
        </w:rPr>
        <w:t xml:space="preserve">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i/>
          <w:sz w:val="22"/>
        </w:rPr>
        <w:t>« _</w:t>
      </w:r>
      <w:proofErr w:type="gramEnd"/>
      <w:r>
        <w:rPr>
          <w:i/>
          <w:sz w:val="22"/>
        </w:rPr>
        <w:t xml:space="preserve">__» _______________202_ года </w:t>
      </w:r>
    </w:p>
    <w:p w14:paraId="54482A15" w14:textId="77777777" w:rsidR="003319D6" w:rsidRDefault="003319D6">
      <w:pPr>
        <w:jc w:val="both"/>
        <w:rPr>
          <w:sz w:val="22"/>
        </w:rPr>
      </w:pPr>
    </w:p>
    <w:p w14:paraId="6F835971" w14:textId="77777777" w:rsidR="003319D6" w:rsidRDefault="003319D6">
      <w:pPr>
        <w:pStyle w:val="6"/>
        <w:rPr>
          <w:sz w:val="22"/>
        </w:rPr>
      </w:pPr>
    </w:p>
    <w:p w14:paraId="1D0B40E2" w14:textId="77777777" w:rsidR="003319D6" w:rsidRDefault="003319D6">
      <w:pPr>
        <w:pStyle w:val="6"/>
        <w:rPr>
          <w:sz w:val="22"/>
        </w:rPr>
      </w:pPr>
    </w:p>
    <w:p w14:paraId="53C4E941" w14:textId="77777777" w:rsidR="003319D6" w:rsidRDefault="003319D6">
      <w:pPr>
        <w:pStyle w:val="6"/>
        <w:rPr>
          <w:sz w:val="22"/>
        </w:rPr>
      </w:pPr>
    </w:p>
    <w:p w14:paraId="44354392" w14:textId="77777777" w:rsidR="003319D6" w:rsidRDefault="003319D6">
      <w:pPr>
        <w:pStyle w:val="6"/>
        <w:rPr>
          <w:sz w:val="22"/>
        </w:rPr>
      </w:pPr>
    </w:p>
    <w:p w14:paraId="4A6E1387" w14:textId="77777777" w:rsidR="003319D6" w:rsidRDefault="003319D6">
      <w:pPr>
        <w:pStyle w:val="6"/>
        <w:rPr>
          <w:sz w:val="22"/>
        </w:rPr>
      </w:pPr>
    </w:p>
    <w:p w14:paraId="7BEFF390" w14:textId="77777777" w:rsidR="003319D6" w:rsidRDefault="00772743">
      <w:pPr>
        <w:pStyle w:val="6"/>
        <w:rPr>
          <w:b w:val="0"/>
        </w:rPr>
      </w:pPr>
      <w:r>
        <w:rPr>
          <w:sz w:val="22"/>
        </w:rPr>
        <w:t>Отчет заведующего кафедрой</w:t>
      </w:r>
      <w:r>
        <w:rPr>
          <w:i/>
          <w:sz w:val="22"/>
        </w:rPr>
        <w:t xml:space="preserve"> «Машиностроительные технологии»</w:t>
      </w:r>
      <w:r>
        <w:rPr>
          <w:sz w:val="22"/>
        </w:rPr>
        <w:t xml:space="preserve"> </w:t>
      </w:r>
    </w:p>
    <w:p w14:paraId="3F5FCD21" w14:textId="77777777" w:rsidR="003319D6" w:rsidRDefault="00772743">
      <w:pPr>
        <w:jc w:val="center"/>
        <w:rPr>
          <w:b/>
          <w:i/>
          <w:sz w:val="22"/>
        </w:rPr>
      </w:pPr>
      <w:proofErr w:type="spellStart"/>
      <w:r>
        <w:rPr>
          <w:b/>
          <w:i/>
          <w:sz w:val="22"/>
        </w:rPr>
        <w:t>к.г.н</w:t>
      </w:r>
      <w:proofErr w:type="spellEnd"/>
      <w:r>
        <w:rPr>
          <w:b/>
          <w:i/>
          <w:sz w:val="22"/>
        </w:rPr>
        <w:t xml:space="preserve">., </w:t>
      </w:r>
      <w:proofErr w:type="spellStart"/>
      <w:r>
        <w:rPr>
          <w:b/>
          <w:i/>
          <w:sz w:val="22"/>
        </w:rPr>
        <w:t>Вивчара</w:t>
      </w:r>
      <w:proofErr w:type="spellEnd"/>
      <w:r>
        <w:rPr>
          <w:b/>
          <w:i/>
          <w:sz w:val="22"/>
        </w:rPr>
        <w:t xml:space="preserve"> Антона Николаевича</w:t>
      </w:r>
    </w:p>
    <w:p w14:paraId="594D4187" w14:textId="77777777" w:rsidR="003319D6" w:rsidRDefault="00772743">
      <w:pPr>
        <w:jc w:val="center"/>
        <w:rPr>
          <w:b/>
          <w:sz w:val="22"/>
        </w:rPr>
      </w:pPr>
      <w:r>
        <w:rPr>
          <w:b/>
          <w:sz w:val="22"/>
        </w:rPr>
        <w:t>за период с 20</w:t>
      </w:r>
      <w:r>
        <w:rPr>
          <w:b/>
          <w:i/>
          <w:sz w:val="22"/>
          <w:u w:val="single"/>
        </w:rPr>
        <w:t>22</w:t>
      </w:r>
      <w:r>
        <w:rPr>
          <w:b/>
          <w:sz w:val="22"/>
        </w:rPr>
        <w:t xml:space="preserve"> по 20</w:t>
      </w:r>
      <w:r>
        <w:rPr>
          <w:b/>
          <w:i/>
          <w:sz w:val="22"/>
          <w:u w:val="single"/>
        </w:rPr>
        <w:t>24</w:t>
      </w:r>
      <w:r>
        <w:rPr>
          <w:b/>
          <w:sz w:val="22"/>
        </w:rPr>
        <w:t xml:space="preserve"> годы и</w:t>
      </w:r>
    </w:p>
    <w:p w14:paraId="03D7D062" w14:textId="77777777" w:rsidR="003319D6" w:rsidRDefault="00772743">
      <w:pPr>
        <w:jc w:val="center"/>
        <w:rPr>
          <w:b/>
          <w:sz w:val="22"/>
        </w:rPr>
      </w:pPr>
      <w:r>
        <w:rPr>
          <w:b/>
          <w:sz w:val="22"/>
        </w:rPr>
        <w:t>План развития базового учебного подразделения на период с 20</w:t>
      </w:r>
      <w:r>
        <w:rPr>
          <w:b/>
          <w:i/>
          <w:sz w:val="22"/>
          <w:u w:val="single"/>
        </w:rPr>
        <w:t>25</w:t>
      </w:r>
      <w:r>
        <w:rPr>
          <w:b/>
          <w:sz w:val="22"/>
        </w:rPr>
        <w:t xml:space="preserve"> по 20</w:t>
      </w:r>
      <w:r>
        <w:rPr>
          <w:b/>
          <w:i/>
          <w:sz w:val="22"/>
          <w:u w:val="single"/>
        </w:rPr>
        <w:t>29</w:t>
      </w:r>
      <w:r>
        <w:rPr>
          <w:b/>
          <w:sz w:val="22"/>
        </w:rPr>
        <w:t xml:space="preserve"> годы</w:t>
      </w:r>
    </w:p>
    <w:p w14:paraId="0961E824" w14:textId="7AC4E02D" w:rsidR="003319D6" w:rsidRDefault="00772743">
      <w:pPr>
        <w:jc w:val="right"/>
        <w:rPr>
          <w:sz w:val="22"/>
        </w:rPr>
      </w:pPr>
      <w:r>
        <w:rPr>
          <w:b/>
          <w:sz w:val="22"/>
        </w:rPr>
        <w:br w:type="page"/>
      </w:r>
      <w:r>
        <w:rPr>
          <w:sz w:val="22"/>
        </w:rPr>
        <w:lastRenderedPageBreak/>
        <w:t>Кафедра</w:t>
      </w:r>
      <w:r w:rsidR="00971CF0">
        <w:rPr>
          <w:sz w:val="22"/>
        </w:rPr>
        <w:t xml:space="preserve"> </w:t>
      </w:r>
      <w:r>
        <w:rPr>
          <w:sz w:val="22"/>
        </w:rPr>
        <w:t>является выпускающей</w:t>
      </w:r>
    </w:p>
    <w:p w14:paraId="5FF5C78A" w14:textId="77777777" w:rsidR="003319D6" w:rsidRDefault="00772743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*Условные обозначения:</w:t>
      </w:r>
    </w:p>
    <w:p w14:paraId="72F4DD62" w14:textId="77777777" w:rsidR="003319D6" w:rsidRDefault="00772743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>ПГОД – указывается значение по итогам последнего календарного года</w:t>
      </w:r>
    </w:p>
    <w:p w14:paraId="36DDFA27" w14:textId="77777777" w:rsidR="003319D6" w:rsidRDefault="00772743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7CD28640" w14:textId="77777777" w:rsidR="003319D6" w:rsidRDefault="00772743">
      <w:pPr>
        <w:jc w:val="both"/>
        <w:rPr>
          <w:b/>
          <w:color w:val="FF0000"/>
          <w:sz w:val="22"/>
        </w:rPr>
      </w:pPr>
      <w:r>
        <w:rPr>
          <w:b/>
          <w:color w:val="FF0000"/>
          <w:sz w:val="22"/>
        </w:rPr>
        <w:t>СРЕД – указывается среднее значение за последний срок избрания заведующего кафедрой/директора учебного департамента</w:t>
      </w:r>
    </w:p>
    <w:p w14:paraId="33754E85" w14:textId="77777777" w:rsidR="003319D6" w:rsidRDefault="00772743">
      <w:pPr>
        <w:tabs>
          <w:tab w:val="left" w:pos="10783"/>
        </w:tabs>
        <w:jc w:val="both"/>
        <w:rPr>
          <w:b/>
          <w:color w:val="FF0000"/>
          <w:sz w:val="22"/>
        </w:rPr>
      </w:pPr>
      <w:r>
        <w:rPr>
          <w:b/>
          <w:color w:val="FF0000"/>
          <w:sz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color w:val="FF0000"/>
          <w:sz w:val="22"/>
        </w:rPr>
        <w:tab/>
      </w:r>
    </w:p>
    <w:p w14:paraId="3652152A" w14:textId="77777777" w:rsidR="003319D6" w:rsidRDefault="003319D6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3319D6" w14:paraId="3C897A0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602C5BA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681F67" w14:textId="77777777" w:rsidR="003319D6" w:rsidRDefault="00772743">
            <w:pPr>
              <w:jc w:val="both"/>
              <w:rPr>
                <w:sz w:val="22"/>
              </w:rPr>
            </w:pPr>
            <w:r>
              <w:rPr>
                <w:sz w:val="22"/>
              </w:rPr>
              <w:t>- ячейки, выделенные серым цветом, не заполняются</w:t>
            </w:r>
          </w:p>
        </w:tc>
      </w:tr>
    </w:tbl>
    <w:p w14:paraId="011C1114" w14:textId="77777777" w:rsidR="003319D6" w:rsidRDefault="003319D6">
      <w:pPr>
        <w:jc w:val="both"/>
        <w:rPr>
          <w:b/>
          <w:sz w:val="22"/>
        </w:rPr>
      </w:pPr>
    </w:p>
    <w:p w14:paraId="2CC7E344" w14:textId="77777777" w:rsidR="003319D6" w:rsidRDefault="00772743">
      <w:pPr>
        <w:jc w:val="both"/>
        <w:rPr>
          <w:i/>
        </w:rPr>
      </w:pPr>
      <w:r>
        <w:rPr>
          <w:b/>
          <w:sz w:val="22"/>
        </w:rPr>
        <w:t xml:space="preserve">Раздел I –Учебная и учебно-методическая работа </w:t>
      </w:r>
      <w:r>
        <w:rPr>
          <w:i/>
        </w:rPr>
        <w:t>(контроль – начальник УОП)</w:t>
      </w:r>
    </w:p>
    <w:p w14:paraId="0B66679F" w14:textId="77777777" w:rsidR="003319D6" w:rsidRDefault="003319D6">
      <w:pPr>
        <w:jc w:val="both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3319D6" w14:paraId="5788560C" w14:textId="77777777">
        <w:trPr>
          <w:trHeight w:val="64"/>
          <w:jc w:val="center"/>
        </w:trPr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FB6A" w14:textId="77777777" w:rsidR="003319D6" w:rsidRDefault="00772743">
            <w:pPr>
              <w:ind w:left="360"/>
              <w:rPr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FFF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737D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  <w:p w14:paraId="70E64F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18"/>
              </w:rPr>
              <w:t>(ПГОД, СУММ, СРЕД, СОСТ)*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4B0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7FE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4FAAA177" w14:textId="77777777">
        <w:trPr>
          <w:trHeight w:val="64"/>
          <w:jc w:val="center"/>
        </w:trPr>
        <w:tc>
          <w:tcPr>
            <w:tcW w:w="4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ECE4" w14:textId="77777777" w:rsidR="003319D6" w:rsidRDefault="003319D6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BB33" w14:textId="77777777" w:rsidR="003319D6" w:rsidRDefault="003319D6"/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5B3B" w14:textId="77777777" w:rsidR="003319D6" w:rsidRDefault="003319D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E01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B8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FD5D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D32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FDA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710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B0B9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3F42AFD8" w14:textId="77777777">
        <w:trPr>
          <w:trHeight w:val="1012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0014086" w14:textId="77777777" w:rsidR="003319D6" w:rsidRDefault="00772743">
            <w:pPr>
              <w:numPr>
                <w:ilvl w:val="0"/>
                <w:numId w:val="1"/>
              </w:numPr>
              <w:ind w:left="0" w:firstLine="142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Учебная и учебно-методическая работа.</w:t>
            </w:r>
          </w:p>
          <w:p w14:paraId="2B153CE8" w14:textId="77777777" w:rsidR="003319D6" w:rsidRDefault="00772743">
            <w:pPr>
              <w:numPr>
                <w:ilvl w:val="0"/>
                <w:numId w:val="2"/>
              </w:numPr>
              <w:ind w:left="0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Состояние учебной работы в БУП </w:t>
            </w:r>
            <w:r>
              <w:rPr>
                <w:b/>
                <w:sz w:val="22"/>
              </w:rPr>
              <w:tab/>
            </w:r>
          </w:p>
          <w:p w14:paraId="68CE5D28" w14:textId="77777777" w:rsidR="003319D6" w:rsidRDefault="00772743">
            <w:pPr>
              <w:numPr>
                <w:ilvl w:val="1"/>
                <w:numId w:val="1"/>
              </w:numPr>
              <w:ind w:left="0" w:firstLine="142"/>
              <w:rPr>
                <w:b/>
                <w:sz w:val="22"/>
              </w:rPr>
            </w:pPr>
            <w:r>
              <w:rPr>
                <w:sz w:val="22"/>
              </w:rPr>
              <w:t>Кол-во ППС БУП: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FD8AF4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6CA332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618532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E39E02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D59C0E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749BAA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289771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EABC8C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4919C132" w14:textId="77777777">
        <w:trPr>
          <w:trHeight w:val="6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FBA" w14:textId="77777777" w:rsidR="003319D6" w:rsidRDefault="00772743">
            <w:pPr>
              <w:ind w:left="360"/>
              <w:rPr>
                <w:sz w:val="22"/>
              </w:rPr>
            </w:pPr>
            <w:r>
              <w:rPr>
                <w:sz w:val="22"/>
              </w:rPr>
              <w:tab/>
              <w:t>человек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FFB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918E88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B9D47F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1FD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ECE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134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C32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4F9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067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319D6" w14:paraId="2F1EFBB5" w14:textId="77777777">
        <w:trPr>
          <w:trHeight w:val="6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7D51" w14:textId="77777777" w:rsidR="003319D6" w:rsidRDefault="00772743">
            <w:pPr>
              <w:ind w:left="142"/>
              <w:rPr>
                <w:sz w:val="22"/>
              </w:rPr>
            </w:pPr>
            <w:r>
              <w:rPr>
                <w:sz w:val="22"/>
              </w:rPr>
              <w:tab/>
              <w:t>ставок фактических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8AA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B5611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FEDF2F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075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55D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4D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8,75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BCC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E5F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9,45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3B3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9,8</w:t>
            </w:r>
          </w:p>
        </w:tc>
      </w:tr>
      <w:tr w:rsidR="003319D6" w14:paraId="7AAA4CB6" w14:textId="77777777">
        <w:trPr>
          <w:trHeight w:val="6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2E36" w14:textId="77777777" w:rsidR="003319D6" w:rsidRDefault="00772743">
            <w:pPr>
              <w:ind w:left="142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ab/>
              <w:t>ставок расчетных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B73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B38AA0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7DF45C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B37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11,23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C3B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CAA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131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DED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13,5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4E8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3319D6" w14:paraId="4CBBF6F7" w14:textId="77777777">
        <w:trPr>
          <w:trHeight w:val="6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EBFC" w14:textId="77777777" w:rsidR="003319D6" w:rsidRDefault="00772743">
            <w:pPr>
              <w:ind w:left="142"/>
              <w:rPr>
                <w:sz w:val="22"/>
              </w:rPr>
            </w:pPr>
            <w:r>
              <w:rPr>
                <w:sz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04C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BBB253B" w14:textId="77777777" w:rsidR="003319D6" w:rsidRDefault="00772743">
            <w:pPr>
              <w:ind w:firstLine="142"/>
              <w:jc w:val="center"/>
              <w:rPr>
                <w:i/>
                <w:sz w:val="22"/>
                <w:highlight w:val="yellow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590013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02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BA2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4D6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DC0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26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145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319D6" w14:paraId="29C2AF5F" w14:textId="77777777">
        <w:trPr>
          <w:trHeight w:val="6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45C2" w14:textId="77777777" w:rsidR="003319D6" w:rsidRDefault="00772743">
            <w:pPr>
              <w:ind w:left="142"/>
              <w:rPr>
                <w:sz w:val="22"/>
              </w:rPr>
            </w:pPr>
            <w:r>
              <w:rPr>
                <w:sz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101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9C25DA3" w14:textId="77777777" w:rsidR="003319D6" w:rsidRDefault="00772743">
            <w:pPr>
              <w:ind w:firstLine="142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08F111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F8F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485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DEB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D34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C2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5BA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319D6" w14:paraId="1C10CFB7" w14:textId="77777777">
        <w:trPr>
          <w:trHeight w:val="187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8E9A" w14:textId="77777777" w:rsidR="003319D6" w:rsidRDefault="00772743">
            <w:pPr>
              <w:numPr>
                <w:ilvl w:val="1"/>
                <w:numId w:val="1"/>
              </w:numPr>
              <w:ind w:left="0" w:firstLine="142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Общий объем учебной нагрузки по БУП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818A" w14:textId="77777777" w:rsidR="003319D6" w:rsidRDefault="007727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ак.час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B134B9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E4701F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708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8646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67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9240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24C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9625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027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979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10395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92C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10780</w:t>
            </w:r>
          </w:p>
        </w:tc>
      </w:tr>
      <w:tr w:rsidR="003319D6" w14:paraId="2EEBD9DD" w14:textId="77777777">
        <w:trPr>
          <w:trHeight w:val="265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BFD6204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1.3 Вид занятости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2A618A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90DB44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DC93B2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BEEB4E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F9E360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38B113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9205C0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97815D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1CA430FD" w14:textId="77777777">
        <w:trPr>
          <w:trHeight w:val="265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C290" w14:textId="77777777" w:rsidR="003319D6" w:rsidRDefault="00772743">
            <w:pPr>
              <w:ind w:firstLine="284"/>
              <w:rPr>
                <w:sz w:val="22"/>
              </w:rPr>
            </w:pPr>
            <w:r>
              <w:rPr>
                <w:sz w:val="22"/>
              </w:rPr>
              <w:t>1.3.1 основное место работы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C88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756E86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C1F10A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06C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1D3" w14:textId="009DD250" w:rsidR="003319D6" w:rsidRDefault="00862CF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3A97" w14:textId="419A0734" w:rsidR="003319D6" w:rsidRDefault="00862CF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A2E0" w14:textId="4D131BF3" w:rsidR="003319D6" w:rsidRDefault="00862CF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3422" w14:textId="79C8D332" w:rsidR="003319D6" w:rsidRDefault="00862CF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BE23" w14:textId="1765A4A2" w:rsidR="003319D6" w:rsidRDefault="00862CF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3319D6" w14:paraId="0D7AF5D1" w14:textId="77777777">
        <w:trPr>
          <w:trHeight w:val="196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1F71" w14:textId="77777777" w:rsidR="003319D6" w:rsidRDefault="00772743">
            <w:pPr>
              <w:ind w:firstLine="284"/>
              <w:rPr>
                <w:sz w:val="22"/>
              </w:rPr>
            </w:pPr>
            <w:r>
              <w:rPr>
                <w:sz w:val="22"/>
              </w:rPr>
              <w:t xml:space="preserve">1.3.2 внутреннее совместительство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217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F9FD64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1EB576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D17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0A1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AC2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9DF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0D09" w14:textId="49653389" w:rsidR="003319D6" w:rsidRDefault="00862CF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0476" w14:textId="507E468E" w:rsidR="003319D6" w:rsidRDefault="00862CF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319D6" w14:paraId="57713F52" w14:textId="77777777">
        <w:trPr>
          <w:trHeight w:val="219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953" w14:textId="77777777" w:rsidR="003319D6" w:rsidRDefault="00772743">
            <w:pPr>
              <w:ind w:firstLine="284"/>
              <w:rPr>
                <w:sz w:val="22"/>
              </w:rPr>
            </w:pPr>
            <w:r>
              <w:rPr>
                <w:sz w:val="22"/>
              </w:rPr>
              <w:t>1.3.3 внешнее совместительство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8A0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4C3C07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4BC0B8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C92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B7B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9E5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D4D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B55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C38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319D6" w14:paraId="65AAF444" w14:textId="77777777">
        <w:trPr>
          <w:trHeight w:val="299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89D" w14:textId="77777777" w:rsidR="003319D6" w:rsidRDefault="00772743">
            <w:pPr>
              <w:ind w:firstLine="709"/>
              <w:rPr>
                <w:sz w:val="22"/>
              </w:rPr>
            </w:pPr>
            <w:r>
              <w:rPr>
                <w:sz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011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36FE40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68C557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479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777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F33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5C8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7A1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9B8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7091DA34" w14:textId="77777777">
        <w:trPr>
          <w:trHeight w:val="138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CD8F" w14:textId="77777777" w:rsidR="003319D6" w:rsidRDefault="00772743">
            <w:pPr>
              <w:ind w:firstLine="709"/>
              <w:rPr>
                <w:sz w:val="22"/>
              </w:rPr>
            </w:pPr>
            <w:r>
              <w:rPr>
                <w:sz w:val="22"/>
              </w:rPr>
              <w:t>- из них из организаций (практики)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E6A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F3F75B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094F05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E5D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3CD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13F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E15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B52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636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319D6" w14:paraId="6273C0C5" w14:textId="77777777">
        <w:trPr>
          <w:trHeight w:val="227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E5CB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1.4. Средний возраст ППС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5B9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D9F58B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51B7E0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F38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45,67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9C53" w14:textId="50BB1EF7" w:rsidR="003319D6" w:rsidRDefault="00772743" w:rsidP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41B68">
              <w:rPr>
                <w:sz w:val="22"/>
              </w:rPr>
              <w:t>4</w:t>
            </w:r>
            <w:r>
              <w:rPr>
                <w:sz w:val="22"/>
              </w:rPr>
              <w:t>,</w:t>
            </w:r>
            <w:r w:rsidR="00541B68">
              <w:rPr>
                <w:sz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CF8E" w14:textId="6C08B05B" w:rsidR="003319D6" w:rsidRDefault="00772743" w:rsidP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41B68">
              <w:rPr>
                <w:sz w:val="22"/>
              </w:rPr>
              <w:t>4</w:t>
            </w:r>
            <w:r>
              <w:rPr>
                <w:sz w:val="22"/>
              </w:rPr>
              <w:t>,</w:t>
            </w:r>
            <w:r w:rsidR="00541B68">
              <w:rPr>
                <w:sz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454A" w14:textId="2DD85B93" w:rsidR="003319D6" w:rsidRDefault="00772743" w:rsidP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41B68">
              <w:rPr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0564" w14:textId="5F66118F" w:rsidR="003319D6" w:rsidRDefault="00772743" w:rsidP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41B68">
              <w:rPr>
                <w:sz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C18B" w14:textId="6A581F50" w:rsidR="003319D6" w:rsidRDefault="00772743" w:rsidP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41B68">
              <w:rPr>
                <w:sz w:val="22"/>
              </w:rPr>
              <w:t>4</w:t>
            </w:r>
          </w:p>
        </w:tc>
      </w:tr>
      <w:tr w:rsidR="003319D6" w14:paraId="155C2F0C" w14:textId="77777777">
        <w:trPr>
          <w:trHeight w:val="460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DB72627" w14:textId="77777777" w:rsidR="003319D6" w:rsidRDefault="00772743">
            <w:pPr>
              <w:numPr>
                <w:ilvl w:val="0"/>
                <w:numId w:val="2"/>
              </w:numPr>
              <w:ind w:left="0" w:firstLine="142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Кадровый состав БУП:</w:t>
            </w:r>
            <w:r>
              <w:rPr>
                <w:b/>
                <w:sz w:val="22"/>
              </w:rPr>
              <w:tab/>
            </w:r>
          </w:p>
          <w:p w14:paraId="463F5ED0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3.1 ППС БУП: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82537B2" w14:textId="77777777" w:rsidR="003319D6" w:rsidRDefault="00772743">
            <w:pPr>
              <w:ind w:firstLine="142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6D64AE2" w14:textId="77777777" w:rsidR="003319D6" w:rsidRDefault="00772743">
            <w:pPr>
              <w:ind w:firstLine="142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60381D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F97EDD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28D274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C29A40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4860EA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5EC4D3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3F0F1FAB" w14:textId="77777777">
        <w:trPr>
          <w:trHeight w:val="207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ABF1" w14:textId="77777777" w:rsidR="003319D6" w:rsidRDefault="00772743">
            <w:pPr>
              <w:ind w:firstLine="142"/>
              <w:rPr>
                <w:b/>
                <w:sz w:val="22"/>
              </w:rPr>
            </w:pPr>
            <w:r>
              <w:rPr>
                <w:sz w:val="22"/>
              </w:rPr>
              <w:tab/>
              <w:t>- Профессора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E21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1EB66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EBF3DB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1E0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9AC7" w14:textId="627F5A31" w:rsidR="003319D6" w:rsidRDefault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B2E3" w14:textId="4B809C55" w:rsidR="003319D6" w:rsidRDefault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8C3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634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AA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319D6" w14:paraId="29E5F55A" w14:textId="77777777">
        <w:trPr>
          <w:trHeight w:val="265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B791" w14:textId="77777777" w:rsidR="003319D6" w:rsidRDefault="00772743">
            <w:pPr>
              <w:rPr>
                <w:b/>
                <w:sz w:val="22"/>
              </w:rPr>
            </w:pPr>
            <w:r>
              <w:rPr>
                <w:sz w:val="22"/>
              </w:rPr>
              <w:tab/>
              <w:t>- Доценты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45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054BFE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E528DE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DAE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0552" w14:textId="2D82A60D" w:rsidR="003319D6" w:rsidRDefault="00DB37C9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EB1D" w14:textId="617F0040" w:rsidR="003319D6" w:rsidRDefault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869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F42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00F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3319D6" w14:paraId="0960C607" w14:textId="77777777">
        <w:trPr>
          <w:trHeight w:val="265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58CE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>- Старшие преподаватели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D23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72F74A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29B2C9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9BB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C7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7E9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615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4C3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F55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319D6" w14:paraId="12EB2670" w14:textId="77777777">
        <w:trPr>
          <w:trHeight w:val="265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AF97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>- Ассистенты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24C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E798F8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8831DF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258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B0F8" w14:textId="0C6CE4C2" w:rsidR="003319D6" w:rsidRDefault="00541B68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D66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5C7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8D9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476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319D6" w14:paraId="1BFFAB33" w14:textId="77777777">
        <w:trPr>
          <w:trHeight w:val="265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434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 xml:space="preserve">3.2 </w:t>
            </w:r>
            <w:proofErr w:type="spellStart"/>
            <w:r>
              <w:rPr>
                <w:sz w:val="22"/>
              </w:rPr>
              <w:t>Остепененность</w:t>
            </w:r>
            <w:proofErr w:type="spellEnd"/>
            <w:r>
              <w:rPr>
                <w:sz w:val="22"/>
              </w:rPr>
              <w:t xml:space="preserve"> (% к.н. и </w:t>
            </w:r>
            <w:proofErr w:type="spellStart"/>
            <w:r>
              <w:rPr>
                <w:sz w:val="22"/>
              </w:rPr>
              <w:t>д.н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2D9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91F373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D95799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7C9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66,7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3B1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63,6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CED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58,3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5CF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61,5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D07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08B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3319D6" w14:paraId="67234804" w14:textId="77777777">
        <w:trPr>
          <w:trHeight w:val="265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73C8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lastRenderedPageBreak/>
              <w:t>3.3 Количество ППС, защитивших диссертации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198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047F05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2DCDDE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B0A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AE5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17D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9EC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01A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369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319D6" w14:paraId="2556967D" w14:textId="77777777">
        <w:trPr>
          <w:trHeight w:val="221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F8EBE82" w14:textId="77777777" w:rsidR="003319D6" w:rsidRDefault="00772743">
            <w:pPr>
              <w:numPr>
                <w:ilvl w:val="0"/>
                <w:numId w:val="2"/>
              </w:numPr>
              <w:ind w:left="0" w:firstLine="142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22F61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EAE425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E351B5D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667AB5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225A37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8FCEB2A" w14:textId="77777777" w:rsidR="003319D6" w:rsidRDefault="00772743">
            <w:pPr>
              <w:jc w:val="center"/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9D6896A" w14:textId="77777777" w:rsidR="003319D6" w:rsidRDefault="00772743">
            <w:pPr>
              <w:jc w:val="center"/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6629B93" w14:textId="77777777" w:rsidR="003319D6" w:rsidRDefault="00772743">
            <w:pPr>
              <w:jc w:val="center"/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FF717BD" w14:textId="77777777" w:rsidR="003319D6" w:rsidRDefault="00772743">
            <w:pPr>
              <w:jc w:val="center"/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27C13076" w14:textId="77777777">
        <w:trPr>
          <w:trHeight w:val="242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14F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>-учебники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2A8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CD889A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AFF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ABD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4282" w14:textId="77777777" w:rsidR="003319D6" w:rsidRDefault="0077274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4D6A" w14:textId="52B33D17" w:rsidR="003319D6" w:rsidRDefault="00541B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D3B2" w14:textId="77777777" w:rsidR="003319D6" w:rsidRDefault="0077274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14A0" w14:textId="1FA760E0" w:rsidR="003319D6" w:rsidRDefault="00541B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2A79" w14:textId="77777777" w:rsidR="003319D6" w:rsidRDefault="0077274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698584FE" w14:textId="77777777">
        <w:trPr>
          <w:trHeight w:val="242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E3CD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 xml:space="preserve">-учебные и учебно-методические </w:t>
            </w:r>
          </w:p>
          <w:p w14:paraId="216C0D83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 xml:space="preserve">пособия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0C7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89F168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758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35A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F6D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F9B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74A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646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1B5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319D6" w14:paraId="41D13AB7" w14:textId="77777777">
        <w:trPr>
          <w:trHeight w:val="242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E5AE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>-электронные учебники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232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CC219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DEC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076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1B2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B92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20A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85F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7D5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0FEE8F68" w14:textId="77777777">
        <w:trPr>
          <w:trHeight w:val="242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67D5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>-массовые открытые онлайн-курсы</w:t>
            </w:r>
          </w:p>
          <w:p w14:paraId="608A18B0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ab/>
              <w:t xml:space="preserve">(МООС)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20EA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757DF2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98D0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40AB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B67F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06C7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DBCC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F733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3A78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27759DAB" w14:textId="77777777">
        <w:trPr>
          <w:trHeight w:val="18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672" w14:textId="77777777" w:rsidR="003319D6" w:rsidRDefault="00772743">
            <w:pPr>
              <w:tabs>
                <w:tab w:val="left" w:pos="187"/>
              </w:tabs>
              <w:ind w:left="768"/>
              <w:rPr>
                <w:sz w:val="22"/>
              </w:rPr>
            </w:pPr>
            <w:r>
              <w:rPr>
                <w:sz w:val="22"/>
              </w:rPr>
              <w:t>-электронные учебные курсы (ЭУК) в ТУИС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700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526D7D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948B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58A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2B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EFE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31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B15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51B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 w:rsidR="003319D6" w14:paraId="22AD400F" w14:textId="77777777">
        <w:trPr>
          <w:trHeight w:val="253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7D6" w14:textId="77777777" w:rsidR="003319D6" w:rsidRDefault="00772743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Результативность учебной работы:</w:t>
            </w:r>
          </w:p>
          <w:p w14:paraId="1D5257DC" w14:textId="77777777" w:rsidR="003319D6" w:rsidRDefault="00772743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sz w:val="22"/>
              </w:rPr>
            </w:pPr>
            <w:r>
              <w:rPr>
                <w:sz w:val="22"/>
              </w:rPr>
              <w:t>Всего дисциплин в БУП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41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A3E910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A81B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FE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99/105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AE0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59B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BD4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8FE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6AB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 w:rsidR="003319D6" w14:paraId="45419BDE" w14:textId="77777777">
        <w:trPr>
          <w:trHeight w:val="103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B7F34CC" w14:textId="77777777" w:rsidR="003319D6" w:rsidRDefault="00772743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142"/>
              <w:rPr>
                <w:b/>
                <w:sz w:val="22"/>
              </w:rPr>
            </w:pPr>
            <w:r>
              <w:rPr>
                <w:sz w:val="22"/>
              </w:rPr>
              <w:t>Успеваемость: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A195C8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9FFD94D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740172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0C5AF4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AE2FF4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1682C9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484A3D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F8DF49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3EC8F4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4EA8E210" w14:textId="77777777">
        <w:trPr>
          <w:trHeight w:val="107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5DE8" w14:textId="77777777" w:rsidR="003319D6" w:rsidRDefault="00772743">
            <w:pPr>
              <w:ind w:firstLine="284"/>
              <w:rPr>
                <w:sz w:val="22"/>
              </w:rPr>
            </w:pPr>
            <w:r>
              <w:rPr>
                <w:sz w:val="22"/>
              </w:rPr>
              <w:t xml:space="preserve"> Доля отчисленных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40F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CF9C3C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E85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5/5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CC3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5/5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0A7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185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F31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5EC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B77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319D6" w14:paraId="78984E37" w14:textId="77777777">
        <w:trPr>
          <w:trHeight w:val="6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62A5" w14:textId="77777777" w:rsidR="003319D6" w:rsidRDefault="00772743">
            <w:pPr>
              <w:ind w:firstLine="284"/>
              <w:rPr>
                <w:sz w:val="22"/>
              </w:rPr>
            </w:pPr>
            <w:r>
              <w:rPr>
                <w:sz w:val="22"/>
              </w:rPr>
              <w:t>- Российские студенты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1DD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842DEE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0C3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4/4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A55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4/4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F56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8C1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1FE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C63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1C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319D6" w14:paraId="03307913" w14:textId="77777777">
        <w:trPr>
          <w:trHeight w:val="64"/>
          <w:jc w:val="center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B4E" w14:textId="77777777" w:rsidR="003319D6" w:rsidRDefault="00772743">
            <w:pPr>
              <w:ind w:firstLine="284"/>
              <w:rPr>
                <w:sz w:val="22"/>
              </w:rPr>
            </w:pPr>
            <w:r>
              <w:rPr>
                <w:sz w:val="22"/>
              </w:rPr>
              <w:t>- Иностранные студенты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B49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68CA42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6FB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7E4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FF4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E57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04C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64E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536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75A1704B" w14:textId="77777777" w:rsidR="003319D6" w:rsidRDefault="003319D6">
      <w:pPr>
        <w:sectPr w:rsidR="003319D6">
          <w:footerReference w:type="default" r:id="rId7"/>
          <w:footerReference w:type="first" r:id="rId8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4D5DD566" w14:textId="77777777" w:rsidR="003319D6" w:rsidRDefault="00772743">
      <w:pPr>
        <w:rPr>
          <w:i/>
        </w:rPr>
      </w:pPr>
      <w:r>
        <w:rPr>
          <w:b/>
          <w:sz w:val="22"/>
        </w:rPr>
        <w:lastRenderedPageBreak/>
        <w:t>Раздел II – Кадровая политика БУП</w:t>
      </w:r>
      <w:r>
        <w:rPr>
          <w:sz w:val="22"/>
        </w:rPr>
        <w:t xml:space="preserve"> </w:t>
      </w:r>
      <w:r>
        <w:rPr>
          <w:i/>
        </w:rPr>
        <w:t>(контроль – проректор по кадровой политике и административной работе)</w:t>
      </w:r>
    </w:p>
    <w:tbl>
      <w:tblPr>
        <w:tblpPr w:leftFromText="180" w:rightFromText="180" w:vertAnchor="page" w:tblpX="-1126" w:tblpY="20462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319D6" w14:paraId="49BD5FF7" w14:textId="77777777" w:rsidTr="00241B22">
        <w:trPr>
          <w:trHeight w:val="227"/>
        </w:trPr>
        <w:tc>
          <w:tcPr>
            <w:tcW w:w="4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870B" w14:textId="77777777" w:rsidR="003319D6" w:rsidRDefault="00772743" w:rsidP="00241B22">
            <w:pPr>
              <w:ind w:left="360"/>
              <w:rPr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746F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E548C15" w14:textId="77777777" w:rsidR="003319D6" w:rsidRDefault="00772743" w:rsidP="00241B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  <w:p w14:paraId="6C8EDF96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18"/>
              </w:rPr>
              <w:t>(ПГОД, СУММ, СРЕД, СОСТ)*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7527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3627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7F17C573" w14:textId="77777777" w:rsidTr="00241B22">
        <w:trPr>
          <w:trHeight w:val="644"/>
        </w:trPr>
        <w:tc>
          <w:tcPr>
            <w:tcW w:w="4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72DB" w14:textId="77777777" w:rsidR="003319D6" w:rsidRDefault="003319D6" w:rsidP="00241B2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F327" w14:textId="77777777" w:rsidR="003319D6" w:rsidRDefault="003319D6" w:rsidP="00241B2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58616D4" w14:textId="77777777" w:rsidR="003319D6" w:rsidRDefault="003319D6" w:rsidP="00241B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AB8B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B5F5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5644" w14:textId="77777777" w:rsidR="003319D6" w:rsidRDefault="00772743" w:rsidP="00241B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3584" w14:textId="77777777" w:rsidR="003319D6" w:rsidRDefault="00772743" w:rsidP="00241B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AF04" w14:textId="77777777" w:rsidR="003319D6" w:rsidRDefault="00772743" w:rsidP="00241B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10C9" w14:textId="77777777" w:rsidR="003319D6" w:rsidRDefault="00772743" w:rsidP="00241B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AAD0" w14:textId="77777777" w:rsidR="003319D6" w:rsidRDefault="00772743" w:rsidP="00241B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665E17FD" w14:textId="77777777" w:rsidTr="00241B22">
        <w:trPr>
          <w:trHeight w:val="227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DFECF74" w14:textId="77777777" w:rsidR="003319D6" w:rsidRDefault="00772743" w:rsidP="00241B22">
            <w:pPr>
              <w:numPr>
                <w:ilvl w:val="0"/>
                <w:numId w:val="1"/>
              </w:numPr>
              <w:ind w:left="0" w:firstLine="14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3696696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D917357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002AB32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16E67CB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390AD4B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054C1DB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E9DBD75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47A159C" w14:textId="77777777" w:rsidR="003319D6" w:rsidRDefault="00772743" w:rsidP="00241B22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A9BCEED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53BF69B2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019" w14:textId="77777777" w:rsidR="003319D6" w:rsidRDefault="00772743" w:rsidP="00241B22">
            <w:pPr>
              <w:pStyle w:val="a5"/>
              <w:numPr>
                <w:ilvl w:val="0"/>
                <w:numId w:val="4"/>
              </w:numPr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Средняя численность иностранных граждан и российских граждан, имеющих степень </w:t>
            </w:r>
            <w:proofErr w:type="spellStart"/>
            <w:r>
              <w:rPr>
                <w:sz w:val="22"/>
              </w:rPr>
              <w:t>PhD</w:t>
            </w:r>
            <w:proofErr w:type="spellEnd"/>
            <w:r>
              <w:rPr>
                <w:sz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3B19" w14:textId="77777777" w:rsidR="003319D6" w:rsidRDefault="00772743" w:rsidP="00241B22">
            <w:pPr>
              <w:ind w:firstLine="142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ССЧ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F36E3A8" w14:textId="77777777" w:rsidR="003319D6" w:rsidRDefault="00772743" w:rsidP="00241B22">
            <w:pPr>
              <w:ind w:firstLine="142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78FF" w14:textId="77777777" w:rsidR="003319D6" w:rsidRDefault="00772743" w:rsidP="00241B22">
            <w:pPr>
              <w:ind w:firstLine="142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CE18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113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8BC6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1BC5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4388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B8FD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3319D6" w14:paraId="6AB54BF7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CCF" w14:textId="77777777" w:rsidR="003319D6" w:rsidRDefault="00772743" w:rsidP="00241B22">
            <w:pPr>
              <w:pStyle w:val="a5"/>
              <w:numPr>
                <w:ilvl w:val="0"/>
                <w:numId w:val="4"/>
              </w:numPr>
              <w:ind w:left="0" w:firstLine="0"/>
              <w:rPr>
                <w:sz w:val="22"/>
              </w:rPr>
            </w:pPr>
            <w:r>
              <w:rPr>
                <w:sz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47A9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ССЧ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EB7FEF9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9BD5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FA25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2705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D2E5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A21" w14:textId="77777777" w:rsidR="003319D6" w:rsidRDefault="00772743" w:rsidP="00241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9403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D968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 w:rsidR="003319D6" w14:paraId="2A68BB82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23C3" w14:textId="77777777" w:rsidR="003319D6" w:rsidRDefault="00772743" w:rsidP="00241B22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Повышение квалификации преподавателей БУП по профилю педагогической деятельности + иное:</w:t>
            </w:r>
          </w:p>
          <w:p w14:paraId="79D8D24B" w14:textId="77777777" w:rsidR="003319D6" w:rsidRDefault="00772743" w:rsidP="00241B22">
            <w:pPr>
              <w:pStyle w:val="a5"/>
              <w:numPr>
                <w:ilvl w:val="1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7B04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663EDFD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032F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2115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D19C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233D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C5A2" w14:textId="77777777" w:rsidR="003319D6" w:rsidRDefault="00772743" w:rsidP="00241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B60A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5D78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319D6" w14:paraId="24A69E80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EEE27E5" w14:textId="77777777" w:rsidR="003319D6" w:rsidRDefault="00772743" w:rsidP="00241B22">
            <w:pPr>
              <w:pStyle w:val="a5"/>
              <w:numPr>
                <w:ilvl w:val="2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17D4279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D6C0456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3EF0BB1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4A064D6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8492FEB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AC043D4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CF706B7" w14:textId="77777777" w:rsidR="003319D6" w:rsidRDefault="00772743" w:rsidP="00241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BC96722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886563A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BB0332" w14:paraId="7CB425D1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D84" w14:textId="77777777" w:rsidR="00BB0332" w:rsidRDefault="00BB0332" w:rsidP="00BB0332">
            <w:pPr>
              <w:pStyle w:val="a5"/>
              <w:ind w:left="343"/>
              <w:rPr>
                <w:sz w:val="22"/>
              </w:rPr>
            </w:pPr>
            <w:r>
              <w:rPr>
                <w:sz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32B3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3B6DD63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E911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23AA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1F94" w14:textId="075DC8C4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3D1F" w14:textId="2D7BACA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8542" w14:textId="65FED582" w:rsidR="00BB0332" w:rsidRDefault="00BB0332" w:rsidP="00BB0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1B40" w14:textId="5DA55459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6421" w14:textId="439FC162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B0332" w14:paraId="083FEB54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CF58" w14:textId="77777777" w:rsidR="00BB0332" w:rsidRDefault="00BB0332" w:rsidP="00BB0332">
            <w:pPr>
              <w:pStyle w:val="a5"/>
              <w:ind w:left="343"/>
              <w:rPr>
                <w:sz w:val="22"/>
              </w:rPr>
            </w:pPr>
            <w:r>
              <w:rPr>
                <w:sz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25BC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22A4AB4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B814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A531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1F0B" w14:textId="4C63760B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C576" w14:textId="6DC309B5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F8E4" w14:textId="67C224D3" w:rsidR="00BB0332" w:rsidRDefault="00BB0332" w:rsidP="00BB0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FF12" w14:textId="1C891F9E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30E0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B0332" w14:paraId="47E682B7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A2DA" w14:textId="77777777" w:rsidR="00BB0332" w:rsidRDefault="00BB0332" w:rsidP="00BB0332">
            <w:pPr>
              <w:pStyle w:val="a5"/>
              <w:ind w:left="343"/>
              <w:rPr>
                <w:sz w:val="22"/>
              </w:rPr>
            </w:pPr>
            <w:r>
              <w:rPr>
                <w:sz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348D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1BD744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7EF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7BCF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81D2" w14:textId="6515B595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5C63" w14:textId="4FE0DFDB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089F" w14:textId="7D733F56" w:rsidR="00BB0332" w:rsidRDefault="00BB0332" w:rsidP="00BB0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A09D" w14:textId="267BA8A5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939C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B0332" w14:paraId="2FCC327C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8569" w14:textId="77777777" w:rsidR="00BB0332" w:rsidRDefault="00BB0332" w:rsidP="00BB0332">
            <w:pPr>
              <w:pStyle w:val="a5"/>
              <w:ind w:left="343"/>
              <w:rPr>
                <w:sz w:val="22"/>
              </w:rPr>
            </w:pPr>
            <w:r>
              <w:rPr>
                <w:sz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12AB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350F7F8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DABB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1883" w14:textId="7777777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5EF6" w14:textId="27EE64FD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E97F" w14:textId="5DD76147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76B8" w14:textId="3639981D" w:rsidR="00BB0332" w:rsidRDefault="00BB0332" w:rsidP="00BB03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328E" w14:textId="657D1C6E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56E3" w14:textId="55C569CF" w:rsidR="00BB0332" w:rsidRDefault="00BB0332" w:rsidP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319D6" w14:paraId="5E557672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7B987CD" w14:textId="77777777" w:rsidR="003319D6" w:rsidRDefault="00772743" w:rsidP="00241B22">
            <w:pPr>
              <w:pStyle w:val="a5"/>
              <w:numPr>
                <w:ilvl w:val="2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39BABA0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613DF08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6021CD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9FDA4E4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2AB9C91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CA22312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3282C73" w14:textId="77777777" w:rsidR="003319D6" w:rsidRDefault="00772743" w:rsidP="00241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73E197D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4647E7E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3319D6" w14:paraId="428FD1C5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E8FB" w14:textId="77777777" w:rsidR="003319D6" w:rsidRDefault="00772743" w:rsidP="00241B22">
            <w:pPr>
              <w:pStyle w:val="a5"/>
              <w:ind w:left="343"/>
              <w:rPr>
                <w:sz w:val="22"/>
              </w:rPr>
            </w:pPr>
            <w:r>
              <w:rPr>
                <w:sz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9870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017BD74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F0E4" w14:textId="77777777" w:rsidR="003319D6" w:rsidRDefault="003319D6" w:rsidP="00241B22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4E4B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6991" w14:textId="198253C5" w:rsidR="003319D6" w:rsidRDefault="00BB0332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9CBE" w14:textId="6D8BA897" w:rsidR="003319D6" w:rsidRDefault="00BB0332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0049" w14:textId="35EEBDB3" w:rsidR="003319D6" w:rsidRDefault="00BB0332" w:rsidP="00241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D380" w14:textId="016A2AD7" w:rsidR="003319D6" w:rsidRDefault="00BB0332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AD52" w14:textId="79B91308" w:rsidR="003319D6" w:rsidRDefault="00BB0332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3319D6" w14:paraId="1D218825" w14:textId="77777777" w:rsidTr="00241B22">
        <w:trPr>
          <w:trHeight w:val="27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823" w14:textId="77777777" w:rsidR="003319D6" w:rsidRDefault="00772743" w:rsidP="00241B22">
            <w:pPr>
              <w:pStyle w:val="a5"/>
              <w:ind w:left="343"/>
              <w:rPr>
                <w:sz w:val="22"/>
              </w:rPr>
            </w:pPr>
            <w:r>
              <w:rPr>
                <w:sz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2AD4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68ABEC4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1E14" w14:textId="77777777" w:rsidR="003319D6" w:rsidRDefault="003319D6" w:rsidP="00241B22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9393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2B9F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359A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0952" w14:textId="75A87F05" w:rsidR="003319D6" w:rsidRDefault="00BB0332" w:rsidP="00241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675B" w14:textId="77777777" w:rsidR="003319D6" w:rsidRDefault="00772743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DC5C" w14:textId="6A53D63F" w:rsidR="003319D6" w:rsidRDefault="00BB0332" w:rsidP="00241B2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14:paraId="2A70BB4D" w14:textId="77777777" w:rsidR="003319D6" w:rsidRDefault="003319D6">
      <w:pPr>
        <w:rPr>
          <w:b/>
          <w:sz w:val="22"/>
        </w:rPr>
      </w:pPr>
    </w:p>
    <w:p w14:paraId="41CE33DE" w14:textId="77777777" w:rsidR="003319D6" w:rsidRDefault="003319D6">
      <w:pPr>
        <w:rPr>
          <w:b/>
          <w:sz w:val="22"/>
        </w:rPr>
      </w:pPr>
    </w:p>
    <w:p w14:paraId="1EA89CA6" w14:textId="77777777" w:rsidR="003319D6" w:rsidRDefault="00772743">
      <w:pPr>
        <w:rPr>
          <w:i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Раздел III – Научная работа БУП</w:t>
      </w:r>
      <w:r>
        <w:rPr>
          <w:i/>
          <w:sz w:val="22"/>
        </w:rPr>
        <w:t xml:space="preserve"> (контроль – первый проректор – проректор по научной работе)</w:t>
      </w:r>
    </w:p>
    <w:p w14:paraId="458E4D58" w14:textId="77777777" w:rsidR="003319D6" w:rsidRDefault="003319D6">
      <w:pPr>
        <w:rPr>
          <w:b/>
          <w:sz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319D6" w14:paraId="07FCA92F" w14:textId="77777777">
        <w:trPr>
          <w:trHeight w:val="85"/>
        </w:trPr>
        <w:tc>
          <w:tcPr>
            <w:tcW w:w="5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F5E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271D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6F5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расчёта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DE9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E2E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4A0490FB" w14:textId="77777777">
        <w:trPr>
          <w:trHeight w:val="85"/>
        </w:trPr>
        <w:tc>
          <w:tcPr>
            <w:tcW w:w="5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2294" w14:textId="77777777" w:rsidR="003319D6" w:rsidRDefault="003319D6"/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4B93" w14:textId="77777777" w:rsidR="003319D6" w:rsidRDefault="003319D6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F01" w14:textId="77777777" w:rsidR="003319D6" w:rsidRDefault="003319D6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19B9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984F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0131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7D43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1942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A901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75C3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21F92FF8" w14:textId="77777777">
        <w:trPr>
          <w:trHeight w:val="126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C3AD08A" w14:textId="77777777" w:rsidR="003319D6" w:rsidRDefault="00772743">
            <w:pPr>
              <w:pStyle w:val="2"/>
              <w:tabs>
                <w:tab w:val="left" w:pos="426"/>
              </w:tabs>
              <w:ind w:firstLine="142"/>
              <w:rPr>
                <w:i/>
                <w:sz w:val="22"/>
              </w:rPr>
            </w:pPr>
            <w:r>
              <w:rPr>
                <w:sz w:val="22"/>
                <w:u w:val="single"/>
              </w:rPr>
              <w:t>III. Научная работа БУП</w:t>
            </w:r>
            <w:r>
              <w:rPr>
                <w:sz w:val="22"/>
              </w:rPr>
              <w:tab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75F126D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552C6B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39D987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FEF0C7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0BDCEA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CAEAB7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3F4242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81AFF9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ECC62D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12129A28" w14:textId="77777777">
        <w:trPr>
          <w:trHeight w:val="4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10B6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sz w:val="22"/>
                <w:u w:val="single"/>
              </w:rPr>
            </w:pPr>
            <w:r>
              <w:rPr>
                <w:b/>
                <w:sz w:val="22"/>
              </w:rPr>
              <w:t>Кол-во всех финансируемых тем НИР по БУП, в т.ч.: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0B3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A13ACA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454F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C71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533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02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024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17A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D0D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38B00522" w14:textId="77777777">
        <w:trPr>
          <w:trHeight w:val="4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A009" w14:textId="77777777" w:rsidR="003319D6" w:rsidRDefault="0077274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sz w:val="22"/>
              </w:rPr>
            </w:pPr>
            <w:r>
              <w:rPr>
                <w:sz w:val="22"/>
              </w:rPr>
              <w:t>хоздоговоры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594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A84E05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44C4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D5A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B90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BB9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B58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C68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F16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0767FE7E" w14:textId="77777777">
        <w:trPr>
          <w:trHeight w:val="4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BC99" w14:textId="77777777" w:rsidR="003319D6" w:rsidRDefault="0077274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sz w:val="22"/>
              </w:rPr>
            </w:pPr>
            <w:r>
              <w:rPr>
                <w:sz w:val="22"/>
              </w:rPr>
              <w:t>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0BD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46C94F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C1B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583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A5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DA7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DE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BFF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BB8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6CF5E70E" w14:textId="77777777">
        <w:trPr>
          <w:trHeight w:val="4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E717" w14:textId="77777777" w:rsidR="003319D6" w:rsidRDefault="0077274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sz w:val="22"/>
              </w:rPr>
            </w:pPr>
            <w:r>
              <w:rPr>
                <w:sz w:val="22"/>
              </w:rPr>
              <w:t>международные проекты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237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A7E4CD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03E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FA4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3A7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09E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A38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7BB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960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67C09A4F" w14:textId="77777777">
        <w:trPr>
          <w:trHeight w:val="54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F3CE" w14:textId="77777777" w:rsidR="003319D6" w:rsidRDefault="00772743">
            <w:pPr>
              <w:numPr>
                <w:ilvl w:val="0"/>
                <w:numId w:val="5"/>
              </w:numPr>
              <w:tabs>
                <w:tab w:val="clear" w:pos="644"/>
                <w:tab w:val="left" w:pos="310"/>
                <w:tab w:val="left" w:pos="426"/>
              </w:tabs>
              <w:ind w:left="0" w:firstLine="168"/>
              <w:rPr>
                <w:b/>
                <w:sz w:val="22"/>
              </w:rPr>
            </w:pPr>
            <w:r>
              <w:rPr>
                <w:b/>
                <w:sz w:val="22"/>
              </w:rPr>
              <w:t>Объем привлеченного внешнего финансирования, в т.ч.: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F91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8566CE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9E5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77 000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D0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20 390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9D77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B467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828D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185E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8A04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</w:tr>
      <w:tr w:rsidR="003319D6" w14:paraId="0C9A0277" w14:textId="77777777">
        <w:trPr>
          <w:trHeight w:val="54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C767" w14:textId="77777777" w:rsidR="003319D6" w:rsidRDefault="00772743">
            <w:pPr>
              <w:numPr>
                <w:ilvl w:val="2"/>
                <w:numId w:val="5"/>
              </w:numPr>
              <w:tabs>
                <w:tab w:val="clear" w:pos="1800"/>
                <w:tab w:val="left" w:pos="426"/>
                <w:tab w:val="left" w:pos="743"/>
              </w:tabs>
              <w:ind w:left="1026" w:hanging="851"/>
              <w:rPr>
                <w:sz w:val="22"/>
              </w:rPr>
            </w:pPr>
            <w:r>
              <w:rPr>
                <w:sz w:val="22"/>
              </w:rPr>
              <w:t>хоздоговоры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9A2D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BE98F6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5C0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30 000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70E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20 390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5C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25 000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53B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30 000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6EE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35 000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11B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40 000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9BF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45 000</w:t>
            </w:r>
          </w:p>
        </w:tc>
      </w:tr>
      <w:tr w:rsidR="003319D6" w14:paraId="71FC968D" w14:textId="77777777">
        <w:trPr>
          <w:trHeight w:val="54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3765" w14:textId="77777777" w:rsidR="003319D6" w:rsidRDefault="00772743">
            <w:pPr>
              <w:numPr>
                <w:ilvl w:val="2"/>
                <w:numId w:val="5"/>
              </w:numPr>
              <w:tabs>
                <w:tab w:val="clear" w:pos="1800"/>
              </w:tabs>
              <w:ind w:left="1440" w:hanging="1265"/>
              <w:rPr>
                <w:sz w:val="22"/>
              </w:rPr>
            </w:pPr>
            <w:r>
              <w:rPr>
                <w:sz w:val="22"/>
              </w:rPr>
              <w:t>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DEF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ED0187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A28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8 300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8EC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2BB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44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820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A48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970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4 000</w:t>
            </w:r>
          </w:p>
        </w:tc>
      </w:tr>
      <w:tr w:rsidR="003319D6" w14:paraId="5F99CD34" w14:textId="77777777">
        <w:trPr>
          <w:trHeight w:val="25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99D8" w14:textId="77777777" w:rsidR="003319D6" w:rsidRDefault="00772743">
            <w:pPr>
              <w:numPr>
                <w:ilvl w:val="2"/>
                <w:numId w:val="5"/>
              </w:numPr>
              <w:tabs>
                <w:tab w:val="clear" w:pos="1800"/>
                <w:tab w:val="left" w:pos="426"/>
                <w:tab w:val="left" w:pos="601"/>
              </w:tabs>
              <w:ind w:left="1440" w:hanging="1265"/>
              <w:rPr>
                <w:sz w:val="22"/>
              </w:rPr>
            </w:pPr>
            <w:r>
              <w:rPr>
                <w:sz w:val="22"/>
              </w:rPr>
              <w:t>международные проекты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CF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DD1593D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79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16D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423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51F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085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870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C2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26DE231F" w14:textId="77777777">
        <w:trPr>
          <w:trHeight w:val="45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3BB4" w14:textId="77777777" w:rsidR="003319D6" w:rsidRDefault="00772743">
            <w:pPr>
              <w:numPr>
                <w:ilvl w:val="2"/>
                <w:numId w:val="5"/>
              </w:numPr>
              <w:tabs>
                <w:tab w:val="clear" w:pos="1800"/>
                <w:tab w:val="left" w:pos="426"/>
                <w:tab w:val="left" w:pos="601"/>
              </w:tabs>
              <w:ind w:left="1440" w:hanging="1265"/>
              <w:rPr>
                <w:sz w:val="22"/>
              </w:rPr>
            </w:pPr>
            <w:r>
              <w:rPr>
                <w:sz w:val="22"/>
              </w:rPr>
              <w:t xml:space="preserve"> иное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2CE1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5B67F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395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НТУ</w:t>
            </w:r>
          </w:p>
          <w:p w14:paraId="2C9554F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77E959B3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1D4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НТУ</w:t>
            </w:r>
          </w:p>
          <w:p w14:paraId="3427841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6B022E08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C90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5 000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604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168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5 400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FC6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5 600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E09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5 800</w:t>
            </w:r>
          </w:p>
        </w:tc>
      </w:tr>
      <w:tr w:rsidR="003319D6" w14:paraId="572EA942" w14:textId="77777777">
        <w:trPr>
          <w:trHeight w:val="269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2D2F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Средний доход ППС БУП от НИР </w:t>
            </w:r>
            <w:r>
              <w:rPr>
                <w:sz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4482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BC1004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</w:t>
            </w:r>
          </w:p>
          <w:p w14:paraId="763551F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D303" w14:textId="77777777" w:rsidR="003319D6" w:rsidRDefault="00772743">
            <w:pPr>
              <w:ind w:firstLine="142"/>
              <w:jc w:val="center"/>
              <w:rPr>
                <w:sz w:val="22"/>
                <w:highlight w:val="yellow"/>
              </w:rPr>
            </w:pPr>
            <w:r>
              <w:rPr>
                <w:color w:val="000000" w:themeColor="text1"/>
                <w:sz w:val="22"/>
              </w:rPr>
              <w:t>337,6/320,5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093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63/0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1E7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189,4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218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208,3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52B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224,4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730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238,1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A1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3319D6" w14:paraId="558899D9" w14:textId="77777777">
        <w:trPr>
          <w:trHeight w:val="70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4203865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>Число научных публикаций, цитирование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320585A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AEA507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A1E6C1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C251C98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6C6F18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92D6B49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E79D12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2595B93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91AD5C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01F1E89D" w14:textId="77777777">
        <w:trPr>
          <w:trHeight w:val="270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0726" w14:textId="77777777" w:rsidR="003319D6" w:rsidRDefault="00772743">
            <w:pPr>
              <w:pStyle w:val="a5"/>
              <w:ind w:left="0"/>
              <w:rPr>
                <w:b/>
                <w:sz w:val="22"/>
              </w:rPr>
            </w:pPr>
            <w:r>
              <w:rPr>
                <w:sz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>
              <w:rPr>
                <w:sz w:val="22"/>
              </w:rPr>
              <w:t>Arts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Humanities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Citation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Index</w:t>
            </w:r>
            <w:proofErr w:type="spellEnd"/>
            <w:r>
              <w:rPr>
                <w:sz w:val="22"/>
              </w:rPr>
              <w:t xml:space="preserve"> (A&amp;HCI) и </w:t>
            </w:r>
            <w:proofErr w:type="spellStart"/>
            <w:r>
              <w:rPr>
                <w:sz w:val="22"/>
              </w:rPr>
              <w:t>Book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Citation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Index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Social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Sciences</w:t>
            </w:r>
            <w:proofErr w:type="spellEnd"/>
            <w:r>
              <w:rPr>
                <w:sz w:val="22"/>
              </w:rPr>
              <w:t xml:space="preserve"> &amp; </w:t>
            </w:r>
            <w:proofErr w:type="spellStart"/>
            <w:r>
              <w:rPr>
                <w:sz w:val="22"/>
              </w:rPr>
              <w:t>Humanities</w:t>
            </w:r>
            <w:proofErr w:type="spellEnd"/>
            <w:r>
              <w:rPr>
                <w:sz w:val="22"/>
              </w:rPr>
              <w:t xml:space="preserve"> (BKCI-SSH), индексируемых в базе данных </w:t>
            </w:r>
            <w:proofErr w:type="spellStart"/>
            <w:r>
              <w:rPr>
                <w:b/>
                <w:sz w:val="22"/>
              </w:rPr>
              <w:t>Web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of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Science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Core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Collection</w:t>
            </w:r>
            <w:proofErr w:type="spellEnd"/>
            <w:r>
              <w:rPr>
                <w:b/>
                <w:sz w:val="22"/>
              </w:rPr>
              <w:t>.</w:t>
            </w:r>
          </w:p>
          <w:p w14:paraId="61B63D88" w14:textId="77777777" w:rsidR="003319D6" w:rsidRDefault="00772743">
            <w:pPr>
              <w:pStyle w:val="a5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</w:rPr>
              <w:t>Article</w:t>
            </w:r>
            <w:proofErr w:type="spellEnd"/>
            <w:r>
              <w:rPr>
                <w:i/>
                <w:sz w:val="22"/>
              </w:rPr>
              <w:t>», «</w:t>
            </w:r>
            <w:proofErr w:type="spellStart"/>
            <w:r>
              <w:rPr>
                <w:i/>
                <w:sz w:val="22"/>
              </w:rPr>
              <w:t>Review</w:t>
            </w:r>
            <w:proofErr w:type="spellEnd"/>
            <w:r>
              <w:rPr>
                <w:i/>
                <w:sz w:val="22"/>
              </w:rPr>
              <w:t>».</w:t>
            </w:r>
          </w:p>
          <w:p w14:paraId="276366A5" w14:textId="77777777" w:rsidR="003319D6" w:rsidRDefault="00772743">
            <w:pPr>
              <w:pStyle w:val="a5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</w:rPr>
              <w:t>Proceedings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Paper</w:t>
            </w:r>
            <w:proofErr w:type="spellEnd"/>
            <w:r>
              <w:rPr>
                <w:i/>
                <w:sz w:val="22"/>
              </w:rPr>
              <w:t xml:space="preserve">», сделанные на конференциях уровня A* в области компьютерных </w:t>
            </w:r>
            <w:r>
              <w:rPr>
                <w:i/>
                <w:sz w:val="22"/>
              </w:rPr>
              <w:lastRenderedPageBreak/>
              <w:t xml:space="preserve">наук, проиндексированные в </w:t>
            </w:r>
            <w:proofErr w:type="spellStart"/>
            <w:r>
              <w:rPr>
                <w:i/>
                <w:sz w:val="22"/>
              </w:rPr>
              <w:t>Conference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Proceedings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Citation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Index</w:t>
            </w:r>
            <w:proofErr w:type="spellEnd"/>
            <w:r>
              <w:rPr>
                <w:i/>
                <w:sz w:val="22"/>
              </w:rPr>
              <w:t xml:space="preserve"> - </w:t>
            </w:r>
            <w:proofErr w:type="spellStart"/>
            <w:r>
              <w:rPr>
                <w:i/>
                <w:sz w:val="22"/>
              </w:rPr>
              <w:t>Science</w:t>
            </w:r>
            <w:proofErr w:type="spellEnd"/>
            <w:r>
              <w:rPr>
                <w:i/>
                <w:sz w:val="22"/>
              </w:rPr>
              <w:t xml:space="preserve"> (CPCI-S).</w:t>
            </w:r>
          </w:p>
          <w:p w14:paraId="2B65926C" w14:textId="77777777" w:rsidR="003319D6" w:rsidRDefault="00772743">
            <w:pPr>
              <w:pStyle w:val="a5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Для базы данных BKCI-SSH учитывается только типа «</w:t>
            </w:r>
            <w:proofErr w:type="spellStart"/>
            <w:r>
              <w:rPr>
                <w:i/>
                <w:sz w:val="22"/>
              </w:rPr>
              <w:t>Book</w:t>
            </w:r>
            <w:proofErr w:type="spellEnd"/>
            <w:r>
              <w:rPr>
                <w:i/>
                <w:sz w:val="22"/>
              </w:rPr>
              <w:t>».</w:t>
            </w:r>
          </w:p>
          <w:p w14:paraId="72AF01D6" w14:textId="77777777" w:rsidR="003319D6" w:rsidRDefault="00772743">
            <w:pPr>
              <w:pStyle w:val="a5"/>
              <w:ind w:left="0"/>
              <w:rPr>
                <w:sz w:val="22"/>
              </w:rPr>
            </w:pPr>
            <w:r>
              <w:rPr>
                <w:i/>
                <w:sz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</w:rPr>
              <w:t>Web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of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Science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Core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Collection</w:t>
            </w:r>
            <w:proofErr w:type="spellEnd"/>
            <w:r>
              <w:rPr>
                <w:i/>
                <w:sz w:val="22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6F5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9496AF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</w:t>
            </w:r>
          </w:p>
          <w:p w14:paraId="0098645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075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14/6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51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11/4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BD1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A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E090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D76E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9DE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3319D6" w14:paraId="639EED83" w14:textId="77777777">
        <w:trPr>
          <w:trHeight w:val="276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70E7" w14:textId="77777777" w:rsidR="003319D6" w:rsidRDefault="00772743">
            <w:pPr>
              <w:pStyle w:val="a5"/>
              <w:tabs>
                <w:tab w:val="left" w:pos="175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</w:t>
            </w:r>
            <w:proofErr w:type="spellStart"/>
            <w:r>
              <w:rPr>
                <w:sz w:val="22"/>
              </w:rPr>
              <w:t>Source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Normalized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Impact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Paper</w:t>
            </w:r>
            <w:proofErr w:type="spellEnd"/>
            <w:r>
              <w:rPr>
                <w:sz w:val="22"/>
              </w:rPr>
              <w:t xml:space="preserve">), индексируемых в базе данных </w:t>
            </w:r>
            <w:proofErr w:type="spellStart"/>
            <w:r>
              <w:rPr>
                <w:b/>
                <w:sz w:val="22"/>
              </w:rPr>
              <w:t>Scopus</w:t>
            </w:r>
            <w:proofErr w:type="spellEnd"/>
            <w:r>
              <w:rPr>
                <w:sz w:val="22"/>
              </w:rPr>
              <w:t>. Учитываются публикации типов «</w:t>
            </w:r>
            <w:proofErr w:type="spellStart"/>
            <w:r>
              <w:rPr>
                <w:sz w:val="22"/>
              </w:rPr>
              <w:t>Article</w:t>
            </w:r>
            <w:proofErr w:type="spellEnd"/>
            <w:r>
              <w:rPr>
                <w:sz w:val="22"/>
              </w:rPr>
              <w:t>», «</w:t>
            </w:r>
            <w:proofErr w:type="spellStart"/>
            <w:r>
              <w:rPr>
                <w:sz w:val="22"/>
              </w:rPr>
              <w:t>Review</w:t>
            </w:r>
            <w:proofErr w:type="spellEnd"/>
            <w:r>
              <w:rPr>
                <w:sz w:val="22"/>
              </w:rPr>
              <w:t>» в журналах («</w:t>
            </w:r>
            <w:proofErr w:type="spellStart"/>
            <w:r>
              <w:rPr>
                <w:sz w:val="22"/>
              </w:rPr>
              <w:t>Journal</w:t>
            </w:r>
            <w:proofErr w:type="spellEnd"/>
            <w:r>
              <w:rPr>
                <w:sz w:val="22"/>
              </w:rPr>
              <w:t>») которые не включены в список источников индексация которых прекращена.</w:t>
            </w:r>
          </w:p>
          <w:p w14:paraId="0C792BA9" w14:textId="77777777" w:rsidR="003319D6" w:rsidRDefault="00772743">
            <w:pPr>
              <w:pStyle w:val="a5"/>
              <w:tabs>
                <w:tab w:val="left" w:pos="175"/>
              </w:tabs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1F8C9F6E" w14:textId="77777777" w:rsidR="003319D6" w:rsidRDefault="00772743">
            <w:pPr>
              <w:pStyle w:val="a5"/>
              <w:tabs>
                <w:tab w:val="left" w:pos="175"/>
              </w:tabs>
              <w:ind w:left="0"/>
              <w:rPr>
                <w:sz w:val="22"/>
              </w:rPr>
            </w:pPr>
            <w:r>
              <w:rPr>
                <w:i/>
                <w:sz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</w:rPr>
              <w:t>Scopus</w:t>
            </w:r>
            <w:proofErr w:type="spellEnd"/>
            <w:r>
              <w:rPr>
                <w:i/>
                <w:sz w:val="22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F8C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271D95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</w:t>
            </w:r>
          </w:p>
          <w:p w14:paraId="64ACBF9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F8E5" w14:textId="77777777" w:rsidR="003319D6" w:rsidRDefault="00772743">
            <w:pPr>
              <w:ind w:firstLine="142"/>
              <w:jc w:val="center"/>
            </w:pPr>
            <w:r>
              <w:rPr>
                <w:sz w:val="22"/>
              </w:rPr>
              <w:t>16/6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4F65" w14:textId="77777777" w:rsidR="003319D6" w:rsidRDefault="00772743">
            <w:pPr>
              <w:ind w:firstLine="142"/>
              <w:jc w:val="center"/>
            </w:pPr>
            <w:r>
              <w:rPr>
                <w:sz w:val="22"/>
              </w:rPr>
              <w:t>11/3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A63E" w14:textId="77777777" w:rsidR="003319D6" w:rsidRDefault="00772743">
            <w:pPr>
              <w:widowControl w:val="0"/>
            </w:pPr>
            <w:r>
              <w:rPr>
                <w:sz w:val="22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561E" w14:textId="77777777" w:rsidR="003319D6" w:rsidRDefault="00772743">
            <w:pPr>
              <w:widowControl w:val="0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7C37" w14:textId="77777777" w:rsidR="003319D6" w:rsidRDefault="00772743">
            <w:pPr>
              <w:widowControl w:val="0"/>
            </w:pPr>
            <w:r>
              <w:rPr>
                <w:sz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101D" w14:textId="77777777" w:rsidR="003319D6" w:rsidRDefault="00772743">
            <w:pPr>
              <w:widowControl w:val="0"/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02FA" w14:textId="77777777" w:rsidR="003319D6" w:rsidRDefault="00772743">
            <w:pPr>
              <w:widowControl w:val="0"/>
            </w:pPr>
            <w:r>
              <w:rPr>
                <w:sz w:val="22"/>
              </w:rPr>
              <w:t>11</w:t>
            </w:r>
          </w:p>
        </w:tc>
      </w:tr>
      <w:tr w:rsidR="003319D6" w14:paraId="74E3FF40" w14:textId="77777777">
        <w:trPr>
          <w:trHeight w:val="40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995F" w14:textId="77777777" w:rsidR="003319D6" w:rsidRDefault="00772743">
            <w:pPr>
              <w:pStyle w:val="a5"/>
              <w:tabs>
                <w:tab w:val="left" w:pos="1475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</w:rPr>
              <w:t>Scopus</w:t>
            </w:r>
            <w:proofErr w:type="spellEnd"/>
            <w:r>
              <w:rPr>
                <w:sz w:val="22"/>
              </w:rPr>
              <w:t xml:space="preserve"> и отнесенных к I и II квартилям SNIP, в расчете на 1 НПР.</w:t>
            </w:r>
          </w:p>
          <w:p w14:paraId="28AAC919" w14:textId="77777777" w:rsidR="003319D6" w:rsidRDefault="00772743">
            <w:pPr>
              <w:pStyle w:val="a5"/>
              <w:tabs>
                <w:tab w:val="left" w:pos="1475"/>
              </w:tabs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</w:rPr>
              <w:t>Article</w:t>
            </w:r>
            <w:proofErr w:type="spellEnd"/>
            <w:r>
              <w:rPr>
                <w:i/>
                <w:sz w:val="22"/>
              </w:rPr>
              <w:t>, в журналах («</w:t>
            </w:r>
            <w:proofErr w:type="spellStart"/>
            <w:r>
              <w:rPr>
                <w:i/>
                <w:sz w:val="22"/>
              </w:rPr>
              <w:t>Journal</w:t>
            </w:r>
            <w:proofErr w:type="spellEnd"/>
            <w:r>
              <w:rPr>
                <w:i/>
                <w:sz w:val="22"/>
              </w:rPr>
              <w:t xml:space="preserve">»), которые не включены в список источников индексация которых прекращена </w:t>
            </w:r>
            <w:proofErr w:type="spellStart"/>
            <w:r>
              <w:rPr>
                <w:i/>
                <w:sz w:val="22"/>
              </w:rPr>
              <w:t>Review</w:t>
            </w:r>
            <w:proofErr w:type="spellEnd"/>
            <w:r>
              <w:rPr>
                <w:i/>
                <w:sz w:val="22"/>
              </w:rPr>
              <w:t xml:space="preserve"> (без фракционного учета).</w:t>
            </w:r>
          </w:p>
          <w:p w14:paraId="3AF19A07" w14:textId="77777777" w:rsidR="003319D6" w:rsidRDefault="00772743">
            <w:pPr>
              <w:pStyle w:val="a5"/>
              <w:tabs>
                <w:tab w:val="left" w:pos="1475"/>
              </w:tabs>
              <w:ind w:left="0"/>
              <w:rPr>
                <w:sz w:val="22"/>
              </w:rPr>
            </w:pPr>
            <w:r>
              <w:rPr>
                <w:i/>
                <w:sz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</w:rPr>
              <w:t>Scopus</w:t>
            </w:r>
            <w:proofErr w:type="spellEnd"/>
            <w:r>
              <w:rPr>
                <w:i/>
                <w:sz w:val="22"/>
              </w:rPr>
              <w:t>.)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BF2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7E744D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66A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712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E15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2C6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959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C0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127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3319D6" w14:paraId="099B819B" w14:textId="77777777">
        <w:trPr>
          <w:trHeight w:val="6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4324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монографий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6E3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84F124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C14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A9A6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26AE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C526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1E02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134D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54C4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5648EFEF" w14:textId="77777777">
        <w:trPr>
          <w:trHeight w:val="6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DC7D3ED" w14:textId="77777777" w:rsidR="003319D6" w:rsidRDefault="00772743">
            <w:pPr>
              <w:pStyle w:val="a5"/>
              <w:ind w:left="0" w:firstLine="426"/>
              <w:jc w:val="left"/>
              <w:rPr>
                <w:sz w:val="22"/>
              </w:rPr>
            </w:pPr>
            <w:r>
              <w:rPr>
                <w:sz w:val="22"/>
              </w:rPr>
              <w:t>5.1 из них: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61A02E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EEEA05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38A724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14E5ED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6982FB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76C989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C26A96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23DB85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4D6FA3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4B7AFB9D" w14:textId="77777777">
        <w:trPr>
          <w:trHeight w:val="6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7E43" w14:textId="77777777" w:rsidR="003319D6" w:rsidRDefault="00772743">
            <w:pPr>
              <w:pStyle w:val="a5"/>
              <w:ind w:left="426"/>
              <w:jc w:val="left"/>
              <w:rPr>
                <w:sz w:val="22"/>
              </w:rPr>
            </w:pPr>
            <w:r>
              <w:rPr>
                <w:sz w:val="22"/>
              </w:rPr>
              <w:t>- изданных российскими издательствами.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366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380879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018B" w14:textId="77777777" w:rsidR="003319D6" w:rsidRDefault="00772743">
            <w:pPr>
              <w:ind w:firstLine="142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0771" w14:textId="77777777" w:rsidR="003319D6" w:rsidRDefault="00772743">
            <w:pPr>
              <w:ind w:firstLine="142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3AA4" w14:textId="77777777" w:rsidR="003319D6" w:rsidRDefault="0077274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6F15" w14:textId="77777777" w:rsidR="003319D6" w:rsidRDefault="0077274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59BC" w14:textId="77777777" w:rsidR="003319D6" w:rsidRDefault="0077274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6AB9" w14:textId="77777777" w:rsidR="003319D6" w:rsidRDefault="0077274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047D" w14:textId="77777777" w:rsidR="003319D6" w:rsidRDefault="00772743">
            <w:pPr>
              <w:widowControl w:val="0"/>
              <w:jc w:val="center"/>
            </w:pPr>
            <w:r>
              <w:t>1</w:t>
            </w:r>
          </w:p>
        </w:tc>
      </w:tr>
      <w:tr w:rsidR="003319D6" w14:paraId="425999DC" w14:textId="77777777">
        <w:trPr>
          <w:trHeight w:val="127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8575" w14:textId="77777777" w:rsidR="003319D6" w:rsidRDefault="00772743">
            <w:pPr>
              <w:ind w:left="426"/>
              <w:rPr>
                <w:sz w:val="22"/>
              </w:rPr>
            </w:pPr>
            <w:r>
              <w:rPr>
                <w:sz w:val="22"/>
              </w:rPr>
              <w:t>- изданных зарубежными издательствами.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C806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4D64F3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7ECA" w14:textId="77777777" w:rsidR="003319D6" w:rsidRDefault="00772743">
            <w:pPr>
              <w:ind w:firstLine="142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F449" w14:textId="77777777" w:rsidR="003319D6" w:rsidRDefault="00772743">
            <w:pPr>
              <w:ind w:firstLine="142"/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5362" w14:textId="77777777" w:rsidR="003319D6" w:rsidRDefault="00772743">
            <w:pPr>
              <w:ind w:firstLine="142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BFA8" w14:textId="77777777" w:rsidR="003319D6" w:rsidRDefault="00772743">
            <w:pPr>
              <w:ind w:firstLine="142"/>
              <w:jc w:val="center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3678" w14:textId="77777777" w:rsidR="003319D6" w:rsidRDefault="00772743">
            <w:pPr>
              <w:ind w:firstLine="142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7A67" w14:textId="77777777" w:rsidR="003319D6" w:rsidRDefault="00772743">
            <w:pPr>
              <w:ind w:firstLine="142"/>
              <w:jc w:val="center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8EF7" w14:textId="77777777" w:rsidR="003319D6" w:rsidRDefault="00772743">
            <w:pPr>
              <w:ind w:firstLine="142"/>
              <w:jc w:val="center"/>
            </w:pPr>
            <w:r>
              <w:t>-</w:t>
            </w:r>
          </w:p>
        </w:tc>
      </w:tr>
      <w:tr w:rsidR="003319D6" w14:paraId="6B8BE5DE" w14:textId="77777777">
        <w:trPr>
          <w:trHeight w:val="127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57C8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sz w:val="22"/>
              </w:rPr>
            </w:pPr>
            <w:r>
              <w:rPr>
                <w:b/>
                <w:sz w:val="22"/>
              </w:rPr>
              <w:t xml:space="preserve">Количество постоянных научных семинаров </w:t>
            </w:r>
            <w:proofErr w:type="spellStart"/>
            <w:r>
              <w:rPr>
                <w:b/>
                <w:sz w:val="22"/>
              </w:rPr>
              <w:t>БУП,</w:t>
            </w:r>
            <w:r>
              <w:rPr>
                <w:sz w:val="22"/>
              </w:rPr>
              <w:t>из</w:t>
            </w:r>
            <w:proofErr w:type="spellEnd"/>
            <w:r>
              <w:rPr>
                <w:sz w:val="22"/>
              </w:rPr>
              <w:t xml:space="preserve"> них: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3261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6D78DA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03D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DF6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902D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506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EC9D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2422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1A8F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319D6" w14:paraId="50BECBBF" w14:textId="77777777">
        <w:trPr>
          <w:trHeight w:val="28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6331" w14:textId="77777777" w:rsidR="003319D6" w:rsidRDefault="0077274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</w:rPr>
            </w:pPr>
            <w:r>
              <w:rPr>
                <w:sz w:val="22"/>
              </w:rPr>
              <w:t>размещено анонсов на сайте РУДН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3E38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CFC814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8A0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CB1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130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214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EAFB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848B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B502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686E07E3" w14:textId="77777777">
        <w:trPr>
          <w:trHeight w:val="28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47A9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01A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25B9E5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СУММ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2E8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DA1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716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45B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D65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FB4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C2E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4FAE2417" w14:textId="77777777">
        <w:trPr>
          <w:trHeight w:val="28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9117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Доля актуализированных профилей ППС БУП в </w:t>
            </w:r>
            <w:proofErr w:type="spellStart"/>
            <w:r>
              <w:rPr>
                <w:b/>
                <w:sz w:val="22"/>
              </w:rPr>
              <w:t>Google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Scholar</w:t>
            </w:r>
            <w:proofErr w:type="spellEnd"/>
            <w:r>
              <w:rPr>
                <w:b/>
                <w:sz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025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9E750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95C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625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0818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642E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090F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6752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8303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319D6" w14:paraId="5755616B" w14:textId="77777777">
        <w:trPr>
          <w:trHeight w:val="28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6117" w14:textId="77777777" w:rsidR="003319D6" w:rsidRDefault="0077274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sz w:val="22"/>
              </w:rPr>
            </w:pPr>
            <w:r>
              <w:rPr>
                <w:b/>
                <w:sz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AE4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302F4D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EF0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0DF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DE2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0EF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9A9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397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92C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 w14:paraId="01872063" w14:textId="77777777" w:rsidR="003319D6" w:rsidRDefault="003319D6">
      <w:pPr>
        <w:sectPr w:rsidR="003319D6">
          <w:footerReference w:type="default" r:id="rId9"/>
          <w:footerReference w:type="first" r:id="rId10"/>
          <w:pgSz w:w="16838" w:h="11906" w:orient="landscape"/>
          <w:pgMar w:top="902" w:right="1134" w:bottom="851" w:left="1276" w:header="709" w:footer="442" w:gutter="0"/>
          <w:cols w:space="720"/>
        </w:sectPr>
      </w:pPr>
    </w:p>
    <w:p w14:paraId="37F239A0" w14:textId="77777777" w:rsidR="003319D6" w:rsidRDefault="00772743">
      <w:pPr>
        <w:rPr>
          <w:i/>
          <w:sz w:val="22"/>
        </w:rPr>
      </w:pPr>
      <w:r>
        <w:rPr>
          <w:b/>
          <w:sz w:val="22"/>
        </w:rPr>
        <w:lastRenderedPageBreak/>
        <w:t xml:space="preserve">Раздел III – Научная работа БУП </w:t>
      </w:r>
      <w:r>
        <w:rPr>
          <w:i/>
          <w:sz w:val="22"/>
        </w:rPr>
        <w:t>(контроль – начальник УПКВК)</w:t>
      </w:r>
    </w:p>
    <w:p w14:paraId="629989CA" w14:textId="77777777" w:rsidR="003319D6" w:rsidRDefault="003319D6">
      <w:pPr>
        <w:rPr>
          <w:i/>
          <w:sz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1305"/>
        <w:gridCol w:w="1351"/>
        <w:gridCol w:w="1550"/>
        <w:gridCol w:w="1530"/>
        <w:gridCol w:w="917"/>
        <w:gridCol w:w="917"/>
        <w:gridCol w:w="917"/>
        <w:gridCol w:w="917"/>
        <w:gridCol w:w="917"/>
      </w:tblGrid>
      <w:tr w:rsidR="003319D6" w14:paraId="176F56C1" w14:textId="77777777">
        <w:trPr>
          <w:trHeight w:val="268"/>
        </w:trPr>
        <w:tc>
          <w:tcPr>
            <w:tcW w:w="4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E772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CAD1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9BED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B16E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4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BD1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7D284681" w14:textId="77777777">
        <w:trPr>
          <w:trHeight w:val="268"/>
        </w:trPr>
        <w:tc>
          <w:tcPr>
            <w:tcW w:w="4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E875" w14:textId="77777777" w:rsidR="003319D6" w:rsidRDefault="003319D6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88C6" w14:textId="77777777" w:rsidR="003319D6" w:rsidRDefault="003319D6"/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FD94" w14:textId="77777777" w:rsidR="003319D6" w:rsidRDefault="003319D6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51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B439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B704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D2C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9462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36E4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80A6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0A111514" w14:textId="77777777">
        <w:trPr>
          <w:trHeight w:val="268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D0DB" w14:textId="77777777" w:rsidR="003319D6" w:rsidRDefault="00772743">
            <w:pPr>
              <w:numPr>
                <w:ilvl w:val="0"/>
                <w:numId w:val="5"/>
              </w:numPr>
              <w:tabs>
                <w:tab w:val="clear" w:pos="644"/>
              </w:tabs>
              <w:ind w:left="26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1D2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CC3DF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247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426A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DC9D5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4A461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F954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C80F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B84C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</w:tr>
      <w:tr w:rsidR="003319D6" w14:paraId="5DE51C62" w14:textId="77777777">
        <w:trPr>
          <w:trHeight w:val="10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4F18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- аспирантов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9B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28FEDD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6A3E1D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D5D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399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5C6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A42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5A5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432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319D6" w14:paraId="3DFA86B5" w14:textId="77777777">
        <w:trPr>
          <w:trHeight w:val="34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BBCF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>- прикрепленных лиц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D6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7F5984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E0B00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695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21A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5D6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59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854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94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12D06867" w14:textId="77777777">
        <w:trPr>
          <w:trHeight w:val="276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9FCD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t xml:space="preserve">- докторантов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515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FDE569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FACAC8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AB5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D83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901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BC7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2A7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1B4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7B951C17" w14:textId="77777777">
        <w:trPr>
          <w:trHeight w:val="67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FE86" w14:textId="77777777" w:rsidR="003319D6" w:rsidRDefault="00772743">
            <w:pPr>
              <w:numPr>
                <w:ilvl w:val="0"/>
                <w:numId w:val="6"/>
              </w:numPr>
              <w:tabs>
                <w:tab w:val="clear" w:pos="720"/>
              </w:tabs>
              <w:ind w:left="26" w:firstLine="142"/>
              <w:rPr>
                <w:sz w:val="22"/>
              </w:rPr>
            </w:pPr>
            <w:r>
              <w:rPr>
                <w:b/>
                <w:sz w:val="22"/>
              </w:rPr>
              <w:t>Число аспирантов в БУП</w:t>
            </w:r>
            <w:r>
              <w:rPr>
                <w:sz w:val="22"/>
              </w:rPr>
              <w:t xml:space="preserve">, всего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42F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EC6B0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CF32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A15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26/30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109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27/31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90F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28/32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80E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29/33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35A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30/34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1A9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31/35</w:t>
            </w:r>
          </w:p>
        </w:tc>
      </w:tr>
      <w:tr w:rsidR="003319D6" w14:paraId="76F024E8" w14:textId="77777777">
        <w:trPr>
          <w:trHeight w:val="26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A262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>в т.ч. иностранных аспирантов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3F2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D9765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DA84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D2B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6/7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A63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6/7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BC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6/7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93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6/7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1D4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6/8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733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6/8</w:t>
            </w:r>
          </w:p>
        </w:tc>
      </w:tr>
      <w:tr w:rsidR="003319D6" w14:paraId="09E934FD" w14:textId="77777777">
        <w:trPr>
          <w:trHeight w:val="414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BD22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>в т.ч. контрактных российских/ иностранных аспирантов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AE1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5AD7F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AFAA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E88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16/3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09E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16/3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512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16/3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69D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16/3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005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17/4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57F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17/4</w:t>
            </w:r>
          </w:p>
        </w:tc>
      </w:tr>
      <w:tr w:rsidR="003319D6" w14:paraId="7E19C9A4" w14:textId="77777777">
        <w:trPr>
          <w:trHeight w:val="36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5D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 xml:space="preserve">Защитивших диссертации в срок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E82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620F8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A50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0E8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 (выпускников в отчетном периоде не было)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632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D6D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FA7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D90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1/2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096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1/2</w:t>
            </w:r>
          </w:p>
        </w:tc>
      </w:tr>
      <w:tr w:rsidR="003319D6" w14:paraId="2E2718B3" w14:textId="77777777">
        <w:trPr>
          <w:trHeight w:val="36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9F00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97B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60B3E9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4C1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F60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A6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55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467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60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DE9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60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DF2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65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159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70</w:t>
            </w:r>
          </w:p>
        </w:tc>
      </w:tr>
      <w:tr w:rsidR="003319D6" w14:paraId="1C0A347D" w14:textId="77777777">
        <w:trPr>
          <w:trHeight w:val="36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CEB5283" w14:textId="77777777" w:rsidR="003319D6" w:rsidRDefault="00772743">
            <w:pPr>
              <w:numPr>
                <w:ilvl w:val="0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>Ординатура (для БУП медицинского института)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AC92A0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25D4DF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084E24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4E8DC9D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464365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384D17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964D5E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C6F4C6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4D1B49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17B92078" w14:textId="77777777">
        <w:trPr>
          <w:trHeight w:val="36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7042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 xml:space="preserve"> Количество российских ординаторов, всего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6D7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625D3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01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F78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425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28C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343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ADE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FF7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25E2821F" w14:textId="77777777">
        <w:trPr>
          <w:trHeight w:val="36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3D4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8A6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DDAF80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9B8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51D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0C0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881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DA0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2C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708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682126A8" w14:textId="77777777">
        <w:trPr>
          <w:trHeight w:val="36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B700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 xml:space="preserve"> Количество иностранных ординаторов, всего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6FB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1167F8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233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083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232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F62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A9A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5F0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91C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7CE72887" w14:textId="77777777">
        <w:trPr>
          <w:trHeight w:val="36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FC48" w14:textId="77777777" w:rsidR="003319D6" w:rsidRDefault="0077274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sz w:val="22"/>
              </w:rPr>
            </w:pPr>
            <w:r>
              <w:rPr>
                <w:sz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3CA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26E57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669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55D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43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D3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C24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F65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CFA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4B0AC977" w14:textId="77777777" w:rsidR="003319D6" w:rsidRDefault="003319D6">
      <w:pPr>
        <w:rPr>
          <w:sz w:val="22"/>
        </w:rPr>
      </w:pPr>
    </w:p>
    <w:p w14:paraId="77DFAEF9" w14:textId="77777777" w:rsidR="003319D6" w:rsidRDefault="00772743">
      <w:pPr>
        <w:rPr>
          <w:i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>Раздел IV Международное сотрудничество БУП</w:t>
      </w:r>
      <w:r>
        <w:rPr>
          <w:sz w:val="22"/>
        </w:rPr>
        <w:t xml:space="preserve"> </w:t>
      </w:r>
      <w:r>
        <w:rPr>
          <w:i/>
        </w:rPr>
        <w:t>(контроль – проректор по международной деятельности)</w:t>
      </w:r>
    </w:p>
    <w:p w14:paraId="5B487101" w14:textId="77777777" w:rsidR="003319D6" w:rsidRDefault="003319D6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236"/>
      </w:tblGrid>
      <w:tr w:rsidR="003319D6" w14:paraId="437E17ED" w14:textId="77777777">
        <w:trPr>
          <w:trHeight w:val="96"/>
          <w:jc w:val="center"/>
        </w:trPr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1898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41E7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2E1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BC6F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5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E23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13B47AC0" w14:textId="77777777">
        <w:trPr>
          <w:trHeight w:val="96"/>
          <w:jc w:val="center"/>
        </w:trPr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A9CD" w14:textId="77777777" w:rsidR="003319D6" w:rsidRDefault="003319D6"/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FAFB" w14:textId="77777777" w:rsidR="003319D6" w:rsidRDefault="003319D6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6365" w14:textId="77777777" w:rsidR="003319D6" w:rsidRDefault="003319D6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0F54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EA3F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5FE9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2C3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E0CA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A908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774A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347D" w14:textId="77777777" w:rsidR="003319D6" w:rsidRDefault="003319D6"/>
        </w:tc>
      </w:tr>
      <w:tr w:rsidR="003319D6" w14:paraId="501C4586" w14:textId="77777777">
        <w:trPr>
          <w:trHeight w:val="948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DD5DB57" w14:textId="77777777" w:rsidR="003319D6" w:rsidRDefault="00772743">
            <w:pPr>
              <w:tabs>
                <w:tab w:val="left" w:pos="426"/>
              </w:tabs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IV. Международное сотрудничество БУП.</w:t>
            </w:r>
          </w:p>
          <w:p w14:paraId="604C45EF" w14:textId="77777777" w:rsidR="003319D6" w:rsidRDefault="0077274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923DDE7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004DF54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5F86F61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6D5E29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6626231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75DD98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66DEC54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2100A6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C6C4B5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2EDB" w14:textId="77777777" w:rsidR="003319D6" w:rsidRDefault="003319D6"/>
        </w:tc>
      </w:tr>
      <w:tr w:rsidR="003319D6" w14:paraId="52BC32BC" w14:textId="77777777">
        <w:trPr>
          <w:trHeight w:val="69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07D5" w14:textId="77777777" w:rsidR="003319D6" w:rsidRDefault="00772743">
            <w:pPr>
              <w:numPr>
                <w:ilvl w:val="1"/>
                <w:numId w:val="8"/>
              </w:numPr>
              <w:tabs>
                <w:tab w:val="left" w:pos="426"/>
              </w:tabs>
              <w:ind w:hanging="8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Студентов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74A3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700472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E7B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rStyle w:val="normaltextrun0"/>
              </w:rPr>
              <w:t>18/7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CF3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rStyle w:val="normaltextrun0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31C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5D6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28C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52A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B96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EF25" w14:textId="77777777" w:rsidR="003319D6" w:rsidRDefault="003319D6"/>
        </w:tc>
      </w:tr>
      <w:tr w:rsidR="003319D6" w14:paraId="13B8AA92" w14:textId="77777777">
        <w:trPr>
          <w:trHeight w:val="230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D67" w14:textId="77777777" w:rsidR="003319D6" w:rsidRDefault="00772743">
            <w:pPr>
              <w:numPr>
                <w:ilvl w:val="1"/>
                <w:numId w:val="8"/>
              </w:numPr>
              <w:tabs>
                <w:tab w:val="left" w:pos="426"/>
              </w:tabs>
              <w:ind w:hanging="8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Аспирантов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497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F1B660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F82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rStyle w:val="normaltextrun0"/>
                <w:sz w:val="22"/>
              </w:rPr>
              <w:t>4/2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989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rStyle w:val="normaltextrun0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7BD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070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7CA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74A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FDE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CC48" w14:textId="77777777" w:rsidR="003319D6" w:rsidRDefault="003319D6"/>
        </w:tc>
      </w:tr>
      <w:tr w:rsidR="003319D6" w14:paraId="1B96DEDE" w14:textId="77777777">
        <w:trPr>
          <w:trHeight w:val="230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674D" w14:textId="77777777" w:rsidR="003319D6" w:rsidRDefault="00772743">
            <w:pPr>
              <w:numPr>
                <w:ilvl w:val="1"/>
                <w:numId w:val="8"/>
              </w:numPr>
              <w:tabs>
                <w:tab w:val="left" w:pos="426"/>
              </w:tabs>
              <w:ind w:hanging="8"/>
              <w:rPr>
                <w:sz w:val="22"/>
              </w:rPr>
            </w:pPr>
            <w:r>
              <w:rPr>
                <w:sz w:val="22"/>
              </w:rPr>
              <w:t>Ординаторов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BAA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124960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99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7F1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883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DDB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511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800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478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448E" w14:textId="77777777" w:rsidR="003319D6" w:rsidRDefault="003319D6"/>
        </w:tc>
      </w:tr>
      <w:tr w:rsidR="003319D6" w14:paraId="133E63AF" w14:textId="77777777">
        <w:trPr>
          <w:trHeight w:val="828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7FA" w14:textId="77777777" w:rsidR="003319D6" w:rsidRDefault="0077274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B6A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B43084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685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rStyle w:val="normaltextrun0"/>
              </w:rPr>
              <w:t>3/1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44D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D723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0F1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BF3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6C9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9AC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92BE" w14:textId="77777777" w:rsidR="003319D6" w:rsidRDefault="003319D6"/>
        </w:tc>
      </w:tr>
      <w:tr w:rsidR="003319D6" w14:paraId="24BCA8AF" w14:textId="77777777">
        <w:trPr>
          <w:trHeight w:val="271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F030" w14:textId="77777777" w:rsidR="003319D6" w:rsidRDefault="0077274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437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139365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98B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rStyle w:val="normaltextrun0"/>
              </w:rPr>
              <w:t>2/1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021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036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B2B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412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DFE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175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E7DC" w14:textId="77777777" w:rsidR="003319D6" w:rsidRDefault="003319D6"/>
        </w:tc>
      </w:tr>
      <w:tr w:rsidR="003319D6" w14:paraId="73C4EFF7" w14:textId="77777777">
        <w:trPr>
          <w:trHeight w:val="1012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92B" w14:textId="77777777" w:rsidR="003319D6" w:rsidRDefault="0077274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</w:rPr>
              <w:t xml:space="preserve"> из них: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DE4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62A4D2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47E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rStyle w:val="normaltextrun0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487E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0E1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A68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73E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CC6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EF8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D80A" w14:textId="77777777" w:rsidR="003319D6" w:rsidRDefault="003319D6"/>
        </w:tc>
      </w:tr>
      <w:tr w:rsidR="003319D6" w14:paraId="1403F2DD" w14:textId="77777777">
        <w:trPr>
          <w:trHeight w:val="537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CBFE" w14:textId="77777777" w:rsidR="003319D6" w:rsidRDefault="00772743">
            <w:pPr>
              <w:numPr>
                <w:ilvl w:val="1"/>
                <w:numId w:val="7"/>
              </w:num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Бакалавриата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B37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DBD3D5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7D28F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rStyle w:val="normaltextrun0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842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9B9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DE6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FA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7D7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B41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A8BB" w14:textId="77777777" w:rsidR="003319D6" w:rsidRDefault="003319D6"/>
        </w:tc>
      </w:tr>
      <w:tr w:rsidR="003319D6" w14:paraId="6F2D528D" w14:textId="77777777">
        <w:trPr>
          <w:trHeight w:val="417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575" w14:textId="77777777" w:rsidR="003319D6" w:rsidRDefault="00772743">
            <w:pPr>
              <w:numPr>
                <w:ilvl w:val="1"/>
                <w:numId w:val="7"/>
              </w:num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Специалитета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ED2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FA3D08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93E7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E74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3B6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D4B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DC8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212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71F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ACD" w14:textId="77777777" w:rsidR="003319D6" w:rsidRDefault="003319D6"/>
        </w:tc>
      </w:tr>
      <w:tr w:rsidR="003319D6" w14:paraId="2DB66999" w14:textId="77777777">
        <w:trPr>
          <w:trHeight w:val="79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E163" w14:textId="77777777" w:rsidR="003319D6" w:rsidRDefault="00772743">
            <w:pPr>
              <w:numPr>
                <w:ilvl w:val="1"/>
                <w:numId w:val="7"/>
              </w:num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Магистратуры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57A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8BB50F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6B73" w14:textId="77777777" w:rsidR="003319D6" w:rsidRDefault="003319D6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F272" w14:textId="77777777" w:rsidR="003319D6" w:rsidRDefault="003319D6">
            <w:pPr>
              <w:jc w:val="center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C6D2" w14:textId="77777777" w:rsidR="003319D6" w:rsidRDefault="003319D6">
            <w:pPr>
              <w:jc w:val="center"/>
              <w:rPr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441A" w14:textId="77777777" w:rsidR="003319D6" w:rsidRDefault="003319D6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5CCF" w14:textId="77777777" w:rsidR="003319D6" w:rsidRDefault="003319D6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2FF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DEF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8732" w14:textId="77777777" w:rsidR="003319D6" w:rsidRDefault="003319D6"/>
        </w:tc>
      </w:tr>
      <w:tr w:rsidR="003319D6" w14:paraId="173AFC4D" w14:textId="77777777">
        <w:trPr>
          <w:trHeight w:val="452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E3A7" w14:textId="77777777" w:rsidR="003319D6" w:rsidRDefault="0077274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6C0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024847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91F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58B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9F4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3BE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AED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58D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16/12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5D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24/12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CAC8" w14:textId="77777777" w:rsidR="003319D6" w:rsidRDefault="003319D6"/>
        </w:tc>
      </w:tr>
      <w:tr w:rsidR="003319D6" w14:paraId="2B7E8E96" w14:textId="77777777">
        <w:trPr>
          <w:trHeight w:val="353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DECE" w14:textId="77777777" w:rsidR="003319D6" w:rsidRDefault="00772743">
            <w:pPr>
              <w:numPr>
                <w:ilvl w:val="1"/>
                <w:numId w:val="7"/>
              </w:numPr>
              <w:tabs>
                <w:tab w:val="left" w:pos="915"/>
              </w:tabs>
              <w:ind w:left="773" w:firstLine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Число студентов бакалавра ВУЗа-партнера, получивших диплом в РУДН.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649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DE4FA4E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491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FD0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AB2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2CA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8D3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01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089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A39C" w14:textId="77777777" w:rsidR="003319D6" w:rsidRDefault="003319D6"/>
        </w:tc>
      </w:tr>
      <w:tr w:rsidR="003319D6" w14:paraId="3C67003B" w14:textId="77777777">
        <w:trPr>
          <w:trHeight w:val="217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CE16" w14:textId="77777777" w:rsidR="003319D6" w:rsidRDefault="00772743">
            <w:pPr>
              <w:numPr>
                <w:ilvl w:val="1"/>
                <w:numId w:val="7"/>
              </w:numPr>
              <w:tabs>
                <w:tab w:val="left" w:pos="915"/>
              </w:tabs>
              <w:ind w:left="773" w:firstLine="0"/>
              <w:rPr>
                <w:sz w:val="22"/>
              </w:rPr>
            </w:pPr>
            <w:r>
              <w:rPr>
                <w:sz w:val="22"/>
              </w:rPr>
              <w:t xml:space="preserve"> Число студентов бакалавра РУДН, получивших диплом в ВУЗе-партнере.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E14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F659D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1AD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A6F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C9F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005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F95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722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F8D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D47" w14:textId="77777777" w:rsidR="003319D6" w:rsidRDefault="003319D6"/>
        </w:tc>
      </w:tr>
      <w:tr w:rsidR="003319D6" w14:paraId="128979FF" w14:textId="77777777">
        <w:trPr>
          <w:trHeight w:val="217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9D31" w14:textId="77777777" w:rsidR="003319D6" w:rsidRDefault="00772743">
            <w:pPr>
              <w:numPr>
                <w:ilvl w:val="1"/>
                <w:numId w:val="7"/>
              </w:numPr>
              <w:tabs>
                <w:tab w:val="left" w:pos="915"/>
              </w:tabs>
              <w:ind w:left="773" w:firstLine="0"/>
              <w:rPr>
                <w:sz w:val="22"/>
              </w:rPr>
            </w:pPr>
            <w:r>
              <w:rPr>
                <w:sz w:val="22"/>
              </w:rPr>
              <w:t>Число студентов специалитета ВУЗа-партнера, получивших диплом в РУДН.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3EC3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343902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6BA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BF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6FE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25C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A2F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05D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4CC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2C1" w14:textId="77777777" w:rsidR="003319D6" w:rsidRDefault="003319D6"/>
        </w:tc>
      </w:tr>
      <w:tr w:rsidR="003319D6" w14:paraId="4A23BE95" w14:textId="77777777">
        <w:trPr>
          <w:trHeight w:val="217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3FC" w14:textId="77777777" w:rsidR="003319D6" w:rsidRDefault="00772743">
            <w:pPr>
              <w:numPr>
                <w:ilvl w:val="1"/>
                <w:numId w:val="7"/>
              </w:numPr>
              <w:tabs>
                <w:tab w:val="left" w:pos="915"/>
              </w:tabs>
              <w:ind w:left="773" w:firstLine="0"/>
              <w:rPr>
                <w:sz w:val="22"/>
              </w:rPr>
            </w:pPr>
            <w:r>
              <w:rPr>
                <w:sz w:val="22"/>
              </w:rPr>
              <w:t>Число студентов специалитета РУДН, получивших диплом в ВУЗе-партнере.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04C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261068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9C5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CF5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E2C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A46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523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14C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AF0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A68" w14:textId="77777777" w:rsidR="003319D6" w:rsidRDefault="003319D6"/>
        </w:tc>
      </w:tr>
      <w:tr w:rsidR="003319D6" w14:paraId="5D068C75" w14:textId="77777777">
        <w:trPr>
          <w:trHeight w:val="217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3C0F" w14:textId="77777777" w:rsidR="003319D6" w:rsidRDefault="00772743">
            <w:pPr>
              <w:numPr>
                <w:ilvl w:val="1"/>
                <w:numId w:val="7"/>
              </w:numPr>
              <w:tabs>
                <w:tab w:val="left" w:pos="915"/>
              </w:tabs>
              <w:ind w:left="773" w:firstLine="0"/>
              <w:rPr>
                <w:sz w:val="22"/>
              </w:rPr>
            </w:pPr>
            <w:r>
              <w:rPr>
                <w:sz w:val="22"/>
              </w:rPr>
              <w:t>Число студентов магистров ВУЗа-партнера, получивших диплом в РУДН.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F4C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0431EC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D55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600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6B7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AC2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EC7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A59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8/10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381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9/15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038" w14:textId="77777777" w:rsidR="003319D6" w:rsidRDefault="003319D6"/>
        </w:tc>
      </w:tr>
      <w:tr w:rsidR="003319D6" w14:paraId="31C0B8CD" w14:textId="77777777">
        <w:trPr>
          <w:trHeight w:val="217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55B8" w14:textId="77777777" w:rsidR="003319D6" w:rsidRDefault="00772743">
            <w:pPr>
              <w:numPr>
                <w:ilvl w:val="1"/>
                <w:numId w:val="7"/>
              </w:numPr>
              <w:tabs>
                <w:tab w:val="left" w:pos="915"/>
              </w:tabs>
              <w:ind w:left="773" w:firstLine="0"/>
              <w:rPr>
                <w:sz w:val="22"/>
              </w:rPr>
            </w:pPr>
            <w:r>
              <w:rPr>
                <w:sz w:val="22"/>
              </w:rPr>
              <w:t>Число студентов магистров РУДН, получивших диплом в ВУЗе-партнере.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5F4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F4485D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F29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17A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D74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CF0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32A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4AB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1/2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39F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2/4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DEFF" w14:textId="77777777" w:rsidR="003319D6" w:rsidRDefault="003319D6"/>
        </w:tc>
      </w:tr>
      <w:tr w:rsidR="003319D6" w14:paraId="39FA6242" w14:textId="77777777">
        <w:trPr>
          <w:trHeight w:val="1518"/>
          <w:jc w:val="center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53FC" w14:textId="77777777" w:rsidR="003319D6" w:rsidRDefault="0077274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B74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24BD24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72BE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960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3EF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BC0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4AE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A0F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82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19B1" w14:textId="77777777" w:rsidR="003319D6" w:rsidRDefault="003319D6"/>
        </w:tc>
      </w:tr>
    </w:tbl>
    <w:p w14:paraId="55985857" w14:textId="77777777" w:rsidR="003319D6" w:rsidRDefault="003319D6">
      <w:pPr>
        <w:sectPr w:rsidR="003319D6">
          <w:footerReference w:type="default" r:id="rId11"/>
          <w:footerReference w:type="first" r:id="rId12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5081DDB1" w14:textId="77777777" w:rsidR="003319D6" w:rsidRDefault="00772743">
      <w:r>
        <w:rPr>
          <w:b/>
        </w:rPr>
        <w:lastRenderedPageBreak/>
        <w:t>Разделы V и VII Выпускники, их трудоустройство. Экономические показатели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tbl>
      <w:tblPr>
        <w:tblpPr w:leftFromText="180" w:rightFromText="180" w:vertAnchor="text" w:tblpX="-318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3319D6" w14:paraId="51797AE2" w14:textId="77777777">
        <w:trPr>
          <w:trHeight w:val="96"/>
        </w:trPr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B23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6C1A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FAE8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91D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4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ACD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26E059C9" w14:textId="77777777">
        <w:trPr>
          <w:trHeight w:val="96"/>
        </w:trPr>
        <w:tc>
          <w:tcPr>
            <w:tcW w:w="4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0957" w14:textId="77777777" w:rsidR="003319D6" w:rsidRDefault="003319D6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3543" w14:textId="77777777" w:rsidR="003319D6" w:rsidRDefault="003319D6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F8F9" w14:textId="77777777" w:rsidR="003319D6" w:rsidRDefault="003319D6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33AF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A881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0DDE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CF8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F5CA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2E9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E38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65F594DE" w14:textId="77777777">
        <w:trPr>
          <w:trHeight w:val="226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7E14B64" w14:textId="77777777" w:rsidR="003319D6" w:rsidRDefault="00772743">
            <w:pPr>
              <w:pStyle w:val="2"/>
              <w:ind w:firstLine="142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V. Выпускники, их трудоустройство </w:t>
            </w:r>
            <w:r>
              <w:rPr>
                <w:b w:val="0"/>
                <w:sz w:val="22"/>
              </w:rPr>
              <w:t>(для выпускающих БУП)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915E6D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846743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1E54A3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45CA02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077F9C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5B59DA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36D29F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DF0BC7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77A9D6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2479CEAE" w14:textId="77777777">
        <w:trPr>
          <w:trHeight w:val="12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ECAE" w14:textId="77777777" w:rsidR="003319D6" w:rsidRDefault="00772743">
            <w:pPr>
              <w:numPr>
                <w:ilvl w:val="0"/>
                <w:numId w:val="9"/>
              </w:numPr>
              <w:ind w:left="0" w:firstLine="142"/>
              <w:rPr>
                <w:sz w:val="22"/>
              </w:rPr>
            </w:pPr>
            <w:r>
              <w:rPr>
                <w:b/>
                <w:sz w:val="22"/>
              </w:rPr>
              <w:t>Количество подготовленных на БУП выпускных работ</w:t>
            </w:r>
            <w:r>
              <w:rPr>
                <w:sz w:val="22"/>
              </w:rPr>
              <w:t>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57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4A3EB2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EB9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EBEE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FA01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CB9C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F1F2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9552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64C6" w14:textId="77777777" w:rsidR="003319D6" w:rsidRDefault="003319D6">
            <w:pPr>
              <w:ind w:firstLine="142"/>
              <w:jc w:val="center"/>
              <w:rPr>
                <w:sz w:val="22"/>
              </w:rPr>
            </w:pPr>
          </w:p>
        </w:tc>
      </w:tr>
      <w:tr w:rsidR="003319D6" w14:paraId="4D844AB1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FFABF60" w14:textId="77777777" w:rsidR="003319D6" w:rsidRDefault="00772743">
            <w:pPr>
              <w:ind w:left="142"/>
              <w:rPr>
                <w:sz w:val="22"/>
              </w:rPr>
            </w:pPr>
            <w:r>
              <w:rPr>
                <w:sz w:val="22"/>
              </w:rPr>
              <w:t>1.1 по уровню профессионального образования: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18CC1B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FF1068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C93B8C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A2503A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908D1F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26C327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BDA015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57219D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556C9B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5E4F7C8E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566" w14:textId="77777777" w:rsidR="003319D6" w:rsidRDefault="00772743">
            <w:pPr>
              <w:ind w:left="284" w:firstLine="142"/>
              <w:rPr>
                <w:sz w:val="22"/>
              </w:rPr>
            </w:pPr>
            <w:r>
              <w:rPr>
                <w:sz w:val="22"/>
              </w:rPr>
              <w:t>- бакалавриат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86B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938BDB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63D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C55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55/10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323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238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E16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23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377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319D6" w14:paraId="44E16944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E9F" w14:textId="77777777" w:rsidR="003319D6" w:rsidRDefault="00772743">
            <w:pPr>
              <w:ind w:left="284" w:firstLine="142"/>
              <w:rPr>
                <w:sz w:val="22"/>
              </w:rPr>
            </w:pPr>
            <w:r>
              <w:rPr>
                <w:sz w:val="22"/>
              </w:rPr>
              <w:t>- специалитет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E6F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FE7EE0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108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F02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D67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8C5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C74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F66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118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3BEFEECB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22A8" w14:textId="77777777" w:rsidR="003319D6" w:rsidRDefault="00772743">
            <w:pPr>
              <w:ind w:left="284" w:firstLine="142"/>
              <w:rPr>
                <w:sz w:val="22"/>
              </w:rPr>
            </w:pPr>
            <w:r>
              <w:rPr>
                <w:sz w:val="22"/>
              </w:rPr>
              <w:t>- магистратура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4F6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8895AD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DE7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58B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22/11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18C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824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CA0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8D9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B1C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3319D6" w14:paraId="16ACE58F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EA8B0DE" w14:textId="77777777" w:rsidR="003319D6" w:rsidRDefault="00772743">
            <w:pPr>
              <w:ind w:left="142"/>
              <w:rPr>
                <w:sz w:val="22"/>
              </w:rPr>
            </w:pPr>
            <w:r>
              <w:rPr>
                <w:sz w:val="22"/>
              </w:rPr>
              <w:t>1.2 из них: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8962DA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4626D5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F0A286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3BCEA4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174B78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5B19B1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998CF5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6586AE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90A996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5CF9CD29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534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4C7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B170B6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AE3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0DA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F7E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98D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D7C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05C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48E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2A2D2B73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8C6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DFF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F68C557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7B9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1EC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700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551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29D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4EA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560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0603CBDF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33D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4CA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33BBCA4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A06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FAB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F96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CEF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BEC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E65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601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169973AE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D83E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9F2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839C8AC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48D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8E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824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AEA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30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B23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C9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4F97CF63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9136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848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00B2CEC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399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55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A98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25B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DC3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909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8DF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3911CBEA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BA6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Прикладные: Глобальная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FB4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93285B7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918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A06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2/2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0CA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379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598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2FF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D8B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319D6" w14:paraId="75E8AB58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9025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C7D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8563CD5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7F3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20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A41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A10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7CD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CC6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718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3276C3A1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395E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B95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D572C7A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42A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BDB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14/0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B090" w14:textId="51F3B558" w:rsidR="003319D6" w:rsidRDefault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40E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C24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F32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5B4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319D6" w14:paraId="501ADB36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59A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Прикладные: Проблематика регионов РФ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2DD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6B07F98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CDC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F44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58/16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556F" w14:textId="770FE938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56F21">
              <w:rPr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825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A5D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BE7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ABE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 w:rsidR="003319D6" w14:paraId="7C5ACC5B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85DA" w14:textId="77777777" w:rsidR="003319D6" w:rsidRDefault="00772743">
            <w:pPr>
              <w:rPr>
                <w:sz w:val="22"/>
              </w:rPr>
            </w:pPr>
            <w:r>
              <w:rPr>
                <w:sz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D0D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F4091DE" w14:textId="77777777" w:rsidR="003319D6" w:rsidRDefault="00772743">
            <w:pPr>
              <w:jc w:val="center"/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B47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D3C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3/3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9E95" w14:textId="245831B0" w:rsidR="003319D6" w:rsidRDefault="00BB0332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AEC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748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C76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51C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319D6" w14:paraId="0A6D4320" w14:textId="77777777">
        <w:trPr>
          <w:trHeight w:val="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C9AD" w14:textId="77777777" w:rsidR="003319D6" w:rsidRDefault="00772743">
            <w:pPr>
              <w:ind w:firstLine="142"/>
              <w:rPr>
                <w:sz w:val="22"/>
              </w:rPr>
            </w:pPr>
            <w:r>
              <w:rPr>
                <w:sz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CD2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7AB6E0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AFE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FA1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70/70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3CC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011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EF8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B54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521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3319D6" w14:paraId="444E8FD5" w14:textId="77777777">
        <w:trPr>
          <w:trHeight w:val="633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DA26" w14:textId="77777777" w:rsidR="003319D6" w:rsidRDefault="00772743">
            <w:pPr>
              <w:numPr>
                <w:ilvl w:val="0"/>
                <w:numId w:val="9"/>
              </w:numPr>
              <w:ind w:left="0" w:firstLine="142"/>
              <w:rPr>
                <w:sz w:val="22"/>
              </w:rPr>
            </w:pPr>
            <w:r>
              <w:rPr>
                <w:b/>
                <w:sz w:val="22"/>
              </w:rPr>
              <w:t xml:space="preserve"> Количество выпускников БУП</w:t>
            </w:r>
            <w:r>
              <w:rPr>
                <w:sz w:val="22"/>
              </w:rPr>
              <w:t>/</w:t>
            </w:r>
            <w:r>
              <w:rPr>
                <w:b/>
                <w:sz w:val="22"/>
              </w:rPr>
              <w:t>из них трудоустроены с помощью БУП</w:t>
            </w:r>
            <w:r>
              <w:rPr>
                <w:sz w:val="22"/>
              </w:rPr>
              <w:t>,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AE2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222F6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A51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FDD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78/21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6006" w14:textId="79D2137F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9920" w14:textId="214F3514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3D64" w14:textId="74F2FFA5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D3DC" w14:textId="08178CBB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710B" w14:textId="364202CA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3319D6" w14:paraId="7DE664F8" w14:textId="77777777">
        <w:trPr>
          <w:trHeight w:val="299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BA3E" w14:textId="77777777" w:rsidR="003319D6" w:rsidRDefault="00772743">
            <w:pPr>
              <w:ind w:firstLine="142"/>
              <w:rPr>
                <w:b/>
                <w:sz w:val="22"/>
              </w:rPr>
            </w:pPr>
            <w:r>
              <w:rPr>
                <w:sz w:val="22"/>
              </w:rPr>
              <w:t>в том числе – по специальности: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AA8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0BB3E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0A2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F36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78/21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AF53" w14:textId="0B42EB72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C9E3" w14:textId="76B410BC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CEEC" w14:textId="294646D1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1C30" w14:textId="0A7E9C62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18DB" w14:textId="1D71D926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3319D6" w14:paraId="7E0B34D1" w14:textId="77777777">
        <w:trPr>
          <w:trHeight w:val="299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6F04" w14:textId="77777777" w:rsidR="003319D6" w:rsidRDefault="00772743">
            <w:pPr>
              <w:numPr>
                <w:ilvl w:val="0"/>
                <w:numId w:val="9"/>
              </w:numPr>
              <w:tabs>
                <w:tab w:val="clear" w:pos="570"/>
              </w:tabs>
              <w:ind w:left="0" w:firstLine="176"/>
              <w:rPr>
                <w:b/>
                <w:sz w:val="22"/>
              </w:rPr>
            </w:pPr>
            <w:r>
              <w:rPr>
                <w:b/>
                <w:sz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95B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3AC50B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93C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6F6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0B9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E17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A03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663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950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</w:tr>
      <w:tr w:rsidR="003319D6" w14:paraId="15B7002D" w14:textId="77777777">
        <w:trPr>
          <w:trHeight w:val="299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400" w14:textId="77777777" w:rsidR="003319D6" w:rsidRDefault="00772743">
            <w:pPr>
              <w:numPr>
                <w:ilvl w:val="0"/>
                <w:numId w:val="9"/>
              </w:numPr>
              <w:tabs>
                <w:tab w:val="clear" w:pos="570"/>
              </w:tabs>
              <w:ind w:left="0" w:firstLine="176"/>
              <w:rPr>
                <w:b/>
                <w:sz w:val="22"/>
              </w:rPr>
            </w:pPr>
            <w:r>
              <w:rPr>
                <w:b/>
                <w:sz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10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42D301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AB1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7F8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E5B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7EB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E9A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B9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A44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319D6" w14:paraId="5C2FAFC3" w14:textId="77777777">
        <w:trPr>
          <w:trHeight w:val="299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3A8" w14:textId="77777777" w:rsidR="003319D6" w:rsidRDefault="00772743">
            <w:pPr>
              <w:numPr>
                <w:ilvl w:val="0"/>
                <w:numId w:val="9"/>
              </w:numPr>
              <w:tabs>
                <w:tab w:val="clear" w:pos="570"/>
              </w:tabs>
              <w:ind w:left="0" w:firstLine="176"/>
              <w:rPr>
                <w:b/>
                <w:sz w:val="22"/>
              </w:rPr>
            </w:pPr>
            <w:r>
              <w:rPr>
                <w:b/>
                <w:sz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9E8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898248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DD0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3AA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E6F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8AD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3BC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48E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0A0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319D6" w14:paraId="5279E233" w14:textId="77777777">
        <w:trPr>
          <w:trHeight w:val="299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BF28" w14:textId="77777777" w:rsidR="003319D6" w:rsidRDefault="00772743">
            <w:pPr>
              <w:numPr>
                <w:ilvl w:val="0"/>
                <w:numId w:val="9"/>
              </w:numPr>
              <w:tabs>
                <w:tab w:val="clear" w:pos="570"/>
              </w:tabs>
              <w:ind w:left="0" w:firstLine="176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29E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FA4BB5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ECF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9D3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FB5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AAA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8A6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4A5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F3A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319D6" w14:paraId="1166FCAB" w14:textId="77777777">
        <w:trPr>
          <w:trHeight w:val="176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F87" w14:textId="77777777" w:rsidR="003319D6" w:rsidRDefault="00772743">
            <w:pPr>
              <w:numPr>
                <w:ilvl w:val="0"/>
                <w:numId w:val="9"/>
              </w:numPr>
              <w:tabs>
                <w:tab w:val="clear" w:pos="570"/>
              </w:tabs>
              <w:ind w:left="0" w:firstLine="176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EF1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ED5C59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AD8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20/15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3FE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15/11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A351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2B73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AFA3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CFB6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54A7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319D6" w14:paraId="61DEB8FF" w14:textId="77777777">
        <w:trPr>
          <w:trHeight w:val="176"/>
        </w:trPr>
        <w:tc>
          <w:tcPr>
            <w:tcW w:w="148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7F780" w14:textId="77777777" w:rsidR="003319D6" w:rsidRDefault="003319D6">
            <w:pPr>
              <w:ind w:firstLine="142"/>
              <w:jc w:val="center"/>
              <w:rPr>
                <w:b/>
                <w:sz w:val="22"/>
              </w:rPr>
            </w:pPr>
          </w:p>
        </w:tc>
      </w:tr>
      <w:tr w:rsidR="003319D6" w14:paraId="2E04BE25" w14:textId="77777777">
        <w:trPr>
          <w:trHeight w:val="64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86C0420" w14:textId="77777777" w:rsidR="003319D6" w:rsidRDefault="00772743">
            <w:pPr>
              <w:pStyle w:val="2"/>
              <w:ind w:firstLine="142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VI. Экономические показатели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2E7124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5B4C85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375B0C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50C9F7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04E366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38AD52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020260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C60248D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F6703A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0F2EA53C" w14:textId="77777777">
        <w:trPr>
          <w:trHeight w:val="214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136" w14:textId="77777777" w:rsidR="003319D6" w:rsidRDefault="00772743">
            <w:pPr>
              <w:numPr>
                <w:ilvl w:val="0"/>
                <w:numId w:val="10"/>
              </w:numPr>
              <w:ind w:left="0" w:firstLine="142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Общий объем фонда заработной платы БУП</w:t>
            </w:r>
            <w:r>
              <w:rPr>
                <w:sz w:val="22"/>
              </w:rPr>
              <w:t>, тысяч рублей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27D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93FE7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8D7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181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3338" w14:textId="77777777" w:rsidR="003319D6" w:rsidRDefault="00772743">
            <w:pPr>
              <w:ind w:left="28" w:right="-109" w:firstLine="6"/>
              <w:jc w:val="center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CC87" w14:textId="77777777" w:rsidR="003319D6" w:rsidRDefault="00772743">
            <w:pPr>
              <w:ind w:left="38" w:right="-112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2112" w14:textId="77777777" w:rsidR="003319D6" w:rsidRDefault="00772743">
            <w:pPr>
              <w:ind w:left="41" w:right="-116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9B10" w14:textId="77777777" w:rsidR="003319D6" w:rsidRDefault="00772743">
            <w:pPr>
              <w:ind w:left="45" w:right="-99"/>
              <w:jc w:val="center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816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</w:t>
            </w:r>
          </w:p>
        </w:tc>
      </w:tr>
    </w:tbl>
    <w:p w14:paraId="0B85A25A" w14:textId="77777777" w:rsidR="003319D6" w:rsidRDefault="003319D6"/>
    <w:p w14:paraId="20B208F9" w14:textId="77777777" w:rsidR="003319D6" w:rsidRDefault="003319D6">
      <w:pPr>
        <w:sectPr w:rsidR="003319D6">
          <w:footerReference w:type="default" r:id="rId13"/>
          <w:footerReference w:type="first" r:id="rId14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690F0DB9" w14:textId="77777777" w:rsidR="003319D6" w:rsidRDefault="00772743">
      <w:pPr>
        <w:rPr>
          <w:i/>
        </w:rPr>
      </w:pPr>
      <w:r>
        <w:rPr>
          <w:b/>
        </w:rPr>
        <w:lastRenderedPageBreak/>
        <w:t xml:space="preserve">Раздел VII Дополнительные образовательные услуги, предоставляемые БУП </w:t>
      </w:r>
      <w:r>
        <w:rPr>
          <w:i/>
        </w:rPr>
        <w:t>(контроль – проректор по дополнительному образованию)</w:t>
      </w:r>
    </w:p>
    <w:p w14:paraId="018E672D" w14:textId="77777777" w:rsidR="003319D6" w:rsidRDefault="003319D6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319D6" w14:paraId="06B79C19" w14:textId="77777777">
        <w:trPr>
          <w:trHeight w:val="96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CB37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DAB9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8CB3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904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11A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7D145BAE" w14:textId="77777777">
        <w:trPr>
          <w:trHeight w:val="96"/>
        </w:trPr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2FCA" w14:textId="77777777" w:rsidR="003319D6" w:rsidRDefault="003319D6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47E1" w14:textId="77777777" w:rsidR="003319D6" w:rsidRDefault="003319D6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4101" w14:textId="77777777" w:rsidR="003319D6" w:rsidRDefault="003319D6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9B08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495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5FE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D7B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2C74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1A02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9D96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1893D2A9" w14:textId="77777777">
        <w:trPr>
          <w:trHeight w:val="1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10E1A66" w14:textId="77777777" w:rsidR="003319D6" w:rsidRDefault="00772743">
            <w:pPr>
              <w:pStyle w:val="ab"/>
              <w:ind w:firstLine="142"/>
              <w:rPr>
                <w:i/>
                <w:sz w:val="22"/>
              </w:rPr>
            </w:pPr>
            <w:r>
              <w:rPr>
                <w:sz w:val="22"/>
                <w:u w:val="single"/>
              </w:rPr>
              <w:t>VII. Дополнительные образовательные услуги, предоставляемые БУП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5177C0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0FD91C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ACF31F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9BD08C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405B22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990341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C2A6F5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2FDCCB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DA39B9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2A3D35D8" w14:textId="77777777">
        <w:trPr>
          <w:trHeight w:val="123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DB8" w14:textId="77777777" w:rsidR="003319D6" w:rsidRDefault="00772743">
            <w:pPr>
              <w:numPr>
                <w:ilvl w:val="0"/>
                <w:numId w:val="11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дополнительных профессиональных программ,  реализованных</w:t>
            </w:r>
            <w:r>
              <w:rPr>
                <w:sz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921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894F8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DF7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1/0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B84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9D7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776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2/2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ABD2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3/3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657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4/4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64D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5/5</w:t>
            </w:r>
          </w:p>
        </w:tc>
      </w:tr>
      <w:tr w:rsidR="003319D6" w14:paraId="2D69B08D" w14:textId="77777777">
        <w:trPr>
          <w:trHeight w:val="70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99E" w14:textId="77777777" w:rsidR="003319D6" w:rsidRDefault="00772743">
            <w:pPr>
              <w:numPr>
                <w:ilvl w:val="0"/>
                <w:numId w:val="11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B41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A1A272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CC6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3310/1210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441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B9B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200/</w:t>
            </w:r>
          </w:p>
          <w:p w14:paraId="411F8FA0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C76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500/</w:t>
            </w:r>
          </w:p>
          <w:p w14:paraId="0E5002A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9B2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900/</w:t>
            </w:r>
          </w:p>
          <w:p w14:paraId="3D29F7A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2B9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1400/</w:t>
            </w:r>
          </w:p>
          <w:p w14:paraId="50AA1D1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A74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2000/</w:t>
            </w:r>
          </w:p>
          <w:p w14:paraId="0ABDC63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 w:rsidR="003319D6" w14:paraId="79F7C987" w14:textId="77777777">
        <w:trPr>
          <w:trHeight w:val="63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EE22" w14:textId="77777777" w:rsidR="003319D6" w:rsidRDefault="00772743">
            <w:pPr>
              <w:numPr>
                <w:ilvl w:val="0"/>
                <w:numId w:val="11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010A7130" w14:textId="77777777" w:rsidR="003319D6" w:rsidRDefault="00772743">
            <w:pPr>
              <w:ind w:left="171"/>
              <w:rPr>
                <w:i/>
                <w:sz w:val="22"/>
              </w:rPr>
            </w:pPr>
            <w:r>
              <w:rPr>
                <w:i/>
                <w:sz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E1F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87D2B3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306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120/40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461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D16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20/20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F9D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30/30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C21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40/40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775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8C2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60/60</w:t>
            </w:r>
          </w:p>
        </w:tc>
      </w:tr>
      <w:tr w:rsidR="003319D6" w14:paraId="41A49E23" w14:textId="77777777">
        <w:trPr>
          <w:trHeight w:val="7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33CF" w14:textId="77777777" w:rsidR="003319D6" w:rsidRDefault="00772743">
            <w:pPr>
              <w:numPr>
                <w:ilvl w:val="0"/>
                <w:numId w:val="11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581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AE3B75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1D10" w14:textId="77777777" w:rsidR="003319D6" w:rsidRDefault="00772743">
            <w:pPr>
              <w:ind w:firstLine="142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C41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283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27AA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827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FE8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2/2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6A53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2/2</w:t>
            </w:r>
          </w:p>
        </w:tc>
      </w:tr>
      <w:tr w:rsidR="003319D6" w14:paraId="2A42B428" w14:textId="77777777">
        <w:trPr>
          <w:trHeight w:val="98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7017" w14:textId="77777777" w:rsidR="003319D6" w:rsidRDefault="00772743">
            <w:pPr>
              <w:numPr>
                <w:ilvl w:val="0"/>
                <w:numId w:val="11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183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5ADEB7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2D3C" w14:textId="77777777" w:rsidR="003319D6" w:rsidRDefault="00772743">
            <w:pPr>
              <w:ind w:firstLine="142"/>
              <w:jc w:val="center"/>
              <w:rPr>
                <w:sz w:val="22"/>
                <w:highlight w:val="yellow"/>
              </w:rPr>
            </w:pPr>
            <w:r>
              <w:rPr>
                <w:color w:val="000000" w:themeColor="text1"/>
                <w:sz w:val="22"/>
              </w:rPr>
              <w:t>2195/1500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46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4460/4460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F5AD" w14:textId="77777777" w:rsidR="003319D6" w:rsidRDefault="0077274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5000/</w:t>
            </w:r>
          </w:p>
          <w:p w14:paraId="52F4A60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color w:val="000000" w:themeColor="text1"/>
                <w:sz w:val="22"/>
              </w:rPr>
              <w:t>5000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D6AE" w14:textId="77777777" w:rsidR="003319D6" w:rsidRDefault="0077274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6000/</w:t>
            </w:r>
          </w:p>
          <w:p w14:paraId="32428D2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color w:val="000000" w:themeColor="text1"/>
                <w:sz w:val="22"/>
              </w:rPr>
              <w:t>6000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F6FF" w14:textId="77777777" w:rsidR="003319D6" w:rsidRDefault="0077274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7000/</w:t>
            </w:r>
          </w:p>
          <w:p w14:paraId="046968B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color w:val="000000" w:themeColor="text1"/>
                <w:sz w:val="22"/>
              </w:rPr>
              <w:t>7000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B9F3" w14:textId="77777777" w:rsidR="003319D6" w:rsidRDefault="0077274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8000/</w:t>
            </w:r>
          </w:p>
          <w:p w14:paraId="4704831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color w:val="000000" w:themeColor="text1"/>
                <w:sz w:val="22"/>
              </w:rPr>
              <w:t>8000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945F" w14:textId="77777777" w:rsidR="003319D6" w:rsidRDefault="00772743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10000/</w:t>
            </w:r>
          </w:p>
          <w:p w14:paraId="23B9CEE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color w:val="000000" w:themeColor="text1"/>
                <w:sz w:val="22"/>
              </w:rPr>
              <w:t>10000</w:t>
            </w:r>
          </w:p>
        </w:tc>
      </w:tr>
    </w:tbl>
    <w:p w14:paraId="5C062644" w14:textId="77777777" w:rsidR="003319D6" w:rsidRDefault="003319D6">
      <w:pPr>
        <w:sectPr w:rsidR="003319D6">
          <w:headerReference w:type="default" r:id="rId15"/>
          <w:footerReference w:type="default" r:id="rId16"/>
          <w:footerReference w:type="first" r:id="rId17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72F6E055" w14:textId="77777777" w:rsidR="003319D6" w:rsidRDefault="00772743">
      <w:pPr>
        <w:rPr>
          <w:i/>
        </w:rPr>
      </w:pPr>
      <w:r>
        <w:rPr>
          <w:b/>
        </w:rPr>
        <w:lastRenderedPageBreak/>
        <w:t xml:space="preserve">Раздел VIII Воспитательная (внеучебная) работа </w:t>
      </w:r>
      <w:r>
        <w:rPr>
          <w:i/>
        </w:rPr>
        <w:t>(контроль – проректор по работе со студентами)</w:t>
      </w:r>
    </w:p>
    <w:p w14:paraId="040910B9" w14:textId="77777777" w:rsidR="003319D6" w:rsidRDefault="003319D6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319D6" w14:paraId="13463C1B" w14:textId="77777777">
        <w:trPr>
          <w:trHeight w:val="54"/>
        </w:trPr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35C9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632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577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101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B06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6E5ADBD6" w14:textId="77777777">
        <w:trPr>
          <w:trHeight w:val="54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A5BD" w14:textId="77777777" w:rsidR="003319D6" w:rsidRDefault="003319D6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F38A" w14:textId="77777777" w:rsidR="003319D6" w:rsidRDefault="003319D6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D198" w14:textId="77777777" w:rsidR="003319D6" w:rsidRDefault="003319D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939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5D8D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C59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E8E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934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D40B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8302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705B65F7" w14:textId="77777777">
        <w:trPr>
          <w:trHeight w:val="243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EB0812D" w14:textId="77777777" w:rsidR="003319D6" w:rsidRDefault="00772743">
            <w:pPr>
              <w:pStyle w:val="2"/>
              <w:ind w:firstLine="142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VIII. Воспитательная (внеучебная) работа.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4586C7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F47131D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34B5043F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F70AE0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0D0B41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199614C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436680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6413F44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024D71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64FAF0D5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6CF" w14:textId="77777777" w:rsidR="003319D6" w:rsidRDefault="00772743">
            <w:pPr>
              <w:pStyle w:val="2"/>
              <w:numPr>
                <w:ilvl w:val="0"/>
                <w:numId w:val="12"/>
              </w:numPr>
              <w:tabs>
                <w:tab w:val="clear" w:pos="360"/>
                <w:tab w:val="left" w:pos="0"/>
              </w:tabs>
              <w:rPr>
                <w:sz w:val="22"/>
              </w:rPr>
            </w:pPr>
            <w:r>
              <w:rPr>
                <w:sz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0"/>
                <w:sz w:val="22"/>
              </w:rPr>
              <w:t xml:space="preserve"> на учебный год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7A8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 – да</w:t>
            </w:r>
          </w:p>
          <w:p w14:paraId="6473A76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3EAD49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967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3/1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7B5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3/1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8FF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155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0C1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B10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627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3319D6" w14:paraId="5FC09091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07A7" w14:textId="77777777" w:rsidR="003319D6" w:rsidRDefault="00772743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573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 – да</w:t>
            </w:r>
          </w:p>
          <w:p w14:paraId="426E2EF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80BD79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FE3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>
              <w:rPr>
                <w:sz w:val="22"/>
              </w:rPr>
              <w:t>/0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64D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20B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BE1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0EE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CDF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8E5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3319D6" w14:paraId="1E893E6E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EE07" w14:textId="77777777" w:rsidR="003319D6" w:rsidRDefault="00772743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7D3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24DF4B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7BC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3C3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F48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C42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B45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9BE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668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3319D6" w14:paraId="4A16C3AA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B417" w14:textId="77777777" w:rsidR="003319D6" w:rsidRDefault="00772743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9DB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7F3FC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A32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5A7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796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3D6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76F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378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0BC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06CFC9CA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3BD4" w14:textId="77777777" w:rsidR="003319D6" w:rsidRDefault="00772743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238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5D816D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A73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237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DD2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24B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3F4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1C4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6E7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3319D6" w14:paraId="3565F036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F5D7" w14:textId="77777777" w:rsidR="003319D6" w:rsidRDefault="00772743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206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719086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6B1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78B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E2E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199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E09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BF9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1F2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3319D6" w14:paraId="00494758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27C1" w14:textId="77777777" w:rsidR="003319D6" w:rsidRDefault="00772743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CC5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C6CF18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9BE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5D3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CE7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69A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C48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EE0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3AB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3319D6" w14:paraId="43024AA8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6EA" w14:textId="77777777" w:rsidR="003319D6" w:rsidRDefault="00772743">
            <w:pPr>
              <w:numPr>
                <w:ilvl w:val="0"/>
                <w:numId w:val="1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EE7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91C7A66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49F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78F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C7F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6BA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A0B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6B2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474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</w:tbl>
    <w:p w14:paraId="49F6DD08" w14:textId="77777777" w:rsidR="003319D6" w:rsidRDefault="003319D6">
      <w:pPr>
        <w:sectPr w:rsidR="003319D6">
          <w:headerReference w:type="default" r:id="rId18"/>
          <w:footerReference w:type="default" r:id="rId19"/>
          <w:footerReference w:type="first" r:id="rId20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1E8A591F" w14:textId="77777777" w:rsidR="003319D6" w:rsidRDefault="00772743">
      <w:pPr>
        <w:rPr>
          <w:b/>
        </w:rPr>
      </w:pPr>
      <w:r>
        <w:rPr>
          <w:b/>
        </w:rPr>
        <w:lastRenderedPageBreak/>
        <w:t xml:space="preserve">Раздел IX. Многоязычное развитие </w:t>
      </w:r>
      <w:r>
        <w:rPr>
          <w:i/>
        </w:rPr>
        <w:t>(контроль – проректор по многоязычному развитию)</w:t>
      </w:r>
    </w:p>
    <w:p w14:paraId="3C89AC3D" w14:textId="77777777" w:rsidR="003319D6" w:rsidRDefault="003319D6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319D6" w14:paraId="34008C9D" w14:textId="77777777">
        <w:trPr>
          <w:trHeight w:val="54"/>
        </w:trPr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7FE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397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Ед. изм.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043C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Методика расчета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5D9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За отчетный период</w:t>
            </w:r>
          </w:p>
        </w:tc>
        <w:tc>
          <w:tcPr>
            <w:tcW w:w="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ED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В планируемый период </w:t>
            </w:r>
            <w:r>
              <w:rPr>
                <w:b/>
                <w:i/>
                <w:sz w:val="22"/>
              </w:rPr>
              <w:t>(на 5 лет)</w:t>
            </w:r>
          </w:p>
        </w:tc>
      </w:tr>
      <w:tr w:rsidR="003319D6" w14:paraId="5DD1E906" w14:textId="77777777">
        <w:trPr>
          <w:trHeight w:val="54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3E87" w14:textId="77777777" w:rsidR="003319D6" w:rsidRDefault="003319D6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6C34" w14:textId="77777777" w:rsidR="003319D6" w:rsidRDefault="003319D6"/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D257" w14:textId="77777777" w:rsidR="003319D6" w:rsidRDefault="003319D6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07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A3D7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5010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514E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C87E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7B96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2665" w14:textId="77777777" w:rsidR="003319D6" w:rsidRDefault="007727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2029</w:t>
            </w:r>
          </w:p>
        </w:tc>
      </w:tr>
      <w:tr w:rsidR="003319D6" w14:paraId="0D794C05" w14:textId="77777777">
        <w:trPr>
          <w:trHeight w:val="9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8E58071" w14:textId="77777777" w:rsidR="003319D6" w:rsidRDefault="00772743">
            <w:pPr>
              <w:pStyle w:val="2"/>
              <w:ind w:firstLine="142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IX. Многоязычное развитие.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77D5327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DEBF2C9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FCDC6FB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45793B5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ECA386E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EE3BE36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204E6F8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11DB1A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B3438F1" w14:textId="77777777" w:rsidR="003319D6" w:rsidRDefault="00772743">
            <w:pPr>
              <w:ind w:firstLine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</w:p>
        </w:tc>
      </w:tr>
      <w:tr w:rsidR="003319D6" w14:paraId="72E546D5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26D3" w14:textId="77777777" w:rsidR="003319D6" w:rsidRDefault="00772743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sz w:val="22"/>
              </w:rPr>
              <w:t>(в текущем учебном году)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194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93CF6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8B3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EE0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B5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1617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64D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3C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F93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319D6" w14:paraId="10F27560" w14:textId="77777777">
        <w:trPr>
          <w:trHeight w:val="229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5EC0" w14:textId="77777777" w:rsidR="003319D6" w:rsidRDefault="00772743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D1E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B566E5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СРЕД/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018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70CE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29/33,3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587D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A27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1D52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C32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A73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3319D6" w14:paraId="5C3424C0" w14:textId="77777777">
        <w:trPr>
          <w:trHeight w:val="327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AFC7" w14:textId="77777777" w:rsidR="003319D6" w:rsidRDefault="00772743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3F3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98EACE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A27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577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5ED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A26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92B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861F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0E9A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39D8F149" w14:textId="77777777">
        <w:trPr>
          <w:trHeight w:val="39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EDD" w14:textId="77777777" w:rsidR="003319D6" w:rsidRDefault="00772743">
            <w:pPr>
              <w:tabs>
                <w:tab w:val="left" w:pos="426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3.1. Бакалавриат;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CA73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4199A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BF5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E84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3DD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5A2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AB9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96E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9208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319D6" w14:paraId="71686C67" w14:textId="77777777">
        <w:trPr>
          <w:trHeight w:val="15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46B7" w14:textId="77777777" w:rsidR="003319D6" w:rsidRDefault="00772743">
            <w:pPr>
              <w:tabs>
                <w:tab w:val="left" w:pos="426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3.2. Магистратура;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B6C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4375B3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51A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27E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46D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BCD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095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9099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FB5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26A37620" w14:textId="77777777">
        <w:trPr>
          <w:trHeight w:val="64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A6AD" w14:textId="77777777" w:rsidR="003319D6" w:rsidRDefault="00772743">
            <w:pPr>
              <w:tabs>
                <w:tab w:val="left" w:pos="426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3.3. Специалитет.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0D0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17742C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8A3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2E5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32B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B37D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7DAE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49B1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B7BB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319D6" w14:paraId="145DFF7D" w14:textId="77777777">
        <w:trPr>
          <w:trHeight w:val="479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6065" w14:textId="77777777" w:rsidR="003319D6" w:rsidRDefault="00772743">
            <w:pPr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sz w:val="22"/>
              </w:rPr>
              <w:t xml:space="preserve"> </w:t>
            </w:r>
          </w:p>
          <w:p w14:paraId="1839FA6E" w14:textId="77777777" w:rsidR="003319D6" w:rsidRDefault="00772743">
            <w:p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0B7B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44A260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CB2A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D4F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BEE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8B9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EF2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59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B10C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0CAC908E" w14:textId="77777777">
        <w:trPr>
          <w:trHeight w:val="64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7FD" w14:textId="77777777" w:rsidR="003319D6" w:rsidRDefault="00772743">
            <w:pPr>
              <w:tabs>
                <w:tab w:val="left" w:pos="426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4.1. Бакалавриат;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FCF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5EF34EE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38B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D5C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A1C2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7C58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394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AB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25B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319D6" w14:paraId="6BE12A11" w14:textId="77777777">
        <w:trPr>
          <w:trHeight w:val="64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533A" w14:textId="77777777" w:rsidR="003319D6" w:rsidRDefault="00772743">
            <w:pPr>
              <w:tabs>
                <w:tab w:val="left" w:pos="426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4.2. Магистратура;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C863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EA7628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5904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B9F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AF9F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2DA5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E656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5174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8B50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319D6" w14:paraId="5E60C583" w14:textId="77777777">
        <w:trPr>
          <w:trHeight w:val="64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BC3F" w14:textId="77777777" w:rsidR="003319D6" w:rsidRDefault="00772743">
            <w:pPr>
              <w:tabs>
                <w:tab w:val="left" w:pos="426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4.3. Специалитет.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9049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4B4FA5E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A45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974C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1500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8B67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9F31" w14:textId="77777777" w:rsidR="003319D6" w:rsidRDefault="007727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2485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D6C3" w14:textId="77777777" w:rsidR="003319D6" w:rsidRDefault="00772743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41862827" w14:textId="77777777" w:rsidR="003319D6" w:rsidRDefault="003319D6">
      <w:pPr>
        <w:rPr>
          <w:sz w:val="22"/>
        </w:rPr>
      </w:pPr>
    </w:p>
    <w:sectPr w:rsidR="003319D6">
      <w:headerReference w:type="default" r:id="rId21"/>
      <w:footerReference w:type="default" r:id="rId22"/>
      <w:footerReference w:type="first" r:id="rId23"/>
      <w:pgSz w:w="16838" w:h="11906" w:orient="landscape"/>
      <w:pgMar w:top="899" w:right="1134" w:bottom="851" w:left="1276" w:header="709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BF65" w14:textId="77777777" w:rsidR="008E15A5" w:rsidRDefault="008E15A5">
      <w:r>
        <w:separator/>
      </w:r>
    </w:p>
  </w:endnote>
  <w:endnote w:type="continuationSeparator" w:id="0">
    <w:p w14:paraId="11ED94CE" w14:textId="77777777" w:rsidR="008E15A5" w:rsidRDefault="008E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2044" w14:textId="77777777" w:rsidR="00541B68" w:rsidRDefault="00541B68">
    <w:pPr>
      <w:pStyle w:val="a7"/>
      <w:ind w:right="360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9543" w14:textId="77777777" w:rsidR="00541B68" w:rsidRDefault="00541B68">
    <w:pPr>
      <w:pStyle w:val="a7"/>
    </w:pPr>
    <w:r>
      <w:t>Руководитель ОУП ______________________________</w:t>
    </w:r>
  </w:p>
  <w:p w14:paraId="3676FF8F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0E36F116" w14:textId="77777777" w:rsidR="00541B68" w:rsidRDefault="00541B68">
    <w:pPr>
      <w:pStyle w:val="a7"/>
    </w:pPr>
  </w:p>
  <w:p w14:paraId="6CCB8E30" w14:textId="77777777" w:rsidR="00541B68" w:rsidRDefault="00541B68">
    <w:pPr>
      <w:pStyle w:val="a7"/>
    </w:pPr>
    <w:r>
      <w:t>Заведующий кафедрой/директор департамента ___________________________</w:t>
    </w:r>
  </w:p>
  <w:p w14:paraId="581AC64A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7327" w14:textId="77777777" w:rsidR="00541B68" w:rsidRDefault="00541B68">
    <w:pPr>
      <w:ind w:firstLine="709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8764" w14:textId="77777777" w:rsidR="00541B68" w:rsidRDefault="00541B68">
    <w:pPr>
      <w:pStyle w:val="a7"/>
    </w:pPr>
    <w:r>
      <w:t>Руководитель ОУП ______________________________</w:t>
    </w:r>
  </w:p>
  <w:p w14:paraId="21B8C166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47E03720" w14:textId="77777777" w:rsidR="00541B68" w:rsidRDefault="00541B68">
    <w:pPr>
      <w:pStyle w:val="a7"/>
    </w:pPr>
  </w:p>
  <w:p w14:paraId="7FAFB4FE" w14:textId="77777777" w:rsidR="00541B68" w:rsidRDefault="00541B68">
    <w:pPr>
      <w:pStyle w:val="a7"/>
    </w:pPr>
    <w:r>
      <w:t>Заведующий кафедрой/директор департамента ___________________________</w:t>
    </w:r>
  </w:p>
  <w:p w14:paraId="12BF6378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8389" w14:textId="77777777" w:rsidR="00541B68" w:rsidRDefault="00541B68">
    <w:pPr>
      <w:ind w:firstLine="709"/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251A" w14:textId="77777777" w:rsidR="00541B68" w:rsidRDefault="00541B68">
    <w:pPr>
      <w:pStyle w:val="a7"/>
    </w:pPr>
    <w:r>
      <w:t>Руководитель ОУП ______________________________</w:t>
    </w:r>
  </w:p>
  <w:p w14:paraId="30B00BDF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6CC4310B" w14:textId="77777777" w:rsidR="00541B68" w:rsidRDefault="00541B68">
    <w:pPr>
      <w:pStyle w:val="a7"/>
    </w:pPr>
  </w:p>
  <w:p w14:paraId="3D9A5454" w14:textId="77777777" w:rsidR="00541B68" w:rsidRDefault="00541B68">
    <w:pPr>
      <w:pStyle w:val="a7"/>
    </w:pPr>
    <w:r>
      <w:t>Заведующий кафедрой/директор департамента ___________________________</w:t>
    </w:r>
  </w:p>
  <w:p w14:paraId="64A1F28E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95C0" w14:textId="77777777" w:rsidR="00541B68" w:rsidRDefault="00541B68">
    <w:pPr>
      <w:pStyle w:val="a7"/>
    </w:pPr>
    <w:r>
      <w:t>Руководитель ОУП ______________________________</w:t>
    </w:r>
  </w:p>
  <w:p w14:paraId="7233A47D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423A4306" w14:textId="77777777" w:rsidR="00541B68" w:rsidRDefault="00541B68">
    <w:pPr>
      <w:pStyle w:val="a7"/>
    </w:pPr>
  </w:p>
  <w:p w14:paraId="502A2182" w14:textId="77777777" w:rsidR="00541B68" w:rsidRDefault="00541B68">
    <w:pPr>
      <w:pStyle w:val="a7"/>
    </w:pPr>
    <w:r>
      <w:t>Заведующий кафедрой/директор департамента ___________________________</w:t>
    </w:r>
  </w:p>
  <w:p w14:paraId="7B545A61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7329" w14:textId="77777777" w:rsidR="00541B68" w:rsidRDefault="00541B68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D14B" w14:textId="77777777" w:rsidR="00541B68" w:rsidRDefault="00541B68">
    <w:pPr>
      <w:pStyle w:val="a7"/>
    </w:pPr>
    <w:r>
      <w:t>Руководитель ОУП ______________________________</w:t>
    </w:r>
  </w:p>
  <w:p w14:paraId="65282773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507E54B2" w14:textId="77777777" w:rsidR="00541B68" w:rsidRDefault="00541B68">
    <w:pPr>
      <w:pStyle w:val="a7"/>
    </w:pPr>
  </w:p>
  <w:p w14:paraId="19841C6A" w14:textId="77777777" w:rsidR="00541B68" w:rsidRDefault="00541B68">
    <w:pPr>
      <w:pStyle w:val="a7"/>
    </w:pPr>
    <w:r>
      <w:t>Заведующий кафедрой/директор департамента ___________________________</w:t>
    </w:r>
  </w:p>
  <w:p w14:paraId="7C42C99F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1895" w14:textId="77777777" w:rsidR="00541B68" w:rsidRDefault="00541B68">
    <w:pPr>
      <w:pStyle w:val="a7"/>
      <w:ind w:right="36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E111" w14:textId="77777777" w:rsidR="00541B68" w:rsidRDefault="00541B68">
    <w:pPr>
      <w:pStyle w:val="a7"/>
    </w:pPr>
    <w:r>
      <w:t>Руководитель ОУП ______________________________</w:t>
    </w:r>
  </w:p>
  <w:p w14:paraId="1BA543D6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2E28298E" w14:textId="77777777" w:rsidR="00541B68" w:rsidRDefault="00541B68">
    <w:pPr>
      <w:pStyle w:val="a7"/>
    </w:pPr>
  </w:p>
  <w:p w14:paraId="55CF0AFF" w14:textId="77777777" w:rsidR="00541B68" w:rsidRDefault="00541B68">
    <w:pPr>
      <w:pStyle w:val="a7"/>
    </w:pPr>
    <w:r>
      <w:t>Заведующий кафедрой/директор департамента ___________________________</w:t>
    </w:r>
  </w:p>
  <w:p w14:paraId="02E5AD62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A019" w14:textId="77777777" w:rsidR="00541B68" w:rsidRDefault="00541B68">
    <w:pPr>
      <w:pStyle w:val="a7"/>
      <w:ind w:right="360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5D95" w14:textId="77777777" w:rsidR="00541B68" w:rsidRDefault="00541B68">
    <w:pPr>
      <w:pStyle w:val="a7"/>
    </w:pPr>
    <w:r>
      <w:t>Руководитель ОУП ______________________________</w:t>
    </w:r>
  </w:p>
  <w:p w14:paraId="0749DE9F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37EE23CC" w14:textId="77777777" w:rsidR="00541B68" w:rsidRDefault="00541B68">
    <w:pPr>
      <w:pStyle w:val="a7"/>
    </w:pPr>
  </w:p>
  <w:p w14:paraId="45E01F21" w14:textId="77777777" w:rsidR="00541B68" w:rsidRDefault="00541B68">
    <w:pPr>
      <w:pStyle w:val="a7"/>
    </w:pPr>
    <w:r>
      <w:t>Заведующий кафедрой/директор департамента ___________________________</w:t>
    </w:r>
  </w:p>
  <w:p w14:paraId="4216FC8C" w14:textId="77777777" w:rsidR="00541B68" w:rsidRDefault="00541B68">
    <w:pPr>
      <w:pStyle w:val="a7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6FBE" w14:textId="77777777" w:rsidR="00541B68" w:rsidRDefault="00541B68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2F280" w14:textId="77777777" w:rsidR="008E15A5" w:rsidRDefault="008E15A5">
      <w:r>
        <w:separator/>
      </w:r>
    </w:p>
  </w:footnote>
  <w:footnote w:type="continuationSeparator" w:id="0">
    <w:p w14:paraId="25472273" w14:textId="77777777" w:rsidR="008E15A5" w:rsidRDefault="008E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C801" w14:textId="77777777" w:rsidR="00541B68" w:rsidRDefault="00541B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CE7B" w14:textId="77777777" w:rsidR="00541B68" w:rsidRDefault="00541B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2D7B" w14:textId="77777777" w:rsidR="00541B68" w:rsidRDefault="00541B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E33"/>
    <w:multiLevelType w:val="multilevel"/>
    <w:tmpl w:val="92A06D70"/>
    <w:lvl w:ilvl="0">
      <w:start w:val="1"/>
      <w:numFmt w:val="upperRoman"/>
      <w:lvlText w:val="%1."/>
      <w:lvlJc w:val="left"/>
      <w:pPr>
        <w:widowControl/>
        <w:ind w:left="1080" w:hanging="720"/>
      </w:pPr>
    </w:lvl>
    <w:lvl w:ilvl="1">
      <w:start w:val="1"/>
      <w:numFmt w:val="decimal"/>
      <w:lvlText w:val="%1.%2."/>
      <w:lvlJc w:val="left"/>
      <w:pPr>
        <w:widowControl/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widowControl/>
        <w:ind w:left="1080" w:hanging="720"/>
      </w:pPr>
    </w:lvl>
    <w:lvl w:ilvl="3">
      <w:start w:val="1"/>
      <w:numFmt w:val="decimal"/>
      <w:lvlText w:val="%1.%2.%3.%4."/>
      <w:lvlJc w:val="left"/>
      <w:pPr>
        <w:widowControl/>
        <w:ind w:left="1080" w:hanging="720"/>
      </w:pPr>
    </w:lvl>
    <w:lvl w:ilvl="4">
      <w:start w:val="1"/>
      <w:numFmt w:val="decimal"/>
      <w:lvlText w:val="%1.%2.%3.%4.%5."/>
      <w:lvlJc w:val="left"/>
      <w:pPr>
        <w:widowControl/>
        <w:ind w:left="1440" w:hanging="1080"/>
      </w:pPr>
    </w:lvl>
    <w:lvl w:ilvl="5">
      <w:start w:val="1"/>
      <w:numFmt w:val="decimal"/>
      <w:lvlText w:val="%1.%2.%3.%4.%5.%6."/>
      <w:lvlJc w:val="left"/>
      <w:pPr>
        <w:widowControl/>
        <w:ind w:left="1440" w:hanging="1080"/>
      </w:pPr>
    </w:lvl>
    <w:lvl w:ilvl="6">
      <w:start w:val="1"/>
      <w:numFmt w:val="decimal"/>
      <w:lvlText w:val="%1.%2.%3.%4.%5.%6.%7."/>
      <w:lvlJc w:val="left"/>
      <w:pPr>
        <w:widowControl/>
        <w:ind w:left="1800" w:hanging="1440"/>
      </w:pPr>
    </w:lvl>
    <w:lvl w:ilvl="7">
      <w:start w:val="1"/>
      <w:numFmt w:val="decimal"/>
      <w:lvlText w:val="%1.%2.%3.%4.%5.%6.%7.%8."/>
      <w:lvlJc w:val="left"/>
      <w:pPr>
        <w:widowControl/>
        <w:ind w:left="1800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2160" w:hanging="1800"/>
      </w:pPr>
    </w:lvl>
  </w:abstractNum>
  <w:abstractNum w:abstractNumId="1" w15:restartNumberingAfterBreak="0">
    <w:nsid w:val="0E9647A3"/>
    <w:multiLevelType w:val="multilevel"/>
    <w:tmpl w:val="FD22C206"/>
    <w:lvl w:ilvl="0">
      <w:start w:val="1"/>
      <w:numFmt w:val="decimal"/>
      <w:lvlText w:val="%1."/>
      <w:lvlJc w:val="left"/>
      <w:pPr>
        <w:widowControl/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widowControl/>
        <w:tabs>
          <w:tab w:val="left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widowControl/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5400"/>
        </w:tabs>
        <w:ind w:left="5400" w:hanging="2160"/>
      </w:pPr>
    </w:lvl>
  </w:abstractNum>
  <w:abstractNum w:abstractNumId="2" w15:restartNumberingAfterBreak="0">
    <w:nsid w:val="14292872"/>
    <w:multiLevelType w:val="multilevel"/>
    <w:tmpl w:val="91EA278E"/>
    <w:lvl w:ilvl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 w15:restartNumberingAfterBreak="0">
    <w:nsid w:val="17DC7A5A"/>
    <w:multiLevelType w:val="multilevel"/>
    <w:tmpl w:val="57A6F184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  <w:rPr>
        <w:b/>
      </w:rPr>
    </w:lvl>
    <w:lvl w:ilvl="1">
      <w:start w:val="2006"/>
      <w:numFmt w:val="decimal"/>
      <w:lvlText w:val="%2"/>
      <w:lvlJc w:val="left"/>
      <w:pPr>
        <w:widowControl/>
        <w:tabs>
          <w:tab w:val="left" w:pos="2505"/>
        </w:tabs>
        <w:ind w:left="2505" w:hanging="1425"/>
      </w:pPr>
    </w:lvl>
    <w:lvl w:ilvl="2">
      <w:start w:val="1"/>
      <w:numFmt w:val="lowerRoman"/>
      <w:lvlText w:val="%3."/>
      <w:lvlJc w:val="right"/>
      <w:pPr>
        <w:widowControl/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480"/>
        </w:tabs>
        <w:ind w:left="6480" w:hanging="180"/>
      </w:pPr>
    </w:lvl>
  </w:abstractNum>
  <w:abstractNum w:abstractNumId="4" w15:restartNumberingAfterBreak="0">
    <w:nsid w:val="187035E8"/>
    <w:multiLevelType w:val="multilevel"/>
    <w:tmpl w:val="7EB44418"/>
    <w:lvl w:ilvl="0">
      <w:start w:val="4"/>
      <w:numFmt w:val="decimal"/>
      <w:lvlText w:val="%1."/>
      <w:lvlJc w:val="left"/>
      <w:pPr>
        <w:widowControl/>
        <w:tabs>
          <w:tab w:val="left" w:pos="1128"/>
        </w:tabs>
        <w:ind w:left="1128" w:hanging="420"/>
      </w:pPr>
      <w:rPr>
        <w:i w:val="0"/>
      </w:rPr>
    </w:lvl>
    <w:lvl w:ilvl="1">
      <w:start w:val="1"/>
      <w:numFmt w:val="decimal"/>
      <w:lvlText w:val="%1.%2."/>
      <w:lvlJc w:val="left"/>
      <w:pPr>
        <w:widowControl/>
        <w:tabs>
          <w:tab w:val="left" w:pos="2583"/>
        </w:tabs>
        <w:ind w:left="2583" w:hanging="720"/>
      </w:pPr>
      <w:rPr>
        <w:b w:val="0"/>
      </w:rPr>
    </w:lvl>
    <w:lvl w:ilvl="2">
      <w:start w:val="1"/>
      <w:numFmt w:val="decimal"/>
      <w:lvlText w:val="%1.%2.%3."/>
      <w:lvlJc w:val="left"/>
      <w:pPr>
        <w:widowControl/>
        <w:tabs>
          <w:tab w:val="left" w:pos="3738"/>
        </w:tabs>
        <w:ind w:left="3738" w:hanging="720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5253"/>
        </w:tabs>
        <w:ind w:left="5253" w:hanging="108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6408"/>
        </w:tabs>
        <w:ind w:left="6408" w:hanging="108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7923"/>
        </w:tabs>
        <w:ind w:left="7923" w:hanging="144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9438"/>
        </w:tabs>
        <w:ind w:left="9438" w:hanging="180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10593"/>
        </w:tabs>
        <w:ind w:left="10593" w:hanging="180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12108"/>
        </w:tabs>
        <w:ind w:left="12108" w:hanging="2160"/>
      </w:pPr>
    </w:lvl>
  </w:abstractNum>
  <w:abstractNum w:abstractNumId="5" w15:restartNumberingAfterBreak="0">
    <w:nsid w:val="1DF44C29"/>
    <w:multiLevelType w:val="multilevel"/>
    <w:tmpl w:val="13FAC4BE"/>
    <w:lvl w:ilvl="0">
      <w:start w:val="1"/>
      <w:numFmt w:val="decimal"/>
      <w:lvlText w:val="%1."/>
      <w:lvlJc w:val="left"/>
      <w:pPr>
        <w:widowControl/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widowControl/>
        <w:ind w:left="360" w:hanging="36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widowControl/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widowControl/>
        <w:ind w:left="720" w:hanging="72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widowControl/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widowControl/>
        <w:ind w:left="1080" w:hanging="108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widowControl/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widowControl/>
        <w:ind w:left="1440" w:hanging="144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widowControl/>
        <w:ind w:left="1800" w:hanging="1800"/>
      </w:pPr>
      <w:rPr>
        <w:b w:val="0"/>
        <w:u w:val="none"/>
      </w:rPr>
    </w:lvl>
  </w:abstractNum>
  <w:abstractNum w:abstractNumId="6" w15:restartNumberingAfterBreak="0">
    <w:nsid w:val="1FE4188F"/>
    <w:multiLevelType w:val="multilevel"/>
    <w:tmpl w:val="9D125048"/>
    <w:lvl w:ilvl="0">
      <w:start w:val="1"/>
      <w:numFmt w:val="decimal"/>
      <w:lvlText w:val="%1."/>
      <w:lvlJc w:val="left"/>
      <w:pPr>
        <w:widowControl/>
        <w:tabs>
          <w:tab w:val="left" w:pos="570"/>
        </w:tabs>
        <w:ind w:left="570" w:hanging="360"/>
      </w:pPr>
      <w:rPr>
        <w:b/>
      </w:rPr>
    </w:lvl>
    <w:lvl w:ilvl="1">
      <w:start w:val="1"/>
      <w:numFmt w:val="bullet"/>
      <w:lvlText w:val="-"/>
      <w:lvlJc w:val="left"/>
      <w:pPr>
        <w:widowControl/>
        <w:tabs>
          <w:tab w:val="left" w:pos="1290"/>
        </w:tabs>
        <w:ind w:left="129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widowControl/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330"/>
        </w:tabs>
        <w:ind w:left="6330" w:hanging="180"/>
      </w:pPr>
    </w:lvl>
  </w:abstractNum>
  <w:abstractNum w:abstractNumId="7" w15:restartNumberingAfterBreak="0">
    <w:nsid w:val="37C9618C"/>
    <w:multiLevelType w:val="multilevel"/>
    <w:tmpl w:val="F23C7AD0"/>
    <w:lvl w:ilvl="0">
      <w:start w:val="1"/>
      <w:numFmt w:val="decimal"/>
      <w:lvlText w:val="%1."/>
      <w:lvlJc w:val="left"/>
      <w:pPr>
        <w:widowControl/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widowControl/>
        <w:ind w:left="720" w:hanging="360"/>
      </w:pPr>
    </w:lvl>
    <w:lvl w:ilvl="2">
      <w:start w:val="1"/>
      <w:numFmt w:val="decimal"/>
      <w:lvlText w:val="%1.%2.%3"/>
      <w:lvlJc w:val="left"/>
      <w:pPr>
        <w:widowControl/>
        <w:ind w:left="1440" w:hanging="720"/>
      </w:pPr>
    </w:lvl>
    <w:lvl w:ilvl="3">
      <w:start w:val="1"/>
      <w:numFmt w:val="decimal"/>
      <w:lvlText w:val="%1.%2.%3.%4"/>
      <w:lvlJc w:val="left"/>
      <w:pPr>
        <w:widowControl/>
        <w:ind w:left="1800" w:hanging="720"/>
      </w:pPr>
    </w:lvl>
    <w:lvl w:ilvl="4">
      <w:start w:val="1"/>
      <w:numFmt w:val="decimal"/>
      <w:lvlText w:val="%1.%2.%3.%4.%5"/>
      <w:lvlJc w:val="left"/>
      <w:pPr>
        <w:widowControl/>
        <w:ind w:left="2520" w:hanging="1080"/>
      </w:pPr>
    </w:lvl>
    <w:lvl w:ilvl="5">
      <w:start w:val="1"/>
      <w:numFmt w:val="decimal"/>
      <w:lvlText w:val="%1.%2.%3.%4.%5.%6"/>
      <w:lvlJc w:val="left"/>
      <w:pPr>
        <w:widowControl/>
        <w:ind w:left="2880" w:hanging="1080"/>
      </w:pPr>
    </w:lvl>
    <w:lvl w:ilvl="6">
      <w:start w:val="1"/>
      <w:numFmt w:val="decimal"/>
      <w:lvlText w:val="%1.%2.%3.%4.%5.%6.%7"/>
      <w:lvlJc w:val="left"/>
      <w:pPr>
        <w:widowControl/>
        <w:ind w:left="3600" w:hanging="1440"/>
      </w:pPr>
    </w:lvl>
    <w:lvl w:ilvl="7">
      <w:start w:val="1"/>
      <w:numFmt w:val="decimal"/>
      <w:lvlText w:val="%1.%2.%3.%4.%5.%6.%7.%8"/>
      <w:lvlJc w:val="left"/>
      <w:pPr>
        <w:widowControl/>
        <w:ind w:left="396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4680" w:hanging="1800"/>
      </w:pPr>
    </w:lvl>
  </w:abstractNum>
  <w:abstractNum w:abstractNumId="8" w15:restartNumberingAfterBreak="0">
    <w:nsid w:val="5812798A"/>
    <w:multiLevelType w:val="multilevel"/>
    <w:tmpl w:val="E7E6E028"/>
    <w:lvl w:ilvl="0">
      <w:start w:val="1"/>
      <w:numFmt w:val="decimal"/>
      <w:lvlText w:val="%1."/>
      <w:lvlJc w:val="left"/>
      <w:pPr>
        <w:widowControl/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widowControl/>
        <w:ind w:left="720" w:hanging="360"/>
      </w:pPr>
    </w:lvl>
    <w:lvl w:ilvl="2">
      <w:start w:val="1"/>
      <w:numFmt w:val="decimal"/>
      <w:lvlText w:val="%1.%2.%3."/>
      <w:lvlJc w:val="left"/>
      <w:pPr>
        <w:widowControl/>
        <w:ind w:left="1298" w:hanging="720"/>
      </w:pPr>
    </w:lvl>
    <w:lvl w:ilvl="3">
      <w:start w:val="1"/>
      <w:numFmt w:val="decimal"/>
      <w:lvlText w:val="%1.%2.%3.%4."/>
      <w:lvlJc w:val="left"/>
      <w:pPr>
        <w:widowControl/>
        <w:ind w:left="1516" w:hanging="720"/>
      </w:pPr>
    </w:lvl>
    <w:lvl w:ilvl="4">
      <w:start w:val="1"/>
      <w:numFmt w:val="decimal"/>
      <w:lvlText w:val="%1.%2.%3.%4.%5."/>
      <w:lvlJc w:val="left"/>
      <w:pPr>
        <w:widowControl/>
        <w:ind w:left="2094" w:hanging="1080"/>
      </w:pPr>
    </w:lvl>
    <w:lvl w:ilvl="5">
      <w:start w:val="1"/>
      <w:numFmt w:val="decimal"/>
      <w:lvlText w:val="%1.%2.%3.%4.%5.%6."/>
      <w:lvlJc w:val="left"/>
      <w:pPr>
        <w:widowControl/>
        <w:ind w:left="2312" w:hanging="1080"/>
      </w:pPr>
    </w:lvl>
    <w:lvl w:ilvl="6">
      <w:start w:val="1"/>
      <w:numFmt w:val="decimal"/>
      <w:lvlText w:val="%1.%2.%3.%4.%5.%6.%7."/>
      <w:lvlJc w:val="left"/>
      <w:pPr>
        <w:widowControl/>
        <w:ind w:left="2890" w:hanging="1440"/>
      </w:pPr>
    </w:lvl>
    <w:lvl w:ilvl="7">
      <w:start w:val="1"/>
      <w:numFmt w:val="decimal"/>
      <w:lvlText w:val="%1.%2.%3.%4.%5.%6.%7.%8."/>
      <w:lvlJc w:val="left"/>
      <w:pPr>
        <w:widowControl/>
        <w:ind w:left="3108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3686" w:hanging="1800"/>
      </w:pPr>
    </w:lvl>
  </w:abstractNum>
  <w:abstractNum w:abstractNumId="9" w15:restartNumberingAfterBreak="0">
    <w:nsid w:val="64C52C07"/>
    <w:multiLevelType w:val="multilevel"/>
    <w:tmpl w:val="A20E8ED8"/>
    <w:lvl w:ilvl="0">
      <w:start w:val="2"/>
      <w:numFmt w:val="decimal"/>
      <w:lvlText w:val="%1."/>
      <w:lvlJc w:val="left"/>
      <w:pPr>
        <w:widowControl/>
        <w:tabs>
          <w:tab w:val="left" w:pos="36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0" w15:restartNumberingAfterBreak="0">
    <w:nsid w:val="6ACB49F0"/>
    <w:multiLevelType w:val="multilevel"/>
    <w:tmpl w:val="A614EAEE"/>
    <w:lvl w:ilvl="0">
      <w:start w:val="1"/>
      <w:numFmt w:val="decimal"/>
      <w:lvlText w:val="%1."/>
      <w:lvlJc w:val="left"/>
      <w:pPr>
        <w:widowControl/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1" w15:restartNumberingAfterBreak="0">
    <w:nsid w:val="700F396B"/>
    <w:multiLevelType w:val="multilevel"/>
    <w:tmpl w:val="F49818BA"/>
    <w:lvl w:ilvl="0">
      <w:start w:val="1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widowControl/>
        <w:tabs>
          <w:tab w:val="left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widowControl/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5400"/>
        </w:tabs>
        <w:ind w:left="5400" w:hanging="2160"/>
      </w:pPr>
    </w:lvl>
  </w:abstractNum>
  <w:abstractNum w:abstractNumId="12" w15:restartNumberingAfterBreak="0">
    <w:nsid w:val="74DD158D"/>
    <w:multiLevelType w:val="multilevel"/>
    <w:tmpl w:val="E86AE95C"/>
    <w:lvl w:ilvl="0">
      <w:start w:val="1"/>
      <w:numFmt w:val="decimal"/>
      <w:lvlText w:val="%1."/>
      <w:lvlJc w:val="left"/>
      <w:pPr>
        <w:widowControl/>
        <w:tabs>
          <w:tab w:val="left" w:pos="810"/>
        </w:tabs>
        <w:ind w:left="810" w:hanging="450"/>
      </w:pPr>
      <w:rPr>
        <w:b/>
      </w:rPr>
    </w:lvl>
    <w:lvl w:ilvl="1">
      <w:start w:val="1"/>
      <w:numFmt w:val="lowerLetter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widowControl/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480"/>
        </w:tabs>
        <w:ind w:left="6480" w:hanging="180"/>
      </w:pPr>
    </w:lvl>
  </w:abstractNum>
  <w:abstractNum w:abstractNumId="13" w15:restartNumberingAfterBreak="0">
    <w:nsid w:val="7AE20D48"/>
    <w:multiLevelType w:val="multilevel"/>
    <w:tmpl w:val="7C0EC90A"/>
    <w:lvl w:ilvl="0">
      <w:start w:val="1"/>
      <w:numFmt w:val="decimal"/>
      <w:lvlText w:val="%1."/>
      <w:lvlJc w:val="left"/>
      <w:pPr>
        <w:widowControl/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widowControl/>
        <w:ind w:left="720" w:hanging="360"/>
      </w:pPr>
    </w:lvl>
    <w:lvl w:ilvl="2">
      <w:start w:val="1"/>
      <w:numFmt w:val="decimal"/>
      <w:lvlText w:val="%1.%2.%3"/>
      <w:lvlJc w:val="left"/>
      <w:pPr>
        <w:widowControl/>
        <w:ind w:left="1440" w:hanging="720"/>
      </w:pPr>
    </w:lvl>
    <w:lvl w:ilvl="3">
      <w:start w:val="1"/>
      <w:numFmt w:val="decimal"/>
      <w:lvlText w:val="%1.%2.%3.%4"/>
      <w:lvlJc w:val="left"/>
      <w:pPr>
        <w:widowControl/>
        <w:ind w:left="1800" w:hanging="720"/>
      </w:pPr>
    </w:lvl>
    <w:lvl w:ilvl="4">
      <w:start w:val="1"/>
      <w:numFmt w:val="decimal"/>
      <w:lvlText w:val="%1.%2.%3.%4.%5"/>
      <w:lvlJc w:val="left"/>
      <w:pPr>
        <w:widowControl/>
        <w:ind w:left="2520" w:hanging="1080"/>
      </w:pPr>
    </w:lvl>
    <w:lvl w:ilvl="5">
      <w:start w:val="1"/>
      <w:numFmt w:val="decimal"/>
      <w:lvlText w:val="%1.%2.%3.%4.%5.%6"/>
      <w:lvlJc w:val="left"/>
      <w:pPr>
        <w:widowControl/>
        <w:ind w:left="2880" w:hanging="1080"/>
      </w:pPr>
    </w:lvl>
    <w:lvl w:ilvl="6">
      <w:start w:val="1"/>
      <w:numFmt w:val="decimal"/>
      <w:lvlText w:val="%1.%2.%3.%4.%5.%6.%7"/>
      <w:lvlJc w:val="left"/>
      <w:pPr>
        <w:widowControl/>
        <w:ind w:left="3600" w:hanging="1440"/>
      </w:pPr>
    </w:lvl>
    <w:lvl w:ilvl="7">
      <w:start w:val="1"/>
      <w:numFmt w:val="decimal"/>
      <w:lvlText w:val="%1.%2.%3.%4.%5.%6.%7.%8"/>
      <w:lvlJc w:val="left"/>
      <w:pPr>
        <w:widowControl/>
        <w:ind w:left="396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468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D6"/>
    <w:rsid w:val="00241B22"/>
    <w:rsid w:val="003319D6"/>
    <w:rsid w:val="00541B68"/>
    <w:rsid w:val="00772743"/>
    <w:rsid w:val="00862CF2"/>
    <w:rsid w:val="008E15A5"/>
    <w:rsid w:val="00971CF0"/>
    <w:rsid w:val="009F57F7"/>
    <w:rsid w:val="00B56F21"/>
    <w:rsid w:val="00BB0332"/>
    <w:rsid w:val="00DB37C9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3923"/>
  <w15:docId w15:val="{BD9F0805-2E9E-407F-B23E-97966A2E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795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i/>
      <w:sz w:val="28"/>
    </w:rPr>
  </w:style>
  <w:style w:type="character" w:customStyle="1" w:styleId="90">
    <w:name w:val="Заголовок 9 Знак"/>
    <w:basedOn w:val="1"/>
    <w:link w:val="9"/>
    <w:rPr>
      <w:b/>
      <w:i/>
      <w:sz w:val="28"/>
    </w:rPr>
  </w:style>
  <w:style w:type="paragraph" w:customStyle="1" w:styleId="a3">
    <w:name w:val="Знак Знак Знак"/>
    <w:basedOn w:val="a"/>
    <w:link w:val="a4"/>
    <w:pPr>
      <w:spacing w:beforeAutospacing="1"/>
      <w:jc w:val="both"/>
    </w:pPr>
    <w:rPr>
      <w:rFonts w:ascii="Tahoma" w:hAnsi="Tahoma"/>
    </w:rPr>
  </w:style>
  <w:style w:type="character" w:customStyle="1" w:styleId="a4">
    <w:name w:val="Знак Знак Знак"/>
    <w:basedOn w:val="1"/>
    <w:link w:val="a3"/>
    <w:rPr>
      <w:rFonts w:ascii="Tahoma" w:hAnsi="Tahoma"/>
      <w:sz w:val="24"/>
    </w:rPr>
  </w:style>
  <w:style w:type="paragraph" w:styleId="a5">
    <w:name w:val="Body Text Indent"/>
    <w:basedOn w:val="a"/>
    <w:link w:val="a6"/>
    <w:pPr>
      <w:ind w:left="360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ind w:left="720"/>
    </w:pPr>
  </w:style>
  <w:style w:type="character" w:customStyle="1" w:styleId="ListParagraph10">
    <w:name w:val="List Paragraph1"/>
    <w:basedOn w:val="1"/>
    <w:link w:val="ListParagraph1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basedOn w:val="1"/>
    <w:link w:val="5"/>
    <w:rPr>
      <w:i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3">
    <w:name w:val="Знак примечания1"/>
    <w:link w:val="a9"/>
    <w:rPr>
      <w:sz w:val="16"/>
    </w:rPr>
  </w:style>
  <w:style w:type="character" w:styleId="a9">
    <w:name w:val="annotation reference"/>
    <w:link w:val="13"/>
    <w:rPr>
      <w:sz w:val="16"/>
    </w:rPr>
  </w:style>
  <w:style w:type="paragraph" w:customStyle="1" w:styleId="14">
    <w:name w:val="Гиперссылка1"/>
    <w:link w:val="aa"/>
    <w:rPr>
      <w:color w:val="0563C1"/>
      <w:u w:val="single"/>
    </w:rPr>
  </w:style>
  <w:style w:type="character" w:styleId="aa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b">
    <w:name w:val="Body Text"/>
    <w:basedOn w:val="a"/>
    <w:link w:val="ac"/>
    <w:rPr>
      <w:b/>
      <w:sz w:val="28"/>
    </w:rPr>
  </w:style>
  <w:style w:type="character" w:customStyle="1" w:styleId="ac">
    <w:name w:val="Основной текст Знак"/>
    <w:basedOn w:val="1"/>
    <w:link w:val="ab"/>
    <w:rPr>
      <w:b/>
      <w:sz w:val="28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customStyle="1" w:styleId="18">
    <w:name w:val="Номер страницы1"/>
    <w:basedOn w:val="12"/>
    <w:link w:val="ae"/>
  </w:style>
  <w:style w:type="character" w:styleId="ae">
    <w:name w:val="page number"/>
    <w:basedOn w:val="a0"/>
    <w:link w:val="1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customStyle="1" w:styleId="normaltextrun">
    <w:name w:val="normaltextrun"/>
    <w:basedOn w:val="12"/>
    <w:link w:val="normaltextrun0"/>
  </w:style>
  <w:style w:type="character" w:customStyle="1" w:styleId="normaltextrun0">
    <w:name w:val="normaltextrun"/>
    <w:basedOn w:val="a0"/>
    <w:link w:val="normaltextrun"/>
  </w:style>
  <w:style w:type="paragraph" w:styleId="af0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b/>
      <w:sz w:val="28"/>
      <w:u w:val="single"/>
    </w:rPr>
  </w:style>
  <w:style w:type="character" w:customStyle="1" w:styleId="af6">
    <w:name w:val="Заголовок Знак"/>
    <w:basedOn w:val="1"/>
    <w:link w:val="af5"/>
    <w:rPr>
      <w:b/>
      <w:sz w:val="28"/>
      <w:u w:val="single"/>
    </w:rPr>
  </w:style>
  <w:style w:type="character" w:customStyle="1" w:styleId="40">
    <w:name w:val="Заголовок 4 Знак"/>
    <w:basedOn w:val="1"/>
    <w:link w:val="4"/>
    <w:rPr>
      <w:i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b/>
      <w:sz w:val="2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sz w:val="24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14.xml"/><Relationship Id="rId10" Type="http://schemas.openxmlformats.org/officeDocument/2006/relationships/footer" Target="footer4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Agasieva</dc:creator>
  <cp:lastModifiedBy>Svetlana Agasieva</cp:lastModifiedBy>
  <cp:revision>2</cp:revision>
  <dcterms:created xsi:type="dcterms:W3CDTF">2025-01-15T13:50:00Z</dcterms:created>
  <dcterms:modified xsi:type="dcterms:W3CDTF">2025-01-15T13:50:00Z</dcterms:modified>
</cp:coreProperties>
</file>