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E1A2A" w14:textId="77777777" w:rsidR="00B54D22" w:rsidRPr="003F5577" w:rsidRDefault="005E009D" w:rsidP="00211635">
      <w:pPr>
        <w:jc w:val="right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«</w:t>
      </w:r>
      <w:r>
        <w:rPr>
          <w:i/>
          <w:iCs/>
          <w:color w:val="000000"/>
          <w:sz w:val="22"/>
          <w:szCs w:val="22"/>
        </w:rPr>
        <w:t>Утверждаю»</w:t>
      </w:r>
    </w:p>
    <w:p w14:paraId="428E67E4" w14:textId="77777777" w:rsidR="00B54D22" w:rsidRPr="003F5577" w:rsidRDefault="00B54D22" w:rsidP="00B54D22">
      <w:pPr>
        <w:jc w:val="both"/>
        <w:rPr>
          <w:i/>
          <w:iCs/>
          <w:color w:val="000000"/>
          <w:sz w:val="22"/>
          <w:szCs w:val="22"/>
        </w:rPr>
      </w:pPr>
    </w:p>
    <w:p w14:paraId="6C347D3A" w14:textId="77777777" w:rsidR="00211635" w:rsidRPr="003F5577" w:rsidRDefault="00B54D22" w:rsidP="00211635">
      <w:pPr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                                       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 xml:space="preserve"> Ректор РУДН</w:t>
      </w:r>
    </w:p>
    <w:p w14:paraId="34B50D63" w14:textId="77777777" w:rsidR="00B54D22" w:rsidRPr="003F5577" w:rsidRDefault="00BD2355" w:rsidP="00211635">
      <w:pPr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О.А. Ястребов</w:t>
      </w:r>
    </w:p>
    <w:p w14:paraId="20CF576C" w14:textId="77777777" w:rsidR="00B54D22" w:rsidRPr="003F5577" w:rsidRDefault="00B54D22" w:rsidP="00B54D22">
      <w:pPr>
        <w:jc w:val="both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i/>
          <w:iCs/>
          <w:color w:val="000000"/>
          <w:sz w:val="22"/>
          <w:szCs w:val="22"/>
        </w:rPr>
        <w:t>« _</w:t>
      </w:r>
      <w:proofErr w:type="gramEnd"/>
      <w:r>
        <w:rPr>
          <w:i/>
          <w:iCs/>
          <w:color w:val="000000"/>
          <w:sz w:val="22"/>
          <w:szCs w:val="22"/>
        </w:rPr>
        <w:t xml:space="preserve">__» _______________202_ года </w:t>
      </w:r>
    </w:p>
    <w:p w14:paraId="4D599683" w14:textId="77777777" w:rsidR="00B54D22" w:rsidRPr="003F5577" w:rsidRDefault="00B54D22" w:rsidP="00B54D22">
      <w:pPr>
        <w:jc w:val="both"/>
        <w:rPr>
          <w:color w:val="000000"/>
          <w:sz w:val="22"/>
          <w:szCs w:val="22"/>
        </w:rPr>
      </w:pPr>
    </w:p>
    <w:p w14:paraId="00EFF5FD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10BC8896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2BD09346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7BAEACEB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772CBCAD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0A4F207A" w14:textId="77777777" w:rsidR="00DA361D" w:rsidRDefault="00DA361D" w:rsidP="00DA361D">
      <w:pPr>
        <w:pStyle w:val="6"/>
        <w:rPr>
          <w:b w:val="0"/>
          <w:bCs w:val="0"/>
        </w:rPr>
      </w:pPr>
      <w:r>
        <w:rPr>
          <w:sz w:val="22"/>
          <w:szCs w:val="22"/>
        </w:rPr>
        <w:t>Отчет заведующего кафедрой дерматовенерологии, аллергологии и косметологии</w:t>
      </w:r>
    </w:p>
    <w:p w14:paraId="189DA3E4" w14:textId="77777777" w:rsidR="00DA361D" w:rsidRPr="00F00A39" w:rsidRDefault="00F00A39" w:rsidP="00DA361D">
      <w:pPr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д.м.н., профессора Жуковой Ольги Валентиновны</w:t>
      </w:r>
    </w:p>
    <w:p w14:paraId="72A524D0" w14:textId="77777777" w:rsidR="00DA361D" w:rsidRDefault="00DA361D" w:rsidP="00DA361D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за период с 2021 по 2025 годы и</w:t>
      </w:r>
    </w:p>
    <w:p w14:paraId="4482283D" w14:textId="77777777" w:rsidR="00DA361D" w:rsidRDefault="00DA361D" w:rsidP="00DA361D">
      <w:pPr>
        <w:jc w:val="center"/>
        <w:rPr>
          <w:b/>
          <w:bCs/>
          <w:sz w:val="22"/>
          <w:szCs w:val="22"/>
        </w:rPr>
      </w:pPr>
      <w:r>
        <w:rPr>
          <w:b/>
          <w:iCs/>
          <w:sz w:val="22"/>
          <w:szCs w:val="22"/>
        </w:rPr>
        <w:t>План развития базового учебного подразделения на период с 2026 по 2030 годы</w:t>
      </w:r>
    </w:p>
    <w:p w14:paraId="504E7C8F" w14:textId="77777777" w:rsidR="00F36766" w:rsidRPr="007B3A83" w:rsidRDefault="00640910" w:rsidP="00504478">
      <w:pPr>
        <w:jc w:val="right"/>
        <w:rPr>
          <w:iCs/>
          <w:sz w:val="22"/>
          <w:szCs w:val="22"/>
          <w:u w:val="single"/>
        </w:rPr>
      </w:pPr>
      <w:r>
        <w:rPr>
          <w:b/>
          <w:iCs/>
          <w:sz w:val="22"/>
          <w:szCs w:val="22"/>
        </w:rPr>
        <w:br w:type="page"/>
      </w:r>
      <w:r>
        <w:rPr>
          <w:iCs/>
          <w:sz w:val="22"/>
          <w:szCs w:val="22"/>
        </w:rPr>
        <w:lastRenderedPageBreak/>
        <w:t>Кафедра/департамент является выпускающей/</w:t>
      </w:r>
      <w:r>
        <w:rPr>
          <w:iCs/>
          <w:sz w:val="22"/>
          <w:szCs w:val="22"/>
          <w:u w:val="single"/>
        </w:rPr>
        <w:t>сервисной</w:t>
      </w:r>
    </w:p>
    <w:p w14:paraId="6E0D4FF7" w14:textId="77777777" w:rsidR="00504478" w:rsidRPr="00D036AD" w:rsidRDefault="00504478" w:rsidP="00504478">
      <w:pPr>
        <w:jc w:val="right"/>
        <w:rPr>
          <w:i/>
          <w:iCs/>
          <w:color w:val="FF0000"/>
          <w:sz w:val="22"/>
          <w:szCs w:val="22"/>
        </w:rPr>
      </w:pPr>
      <w:r>
        <w:rPr>
          <w:i/>
          <w:iCs/>
          <w:color w:val="FF0000"/>
          <w:sz w:val="22"/>
          <w:szCs w:val="22"/>
        </w:rPr>
        <w:t>(выбрать вариант)</w:t>
      </w:r>
      <w:r>
        <w:rPr>
          <w:i/>
          <w:iCs/>
          <w:color w:val="FF0000"/>
          <w:sz w:val="22"/>
          <w:szCs w:val="22"/>
        </w:rPr>
        <w:tab/>
      </w:r>
    </w:p>
    <w:p w14:paraId="0FC1A4A7" w14:textId="77777777" w:rsidR="00006C0D" w:rsidRDefault="00877AEC" w:rsidP="00166945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*Условные обозначения:</w:t>
      </w:r>
    </w:p>
    <w:p w14:paraId="12D66021" w14:textId="77777777" w:rsidR="00166945" w:rsidRPr="00FB2CC1" w:rsidRDefault="00166945" w:rsidP="00166945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ПГОД – указывается значение по итогам последнего календарного года</w:t>
      </w:r>
    </w:p>
    <w:p w14:paraId="45329413" w14:textId="77777777" w:rsidR="00166945" w:rsidRPr="00390CF8" w:rsidRDefault="00166945" w:rsidP="00166945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СУММ – указывается суммарное значение за последний срок избрания заведующего кафедрой/директора учебного департамента</w:t>
      </w:r>
    </w:p>
    <w:p w14:paraId="40677EAF" w14:textId="77777777" w:rsidR="00B54D22" w:rsidRPr="00FB2CC1" w:rsidRDefault="00166945" w:rsidP="00B54D22">
      <w:pPr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СРЕД – указывается среднее значение </w:t>
      </w:r>
      <w:r>
        <w:rPr>
          <w:b/>
          <w:iCs/>
          <w:color w:val="FF0000"/>
          <w:sz w:val="22"/>
          <w:szCs w:val="22"/>
        </w:rPr>
        <w:t>за последний срок избрания заведующего кафедрой/директора учебного департамента</w:t>
      </w:r>
    </w:p>
    <w:p w14:paraId="5D73DAFC" w14:textId="77777777" w:rsidR="00166945" w:rsidRPr="00FB2CC1" w:rsidRDefault="000D30EE" w:rsidP="00C97A39">
      <w:pPr>
        <w:tabs>
          <w:tab w:val="left" w:pos="10783"/>
        </w:tabs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>
        <w:rPr>
          <w:b/>
          <w:bCs/>
          <w:color w:val="FF0000"/>
          <w:sz w:val="22"/>
          <w:szCs w:val="22"/>
        </w:rPr>
        <w:tab/>
      </w:r>
    </w:p>
    <w:p w14:paraId="40A4E677" w14:textId="77777777" w:rsidR="00877AEC" w:rsidRDefault="00877AEC" w:rsidP="00B54D22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"/>
        <w:gridCol w:w="5204"/>
      </w:tblGrid>
      <w:tr w:rsidR="00877AEC" w:rsidRPr="002C0CEE" w14:paraId="65D41EFC" w14:textId="77777777" w:rsidTr="00AA66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112A32CF" w14:textId="77777777" w:rsidR="00877AEC" w:rsidRPr="002C0CEE" w:rsidRDefault="00FB2CC1" w:rsidP="00FB2C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BDEEE" w14:textId="77777777" w:rsidR="00877AEC" w:rsidRPr="002C0CEE" w:rsidRDefault="00877AEC" w:rsidP="002C0CE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ячейки, выделенные серым цветом, не заполняются</w:t>
            </w:r>
          </w:p>
        </w:tc>
      </w:tr>
    </w:tbl>
    <w:p w14:paraId="15B5912D" w14:textId="77777777" w:rsidR="00EA239C" w:rsidRDefault="00EA239C" w:rsidP="00B54D22">
      <w:pPr>
        <w:jc w:val="both"/>
        <w:rPr>
          <w:b/>
          <w:bCs/>
          <w:color w:val="000000"/>
          <w:sz w:val="22"/>
          <w:szCs w:val="22"/>
        </w:rPr>
      </w:pPr>
    </w:p>
    <w:p w14:paraId="718F26D7" w14:textId="77777777" w:rsidR="00877AEC" w:rsidRDefault="00EA239C" w:rsidP="00B54D22">
      <w:pPr>
        <w:jc w:val="both"/>
        <w:rPr>
          <w:i/>
          <w:szCs w:val="28"/>
        </w:rPr>
      </w:pPr>
      <w:r>
        <w:rPr>
          <w:b/>
          <w:bCs/>
          <w:color w:val="000000"/>
          <w:sz w:val="22"/>
          <w:szCs w:val="22"/>
        </w:rPr>
        <w:t xml:space="preserve">Раздел I –Учебная и учебно-методическая работа </w:t>
      </w:r>
      <w:r>
        <w:rPr>
          <w:i/>
          <w:szCs w:val="28"/>
        </w:rPr>
        <w:t>(контроль – начальник УОП)</w:t>
      </w:r>
    </w:p>
    <w:p w14:paraId="1BD1E87D" w14:textId="77777777" w:rsidR="00883A33" w:rsidRDefault="00883A33" w:rsidP="00B54D22">
      <w:pPr>
        <w:jc w:val="both"/>
        <w:rPr>
          <w:b/>
          <w:bCs/>
          <w:color w:val="000000"/>
          <w:sz w:val="22"/>
          <w:szCs w:val="22"/>
        </w:rPr>
        <w:sectPr w:rsidR="00883A33" w:rsidSect="00C65172">
          <w:footerReference w:type="default" r:id="rId8"/>
          <w:footerReference w:type="first" r:id="rId9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847"/>
        <w:gridCol w:w="1719"/>
        <w:gridCol w:w="1275"/>
        <w:gridCol w:w="1087"/>
        <w:gridCol w:w="1248"/>
        <w:gridCol w:w="1031"/>
        <w:gridCol w:w="972"/>
        <w:gridCol w:w="1000"/>
        <w:gridCol w:w="1116"/>
      </w:tblGrid>
      <w:tr w:rsidR="002A665D" w:rsidRPr="003F5577" w14:paraId="657619BE" w14:textId="77777777" w:rsidTr="002A665D">
        <w:trPr>
          <w:trHeight w:val="64"/>
          <w:jc w:val="center"/>
        </w:trPr>
        <w:tc>
          <w:tcPr>
            <w:tcW w:w="4733" w:type="dxa"/>
            <w:vMerge w:val="restart"/>
          </w:tcPr>
          <w:p w14:paraId="5ED0C9EB" w14:textId="77777777" w:rsidR="00F03A36" w:rsidRPr="003F5577" w:rsidRDefault="00F03A36" w:rsidP="00D52A49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Вид деятельности</w:t>
            </w:r>
          </w:p>
        </w:tc>
        <w:tc>
          <w:tcPr>
            <w:tcW w:w="847" w:type="dxa"/>
            <w:vMerge w:val="restart"/>
            <w:tcBorders>
              <w:right w:val="single" w:sz="4" w:space="0" w:color="auto"/>
            </w:tcBorders>
            <w:vAlign w:val="center"/>
          </w:tcPr>
          <w:p w14:paraId="0ADF134B" w14:textId="77777777" w:rsidR="00F03A36" w:rsidRDefault="00F03A36" w:rsidP="00E74F8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3CC56" w14:textId="77777777" w:rsidR="00F03A36" w:rsidRDefault="00F03A36" w:rsidP="00F03A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65F2B989" w14:textId="77777777" w:rsidR="00F03A36" w:rsidRDefault="00F03A36" w:rsidP="00F03A3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362" w:type="dxa"/>
            <w:gridSpan w:val="2"/>
            <w:tcBorders>
              <w:left w:val="single" w:sz="4" w:space="0" w:color="auto"/>
            </w:tcBorders>
            <w:vAlign w:val="center"/>
          </w:tcPr>
          <w:p w14:paraId="2BC4A2C0" w14:textId="77777777" w:rsidR="00F03A36" w:rsidRDefault="00F03A36" w:rsidP="00E82CD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67" w:type="dxa"/>
            <w:gridSpan w:val="5"/>
          </w:tcPr>
          <w:p w14:paraId="0952FBA6" w14:textId="77777777" w:rsidR="00F03A36" w:rsidRDefault="00F03A36" w:rsidP="00E82CD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4C3D6A" w:rsidRPr="003F5577" w14:paraId="1244C81A" w14:textId="77777777" w:rsidTr="00DA5D4A">
        <w:trPr>
          <w:trHeight w:val="64"/>
          <w:jc w:val="center"/>
        </w:trPr>
        <w:tc>
          <w:tcPr>
            <w:tcW w:w="4733" w:type="dxa"/>
            <w:vMerge/>
          </w:tcPr>
          <w:p w14:paraId="7EC687C7" w14:textId="77777777" w:rsidR="004F237C" w:rsidRPr="003F5577" w:rsidRDefault="004F237C" w:rsidP="004F237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14:paraId="2153E3DE" w14:textId="77777777" w:rsidR="004F237C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77D1" w14:textId="77777777" w:rsidR="004F237C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556614C" w14:textId="77777777" w:rsidR="004F237C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vAlign w:val="center"/>
          </w:tcPr>
          <w:p w14:paraId="1DDF6851" w14:textId="77777777" w:rsidR="004F237C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248" w:type="dxa"/>
            <w:vAlign w:val="center"/>
          </w:tcPr>
          <w:p w14:paraId="1EB1BEC0" w14:textId="77777777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31" w:type="dxa"/>
            <w:vAlign w:val="center"/>
          </w:tcPr>
          <w:p w14:paraId="23EF7EA1" w14:textId="77777777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72" w:type="dxa"/>
            <w:vAlign w:val="center"/>
          </w:tcPr>
          <w:p w14:paraId="35D9A6C7" w14:textId="77777777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00" w:type="dxa"/>
            <w:vAlign w:val="center"/>
          </w:tcPr>
          <w:p w14:paraId="79DFF449" w14:textId="77777777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16" w:type="dxa"/>
            <w:vAlign w:val="center"/>
          </w:tcPr>
          <w:p w14:paraId="1FAB861D" w14:textId="77777777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2A665D" w:rsidRPr="00FB2CC1" w14:paraId="082A5891" w14:textId="77777777" w:rsidTr="002A665D">
        <w:trPr>
          <w:trHeight w:val="1048"/>
          <w:jc w:val="center"/>
        </w:trPr>
        <w:tc>
          <w:tcPr>
            <w:tcW w:w="4733" w:type="dxa"/>
            <w:shd w:val="clear" w:color="auto" w:fill="AEAAAA"/>
          </w:tcPr>
          <w:p w14:paraId="73BD3E72" w14:textId="77777777" w:rsidR="004F237C" w:rsidRPr="003F5577" w:rsidRDefault="004F237C" w:rsidP="004F237C">
            <w:pPr>
              <w:numPr>
                <w:ilvl w:val="0"/>
                <w:numId w:val="39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14:paraId="3E1193AD" w14:textId="77777777" w:rsidR="004F237C" w:rsidRPr="003F5577" w:rsidRDefault="004F237C" w:rsidP="004F237C">
            <w:pPr>
              <w:numPr>
                <w:ilvl w:val="0"/>
                <w:numId w:val="40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Состояние учебной работы в БУП 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14:paraId="435B1BDB" w14:textId="77777777" w:rsidR="004F237C" w:rsidRPr="003F5577" w:rsidRDefault="004F237C" w:rsidP="004F237C">
            <w:pPr>
              <w:numPr>
                <w:ilvl w:val="1"/>
                <w:numId w:val="39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 ППС БУП:</w:t>
            </w:r>
          </w:p>
        </w:tc>
        <w:tc>
          <w:tcPr>
            <w:tcW w:w="847" w:type="dxa"/>
            <w:shd w:val="clear" w:color="auto" w:fill="AEAAAA"/>
            <w:vAlign w:val="center"/>
          </w:tcPr>
          <w:p w14:paraId="19486964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9FFEA16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62" w:type="dxa"/>
            <w:gridSpan w:val="2"/>
            <w:shd w:val="clear" w:color="auto" w:fill="AEAAAA"/>
            <w:vAlign w:val="center"/>
          </w:tcPr>
          <w:p w14:paraId="39C40FC8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1CE04D36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31" w:type="dxa"/>
            <w:shd w:val="clear" w:color="auto" w:fill="AEAAAA"/>
            <w:vAlign w:val="center"/>
          </w:tcPr>
          <w:p w14:paraId="63FED9AC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2" w:type="dxa"/>
            <w:shd w:val="clear" w:color="auto" w:fill="AEAAAA"/>
            <w:vAlign w:val="center"/>
          </w:tcPr>
          <w:p w14:paraId="42F17925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44C15C3B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16" w:type="dxa"/>
            <w:shd w:val="clear" w:color="auto" w:fill="AEAAAA"/>
            <w:vAlign w:val="center"/>
          </w:tcPr>
          <w:p w14:paraId="48FC0A77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4C3D6A" w:rsidRPr="003F5577" w14:paraId="503EC0F5" w14:textId="77777777" w:rsidTr="00087145">
        <w:trPr>
          <w:trHeight w:val="64"/>
          <w:jc w:val="center"/>
        </w:trPr>
        <w:tc>
          <w:tcPr>
            <w:tcW w:w="4733" w:type="dxa"/>
          </w:tcPr>
          <w:p w14:paraId="5B946447" w14:textId="77777777" w:rsidR="004C3D6A" w:rsidRPr="003F5577" w:rsidRDefault="004C3D6A" w:rsidP="004C3D6A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66D7DB12" w14:textId="77777777" w:rsidR="004C3D6A" w:rsidRPr="003F5577" w:rsidRDefault="004C3D6A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1FC353C" w14:textId="77777777" w:rsidR="004C3D6A" w:rsidRPr="003F5577" w:rsidRDefault="004C3D6A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14:paraId="4392DD4B" w14:textId="77777777" w:rsidR="004C3D6A" w:rsidRPr="004C3D6A" w:rsidRDefault="004C3D6A" w:rsidP="004C3D6A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74405D50" w14:textId="77777777" w:rsidR="004C3D6A" w:rsidRPr="003E6828" w:rsidRDefault="004C3D6A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48" w:type="dxa"/>
          </w:tcPr>
          <w:p w14:paraId="6448B973" w14:textId="77777777" w:rsidR="004C3D6A" w:rsidRPr="002223A0" w:rsidRDefault="004C3D6A" w:rsidP="004C3D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21</w:t>
            </w:r>
          </w:p>
        </w:tc>
        <w:tc>
          <w:tcPr>
            <w:tcW w:w="1031" w:type="dxa"/>
          </w:tcPr>
          <w:p w14:paraId="54FF667D" w14:textId="77777777" w:rsidR="004C3D6A" w:rsidRPr="002223A0" w:rsidRDefault="004C3D6A" w:rsidP="004C3D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21</w:t>
            </w:r>
          </w:p>
        </w:tc>
        <w:tc>
          <w:tcPr>
            <w:tcW w:w="972" w:type="dxa"/>
          </w:tcPr>
          <w:p w14:paraId="650BB0F6" w14:textId="77777777" w:rsidR="004C3D6A" w:rsidRPr="002223A0" w:rsidRDefault="004C3D6A" w:rsidP="004C3D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21</w:t>
            </w:r>
          </w:p>
        </w:tc>
        <w:tc>
          <w:tcPr>
            <w:tcW w:w="1000" w:type="dxa"/>
          </w:tcPr>
          <w:p w14:paraId="0C90A842" w14:textId="77777777" w:rsidR="004C3D6A" w:rsidRPr="002223A0" w:rsidRDefault="004C3D6A" w:rsidP="004C3D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21</w:t>
            </w:r>
          </w:p>
        </w:tc>
        <w:tc>
          <w:tcPr>
            <w:tcW w:w="1116" w:type="dxa"/>
          </w:tcPr>
          <w:p w14:paraId="2493AC1E" w14:textId="77777777" w:rsidR="004C3D6A" w:rsidRPr="002223A0" w:rsidRDefault="004C3D6A" w:rsidP="004C3D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21</w:t>
            </w:r>
          </w:p>
        </w:tc>
      </w:tr>
      <w:tr w:rsidR="004C3D6A" w:rsidRPr="003F5577" w14:paraId="49F9EDFC" w14:textId="77777777" w:rsidTr="00087145">
        <w:trPr>
          <w:trHeight w:val="64"/>
          <w:jc w:val="center"/>
        </w:trPr>
        <w:tc>
          <w:tcPr>
            <w:tcW w:w="4733" w:type="dxa"/>
          </w:tcPr>
          <w:p w14:paraId="127D4A7A" w14:textId="77777777" w:rsidR="004C3D6A" w:rsidRPr="001921E1" w:rsidRDefault="004C3D6A" w:rsidP="004C3D6A">
            <w:pPr>
              <w:ind w:left="14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847" w:type="dxa"/>
            <w:vAlign w:val="center"/>
          </w:tcPr>
          <w:p w14:paraId="6B9EEB22" w14:textId="77777777" w:rsidR="004C3D6A" w:rsidRPr="001921E1" w:rsidRDefault="004C3D6A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AAF55C3" w14:textId="77777777" w:rsidR="004C3D6A" w:rsidRPr="003F5577" w:rsidRDefault="004C3D6A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4379EE95" w14:textId="77777777" w:rsidR="004C3D6A" w:rsidRPr="004C3D6A" w:rsidRDefault="004C3D6A" w:rsidP="004C3D6A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87" w:type="dxa"/>
          </w:tcPr>
          <w:p w14:paraId="37C2B4AE" w14:textId="77777777" w:rsidR="004C3D6A" w:rsidRPr="007B3A83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8,5</w:t>
            </w:r>
          </w:p>
        </w:tc>
        <w:tc>
          <w:tcPr>
            <w:tcW w:w="1248" w:type="dxa"/>
          </w:tcPr>
          <w:p w14:paraId="439A35ED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8,5</w:t>
            </w:r>
          </w:p>
        </w:tc>
        <w:tc>
          <w:tcPr>
            <w:tcW w:w="1031" w:type="dxa"/>
          </w:tcPr>
          <w:p w14:paraId="0E13A037" w14:textId="77777777" w:rsidR="004C3D6A" w:rsidRPr="002223A0" w:rsidRDefault="004C3D6A" w:rsidP="004C3D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8,5</w:t>
            </w:r>
          </w:p>
        </w:tc>
        <w:tc>
          <w:tcPr>
            <w:tcW w:w="972" w:type="dxa"/>
          </w:tcPr>
          <w:p w14:paraId="21F60CAA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8,5</w:t>
            </w:r>
          </w:p>
        </w:tc>
        <w:tc>
          <w:tcPr>
            <w:tcW w:w="1000" w:type="dxa"/>
          </w:tcPr>
          <w:p w14:paraId="77508F73" w14:textId="77777777" w:rsidR="004C3D6A" w:rsidRPr="002223A0" w:rsidRDefault="004C3D6A" w:rsidP="004C3D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8,5</w:t>
            </w:r>
          </w:p>
        </w:tc>
        <w:tc>
          <w:tcPr>
            <w:tcW w:w="1116" w:type="dxa"/>
          </w:tcPr>
          <w:p w14:paraId="689C29BC" w14:textId="77777777" w:rsidR="004C3D6A" w:rsidRPr="002223A0" w:rsidRDefault="004C3D6A" w:rsidP="004C3D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9,0</w:t>
            </w:r>
          </w:p>
        </w:tc>
      </w:tr>
      <w:tr w:rsidR="004C3D6A" w:rsidRPr="003F5577" w14:paraId="52AC6A7D" w14:textId="77777777" w:rsidTr="00087145">
        <w:trPr>
          <w:trHeight w:val="222"/>
          <w:jc w:val="center"/>
        </w:trPr>
        <w:tc>
          <w:tcPr>
            <w:tcW w:w="4733" w:type="dxa"/>
          </w:tcPr>
          <w:p w14:paraId="142BAA7A" w14:textId="77777777" w:rsidR="004C3D6A" w:rsidRPr="001921E1" w:rsidRDefault="004C3D6A" w:rsidP="004C3D6A">
            <w:pPr>
              <w:ind w:left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847" w:type="dxa"/>
            <w:vAlign w:val="center"/>
          </w:tcPr>
          <w:p w14:paraId="6A37BA32" w14:textId="77777777" w:rsidR="004C3D6A" w:rsidRPr="001921E1" w:rsidRDefault="004C3D6A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76EF12FC" w14:textId="77777777" w:rsidR="004C3D6A" w:rsidRPr="003F5577" w:rsidRDefault="004C3D6A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CB8534B" w14:textId="77777777" w:rsidR="004C3D6A" w:rsidRPr="004C3D6A" w:rsidRDefault="004C3D6A" w:rsidP="004C3D6A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087" w:type="dxa"/>
          </w:tcPr>
          <w:p w14:paraId="566046ED" w14:textId="77777777" w:rsidR="004C3D6A" w:rsidRPr="007B3A83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9,71</w:t>
            </w:r>
          </w:p>
        </w:tc>
        <w:tc>
          <w:tcPr>
            <w:tcW w:w="1248" w:type="dxa"/>
          </w:tcPr>
          <w:p w14:paraId="468DD467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10,19</w:t>
            </w:r>
          </w:p>
        </w:tc>
        <w:tc>
          <w:tcPr>
            <w:tcW w:w="1031" w:type="dxa"/>
          </w:tcPr>
          <w:p w14:paraId="4A1A593F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10,70</w:t>
            </w:r>
          </w:p>
        </w:tc>
        <w:tc>
          <w:tcPr>
            <w:tcW w:w="972" w:type="dxa"/>
          </w:tcPr>
          <w:p w14:paraId="6FDE99F4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11,24</w:t>
            </w:r>
          </w:p>
        </w:tc>
        <w:tc>
          <w:tcPr>
            <w:tcW w:w="1000" w:type="dxa"/>
          </w:tcPr>
          <w:p w14:paraId="49C51E33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11,80</w:t>
            </w:r>
          </w:p>
        </w:tc>
        <w:tc>
          <w:tcPr>
            <w:tcW w:w="1116" w:type="dxa"/>
          </w:tcPr>
          <w:p w14:paraId="2A246E69" w14:textId="77777777" w:rsidR="004C3D6A" w:rsidRPr="002223A0" w:rsidRDefault="004C3D6A" w:rsidP="004C3D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12,39</w:t>
            </w:r>
          </w:p>
        </w:tc>
      </w:tr>
      <w:tr w:rsidR="004C3D6A" w:rsidRPr="003F5577" w14:paraId="600E9348" w14:textId="77777777" w:rsidTr="00087145">
        <w:trPr>
          <w:trHeight w:val="312"/>
          <w:jc w:val="center"/>
        </w:trPr>
        <w:tc>
          <w:tcPr>
            <w:tcW w:w="4733" w:type="dxa"/>
          </w:tcPr>
          <w:p w14:paraId="3B7E2E07" w14:textId="77777777" w:rsidR="004C3D6A" w:rsidRPr="001921E1" w:rsidRDefault="004C3D6A" w:rsidP="004C3D6A">
            <w:pPr>
              <w:ind w:left="142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занимающих полную ставку</w:t>
            </w:r>
          </w:p>
        </w:tc>
        <w:tc>
          <w:tcPr>
            <w:tcW w:w="847" w:type="dxa"/>
            <w:vAlign w:val="center"/>
          </w:tcPr>
          <w:p w14:paraId="72B89C9B" w14:textId="77777777" w:rsidR="004C3D6A" w:rsidRPr="001921E1" w:rsidRDefault="004C3D6A" w:rsidP="004C3D6A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2F5CCCE3" w14:textId="77777777" w:rsidR="004C3D6A" w:rsidRPr="00533FA0" w:rsidRDefault="004C3D6A" w:rsidP="004C3D6A">
            <w:pPr>
              <w:ind w:firstLine="142"/>
              <w:jc w:val="center"/>
              <w:rPr>
                <w:i/>
                <w:iCs/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162CED92" w14:textId="77777777" w:rsidR="004C3D6A" w:rsidRPr="004C3D6A" w:rsidRDefault="004C3D6A" w:rsidP="004C3D6A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087" w:type="dxa"/>
          </w:tcPr>
          <w:p w14:paraId="54A2A9FE" w14:textId="77777777" w:rsidR="004C3D6A" w:rsidRPr="007B3A83" w:rsidRDefault="004C3D6A" w:rsidP="004C3D6A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248" w:type="dxa"/>
          </w:tcPr>
          <w:p w14:paraId="7F6058B3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031" w:type="dxa"/>
          </w:tcPr>
          <w:p w14:paraId="2E37CCA8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972" w:type="dxa"/>
          </w:tcPr>
          <w:p w14:paraId="2DB305CD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000" w:type="dxa"/>
          </w:tcPr>
          <w:p w14:paraId="47F248DD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116" w:type="dxa"/>
          </w:tcPr>
          <w:p w14:paraId="34E21363" w14:textId="77777777" w:rsidR="004C3D6A" w:rsidRPr="002223A0" w:rsidRDefault="004C3D6A" w:rsidP="004C3D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</w:tr>
      <w:tr w:rsidR="004C3D6A" w:rsidRPr="003F5577" w14:paraId="6FE95B36" w14:textId="77777777" w:rsidTr="00087145">
        <w:trPr>
          <w:trHeight w:val="324"/>
          <w:jc w:val="center"/>
        </w:trPr>
        <w:tc>
          <w:tcPr>
            <w:tcW w:w="4733" w:type="dxa"/>
          </w:tcPr>
          <w:p w14:paraId="2A351496" w14:textId="77777777" w:rsidR="004C3D6A" w:rsidRPr="001921E1" w:rsidRDefault="004C3D6A" w:rsidP="004C3D6A">
            <w:pPr>
              <w:ind w:left="142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занимающих ставку менее 0,25</w:t>
            </w:r>
          </w:p>
        </w:tc>
        <w:tc>
          <w:tcPr>
            <w:tcW w:w="847" w:type="dxa"/>
            <w:vAlign w:val="center"/>
          </w:tcPr>
          <w:p w14:paraId="516399C1" w14:textId="77777777" w:rsidR="004C3D6A" w:rsidRPr="001921E1" w:rsidRDefault="004C3D6A" w:rsidP="004C3D6A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750E6417" w14:textId="77777777" w:rsidR="004C3D6A" w:rsidRPr="00533FA0" w:rsidRDefault="004C3D6A" w:rsidP="004C3D6A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422C489" w14:textId="77777777" w:rsidR="004C3D6A" w:rsidRPr="004C3D6A" w:rsidRDefault="004C3D6A" w:rsidP="004C3D6A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087" w:type="dxa"/>
          </w:tcPr>
          <w:p w14:paraId="04DA911E" w14:textId="77777777" w:rsidR="004C3D6A" w:rsidRPr="007B3A83" w:rsidRDefault="004C3D6A" w:rsidP="004C3D6A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248" w:type="dxa"/>
          </w:tcPr>
          <w:p w14:paraId="4FFDDB1A" w14:textId="77777777" w:rsidR="004C3D6A" w:rsidRPr="002223A0" w:rsidRDefault="004C3D6A" w:rsidP="004C3D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31" w:type="dxa"/>
          </w:tcPr>
          <w:p w14:paraId="58CB5EEB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72" w:type="dxa"/>
          </w:tcPr>
          <w:p w14:paraId="0D053B7C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00" w:type="dxa"/>
          </w:tcPr>
          <w:p w14:paraId="1CC7BCEC" w14:textId="77777777" w:rsidR="004C3D6A" w:rsidRPr="002223A0" w:rsidRDefault="004C3D6A" w:rsidP="004C3D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116" w:type="dxa"/>
          </w:tcPr>
          <w:p w14:paraId="35A7580B" w14:textId="77777777" w:rsidR="004C3D6A" w:rsidRPr="002223A0" w:rsidRDefault="004C3D6A" w:rsidP="004C3D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</w:tr>
      <w:tr w:rsidR="004C3D6A" w:rsidRPr="003F5577" w14:paraId="7366707D" w14:textId="77777777" w:rsidTr="00087145">
        <w:trPr>
          <w:trHeight w:val="222"/>
          <w:jc w:val="center"/>
        </w:trPr>
        <w:tc>
          <w:tcPr>
            <w:tcW w:w="4733" w:type="dxa"/>
          </w:tcPr>
          <w:p w14:paraId="665D0FD1" w14:textId="77777777" w:rsidR="004C3D6A" w:rsidRPr="003F5577" w:rsidRDefault="004C3D6A" w:rsidP="004C3D6A">
            <w:pPr>
              <w:numPr>
                <w:ilvl w:val="1"/>
                <w:numId w:val="39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Общий объем учебной нагрузки по БУП</w:t>
            </w:r>
          </w:p>
        </w:tc>
        <w:tc>
          <w:tcPr>
            <w:tcW w:w="847" w:type="dxa"/>
            <w:vAlign w:val="center"/>
          </w:tcPr>
          <w:p w14:paraId="1B349FAB" w14:textId="77777777" w:rsidR="004C3D6A" w:rsidRPr="003F5577" w:rsidRDefault="004C3D6A" w:rsidP="004C3D6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ак.час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4CDE1553" w14:textId="77777777" w:rsidR="004C3D6A" w:rsidRPr="003F5577" w:rsidRDefault="004C3D6A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7EE4DF73" w14:textId="77777777" w:rsidR="004C3D6A" w:rsidRPr="004C3D6A" w:rsidRDefault="004C3D6A" w:rsidP="004C3D6A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6384,1</w:t>
            </w:r>
          </w:p>
        </w:tc>
        <w:tc>
          <w:tcPr>
            <w:tcW w:w="1087" w:type="dxa"/>
          </w:tcPr>
          <w:p w14:paraId="2D5D37DD" w14:textId="77777777" w:rsidR="004C3D6A" w:rsidRPr="004C3D6A" w:rsidRDefault="004C3D6A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7474,55</w:t>
            </w:r>
          </w:p>
        </w:tc>
        <w:tc>
          <w:tcPr>
            <w:tcW w:w="1248" w:type="dxa"/>
          </w:tcPr>
          <w:p w14:paraId="6C34E124" w14:textId="77777777" w:rsidR="004C3D6A" w:rsidRPr="002223A0" w:rsidRDefault="004C3D6A" w:rsidP="004C3D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7848,28</w:t>
            </w:r>
          </w:p>
        </w:tc>
        <w:tc>
          <w:tcPr>
            <w:tcW w:w="1031" w:type="dxa"/>
          </w:tcPr>
          <w:p w14:paraId="43AE0356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8240,70</w:t>
            </w:r>
          </w:p>
        </w:tc>
        <w:tc>
          <w:tcPr>
            <w:tcW w:w="972" w:type="dxa"/>
          </w:tcPr>
          <w:p w14:paraId="05C2CB65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8652,72</w:t>
            </w:r>
          </w:p>
        </w:tc>
        <w:tc>
          <w:tcPr>
            <w:tcW w:w="1000" w:type="dxa"/>
          </w:tcPr>
          <w:p w14:paraId="1D018A4E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9085,37</w:t>
            </w:r>
          </w:p>
        </w:tc>
        <w:tc>
          <w:tcPr>
            <w:tcW w:w="1116" w:type="dxa"/>
          </w:tcPr>
          <w:p w14:paraId="5F23970B" w14:textId="77777777" w:rsidR="004C3D6A" w:rsidRPr="002223A0" w:rsidRDefault="004C3D6A" w:rsidP="004C3D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9539,63</w:t>
            </w:r>
          </w:p>
        </w:tc>
      </w:tr>
      <w:tr w:rsidR="002A665D" w:rsidRPr="00725F5A" w14:paraId="5D3EA94B" w14:textId="77777777" w:rsidTr="002A665D">
        <w:trPr>
          <w:trHeight w:val="334"/>
          <w:jc w:val="center"/>
        </w:trPr>
        <w:tc>
          <w:tcPr>
            <w:tcW w:w="4733" w:type="dxa"/>
            <w:shd w:val="clear" w:color="auto" w:fill="AEAAAA"/>
          </w:tcPr>
          <w:p w14:paraId="3BF6500A" w14:textId="77777777" w:rsidR="00712DD4" w:rsidRPr="003F5577" w:rsidRDefault="00712DD4" w:rsidP="00712DD4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Вид занятости</w:t>
            </w:r>
          </w:p>
        </w:tc>
        <w:tc>
          <w:tcPr>
            <w:tcW w:w="847" w:type="dxa"/>
            <w:shd w:val="clear" w:color="auto" w:fill="AEAAAA"/>
            <w:vAlign w:val="center"/>
          </w:tcPr>
          <w:p w14:paraId="7369675F" w14:textId="77777777" w:rsidR="00712DD4" w:rsidRPr="00FB2CC1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DAF9C40" w14:textId="77777777" w:rsidR="00712DD4" w:rsidRPr="00FB2CC1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62" w:type="dxa"/>
            <w:gridSpan w:val="2"/>
            <w:shd w:val="clear" w:color="auto" w:fill="AEAAAA"/>
            <w:vAlign w:val="center"/>
          </w:tcPr>
          <w:p w14:paraId="450A1D17" w14:textId="77777777" w:rsidR="00712DD4" w:rsidRPr="004C3D6A" w:rsidRDefault="00712DD4" w:rsidP="004C3D6A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29685EEF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31" w:type="dxa"/>
            <w:shd w:val="clear" w:color="auto" w:fill="AEAAAA"/>
            <w:vAlign w:val="center"/>
          </w:tcPr>
          <w:p w14:paraId="240EC50D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2" w:type="dxa"/>
            <w:shd w:val="clear" w:color="auto" w:fill="AEAAAA"/>
            <w:vAlign w:val="center"/>
          </w:tcPr>
          <w:p w14:paraId="65AA4F79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51B7C74C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16" w:type="dxa"/>
            <w:shd w:val="clear" w:color="auto" w:fill="AEAAAA"/>
            <w:vAlign w:val="center"/>
          </w:tcPr>
          <w:p w14:paraId="12658F7F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4C3D6A" w:rsidRPr="003F5577" w14:paraId="21F94651" w14:textId="77777777" w:rsidTr="00087145">
        <w:trPr>
          <w:trHeight w:val="330"/>
          <w:jc w:val="center"/>
        </w:trPr>
        <w:tc>
          <w:tcPr>
            <w:tcW w:w="4733" w:type="dxa"/>
          </w:tcPr>
          <w:p w14:paraId="47F177E4" w14:textId="77777777" w:rsidR="004C3D6A" w:rsidRPr="003F5577" w:rsidRDefault="004C3D6A" w:rsidP="004C3D6A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 основное место работы</w:t>
            </w:r>
          </w:p>
        </w:tc>
        <w:tc>
          <w:tcPr>
            <w:tcW w:w="847" w:type="dxa"/>
            <w:vAlign w:val="center"/>
          </w:tcPr>
          <w:p w14:paraId="159130E9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7E0E0E44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7C464CAC" w14:textId="77777777" w:rsidR="004C3D6A" w:rsidRPr="004C3D6A" w:rsidRDefault="004C3D6A" w:rsidP="004C3D6A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87" w:type="dxa"/>
            <w:vAlign w:val="center"/>
          </w:tcPr>
          <w:p w14:paraId="2FF859FF" w14:textId="77777777" w:rsidR="004C3D6A" w:rsidRPr="00B21B53" w:rsidRDefault="004C3D6A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48" w:type="dxa"/>
          </w:tcPr>
          <w:p w14:paraId="65A15AAF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</w:p>
        </w:tc>
        <w:tc>
          <w:tcPr>
            <w:tcW w:w="1031" w:type="dxa"/>
          </w:tcPr>
          <w:p w14:paraId="7A20DD9D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</w:p>
        </w:tc>
        <w:tc>
          <w:tcPr>
            <w:tcW w:w="972" w:type="dxa"/>
          </w:tcPr>
          <w:p w14:paraId="59E2BB68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</w:p>
        </w:tc>
        <w:tc>
          <w:tcPr>
            <w:tcW w:w="1000" w:type="dxa"/>
          </w:tcPr>
          <w:p w14:paraId="6A3C69DB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</w:p>
        </w:tc>
        <w:tc>
          <w:tcPr>
            <w:tcW w:w="1116" w:type="dxa"/>
          </w:tcPr>
          <w:p w14:paraId="2AB5F809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</w:p>
        </w:tc>
      </w:tr>
      <w:tr w:rsidR="004C3D6A" w:rsidRPr="003F5577" w14:paraId="16D493E5" w14:textId="77777777" w:rsidTr="00087145">
        <w:trPr>
          <w:trHeight w:val="222"/>
          <w:jc w:val="center"/>
        </w:trPr>
        <w:tc>
          <w:tcPr>
            <w:tcW w:w="4733" w:type="dxa"/>
          </w:tcPr>
          <w:p w14:paraId="730B4B1E" w14:textId="77777777" w:rsidR="004C3D6A" w:rsidRPr="003F5577" w:rsidRDefault="004C3D6A" w:rsidP="004C3D6A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1.3.2 внутреннее совместительство </w:t>
            </w:r>
          </w:p>
        </w:tc>
        <w:tc>
          <w:tcPr>
            <w:tcW w:w="847" w:type="dxa"/>
            <w:vAlign w:val="center"/>
          </w:tcPr>
          <w:p w14:paraId="134DB8DC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27B9863F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135FECD1" w14:textId="77777777" w:rsidR="004C3D6A" w:rsidRPr="004C3D6A" w:rsidRDefault="004C3D6A" w:rsidP="004C3D6A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vAlign w:val="center"/>
          </w:tcPr>
          <w:p w14:paraId="620CBDCE" w14:textId="77777777" w:rsidR="004C3D6A" w:rsidRPr="00B21B53" w:rsidRDefault="004C3D6A" w:rsidP="004C3D6A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248" w:type="dxa"/>
          </w:tcPr>
          <w:p w14:paraId="1DDA644D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31" w:type="dxa"/>
          </w:tcPr>
          <w:p w14:paraId="5E4696FE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72" w:type="dxa"/>
          </w:tcPr>
          <w:p w14:paraId="551B70E1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00" w:type="dxa"/>
          </w:tcPr>
          <w:p w14:paraId="18C64314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116" w:type="dxa"/>
          </w:tcPr>
          <w:p w14:paraId="090819DB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4C3D6A" w:rsidRPr="003F5577" w14:paraId="1EB9386F" w14:textId="77777777" w:rsidTr="00087145">
        <w:trPr>
          <w:trHeight w:val="222"/>
          <w:jc w:val="center"/>
        </w:trPr>
        <w:tc>
          <w:tcPr>
            <w:tcW w:w="4733" w:type="dxa"/>
          </w:tcPr>
          <w:p w14:paraId="743A678B" w14:textId="77777777" w:rsidR="004C3D6A" w:rsidRPr="003F5577" w:rsidRDefault="004C3D6A" w:rsidP="004C3D6A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 внешнее совместительство</w:t>
            </w:r>
          </w:p>
        </w:tc>
        <w:tc>
          <w:tcPr>
            <w:tcW w:w="847" w:type="dxa"/>
            <w:vAlign w:val="center"/>
          </w:tcPr>
          <w:p w14:paraId="7FA337E7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33A4953A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4BFD92BC" w14:textId="77777777" w:rsidR="004C3D6A" w:rsidRPr="004C3D6A" w:rsidRDefault="004C3D6A" w:rsidP="004C3D6A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87" w:type="dxa"/>
            <w:vAlign w:val="center"/>
          </w:tcPr>
          <w:p w14:paraId="59F306C5" w14:textId="77777777" w:rsidR="004C3D6A" w:rsidRPr="00B21B53" w:rsidRDefault="00B21B53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48" w:type="dxa"/>
          </w:tcPr>
          <w:p w14:paraId="5B57908D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12</w:t>
            </w:r>
          </w:p>
        </w:tc>
        <w:tc>
          <w:tcPr>
            <w:tcW w:w="1031" w:type="dxa"/>
          </w:tcPr>
          <w:p w14:paraId="49515B05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12</w:t>
            </w:r>
          </w:p>
        </w:tc>
        <w:tc>
          <w:tcPr>
            <w:tcW w:w="972" w:type="dxa"/>
          </w:tcPr>
          <w:p w14:paraId="511DBAF0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12</w:t>
            </w:r>
          </w:p>
        </w:tc>
        <w:tc>
          <w:tcPr>
            <w:tcW w:w="1000" w:type="dxa"/>
          </w:tcPr>
          <w:p w14:paraId="7C996725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12</w:t>
            </w:r>
          </w:p>
        </w:tc>
        <w:tc>
          <w:tcPr>
            <w:tcW w:w="1116" w:type="dxa"/>
          </w:tcPr>
          <w:p w14:paraId="2416EE1B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12</w:t>
            </w:r>
          </w:p>
        </w:tc>
      </w:tr>
      <w:tr w:rsidR="004C3D6A" w:rsidRPr="003F5577" w14:paraId="32C3E9A1" w14:textId="77777777" w:rsidTr="00087145">
        <w:trPr>
          <w:trHeight w:val="304"/>
          <w:jc w:val="center"/>
        </w:trPr>
        <w:tc>
          <w:tcPr>
            <w:tcW w:w="4733" w:type="dxa"/>
          </w:tcPr>
          <w:p w14:paraId="42B6BDC3" w14:textId="77777777" w:rsidR="004C3D6A" w:rsidRPr="003F5577" w:rsidRDefault="004C3D6A" w:rsidP="004C3D6A">
            <w:pPr>
              <w:ind w:firstLine="7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847" w:type="dxa"/>
            <w:vAlign w:val="center"/>
          </w:tcPr>
          <w:p w14:paraId="779AA798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031C768C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75FC83F1" w14:textId="77777777" w:rsidR="004C3D6A" w:rsidRPr="00725F5A" w:rsidRDefault="004C3D6A" w:rsidP="004C3D6A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7" w:type="dxa"/>
            <w:vAlign w:val="center"/>
          </w:tcPr>
          <w:p w14:paraId="735E9F66" w14:textId="77777777" w:rsidR="004C3D6A" w:rsidRPr="003E6828" w:rsidRDefault="004C3D6A" w:rsidP="004C3D6A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1248" w:type="dxa"/>
          </w:tcPr>
          <w:p w14:paraId="1015FDB9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1031" w:type="dxa"/>
          </w:tcPr>
          <w:p w14:paraId="36B36AD0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972" w:type="dxa"/>
          </w:tcPr>
          <w:p w14:paraId="1C1587C7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1000" w:type="dxa"/>
          </w:tcPr>
          <w:p w14:paraId="0106AB73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1116" w:type="dxa"/>
          </w:tcPr>
          <w:p w14:paraId="77EBF932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</w:tr>
      <w:tr w:rsidR="004C3D6A" w:rsidRPr="003F5577" w14:paraId="3680B525" w14:textId="77777777" w:rsidTr="00087145">
        <w:trPr>
          <w:trHeight w:val="138"/>
          <w:jc w:val="center"/>
        </w:trPr>
        <w:tc>
          <w:tcPr>
            <w:tcW w:w="4733" w:type="dxa"/>
          </w:tcPr>
          <w:p w14:paraId="20E68B40" w14:textId="77777777" w:rsidR="004C3D6A" w:rsidRPr="003F5577" w:rsidRDefault="004C3D6A" w:rsidP="004C3D6A">
            <w:pPr>
              <w:ind w:firstLine="7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из них из организаций (практики)</w:t>
            </w:r>
          </w:p>
        </w:tc>
        <w:tc>
          <w:tcPr>
            <w:tcW w:w="847" w:type="dxa"/>
            <w:vAlign w:val="center"/>
          </w:tcPr>
          <w:p w14:paraId="4778CDD9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007DCF22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758001E5" w14:textId="77777777" w:rsidR="004C3D6A" w:rsidRPr="00725F5A" w:rsidRDefault="004C3D6A" w:rsidP="004C3D6A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vAlign w:val="center"/>
          </w:tcPr>
          <w:p w14:paraId="4AD5B763" w14:textId="77777777" w:rsidR="004C3D6A" w:rsidRPr="003E6828" w:rsidRDefault="004C3D6A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48" w:type="dxa"/>
          </w:tcPr>
          <w:p w14:paraId="03E92676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031" w:type="dxa"/>
          </w:tcPr>
          <w:p w14:paraId="22753A03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972" w:type="dxa"/>
          </w:tcPr>
          <w:p w14:paraId="063F40F6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000" w:type="dxa"/>
          </w:tcPr>
          <w:p w14:paraId="43ABD5DD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116" w:type="dxa"/>
          </w:tcPr>
          <w:p w14:paraId="3238577A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</w:tr>
      <w:tr w:rsidR="004C3D6A" w:rsidRPr="003F5577" w14:paraId="058B4A5B" w14:textId="77777777" w:rsidTr="00087145">
        <w:trPr>
          <w:trHeight w:val="222"/>
          <w:jc w:val="center"/>
        </w:trPr>
        <w:tc>
          <w:tcPr>
            <w:tcW w:w="4733" w:type="dxa"/>
          </w:tcPr>
          <w:p w14:paraId="02B20D69" w14:textId="77777777" w:rsidR="004C3D6A" w:rsidRPr="003F5577" w:rsidRDefault="004C3D6A" w:rsidP="004C3D6A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 Средний возраст ППС</w:t>
            </w:r>
          </w:p>
        </w:tc>
        <w:tc>
          <w:tcPr>
            <w:tcW w:w="847" w:type="dxa"/>
            <w:vAlign w:val="center"/>
          </w:tcPr>
          <w:p w14:paraId="03B914C5" w14:textId="77777777" w:rsidR="004C3D6A" w:rsidRPr="00877AEC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6E5E6FB4" w14:textId="77777777" w:rsidR="004C3D6A" w:rsidRPr="00B53DBE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37F04EAF" w14:textId="77777777" w:rsidR="004C3D6A" w:rsidRPr="00725F5A" w:rsidRDefault="004C3D6A" w:rsidP="004C3D6A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087" w:type="dxa"/>
            <w:vAlign w:val="center"/>
          </w:tcPr>
          <w:p w14:paraId="19075556" w14:textId="77777777" w:rsidR="004C3D6A" w:rsidRPr="00465E35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49,7</w:t>
            </w:r>
          </w:p>
        </w:tc>
        <w:tc>
          <w:tcPr>
            <w:tcW w:w="1248" w:type="dxa"/>
          </w:tcPr>
          <w:p w14:paraId="49617BD7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45</w:t>
            </w:r>
          </w:p>
        </w:tc>
        <w:tc>
          <w:tcPr>
            <w:tcW w:w="1031" w:type="dxa"/>
          </w:tcPr>
          <w:p w14:paraId="3BD8B867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42</w:t>
            </w:r>
          </w:p>
        </w:tc>
        <w:tc>
          <w:tcPr>
            <w:tcW w:w="972" w:type="dxa"/>
          </w:tcPr>
          <w:p w14:paraId="04272455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39</w:t>
            </w:r>
          </w:p>
        </w:tc>
        <w:tc>
          <w:tcPr>
            <w:tcW w:w="1000" w:type="dxa"/>
          </w:tcPr>
          <w:p w14:paraId="6CA98D58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39</w:t>
            </w:r>
          </w:p>
        </w:tc>
        <w:tc>
          <w:tcPr>
            <w:tcW w:w="1116" w:type="dxa"/>
          </w:tcPr>
          <w:p w14:paraId="3FA05936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38</w:t>
            </w:r>
          </w:p>
        </w:tc>
      </w:tr>
      <w:tr w:rsidR="002A665D" w:rsidRPr="00FB2CC1" w14:paraId="5BECD3D4" w14:textId="77777777" w:rsidTr="002A665D">
        <w:trPr>
          <w:trHeight w:val="460"/>
          <w:jc w:val="center"/>
        </w:trPr>
        <w:tc>
          <w:tcPr>
            <w:tcW w:w="4733" w:type="dxa"/>
            <w:shd w:val="clear" w:color="auto" w:fill="AEAAAA"/>
          </w:tcPr>
          <w:p w14:paraId="4BB04173" w14:textId="77777777" w:rsidR="00A76124" w:rsidRPr="003F5577" w:rsidRDefault="00A76124" w:rsidP="00A87102">
            <w:pPr>
              <w:numPr>
                <w:ilvl w:val="0"/>
                <w:numId w:val="40"/>
              </w:numPr>
              <w:ind w:left="0" w:firstLine="142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Кадровый состав БУП: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14:paraId="43CBC20D" w14:textId="77777777" w:rsidR="00A76124" w:rsidRPr="003F5577" w:rsidRDefault="00A76124" w:rsidP="00A8710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 ППС БУП:</w:t>
            </w:r>
          </w:p>
        </w:tc>
        <w:tc>
          <w:tcPr>
            <w:tcW w:w="847" w:type="dxa"/>
            <w:shd w:val="clear" w:color="auto" w:fill="AEAAAA"/>
            <w:vAlign w:val="center"/>
          </w:tcPr>
          <w:p w14:paraId="7AE04E6D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A2DA669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62" w:type="dxa"/>
            <w:gridSpan w:val="2"/>
            <w:shd w:val="clear" w:color="auto" w:fill="AEAAAA"/>
            <w:vAlign w:val="center"/>
          </w:tcPr>
          <w:p w14:paraId="1455B289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6E1099E5" w14:textId="77777777" w:rsidR="00A76124" w:rsidRPr="00FB2CC1" w:rsidRDefault="00A7612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31" w:type="dxa"/>
            <w:shd w:val="clear" w:color="auto" w:fill="AEAAAA"/>
            <w:vAlign w:val="center"/>
          </w:tcPr>
          <w:p w14:paraId="0DECC9B3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2" w:type="dxa"/>
            <w:shd w:val="clear" w:color="auto" w:fill="AEAAAA"/>
            <w:vAlign w:val="center"/>
          </w:tcPr>
          <w:p w14:paraId="500293E5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0DF0970E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16" w:type="dxa"/>
            <w:shd w:val="clear" w:color="auto" w:fill="AEAAAA"/>
            <w:vAlign w:val="center"/>
          </w:tcPr>
          <w:p w14:paraId="61DFA5E9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4C3D6A" w:rsidRPr="003F5577" w14:paraId="59F6AAAC" w14:textId="77777777" w:rsidTr="00087145">
        <w:trPr>
          <w:trHeight w:val="222"/>
          <w:jc w:val="center"/>
        </w:trPr>
        <w:tc>
          <w:tcPr>
            <w:tcW w:w="4733" w:type="dxa"/>
          </w:tcPr>
          <w:p w14:paraId="27875358" w14:textId="77777777" w:rsidR="004C3D6A" w:rsidRPr="003F5577" w:rsidRDefault="004C3D6A" w:rsidP="004C3D6A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ab/>
              <w:t>- Профессора</w:t>
            </w:r>
          </w:p>
        </w:tc>
        <w:tc>
          <w:tcPr>
            <w:tcW w:w="847" w:type="dxa"/>
            <w:vAlign w:val="center"/>
          </w:tcPr>
          <w:p w14:paraId="0D951CF5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2C848925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738E155F" w14:textId="77777777" w:rsidR="004C3D6A" w:rsidRPr="00725F5A" w:rsidRDefault="004C3D6A" w:rsidP="004C3D6A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87" w:type="dxa"/>
          </w:tcPr>
          <w:p w14:paraId="2CD6E1E9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48" w:type="dxa"/>
          </w:tcPr>
          <w:p w14:paraId="4AA57FFC" w14:textId="77777777" w:rsidR="004C3D6A" w:rsidRPr="002223A0" w:rsidRDefault="004C3D6A" w:rsidP="004C3D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  <w:tc>
          <w:tcPr>
            <w:tcW w:w="1031" w:type="dxa"/>
          </w:tcPr>
          <w:p w14:paraId="4A2BC64E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  <w:tc>
          <w:tcPr>
            <w:tcW w:w="972" w:type="dxa"/>
          </w:tcPr>
          <w:p w14:paraId="0C637D6C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  <w:tc>
          <w:tcPr>
            <w:tcW w:w="1000" w:type="dxa"/>
          </w:tcPr>
          <w:p w14:paraId="5FCF5EF7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  <w:tc>
          <w:tcPr>
            <w:tcW w:w="1116" w:type="dxa"/>
          </w:tcPr>
          <w:p w14:paraId="317B158E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</w:tr>
      <w:tr w:rsidR="004C3D6A" w:rsidRPr="003F5577" w14:paraId="03D94289" w14:textId="77777777" w:rsidTr="00087145">
        <w:trPr>
          <w:trHeight w:val="250"/>
          <w:jc w:val="center"/>
        </w:trPr>
        <w:tc>
          <w:tcPr>
            <w:tcW w:w="4733" w:type="dxa"/>
          </w:tcPr>
          <w:p w14:paraId="66FE6A44" w14:textId="77777777" w:rsidR="004C3D6A" w:rsidRPr="003F5577" w:rsidRDefault="004C3D6A" w:rsidP="004C3D6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Доценты</w:t>
            </w:r>
          </w:p>
        </w:tc>
        <w:tc>
          <w:tcPr>
            <w:tcW w:w="847" w:type="dxa"/>
            <w:vAlign w:val="center"/>
          </w:tcPr>
          <w:p w14:paraId="493F8E1E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263BDF74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61F834B6" w14:textId="77777777" w:rsidR="004C3D6A" w:rsidRPr="00725F5A" w:rsidRDefault="004C3D6A" w:rsidP="004C3D6A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7" w:type="dxa"/>
          </w:tcPr>
          <w:p w14:paraId="0A0B2694" w14:textId="77777777" w:rsidR="004C3D6A" w:rsidRPr="003F5577" w:rsidRDefault="004C3D6A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48" w:type="dxa"/>
          </w:tcPr>
          <w:p w14:paraId="68D3A3ED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1031" w:type="dxa"/>
          </w:tcPr>
          <w:p w14:paraId="1A44A2BA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972" w:type="dxa"/>
          </w:tcPr>
          <w:p w14:paraId="56237510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  <w:tc>
          <w:tcPr>
            <w:tcW w:w="1000" w:type="dxa"/>
          </w:tcPr>
          <w:p w14:paraId="294EC932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  <w:tc>
          <w:tcPr>
            <w:tcW w:w="1116" w:type="dxa"/>
          </w:tcPr>
          <w:p w14:paraId="4E894999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</w:tr>
      <w:tr w:rsidR="004C3D6A" w:rsidRPr="003F5577" w14:paraId="62A13514" w14:textId="77777777" w:rsidTr="00087145">
        <w:trPr>
          <w:trHeight w:val="222"/>
          <w:jc w:val="center"/>
        </w:trPr>
        <w:tc>
          <w:tcPr>
            <w:tcW w:w="4733" w:type="dxa"/>
          </w:tcPr>
          <w:p w14:paraId="40DA2DFA" w14:textId="77777777" w:rsidR="004C3D6A" w:rsidRPr="003F5577" w:rsidRDefault="004C3D6A" w:rsidP="004C3D6A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Старшие преподаватели</w:t>
            </w:r>
          </w:p>
        </w:tc>
        <w:tc>
          <w:tcPr>
            <w:tcW w:w="847" w:type="dxa"/>
            <w:vAlign w:val="center"/>
          </w:tcPr>
          <w:p w14:paraId="0D22B01B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06CABEF3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2B0C1A2A" w14:textId="77777777" w:rsidR="004C3D6A" w:rsidRPr="00725F5A" w:rsidRDefault="004C3D6A" w:rsidP="004C3D6A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</w:tcPr>
          <w:p w14:paraId="0A548558" w14:textId="77777777" w:rsidR="004C3D6A" w:rsidRPr="003F5577" w:rsidRDefault="004C3D6A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48" w:type="dxa"/>
          </w:tcPr>
          <w:p w14:paraId="678C2A67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031" w:type="dxa"/>
          </w:tcPr>
          <w:p w14:paraId="07439C6B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972" w:type="dxa"/>
          </w:tcPr>
          <w:p w14:paraId="47D47708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000" w:type="dxa"/>
          </w:tcPr>
          <w:p w14:paraId="3CE756A8" w14:textId="77777777" w:rsidR="004C3D6A" w:rsidRPr="002223A0" w:rsidRDefault="004C3D6A" w:rsidP="004C3D6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116" w:type="dxa"/>
          </w:tcPr>
          <w:p w14:paraId="11F44253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</w:tr>
      <w:tr w:rsidR="004C3D6A" w:rsidRPr="003F5577" w14:paraId="6EF88ACB" w14:textId="77777777" w:rsidTr="00087145">
        <w:trPr>
          <w:trHeight w:val="265"/>
          <w:jc w:val="center"/>
        </w:trPr>
        <w:tc>
          <w:tcPr>
            <w:tcW w:w="4733" w:type="dxa"/>
          </w:tcPr>
          <w:p w14:paraId="5D7E32AE" w14:textId="77777777" w:rsidR="004C3D6A" w:rsidRPr="003F5577" w:rsidRDefault="004C3D6A" w:rsidP="004C3D6A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847" w:type="dxa"/>
            <w:vAlign w:val="center"/>
          </w:tcPr>
          <w:p w14:paraId="4D6B2510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2279A736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301098A3" w14:textId="77777777" w:rsidR="004C3D6A" w:rsidRPr="00725F5A" w:rsidRDefault="004C3D6A" w:rsidP="004C3D6A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87" w:type="dxa"/>
          </w:tcPr>
          <w:p w14:paraId="07BC6CC6" w14:textId="77777777" w:rsidR="004C3D6A" w:rsidRPr="003F5577" w:rsidRDefault="004C3D6A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48" w:type="dxa"/>
          </w:tcPr>
          <w:p w14:paraId="62A5AD50" w14:textId="77777777" w:rsidR="004C3D6A" w:rsidRPr="002223A0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</w:p>
        </w:tc>
        <w:tc>
          <w:tcPr>
            <w:tcW w:w="1031" w:type="dxa"/>
          </w:tcPr>
          <w:p w14:paraId="08F6B78C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</w:p>
        </w:tc>
        <w:tc>
          <w:tcPr>
            <w:tcW w:w="972" w:type="dxa"/>
          </w:tcPr>
          <w:p w14:paraId="7BEC3565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</w:p>
        </w:tc>
        <w:tc>
          <w:tcPr>
            <w:tcW w:w="1000" w:type="dxa"/>
          </w:tcPr>
          <w:p w14:paraId="2FC96518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</w:p>
        </w:tc>
        <w:tc>
          <w:tcPr>
            <w:tcW w:w="1116" w:type="dxa"/>
          </w:tcPr>
          <w:p w14:paraId="5C3817DE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</w:p>
        </w:tc>
      </w:tr>
      <w:tr w:rsidR="004C3D6A" w:rsidRPr="003F5577" w14:paraId="2984C62F" w14:textId="77777777" w:rsidTr="00087145">
        <w:trPr>
          <w:trHeight w:val="222"/>
          <w:jc w:val="center"/>
        </w:trPr>
        <w:tc>
          <w:tcPr>
            <w:tcW w:w="4733" w:type="dxa"/>
          </w:tcPr>
          <w:p w14:paraId="4FF18435" w14:textId="77777777" w:rsidR="004C3D6A" w:rsidRPr="003F5577" w:rsidRDefault="004C3D6A" w:rsidP="004C3D6A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3.2 </w:t>
            </w:r>
            <w:proofErr w:type="spellStart"/>
            <w:r>
              <w:rPr>
                <w:color w:val="000000"/>
                <w:sz w:val="22"/>
                <w:szCs w:val="22"/>
              </w:rPr>
              <w:t>Остепененность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(% к.н. и </w:t>
            </w:r>
            <w:proofErr w:type="spellStart"/>
            <w:r>
              <w:rPr>
                <w:color w:val="000000"/>
                <w:sz w:val="22"/>
                <w:szCs w:val="22"/>
              </w:rPr>
              <w:t>д.н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847" w:type="dxa"/>
            <w:vAlign w:val="center"/>
          </w:tcPr>
          <w:p w14:paraId="7F69C5D5" w14:textId="77777777" w:rsidR="004C3D6A" w:rsidRPr="003F5577" w:rsidRDefault="004C3D6A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17D781C1" w14:textId="77777777" w:rsidR="004C3D6A" w:rsidRPr="003F5577" w:rsidRDefault="004C3D6A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419988E1" w14:textId="77777777" w:rsidR="004C3D6A" w:rsidRPr="00725F5A" w:rsidRDefault="004C3D6A" w:rsidP="004C3D6A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1087" w:type="dxa"/>
          </w:tcPr>
          <w:p w14:paraId="3A24E952" w14:textId="77777777" w:rsidR="004C3D6A" w:rsidRPr="00431E2C" w:rsidRDefault="004C3D6A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63,6</w:t>
            </w:r>
          </w:p>
        </w:tc>
        <w:tc>
          <w:tcPr>
            <w:tcW w:w="1248" w:type="dxa"/>
          </w:tcPr>
          <w:p w14:paraId="3517B081" w14:textId="77777777" w:rsidR="004C3D6A" w:rsidRPr="00431E2C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68</w:t>
            </w:r>
          </w:p>
        </w:tc>
        <w:tc>
          <w:tcPr>
            <w:tcW w:w="1031" w:type="dxa"/>
          </w:tcPr>
          <w:p w14:paraId="68DB03CD" w14:textId="77777777" w:rsidR="004C3D6A" w:rsidRPr="00431E2C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73</w:t>
            </w:r>
          </w:p>
        </w:tc>
        <w:tc>
          <w:tcPr>
            <w:tcW w:w="972" w:type="dxa"/>
          </w:tcPr>
          <w:p w14:paraId="352DBF7E" w14:textId="77777777" w:rsidR="004C3D6A" w:rsidRPr="00431E2C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78</w:t>
            </w:r>
          </w:p>
        </w:tc>
        <w:tc>
          <w:tcPr>
            <w:tcW w:w="1000" w:type="dxa"/>
          </w:tcPr>
          <w:p w14:paraId="37180D74" w14:textId="77777777" w:rsidR="004C3D6A" w:rsidRPr="00431E2C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81</w:t>
            </w:r>
          </w:p>
        </w:tc>
        <w:tc>
          <w:tcPr>
            <w:tcW w:w="1116" w:type="dxa"/>
          </w:tcPr>
          <w:p w14:paraId="30C8FC53" w14:textId="77777777" w:rsidR="004C3D6A" w:rsidRPr="00431E2C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85</w:t>
            </w:r>
          </w:p>
        </w:tc>
      </w:tr>
      <w:tr w:rsidR="004C3D6A" w:rsidRPr="003F5577" w14:paraId="022CF520" w14:textId="77777777" w:rsidTr="00087145">
        <w:trPr>
          <w:trHeight w:val="265"/>
          <w:jc w:val="center"/>
        </w:trPr>
        <w:tc>
          <w:tcPr>
            <w:tcW w:w="4733" w:type="dxa"/>
            <w:shd w:val="clear" w:color="auto" w:fill="FFFFFF"/>
          </w:tcPr>
          <w:p w14:paraId="65B3BE3B" w14:textId="77777777" w:rsidR="004C3D6A" w:rsidRPr="003F5577" w:rsidRDefault="004C3D6A" w:rsidP="004C3D6A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 Количество ППС, защитивших диссертации</w:t>
            </w:r>
          </w:p>
        </w:tc>
        <w:tc>
          <w:tcPr>
            <w:tcW w:w="847" w:type="dxa"/>
            <w:shd w:val="clear" w:color="auto" w:fill="FFFFFF"/>
            <w:vAlign w:val="center"/>
          </w:tcPr>
          <w:p w14:paraId="3B95D060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7D67BEC6" w14:textId="77777777" w:rsidR="004C3D6A" w:rsidRPr="003F5577" w:rsidRDefault="004C3D6A" w:rsidP="004C3D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100EB236" w14:textId="77777777" w:rsidR="004C3D6A" w:rsidRPr="00725F5A" w:rsidRDefault="004C3D6A" w:rsidP="004C3D6A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14:paraId="1ED773E5" w14:textId="77777777" w:rsidR="004C3D6A" w:rsidRPr="003F5577" w:rsidRDefault="004C3D6A" w:rsidP="004C3D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48" w:type="dxa"/>
          </w:tcPr>
          <w:p w14:paraId="4A85ED76" w14:textId="77777777" w:rsidR="004C3D6A" w:rsidRPr="00FE7171" w:rsidRDefault="004C3D6A" w:rsidP="004C3D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31" w:type="dxa"/>
          </w:tcPr>
          <w:p w14:paraId="0EF39678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972" w:type="dxa"/>
          </w:tcPr>
          <w:p w14:paraId="31E041D3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000" w:type="dxa"/>
          </w:tcPr>
          <w:p w14:paraId="034A1964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116" w:type="dxa"/>
          </w:tcPr>
          <w:p w14:paraId="4CBCCDB8" w14:textId="77777777" w:rsidR="004C3D6A" w:rsidRPr="002223A0" w:rsidRDefault="004C3D6A" w:rsidP="004C3D6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4C3D6A" w:rsidRPr="003F5577" w14:paraId="389D52D2" w14:textId="77777777" w:rsidTr="00DA5D4A">
        <w:trPr>
          <w:trHeight w:val="221"/>
          <w:jc w:val="center"/>
        </w:trPr>
        <w:tc>
          <w:tcPr>
            <w:tcW w:w="4733" w:type="dxa"/>
            <w:shd w:val="clear" w:color="auto" w:fill="AEAAAA"/>
          </w:tcPr>
          <w:p w14:paraId="11C4789C" w14:textId="77777777" w:rsidR="004F237C" w:rsidRPr="00E82CDF" w:rsidRDefault="004F237C" w:rsidP="004F237C">
            <w:pPr>
              <w:numPr>
                <w:ilvl w:val="0"/>
                <w:numId w:val="40"/>
              </w:numPr>
              <w:ind w:left="0" w:firstLine="142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847" w:type="dxa"/>
            <w:shd w:val="clear" w:color="auto" w:fill="AEAAAA"/>
            <w:vAlign w:val="center"/>
          </w:tcPr>
          <w:p w14:paraId="3953C40E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AEAAAA"/>
            <w:vAlign w:val="center"/>
          </w:tcPr>
          <w:p w14:paraId="5D950D39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3A293021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87" w:type="dxa"/>
            <w:shd w:val="clear" w:color="auto" w:fill="AEAAAA"/>
            <w:vAlign w:val="center"/>
          </w:tcPr>
          <w:p w14:paraId="59283575" w14:textId="77777777" w:rsidR="004F237C" w:rsidRPr="006562AE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7697B0AD" w14:textId="77777777" w:rsidR="004F237C" w:rsidRPr="006562AE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31" w:type="dxa"/>
            <w:shd w:val="clear" w:color="auto" w:fill="AEAAAA"/>
            <w:vAlign w:val="center"/>
          </w:tcPr>
          <w:p w14:paraId="3461E19F" w14:textId="77777777" w:rsidR="004F237C" w:rsidRDefault="004F237C" w:rsidP="004F237C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2" w:type="dxa"/>
            <w:shd w:val="clear" w:color="auto" w:fill="AEAAAA"/>
            <w:vAlign w:val="center"/>
          </w:tcPr>
          <w:p w14:paraId="2A196582" w14:textId="77777777" w:rsidR="004F237C" w:rsidRDefault="004F237C" w:rsidP="004F237C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2B57F06A" w14:textId="77777777" w:rsidR="004F237C" w:rsidRDefault="004F237C" w:rsidP="004F237C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16" w:type="dxa"/>
            <w:shd w:val="clear" w:color="auto" w:fill="AEAAAA"/>
            <w:vAlign w:val="center"/>
          </w:tcPr>
          <w:p w14:paraId="67AED138" w14:textId="77777777" w:rsidR="004F237C" w:rsidRDefault="004F237C" w:rsidP="004F237C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9A7244" w:rsidRPr="003F5577" w14:paraId="2C3AE721" w14:textId="77777777" w:rsidTr="00087145">
        <w:trPr>
          <w:trHeight w:val="222"/>
          <w:jc w:val="center"/>
        </w:trPr>
        <w:tc>
          <w:tcPr>
            <w:tcW w:w="4733" w:type="dxa"/>
          </w:tcPr>
          <w:p w14:paraId="067F1756" w14:textId="77777777" w:rsidR="009A7244" w:rsidRPr="001A4155" w:rsidRDefault="009A7244" w:rsidP="009A7244">
            <w:pPr>
              <w:ind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-учебники</w:t>
            </w:r>
          </w:p>
        </w:tc>
        <w:tc>
          <w:tcPr>
            <w:tcW w:w="847" w:type="dxa"/>
            <w:vAlign w:val="center"/>
          </w:tcPr>
          <w:p w14:paraId="54AEF7F0" w14:textId="77777777" w:rsidR="009A7244" w:rsidRPr="003F5577" w:rsidRDefault="009A7244" w:rsidP="009A724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576A86C8" w14:textId="77777777" w:rsidR="009A7244" w:rsidRPr="00CC3E7E" w:rsidRDefault="009A7244" w:rsidP="009A7244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vAlign w:val="center"/>
          </w:tcPr>
          <w:p w14:paraId="2CC18345" w14:textId="77777777" w:rsidR="009A7244" w:rsidRPr="009A7244" w:rsidRDefault="009A7244" w:rsidP="009A7244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87" w:type="dxa"/>
            <w:vAlign w:val="center"/>
          </w:tcPr>
          <w:p w14:paraId="16D5B507" w14:textId="77777777" w:rsidR="009A7244" w:rsidRPr="006562AE" w:rsidRDefault="009A7244" w:rsidP="009A724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48" w:type="dxa"/>
          </w:tcPr>
          <w:p w14:paraId="1F8E818C" w14:textId="77777777" w:rsidR="009A7244" w:rsidRPr="002223A0" w:rsidRDefault="009A7244" w:rsidP="009A72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31" w:type="dxa"/>
          </w:tcPr>
          <w:p w14:paraId="390C8D95" w14:textId="77777777" w:rsidR="009A7244" w:rsidRPr="002223A0" w:rsidRDefault="009A7244" w:rsidP="009A72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972" w:type="dxa"/>
          </w:tcPr>
          <w:p w14:paraId="31A07009" w14:textId="77777777" w:rsidR="009A7244" w:rsidRPr="002223A0" w:rsidRDefault="009A7244" w:rsidP="009A72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000" w:type="dxa"/>
          </w:tcPr>
          <w:p w14:paraId="72F6DA1D" w14:textId="77777777" w:rsidR="009A7244" w:rsidRPr="002223A0" w:rsidRDefault="009A7244" w:rsidP="009A72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116" w:type="dxa"/>
          </w:tcPr>
          <w:p w14:paraId="031A8A5E" w14:textId="77777777" w:rsidR="009A7244" w:rsidRPr="002223A0" w:rsidRDefault="009A7244" w:rsidP="009A72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</w:tr>
      <w:tr w:rsidR="009A7244" w:rsidRPr="003F5577" w14:paraId="1F451DCB" w14:textId="77777777" w:rsidTr="00087145">
        <w:trPr>
          <w:trHeight w:val="242"/>
          <w:jc w:val="center"/>
        </w:trPr>
        <w:tc>
          <w:tcPr>
            <w:tcW w:w="4733" w:type="dxa"/>
          </w:tcPr>
          <w:p w14:paraId="6AC1B28E" w14:textId="77777777" w:rsidR="009A7244" w:rsidRDefault="009A7244" w:rsidP="009A7244">
            <w:pPr>
              <w:ind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-учебные и учебно-методические </w:t>
            </w:r>
          </w:p>
          <w:p w14:paraId="23EBF310" w14:textId="77777777" w:rsidR="009A7244" w:rsidRPr="001A4155" w:rsidRDefault="009A7244" w:rsidP="009A7244">
            <w:pPr>
              <w:ind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пособия </w:t>
            </w:r>
          </w:p>
        </w:tc>
        <w:tc>
          <w:tcPr>
            <w:tcW w:w="847" w:type="dxa"/>
            <w:vAlign w:val="center"/>
          </w:tcPr>
          <w:p w14:paraId="2DD881DC" w14:textId="77777777" w:rsidR="009A7244" w:rsidRPr="003F5577" w:rsidRDefault="009A7244" w:rsidP="009A724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65FA8E9D" w14:textId="77777777" w:rsidR="009A7244" w:rsidRPr="00CC3E7E" w:rsidRDefault="009A7244" w:rsidP="009A7244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vAlign w:val="center"/>
          </w:tcPr>
          <w:p w14:paraId="583E17FE" w14:textId="77777777" w:rsidR="009A7244" w:rsidRPr="009A7244" w:rsidRDefault="009A7244" w:rsidP="009A7244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087" w:type="dxa"/>
            <w:vAlign w:val="center"/>
          </w:tcPr>
          <w:p w14:paraId="612B47E2" w14:textId="77777777" w:rsidR="009A7244" w:rsidRPr="003F5577" w:rsidRDefault="009A7244" w:rsidP="009A724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48" w:type="dxa"/>
          </w:tcPr>
          <w:p w14:paraId="5471966C" w14:textId="77777777" w:rsidR="009A7244" w:rsidRPr="002223A0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31" w:type="dxa"/>
          </w:tcPr>
          <w:p w14:paraId="24A4879A" w14:textId="77777777" w:rsidR="009A7244" w:rsidRPr="00F31615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72" w:type="dxa"/>
          </w:tcPr>
          <w:p w14:paraId="56F2D4AB" w14:textId="77777777" w:rsidR="009A7244" w:rsidRPr="00F31615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00" w:type="dxa"/>
          </w:tcPr>
          <w:p w14:paraId="3CD58707" w14:textId="77777777" w:rsidR="009A7244" w:rsidRPr="00F31615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116" w:type="dxa"/>
          </w:tcPr>
          <w:p w14:paraId="66A9E863" w14:textId="77777777" w:rsidR="009A7244" w:rsidRPr="00F31615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A7244" w:rsidRPr="003F5577" w14:paraId="22B12A2F" w14:textId="77777777" w:rsidTr="00087145">
        <w:trPr>
          <w:trHeight w:val="222"/>
          <w:jc w:val="center"/>
        </w:trPr>
        <w:tc>
          <w:tcPr>
            <w:tcW w:w="4733" w:type="dxa"/>
          </w:tcPr>
          <w:p w14:paraId="3994C9F1" w14:textId="77777777" w:rsidR="009A7244" w:rsidRPr="001A4155" w:rsidRDefault="009A7244" w:rsidP="009A7244">
            <w:pPr>
              <w:ind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-электронные учебники</w:t>
            </w:r>
          </w:p>
        </w:tc>
        <w:tc>
          <w:tcPr>
            <w:tcW w:w="847" w:type="dxa"/>
            <w:vAlign w:val="center"/>
          </w:tcPr>
          <w:p w14:paraId="1C13EA2F" w14:textId="77777777" w:rsidR="009A7244" w:rsidRPr="003F5577" w:rsidRDefault="009A7244" w:rsidP="009A724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430BD96D" w14:textId="77777777" w:rsidR="009A7244" w:rsidRPr="00CC3E7E" w:rsidRDefault="009A7244" w:rsidP="009A7244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vAlign w:val="center"/>
          </w:tcPr>
          <w:p w14:paraId="38A107F6" w14:textId="77777777" w:rsidR="009A7244" w:rsidRPr="009A7244" w:rsidRDefault="009A7244" w:rsidP="009A72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87" w:type="dxa"/>
            <w:vAlign w:val="center"/>
          </w:tcPr>
          <w:p w14:paraId="14BB2849" w14:textId="77777777" w:rsidR="009A7244" w:rsidRPr="003F5577" w:rsidRDefault="009A7244" w:rsidP="009A724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48" w:type="dxa"/>
          </w:tcPr>
          <w:p w14:paraId="6B0529AC" w14:textId="77777777" w:rsidR="009A7244" w:rsidRPr="002223A0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031" w:type="dxa"/>
          </w:tcPr>
          <w:p w14:paraId="401C8B51" w14:textId="77777777" w:rsidR="009A7244" w:rsidRPr="002223A0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72" w:type="dxa"/>
          </w:tcPr>
          <w:p w14:paraId="2219888E" w14:textId="77777777" w:rsidR="009A7244" w:rsidRPr="002223A0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000" w:type="dxa"/>
          </w:tcPr>
          <w:p w14:paraId="4898792A" w14:textId="77777777" w:rsidR="009A7244" w:rsidRPr="002223A0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116" w:type="dxa"/>
          </w:tcPr>
          <w:p w14:paraId="1C6D2856" w14:textId="77777777" w:rsidR="009A7244" w:rsidRPr="002223A0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</w:tr>
      <w:tr w:rsidR="009A7244" w:rsidRPr="003F5577" w14:paraId="31606B7B" w14:textId="77777777" w:rsidTr="00087145">
        <w:trPr>
          <w:trHeight w:val="242"/>
          <w:jc w:val="center"/>
        </w:trPr>
        <w:tc>
          <w:tcPr>
            <w:tcW w:w="4733" w:type="dxa"/>
            <w:shd w:val="clear" w:color="auto" w:fill="FFFFFF"/>
          </w:tcPr>
          <w:p w14:paraId="01AC16BC" w14:textId="77777777" w:rsidR="009A7244" w:rsidRPr="001A4155" w:rsidRDefault="009A7244" w:rsidP="009A7244">
            <w:pPr>
              <w:ind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-массовые открытые онлайн-курсы</w:t>
            </w:r>
          </w:p>
          <w:p w14:paraId="41F0CC9D" w14:textId="77777777" w:rsidR="009A7244" w:rsidRPr="001A4155" w:rsidRDefault="009A7244" w:rsidP="009A7244">
            <w:pPr>
              <w:ind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(МООС) </w:t>
            </w:r>
          </w:p>
        </w:tc>
        <w:tc>
          <w:tcPr>
            <w:tcW w:w="847" w:type="dxa"/>
            <w:shd w:val="clear" w:color="auto" w:fill="FFFFFF"/>
            <w:vAlign w:val="center"/>
          </w:tcPr>
          <w:p w14:paraId="4DE68438" w14:textId="77777777" w:rsidR="009A7244" w:rsidRPr="003F5577" w:rsidRDefault="009A7244" w:rsidP="009A724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1F6B3961" w14:textId="77777777" w:rsidR="009A7244" w:rsidRPr="00CC3E7E" w:rsidRDefault="009A7244" w:rsidP="009A7244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F84FA54" w14:textId="77777777" w:rsidR="009A7244" w:rsidRPr="009A7244" w:rsidRDefault="009A7244" w:rsidP="009A72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FFFFFF"/>
            <w:vAlign w:val="center"/>
          </w:tcPr>
          <w:p w14:paraId="5B845C47" w14:textId="77777777" w:rsidR="009A7244" w:rsidRPr="003F5577" w:rsidRDefault="009A7244" w:rsidP="009A724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48" w:type="dxa"/>
            <w:shd w:val="clear" w:color="auto" w:fill="FFFFFF"/>
          </w:tcPr>
          <w:p w14:paraId="7FD5020E" w14:textId="77777777" w:rsidR="009A7244" w:rsidRPr="002223A0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031" w:type="dxa"/>
            <w:shd w:val="clear" w:color="auto" w:fill="FFFFFF"/>
          </w:tcPr>
          <w:p w14:paraId="29BCD35D" w14:textId="77777777" w:rsidR="009A7244" w:rsidRPr="002223A0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972" w:type="dxa"/>
            <w:shd w:val="clear" w:color="auto" w:fill="FFFFFF"/>
          </w:tcPr>
          <w:p w14:paraId="4C056F6D" w14:textId="77777777" w:rsidR="009A7244" w:rsidRPr="002223A0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000" w:type="dxa"/>
            <w:shd w:val="clear" w:color="auto" w:fill="FFFFFF"/>
          </w:tcPr>
          <w:p w14:paraId="07907DDF" w14:textId="77777777" w:rsidR="009A7244" w:rsidRPr="002223A0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116" w:type="dxa"/>
            <w:shd w:val="clear" w:color="auto" w:fill="FFFFFF"/>
          </w:tcPr>
          <w:p w14:paraId="4D397C3F" w14:textId="77777777" w:rsidR="009A7244" w:rsidRPr="002223A0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A7244" w:rsidRPr="00B6121C" w14:paraId="1D17D99D" w14:textId="77777777" w:rsidTr="00087145">
        <w:trPr>
          <w:trHeight w:val="184"/>
          <w:jc w:val="center"/>
        </w:trPr>
        <w:tc>
          <w:tcPr>
            <w:tcW w:w="4733" w:type="dxa"/>
          </w:tcPr>
          <w:p w14:paraId="5B082B6B" w14:textId="77777777" w:rsidR="009A7244" w:rsidRPr="003F5577" w:rsidRDefault="009A7244" w:rsidP="009A7244">
            <w:pPr>
              <w:tabs>
                <w:tab w:val="left" w:pos="187"/>
              </w:tabs>
              <w:ind w:left="7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-электронные учебные курсы (ЭУК) в ТУИС</w:t>
            </w:r>
          </w:p>
        </w:tc>
        <w:tc>
          <w:tcPr>
            <w:tcW w:w="847" w:type="dxa"/>
            <w:vAlign w:val="center"/>
          </w:tcPr>
          <w:p w14:paraId="63768AA0" w14:textId="77777777" w:rsidR="009A7244" w:rsidRPr="003F5577" w:rsidRDefault="009A7244" w:rsidP="009A724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55B10566" w14:textId="77777777" w:rsidR="009A7244" w:rsidRPr="00CC3E7E" w:rsidRDefault="009A7244" w:rsidP="009A7244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vAlign w:val="center"/>
          </w:tcPr>
          <w:p w14:paraId="0328FBC4" w14:textId="77777777" w:rsidR="009A7244" w:rsidRPr="009A7244" w:rsidRDefault="009A7244" w:rsidP="009A72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87" w:type="dxa"/>
            <w:vAlign w:val="center"/>
          </w:tcPr>
          <w:p w14:paraId="564F3C48" w14:textId="77777777" w:rsidR="009A7244" w:rsidRPr="003F5577" w:rsidRDefault="009A7244" w:rsidP="009A724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248" w:type="dxa"/>
          </w:tcPr>
          <w:p w14:paraId="38C88B33" w14:textId="77777777" w:rsidR="009A7244" w:rsidRPr="002223A0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17</w:t>
            </w:r>
          </w:p>
        </w:tc>
        <w:tc>
          <w:tcPr>
            <w:tcW w:w="1031" w:type="dxa"/>
          </w:tcPr>
          <w:p w14:paraId="0090E35F" w14:textId="77777777" w:rsidR="009A7244" w:rsidRPr="002223A0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17</w:t>
            </w:r>
          </w:p>
        </w:tc>
        <w:tc>
          <w:tcPr>
            <w:tcW w:w="972" w:type="dxa"/>
          </w:tcPr>
          <w:p w14:paraId="516F5DB2" w14:textId="77777777" w:rsidR="009A7244" w:rsidRPr="002223A0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18</w:t>
            </w:r>
          </w:p>
        </w:tc>
        <w:tc>
          <w:tcPr>
            <w:tcW w:w="1000" w:type="dxa"/>
          </w:tcPr>
          <w:p w14:paraId="386A599F" w14:textId="77777777" w:rsidR="009A7244" w:rsidRPr="002223A0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18</w:t>
            </w:r>
          </w:p>
        </w:tc>
        <w:tc>
          <w:tcPr>
            <w:tcW w:w="1116" w:type="dxa"/>
          </w:tcPr>
          <w:p w14:paraId="62FCF38A" w14:textId="77777777" w:rsidR="009A7244" w:rsidRPr="002223A0" w:rsidRDefault="009A7244" w:rsidP="009A72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18</w:t>
            </w:r>
          </w:p>
        </w:tc>
      </w:tr>
      <w:tr w:rsidR="004C3D6A" w:rsidRPr="003F5577" w14:paraId="37661162" w14:textId="77777777" w:rsidTr="001C1995">
        <w:trPr>
          <w:trHeight w:val="253"/>
          <w:jc w:val="center"/>
        </w:trPr>
        <w:tc>
          <w:tcPr>
            <w:tcW w:w="4733" w:type="dxa"/>
          </w:tcPr>
          <w:p w14:paraId="370425C4" w14:textId="77777777" w:rsidR="004F237C" w:rsidRPr="003F5577" w:rsidRDefault="004F237C" w:rsidP="00712DD4">
            <w:pPr>
              <w:numPr>
                <w:ilvl w:val="0"/>
                <w:numId w:val="12"/>
              </w:numPr>
              <w:tabs>
                <w:tab w:val="clear" w:pos="1128"/>
                <w:tab w:val="left" w:pos="426"/>
              </w:tabs>
              <w:ind w:left="0" w:firstLine="59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14:paraId="35299FDA" w14:textId="77777777" w:rsidR="004F237C" w:rsidRPr="003F5577" w:rsidRDefault="004F237C" w:rsidP="004F237C">
            <w:pPr>
              <w:numPr>
                <w:ilvl w:val="1"/>
                <w:numId w:val="12"/>
              </w:numPr>
              <w:tabs>
                <w:tab w:val="clear" w:pos="2583"/>
                <w:tab w:val="left" w:pos="567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дисциплин в БУП</w:t>
            </w:r>
          </w:p>
        </w:tc>
        <w:tc>
          <w:tcPr>
            <w:tcW w:w="847" w:type="dxa"/>
            <w:vAlign w:val="center"/>
          </w:tcPr>
          <w:p w14:paraId="18E64B42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55E1ED61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75" w:type="dxa"/>
            <w:vAlign w:val="center"/>
          </w:tcPr>
          <w:p w14:paraId="575C8A3D" w14:textId="77777777" w:rsidR="004F237C" w:rsidRPr="009A7244" w:rsidRDefault="009A7244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2/2</w:t>
            </w:r>
          </w:p>
        </w:tc>
        <w:tc>
          <w:tcPr>
            <w:tcW w:w="1087" w:type="dxa"/>
            <w:vAlign w:val="center"/>
          </w:tcPr>
          <w:p w14:paraId="1430247F" w14:textId="77777777" w:rsidR="004F237C" w:rsidRPr="009A7244" w:rsidRDefault="009A7244" w:rsidP="009A724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2/2</w:t>
            </w:r>
          </w:p>
        </w:tc>
        <w:tc>
          <w:tcPr>
            <w:tcW w:w="1248" w:type="dxa"/>
            <w:vAlign w:val="center"/>
          </w:tcPr>
          <w:p w14:paraId="15F4E9EA" w14:textId="77777777" w:rsidR="004F237C" w:rsidRPr="009A7244" w:rsidRDefault="009A7244" w:rsidP="009A7244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31" w:type="dxa"/>
            <w:vAlign w:val="center"/>
          </w:tcPr>
          <w:p w14:paraId="6FBE7E50" w14:textId="77777777" w:rsidR="004F237C" w:rsidRPr="009A7244" w:rsidRDefault="009A7244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72" w:type="dxa"/>
            <w:vAlign w:val="center"/>
          </w:tcPr>
          <w:p w14:paraId="7A00A7C3" w14:textId="77777777" w:rsidR="004F237C" w:rsidRPr="009A7244" w:rsidRDefault="009A7244" w:rsidP="008D0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  <w:vAlign w:val="center"/>
          </w:tcPr>
          <w:p w14:paraId="0630E8D7" w14:textId="77777777" w:rsidR="004F237C" w:rsidRPr="009A7244" w:rsidRDefault="009A7244" w:rsidP="008D0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1D614378" w14:textId="77777777" w:rsidR="004F237C" w:rsidRPr="009A7244" w:rsidRDefault="009A7244" w:rsidP="008D0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</w:tr>
      <w:tr w:rsidR="004C3D6A" w:rsidRPr="003F5577" w14:paraId="5E80A0DC" w14:textId="77777777" w:rsidTr="00AA6674">
        <w:trPr>
          <w:trHeight w:val="228"/>
          <w:jc w:val="center"/>
        </w:trPr>
        <w:tc>
          <w:tcPr>
            <w:tcW w:w="4733" w:type="dxa"/>
            <w:shd w:val="clear" w:color="auto" w:fill="AEAAAA"/>
          </w:tcPr>
          <w:p w14:paraId="61B5BEAE" w14:textId="77777777" w:rsidR="004F237C" w:rsidRPr="003F5577" w:rsidRDefault="004F237C" w:rsidP="004F237C">
            <w:pPr>
              <w:numPr>
                <w:ilvl w:val="1"/>
                <w:numId w:val="12"/>
              </w:numPr>
              <w:tabs>
                <w:tab w:val="clear" w:pos="2583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847" w:type="dxa"/>
            <w:shd w:val="clear" w:color="auto" w:fill="AEAAAA"/>
            <w:vAlign w:val="center"/>
          </w:tcPr>
          <w:p w14:paraId="14611080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AC2B891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4B2F8A1C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7" w:type="dxa"/>
            <w:shd w:val="clear" w:color="auto" w:fill="AEAAAA"/>
            <w:vAlign w:val="center"/>
          </w:tcPr>
          <w:p w14:paraId="79D2428A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124F9754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31" w:type="dxa"/>
            <w:shd w:val="clear" w:color="auto" w:fill="AEAAAA"/>
            <w:vAlign w:val="center"/>
          </w:tcPr>
          <w:p w14:paraId="126D3A46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2" w:type="dxa"/>
            <w:shd w:val="clear" w:color="auto" w:fill="AEAAAA"/>
            <w:vAlign w:val="center"/>
          </w:tcPr>
          <w:p w14:paraId="03615139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47759740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6" w:type="dxa"/>
            <w:shd w:val="clear" w:color="auto" w:fill="AEAAAA"/>
            <w:vAlign w:val="center"/>
          </w:tcPr>
          <w:p w14:paraId="05385E27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4C3D6A" w:rsidRPr="003F5577" w14:paraId="26190870" w14:textId="77777777" w:rsidTr="001C1995">
        <w:trPr>
          <w:trHeight w:val="107"/>
          <w:jc w:val="center"/>
        </w:trPr>
        <w:tc>
          <w:tcPr>
            <w:tcW w:w="4733" w:type="dxa"/>
          </w:tcPr>
          <w:p w14:paraId="07A7F596" w14:textId="77777777" w:rsidR="004F237C" w:rsidRPr="003F5577" w:rsidRDefault="004F237C" w:rsidP="004F237C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847" w:type="dxa"/>
            <w:vAlign w:val="center"/>
          </w:tcPr>
          <w:p w14:paraId="518530EA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7DB26E66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75" w:type="dxa"/>
            <w:vAlign w:val="center"/>
          </w:tcPr>
          <w:p w14:paraId="414246C0" w14:textId="77777777" w:rsidR="004F237C" w:rsidRPr="00891B6F" w:rsidRDefault="009D573B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7" w:type="dxa"/>
            <w:vAlign w:val="center"/>
          </w:tcPr>
          <w:p w14:paraId="26A10BCB" w14:textId="77777777" w:rsidR="004F237C" w:rsidRPr="00891B6F" w:rsidRDefault="009D573B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8" w:type="dxa"/>
            <w:vAlign w:val="center"/>
          </w:tcPr>
          <w:p w14:paraId="0B4E2EA2" w14:textId="77777777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031" w:type="dxa"/>
            <w:vAlign w:val="center"/>
          </w:tcPr>
          <w:p w14:paraId="515FC60E" w14:textId="77777777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972" w:type="dxa"/>
            <w:vAlign w:val="center"/>
          </w:tcPr>
          <w:p w14:paraId="623DF2AE" w14:textId="77777777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000" w:type="dxa"/>
            <w:vAlign w:val="center"/>
          </w:tcPr>
          <w:p w14:paraId="7D93F71E" w14:textId="77777777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6" w:type="dxa"/>
            <w:vAlign w:val="center"/>
          </w:tcPr>
          <w:p w14:paraId="307C280B" w14:textId="77777777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</w:tr>
      <w:tr w:rsidR="004C3D6A" w:rsidRPr="003F5577" w14:paraId="01565F01" w14:textId="77777777" w:rsidTr="001C1995">
        <w:trPr>
          <w:trHeight w:val="64"/>
          <w:jc w:val="center"/>
        </w:trPr>
        <w:tc>
          <w:tcPr>
            <w:tcW w:w="4733" w:type="dxa"/>
          </w:tcPr>
          <w:p w14:paraId="29656D62" w14:textId="77777777" w:rsidR="004F237C" w:rsidRPr="003F5577" w:rsidRDefault="004F237C" w:rsidP="004F237C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Российские студенты</w:t>
            </w:r>
          </w:p>
        </w:tc>
        <w:tc>
          <w:tcPr>
            <w:tcW w:w="847" w:type="dxa"/>
            <w:vAlign w:val="center"/>
          </w:tcPr>
          <w:p w14:paraId="33220106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3A8E1467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75" w:type="dxa"/>
            <w:vAlign w:val="center"/>
          </w:tcPr>
          <w:p w14:paraId="77B1895C" w14:textId="77777777" w:rsidR="004F237C" w:rsidRPr="00891B6F" w:rsidRDefault="009D573B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7" w:type="dxa"/>
            <w:vAlign w:val="center"/>
          </w:tcPr>
          <w:p w14:paraId="70EF755F" w14:textId="77777777" w:rsidR="004F237C" w:rsidRPr="00891B6F" w:rsidRDefault="009D573B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8" w:type="dxa"/>
            <w:vAlign w:val="center"/>
          </w:tcPr>
          <w:p w14:paraId="2D76AD88" w14:textId="77777777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031" w:type="dxa"/>
            <w:vAlign w:val="center"/>
          </w:tcPr>
          <w:p w14:paraId="3CEC032A" w14:textId="77777777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972" w:type="dxa"/>
            <w:vAlign w:val="center"/>
          </w:tcPr>
          <w:p w14:paraId="4542240B" w14:textId="77777777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000" w:type="dxa"/>
            <w:vAlign w:val="center"/>
          </w:tcPr>
          <w:p w14:paraId="156DA645" w14:textId="77777777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6" w:type="dxa"/>
            <w:vAlign w:val="center"/>
          </w:tcPr>
          <w:p w14:paraId="2A906A9A" w14:textId="77777777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--</w:t>
            </w:r>
          </w:p>
        </w:tc>
      </w:tr>
      <w:tr w:rsidR="004C3D6A" w:rsidRPr="003F5577" w14:paraId="5368529D" w14:textId="77777777" w:rsidTr="001C1995">
        <w:trPr>
          <w:trHeight w:val="64"/>
          <w:jc w:val="center"/>
        </w:trPr>
        <w:tc>
          <w:tcPr>
            <w:tcW w:w="4733" w:type="dxa"/>
          </w:tcPr>
          <w:p w14:paraId="698760A8" w14:textId="77777777" w:rsidR="004F237C" w:rsidRPr="003F5577" w:rsidRDefault="004F237C" w:rsidP="004F237C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Иностранные студенты</w:t>
            </w:r>
          </w:p>
        </w:tc>
        <w:tc>
          <w:tcPr>
            <w:tcW w:w="847" w:type="dxa"/>
            <w:vAlign w:val="center"/>
          </w:tcPr>
          <w:p w14:paraId="09940F30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10175093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75" w:type="dxa"/>
            <w:vAlign w:val="center"/>
          </w:tcPr>
          <w:p w14:paraId="697ACA5A" w14:textId="77777777" w:rsidR="004F237C" w:rsidRPr="00891B6F" w:rsidRDefault="009D573B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7" w:type="dxa"/>
            <w:vAlign w:val="center"/>
          </w:tcPr>
          <w:p w14:paraId="26B1CC51" w14:textId="77777777" w:rsidR="004F237C" w:rsidRPr="00891B6F" w:rsidRDefault="009D573B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8" w:type="dxa"/>
            <w:vAlign w:val="center"/>
          </w:tcPr>
          <w:p w14:paraId="0DF80F4D" w14:textId="77777777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031" w:type="dxa"/>
            <w:vAlign w:val="center"/>
          </w:tcPr>
          <w:p w14:paraId="006FC894" w14:textId="77777777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972" w:type="dxa"/>
            <w:vAlign w:val="center"/>
          </w:tcPr>
          <w:p w14:paraId="5B6E93CE" w14:textId="77777777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000" w:type="dxa"/>
            <w:vAlign w:val="center"/>
          </w:tcPr>
          <w:p w14:paraId="3C292EF6" w14:textId="77777777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6" w:type="dxa"/>
            <w:vAlign w:val="center"/>
          </w:tcPr>
          <w:p w14:paraId="12FB729B" w14:textId="77777777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</w:tr>
    </w:tbl>
    <w:p w14:paraId="6436349D" w14:textId="77777777" w:rsidR="004820C2" w:rsidRDefault="004820C2">
      <w:pPr>
        <w:rPr>
          <w:i/>
          <w:szCs w:val="28"/>
        </w:rPr>
      </w:pPr>
      <w:r>
        <w:rPr>
          <w:b/>
          <w:sz w:val="22"/>
          <w:szCs w:val="22"/>
        </w:rPr>
        <w:t>Раздел II – Кадровая политика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кадровой политике и административной работе, проректор по многоязычному развитию – в части планирования и учета повышения квалификации по иностранным языкам)</w:t>
      </w:r>
    </w:p>
    <w:p w14:paraId="0E8D543D" w14:textId="77777777" w:rsidR="00AB2BED" w:rsidRDefault="00AB2BED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Y="15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9"/>
        <w:gridCol w:w="854"/>
        <w:gridCol w:w="1499"/>
        <w:gridCol w:w="943"/>
        <w:gridCol w:w="936"/>
        <w:gridCol w:w="695"/>
        <w:gridCol w:w="663"/>
        <w:gridCol w:w="658"/>
        <w:gridCol w:w="671"/>
        <w:gridCol w:w="671"/>
      </w:tblGrid>
      <w:tr w:rsidR="002A665D" w:rsidRPr="003F5577" w14:paraId="6A6CCAB7" w14:textId="77777777" w:rsidTr="002A665D">
        <w:trPr>
          <w:trHeight w:val="227"/>
        </w:trPr>
        <w:tc>
          <w:tcPr>
            <w:tcW w:w="7439" w:type="dxa"/>
            <w:vMerge w:val="restart"/>
          </w:tcPr>
          <w:p w14:paraId="5EE55C89" w14:textId="77777777" w:rsidR="00AB2BED" w:rsidRPr="003F5577" w:rsidRDefault="00AB2BED" w:rsidP="00431E2C">
            <w:pPr>
              <w:spacing w:after="0"/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4" w:type="dxa"/>
            <w:vMerge w:val="restart"/>
            <w:vAlign w:val="center"/>
          </w:tcPr>
          <w:p w14:paraId="201BCC56" w14:textId="77777777" w:rsidR="00AB2BED" w:rsidRDefault="00AB2BED" w:rsidP="00431E2C">
            <w:pPr>
              <w:spacing w:after="0"/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99" w:type="dxa"/>
            <w:vMerge w:val="restart"/>
            <w:shd w:val="clear" w:color="auto" w:fill="BDD6EE"/>
            <w:vAlign w:val="center"/>
          </w:tcPr>
          <w:p w14:paraId="657ACD8A" w14:textId="77777777" w:rsidR="00AB2BED" w:rsidRDefault="00AB2BED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332C2038" w14:textId="77777777" w:rsidR="00AB2BED" w:rsidRDefault="00AB2BED" w:rsidP="00431E2C">
            <w:pPr>
              <w:spacing w:after="0"/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1879" w:type="dxa"/>
            <w:gridSpan w:val="2"/>
            <w:vAlign w:val="center"/>
          </w:tcPr>
          <w:p w14:paraId="3EDCCC33" w14:textId="77777777" w:rsidR="00AB2BED" w:rsidRDefault="00AB2BED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3358" w:type="dxa"/>
            <w:gridSpan w:val="5"/>
            <w:vAlign w:val="center"/>
          </w:tcPr>
          <w:p w14:paraId="0F556D05" w14:textId="77777777" w:rsidR="00AB2BED" w:rsidRPr="003F5577" w:rsidRDefault="00AB2BED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2223A0" w:rsidRPr="003F5577" w14:paraId="5643F288" w14:textId="77777777" w:rsidTr="00AB2BED">
        <w:trPr>
          <w:trHeight w:val="724"/>
        </w:trPr>
        <w:tc>
          <w:tcPr>
            <w:tcW w:w="7439" w:type="dxa"/>
            <w:vMerge/>
          </w:tcPr>
          <w:p w14:paraId="6AA9B880" w14:textId="77777777" w:rsidR="002223A0" w:rsidRPr="003F5577" w:rsidRDefault="002223A0" w:rsidP="00431E2C">
            <w:pPr>
              <w:spacing w:after="0"/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vMerge/>
            <w:vAlign w:val="center"/>
          </w:tcPr>
          <w:p w14:paraId="0C180788" w14:textId="77777777" w:rsidR="002223A0" w:rsidRDefault="002223A0" w:rsidP="00431E2C">
            <w:pPr>
              <w:spacing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shd w:val="clear" w:color="auto" w:fill="BDD6EE"/>
            <w:vAlign w:val="center"/>
          </w:tcPr>
          <w:p w14:paraId="10E597A5" w14:textId="77777777" w:rsidR="002223A0" w:rsidRDefault="002223A0" w:rsidP="00431E2C">
            <w:pPr>
              <w:spacing w:after="0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2F74100" w14:textId="77777777" w:rsidR="002223A0" w:rsidRDefault="002223A0" w:rsidP="00431E2C">
            <w:pPr>
              <w:spacing w:after="0"/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36" w:type="dxa"/>
            <w:vAlign w:val="center"/>
          </w:tcPr>
          <w:p w14:paraId="72856F58" w14:textId="77777777" w:rsidR="002223A0" w:rsidRDefault="002223A0" w:rsidP="00431E2C">
            <w:pPr>
              <w:spacing w:after="0"/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695" w:type="dxa"/>
            <w:vAlign w:val="center"/>
          </w:tcPr>
          <w:p w14:paraId="040D74B7" w14:textId="77777777" w:rsidR="002223A0" w:rsidRPr="004F237C" w:rsidRDefault="002223A0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663" w:type="dxa"/>
            <w:vAlign w:val="center"/>
          </w:tcPr>
          <w:p w14:paraId="134339C5" w14:textId="77777777" w:rsidR="002223A0" w:rsidRPr="004F237C" w:rsidRDefault="002223A0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658" w:type="dxa"/>
            <w:vAlign w:val="center"/>
          </w:tcPr>
          <w:p w14:paraId="150BF144" w14:textId="77777777" w:rsidR="002223A0" w:rsidRPr="004F237C" w:rsidRDefault="002223A0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1" w:type="dxa"/>
            <w:vAlign w:val="center"/>
          </w:tcPr>
          <w:p w14:paraId="0633881C" w14:textId="77777777" w:rsidR="002223A0" w:rsidRPr="004F237C" w:rsidRDefault="002223A0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671" w:type="dxa"/>
            <w:vAlign w:val="center"/>
          </w:tcPr>
          <w:p w14:paraId="01F95BD0" w14:textId="77777777" w:rsidR="002223A0" w:rsidRPr="004F237C" w:rsidRDefault="002223A0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AB2BED" w:rsidRPr="003F5577" w14:paraId="631B7190" w14:textId="77777777" w:rsidTr="00AB2BED">
        <w:trPr>
          <w:trHeight w:val="227"/>
        </w:trPr>
        <w:tc>
          <w:tcPr>
            <w:tcW w:w="7439" w:type="dxa"/>
            <w:shd w:val="clear" w:color="auto" w:fill="AEAAAA"/>
          </w:tcPr>
          <w:p w14:paraId="07BC3F8D" w14:textId="77777777" w:rsidR="00AB2BED" w:rsidRPr="003F5577" w:rsidRDefault="00AB2BED" w:rsidP="00431E2C">
            <w:pPr>
              <w:numPr>
                <w:ilvl w:val="0"/>
                <w:numId w:val="39"/>
              </w:numPr>
              <w:spacing w:after="0"/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Кадровая политика БУП.</w:t>
            </w:r>
          </w:p>
        </w:tc>
        <w:tc>
          <w:tcPr>
            <w:tcW w:w="854" w:type="dxa"/>
            <w:shd w:val="clear" w:color="auto" w:fill="AEAAAA"/>
            <w:vAlign w:val="center"/>
          </w:tcPr>
          <w:p w14:paraId="5BDEBD2B" w14:textId="77777777" w:rsidR="00AB2BED" w:rsidRPr="00FB2CC1" w:rsidRDefault="00AB2BED" w:rsidP="00431E2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99" w:type="dxa"/>
            <w:shd w:val="clear" w:color="auto" w:fill="AEAAAA"/>
            <w:vAlign w:val="center"/>
          </w:tcPr>
          <w:p w14:paraId="0B0BF643" w14:textId="77777777" w:rsidR="00AB2BED" w:rsidRPr="00FB2CC1" w:rsidRDefault="00AB2BED" w:rsidP="00431E2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64F3216F" w14:textId="77777777" w:rsidR="00AB2BED" w:rsidRPr="00FB2CC1" w:rsidRDefault="00AB2BED" w:rsidP="00431E2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36" w:type="dxa"/>
            <w:shd w:val="clear" w:color="auto" w:fill="AEAAAA"/>
            <w:vAlign w:val="center"/>
          </w:tcPr>
          <w:p w14:paraId="5E5688E6" w14:textId="77777777" w:rsidR="00AB2BED" w:rsidRPr="00FB2CC1" w:rsidRDefault="00AB2BED" w:rsidP="00431E2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695" w:type="dxa"/>
            <w:shd w:val="clear" w:color="auto" w:fill="AEAAAA"/>
            <w:vAlign w:val="center"/>
          </w:tcPr>
          <w:p w14:paraId="38CEB6C6" w14:textId="77777777" w:rsidR="00AB2BED" w:rsidRPr="00FB2CC1" w:rsidRDefault="00AB2BED" w:rsidP="00431E2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663" w:type="dxa"/>
            <w:shd w:val="clear" w:color="auto" w:fill="AEAAAA"/>
            <w:vAlign w:val="center"/>
          </w:tcPr>
          <w:p w14:paraId="6D468DE3" w14:textId="77777777" w:rsidR="00AB2BED" w:rsidRPr="00FB2CC1" w:rsidRDefault="00AB2BED" w:rsidP="00431E2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658" w:type="dxa"/>
            <w:shd w:val="clear" w:color="auto" w:fill="AEAAAA"/>
            <w:vAlign w:val="center"/>
          </w:tcPr>
          <w:p w14:paraId="46BE3400" w14:textId="77777777" w:rsidR="00AB2BED" w:rsidRPr="00FB2CC1" w:rsidRDefault="00AB2BED" w:rsidP="00431E2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671" w:type="dxa"/>
            <w:shd w:val="clear" w:color="auto" w:fill="AEAAAA"/>
            <w:vAlign w:val="center"/>
          </w:tcPr>
          <w:p w14:paraId="09DDCBA1" w14:textId="77777777" w:rsidR="00AB2BED" w:rsidRPr="00FB2CC1" w:rsidRDefault="00AB2BED" w:rsidP="00431E2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671" w:type="dxa"/>
            <w:shd w:val="clear" w:color="auto" w:fill="AEAAAA"/>
            <w:vAlign w:val="center"/>
          </w:tcPr>
          <w:p w14:paraId="1CD99AFC" w14:textId="77777777" w:rsidR="00AB2BED" w:rsidRPr="003F5577" w:rsidRDefault="00AB2BED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556210" w:rsidRPr="003F5577" w14:paraId="7AB6E362" w14:textId="77777777" w:rsidTr="00556210">
        <w:trPr>
          <w:trHeight w:val="276"/>
        </w:trPr>
        <w:tc>
          <w:tcPr>
            <w:tcW w:w="7439" w:type="dxa"/>
          </w:tcPr>
          <w:p w14:paraId="2EE08E1C" w14:textId="77777777" w:rsidR="00556210" w:rsidRPr="003F5577" w:rsidRDefault="00556210" w:rsidP="00431E2C">
            <w:pPr>
              <w:pStyle w:val="af0"/>
              <w:numPr>
                <w:ilvl w:val="0"/>
                <w:numId w:val="27"/>
              </w:numPr>
              <w:spacing w:after="0"/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Средняя численность иностранных граждан и российских граждан, имеющих степень PhD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 гражданско-правового характера</w:t>
            </w:r>
          </w:p>
        </w:tc>
        <w:tc>
          <w:tcPr>
            <w:tcW w:w="854" w:type="dxa"/>
            <w:vAlign w:val="center"/>
          </w:tcPr>
          <w:p w14:paraId="77B8981E" w14:textId="77777777" w:rsidR="00556210" w:rsidRPr="003F5577" w:rsidRDefault="00556210" w:rsidP="00431E2C">
            <w:pPr>
              <w:spacing w:after="0"/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499" w:type="dxa"/>
            <w:shd w:val="clear" w:color="auto" w:fill="BDD6EE"/>
            <w:vAlign w:val="center"/>
          </w:tcPr>
          <w:p w14:paraId="7FB0AFD4" w14:textId="77777777" w:rsidR="00556210" w:rsidRPr="003F5577" w:rsidRDefault="00556210" w:rsidP="00431E2C">
            <w:pPr>
              <w:spacing w:after="0"/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943" w:type="dxa"/>
            <w:vAlign w:val="center"/>
          </w:tcPr>
          <w:p w14:paraId="38565ED0" w14:textId="77777777" w:rsidR="00556210" w:rsidRPr="00431E2C" w:rsidRDefault="009A7244" w:rsidP="00431E2C">
            <w:pPr>
              <w:spacing w:after="0"/>
              <w:ind w:firstLine="142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1,75</w:t>
            </w:r>
          </w:p>
        </w:tc>
        <w:tc>
          <w:tcPr>
            <w:tcW w:w="936" w:type="dxa"/>
            <w:vAlign w:val="center"/>
          </w:tcPr>
          <w:p w14:paraId="648022B5" w14:textId="77777777" w:rsidR="00556210" w:rsidRPr="00431E2C" w:rsidRDefault="009A724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95" w:type="dxa"/>
            <w:vAlign w:val="center"/>
          </w:tcPr>
          <w:p w14:paraId="22C06F18" w14:textId="77777777" w:rsidR="00556210" w:rsidRPr="00431E2C" w:rsidRDefault="009A7244" w:rsidP="00431E2C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63" w:type="dxa"/>
            <w:vAlign w:val="center"/>
          </w:tcPr>
          <w:p w14:paraId="4B72B06D" w14:textId="77777777" w:rsidR="00556210" w:rsidRPr="00431E2C" w:rsidRDefault="009A7244" w:rsidP="00431E2C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658" w:type="dxa"/>
            <w:vAlign w:val="center"/>
          </w:tcPr>
          <w:p w14:paraId="09E73518" w14:textId="77777777" w:rsidR="00556210" w:rsidRPr="00431E2C" w:rsidRDefault="009A7244" w:rsidP="00431E2C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1" w:type="dxa"/>
            <w:vAlign w:val="center"/>
          </w:tcPr>
          <w:p w14:paraId="05EC97FD" w14:textId="77777777" w:rsidR="00556210" w:rsidRPr="00431E2C" w:rsidRDefault="009A7244" w:rsidP="00431E2C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671" w:type="dxa"/>
            <w:vAlign w:val="center"/>
          </w:tcPr>
          <w:p w14:paraId="608F7636" w14:textId="77777777" w:rsidR="00556210" w:rsidRPr="00431E2C" w:rsidRDefault="009A7244" w:rsidP="00431E2C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1,75</w:t>
            </w:r>
          </w:p>
        </w:tc>
      </w:tr>
      <w:tr w:rsidR="00AB2BED" w:rsidRPr="003F5577" w14:paraId="36FFCCC1" w14:textId="77777777" w:rsidTr="00AB2BED">
        <w:trPr>
          <w:trHeight w:val="276"/>
        </w:trPr>
        <w:tc>
          <w:tcPr>
            <w:tcW w:w="7439" w:type="dxa"/>
          </w:tcPr>
          <w:p w14:paraId="553E2AC6" w14:textId="77777777" w:rsidR="00AB2BED" w:rsidRPr="0057325B" w:rsidRDefault="00AB2BED" w:rsidP="00431E2C">
            <w:pPr>
              <w:pStyle w:val="af0"/>
              <w:numPr>
                <w:ilvl w:val="0"/>
                <w:numId w:val="27"/>
              </w:numPr>
              <w:spacing w:after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численность работников, трудоустроенных по основному месту работы из числа профессорско-преподавательского состава в возрасте до 39 лет</w:t>
            </w:r>
          </w:p>
        </w:tc>
        <w:tc>
          <w:tcPr>
            <w:tcW w:w="854" w:type="dxa"/>
            <w:vAlign w:val="center"/>
          </w:tcPr>
          <w:p w14:paraId="4CFBD7A7" w14:textId="77777777" w:rsidR="00AB2BED" w:rsidRPr="00877AEC" w:rsidRDefault="00AB2BED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499" w:type="dxa"/>
            <w:shd w:val="clear" w:color="auto" w:fill="BDD6EE"/>
            <w:vAlign w:val="center"/>
          </w:tcPr>
          <w:p w14:paraId="748D06D1" w14:textId="77777777" w:rsidR="00AB2BED" w:rsidRPr="00B53DBE" w:rsidRDefault="00AB2BED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943" w:type="dxa"/>
            <w:vAlign w:val="center"/>
          </w:tcPr>
          <w:p w14:paraId="614B885E" w14:textId="77777777" w:rsidR="00AB2BED" w:rsidRPr="00C95364" w:rsidRDefault="009A724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3,5</w:t>
            </w:r>
          </w:p>
        </w:tc>
        <w:tc>
          <w:tcPr>
            <w:tcW w:w="936" w:type="dxa"/>
            <w:vAlign w:val="center"/>
          </w:tcPr>
          <w:p w14:paraId="29BB7583" w14:textId="77777777" w:rsidR="00AB2BED" w:rsidRPr="00556210" w:rsidRDefault="009A724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2,25</w:t>
            </w:r>
          </w:p>
        </w:tc>
        <w:tc>
          <w:tcPr>
            <w:tcW w:w="695" w:type="dxa"/>
            <w:vAlign w:val="center"/>
          </w:tcPr>
          <w:p w14:paraId="1797E3A1" w14:textId="77777777" w:rsidR="00AB2BED" w:rsidRPr="009A7244" w:rsidRDefault="009A7244" w:rsidP="00431E2C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1,25</w:t>
            </w:r>
          </w:p>
        </w:tc>
        <w:tc>
          <w:tcPr>
            <w:tcW w:w="663" w:type="dxa"/>
            <w:vAlign w:val="center"/>
          </w:tcPr>
          <w:p w14:paraId="39046471" w14:textId="77777777" w:rsidR="00AB2BED" w:rsidRPr="009A7244" w:rsidRDefault="009A7244" w:rsidP="00431E2C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1,25</w:t>
            </w:r>
          </w:p>
        </w:tc>
        <w:tc>
          <w:tcPr>
            <w:tcW w:w="658" w:type="dxa"/>
            <w:vAlign w:val="center"/>
          </w:tcPr>
          <w:p w14:paraId="788E0B6E" w14:textId="77777777" w:rsidR="00AB2BED" w:rsidRPr="009A7244" w:rsidRDefault="009A7244" w:rsidP="00431E2C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1,25</w:t>
            </w:r>
          </w:p>
        </w:tc>
        <w:tc>
          <w:tcPr>
            <w:tcW w:w="671" w:type="dxa"/>
            <w:vAlign w:val="center"/>
          </w:tcPr>
          <w:p w14:paraId="7C5966A1" w14:textId="77777777" w:rsidR="00AB2BED" w:rsidRPr="009A7244" w:rsidRDefault="009A7244" w:rsidP="00431E2C">
            <w:pPr>
              <w:spacing w:after="0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1,25</w:t>
            </w:r>
          </w:p>
        </w:tc>
        <w:tc>
          <w:tcPr>
            <w:tcW w:w="671" w:type="dxa"/>
            <w:vAlign w:val="center"/>
          </w:tcPr>
          <w:p w14:paraId="0CC32F71" w14:textId="77777777" w:rsidR="00AB2BED" w:rsidRPr="009A7244" w:rsidRDefault="009A7244" w:rsidP="00431E2C">
            <w:pPr>
              <w:spacing w:after="0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1,25</w:t>
            </w:r>
          </w:p>
        </w:tc>
      </w:tr>
      <w:tr w:rsidR="00AB2BED" w:rsidRPr="007F1A26" w14:paraId="49E8282A" w14:textId="77777777" w:rsidTr="00AB2BED">
        <w:trPr>
          <w:trHeight w:val="989"/>
        </w:trPr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E5A1" w14:textId="77777777" w:rsidR="00AB2BED" w:rsidRPr="00712DD4" w:rsidRDefault="00AB2BED" w:rsidP="00431E2C">
            <w:pPr>
              <w:numPr>
                <w:ilvl w:val="0"/>
                <w:numId w:val="27"/>
              </w:numPr>
              <w:tabs>
                <w:tab w:val="left" w:pos="0"/>
              </w:tabs>
              <w:spacing w:after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 преподавателей БУП по профилю педагогической деятельности + иное:</w:t>
            </w:r>
          </w:p>
          <w:p w14:paraId="699BF8F9" w14:textId="77777777" w:rsidR="00AB2BED" w:rsidRPr="00712DD4" w:rsidRDefault="00AB2BED" w:rsidP="00431E2C">
            <w:pPr>
              <w:pStyle w:val="af0"/>
              <w:numPr>
                <w:ilvl w:val="1"/>
                <w:numId w:val="27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5E19" w14:textId="77777777" w:rsidR="00AB2BED" w:rsidRPr="00712DD4" w:rsidRDefault="00AB2BED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C459F4E" w14:textId="77777777" w:rsidR="00AB2BED" w:rsidRPr="00712DD4" w:rsidRDefault="00AB2BED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2BFB" w14:textId="77777777" w:rsidR="00AB2BED" w:rsidRPr="00C95364" w:rsidRDefault="009A724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2250" w14:textId="77777777" w:rsidR="00AB2BED" w:rsidRPr="009A7244" w:rsidRDefault="004750EB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20A5" w14:textId="77777777" w:rsidR="00AB2BED" w:rsidRPr="009A7244" w:rsidRDefault="009A724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1BA7" w14:textId="77777777" w:rsidR="00AB2BED" w:rsidRPr="009A7244" w:rsidRDefault="009A724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BAF9" w14:textId="77777777" w:rsidR="00AB2BED" w:rsidRPr="009A7244" w:rsidRDefault="009A7244" w:rsidP="00431E2C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AC1C" w14:textId="77777777" w:rsidR="00AB2BED" w:rsidRPr="009A7244" w:rsidRDefault="009A724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9D37" w14:textId="77777777" w:rsidR="00AB2BED" w:rsidRPr="009A7244" w:rsidRDefault="009A724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</w:t>
            </w:r>
          </w:p>
        </w:tc>
      </w:tr>
      <w:tr w:rsidR="00AB2BED" w:rsidRPr="007F1A26" w14:paraId="5957D1EF" w14:textId="77777777" w:rsidTr="00AB2BED">
        <w:trPr>
          <w:trHeight w:val="276"/>
        </w:trPr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6A599D49" w14:textId="77777777" w:rsidR="00AB2BED" w:rsidRPr="00712DD4" w:rsidRDefault="00AB2BED" w:rsidP="00431E2C">
            <w:pPr>
              <w:pStyle w:val="af0"/>
              <w:numPr>
                <w:ilvl w:val="2"/>
                <w:numId w:val="27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AF3E50C" w14:textId="77777777" w:rsidR="00AB2BED" w:rsidRPr="00712DD4" w:rsidRDefault="00AB2BED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9A6A393" w14:textId="77777777" w:rsidR="00AB2BED" w:rsidRPr="00712DD4" w:rsidRDefault="00AB2BED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8DE0A4F" w14:textId="77777777" w:rsidR="00AB2BED" w:rsidRPr="00C95364" w:rsidRDefault="00AB2BED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93E2C41" w14:textId="77777777" w:rsidR="00AB2BED" w:rsidRPr="00712DD4" w:rsidRDefault="00AB2BED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1346BE5" w14:textId="77777777" w:rsidR="00AB2BED" w:rsidRPr="00712DD4" w:rsidRDefault="00AB2BED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31BDF18" w14:textId="77777777" w:rsidR="00AB2BED" w:rsidRPr="00712DD4" w:rsidRDefault="00AB2BED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F4A90AE" w14:textId="77777777" w:rsidR="00AB2BED" w:rsidRPr="00712DD4" w:rsidRDefault="00AB2BED" w:rsidP="00431E2C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A9D5D46" w14:textId="77777777" w:rsidR="00AB2BED" w:rsidRPr="00712DD4" w:rsidRDefault="00AB2BED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20FF5DD" w14:textId="77777777" w:rsidR="00AB2BED" w:rsidRPr="00712DD4" w:rsidRDefault="00AB2BED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C95364" w:rsidRPr="007F1A26" w14:paraId="30B55432" w14:textId="77777777" w:rsidTr="00087145">
        <w:trPr>
          <w:trHeight w:val="276"/>
        </w:trPr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B5F0" w14:textId="77777777" w:rsidR="00C95364" w:rsidRPr="00712DD4" w:rsidRDefault="00C95364" w:rsidP="00431E2C">
            <w:pPr>
              <w:pStyle w:val="af0"/>
              <w:spacing w:after="0"/>
              <w:ind w:left="3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направлению профессиональной подготовки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722F" w14:textId="77777777" w:rsidR="00C95364" w:rsidRPr="003F5577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7FE3F2D" w14:textId="77777777" w:rsidR="00C95364" w:rsidRPr="003F5577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3D7" w14:textId="77777777" w:rsidR="00C95364" w:rsidRPr="00C95364" w:rsidRDefault="00C95364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6790" w14:textId="77777777" w:rsidR="00C95364" w:rsidRPr="00792CFF" w:rsidRDefault="004750EB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CB97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3640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F94A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3CA9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02C0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</w:tr>
      <w:tr w:rsidR="00C95364" w:rsidRPr="007F1A26" w14:paraId="2D62DDE9" w14:textId="77777777" w:rsidTr="00087145">
        <w:trPr>
          <w:trHeight w:val="276"/>
        </w:trPr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D0D7" w14:textId="77777777" w:rsidR="00C95364" w:rsidRPr="00712DD4" w:rsidRDefault="00C95364" w:rsidP="00431E2C">
            <w:pPr>
              <w:pStyle w:val="af0"/>
              <w:spacing w:after="0"/>
              <w:ind w:left="3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974E" w14:textId="77777777" w:rsidR="00C95364" w:rsidRPr="003F5577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5B464F2" w14:textId="77777777" w:rsidR="00C95364" w:rsidRPr="003F5577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A169" w14:textId="77777777" w:rsidR="00C95364" w:rsidRPr="00C95364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F89D" w14:textId="77777777" w:rsidR="00C95364" w:rsidRPr="00792CFF" w:rsidRDefault="004750EB" w:rsidP="00431E2C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4CBF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E73A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4A25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CDE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246B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C95364" w:rsidRPr="007F1A26" w14:paraId="33BDB9A4" w14:textId="77777777" w:rsidTr="00087145">
        <w:trPr>
          <w:trHeight w:val="276"/>
        </w:trPr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0099" w14:textId="77777777" w:rsidR="00C95364" w:rsidRPr="00712DD4" w:rsidRDefault="00C95364" w:rsidP="00431E2C">
            <w:pPr>
              <w:pStyle w:val="af0"/>
              <w:spacing w:after="0"/>
              <w:ind w:left="3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B5F7" w14:textId="77777777" w:rsidR="00C95364" w:rsidRPr="003F5577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6308A0B" w14:textId="77777777" w:rsidR="00C95364" w:rsidRPr="003F5577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7C26" w14:textId="77777777" w:rsidR="00C95364" w:rsidRPr="002B6E81" w:rsidRDefault="00C95364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8177" w14:textId="77777777" w:rsidR="00C95364" w:rsidRPr="00792CFF" w:rsidRDefault="004750EB" w:rsidP="00431E2C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8CE6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FECB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5DCE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7A2E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2874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C95364" w:rsidRPr="007F1A26" w14:paraId="6A49C1D8" w14:textId="77777777" w:rsidTr="00087145">
        <w:trPr>
          <w:trHeight w:val="276"/>
        </w:trPr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97B5" w14:textId="77777777" w:rsidR="00C95364" w:rsidRPr="00712DD4" w:rsidRDefault="00C95364" w:rsidP="00431E2C">
            <w:pPr>
              <w:pStyle w:val="af0"/>
              <w:spacing w:after="0"/>
              <w:ind w:left="3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A709" w14:textId="77777777" w:rsidR="00C95364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EBBEB86" w14:textId="77777777" w:rsidR="00C95364" w:rsidRPr="00712DD4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32B2" w14:textId="77777777" w:rsidR="00C95364" w:rsidRPr="002B6E81" w:rsidRDefault="00C95364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A74A" w14:textId="77777777" w:rsidR="00C95364" w:rsidRPr="00792CFF" w:rsidRDefault="004750EB" w:rsidP="00431E2C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8671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7E9B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ED2D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4A1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F2F0" w14:textId="77777777" w:rsidR="00C95364" w:rsidRPr="002223A0" w:rsidRDefault="00C95364" w:rsidP="00431E2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C95364" w:rsidRPr="00FB2CC1" w14:paraId="59609AF5" w14:textId="77777777" w:rsidTr="00AB2BED">
        <w:trPr>
          <w:trHeight w:val="276"/>
        </w:trPr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2A9E6173" w14:textId="77777777" w:rsidR="00C95364" w:rsidRPr="00712DD4" w:rsidRDefault="00C95364" w:rsidP="00431E2C">
            <w:pPr>
              <w:pStyle w:val="af0"/>
              <w:numPr>
                <w:ilvl w:val="2"/>
                <w:numId w:val="27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0D346C" w14:textId="77777777" w:rsidR="00C95364" w:rsidRPr="00712DD4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AA0DD31" w14:textId="77777777" w:rsidR="00C95364" w:rsidRPr="00712DD4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8525EFD" w14:textId="77777777" w:rsidR="00C95364" w:rsidRPr="002B6E81" w:rsidRDefault="00C95364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B1306FA" w14:textId="77777777" w:rsidR="00C95364" w:rsidRPr="00712DD4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3FF4A0F" w14:textId="77777777" w:rsidR="00C95364" w:rsidRPr="00712DD4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3C905DB" w14:textId="77777777" w:rsidR="00C95364" w:rsidRPr="00712DD4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1F26551" w14:textId="77777777" w:rsidR="00C95364" w:rsidRPr="00712DD4" w:rsidRDefault="00C95364" w:rsidP="00431E2C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B25CE8E" w14:textId="77777777" w:rsidR="00C95364" w:rsidRPr="00712DD4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47220C8" w14:textId="77777777" w:rsidR="00C95364" w:rsidRPr="00712DD4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C95364" w:rsidRPr="007F1A26" w14:paraId="4CA2BD09" w14:textId="77777777" w:rsidTr="00AB2BED">
        <w:trPr>
          <w:trHeight w:val="276"/>
        </w:trPr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7E0C" w14:textId="77777777" w:rsidR="00C95364" w:rsidRPr="00712DD4" w:rsidRDefault="00C95364" w:rsidP="00431E2C">
            <w:pPr>
              <w:pStyle w:val="af0"/>
              <w:spacing w:after="0"/>
              <w:ind w:left="3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РУДН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726B" w14:textId="77777777" w:rsidR="00C95364" w:rsidRPr="003F5577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46F4778" w14:textId="77777777" w:rsidR="00C95364" w:rsidRPr="003F5577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7CD7" w14:textId="77777777" w:rsidR="00C95364" w:rsidRPr="002B6E81" w:rsidRDefault="002B6E81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316D" w14:textId="77777777" w:rsidR="00C95364" w:rsidRPr="002B6E81" w:rsidRDefault="004750EB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FCF6" w14:textId="77777777" w:rsidR="00C95364" w:rsidRPr="002B6E81" w:rsidRDefault="002B6E8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4574" w14:textId="77777777" w:rsidR="00C95364" w:rsidRPr="002B6E81" w:rsidRDefault="002B6E8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560B" w14:textId="77777777" w:rsidR="00C95364" w:rsidRPr="002B6E81" w:rsidRDefault="002B6E81" w:rsidP="00431E2C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DB35" w14:textId="77777777" w:rsidR="00C95364" w:rsidRPr="002B6E81" w:rsidRDefault="002B6E8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9B8" w14:textId="77777777" w:rsidR="00C95364" w:rsidRPr="002B6E81" w:rsidRDefault="002B6E8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</w:t>
            </w:r>
          </w:p>
        </w:tc>
      </w:tr>
      <w:tr w:rsidR="00C95364" w:rsidRPr="007F1A26" w14:paraId="634AACF9" w14:textId="77777777" w:rsidTr="00AB2BED">
        <w:trPr>
          <w:trHeight w:val="276"/>
        </w:trPr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044" w14:textId="77777777" w:rsidR="00C95364" w:rsidRPr="00712DD4" w:rsidRDefault="00C95364" w:rsidP="00431E2C">
            <w:pPr>
              <w:pStyle w:val="af0"/>
              <w:spacing w:after="0"/>
              <w:ind w:left="3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2D0E" w14:textId="77777777" w:rsidR="00C95364" w:rsidRPr="003F5577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6D4F73" w14:textId="77777777" w:rsidR="00C95364" w:rsidRPr="003F5577" w:rsidRDefault="00C95364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AEB2" w14:textId="77777777" w:rsidR="00C95364" w:rsidRPr="002B6E81" w:rsidRDefault="002B6E81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93D1" w14:textId="77777777" w:rsidR="00C95364" w:rsidRPr="002B6E81" w:rsidRDefault="004750EB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98C3" w14:textId="77777777" w:rsidR="00C95364" w:rsidRPr="002B6E81" w:rsidRDefault="002B6E8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3088" w14:textId="77777777" w:rsidR="00C95364" w:rsidRPr="002B6E81" w:rsidRDefault="002B6E8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9405" w14:textId="77777777" w:rsidR="00C95364" w:rsidRPr="002B6E81" w:rsidRDefault="002B6E81" w:rsidP="00431E2C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49A7" w14:textId="77777777" w:rsidR="00C95364" w:rsidRPr="002B6E81" w:rsidRDefault="002B6E8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4A3B" w14:textId="77777777" w:rsidR="00C95364" w:rsidRPr="002B6E81" w:rsidRDefault="002B6E8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</w:t>
            </w:r>
          </w:p>
        </w:tc>
      </w:tr>
    </w:tbl>
    <w:p w14:paraId="42DAA9BE" w14:textId="77777777" w:rsidR="00AB2BED" w:rsidRDefault="00AB2BED">
      <w:pPr>
        <w:rPr>
          <w:b/>
          <w:sz w:val="22"/>
          <w:szCs w:val="22"/>
        </w:rPr>
      </w:pPr>
    </w:p>
    <w:p w14:paraId="59AEBD55" w14:textId="77777777" w:rsidR="001F4DE9" w:rsidRDefault="00AB2BED">
      <w:pPr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  <w:t>Раздел III – Научная деятельность БУП</w:t>
      </w:r>
      <w:r>
        <w:rPr>
          <w:i/>
          <w:sz w:val="22"/>
          <w:szCs w:val="22"/>
        </w:rPr>
        <w:t xml:space="preserve"> (контроль – первый проректор – проректор по научной работе)</w:t>
      </w:r>
    </w:p>
    <w:tbl>
      <w:tblPr>
        <w:tblW w:w="152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3"/>
        <w:gridCol w:w="797"/>
        <w:gridCol w:w="1347"/>
        <w:gridCol w:w="1421"/>
        <w:gridCol w:w="1581"/>
        <w:gridCol w:w="1104"/>
        <w:gridCol w:w="955"/>
        <w:gridCol w:w="1000"/>
        <w:gridCol w:w="999"/>
        <w:gridCol w:w="1000"/>
      </w:tblGrid>
      <w:tr w:rsidR="002A665D" w:rsidRPr="003F5577" w14:paraId="5C2F565F" w14:textId="77777777" w:rsidTr="002A665D">
        <w:trPr>
          <w:trHeight w:val="85"/>
        </w:trPr>
        <w:tc>
          <w:tcPr>
            <w:tcW w:w="5053" w:type="dxa"/>
            <w:vMerge w:val="restart"/>
            <w:vAlign w:val="center"/>
          </w:tcPr>
          <w:p w14:paraId="2EB8446A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797" w:type="dxa"/>
            <w:vMerge w:val="restart"/>
            <w:vAlign w:val="center"/>
          </w:tcPr>
          <w:p w14:paraId="6E2559B7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47" w:type="dxa"/>
            <w:vMerge w:val="restart"/>
          </w:tcPr>
          <w:p w14:paraId="29EFBF10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3002" w:type="dxa"/>
            <w:gridSpan w:val="2"/>
            <w:vAlign w:val="center"/>
          </w:tcPr>
          <w:p w14:paraId="6D818CC5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5058" w:type="dxa"/>
            <w:gridSpan w:val="5"/>
            <w:vAlign w:val="center"/>
          </w:tcPr>
          <w:p w14:paraId="5AFAC512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36F02" w:rsidRPr="003F5577" w14:paraId="3DF6974A" w14:textId="77777777" w:rsidTr="002A665D">
        <w:trPr>
          <w:trHeight w:val="85"/>
        </w:trPr>
        <w:tc>
          <w:tcPr>
            <w:tcW w:w="5053" w:type="dxa"/>
            <w:vMerge/>
            <w:vAlign w:val="center"/>
          </w:tcPr>
          <w:p w14:paraId="1F115AF2" w14:textId="77777777" w:rsidR="00336F02" w:rsidRPr="003F5577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vMerge/>
          </w:tcPr>
          <w:p w14:paraId="77DAC6FC" w14:textId="77777777" w:rsidR="00336F02" w:rsidRPr="003F5577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</w:tcPr>
          <w:p w14:paraId="1F109FEB" w14:textId="77777777" w:rsidR="00336F02" w:rsidRPr="003F5577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5BD3C346" w14:textId="77777777" w:rsidR="00336F02" w:rsidRPr="003F5577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581" w:type="dxa"/>
            <w:vAlign w:val="center"/>
          </w:tcPr>
          <w:p w14:paraId="65F74A84" w14:textId="77777777" w:rsidR="00336F02" w:rsidRPr="003F5577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04" w:type="dxa"/>
            <w:vAlign w:val="center"/>
          </w:tcPr>
          <w:p w14:paraId="5AF28DFB" w14:textId="77777777" w:rsidR="00336F02" w:rsidRPr="004F237C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55" w:type="dxa"/>
            <w:vAlign w:val="center"/>
          </w:tcPr>
          <w:p w14:paraId="263DC2D5" w14:textId="77777777" w:rsidR="00336F02" w:rsidRPr="004F237C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00" w:type="dxa"/>
            <w:vAlign w:val="center"/>
          </w:tcPr>
          <w:p w14:paraId="2A682764" w14:textId="77777777" w:rsidR="00336F02" w:rsidRPr="004F237C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99" w:type="dxa"/>
            <w:vAlign w:val="center"/>
          </w:tcPr>
          <w:p w14:paraId="78BC0223" w14:textId="77777777" w:rsidR="00336F02" w:rsidRPr="004F237C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000" w:type="dxa"/>
            <w:vAlign w:val="center"/>
          </w:tcPr>
          <w:p w14:paraId="5FAAFE9C" w14:textId="77777777" w:rsidR="00336F02" w:rsidRPr="004F237C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4F237C" w:rsidRPr="003F5577" w14:paraId="2BCF7FCF" w14:textId="77777777" w:rsidTr="002A665D">
        <w:trPr>
          <w:trHeight w:val="126"/>
        </w:trPr>
        <w:tc>
          <w:tcPr>
            <w:tcW w:w="5053" w:type="dxa"/>
            <w:shd w:val="clear" w:color="auto" w:fill="AEAAAA"/>
          </w:tcPr>
          <w:p w14:paraId="3816CBF3" w14:textId="77777777" w:rsidR="004F237C" w:rsidRPr="00F4132C" w:rsidRDefault="004F237C" w:rsidP="004F237C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  <w:u w:val="single"/>
              </w:rPr>
              <w:t>. Научная работа БУП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797" w:type="dxa"/>
            <w:shd w:val="clear" w:color="auto" w:fill="AEAAAA"/>
            <w:vAlign w:val="center"/>
          </w:tcPr>
          <w:p w14:paraId="5D9AE97D" w14:textId="77777777" w:rsidR="004F237C" w:rsidRPr="00FB2CC1" w:rsidRDefault="004F237C" w:rsidP="002A19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7" w:type="dxa"/>
            <w:shd w:val="clear" w:color="auto" w:fill="AEAAAA"/>
            <w:vAlign w:val="center"/>
          </w:tcPr>
          <w:p w14:paraId="1AFC53CD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1" w:type="dxa"/>
            <w:shd w:val="clear" w:color="auto" w:fill="AEAAAA"/>
            <w:vAlign w:val="center"/>
          </w:tcPr>
          <w:p w14:paraId="5D27AED2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81" w:type="dxa"/>
            <w:shd w:val="clear" w:color="auto" w:fill="AEAAAA"/>
            <w:vAlign w:val="center"/>
          </w:tcPr>
          <w:p w14:paraId="566A95D7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4" w:type="dxa"/>
            <w:shd w:val="clear" w:color="auto" w:fill="AEAAAA"/>
            <w:vAlign w:val="center"/>
          </w:tcPr>
          <w:p w14:paraId="520333FE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55" w:type="dxa"/>
            <w:shd w:val="clear" w:color="auto" w:fill="AEAAAA"/>
            <w:vAlign w:val="center"/>
          </w:tcPr>
          <w:p w14:paraId="5FEE7DC6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5B5C0159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73ACAD2A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427C0B6F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E619FC" w:rsidRPr="003F5577" w14:paraId="0E0CB9FC" w14:textId="77777777" w:rsidTr="002A665D">
        <w:trPr>
          <w:trHeight w:val="413"/>
        </w:trPr>
        <w:tc>
          <w:tcPr>
            <w:tcW w:w="5053" w:type="dxa"/>
          </w:tcPr>
          <w:p w14:paraId="526703E9" w14:textId="77777777" w:rsidR="00E619FC" w:rsidRPr="009B1966" w:rsidRDefault="00E619FC" w:rsidP="00E619FC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Кол-во всех финансируемых тем НИР по БУП, в т.ч.:</w:t>
            </w:r>
          </w:p>
        </w:tc>
        <w:tc>
          <w:tcPr>
            <w:tcW w:w="797" w:type="dxa"/>
            <w:vAlign w:val="center"/>
          </w:tcPr>
          <w:p w14:paraId="550DE812" w14:textId="77777777" w:rsidR="00E619FC" w:rsidRPr="003F5577" w:rsidRDefault="00E619FC" w:rsidP="00E619F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118CDFFF" w14:textId="77777777" w:rsidR="00E619FC" w:rsidRPr="003F5577" w:rsidRDefault="00E619FC" w:rsidP="00E619F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21" w:type="dxa"/>
            <w:vAlign w:val="center"/>
          </w:tcPr>
          <w:p w14:paraId="6479EADD" w14:textId="77777777" w:rsidR="00E619FC" w:rsidRPr="00E619FC" w:rsidRDefault="00E619FC" w:rsidP="00E619F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1581" w:type="dxa"/>
            <w:vAlign w:val="center"/>
          </w:tcPr>
          <w:p w14:paraId="34340716" w14:textId="77777777" w:rsidR="00E619FC" w:rsidRPr="00556210" w:rsidRDefault="00E619FC" w:rsidP="00E619F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104" w:type="dxa"/>
          </w:tcPr>
          <w:p w14:paraId="4B00B8EC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55" w:type="dxa"/>
          </w:tcPr>
          <w:p w14:paraId="75C31F15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</w:tcPr>
          <w:p w14:paraId="598C514D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9" w:type="dxa"/>
          </w:tcPr>
          <w:p w14:paraId="7717EDBB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</w:tcPr>
          <w:p w14:paraId="6C081B50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E619FC" w:rsidRPr="003F5577" w14:paraId="7F90ACD4" w14:textId="77777777" w:rsidTr="002A665D">
        <w:trPr>
          <w:trHeight w:val="413"/>
        </w:trPr>
        <w:tc>
          <w:tcPr>
            <w:tcW w:w="5053" w:type="dxa"/>
            <w:vAlign w:val="center"/>
          </w:tcPr>
          <w:p w14:paraId="1947BE02" w14:textId="77777777" w:rsidR="00E619FC" w:rsidRPr="00F4132C" w:rsidRDefault="00E619FC" w:rsidP="00E619FC">
            <w:pPr>
              <w:numPr>
                <w:ilvl w:val="1"/>
                <w:numId w:val="16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797" w:type="dxa"/>
            <w:vAlign w:val="center"/>
          </w:tcPr>
          <w:p w14:paraId="705114D0" w14:textId="77777777" w:rsidR="00E619FC" w:rsidRPr="006E3B02" w:rsidRDefault="00E619FC" w:rsidP="00E619F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71985157" w14:textId="77777777" w:rsidR="00E619FC" w:rsidRPr="006E3B02" w:rsidRDefault="00E619FC" w:rsidP="00E619F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21" w:type="dxa"/>
            <w:vAlign w:val="center"/>
          </w:tcPr>
          <w:p w14:paraId="7B757874" w14:textId="77777777" w:rsidR="00E619FC" w:rsidRPr="00E619FC" w:rsidRDefault="00E619FC" w:rsidP="00E619F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1581" w:type="dxa"/>
            <w:vAlign w:val="center"/>
          </w:tcPr>
          <w:p w14:paraId="649AF219" w14:textId="77777777" w:rsidR="00E619FC" w:rsidRPr="00556210" w:rsidRDefault="00E619FC" w:rsidP="00E619F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104" w:type="dxa"/>
          </w:tcPr>
          <w:p w14:paraId="2746A1F1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55" w:type="dxa"/>
          </w:tcPr>
          <w:p w14:paraId="5BBF73DD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</w:tcPr>
          <w:p w14:paraId="5ACCD2E7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9" w:type="dxa"/>
          </w:tcPr>
          <w:p w14:paraId="7EC3DE27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</w:tcPr>
          <w:p w14:paraId="3B2E7022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E619FC" w:rsidRPr="003F5577" w14:paraId="089E5849" w14:textId="77777777" w:rsidTr="002A665D">
        <w:trPr>
          <w:trHeight w:val="413"/>
        </w:trPr>
        <w:tc>
          <w:tcPr>
            <w:tcW w:w="5053" w:type="dxa"/>
            <w:vAlign w:val="center"/>
          </w:tcPr>
          <w:p w14:paraId="6C43311B" w14:textId="77777777" w:rsidR="00E619FC" w:rsidRPr="00F4132C" w:rsidRDefault="00E619FC" w:rsidP="00E619FC">
            <w:pPr>
              <w:numPr>
                <w:ilvl w:val="1"/>
                <w:numId w:val="16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797" w:type="dxa"/>
            <w:vAlign w:val="center"/>
          </w:tcPr>
          <w:p w14:paraId="68BFCED2" w14:textId="77777777" w:rsidR="00E619FC" w:rsidRPr="006E3B02" w:rsidRDefault="00E619FC" w:rsidP="00E619F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216E2B6D" w14:textId="77777777" w:rsidR="00E619FC" w:rsidRPr="006E3B02" w:rsidRDefault="00E619FC" w:rsidP="00E619F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21" w:type="dxa"/>
            <w:vAlign w:val="center"/>
          </w:tcPr>
          <w:p w14:paraId="1A84C5F9" w14:textId="77777777" w:rsidR="00E619FC" w:rsidRPr="00E619FC" w:rsidRDefault="00E619FC" w:rsidP="00E619F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81" w:type="dxa"/>
            <w:vAlign w:val="center"/>
          </w:tcPr>
          <w:p w14:paraId="72AB9EF8" w14:textId="77777777" w:rsidR="00E619FC" w:rsidRPr="003F5577" w:rsidRDefault="00E619FC" w:rsidP="00E619F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04" w:type="dxa"/>
          </w:tcPr>
          <w:p w14:paraId="3CFE952B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55" w:type="dxa"/>
          </w:tcPr>
          <w:p w14:paraId="0DAD5CE1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</w:tcPr>
          <w:p w14:paraId="4ED0D770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9" w:type="dxa"/>
          </w:tcPr>
          <w:p w14:paraId="3CE5CA44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</w:tcPr>
          <w:p w14:paraId="568D5FBA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E619FC" w:rsidRPr="003F5577" w14:paraId="5A3E64E2" w14:textId="77777777" w:rsidTr="002A665D">
        <w:trPr>
          <w:trHeight w:val="409"/>
        </w:trPr>
        <w:tc>
          <w:tcPr>
            <w:tcW w:w="5053" w:type="dxa"/>
            <w:vAlign w:val="center"/>
          </w:tcPr>
          <w:p w14:paraId="3DADA9B5" w14:textId="77777777" w:rsidR="00E619FC" w:rsidRPr="00F4132C" w:rsidRDefault="00E619FC" w:rsidP="00E619FC">
            <w:pPr>
              <w:numPr>
                <w:ilvl w:val="1"/>
                <w:numId w:val="16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797" w:type="dxa"/>
            <w:vAlign w:val="center"/>
          </w:tcPr>
          <w:p w14:paraId="4A545FA4" w14:textId="77777777" w:rsidR="00E619FC" w:rsidRPr="006E3B02" w:rsidRDefault="00E619FC" w:rsidP="00E619F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21E5FD15" w14:textId="77777777" w:rsidR="00E619FC" w:rsidRPr="006E3B02" w:rsidRDefault="00E619FC" w:rsidP="00E619F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21" w:type="dxa"/>
            <w:vAlign w:val="center"/>
          </w:tcPr>
          <w:p w14:paraId="0F2AD4B1" w14:textId="77777777" w:rsidR="00E619FC" w:rsidRPr="00E619FC" w:rsidRDefault="00E619FC" w:rsidP="00E619F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81" w:type="dxa"/>
            <w:vAlign w:val="center"/>
          </w:tcPr>
          <w:p w14:paraId="792E3768" w14:textId="77777777" w:rsidR="00E619FC" w:rsidRPr="003F5577" w:rsidRDefault="00E619FC" w:rsidP="00E619F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04" w:type="dxa"/>
          </w:tcPr>
          <w:p w14:paraId="7D1077F4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955" w:type="dxa"/>
          </w:tcPr>
          <w:p w14:paraId="7BD6D07C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000" w:type="dxa"/>
          </w:tcPr>
          <w:p w14:paraId="7B092732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999" w:type="dxa"/>
          </w:tcPr>
          <w:p w14:paraId="293196A3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000" w:type="dxa"/>
          </w:tcPr>
          <w:p w14:paraId="6E6CAD39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</w:tr>
      <w:tr w:rsidR="00E619FC" w:rsidRPr="003F5577" w14:paraId="1FEA34B9" w14:textId="77777777" w:rsidTr="002A665D">
        <w:trPr>
          <w:trHeight w:val="541"/>
        </w:trPr>
        <w:tc>
          <w:tcPr>
            <w:tcW w:w="5053" w:type="dxa"/>
          </w:tcPr>
          <w:p w14:paraId="26B111A3" w14:textId="77777777" w:rsidR="00E619FC" w:rsidRPr="00F4132C" w:rsidRDefault="00E619FC" w:rsidP="00E619FC">
            <w:pPr>
              <w:numPr>
                <w:ilvl w:val="0"/>
                <w:numId w:val="16"/>
              </w:numPr>
              <w:tabs>
                <w:tab w:val="clear" w:pos="644"/>
                <w:tab w:val="num" w:pos="310"/>
                <w:tab w:val="left" w:pos="426"/>
              </w:tabs>
              <w:ind w:left="0" w:firstLine="16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Объем привлеченного внешнего финансирования, в т.ч.:</w:t>
            </w:r>
          </w:p>
        </w:tc>
        <w:tc>
          <w:tcPr>
            <w:tcW w:w="797" w:type="dxa"/>
          </w:tcPr>
          <w:p w14:paraId="71FE6464" w14:textId="77777777" w:rsidR="00E619FC" w:rsidRPr="006E3B02" w:rsidRDefault="00E619FC" w:rsidP="00E619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475E49C9" w14:textId="77777777" w:rsidR="00E619FC" w:rsidRPr="006E3B02" w:rsidRDefault="00E619FC" w:rsidP="00E619F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21" w:type="dxa"/>
            <w:vAlign w:val="center"/>
          </w:tcPr>
          <w:p w14:paraId="07418ECC" w14:textId="77777777" w:rsidR="00E619FC" w:rsidRPr="00E619FC" w:rsidRDefault="00E619FC" w:rsidP="00E619F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581" w:type="dxa"/>
            <w:vAlign w:val="center"/>
          </w:tcPr>
          <w:p w14:paraId="790FD55D" w14:textId="77777777" w:rsidR="00E619FC" w:rsidRPr="00556210" w:rsidRDefault="00E619FC" w:rsidP="00E619F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104" w:type="dxa"/>
          </w:tcPr>
          <w:p w14:paraId="6F7945E5" w14:textId="77777777" w:rsidR="00E619FC" w:rsidRPr="00336F02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</w:rPr>
              <w:t>10 200,00</w:t>
            </w:r>
          </w:p>
        </w:tc>
        <w:tc>
          <w:tcPr>
            <w:tcW w:w="955" w:type="dxa"/>
          </w:tcPr>
          <w:p w14:paraId="1A7B5ECD" w14:textId="77777777" w:rsidR="00E619FC" w:rsidRPr="001C1995" w:rsidRDefault="00E619FC" w:rsidP="00E6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10 200,00</w:t>
            </w:r>
          </w:p>
        </w:tc>
        <w:tc>
          <w:tcPr>
            <w:tcW w:w="1000" w:type="dxa"/>
          </w:tcPr>
          <w:p w14:paraId="09F094A6" w14:textId="77777777" w:rsidR="00E619FC" w:rsidRPr="001C1995" w:rsidRDefault="00E619FC" w:rsidP="00E6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10 200,00</w:t>
            </w:r>
          </w:p>
        </w:tc>
        <w:tc>
          <w:tcPr>
            <w:tcW w:w="999" w:type="dxa"/>
          </w:tcPr>
          <w:p w14:paraId="6D83644A" w14:textId="77777777" w:rsidR="00E619FC" w:rsidRPr="001C1995" w:rsidRDefault="00E619FC" w:rsidP="00E6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10 200,00</w:t>
            </w:r>
          </w:p>
        </w:tc>
        <w:tc>
          <w:tcPr>
            <w:tcW w:w="1000" w:type="dxa"/>
          </w:tcPr>
          <w:p w14:paraId="64AB6FBB" w14:textId="77777777" w:rsidR="00E619FC" w:rsidRPr="001C1995" w:rsidRDefault="00E619FC" w:rsidP="00E6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10 200,00</w:t>
            </w:r>
          </w:p>
        </w:tc>
      </w:tr>
      <w:tr w:rsidR="00E619FC" w:rsidRPr="003F5577" w14:paraId="7005D7AA" w14:textId="77777777" w:rsidTr="002A665D">
        <w:trPr>
          <w:trHeight w:val="541"/>
        </w:trPr>
        <w:tc>
          <w:tcPr>
            <w:tcW w:w="5053" w:type="dxa"/>
            <w:vAlign w:val="center"/>
          </w:tcPr>
          <w:p w14:paraId="76F5643C" w14:textId="77777777" w:rsidR="00E619FC" w:rsidRPr="00F4132C" w:rsidRDefault="00E619FC" w:rsidP="00E619FC">
            <w:pPr>
              <w:numPr>
                <w:ilvl w:val="2"/>
                <w:numId w:val="16"/>
              </w:numPr>
              <w:tabs>
                <w:tab w:val="clear" w:pos="1800"/>
                <w:tab w:val="left" w:pos="426"/>
                <w:tab w:val="num" w:pos="743"/>
              </w:tabs>
              <w:ind w:left="906" w:hanging="56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797" w:type="dxa"/>
          </w:tcPr>
          <w:p w14:paraId="3F13597E" w14:textId="77777777" w:rsidR="00E619FC" w:rsidRPr="006E3B02" w:rsidRDefault="00E619FC" w:rsidP="00E619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645D0ED0" w14:textId="77777777" w:rsidR="00E619FC" w:rsidRPr="006E3B02" w:rsidRDefault="00E619FC" w:rsidP="00E619F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21" w:type="dxa"/>
            <w:vAlign w:val="center"/>
          </w:tcPr>
          <w:p w14:paraId="610E2BCF" w14:textId="77777777" w:rsidR="00E619FC" w:rsidRPr="00E619FC" w:rsidRDefault="00E619FC" w:rsidP="00E619FC">
            <w:pPr>
              <w:ind w:firstLine="142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581" w:type="dxa"/>
            <w:vAlign w:val="center"/>
          </w:tcPr>
          <w:p w14:paraId="77B393C4" w14:textId="77777777" w:rsidR="00E619FC" w:rsidRPr="00556210" w:rsidRDefault="00E619FC" w:rsidP="00E619F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104" w:type="dxa"/>
          </w:tcPr>
          <w:p w14:paraId="3F38B1CD" w14:textId="77777777" w:rsidR="00E619FC" w:rsidRPr="001C1995" w:rsidRDefault="00E619FC" w:rsidP="00E6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6 000,00</w:t>
            </w:r>
          </w:p>
        </w:tc>
        <w:tc>
          <w:tcPr>
            <w:tcW w:w="955" w:type="dxa"/>
          </w:tcPr>
          <w:p w14:paraId="7D09D904" w14:textId="77777777" w:rsidR="00E619FC" w:rsidRPr="001C1995" w:rsidRDefault="00E619FC" w:rsidP="00E6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6 120,00</w:t>
            </w:r>
          </w:p>
        </w:tc>
        <w:tc>
          <w:tcPr>
            <w:tcW w:w="1000" w:type="dxa"/>
          </w:tcPr>
          <w:p w14:paraId="7DD75C98" w14:textId="77777777" w:rsidR="00E619FC" w:rsidRPr="001C1995" w:rsidRDefault="00E619FC" w:rsidP="00E6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6 150,00</w:t>
            </w:r>
          </w:p>
        </w:tc>
        <w:tc>
          <w:tcPr>
            <w:tcW w:w="999" w:type="dxa"/>
          </w:tcPr>
          <w:p w14:paraId="4A083405" w14:textId="77777777" w:rsidR="00E619FC" w:rsidRPr="001C1995" w:rsidRDefault="00E619FC" w:rsidP="00E6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6 150,00</w:t>
            </w:r>
          </w:p>
        </w:tc>
        <w:tc>
          <w:tcPr>
            <w:tcW w:w="1000" w:type="dxa"/>
          </w:tcPr>
          <w:p w14:paraId="37C086F3" w14:textId="77777777" w:rsidR="00E619FC" w:rsidRPr="001C1995" w:rsidRDefault="00E619FC" w:rsidP="00E6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6 200,00</w:t>
            </w:r>
          </w:p>
        </w:tc>
      </w:tr>
      <w:tr w:rsidR="00E619FC" w:rsidRPr="003F5577" w14:paraId="255F973E" w14:textId="77777777" w:rsidTr="002A665D">
        <w:trPr>
          <w:trHeight w:val="541"/>
        </w:trPr>
        <w:tc>
          <w:tcPr>
            <w:tcW w:w="5053" w:type="dxa"/>
            <w:vAlign w:val="center"/>
          </w:tcPr>
          <w:p w14:paraId="2B2F8839" w14:textId="77777777" w:rsidR="00E619FC" w:rsidRPr="0057325B" w:rsidRDefault="00E619FC" w:rsidP="00E619FC">
            <w:pPr>
              <w:numPr>
                <w:ilvl w:val="2"/>
                <w:numId w:val="16"/>
              </w:numPr>
              <w:tabs>
                <w:tab w:val="clear" w:pos="1800"/>
              </w:tabs>
              <w:ind w:left="906" w:hanging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гранты</w:t>
            </w:r>
          </w:p>
        </w:tc>
        <w:tc>
          <w:tcPr>
            <w:tcW w:w="797" w:type="dxa"/>
          </w:tcPr>
          <w:p w14:paraId="5989C919" w14:textId="77777777" w:rsidR="00E619FC" w:rsidRPr="006E3B02" w:rsidRDefault="00E619FC" w:rsidP="00E619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15F4AE7C" w14:textId="77777777" w:rsidR="00E619FC" w:rsidRPr="006E3B02" w:rsidRDefault="00E619FC" w:rsidP="00E619F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21" w:type="dxa"/>
            <w:vAlign w:val="center"/>
          </w:tcPr>
          <w:p w14:paraId="66D67BD3" w14:textId="77777777" w:rsidR="00E619FC" w:rsidRPr="00E619FC" w:rsidRDefault="00E619FC" w:rsidP="00E619F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81" w:type="dxa"/>
            <w:vAlign w:val="center"/>
          </w:tcPr>
          <w:p w14:paraId="4D593102" w14:textId="77777777" w:rsidR="00E619FC" w:rsidRPr="001C1995" w:rsidRDefault="00E619FC" w:rsidP="00E619F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04" w:type="dxa"/>
          </w:tcPr>
          <w:p w14:paraId="71B9EE05" w14:textId="77777777" w:rsidR="00E619FC" w:rsidRPr="001C1995" w:rsidRDefault="00E619FC" w:rsidP="00E6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</w:rPr>
              <w:t>4 200,00</w:t>
            </w:r>
          </w:p>
        </w:tc>
        <w:tc>
          <w:tcPr>
            <w:tcW w:w="955" w:type="dxa"/>
          </w:tcPr>
          <w:p w14:paraId="04ED1CEC" w14:textId="77777777" w:rsidR="00E619FC" w:rsidRPr="001C1995" w:rsidRDefault="00E619FC" w:rsidP="00E6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</w:rPr>
              <w:t>4 080,00</w:t>
            </w:r>
          </w:p>
        </w:tc>
        <w:tc>
          <w:tcPr>
            <w:tcW w:w="1000" w:type="dxa"/>
          </w:tcPr>
          <w:p w14:paraId="177B3AD1" w14:textId="77777777" w:rsidR="00E619FC" w:rsidRPr="001C1995" w:rsidRDefault="00E619FC" w:rsidP="00E6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</w:rPr>
              <w:t>4 050,00</w:t>
            </w:r>
          </w:p>
        </w:tc>
        <w:tc>
          <w:tcPr>
            <w:tcW w:w="999" w:type="dxa"/>
          </w:tcPr>
          <w:p w14:paraId="6D8C166D" w14:textId="77777777" w:rsidR="00E619FC" w:rsidRPr="001C1995" w:rsidRDefault="00E619FC" w:rsidP="00E6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</w:rPr>
              <w:t>4 050,00</w:t>
            </w:r>
          </w:p>
        </w:tc>
        <w:tc>
          <w:tcPr>
            <w:tcW w:w="1000" w:type="dxa"/>
          </w:tcPr>
          <w:p w14:paraId="32453DC6" w14:textId="77777777" w:rsidR="00E619FC" w:rsidRPr="001C1995" w:rsidRDefault="00E619FC" w:rsidP="00E6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</w:rPr>
              <w:t>4 000,00</w:t>
            </w:r>
          </w:p>
        </w:tc>
      </w:tr>
      <w:tr w:rsidR="00E619FC" w:rsidRPr="003F5577" w14:paraId="20912734" w14:textId="77777777" w:rsidTr="002A665D">
        <w:trPr>
          <w:trHeight w:val="524"/>
        </w:trPr>
        <w:tc>
          <w:tcPr>
            <w:tcW w:w="5053" w:type="dxa"/>
            <w:vAlign w:val="center"/>
          </w:tcPr>
          <w:p w14:paraId="5F39F5D8" w14:textId="77777777" w:rsidR="00E619FC" w:rsidRPr="0057325B" w:rsidRDefault="00E619FC" w:rsidP="00E619FC">
            <w:pPr>
              <w:numPr>
                <w:ilvl w:val="2"/>
                <w:numId w:val="16"/>
              </w:numPr>
              <w:tabs>
                <w:tab w:val="clear" w:pos="1800"/>
                <w:tab w:val="left" w:pos="426"/>
                <w:tab w:val="num" w:pos="601"/>
              </w:tabs>
              <w:ind w:left="906" w:hanging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797" w:type="dxa"/>
          </w:tcPr>
          <w:p w14:paraId="4D9954E2" w14:textId="77777777" w:rsidR="00E619FC" w:rsidRPr="006E3B02" w:rsidRDefault="00E619FC" w:rsidP="00E619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0E5A2DC8" w14:textId="77777777" w:rsidR="00E619FC" w:rsidRPr="006E3B02" w:rsidRDefault="00E619FC" w:rsidP="00E619F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21" w:type="dxa"/>
            <w:vAlign w:val="center"/>
          </w:tcPr>
          <w:p w14:paraId="349B16AB" w14:textId="77777777" w:rsidR="00E619FC" w:rsidRPr="00E619FC" w:rsidRDefault="00E619FC" w:rsidP="00E619F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81" w:type="dxa"/>
            <w:vAlign w:val="center"/>
          </w:tcPr>
          <w:p w14:paraId="3CC15CC3" w14:textId="77777777" w:rsidR="00E619FC" w:rsidRPr="003D5754" w:rsidRDefault="00E619FC" w:rsidP="00E619F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04" w:type="dxa"/>
            <w:vAlign w:val="center"/>
          </w:tcPr>
          <w:p w14:paraId="611078FC" w14:textId="77777777" w:rsidR="00E619FC" w:rsidRPr="003D5754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955" w:type="dxa"/>
            <w:vAlign w:val="center"/>
          </w:tcPr>
          <w:p w14:paraId="4FFE34B6" w14:textId="77777777" w:rsidR="00E619FC" w:rsidRPr="003D5754" w:rsidRDefault="00E619FC" w:rsidP="00E6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663909CC" w14:textId="77777777" w:rsidR="00E619FC" w:rsidRPr="003D5754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3539D597" w14:textId="77777777" w:rsidR="00E619FC" w:rsidRPr="003D5754" w:rsidRDefault="00E619FC" w:rsidP="00E6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06C3CCB6" w14:textId="77777777" w:rsidR="00E619FC" w:rsidRPr="003D5754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</w:tr>
      <w:tr w:rsidR="00E619FC" w:rsidRPr="003F5577" w14:paraId="032E62CA" w14:textId="77777777" w:rsidTr="002A665D">
        <w:trPr>
          <w:trHeight w:val="455"/>
        </w:trPr>
        <w:tc>
          <w:tcPr>
            <w:tcW w:w="5053" w:type="dxa"/>
            <w:vAlign w:val="center"/>
          </w:tcPr>
          <w:p w14:paraId="7B99BB7F" w14:textId="77777777" w:rsidR="00E619FC" w:rsidRPr="0057325B" w:rsidRDefault="00E619FC" w:rsidP="00E619FC">
            <w:pPr>
              <w:numPr>
                <w:ilvl w:val="2"/>
                <w:numId w:val="16"/>
              </w:numPr>
              <w:tabs>
                <w:tab w:val="clear" w:pos="1800"/>
                <w:tab w:val="left" w:pos="426"/>
                <w:tab w:val="num" w:pos="601"/>
              </w:tabs>
              <w:ind w:left="906" w:hanging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иное</w:t>
            </w:r>
          </w:p>
        </w:tc>
        <w:tc>
          <w:tcPr>
            <w:tcW w:w="797" w:type="dxa"/>
          </w:tcPr>
          <w:p w14:paraId="53BAED86" w14:textId="77777777" w:rsidR="00E619FC" w:rsidRPr="006E3B02" w:rsidRDefault="00E619FC" w:rsidP="00E619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45370738" w14:textId="77777777" w:rsidR="00E619FC" w:rsidRPr="006E3B02" w:rsidRDefault="00E619FC" w:rsidP="00E619F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21" w:type="dxa"/>
            <w:vAlign w:val="center"/>
          </w:tcPr>
          <w:p w14:paraId="6B1CCB81" w14:textId="77777777" w:rsidR="00E619FC" w:rsidRPr="00E619FC" w:rsidRDefault="00E619FC" w:rsidP="00E619F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81" w:type="dxa"/>
            <w:vAlign w:val="center"/>
          </w:tcPr>
          <w:p w14:paraId="4AB7FDBD" w14:textId="77777777" w:rsidR="00E619FC" w:rsidRPr="003D5754" w:rsidRDefault="00E619FC" w:rsidP="00E619F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04" w:type="dxa"/>
            <w:vAlign w:val="center"/>
          </w:tcPr>
          <w:p w14:paraId="0F8E0877" w14:textId="77777777" w:rsidR="00E619FC" w:rsidRPr="003D5754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955" w:type="dxa"/>
            <w:vAlign w:val="center"/>
          </w:tcPr>
          <w:p w14:paraId="56E777AC" w14:textId="77777777" w:rsidR="00E619FC" w:rsidRPr="003D5754" w:rsidRDefault="00E619FC" w:rsidP="00E6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08E6F567" w14:textId="77777777" w:rsidR="00E619FC" w:rsidRPr="003D5754" w:rsidRDefault="00E619FC" w:rsidP="00E619F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1F6123D2" w14:textId="77777777" w:rsidR="00E619FC" w:rsidRPr="003D5754" w:rsidRDefault="00E619FC" w:rsidP="00E6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6CA7F9FD" w14:textId="77777777" w:rsidR="00E619FC" w:rsidRPr="003D5754" w:rsidRDefault="00E619FC" w:rsidP="00E619F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 xml:space="preserve">  0</w:t>
            </w:r>
          </w:p>
        </w:tc>
      </w:tr>
      <w:tr w:rsidR="00336F02" w:rsidRPr="00B6121C" w14:paraId="7AA71428" w14:textId="77777777" w:rsidTr="002A665D">
        <w:trPr>
          <w:trHeight w:val="681"/>
        </w:trPr>
        <w:tc>
          <w:tcPr>
            <w:tcW w:w="5053" w:type="dxa"/>
          </w:tcPr>
          <w:p w14:paraId="259086DF" w14:textId="77777777" w:rsidR="00336F02" w:rsidRPr="0057325B" w:rsidRDefault="00336F02" w:rsidP="00336F02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Средний доход ППС БУП от НИР </w:t>
            </w:r>
            <w:r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797" w:type="dxa"/>
          </w:tcPr>
          <w:p w14:paraId="3492E84A" w14:textId="77777777" w:rsidR="00336F02" w:rsidRPr="006E3B02" w:rsidRDefault="00336F02" w:rsidP="00336F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02E6301C" w14:textId="77777777" w:rsidR="00336F02" w:rsidRPr="006E3B02" w:rsidRDefault="00336F02" w:rsidP="00336F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</w:t>
            </w:r>
          </w:p>
          <w:p w14:paraId="53D051C0" w14:textId="77777777" w:rsidR="00336F02" w:rsidRPr="006E3B02" w:rsidRDefault="00336F02" w:rsidP="00336F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421" w:type="dxa"/>
            <w:vAlign w:val="center"/>
          </w:tcPr>
          <w:p w14:paraId="79DD19B3" w14:textId="77777777" w:rsidR="00336F02" w:rsidRPr="00E619FC" w:rsidRDefault="00E619FC" w:rsidP="00336F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4,16</w:t>
            </w:r>
          </w:p>
        </w:tc>
        <w:tc>
          <w:tcPr>
            <w:tcW w:w="1581" w:type="dxa"/>
            <w:vAlign w:val="center"/>
          </w:tcPr>
          <w:p w14:paraId="322FEEE6" w14:textId="77777777" w:rsidR="00336F02" w:rsidRPr="00750E45" w:rsidRDefault="00E619FC" w:rsidP="00336F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04" w:type="dxa"/>
            <w:vAlign w:val="center"/>
          </w:tcPr>
          <w:p w14:paraId="73ECC598" w14:textId="77777777" w:rsidR="00336F02" w:rsidRPr="00ED3179" w:rsidRDefault="00E619FC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1200,00</w:t>
            </w:r>
          </w:p>
        </w:tc>
        <w:tc>
          <w:tcPr>
            <w:tcW w:w="955" w:type="dxa"/>
            <w:vAlign w:val="center"/>
          </w:tcPr>
          <w:p w14:paraId="5D654277" w14:textId="77777777" w:rsidR="00336F02" w:rsidRPr="00ED3179" w:rsidRDefault="00E619FC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1200,00</w:t>
            </w:r>
          </w:p>
        </w:tc>
        <w:tc>
          <w:tcPr>
            <w:tcW w:w="1000" w:type="dxa"/>
            <w:vAlign w:val="center"/>
          </w:tcPr>
          <w:p w14:paraId="10B3BEF4" w14:textId="77777777" w:rsidR="00336F02" w:rsidRPr="00ED3179" w:rsidRDefault="00E619FC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1200,00</w:t>
            </w:r>
          </w:p>
        </w:tc>
        <w:tc>
          <w:tcPr>
            <w:tcW w:w="999" w:type="dxa"/>
            <w:vAlign w:val="center"/>
          </w:tcPr>
          <w:p w14:paraId="5AB14372" w14:textId="77777777" w:rsidR="00336F02" w:rsidRPr="00ED3179" w:rsidRDefault="00E619FC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1200,00</w:t>
            </w:r>
          </w:p>
        </w:tc>
        <w:tc>
          <w:tcPr>
            <w:tcW w:w="1000" w:type="dxa"/>
            <w:vAlign w:val="center"/>
          </w:tcPr>
          <w:p w14:paraId="5D755E14" w14:textId="77777777" w:rsidR="00336F02" w:rsidRPr="00ED3179" w:rsidRDefault="00E619FC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1133,33</w:t>
            </w:r>
          </w:p>
        </w:tc>
      </w:tr>
      <w:tr w:rsidR="00F51CF3" w:rsidRPr="003F5577" w14:paraId="7CD1178C" w14:textId="77777777" w:rsidTr="002A665D">
        <w:trPr>
          <w:trHeight w:val="70"/>
        </w:trPr>
        <w:tc>
          <w:tcPr>
            <w:tcW w:w="5053" w:type="dxa"/>
            <w:shd w:val="clear" w:color="auto" w:fill="AEAAAA"/>
          </w:tcPr>
          <w:p w14:paraId="76BD3C23" w14:textId="77777777" w:rsidR="00F51CF3" w:rsidRPr="0057325B" w:rsidRDefault="00F51CF3" w:rsidP="00F51CF3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797" w:type="dxa"/>
            <w:shd w:val="clear" w:color="auto" w:fill="AEAAAA"/>
            <w:vAlign w:val="center"/>
          </w:tcPr>
          <w:p w14:paraId="54B9036C" w14:textId="77777777" w:rsidR="00F51CF3" w:rsidRPr="006E3B02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8C5380D" w14:textId="77777777" w:rsidR="00F51CF3" w:rsidRPr="006E3B02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1" w:type="dxa"/>
            <w:shd w:val="clear" w:color="auto" w:fill="AEAAAA"/>
            <w:vAlign w:val="center"/>
          </w:tcPr>
          <w:p w14:paraId="21042131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81" w:type="dxa"/>
            <w:shd w:val="clear" w:color="auto" w:fill="AEAAAA"/>
            <w:vAlign w:val="center"/>
          </w:tcPr>
          <w:p w14:paraId="367A1FCE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4" w:type="dxa"/>
            <w:shd w:val="clear" w:color="auto" w:fill="AEAAAA"/>
            <w:vAlign w:val="center"/>
          </w:tcPr>
          <w:p w14:paraId="0622F4DC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55" w:type="dxa"/>
            <w:shd w:val="clear" w:color="auto" w:fill="AEAAAA"/>
            <w:vAlign w:val="center"/>
          </w:tcPr>
          <w:p w14:paraId="0618594B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6F263CA7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28F1CB87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5F19D36E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F51CF3" w:rsidRPr="003F5577" w14:paraId="28C23F16" w14:textId="77777777" w:rsidTr="002A665D">
        <w:trPr>
          <w:trHeight w:val="270"/>
        </w:trPr>
        <w:tc>
          <w:tcPr>
            <w:tcW w:w="5053" w:type="dxa"/>
            <w:vAlign w:val="center"/>
          </w:tcPr>
          <w:p w14:paraId="7C8147F9" w14:textId="77777777" w:rsidR="00F51CF3" w:rsidRPr="0057325B" w:rsidRDefault="00F51CF3" w:rsidP="00F51CF3">
            <w:pPr>
              <w:pStyle w:val="af0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 Количество публикаций НПР ОУП в научных изданиях I и II квартилей, а также научных изданиях, включенных в индексы </w:t>
            </w:r>
            <w:proofErr w:type="spellStart"/>
            <w:r>
              <w:rPr>
                <w:sz w:val="22"/>
                <w:szCs w:val="22"/>
              </w:rPr>
              <w:t>Arts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Humanities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Index</w:t>
            </w:r>
            <w:proofErr w:type="spellEnd"/>
            <w:r>
              <w:rPr>
                <w:sz w:val="22"/>
                <w:szCs w:val="22"/>
              </w:rPr>
              <w:t xml:space="preserve"> (A&amp;HCI) и </w:t>
            </w:r>
            <w:proofErr w:type="spellStart"/>
            <w:r>
              <w:rPr>
                <w:sz w:val="22"/>
                <w:szCs w:val="22"/>
              </w:rPr>
              <w:t>Book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Index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Social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Sciences</w:t>
            </w:r>
            <w:proofErr w:type="spellEnd"/>
            <w:r>
              <w:rPr>
                <w:sz w:val="22"/>
                <w:szCs w:val="22"/>
              </w:rPr>
              <w:t xml:space="preserve"> &amp; </w:t>
            </w:r>
            <w:proofErr w:type="spellStart"/>
            <w:r>
              <w:rPr>
                <w:sz w:val="22"/>
                <w:szCs w:val="22"/>
              </w:rPr>
              <w:t>Humanities</w:t>
            </w:r>
            <w:proofErr w:type="spellEnd"/>
            <w:r>
              <w:rPr>
                <w:sz w:val="22"/>
                <w:szCs w:val="22"/>
              </w:rPr>
              <w:t xml:space="preserve"> (BKCI-SSH), индексируемых в базе данных </w:t>
            </w:r>
            <w:proofErr w:type="spellStart"/>
            <w:r>
              <w:rPr>
                <w:b/>
                <w:sz w:val="22"/>
                <w:szCs w:val="22"/>
              </w:rPr>
              <w:t>Web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of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Science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Core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Collection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14:paraId="06B30DE0" w14:textId="77777777" w:rsidR="00F51CF3" w:rsidRPr="00694BEE" w:rsidRDefault="00F51CF3" w:rsidP="00F51CF3">
            <w:pPr>
              <w:pStyle w:val="af0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(Учитываются публикации типов «</w:t>
            </w:r>
            <w:proofErr w:type="spellStart"/>
            <w:r>
              <w:rPr>
                <w:i/>
                <w:sz w:val="22"/>
                <w:szCs w:val="22"/>
              </w:rPr>
              <w:t>Article</w:t>
            </w:r>
            <w:proofErr w:type="spellEnd"/>
            <w:r>
              <w:rPr>
                <w:i/>
                <w:sz w:val="22"/>
                <w:szCs w:val="22"/>
              </w:rPr>
              <w:t>», «</w:t>
            </w:r>
            <w:proofErr w:type="spellStart"/>
            <w:r>
              <w:rPr>
                <w:i/>
                <w:sz w:val="22"/>
                <w:szCs w:val="22"/>
              </w:rPr>
              <w:t>Review</w:t>
            </w:r>
            <w:proofErr w:type="spellEnd"/>
            <w:r>
              <w:rPr>
                <w:i/>
                <w:sz w:val="22"/>
                <w:szCs w:val="22"/>
              </w:rPr>
              <w:t>».</w:t>
            </w:r>
          </w:p>
          <w:p w14:paraId="1E280BF1" w14:textId="77777777" w:rsidR="00F51CF3" w:rsidRPr="00694BEE" w:rsidRDefault="00F51CF3" w:rsidP="00F51CF3">
            <w:pPr>
              <w:pStyle w:val="af0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компьютерных наук учитываются публикации типа «</w:t>
            </w:r>
            <w:proofErr w:type="spellStart"/>
            <w:r>
              <w:rPr>
                <w:i/>
                <w:sz w:val="22"/>
                <w:szCs w:val="22"/>
              </w:rPr>
              <w:t>Proceedings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Paper</w:t>
            </w:r>
            <w:proofErr w:type="spellEnd"/>
            <w:r>
              <w:rPr>
                <w:i/>
                <w:sz w:val="22"/>
                <w:szCs w:val="22"/>
              </w:rPr>
              <w:t xml:space="preserve">», сделанные на конференциях уровня A* в области компьютерных наук, проиндексированные в </w:t>
            </w:r>
            <w:proofErr w:type="spellStart"/>
            <w:r>
              <w:rPr>
                <w:i/>
                <w:sz w:val="22"/>
                <w:szCs w:val="22"/>
              </w:rPr>
              <w:t>Conference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Proceedings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Citation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Index</w:t>
            </w:r>
            <w:proofErr w:type="spellEnd"/>
            <w:r>
              <w:rPr>
                <w:i/>
                <w:sz w:val="22"/>
                <w:szCs w:val="22"/>
              </w:rPr>
              <w:t xml:space="preserve"> - Science (CPCI-S).</w:t>
            </w:r>
          </w:p>
          <w:p w14:paraId="015ECD8F" w14:textId="77777777" w:rsidR="00F51CF3" w:rsidRPr="00694BEE" w:rsidRDefault="00F51CF3" w:rsidP="00F51CF3">
            <w:pPr>
              <w:pStyle w:val="af0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базы данных BKCI-SSH учитывается только типа «Book».</w:t>
            </w:r>
          </w:p>
          <w:p w14:paraId="2D00927C" w14:textId="77777777" w:rsidR="00F51CF3" w:rsidRPr="0057325B" w:rsidRDefault="00F51CF3" w:rsidP="00F51CF3">
            <w:pPr>
              <w:pStyle w:val="af0"/>
              <w:ind w:left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>
              <w:rPr>
                <w:i/>
                <w:sz w:val="22"/>
                <w:szCs w:val="22"/>
              </w:rPr>
              <w:t>Web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of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Science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Core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Collection</w:t>
            </w:r>
            <w:proofErr w:type="spellEnd"/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797" w:type="dxa"/>
            <w:vAlign w:val="center"/>
          </w:tcPr>
          <w:p w14:paraId="0A0066FC" w14:textId="77777777" w:rsidR="00F51CF3" w:rsidRPr="003F5577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4C7B788C" w14:textId="77777777" w:rsidR="00F51CF3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37CC6E63" w14:textId="77777777" w:rsidR="00F51CF3" w:rsidRPr="003F5577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21" w:type="dxa"/>
            <w:vAlign w:val="center"/>
          </w:tcPr>
          <w:p w14:paraId="38B38DC1" w14:textId="77777777" w:rsidR="00F51CF3" w:rsidRPr="00BE2BA8" w:rsidRDefault="001B56BB" w:rsidP="00BE2BA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14/4</w:t>
            </w:r>
          </w:p>
        </w:tc>
        <w:tc>
          <w:tcPr>
            <w:tcW w:w="1581" w:type="dxa"/>
            <w:vAlign w:val="center"/>
          </w:tcPr>
          <w:p w14:paraId="5B51EB05" w14:textId="77777777" w:rsidR="00F51CF3" w:rsidRPr="00040E09" w:rsidRDefault="00BE2BA8" w:rsidP="001B56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8/2</w:t>
            </w:r>
          </w:p>
        </w:tc>
        <w:tc>
          <w:tcPr>
            <w:tcW w:w="1104" w:type="dxa"/>
            <w:vAlign w:val="center"/>
          </w:tcPr>
          <w:p w14:paraId="70B20AB6" w14:textId="77777777" w:rsidR="00F51CF3" w:rsidRPr="00BE2BA8" w:rsidRDefault="00BE2BA8" w:rsidP="001B56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5" w:type="dxa"/>
            <w:vAlign w:val="center"/>
          </w:tcPr>
          <w:p w14:paraId="7951D788" w14:textId="77777777" w:rsidR="00F51CF3" w:rsidRPr="00BE2BA8" w:rsidRDefault="00BE2BA8" w:rsidP="001B56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3C68081" w14:textId="77777777" w:rsidR="00F51CF3" w:rsidRPr="00BE2BA8" w:rsidRDefault="00BE2BA8" w:rsidP="001B56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13CB7B3" w14:textId="77777777" w:rsidR="00F51CF3" w:rsidRPr="00BE2BA8" w:rsidRDefault="00BE2BA8" w:rsidP="001B56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00" w:type="dxa"/>
            <w:vAlign w:val="center"/>
          </w:tcPr>
          <w:p w14:paraId="115FF18C" w14:textId="77777777" w:rsidR="00F51CF3" w:rsidRPr="00BE2BA8" w:rsidRDefault="00BE2BA8" w:rsidP="001B56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</w:t>
            </w:r>
          </w:p>
        </w:tc>
      </w:tr>
      <w:tr w:rsidR="00F51CF3" w:rsidRPr="003F5577" w14:paraId="34C06064" w14:textId="77777777" w:rsidTr="002A665D">
        <w:trPr>
          <w:trHeight w:val="276"/>
        </w:trPr>
        <w:tc>
          <w:tcPr>
            <w:tcW w:w="5053" w:type="dxa"/>
          </w:tcPr>
          <w:p w14:paraId="3EFAE8F3" w14:textId="77777777" w:rsidR="00F51CF3" w:rsidRPr="0057325B" w:rsidRDefault="00F51CF3" w:rsidP="00F51CF3">
            <w:pPr>
              <w:pStyle w:val="af0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4.3 Количество публикаций НПР ОУП за отчетный год в научных изданиях, отнесенных к I и II квартилям (по величине показателя </w:t>
            </w:r>
            <w:proofErr w:type="spellStart"/>
            <w:r>
              <w:rPr>
                <w:sz w:val="22"/>
                <w:szCs w:val="22"/>
              </w:rPr>
              <w:t>Source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Normalized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Impact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Paper</w:t>
            </w:r>
            <w:proofErr w:type="spellEnd"/>
            <w:r>
              <w:rPr>
                <w:sz w:val="22"/>
                <w:szCs w:val="22"/>
              </w:rPr>
              <w:t xml:space="preserve">), индексируемых в базе данных </w:t>
            </w:r>
            <w:proofErr w:type="spellStart"/>
            <w:r>
              <w:rPr>
                <w:b/>
                <w:sz w:val="22"/>
                <w:szCs w:val="22"/>
              </w:rPr>
              <w:t>Scopus</w:t>
            </w:r>
            <w:proofErr w:type="spellEnd"/>
            <w:r>
              <w:rPr>
                <w:sz w:val="22"/>
                <w:szCs w:val="22"/>
              </w:rPr>
              <w:t>. Учитываются публикации типов «</w:t>
            </w:r>
            <w:proofErr w:type="spellStart"/>
            <w:r>
              <w:rPr>
                <w:sz w:val="22"/>
                <w:szCs w:val="22"/>
              </w:rPr>
              <w:t>Article</w:t>
            </w:r>
            <w:proofErr w:type="spellEnd"/>
            <w:r>
              <w:rPr>
                <w:sz w:val="22"/>
                <w:szCs w:val="22"/>
              </w:rPr>
              <w:t>», «</w:t>
            </w:r>
            <w:proofErr w:type="spellStart"/>
            <w:r>
              <w:rPr>
                <w:sz w:val="22"/>
                <w:szCs w:val="22"/>
              </w:rPr>
              <w:t>Review</w:t>
            </w:r>
            <w:proofErr w:type="spellEnd"/>
            <w:r>
              <w:rPr>
                <w:sz w:val="22"/>
                <w:szCs w:val="22"/>
              </w:rPr>
              <w:t>» в журналах («Journal») которые не включены в список источников индексация которых прекращена.</w:t>
            </w:r>
          </w:p>
          <w:p w14:paraId="3AC78C14" w14:textId="77777777" w:rsidR="00F51CF3" w:rsidRPr="00694BEE" w:rsidRDefault="00F51CF3" w:rsidP="00F51CF3">
            <w:pPr>
              <w:pStyle w:val="af0"/>
              <w:tabs>
                <w:tab w:val="left" w:pos="175"/>
              </w:tabs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(Значение SNIP должно иметь 95% достоверность по данным CWTS (https://journalindicators.com/). </w:t>
            </w:r>
          </w:p>
          <w:p w14:paraId="1455BCAD" w14:textId="77777777" w:rsidR="00F51CF3" w:rsidRPr="0057325B" w:rsidRDefault="00F51CF3" w:rsidP="00F51CF3">
            <w:pPr>
              <w:pStyle w:val="af0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>
              <w:rPr>
                <w:i/>
                <w:sz w:val="22"/>
                <w:szCs w:val="22"/>
              </w:rPr>
              <w:t>Scopus</w:t>
            </w:r>
            <w:proofErr w:type="spellEnd"/>
            <w:r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797" w:type="dxa"/>
            <w:vAlign w:val="center"/>
          </w:tcPr>
          <w:p w14:paraId="3833F16B" w14:textId="77777777" w:rsidR="00F51CF3" w:rsidRPr="003F5577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3BC17508" w14:textId="77777777" w:rsidR="00F51CF3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07B3819C" w14:textId="77777777" w:rsidR="00F51CF3" w:rsidRPr="003F5577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21" w:type="dxa"/>
            <w:vAlign w:val="center"/>
          </w:tcPr>
          <w:p w14:paraId="0C7FFF03" w14:textId="77777777" w:rsidR="00CE0042" w:rsidRPr="00BE2BA8" w:rsidRDefault="001B56BB" w:rsidP="00BE2BA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16/4</w:t>
            </w:r>
          </w:p>
        </w:tc>
        <w:tc>
          <w:tcPr>
            <w:tcW w:w="1581" w:type="dxa"/>
            <w:vAlign w:val="center"/>
          </w:tcPr>
          <w:p w14:paraId="2566D88E" w14:textId="77777777" w:rsidR="00B76988" w:rsidRPr="00CC2E00" w:rsidRDefault="00BE2BA8" w:rsidP="001B56BB">
            <w:pPr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5/4</w:t>
            </w:r>
          </w:p>
        </w:tc>
        <w:tc>
          <w:tcPr>
            <w:tcW w:w="1104" w:type="dxa"/>
            <w:vAlign w:val="center"/>
          </w:tcPr>
          <w:p w14:paraId="758E777B" w14:textId="77777777" w:rsidR="00F51CF3" w:rsidRPr="00BE2BA8" w:rsidRDefault="00BE2BA8" w:rsidP="00F51CF3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55" w:type="dxa"/>
            <w:vAlign w:val="center"/>
          </w:tcPr>
          <w:p w14:paraId="758A96DA" w14:textId="77777777" w:rsidR="00F51CF3" w:rsidRPr="00BE2BA8" w:rsidRDefault="00BE2BA8" w:rsidP="00F51CF3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00" w:type="dxa"/>
            <w:vAlign w:val="center"/>
          </w:tcPr>
          <w:p w14:paraId="60CA1C0F" w14:textId="77777777" w:rsidR="00F51CF3" w:rsidRPr="00BE2BA8" w:rsidRDefault="00BE2BA8" w:rsidP="00F51CF3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9" w:type="dxa"/>
            <w:vAlign w:val="center"/>
          </w:tcPr>
          <w:p w14:paraId="44A356D2" w14:textId="77777777" w:rsidR="00F51CF3" w:rsidRPr="00BE2BA8" w:rsidRDefault="00BE2BA8" w:rsidP="00F51CF3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00" w:type="dxa"/>
            <w:vAlign w:val="center"/>
          </w:tcPr>
          <w:p w14:paraId="49469B4B" w14:textId="77777777" w:rsidR="00F51CF3" w:rsidRPr="00BE2BA8" w:rsidRDefault="00BE2BA8" w:rsidP="00F51CF3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</w:t>
            </w:r>
          </w:p>
        </w:tc>
      </w:tr>
      <w:tr w:rsidR="00F51CF3" w:rsidRPr="003F5577" w14:paraId="13B84BBC" w14:textId="77777777" w:rsidTr="002A665D">
        <w:trPr>
          <w:trHeight w:val="403"/>
        </w:trPr>
        <w:tc>
          <w:tcPr>
            <w:tcW w:w="5053" w:type="dxa"/>
          </w:tcPr>
          <w:p w14:paraId="533EB57E" w14:textId="77777777" w:rsidR="00F51CF3" w:rsidRDefault="00F51CF3" w:rsidP="00F51CF3">
            <w:pPr>
              <w:pStyle w:val="af0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 Количество публикаций за последний полный год в международном соавторстве в научных изданиях, индексируемых в базе данных </w:t>
            </w:r>
            <w:proofErr w:type="spellStart"/>
            <w:r>
              <w:rPr>
                <w:b/>
                <w:sz w:val="22"/>
                <w:szCs w:val="22"/>
              </w:rPr>
              <w:t>Scopus</w:t>
            </w:r>
            <w:proofErr w:type="spellEnd"/>
            <w:r>
              <w:rPr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14:paraId="27C58275" w14:textId="77777777" w:rsidR="00F51CF3" w:rsidRPr="00B573FD" w:rsidRDefault="00F51CF3" w:rsidP="00F51CF3">
            <w:pPr>
              <w:pStyle w:val="af0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(Учитываются типы публикаций </w:t>
            </w:r>
            <w:proofErr w:type="spellStart"/>
            <w:r>
              <w:rPr>
                <w:i/>
                <w:sz w:val="22"/>
                <w:szCs w:val="22"/>
              </w:rPr>
              <w:t>Article</w:t>
            </w:r>
            <w:proofErr w:type="spellEnd"/>
            <w:r>
              <w:rPr>
                <w:i/>
                <w:sz w:val="22"/>
                <w:szCs w:val="22"/>
              </w:rPr>
              <w:t>, в журналах («</w:t>
            </w:r>
            <w:proofErr w:type="spellStart"/>
            <w:r>
              <w:rPr>
                <w:i/>
                <w:sz w:val="22"/>
                <w:szCs w:val="22"/>
              </w:rPr>
              <w:t>Journal</w:t>
            </w:r>
            <w:proofErr w:type="spellEnd"/>
            <w:r>
              <w:rPr>
                <w:i/>
                <w:sz w:val="22"/>
                <w:szCs w:val="22"/>
              </w:rPr>
              <w:t>»), которые не включены в список источников индексация которых прекращена Review (без фракционного учета).</w:t>
            </w:r>
          </w:p>
          <w:p w14:paraId="5F2A9A9E" w14:textId="77777777" w:rsidR="00F51CF3" w:rsidRPr="0057325B" w:rsidRDefault="00F51CF3" w:rsidP="00F51CF3">
            <w:pPr>
              <w:pStyle w:val="af0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>
              <w:rPr>
                <w:i/>
                <w:sz w:val="22"/>
                <w:szCs w:val="22"/>
              </w:rPr>
              <w:t>Scopus</w:t>
            </w:r>
            <w:proofErr w:type="spellEnd"/>
            <w:r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797" w:type="dxa"/>
            <w:vAlign w:val="center"/>
          </w:tcPr>
          <w:p w14:paraId="007A909F" w14:textId="77777777" w:rsidR="00F51CF3" w:rsidRPr="003F5577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790AC27B" w14:textId="77777777" w:rsidR="00F51CF3" w:rsidRPr="003F5577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21" w:type="dxa"/>
            <w:vAlign w:val="center"/>
          </w:tcPr>
          <w:p w14:paraId="2CD3D4A8" w14:textId="77777777" w:rsidR="00F51CF3" w:rsidRPr="00BE2BA8" w:rsidRDefault="00BE2BA8" w:rsidP="00BE2BA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581" w:type="dxa"/>
            <w:vAlign w:val="center"/>
          </w:tcPr>
          <w:p w14:paraId="55920CAB" w14:textId="77777777" w:rsidR="00F51CF3" w:rsidRPr="00BE2BA8" w:rsidRDefault="00BE2BA8" w:rsidP="001B56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04" w:type="dxa"/>
            <w:vAlign w:val="center"/>
          </w:tcPr>
          <w:p w14:paraId="5EFCDB94" w14:textId="77777777" w:rsidR="00F51CF3" w:rsidRPr="00BE2BA8" w:rsidRDefault="00BE2BA8" w:rsidP="001B56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6,00</w:t>
            </w:r>
          </w:p>
        </w:tc>
        <w:tc>
          <w:tcPr>
            <w:tcW w:w="955" w:type="dxa"/>
            <w:vAlign w:val="center"/>
          </w:tcPr>
          <w:p w14:paraId="2580A657" w14:textId="77777777" w:rsidR="00F51CF3" w:rsidRPr="00BE2BA8" w:rsidRDefault="00BE2BA8" w:rsidP="001B56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6,00</w:t>
            </w:r>
          </w:p>
        </w:tc>
        <w:tc>
          <w:tcPr>
            <w:tcW w:w="1000" w:type="dxa"/>
            <w:vAlign w:val="center"/>
          </w:tcPr>
          <w:p w14:paraId="537A2ED2" w14:textId="77777777" w:rsidR="00F51CF3" w:rsidRPr="00BE2BA8" w:rsidRDefault="00BE2BA8" w:rsidP="001B56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7,00</w:t>
            </w:r>
          </w:p>
        </w:tc>
        <w:tc>
          <w:tcPr>
            <w:tcW w:w="999" w:type="dxa"/>
            <w:vAlign w:val="center"/>
          </w:tcPr>
          <w:p w14:paraId="1163189E" w14:textId="77777777" w:rsidR="00F51CF3" w:rsidRPr="00BE2BA8" w:rsidRDefault="00BE2BA8" w:rsidP="001B56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8,00</w:t>
            </w:r>
          </w:p>
        </w:tc>
        <w:tc>
          <w:tcPr>
            <w:tcW w:w="1000" w:type="dxa"/>
            <w:vAlign w:val="center"/>
          </w:tcPr>
          <w:p w14:paraId="21B40F36" w14:textId="77777777" w:rsidR="00F51CF3" w:rsidRPr="00BE2BA8" w:rsidRDefault="00BE2BA8" w:rsidP="001B56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8,00</w:t>
            </w:r>
          </w:p>
        </w:tc>
      </w:tr>
      <w:tr w:rsidR="00F51CF3" w:rsidRPr="003F5577" w14:paraId="440B6490" w14:textId="77777777" w:rsidTr="002A665D">
        <w:trPr>
          <w:trHeight w:val="64"/>
        </w:trPr>
        <w:tc>
          <w:tcPr>
            <w:tcW w:w="5053" w:type="dxa"/>
          </w:tcPr>
          <w:p w14:paraId="203E18DB" w14:textId="77777777" w:rsidR="00F51CF3" w:rsidRPr="0057325B" w:rsidRDefault="00F51CF3" w:rsidP="00F51CF3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797" w:type="dxa"/>
          </w:tcPr>
          <w:p w14:paraId="094C4DD2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4F5236F9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21" w:type="dxa"/>
            <w:vAlign w:val="center"/>
          </w:tcPr>
          <w:p w14:paraId="2013C573" w14:textId="77777777" w:rsidR="00F51CF3" w:rsidRPr="00BE2BA8" w:rsidRDefault="00BE2BA8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18AA232" w14:textId="77777777" w:rsidR="00F51CF3" w:rsidRPr="00BE2BA8" w:rsidRDefault="00BE2BA8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2E7D34B4" w14:textId="77777777" w:rsidR="00F51CF3" w:rsidRPr="00BE2BA8" w:rsidRDefault="00BE2BA8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145B9D62" w14:textId="77777777" w:rsidR="00F51CF3" w:rsidRPr="00BE2BA8" w:rsidRDefault="00BE2BA8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9B170BA" w14:textId="77777777" w:rsidR="00F51CF3" w:rsidRPr="00BE2BA8" w:rsidRDefault="00BE2BA8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473E44EB" w14:textId="77777777" w:rsidR="00F51CF3" w:rsidRPr="00BE2BA8" w:rsidRDefault="00BE2BA8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AE6D1CC" w14:textId="77777777" w:rsidR="00F51CF3" w:rsidRPr="00BE2BA8" w:rsidRDefault="00BE2BA8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</w:tr>
      <w:tr w:rsidR="00F51CF3" w:rsidRPr="003F5577" w14:paraId="5C4683A6" w14:textId="77777777" w:rsidTr="002A665D">
        <w:trPr>
          <w:trHeight w:val="64"/>
        </w:trPr>
        <w:tc>
          <w:tcPr>
            <w:tcW w:w="5053" w:type="dxa"/>
            <w:shd w:val="clear" w:color="auto" w:fill="AEAAAA"/>
          </w:tcPr>
          <w:p w14:paraId="041DBFE8" w14:textId="77777777" w:rsidR="00F51CF3" w:rsidRPr="0057325B" w:rsidRDefault="00F51CF3" w:rsidP="00F51CF3">
            <w:pPr>
              <w:pStyle w:val="af0"/>
              <w:ind w:left="0"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 из них:</w:t>
            </w:r>
          </w:p>
        </w:tc>
        <w:tc>
          <w:tcPr>
            <w:tcW w:w="797" w:type="dxa"/>
            <w:shd w:val="clear" w:color="auto" w:fill="AEAAAA"/>
          </w:tcPr>
          <w:p w14:paraId="0457E7B9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EAAAA"/>
          </w:tcPr>
          <w:p w14:paraId="3B615FC7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1" w:type="dxa"/>
            <w:shd w:val="clear" w:color="auto" w:fill="AEAAAA"/>
            <w:vAlign w:val="center"/>
          </w:tcPr>
          <w:p w14:paraId="21A41848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81" w:type="dxa"/>
            <w:shd w:val="clear" w:color="auto" w:fill="AEAAAA"/>
            <w:vAlign w:val="center"/>
          </w:tcPr>
          <w:p w14:paraId="2F444478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4" w:type="dxa"/>
            <w:shd w:val="clear" w:color="auto" w:fill="AEAAAA"/>
            <w:vAlign w:val="center"/>
          </w:tcPr>
          <w:p w14:paraId="69037FEA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55" w:type="dxa"/>
            <w:shd w:val="clear" w:color="auto" w:fill="AEAAAA"/>
            <w:vAlign w:val="center"/>
          </w:tcPr>
          <w:p w14:paraId="464F296C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65F4DFE9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7E3ED903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4C185375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BE2BA8" w:rsidRPr="003F5577" w14:paraId="3E16CE2C" w14:textId="77777777" w:rsidTr="002A665D">
        <w:trPr>
          <w:trHeight w:val="302"/>
        </w:trPr>
        <w:tc>
          <w:tcPr>
            <w:tcW w:w="5053" w:type="dxa"/>
          </w:tcPr>
          <w:p w14:paraId="18355079" w14:textId="77777777" w:rsidR="00BE2BA8" w:rsidRPr="0057325B" w:rsidRDefault="00BE2BA8" w:rsidP="00BE2BA8">
            <w:pPr>
              <w:pStyle w:val="af0"/>
              <w:ind w:left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797" w:type="dxa"/>
          </w:tcPr>
          <w:p w14:paraId="505CEB47" w14:textId="77777777" w:rsidR="00BE2BA8" w:rsidRPr="003F5577" w:rsidRDefault="00BE2BA8" w:rsidP="00BE2BA8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17BADAE9" w14:textId="77777777" w:rsidR="00BE2BA8" w:rsidRPr="003F5577" w:rsidRDefault="00BE2BA8" w:rsidP="00BE2BA8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21" w:type="dxa"/>
            <w:vAlign w:val="center"/>
          </w:tcPr>
          <w:p w14:paraId="766CE77F" w14:textId="77777777" w:rsidR="00BE2BA8" w:rsidRPr="008056BB" w:rsidRDefault="00BE2BA8" w:rsidP="00BE2BA8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581" w:type="dxa"/>
            <w:vAlign w:val="center"/>
          </w:tcPr>
          <w:p w14:paraId="4AF9DE95" w14:textId="77777777" w:rsidR="00BE2BA8" w:rsidRPr="008056BB" w:rsidRDefault="00BE2BA8" w:rsidP="00BE2BA8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04" w:type="dxa"/>
            <w:vAlign w:val="center"/>
          </w:tcPr>
          <w:p w14:paraId="6EDCE63F" w14:textId="77777777" w:rsidR="00BE2BA8" w:rsidRPr="008056BB" w:rsidRDefault="00BE2BA8" w:rsidP="00BE2BA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55" w:type="dxa"/>
            <w:vAlign w:val="center"/>
          </w:tcPr>
          <w:p w14:paraId="2B7A0336" w14:textId="77777777" w:rsidR="00BE2BA8" w:rsidRPr="008056BB" w:rsidRDefault="00BE2BA8" w:rsidP="00BE2BA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0" w:type="dxa"/>
            <w:vAlign w:val="center"/>
          </w:tcPr>
          <w:p w14:paraId="02DA0011" w14:textId="77777777" w:rsidR="00BE2BA8" w:rsidRPr="008056BB" w:rsidRDefault="00BE2BA8" w:rsidP="00BE2BA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9" w:type="dxa"/>
            <w:vAlign w:val="center"/>
          </w:tcPr>
          <w:p w14:paraId="004150AA" w14:textId="77777777" w:rsidR="00BE2BA8" w:rsidRPr="008056BB" w:rsidRDefault="00BE2BA8" w:rsidP="00BE2BA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0" w:type="dxa"/>
            <w:vAlign w:val="center"/>
          </w:tcPr>
          <w:p w14:paraId="64C03DFC" w14:textId="77777777" w:rsidR="00BE2BA8" w:rsidRPr="008056BB" w:rsidRDefault="00BE2BA8" w:rsidP="00BE2BA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E2BA8" w:rsidRPr="003F5577" w14:paraId="38B93C2E" w14:textId="77777777" w:rsidTr="002A665D">
        <w:trPr>
          <w:trHeight w:val="127"/>
        </w:trPr>
        <w:tc>
          <w:tcPr>
            <w:tcW w:w="5053" w:type="dxa"/>
          </w:tcPr>
          <w:p w14:paraId="0BF05191" w14:textId="77777777" w:rsidR="00BE2BA8" w:rsidRPr="0057325B" w:rsidRDefault="00BE2BA8" w:rsidP="00BE2BA8">
            <w:p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797" w:type="dxa"/>
          </w:tcPr>
          <w:p w14:paraId="1D75EA84" w14:textId="77777777" w:rsidR="00BE2BA8" w:rsidRPr="003F5577" w:rsidRDefault="00BE2BA8" w:rsidP="00BE2BA8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4FB27E54" w14:textId="77777777" w:rsidR="00BE2BA8" w:rsidRPr="003F5577" w:rsidRDefault="00BE2BA8" w:rsidP="00BE2BA8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21" w:type="dxa"/>
            <w:vAlign w:val="center"/>
          </w:tcPr>
          <w:p w14:paraId="0DA53516" w14:textId="77777777" w:rsidR="00BE2BA8" w:rsidRPr="00BE2BA8" w:rsidRDefault="00BE2BA8" w:rsidP="00BE2BA8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81" w:type="dxa"/>
            <w:vAlign w:val="center"/>
          </w:tcPr>
          <w:p w14:paraId="15F234EF" w14:textId="77777777" w:rsidR="00BE2BA8" w:rsidRPr="003921D8" w:rsidRDefault="00BE2BA8" w:rsidP="00BE2BA8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04" w:type="dxa"/>
            <w:vAlign w:val="center"/>
          </w:tcPr>
          <w:p w14:paraId="07E5612F" w14:textId="77777777" w:rsidR="00BE2BA8" w:rsidRPr="003921D8" w:rsidRDefault="00BE2BA8" w:rsidP="00BE2BA8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55" w:type="dxa"/>
            <w:vAlign w:val="center"/>
          </w:tcPr>
          <w:p w14:paraId="05CE0FEF" w14:textId="77777777" w:rsidR="00BE2BA8" w:rsidRPr="003921D8" w:rsidRDefault="00BE2BA8" w:rsidP="00BE2BA8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00" w:type="dxa"/>
            <w:vAlign w:val="center"/>
          </w:tcPr>
          <w:p w14:paraId="4D45FEB8" w14:textId="77777777" w:rsidR="00BE2BA8" w:rsidRPr="003921D8" w:rsidRDefault="00BE2BA8" w:rsidP="00BE2BA8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1149A9D8" w14:textId="77777777" w:rsidR="00BE2BA8" w:rsidRPr="003921D8" w:rsidRDefault="00BE2BA8" w:rsidP="00BE2BA8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00" w:type="dxa"/>
            <w:vAlign w:val="center"/>
          </w:tcPr>
          <w:p w14:paraId="52058481" w14:textId="77777777" w:rsidR="00BE2BA8" w:rsidRPr="003921D8" w:rsidRDefault="00BE2BA8" w:rsidP="00BE2BA8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E2BA8" w:rsidRPr="003F5577" w14:paraId="5232CFDE" w14:textId="77777777" w:rsidTr="002A665D">
        <w:trPr>
          <w:trHeight w:val="561"/>
        </w:trPr>
        <w:tc>
          <w:tcPr>
            <w:tcW w:w="5053" w:type="dxa"/>
          </w:tcPr>
          <w:p w14:paraId="35467918" w14:textId="77777777" w:rsidR="00BE2BA8" w:rsidRPr="0057325B" w:rsidRDefault="00BE2BA8" w:rsidP="00BE2BA8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14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постоянных научных семинаров </w:t>
            </w:r>
            <w:proofErr w:type="spellStart"/>
            <w:r>
              <w:rPr>
                <w:b/>
                <w:sz w:val="22"/>
                <w:szCs w:val="22"/>
              </w:rPr>
              <w:t>БУП,</w:t>
            </w:r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них:</w:t>
            </w:r>
          </w:p>
        </w:tc>
        <w:tc>
          <w:tcPr>
            <w:tcW w:w="797" w:type="dxa"/>
          </w:tcPr>
          <w:p w14:paraId="6BA05306" w14:textId="77777777" w:rsidR="00BE2BA8" w:rsidRPr="003F5577" w:rsidRDefault="00BE2BA8" w:rsidP="00BE2BA8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009E0E0F" w14:textId="77777777" w:rsidR="00BE2BA8" w:rsidRPr="003F5577" w:rsidRDefault="00BE2BA8" w:rsidP="00BE2BA8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21" w:type="dxa"/>
            <w:vAlign w:val="center"/>
          </w:tcPr>
          <w:p w14:paraId="4A8E191C" w14:textId="77777777" w:rsidR="00BE2BA8" w:rsidRPr="00BE2BA8" w:rsidRDefault="00BE2BA8" w:rsidP="00BE2BA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581" w:type="dxa"/>
            <w:vAlign w:val="center"/>
          </w:tcPr>
          <w:p w14:paraId="486621D6" w14:textId="77777777" w:rsidR="00BE2BA8" w:rsidRPr="00B84D12" w:rsidRDefault="00BE2BA8" w:rsidP="00BE2BA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112CEBCE" w14:textId="77777777" w:rsidR="00BE2BA8" w:rsidRPr="00891B6F" w:rsidRDefault="00BE2BA8" w:rsidP="00BE2BA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035F083E" w14:textId="77777777" w:rsidR="00BE2BA8" w:rsidRPr="00891B6F" w:rsidRDefault="00BE2BA8" w:rsidP="00BE2BA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FCBF428" w14:textId="77777777" w:rsidR="00BE2BA8" w:rsidRPr="00891B6F" w:rsidRDefault="00BE2BA8" w:rsidP="00BE2BA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7E62A73A" w14:textId="77777777" w:rsidR="00BE2BA8" w:rsidRPr="00891B6F" w:rsidRDefault="00BE2BA8" w:rsidP="00BE2BA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9B65049" w14:textId="77777777" w:rsidR="00BE2BA8" w:rsidRPr="00891B6F" w:rsidRDefault="00BE2BA8" w:rsidP="00BE2BA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</w:tr>
      <w:tr w:rsidR="00BE2BA8" w:rsidRPr="003F5577" w14:paraId="6A3FE4AE" w14:textId="77777777" w:rsidTr="002A665D">
        <w:trPr>
          <w:trHeight w:val="283"/>
        </w:trPr>
        <w:tc>
          <w:tcPr>
            <w:tcW w:w="5053" w:type="dxa"/>
          </w:tcPr>
          <w:p w14:paraId="025D5F34" w14:textId="77777777" w:rsidR="00BE2BA8" w:rsidRPr="0057325B" w:rsidRDefault="00BE2BA8" w:rsidP="00BE2BA8">
            <w:pPr>
              <w:numPr>
                <w:ilvl w:val="1"/>
                <w:numId w:val="16"/>
              </w:numPr>
              <w:tabs>
                <w:tab w:val="clear" w:pos="1440"/>
                <w:tab w:val="left" w:pos="426"/>
                <w:tab w:val="left" w:pos="885"/>
              </w:tabs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797" w:type="dxa"/>
          </w:tcPr>
          <w:p w14:paraId="531A026A" w14:textId="77777777" w:rsidR="00BE2BA8" w:rsidRPr="003F5577" w:rsidRDefault="00BE2BA8" w:rsidP="00BE2BA8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27DB8304" w14:textId="77777777" w:rsidR="00BE2BA8" w:rsidRPr="003F5577" w:rsidRDefault="00BE2BA8" w:rsidP="00BE2BA8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21" w:type="dxa"/>
            <w:vAlign w:val="center"/>
          </w:tcPr>
          <w:p w14:paraId="2B3DE727" w14:textId="77777777" w:rsidR="00BE2BA8" w:rsidRPr="00BE2BA8" w:rsidRDefault="00BE2BA8" w:rsidP="00BE2BA8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lang w:val="en-US"/>
              </w:rPr>
              <w:t>16</w:t>
            </w:r>
          </w:p>
        </w:tc>
        <w:tc>
          <w:tcPr>
            <w:tcW w:w="1581" w:type="dxa"/>
            <w:vAlign w:val="center"/>
          </w:tcPr>
          <w:p w14:paraId="00D98D93" w14:textId="77777777" w:rsidR="00BE2BA8" w:rsidRPr="008056BB" w:rsidRDefault="00BE2BA8" w:rsidP="00BE2BA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104" w:type="dxa"/>
            <w:vAlign w:val="center"/>
          </w:tcPr>
          <w:p w14:paraId="3519020A" w14:textId="77777777" w:rsidR="00BE2BA8" w:rsidRPr="00891B6F" w:rsidRDefault="00BE2BA8" w:rsidP="00BE2BA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55" w:type="dxa"/>
            <w:vAlign w:val="center"/>
          </w:tcPr>
          <w:p w14:paraId="1B7017F9" w14:textId="77777777" w:rsidR="00BE2BA8" w:rsidRPr="00891B6F" w:rsidRDefault="00BE2BA8" w:rsidP="00BE2BA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6545E5F" w14:textId="77777777" w:rsidR="00BE2BA8" w:rsidRPr="00993CB4" w:rsidRDefault="00BE2BA8" w:rsidP="00BE2BA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DB53977" w14:textId="77777777" w:rsidR="00BE2BA8" w:rsidRPr="00993CB4" w:rsidRDefault="00BE2BA8" w:rsidP="00BE2BA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C6A6F63" w14:textId="77777777" w:rsidR="00BE2BA8" w:rsidRPr="00993CB4" w:rsidRDefault="00BE2BA8" w:rsidP="00BE2BA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BE2BA8" w:rsidRPr="00013FEA" w14:paraId="64368D2B" w14:textId="77777777" w:rsidTr="002A665D">
        <w:trPr>
          <w:trHeight w:val="283"/>
        </w:trPr>
        <w:tc>
          <w:tcPr>
            <w:tcW w:w="5053" w:type="dxa"/>
          </w:tcPr>
          <w:p w14:paraId="3034DE80" w14:textId="77777777" w:rsidR="00BE2BA8" w:rsidRPr="00BF43F1" w:rsidRDefault="00BE2BA8" w:rsidP="00BE2BA8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международных и всероссийских НТМ, организованных БУП</w:t>
            </w:r>
          </w:p>
        </w:tc>
        <w:tc>
          <w:tcPr>
            <w:tcW w:w="797" w:type="dxa"/>
          </w:tcPr>
          <w:p w14:paraId="77488E91" w14:textId="77777777" w:rsidR="00BE2BA8" w:rsidRPr="003F5577" w:rsidRDefault="00BE2BA8" w:rsidP="00BE2BA8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3592481D" w14:textId="77777777" w:rsidR="00BE2BA8" w:rsidRPr="003F5577" w:rsidRDefault="00BE2BA8" w:rsidP="00BE2BA8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21" w:type="dxa"/>
            <w:vAlign w:val="center"/>
          </w:tcPr>
          <w:p w14:paraId="47E548B1" w14:textId="77777777" w:rsidR="00BE2BA8" w:rsidRPr="00BE2BA8" w:rsidRDefault="00BE2BA8" w:rsidP="00BE2BA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1" w:type="dxa"/>
            <w:vAlign w:val="center"/>
          </w:tcPr>
          <w:p w14:paraId="42228511" w14:textId="77777777" w:rsidR="00BE2BA8" w:rsidRPr="00B84D12" w:rsidRDefault="00BE2BA8" w:rsidP="00BE2BA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12</w:t>
            </w:r>
          </w:p>
        </w:tc>
        <w:tc>
          <w:tcPr>
            <w:tcW w:w="1104" w:type="dxa"/>
            <w:vAlign w:val="center"/>
          </w:tcPr>
          <w:p w14:paraId="4157C40D" w14:textId="77777777" w:rsidR="00BE2BA8" w:rsidRPr="00821BEE" w:rsidRDefault="00BE2BA8" w:rsidP="00BE2BA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955" w:type="dxa"/>
            <w:vAlign w:val="center"/>
          </w:tcPr>
          <w:p w14:paraId="5F090F9F" w14:textId="77777777" w:rsidR="00BE2BA8" w:rsidRPr="00821BEE" w:rsidRDefault="00BE2BA8" w:rsidP="00BE2BA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000" w:type="dxa"/>
            <w:vAlign w:val="center"/>
          </w:tcPr>
          <w:p w14:paraId="79A92BFD" w14:textId="77777777" w:rsidR="00BE2BA8" w:rsidRPr="00821BEE" w:rsidRDefault="00BE2BA8" w:rsidP="00BE2BA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999" w:type="dxa"/>
            <w:vAlign w:val="center"/>
          </w:tcPr>
          <w:p w14:paraId="6A0971F5" w14:textId="77777777" w:rsidR="00BE2BA8" w:rsidRPr="00821BEE" w:rsidRDefault="00BE2BA8" w:rsidP="00BE2BA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000" w:type="dxa"/>
            <w:vAlign w:val="center"/>
          </w:tcPr>
          <w:p w14:paraId="0765B753" w14:textId="77777777" w:rsidR="00BE2BA8" w:rsidRPr="00821BEE" w:rsidRDefault="00BE2BA8" w:rsidP="00BE2BA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</w:tr>
      <w:tr w:rsidR="00821BEE" w:rsidRPr="003F5577" w14:paraId="56940D9E" w14:textId="77777777" w:rsidTr="002A665D">
        <w:trPr>
          <w:trHeight w:val="283"/>
        </w:trPr>
        <w:tc>
          <w:tcPr>
            <w:tcW w:w="5053" w:type="dxa"/>
          </w:tcPr>
          <w:p w14:paraId="1BD2964C" w14:textId="77777777" w:rsidR="00821BEE" w:rsidRPr="00BF43F1" w:rsidRDefault="00821BEE" w:rsidP="00821BEE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Доля актуализированных профилей ППС БУП в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Google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Scholar</w:t>
            </w:r>
            <w:r>
              <w:rPr>
                <w:b/>
                <w:color w:val="000000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797" w:type="dxa"/>
            <w:vAlign w:val="center"/>
          </w:tcPr>
          <w:p w14:paraId="78DC95C2" w14:textId="77777777" w:rsidR="00821BEE" w:rsidRPr="00B93750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416A1D80" w14:textId="77777777" w:rsidR="00821BEE" w:rsidRDefault="00821BEE" w:rsidP="00821B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21" w:type="dxa"/>
            <w:vAlign w:val="center"/>
          </w:tcPr>
          <w:p w14:paraId="1EFA923E" w14:textId="77777777" w:rsidR="00821BEE" w:rsidRPr="00BE2BA8" w:rsidRDefault="00821BEE" w:rsidP="00821BEE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581" w:type="dxa"/>
            <w:vAlign w:val="center"/>
          </w:tcPr>
          <w:p w14:paraId="0DC906BB" w14:textId="77777777" w:rsidR="00821BEE" w:rsidRPr="00B84D12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7413DBDE" w14:textId="77777777" w:rsidR="00821BEE" w:rsidRPr="00A63D2F" w:rsidRDefault="00821BEE" w:rsidP="00821B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38E6CCBC" w14:textId="77777777" w:rsidR="00821BEE" w:rsidRPr="00993CB4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9491028" w14:textId="77777777" w:rsidR="00821BEE" w:rsidRPr="00993CB4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2FD896D" w14:textId="77777777" w:rsidR="00821BEE" w:rsidRPr="00993CB4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38DEB98" w14:textId="77777777" w:rsidR="00821BEE" w:rsidRPr="00993CB4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</w:tr>
      <w:tr w:rsidR="00BE2BA8" w:rsidRPr="003F5577" w14:paraId="345B03DA" w14:textId="77777777" w:rsidTr="002A665D">
        <w:trPr>
          <w:trHeight w:val="283"/>
        </w:trPr>
        <w:tc>
          <w:tcPr>
            <w:tcW w:w="5053" w:type="dxa"/>
          </w:tcPr>
          <w:p w14:paraId="08DB59B7" w14:textId="77777777" w:rsidR="00BE2BA8" w:rsidRDefault="00BE2BA8" w:rsidP="00BE2BA8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i/>
                <w:color w:val="000000"/>
                <w:sz w:val="22"/>
                <w:szCs w:val="22"/>
              </w:rPr>
              <w:t>Примечание: целевое значение для гуманитарных наук – 40%, для приоритетных направлений (химия, математика) – 75%, для остальных БУП – 60%)</w:t>
            </w:r>
          </w:p>
        </w:tc>
        <w:tc>
          <w:tcPr>
            <w:tcW w:w="797" w:type="dxa"/>
            <w:vAlign w:val="center"/>
          </w:tcPr>
          <w:p w14:paraId="620D89DC" w14:textId="77777777" w:rsidR="00BE2BA8" w:rsidRPr="00B93750" w:rsidRDefault="00BE2BA8" w:rsidP="00BE2BA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3C6EA898" w14:textId="77777777" w:rsidR="00BE2BA8" w:rsidRDefault="00BE2BA8" w:rsidP="00BE2BA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21" w:type="dxa"/>
            <w:vAlign w:val="center"/>
          </w:tcPr>
          <w:p w14:paraId="7C46A9BB" w14:textId="77777777" w:rsidR="00BE2BA8" w:rsidRPr="00BE2BA8" w:rsidRDefault="00BE2BA8" w:rsidP="00BE2BA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581" w:type="dxa"/>
            <w:vAlign w:val="center"/>
          </w:tcPr>
          <w:p w14:paraId="3DEA54F5" w14:textId="77777777" w:rsidR="00BE2BA8" w:rsidRPr="00C14B82" w:rsidRDefault="00BE2BA8" w:rsidP="00BE2BA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104" w:type="dxa"/>
            <w:vAlign w:val="center"/>
          </w:tcPr>
          <w:p w14:paraId="61CA15BE" w14:textId="77777777" w:rsidR="00BE2BA8" w:rsidRPr="00225001" w:rsidRDefault="00BE2BA8" w:rsidP="00BE2BA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55" w:type="dxa"/>
            <w:vAlign w:val="center"/>
          </w:tcPr>
          <w:p w14:paraId="20B0F297" w14:textId="77777777" w:rsidR="00BE2BA8" w:rsidRPr="00225001" w:rsidRDefault="00BE2BA8" w:rsidP="00BE2BA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00" w:type="dxa"/>
            <w:vAlign w:val="center"/>
          </w:tcPr>
          <w:p w14:paraId="3F575928" w14:textId="77777777" w:rsidR="00BE2BA8" w:rsidRPr="00225001" w:rsidRDefault="00BE2BA8" w:rsidP="00BE2BA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9" w:type="dxa"/>
            <w:vAlign w:val="center"/>
          </w:tcPr>
          <w:p w14:paraId="15042641" w14:textId="77777777" w:rsidR="00BE2BA8" w:rsidRPr="00225001" w:rsidRDefault="00BE2BA8" w:rsidP="00BE2BA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00" w:type="dxa"/>
            <w:vAlign w:val="center"/>
          </w:tcPr>
          <w:p w14:paraId="5B3C5378" w14:textId="77777777" w:rsidR="00BE2BA8" w:rsidRPr="00225001" w:rsidRDefault="00BE2BA8" w:rsidP="00BE2B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60</w:t>
            </w:r>
          </w:p>
        </w:tc>
      </w:tr>
    </w:tbl>
    <w:p w14:paraId="24702BD6" w14:textId="77777777" w:rsidR="002A665D" w:rsidRDefault="002A665D">
      <w:pPr>
        <w:rPr>
          <w:b/>
          <w:sz w:val="22"/>
          <w:szCs w:val="22"/>
        </w:rPr>
      </w:pPr>
    </w:p>
    <w:p w14:paraId="2538B289" w14:textId="77777777" w:rsidR="002A665D" w:rsidRDefault="002A665D">
      <w:pPr>
        <w:rPr>
          <w:b/>
          <w:sz w:val="22"/>
          <w:szCs w:val="22"/>
        </w:rPr>
      </w:pPr>
    </w:p>
    <w:p w14:paraId="4D0E378D" w14:textId="77777777" w:rsidR="002A665D" w:rsidRDefault="002A665D">
      <w:pPr>
        <w:rPr>
          <w:b/>
          <w:sz w:val="22"/>
          <w:szCs w:val="22"/>
        </w:rPr>
      </w:pPr>
    </w:p>
    <w:p w14:paraId="0A424BEB" w14:textId="77777777" w:rsidR="002A665D" w:rsidRDefault="002A665D">
      <w:pPr>
        <w:rPr>
          <w:b/>
          <w:sz w:val="22"/>
          <w:szCs w:val="22"/>
        </w:rPr>
      </w:pPr>
    </w:p>
    <w:p w14:paraId="0CF6B8EC" w14:textId="77777777" w:rsidR="002A665D" w:rsidRDefault="002A665D">
      <w:pPr>
        <w:rPr>
          <w:b/>
          <w:sz w:val="22"/>
          <w:szCs w:val="22"/>
        </w:rPr>
      </w:pPr>
    </w:p>
    <w:p w14:paraId="38B3D8E5" w14:textId="77777777" w:rsidR="002A665D" w:rsidRDefault="002A665D">
      <w:pPr>
        <w:rPr>
          <w:b/>
          <w:sz w:val="22"/>
          <w:szCs w:val="22"/>
        </w:rPr>
      </w:pPr>
    </w:p>
    <w:p w14:paraId="6E144907" w14:textId="77777777" w:rsidR="002A665D" w:rsidRDefault="002A665D">
      <w:pPr>
        <w:rPr>
          <w:b/>
          <w:sz w:val="22"/>
          <w:szCs w:val="22"/>
        </w:rPr>
      </w:pPr>
    </w:p>
    <w:p w14:paraId="5F0A15BE" w14:textId="77777777" w:rsidR="002A665D" w:rsidRDefault="002A665D">
      <w:pPr>
        <w:rPr>
          <w:b/>
          <w:sz w:val="22"/>
          <w:szCs w:val="22"/>
        </w:rPr>
      </w:pPr>
    </w:p>
    <w:p w14:paraId="58DBFF08" w14:textId="77777777" w:rsidR="002A665D" w:rsidRDefault="002A665D">
      <w:pPr>
        <w:rPr>
          <w:b/>
          <w:sz w:val="22"/>
          <w:szCs w:val="22"/>
        </w:rPr>
      </w:pPr>
    </w:p>
    <w:p w14:paraId="76B39C6D" w14:textId="77777777" w:rsidR="002A665D" w:rsidRDefault="002A665D">
      <w:pPr>
        <w:rPr>
          <w:b/>
          <w:sz w:val="22"/>
          <w:szCs w:val="22"/>
        </w:rPr>
      </w:pPr>
    </w:p>
    <w:p w14:paraId="7EA05E4A" w14:textId="77777777" w:rsidR="002A665D" w:rsidRDefault="002A665D">
      <w:pPr>
        <w:rPr>
          <w:b/>
          <w:sz w:val="22"/>
          <w:szCs w:val="22"/>
        </w:rPr>
      </w:pPr>
    </w:p>
    <w:p w14:paraId="7AC95875" w14:textId="77777777" w:rsidR="002A665D" w:rsidRDefault="002A665D">
      <w:pPr>
        <w:rPr>
          <w:b/>
          <w:sz w:val="22"/>
          <w:szCs w:val="22"/>
        </w:rPr>
      </w:pPr>
    </w:p>
    <w:p w14:paraId="30333778" w14:textId="77777777" w:rsidR="002A665D" w:rsidRDefault="002A665D">
      <w:pPr>
        <w:rPr>
          <w:b/>
          <w:sz w:val="22"/>
          <w:szCs w:val="22"/>
        </w:rPr>
      </w:pPr>
    </w:p>
    <w:p w14:paraId="38C02F82" w14:textId="77777777" w:rsidR="002A665D" w:rsidRDefault="002A665D">
      <w:pPr>
        <w:rPr>
          <w:b/>
          <w:sz w:val="22"/>
          <w:szCs w:val="22"/>
        </w:rPr>
      </w:pPr>
    </w:p>
    <w:p w14:paraId="426C23B9" w14:textId="77777777" w:rsidR="002A665D" w:rsidRDefault="002A665D">
      <w:pPr>
        <w:rPr>
          <w:b/>
          <w:sz w:val="22"/>
          <w:szCs w:val="22"/>
        </w:rPr>
      </w:pPr>
    </w:p>
    <w:p w14:paraId="173A2D19" w14:textId="77777777" w:rsidR="002A665D" w:rsidRDefault="002A665D">
      <w:pPr>
        <w:rPr>
          <w:b/>
          <w:sz w:val="22"/>
          <w:szCs w:val="22"/>
        </w:rPr>
      </w:pPr>
    </w:p>
    <w:p w14:paraId="22FF695B" w14:textId="77777777" w:rsidR="002A665D" w:rsidRDefault="002A665D">
      <w:pPr>
        <w:rPr>
          <w:b/>
          <w:sz w:val="22"/>
          <w:szCs w:val="22"/>
        </w:rPr>
      </w:pPr>
    </w:p>
    <w:p w14:paraId="43B7EC90" w14:textId="77777777" w:rsidR="002A665D" w:rsidRDefault="002A665D">
      <w:pPr>
        <w:rPr>
          <w:b/>
          <w:sz w:val="22"/>
          <w:szCs w:val="22"/>
        </w:rPr>
      </w:pPr>
    </w:p>
    <w:p w14:paraId="1CFFBB29" w14:textId="77777777" w:rsidR="002A665D" w:rsidRDefault="002A665D">
      <w:pPr>
        <w:rPr>
          <w:b/>
          <w:sz w:val="22"/>
          <w:szCs w:val="22"/>
        </w:rPr>
      </w:pPr>
    </w:p>
    <w:p w14:paraId="549D0785" w14:textId="77777777" w:rsidR="002A665D" w:rsidRDefault="002A665D">
      <w:pPr>
        <w:rPr>
          <w:b/>
          <w:sz w:val="22"/>
          <w:szCs w:val="22"/>
        </w:rPr>
      </w:pPr>
    </w:p>
    <w:p w14:paraId="22AF9332" w14:textId="19BBCC65" w:rsidR="00637393" w:rsidRDefault="00883A33">
      <w:p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Раздел III – Подготовка кадров высшей квалификации в БУП </w:t>
      </w:r>
      <w:r>
        <w:rPr>
          <w:i/>
          <w:sz w:val="22"/>
          <w:szCs w:val="22"/>
        </w:rPr>
        <w:t>(контроль – начальник УПКВК)</w:t>
      </w:r>
    </w:p>
    <w:p w14:paraId="44AEA634" w14:textId="77777777" w:rsidR="00883A33" w:rsidRDefault="00883A33">
      <w:pPr>
        <w:rPr>
          <w:i/>
          <w:sz w:val="22"/>
          <w:szCs w:val="22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6"/>
        <w:gridCol w:w="925"/>
        <w:gridCol w:w="1799"/>
        <w:gridCol w:w="862"/>
        <w:gridCol w:w="1244"/>
        <w:gridCol w:w="710"/>
        <w:gridCol w:w="710"/>
        <w:gridCol w:w="710"/>
        <w:gridCol w:w="710"/>
        <w:gridCol w:w="710"/>
      </w:tblGrid>
      <w:tr w:rsidR="002A665D" w:rsidRPr="003F5577" w14:paraId="4BEA5913" w14:textId="77777777" w:rsidTr="002A665D">
        <w:trPr>
          <w:trHeight w:val="268"/>
        </w:trPr>
        <w:tc>
          <w:tcPr>
            <w:tcW w:w="0" w:type="auto"/>
            <w:vMerge w:val="restart"/>
            <w:vAlign w:val="center"/>
          </w:tcPr>
          <w:p w14:paraId="7B2AE5D7" w14:textId="77777777" w:rsidR="00006C0D" w:rsidRPr="003F5577" w:rsidRDefault="00006C0D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0" w:type="auto"/>
            <w:vMerge w:val="restart"/>
            <w:vAlign w:val="center"/>
          </w:tcPr>
          <w:p w14:paraId="37C057DA" w14:textId="77777777" w:rsidR="00006C0D" w:rsidRPr="003F5577" w:rsidRDefault="00006C0D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0" w:type="auto"/>
            <w:vMerge w:val="restart"/>
            <w:vAlign w:val="center"/>
          </w:tcPr>
          <w:p w14:paraId="68F70BA7" w14:textId="77777777" w:rsidR="00006C0D" w:rsidRPr="003F5577" w:rsidRDefault="00006C0D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0" w:type="auto"/>
            <w:gridSpan w:val="2"/>
            <w:vAlign w:val="center"/>
          </w:tcPr>
          <w:p w14:paraId="6886EE1E" w14:textId="77777777" w:rsidR="00006C0D" w:rsidRPr="003F5577" w:rsidRDefault="00006C0D" w:rsidP="00431E2C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0" w:type="auto"/>
            <w:gridSpan w:val="5"/>
            <w:vAlign w:val="center"/>
          </w:tcPr>
          <w:p w14:paraId="465DACA0" w14:textId="77777777" w:rsidR="00006C0D" w:rsidRPr="003F5577" w:rsidRDefault="00006C0D" w:rsidP="00431E2C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431E2C" w:rsidRPr="003F5577" w14:paraId="23DB2A07" w14:textId="77777777" w:rsidTr="00D66646">
        <w:trPr>
          <w:trHeight w:val="268"/>
        </w:trPr>
        <w:tc>
          <w:tcPr>
            <w:tcW w:w="0" w:type="auto"/>
            <w:vMerge/>
            <w:vAlign w:val="center"/>
          </w:tcPr>
          <w:p w14:paraId="78680FD5" w14:textId="77777777" w:rsidR="004F237C" w:rsidRPr="003F5577" w:rsidRDefault="004F237C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4B3447BA" w14:textId="77777777" w:rsidR="004F237C" w:rsidRPr="003F5577" w:rsidRDefault="004F237C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FB09365" w14:textId="77777777" w:rsidR="004F237C" w:rsidRPr="003F5577" w:rsidRDefault="004F237C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41367F4" w14:textId="77777777" w:rsidR="004F237C" w:rsidRPr="003F5577" w:rsidRDefault="004F237C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0" w:type="auto"/>
            <w:vAlign w:val="center"/>
          </w:tcPr>
          <w:p w14:paraId="1787C273" w14:textId="77777777" w:rsidR="004F237C" w:rsidRPr="003F5577" w:rsidRDefault="004F237C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0" w:type="auto"/>
            <w:vAlign w:val="center"/>
          </w:tcPr>
          <w:p w14:paraId="4E3B8234" w14:textId="77777777" w:rsidR="004F237C" w:rsidRPr="004F237C" w:rsidRDefault="004F237C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0" w:type="auto"/>
            <w:vAlign w:val="center"/>
          </w:tcPr>
          <w:p w14:paraId="5BFEE938" w14:textId="77777777" w:rsidR="004F237C" w:rsidRPr="004F237C" w:rsidRDefault="004F237C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0" w:type="auto"/>
            <w:vAlign w:val="center"/>
          </w:tcPr>
          <w:p w14:paraId="5D45EB80" w14:textId="77777777" w:rsidR="004F237C" w:rsidRPr="004F237C" w:rsidRDefault="004F237C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0" w:type="auto"/>
            <w:vAlign w:val="center"/>
          </w:tcPr>
          <w:p w14:paraId="5E686564" w14:textId="77777777" w:rsidR="004F237C" w:rsidRPr="004F237C" w:rsidRDefault="004F237C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0" w:type="auto"/>
            <w:vAlign w:val="center"/>
          </w:tcPr>
          <w:p w14:paraId="660689A3" w14:textId="77777777" w:rsidR="004F237C" w:rsidRPr="00821BEE" w:rsidRDefault="004F237C" w:rsidP="00431E2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431E2C" w:rsidRPr="003F5577" w14:paraId="3D7D3453" w14:textId="77777777" w:rsidTr="00A87102">
        <w:trPr>
          <w:trHeight w:val="268"/>
        </w:trPr>
        <w:tc>
          <w:tcPr>
            <w:tcW w:w="0" w:type="auto"/>
          </w:tcPr>
          <w:p w14:paraId="29E81307" w14:textId="77777777" w:rsidR="00087145" w:rsidRPr="00D50328" w:rsidRDefault="00087145" w:rsidP="00431E2C">
            <w:pPr>
              <w:numPr>
                <w:ilvl w:val="0"/>
                <w:numId w:val="16"/>
              </w:numPr>
              <w:tabs>
                <w:tab w:val="clear" w:pos="644"/>
              </w:tabs>
              <w:spacing w:after="0"/>
              <w:ind w:left="26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 научных руководителей (консультантов) БУП из общего числа ППС</w:t>
            </w:r>
          </w:p>
        </w:tc>
        <w:tc>
          <w:tcPr>
            <w:tcW w:w="0" w:type="auto"/>
            <w:vAlign w:val="center"/>
          </w:tcPr>
          <w:p w14:paraId="472ECE22" w14:textId="77777777" w:rsidR="00087145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9A6B8FA" w14:textId="77777777" w:rsidR="00087145" w:rsidRDefault="00087145" w:rsidP="00431E2C">
            <w:pPr>
              <w:spacing w:after="0"/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0" w:type="auto"/>
            <w:vAlign w:val="center"/>
          </w:tcPr>
          <w:p w14:paraId="3C134BBA" w14:textId="77777777" w:rsidR="00087145" w:rsidRPr="00087145" w:rsidRDefault="00087145" w:rsidP="00431E2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14:paraId="4B4CF08B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B4D365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1EADCB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40FE385C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73C505BF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687A78E7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</w:tr>
      <w:tr w:rsidR="00431E2C" w:rsidRPr="003F5577" w14:paraId="20FE6338" w14:textId="77777777" w:rsidTr="00A87102">
        <w:trPr>
          <w:trHeight w:val="253"/>
        </w:trPr>
        <w:tc>
          <w:tcPr>
            <w:tcW w:w="0" w:type="auto"/>
          </w:tcPr>
          <w:p w14:paraId="074D180B" w14:textId="77777777" w:rsidR="00087145" w:rsidRPr="00D23ABF" w:rsidRDefault="00087145" w:rsidP="00431E2C">
            <w:pPr>
              <w:spacing w:after="0"/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0" w:type="auto"/>
            <w:vAlign w:val="center"/>
          </w:tcPr>
          <w:p w14:paraId="33A000D7" w14:textId="77777777" w:rsidR="00087145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C4CFD57" w14:textId="77777777" w:rsidR="00087145" w:rsidRDefault="00087145" w:rsidP="00431E2C">
            <w:pPr>
              <w:spacing w:after="0"/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509FC626" w14:textId="77777777" w:rsidR="00087145" w:rsidRPr="00087145" w:rsidRDefault="00087145" w:rsidP="00431E2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1C818DF4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312F7D91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05F0F8CC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08856AC7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015DFE68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0DF59268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</w:tr>
      <w:tr w:rsidR="00431E2C" w:rsidRPr="003F5577" w14:paraId="1D6F004F" w14:textId="77777777" w:rsidTr="00A87102">
        <w:trPr>
          <w:trHeight w:val="345"/>
        </w:trPr>
        <w:tc>
          <w:tcPr>
            <w:tcW w:w="0" w:type="auto"/>
          </w:tcPr>
          <w:p w14:paraId="5A312C9A" w14:textId="77777777" w:rsidR="00087145" w:rsidRPr="00D23ABF" w:rsidRDefault="00087145" w:rsidP="00431E2C">
            <w:pPr>
              <w:spacing w:after="0"/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0" w:type="auto"/>
            <w:vAlign w:val="center"/>
          </w:tcPr>
          <w:p w14:paraId="2B88FC8E" w14:textId="77777777" w:rsidR="00087145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14DA542" w14:textId="77777777" w:rsidR="00087145" w:rsidRDefault="00087145" w:rsidP="00431E2C">
            <w:pPr>
              <w:spacing w:after="0"/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5AC9AE5D" w14:textId="77777777" w:rsidR="00087145" w:rsidRPr="00087145" w:rsidRDefault="00087145" w:rsidP="00431E2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06331A61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7187A0A0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7B2A0C76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172D1244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372276DF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40371D62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431E2C" w:rsidRPr="003F5577" w14:paraId="237F4946" w14:textId="77777777" w:rsidTr="00A87102">
        <w:trPr>
          <w:trHeight w:val="276"/>
        </w:trPr>
        <w:tc>
          <w:tcPr>
            <w:tcW w:w="0" w:type="auto"/>
          </w:tcPr>
          <w:p w14:paraId="466BAA05" w14:textId="77777777" w:rsidR="00087145" w:rsidRPr="00D23ABF" w:rsidRDefault="00087145" w:rsidP="00431E2C">
            <w:pPr>
              <w:spacing w:after="0"/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0" w:type="auto"/>
            <w:vAlign w:val="center"/>
          </w:tcPr>
          <w:p w14:paraId="2B665B0F" w14:textId="77777777" w:rsidR="00087145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0C00EBE" w14:textId="77777777" w:rsidR="00087145" w:rsidRDefault="00087145" w:rsidP="00431E2C">
            <w:pPr>
              <w:spacing w:after="0"/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33023CA8" w14:textId="77777777" w:rsidR="00087145" w:rsidRPr="00087145" w:rsidRDefault="00087145" w:rsidP="00431E2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77DDC442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11BEFFE8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676C185B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38EF5A4A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51678CB1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0C8D4AE7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</w:tr>
      <w:tr w:rsidR="00431E2C" w:rsidRPr="003F5577" w14:paraId="17EF829F" w14:textId="77777777" w:rsidTr="0055453A">
        <w:trPr>
          <w:trHeight w:val="679"/>
        </w:trPr>
        <w:tc>
          <w:tcPr>
            <w:tcW w:w="0" w:type="auto"/>
          </w:tcPr>
          <w:p w14:paraId="652AD599" w14:textId="77777777" w:rsidR="00087145" w:rsidRPr="00166945" w:rsidRDefault="00087145" w:rsidP="00431E2C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/>
              <w:ind w:left="26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аспирантов в БУП</w:t>
            </w:r>
            <w:r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0" w:type="auto"/>
            <w:vAlign w:val="center"/>
          </w:tcPr>
          <w:p w14:paraId="37514040" w14:textId="77777777" w:rsidR="00087145" w:rsidRPr="003F5577" w:rsidRDefault="00087145" w:rsidP="00431E2C">
            <w:pPr>
              <w:spacing w:after="0"/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</w:tcPr>
          <w:p w14:paraId="431A9FC8" w14:textId="77777777" w:rsidR="00087145" w:rsidRPr="003F5577" w:rsidRDefault="00087145" w:rsidP="00431E2C">
            <w:pPr>
              <w:spacing w:after="0"/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0" w:type="auto"/>
            <w:vAlign w:val="center"/>
          </w:tcPr>
          <w:p w14:paraId="6F708EE6" w14:textId="77777777" w:rsidR="00087145" w:rsidRPr="00087145" w:rsidRDefault="00087145" w:rsidP="00431E2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14:paraId="4C270630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0" w:type="auto"/>
            <w:vAlign w:val="center"/>
          </w:tcPr>
          <w:p w14:paraId="10254A5D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01A28CFC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54073FB1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35234038" w14:textId="77777777" w:rsidR="00087145" w:rsidRPr="00043609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24637E42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</w:tr>
      <w:tr w:rsidR="00431E2C" w:rsidRPr="003F5577" w14:paraId="5163A85F" w14:textId="77777777" w:rsidTr="0006792D">
        <w:trPr>
          <w:trHeight w:val="265"/>
        </w:trPr>
        <w:tc>
          <w:tcPr>
            <w:tcW w:w="0" w:type="auto"/>
          </w:tcPr>
          <w:p w14:paraId="5A72BCAA" w14:textId="77777777" w:rsidR="00087145" w:rsidRPr="003F5577" w:rsidRDefault="00087145" w:rsidP="00431E2C">
            <w:pPr>
              <w:numPr>
                <w:ilvl w:val="1"/>
                <w:numId w:val="17"/>
              </w:numPr>
              <w:tabs>
                <w:tab w:val="left" w:pos="1049"/>
              </w:tabs>
              <w:spacing w:after="0"/>
              <w:ind w:left="198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 иностранных аспирантов</w:t>
            </w:r>
          </w:p>
        </w:tc>
        <w:tc>
          <w:tcPr>
            <w:tcW w:w="0" w:type="auto"/>
            <w:vAlign w:val="center"/>
          </w:tcPr>
          <w:p w14:paraId="7EBCBAB8" w14:textId="77777777" w:rsidR="00087145" w:rsidRPr="003F5577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</w:tcPr>
          <w:p w14:paraId="29541371" w14:textId="77777777" w:rsidR="00087145" w:rsidRPr="003F5577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0" w:type="auto"/>
            <w:vAlign w:val="center"/>
          </w:tcPr>
          <w:p w14:paraId="197A8D6D" w14:textId="77777777" w:rsidR="00087145" w:rsidRPr="00087145" w:rsidRDefault="00087145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0D904AFE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  <w:vAlign w:val="center"/>
          </w:tcPr>
          <w:p w14:paraId="7399B52E" w14:textId="77777777" w:rsidR="00087145" w:rsidRPr="00043609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6AC8ADC7" w14:textId="77777777" w:rsidR="00087145" w:rsidRPr="00043609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2FBFA61A" w14:textId="77777777" w:rsidR="00087145" w:rsidRPr="00043609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66540231" w14:textId="77777777" w:rsidR="00087145" w:rsidRPr="00821BEE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3FE50E55" w14:textId="77777777" w:rsidR="00087145" w:rsidRPr="00043609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</w:tr>
      <w:tr w:rsidR="00431E2C" w:rsidRPr="003F5577" w14:paraId="6402EB57" w14:textId="77777777" w:rsidTr="0006792D">
        <w:trPr>
          <w:trHeight w:val="414"/>
        </w:trPr>
        <w:tc>
          <w:tcPr>
            <w:tcW w:w="0" w:type="auto"/>
          </w:tcPr>
          <w:p w14:paraId="773F2803" w14:textId="77777777" w:rsidR="00087145" w:rsidRPr="003F5577" w:rsidRDefault="00087145" w:rsidP="00431E2C">
            <w:pPr>
              <w:numPr>
                <w:ilvl w:val="1"/>
                <w:numId w:val="17"/>
              </w:numPr>
              <w:tabs>
                <w:tab w:val="left" w:pos="1049"/>
              </w:tabs>
              <w:spacing w:after="0"/>
              <w:ind w:left="198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 контрактных российских/ иностранных аспирантов</w:t>
            </w:r>
          </w:p>
        </w:tc>
        <w:tc>
          <w:tcPr>
            <w:tcW w:w="0" w:type="auto"/>
            <w:vAlign w:val="center"/>
          </w:tcPr>
          <w:p w14:paraId="4CEF03AF" w14:textId="77777777" w:rsidR="00087145" w:rsidRPr="003F5577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</w:tcPr>
          <w:p w14:paraId="086D2F83" w14:textId="77777777" w:rsidR="00087145" w:rsidRPr="003F5577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0" w:type="auto"/>
            <w:vAlign w:val="center"/>
          </w:tcPr>
          <w:p w14:paraId="5FC46D62" w14:textId="77777777" w:rsidR="00087145" w:rsidRPr="00087145" w:rsidRDefault="00087145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0DA53CAB" w14:textId="77777777" w:rsidR="00087145" w:rsidRPr="00C50784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</w:rPr>
              <w:t>5/2</w:t>
            </w:r>
          </w:p>
        </w:tc>
        <w:tc>
          <w:tcPr>
            <w:tcW w:w="0" w:type="auto"/>
            <w:vAlign w:val="center"/>
          </w:tcPr>
          <w:p w14:paraId="17152D76" w14:textId="77777777" w:rsidR="00087145" w:rsidRPr="00043609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3/2</w:t>
            </w:r>
          </w:p>
        </w:tc>
        <w:tc>
          <w:tcPr>
            <w:tcW w:w="0" w:type="auto"/>
            <w:vAlign w:val="center"/>
          </w:tcPr>
          <w:p w14:paraId="227DCA55" w14:textId="77777777" w:rsidR="00087145" w:rsidRPr="00043609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3/2</w:t>
            </w:r>
          </w:p>
        </w:tc>
        <w:tc>
          <w:tcPr>
            <w:tcW w:w="0" w:type="auto"/>
            <w:vAlign w:val="center"/>
          </w:tcPr>
          <w:p w14:paraId="4EC7D6C6" w14:textId="77777777" w:rsidR="00087145" w:rsidRPr="00043609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3/2</w:t>
            </w:r>
          </w:p>
        </w:tc>
        <w:tc>
          <w:tcPr>
            <w:tcW w:w="0" w:type="auto"/>
            <w:vAlign w:val="center"/>
          </w:tcPr>
          <w:p w14:paraId="63875719" w14:textId="77777777" w:rsidR="00087145" w:rsidRPr="00C50784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3/2</w:t>
            </w:r>
          </w:p>
        </w:tc>
        <w:tc>
          <w:tcPr>
            <w:tcW w:w="0" w:type="auto"/>
            <w:vAlign w:val="center"/>
          </w:tcPr>
          <w:p w14:paraId="5A254CDF" w14:textId="77777777" w:rsidR="00087145" w:rsidRPr="00043609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3/2</w:t>
            </w:r>
          </w:p>
        </w:tc>
      </w:tr>
      <w:tr w:rsidR="00431E2C" w:rsidRPr="003F5577" w14:paraId="79475946" w14:textId="77777777" w:rsidTr="0006792D">
        <w:trPr>
          <w:trHeight w:val="369"/>
        </w:trPr>
        <w:tc>
          <w:tcPr>
            <w:tcW w:w="0" w:type="auto"/>
          </w:tcPr>
          <w:p w14:paraId="5F0B4AC3" w14:textId="77777777" w:rsidR="00087145" w:rsidRPr="00431E2C" w:rsidRDefault="00087145" w:rsidP="00431E2C">
            <w:pPr>
              <w:pStyle w:val="af6"/>
              <w:numPr>
                <w:ilvl w:val="1"/>
                <w:numId w:val="17"/>
              </w:numPr>
              <w:tabs>
                <w:tab w:val="left" w:pos="1049"/>
              </w:tabs>
              <w:spacing w:after="0"/>
              <w:ind w:left="198" w:firstLine="142"/>
            </w:pPr>
            <w:r>
              <w:t xml:space="preserve">Защитивших диссертации в срок </w:t>
            </w:r>
          </w:p>
        </w:tc>
        <w:tc>
          <w:tcPr>
            <w:tcW w:w="0" w:type="auto"/>
            <w:vAlign w:val="center"/>
          </w:tcPr>
          <w:p w14:paraId="4F3FF2BB" w14:textId="77777777" w:rsidR="00087145" w:rsidRPr="003F5577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</w:tcPr>
          <w:p w14:paraId="634FCC3E" w14:textId="77777777" w:rsidR="00087145" w:rsidRPr="003F5577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0" w:type="auto"/>
            <w:vAlign w:val="center"/>
          </w:tcPr>
          <w:p w14:paraId="075B5E56" w14:textId="77777777" w:rsidR="00087145" w:rsidRPr="00087145" w:rsidRDefault="00087145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573ECDBA" w14:textId="77777777" w:rsidR="00087145" w:rsidRPr="00C50784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1F673329" w14:textId="77777777" w:rsidR="00087145" w:rsidRPr="00043609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5227686" w14:textId="77777777" w:rsidR="00087145" w:rsidRPr="00043609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629C939" w14:textId="77777777" w:rsidR="00087145" w:rsidRPr="00043609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C1961AE" w14:textId="77777777" w:rsidR="00087145" w:rsidRPr="00043609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C51F1C" w14:textId="77777777" w:rsidR="00087145" w:rsidRPr="00043609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431E2C" w:rsidRPr="003F5577" w14:paraId="18B5DBCA" w14:textId="77777777" w:rsidTr="00A51BAD">
        <w:trPr>
          <w:trHeight w:val="453"/>
        </w:trPr>
        <w:tc>
          <w:tcPr>
            <w:tcW w:w="0" w:type="auto"/>
          </w:tcPr>
          <w:p w14:paraId="4138C60B" w14:textId="77777777" w:rsidR="00087145" w:rsidRPr="00431E2C" w:rsidRDefault="00087145" w:rsidP="00431E2C">
            <w:pPr>
              <w:pStyle w:val="af6"/>
              <w:numPr>
                <w:ilvl w:val="1"/>
                <w:numId w:val="17"/>
              </w:numPr>
              <w:tabs>
                <w:tab w:val="clear" w:pos="1440"/>
                <w:tab w:val="left" w:pos="1049"/>
              </w:tabs>
              <w:spacing w:after="0"/>
              <w:ind w:left="198" w:firstLine="142"/>
            </w:pPr>
            <w:r>
              <w:rPr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0" w:type="auto"/>
            <w:vAlign w:val="center"/>
          </w:tcPr>
          <w:p w14:paraId="3A127853" w14:textId="77777777" w:rsidR="00087145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19EEA4E" w14:textId="77777777" w:rsidR="00087145" w:rsidRDefault="00087145" w:rsidP="00431E2C">
            <w:pPr>
              <w:spacing w:after="0"/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0" w:type="auto"/>
            <w:vAlign w:val="center"/>
          </w:tcPr>
          <w:p w14:paraId="788FB096" w14:textId="77777777" w:rsidR="00087145" w:rsidRPr="00087145" w:rsidRDefault="00087145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3B766D3E" w14:textId="77777777" w:rsidR="00087145" w:rsidRPr="00C50784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4949BC03" w14:textId="77777777" w:rsidR="00087145" w:rsidRPr="00C50784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CBEACC9" w14:textId="77777777" w:rsidR="00087145" w:rsidRPr="00C50784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9F771DD" w14:textId="77777777" w:rsidR="00087145" w:rsidRPr="00C50784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4D7F2C5" w14:textId="77777777" w:rsidR="00087145" w:rsidRPr="00C50784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B892DFB" w14:textId="77777777" w:rsidR="00087145" w:rsidRPr="00C50784" w:rsidRDefault="00087145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431E2C" w:rsidRPr="003F5577" w14:paraId="7C078E29" w14:textId="77777777" w:rsidTr="00AA6674">
        <w:trPr>
          <w:trHeight w:val="369"/>
        </w:trPr>
        <w:tc>
          <w:tcPr>
            <w:tcW w:w="0" w:type="auto"/>
            <w:shd w:val="clear" w:color="auto" w:fill="AEAAAA"/>
          </w:tcPr>
          <w:p w14:paraId="13BD938D" w14:textId="77777777" w:rsidR="00087145" w:rsidRPr="003F5577" w:rsidRDefault="00087145" w:rsidP="00431E2C">
            <w:pPr>
              <w:numPr>
                <w:ilvl w:val="0"/>
                <w:numId w:val="17"/>
              </w:numPr>
              <w:tabs>
                <w:tab w:val="left" w:pos="602"/>
              </w:tabs>
              <w:spacing w:after="0"/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Ординатура (для БУП медицинского института)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6AD2406B" w14:textId="77777777" w:rsidR="00087145" w:rsidRPr="00D66646" w:rsidRDefault="00087145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1EFE2B8E" w14:textId="77777777" w:rsidR="00087145" w:rsidRPr="00D66646" w:rsidRDefault="00087145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17D9A29B" w14:textId="77777777" w:rsidR="00087145" w:rsidRPr="00087145" w:rsidRDefault="00087145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133FDABF" w14:textId="77777777" w:rsidR="00087145" w:rsidRPr="00D66646" w:rsidRDefault="00087145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13B77AFA" w14:textId="77777777" w:rsidR="00087145" w:rsidRPr="00D66646" w:rsidRDefault="00087145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00F57508" w14:textId="77777777" w:rsidR="00087145" w:rsidRPr="00D66646" w:rsidRDefault="00087145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63976DD3" w14:textId="77777777" w:rsidR="00087145" w:rsidRPr="00D66646" w:rsidRDefault="00087145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435D2127" w14:textId="77777777" w:rsidR="00087145" w:rsidRPr="00D66646" w:rsidRDefault="00087145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66CDB0E1" w14:textId="77777777" w:rsidR="00087145" w:rsidRPr="00D66646" w:rsidRDefault="00087145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431E2C" w:rsidRPr="003F5577" w14:paraId="53B4E066" w14:textId="77777777" w:rsidTr="00080210">
        <w:trPr>
          <w:trHeight w:val="369"/>
        </w:trPr>
        <w:tc>
          <w:tcPr>
            <w:tcW w:w="0" w:type="auto"/>
          </w:tcPr>
          <w:p w14:paraId="48E5C6B6" w14:textId="77777777" w:rsidR="00E33201" w:rsidRPr="003F5577" w:rsidRDefault="00E33201" w:rsidP="00431E2C">
            <w:pPr>
              <w:numPr>
                <w:ilvl w:val="1"/>
                <w:numId w:val="17"/>
              </w:numPr>
              <w:tabs>
                <w:tab w:val="left" w:pos="602"/>
              </w:tabs>
              <w:spacing w:after="0"/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российских ординаторов, всего</w:t>
            </w:r>
          </w:p>
        </w:tc>
        <w:tc>
          <w:tcPr>
            <w:tcW w:w="0" w:type="auto"/>
            <w:vAlign w:val="center"/>
          </w:tcPr>
          <w:p w14:paraId="32050BDC" w14:textId="77777777" w:rsidR="00E33201" w:rsidRPr="003F5577" w:rsidRDefault="00E3320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</w:tcPr>
          <w:p w14:paraId="06A4C54D" w14:textId="77777777" w:rsidR="00E33201" w:rsidRPr="003F5577" w:rsidRDefault="00E3320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0" w:type="auto"/>
            <w:vAlign w:val="center"/>
          </w:tcPr>
          <w:p w14:paraId="7A31CE4C" w14:textId="77777777" w:rsidR="00E33201" w:rsidRPr="00087145" w:rsidRDefault="00E33201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51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C423B5" w14:textId="77777777" w:rsidR="00E33201" w:rsidRPr="00080210" w:rsidRDefault="00E3320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234/286</w:t>
            </w:r>
          </w:p>
        </w:tc>
        <w:tc>
          <w:tcPr>
            <w:tcW w:w="0" w:type="auto"/>
            <w:vAlign w:val="center"/>
          </w:tcPr>
          <w:p w14:paraId="769AB862" w14:textId="77777777" w:rsidR="00E33201" w:rsidRPr="00043609" w:rsidRDefault="000D6400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00</w:t>
            </w:r>
          </w:p>
        </w:tc>
        <w:tc>
          <w:tcPr>
            <w:tcW w:w="0" w:type="auto"/>
            <w:vAlign w:val="center"/>
          </w:tcPr>
          <w:p w14:paraId="28A07B71" w14:textId="77777777" w:rsidR="00E33201" w:rsidRPr="00043609" w:rsidRDefault="000D6400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00</w:t>
            </w:r>
          </w:p>
        </w:tc>
        <w:tc>
          <w:tcPr>
            <w:tcW w:w="0" w:type="auto"/>
            <w:vAlign w:val="center"/>
          </w:tcPr>
          <w:p w14:paraId="2FAC70FF" w14:textId="77777777" w:rsidR="00E33201" w:rsidRPr="00043609" w:rsidRDefault="000D6400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00</w:t>
            </w:r>
          </w:p>
        </w:tc>
        <w:tc>
          <w:tcPr>
            <w:tcW w:w="0" w:type="auto"/>
            <w:vAlign w:val="center"/>
          </w:tcPr>
          <w:p w14:paraId="0577C367" w14:textId="77777777" w:rsidR="00E33201" w:rsidRPr="00043609" w:rsidRDefault="000D6400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00</w:t>
            </w:r>
          </w:p>
        </w:tc>
        <w:tc>
          <w:tcPr>
            <w:tcW w:w="0" w:type="auto"/>
            <w:vAlign w:val="center"/>
          </w:tcPr>
          <w:p w14:paraId="5E8FF4F2" w14:textId="77777777" w:rsidR="00E33201" w:rsidRPr="00043609" w:rsidRDefault="000D6400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00</w:t>
            </w:r>
          </w:p>
        </w:tc>
      </w:tr>
      <w:tr w:rsidR="00431E2C" w:rsidRPr="003F5577" w14:paraId="02165C4A" w14:textId="77777777" w:rsidTr="00080210">
        <w:trPr>
          <w:trHeight w:val="369"/>
        </w:trPr>
        <w:tc>
          <w:tcPr>
            <w:tcW w:w="0" w:type="auto"/>
          </w:tcPr>
          <w:p w14:paraId="5D1185E4" w14:textId="77777777" w:rsidR="00E33201" w:rsidRDefault="00E33201" w:rsidP="00431E2C">
            <w:pPr>
              <w:numPr>
                <w:ilvl w:val="1"/>
                <w:numId w:val="17"/>
              </w:numPr>
              <w:tabs>
                <w:tab w:val="left" w:pos="602"/>
              </w:tabs>
              <w:spacing w:after="0"/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на контрактной форме обучения</w:t>
            </w:r>
          </w:p>
        </w:tc>
        <w:tc>
          <w:tcPr>
            <w:tcW w:w="0" w:type="auto"/>
            <w:vAlign w:val="center"/>
          </w:tcPr>
          <w:p w14:paraId="044A57B2" w14:textId="77777777" w:rsidR="00E33201" w:rsidRPr="003F5577" w:rsidRDefault="00E3320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</w:tcPr>
          <w:p w14:paraId="3312EF4D" w14:textId="77777777" w:rsidR="00E33201" w:rsidRPr="003F5577" w:rsidRDefault="00E3320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0" w:type="auto"/>
            <w:vAlign w:val="center"/>
          </w:tcPr>
          <w:p w14:paraId="78733A2E" w14:textId="77777777" w:rsidR="00E33201" w:rsidRPr="00E33201" w:rsidRDefault="00E33201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8BF569" w14:textId="77777777" w:rsidR="00E33201" w:rsidRPr="00080210" w:rsidRDefault="00E3320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230/286</w:t>
            </w:r>
          </w:p>
        </w:tc>
        <w:tc>
          <w:tcPr>
            <w:tcW w:w="0" w:type="auto"/>
            <w:vAlign w:val="center"/>
          </w:tcPr>
          <w:p w14:paraId="4F52C357" w14:textId="77777777" w:rsidR="00E33201" w:rsidRPr="00F00A39" w:rsidRDefault="000D6400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00</w:t>
            </w:r>
          </w:p>
        </w:tc>
        <w:tc>
          <w:tcPr>
            <w:tcW w:w="0" w:type="auto"/>
            <w:vAlign w:val="center"/>
          </w:tcPr>
          <w:p w14:paraId="351CC6BC" w14:textId="77777777" w:rsidR="00E33201" w:rsidRPr="00F00A39" w:rsidRDefault="000D6400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00</w:t>
            </w:r>
          </w:p>
        </w:tc>
        <w:tc>
          <w:tcPr>
            <w:tcW w:w="0" w:type="auto"/>
            <w:vAlign w:val="center"/>
          </w:tcPr>
          <w:p w14:paraId="2C00E3E1" w14:textId="77777777" w:rsidR="00E33201" w:rsidRPr="00F00A39" w:rsidRDefault="000D6400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00</w:t>
            </w:r>
          </w:p>
        </w:tc>
        <w:tc>
          <w:tcPr>
            <w:tcW w:w="0" w:type="auto"/>
            <w:vAlign w:val="center"/>
          </w:tcPr>
          <w:p w14:paraId="3932F073" w14:textId="77777777" w:rsidR="00E33201" w:rsidRPr="00F00A39" w:rsidRDefault="000D6400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00</w:t>
            </w:r>
          </w:p>
        </w:tc>
        <w:tc>
          <w:tcPr>
            <w:tcW w:w="0" w:type="auto"/>
            <w:vAlign w:val="center"/>
          </w:tcPr>
          <w:p w14:paraId="723F5114" w14:textId="77777777" w:rsidR="00E33201" w:rsidRPr="00F00A39" w:rsidRDefault="000D6400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00</w:t>
            </w:r>
          </w:p>
        </w:tc>
      </w:tr>
      <w:tr w:rsidR="00431E2C" w:rsidRPr="003F5577" w14:paraId="3D5F82DE" w14:textId="77777777" w:rsidTr="00080210">
        <w:trPr>
          <w:trHeight w:val="369"/>
        </w:trPr>
        <w:tc>
          <w:tcPr>
            <w:tcW w:w="0" w:type="auto"/>
          </w:tcPr>
          <w:p w14:paraId="2EDF2547" w14:textId="77777777" w:rsidR="00E33201" w:rsidRPr="003F5577" w:rsidRDefault="00E33201" w:rsidP="00431E2C">
            <w:pPr>
              <w:numPr>
                <w:ilvl w:val="1"/>
                <w:numId w:val="17"/>
              </w:numPr>
              <w:tabs>
                <w:tab w:val="left" w:pos="602"/>
              </w:tabs>
              <w:spacing w:after="0"/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иностранных ординаторов, всего</w:t>
            </w:r>
          </w:p>
        </w:tc>
        <w:tc>
          <w:tcPr>
            <w:tcW w:w="0" w:type="auto"/>
            <w:vAlign w:val="center"/>
          </w:tcPr>
          <w:p w14:paraId="41A5D695" w14:textId="77777777" w:rsidR="00E33201" w:rsidRPr="003F5577" w:rsidRDefault="00E3320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</w:tcPr>
          <w:p w14:paraId="1225EF0B" w14:textId="77777777" w:rsidR="00E33201" w:rsidRPr="003F5577" w:rsidRDefault="00E3320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0" w:type="auto"/>
            <w:vAlign w:val="center"/>
          </w:tcPr>
          <w:p w14:paraId="54503576" w14:textId="77777777" w:rsidR="00E33201" w:rsidRPr="00E33201" w:rsidRDefault="00E33201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1FE01D" w14:textId="77777777" w:rsidR="00E33201" w:rsidRPr="00080210" w:rsidRDefault="00E3320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66/78</w:t>
            </w:r>
          </w:p>
        </w:tc>
        <w:tc>
          <w:tcPr>
            <w:tcW w:w="0" w:type="auto"/>
            <w:vAlign w:val="center"/>
          </w:tcPr>
          <w:p w14:paraId="75E56FC1" w14:textId="77777777" w:rsidR="00E33201" w:rsidRPr="000D6400" w:rsidRDefault="000D6400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130</w:t>
            </w:r>
          </w:p>
        </w:tc>
        <w:tc>
          <w:tcPr>
            <w:tcW w:w="0" w:type="auto"/>
            <w:vAlign w:val="center"/>
          </w:tcPr>
          <w:p w14:paraId="7DFD3A4B" w14:textId="77777777" w:rsidR="00E33201" w:rsidRPr="000D6400" w:rsidRDefault="000D6400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0" w:type="auto"/>
            <w:vAlign w:val="center"/>
          </w:tcPr>
          <w:p w14:paraId="76B240C2" w14:textId="77777777" w:rsidR="00E33201" w:rsidRPr="000D6400" w:rsidRDefault="000D6400" w:rsidP="00431E2C">
            <w:pPr>
              <w:spacing w:after="0"/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135</w:t>
            </w:r>
          </w:p>
        </w:tc>
        <w:tc>
          <w:tcPr>
            <w:tcW w:w="0" w:type="auto"/>
            <w:vAlign w:val="center"/>
          </w:tcPr>
          <w:p w14:paraId="2F6B59E0" w14:textId="77777777" w:rsidR="00E33201" w:rsidRPr="000D6400" w:rsidRDefault="000D6400" w:rsidP="00431E2C">
            <w:pPr>
              <w:spacing w:after="0"/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135</w:t>
            </w:r>
          </w:p>
        </w:tc>
        <w:tc>
          <w:tcPr>
            <w:tcW w:w="0" w:type="auto"/>
            <w:vAlign w:val="center"/>
          </w:tcPr>
          <w:p w14:paraId="4463A28B" w14:textId="77777777" w:rsidR="00E33201" w:rsidRPr="000D6400" w:rsidRDefault="000D6400" w:rsidP="00431E2C">
            <w:pPr>
              <w:spacing w:after="0"/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138</w:t>
            </w:r>
          </w:p>
        </w:tc>
      </w:tr>
      <w:tr w:rsidR="00431E2C" w:rsidRPr="003F5577" w14:paraId="5E72C143" w14:textId="77777777" w:rsidTr="00080210">
        <w:trPr>
          <w:trHeight w:val="369"/>
        </w:trPr>
        <w:tc>
          <w:tcPr>
            <w:tcW w:w="0" w:type="auto"/>
          </w:tcPr>
          <w:p w14:paraId="142C465C" w14:textId="77777777" w:rsidR="00E33201" w:rsidRDefault="00E33201" w:rsidP="00431E2C">
            <w:pPr>
              <w:numPr>
                <w:ilvl w:val="1"/>
                <w:numId w:val="17"/>
              </w:numPr>
              <w:tabs>
                <w:tab w:val="left" w:pos="602"/>
              </w:tabs>
              <w:spacing w:after="0"/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иностранных ординаторов, на контрактной форме обучения</w:t>
            </w:r>
          </w:p>
        </w:tc>
        <w:tc>
          <w:tcPr>
            <w:tcW w:w="0" w:type="auto"/>
            <w:vAlign w:val="center"/>
          </w:tcPr>
          <w:p w14:paraId="0193E462" w14:textId="77777777" w:rsidR="00E33201" w:rsidRPr="003F5577" w:rsidRDefault="00E3320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</w:tcPr>
          <w:p w14:paraId="21AD367B" w14:textId="77777777" w:rsidR="00E33201" w:rsidRPr="003F5577" w:rsidRDefault="00E3320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0" w:type="auto"/>
            <w:vAlign w:val="center"/>
          </w:tcPr>
          <w:p w14:paraId="0D0FCCFA" w14:textId="77777777" w:rsidR="00E33201" w:rsidRPr="00E33201" w:rsidRDefault="00E33201" w:rsidP="00431E2C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374BF4" w14:textId="77777777" w:rsidR="00E33201" w:rsidRPr="00080210" w:rsidRDefault="00E3320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38/55</w:t>
            </w:r>
          </w:p>
        </w:tc>
        <w:tc>
          <w:tcPr>
            <w:tcW w:w="0" w:type="auto"/>
            <w:vAlign w:val="center"/>
          </w:tcPr>
          <w:p w14:paraId="0E69A985" w14:textId="77777777" w:rsidR="00E33201" w:rsidRPr="00F00A39" w:rsidRDefault="00E3320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38</w:t>
            </w:r>
          </w:p>
        </w:tc>
        <w:tc>
          <w:tcPr>
            <w:tcW w:w="0" w:type="auto"/>
            <w:vAlign w:val="center"/>
          </w:tcPr>
          <w:p w14:paraId="0699154B" w14:textId="77777777" w:rsidR="00E33201" w:rsidRPr="00F00A39" w:rsidRDefault="00E3320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38</w:t>
            </w:r>
          </w:p>
        </w:tc>
        <w:tc>
          <w:tcPr>
            <w:tcW w:w="0" w:type="auto"/>
            <w:vAlign w:val="center"/>
          </w:tcPr>
          <w:p w14:paraId="39D2A265" w14:textId="77777777" w:rsidR="00E33201" w:rsidRPr="00F00A39" w:rsidRDefault="00E3320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39</w:t>
            </w:r>
          </w:p>
        </w:tc>
        <w:tc>
          <w:tcPr>
            <w:tcW w:w="0" w:type="auto"/>
            <w:vAlign w:val="center"/>
          </w:tcPr>
          <w:p w14:paraId="60ACCB1A" w14:textId="77777777" w:rsidR="00E33201" w:rsidRPr="00F00A39" w:rsidRDefault="00E3320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39</w:t>
            </w:r>
          </w:p>
        </w:tc>
        <w:tc>
          <w:tcPr>
            <w:tcW w:w="0" w:type="auto"/>
            <w:vAlign w:val="center"/>
          </w:tcPr>
          <w:p w14:paraId="5FF894D6" w14:textId="77777777" w:rsidR="00E33201" w:rsidRPr="00F00A39" w:rsidRDefault="00E33201" w:rsidP="00431E2C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40</w:t>
            </w:r>
          </w:p>
        </w:tc>
      </w:tr>
    </w:tbl>
    <w:p w14:paraId="736D1A47" w14:textId="77777777" w:rsidR="00883A33" w:rsidRDefault="00883A33">
      <w:pPr>
        <w:rPr>
          <w:sz w:val="22"/>
          <w:szCs w:val="22"/>
        </w:rPr>
      </w:pPr>
    </w:p>
    <w:p w14:paraId="4BB4478A" w14:textId="77777777" w:rsidR="00883A33" w:rsidRDefault="00883A33">
      <w:pPr>
        <w:rPr>
          <w:i/>
          <w:szCs w:val="28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t>Раздел IV Международное сотрудничество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международной деятельности)</w:t>
      </w:r>
    </w:p>
    <w:p w14:paraId="748BB32B" w14:textId="77777777" w:rsidR="002A665D" w:rsidRDefault="002A665D">
      <w:pPr>
        <w:rPr>
          <w:i/>
          <w:szCs w:val="28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0"/>
        <w:gridCol w:w="711"/>
        <w:gridCol w:w="1380"/>
        <w:gridCol w:w="820"/>
        <w:gridCol w:w="823"/>
        <w:gridCol w:w="669"/>
        <w:gridCol w:w="669"/>
        <w:gridCol w:w="669"/>
        <w:gridCol w:w="669"/>
        <w:gridCol w:w="669"/>
      </w:tblGrid>
      <w:tr w:rsidR="002A665D" w:rsidRPr="003F5577" w14:paraId="0F51EEB3" w14:textId="77777777" w:rsidTr="002A665D">
        <w:trPr>
          <w:trHeight w:val="96"/>
          <w:jc w:val="center"/>
        </w:trPr>
        <w:tc>
          <w:tcPr>
            <w:tcW w:w="0" w:type="auto"/>
            <w:vMerge w:val="restart"/>
            <w:vAlign w:val="center"/>
          </w:tcPr>
          <w:p w14:paraId="3204054C" w14:textId="77777777" w:rsidR="003F5577" w:rsidRPr="003F5577" w:rsidRDefault="00883A33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0" w:type="auto"/>
            <w:vMerge w:val="restart"/>
            <w:vAlign w:val="center"/>
          </w:tcPr>
          <w:p w14:paraId="5F4C05C1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0" w:type="auto"/>
            <w:vMerge w:val="restart"/>
            <w:vAlign w:val="center"/>
          </w:tcPr>
          <w:p w14:paraId="0285B274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0" w:type="auto"/>
            <w:gridSpan w:val="2"/>
            <w:vAlign w:val="center"/>
          </w:tcPr>
          <w:p w14:paraId="5E1BD0D9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0" w:type="auto"/>
            <w:gridSpan w:val="5"/>
            <w:vAlign w:val="center"/>
          </w:tcPr>
          <w:p w14:paraId="563ADFC8" w14:textId="77777777" w:rsidR="003F5577" w:rsidRPr="003F5577" w:rsidRDefault="003F5577" w:rsidP="003F55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E727E5" w:rsidRPr="003F5577" w14:paraId="7087603D" w14:textId="77777777" w:rsidTr="008417F8">
        <w:trPr>
          <w:trHeight w:val="96"/>
          <w:jc w:val="center"/>
        </w:trPr>
        <w:tc>
          <w:tcPr>
            <w:tcW w:w="0" w:type="auto"/>
            <w:vMerge/>
            <w:vAlign w:val="center"/>
          </w:tcPr>
          <w:p w14:paraId="553F0199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6D2D29BD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78A72BB9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0453FFC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0" w:type="auto"/>
            <w:vAlign w:val="center"/>
          </w:tcPr>
          <w:p w14:paraId="3BB4700D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0" w:type="auto"/>
            <w:vAlign w:val="center"/>
          </w:tcPr>
          <w:p w14:paraId="143B83D5" w14:textId="77777777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0" w:type="auto"/>
            <w:vAlign w:val="center"/>
          </w:tcPr>
          <w:p w14:paraId="4A3D4570" w14:textId="77777777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0" w:type="auto"/>
            <w:vAlign w:val="center"/>
          </w:tcPr>
          <w:p w14:paraId="2B9DC955" w14:textId="77777777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0" w:type="auto"/>
            <w:vAlign w:val="center"/>
          </w:tcPr>
          <w:p w14:paraId="5F418E14" w14:textId="77777777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0" w:type="auto"/>
            <w:vAlign w:val="center"/>
          </w:tcPr>
          <w:p w14:paraId="70F48B0D" w14:textId="77777777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8417F8" w:rsidRPr="003F5577" w14:paraId="3DDE0FFB" w14:textId="77777777" w:rsidTr="008417F8">
        <w:trPr>
          <w:trHeight w:val="948"/>
          <w:jc w:val="center"/>
        </w:trPr>
        <w:tc>
          <w:tcPr>
            <w:tcW w:w="0" w:type="auto"/>
            <w:shd w:val="clear" w:color="auto" w:fill="AEAAAA"/>
          </w:tcPr>
          <w:p w14:paraId="1484015E" w14:textId="77777777" w:rsidR="008417F8" w:rsidRPr="00E66EC3" w:rsidRDefault="008417F8" w:rsidP="008417F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IV. Международное сотрудничество БУП.</w:t>
            </w:r>
          </w:p>
          <w:p w14:paraId="27353AB5" w14:textId="77777777" w:rsidR="008417F8" w:rsidRPr="00BF43F1" w:rsidRDefault="008417F8" w:rsidP="008417F8">
            <w:pPr>
              <w:numPr>
                <w:ilvl w:val="0"/>
                <w:numId w:val="5"/>
              </w:numPr>
              <w:tabs>
                <w:tab w:val="left" w:pos="426"/>
              </w:tabs>
              <w:ind w:left="-56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4019F723" w14:textId="77777777" w:rsidR="008417F8" w:rsidRPr="00FB2CC1" w:rsidRDefault="008417F8" w:rsidP="008417F8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3F2ADB32" w14:textId="77777777" w:rsidR="008417F8" w:rsidRPr="00FB2CC1" w:rsidRDefault="008417F8" w:rsidP="008417F8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6A27F310" w14:textId="77777777" w:rsidR="008417F8" w:rsidRPr="00560675" w:rsidRDefault="008417F8" w:rsidP="008417F8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19A4AE37" w14:textId="77777777" w:rsidR="008417F8" w:rsidRPr="00FB2CC1" w:rsidRDefault="008417F8" w:rsidP="008417F8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sz w:val="22"/>
              </w:rPr>
              <w:t>?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5DBC420E" w14:textId="77777777" w:rsidR="008417F8" w:rsidRPr="00FB2CC1" w:rsidRDefault="008417F8" w:rsidP="008417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?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1A3EF745" w14:textId="77777777" w:rsidR="008417F8" w:rsidRPr="00FB2CC1" w:rsidRDefault="008417F8" w:rsidP="008417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?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7CA0BFEB" w14:textId="77777777" w:rsidR="008417F8" w:rsidRPr="00FB2CC1" w:rsidRDefault="008417F8" w:rsidP="008417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?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3DEFA0DE" w14:textId="77777777" w:rsidR="008417F8" w:rsidRPr="00FB2CC1" w:rsidRDefault="008417F8" w:rsidP="008417F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2CFB404A" w14:textId="77777777" w:rsidR="008417F8" w:rsidRPr="00FB2CC1" w:rsidRDefault="008417F8" w:rsidP="008417F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</w:tr>
      <w:tr w:rsidR="008417F8" w:rsidRPr="003F5577" w14:paraId="1B92F972" w14:textId="77777777" w:rsidTr="008417F8">
        <w:trPr>
          <w:trHeight w:val="69"/>
          <w:jc w:val="center"/>
        </w:trPr>
        <w:tc>
          <w:tcPr>
            <w:tcW w:w="0" w:type="auto"/>
          </w:tcPr>
          <w:p w14:paraId="0B17D366" w14:textId="77777777" w:rsidR="008417F8" w:rsidRPr="003F5577" w:rsidRDefault="008417F8" w:rsidP="008417F8">
            <w:pPr>
              <w:numPr>
                <w:ilvl w:val="1"/>
                <w:numId w:val="26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b/>
                <w:u w:val="single"/>
              </w:rPr>
              <w:t xml:space="preserve"> Студентов</w:t>
            </w:r>
          </w:p>
        </w:tc>
        <w:tc>
          <w:tcPr>
            <w:tcW w:w="0" w:type="auto"/>
            <w:vAlign w:val="center"/>
          </w:tcPr>
          <w:p w14:paraId="2C15A0E9" w14:textId="77777777" w:rsidR="008417F8" w:rsidRPr="003F5577" w:rsidRDefault="008417F8" w:rsidP="008417F8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4CACE9B" w14:textId="77777777" w:rsidR="008417F8" w:rsidRPr="003F5577" w:rsidRDefault="008417F8" w:rsidP="008417F8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0364E07C" w14:textId="77777777" w:rsidR="008417F8" w:rsidRPr="00560675" w:rsidRDefault="008417F8" w:rsidP="008417F8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5004B629" w14:textId="77777777" w:rsidR="008417F8" w:rsidRPr="006C2E1C" w:rsidRDefault="008417F8" w:rsidP="008417F8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5FCD16D0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59F1142F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10A03B20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6E08EB40" w14:textId="77777777" w:rsidR="008417F8" w:rsidRPr="00E727E5" w:rsidRDefault="008417F8" w:rsidP="008417F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6735F208" w14:textId="77777777" w:rsidR="008417F8" w:rsidRPr="00E727E5" w:rsidRDefault="008417F8" w:rsidP="008417F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</w:tr>
      <w:tr w:rsidR="008417F8" w:rsidRPr="003F5577" w14:paraId="0DAED7AE" w14:textId="77777777" w:rsidTr="008417F8">
        <w:trPr>
          <w:trHeight w:val="230"/>
          <w:jc w:val="center"/>
        </w:trPr>
        <w:tc>
          <w:tcPr>
            <w:tcW w:w="0" w:type="auto"/>
          </w:tcPr>
          <w:p w14:paraId="70784A66" w14:textId="77777777" w:rsidR="008417F8" w:rsidRPr="003F5577" w:rsidRDefault="008417F8" w:rsidP="008417F8">
            <w:pPr>
              <w:numPr>
                <w:ilvl w:val="1"/>
                <w:numId w:val="26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b/>
                <w:u w:val="single"/>
              </w:rPr>
              <w:t>Аспирантов</w:t>
            </w:r>
          </w:p>
        </w:tc>
        <w:tc>
          <w:tcPr>
            <w:tcW w:w="0" w:type="auto"/>
            <w:vAlign w:val="center"/>
          </w:tcPr>
          <w:p w14:paraId="51CB2FE7" w14:textId="77777777" w:rsidR="008417F8" w:rsidRPr="003F5577" w:rsidRDefault="008417F8" w:rsidP="008417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AF98CB4" w14:textId="77777777" w:rsidR="008417F8" w:rsidRPr="003F5577" w:rsidRDefault="008417F8" w:rsidP="008417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5297C2C9" w14:textId="77777777" w:rsidR="008417F8" w:rsidRPr="00560675" w:rsidRDefault="008417F8" w:rsidP="008417F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23187A5A" w14:textId="77777777" w:rsidR="008417F8" w:rsidRPr="006C2E1C" w:rsidRDefault="008417F8" w:rsidP="008417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7D1AA6A8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027884AE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6486AE3F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1DD79915" w14:textId="77777777" w:rsidR="008417F8" w:rsidRPr="00E727E5" w:rsidRDefault="008417F8" w:rsidP="008417F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73187E36" w14:textId="77777777" w:rsidR="008417F8" w:rsidRPr="00E727E5" w:rsidRDefault="008417F8" w:rsidP="008417F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</w:tr>
      <w:tr w:rsidR="008417F8" w:rsidRPr="003F5577" w14:paraId="0FEF3C82" w14:textId="77777777" w:rsidTr="008417F8">
        <w:trPr>
          <w:trHeight w:val="230"/>
          <w:jc w:val="center"/>
        </w:trPr>
        <w:tc>
          <w:tcPr>
            <w:tcW w:w="0" w:type="auto"/>
          </w:tcPr>
          <w:p w14:paraId="0794DDA5" w14:textId="77777777" w:rsidR="008417F8" w:rsidRPr="003F5577" w:rsidRDefault="008417F8" w:rsidP="008417F8">
            <w:pPr>
              <w:numPr>
                <w:ilvl w:val="1"/>
                <w:numId w:val="26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>
              <w:t>Ординаторов</w:t>
            </w:r>
          </w:p>
        </w:tc>
        <w:tc>
          <w:tcPr>
            <w:tcW w:w="0" w:type="auto"/>
            <w:vAlign w:val="center"/>
          </w:tcPr>
          <w:p w14:paraId="7507B597" w14:textId="77777777" w:rsidR="008417F8" w:rsidRPr="003F5577" w:rsidRDefault="008417F8" w:rsidP="008417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3CE59F7" w14:textId="77777777" w:rsidR="008417F8" w:rsidRPr="003F5577" w:rsidRDefault="008417F8" w:rsidP="008417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5E5E3929" w14:textId="77777777" w:rsidR="008417F8" w:rsidRPr="00560675" w:rsidRDefault="008417F8" w:rsidP="008417F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5FC3D154" w14:textId="77777777" w:rsidR="008417F8" w:rsidRPr="006C2E1C" w:rsidRDefault="008417F8" w:rsidP="008417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764271E2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6E17DA4B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241E5E5E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3C16FE03" w14:textId="77777777" w:rsidR="008417F8" w:rsidRPr="00E727E5" w:rsidRDefault="008417F8" w:rsidP="008417F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591B85F7" w14:textId="77777777" w:rsidR="008417F8" w:rsidRPr="00E727E5" w:rsidRDefault="008417F8" w:rsidP="008417F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</w:tr>
      <w:tr w:rsidR="008417F8" w:rsidRPr="003F5577" w14:paraId="2117D98B" w14:textId="77777777" w:rsidTr="008417F8">
        <w:trPr>
          <w:trHeight w:val="828"/>
          <w:jc w:val="center"/>
        </w:trPr>
        <w:tc>
          <w:tcPr>
            <w:tcW w:w="0" w:type="auto"/>
          </w:tcPr>
          <w:p w14:paraId="67F110A7" w14:textId="77777777" w:rsidR="008417F8" w:rsidRPr="00BF43F1" w:rsidRDefault="008417F8" w:rsidP="008417F8">
            <w:pPr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0" w:type="auto"/>
            <w:vAlign w:val="center"/>
          </w:tcPr>
          <w:p w14:paraId="2618D72C" w14:textId="77777777" w:rsidR="008417F8" w:rsidRPr="003F5577" w:rsidRDefault="008417F8" w:rsidP="008417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2037A2B" w14:textId="77777777" w:rsidR="008417F8" w:rsidRPr="003F5577" w:rsidRDefault="008417F8" w:rsidP="008417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7A728C86" w14:textId="77777777" w:rsidR="008417F8" w:rsidRPr="00560675" w:rsidRDefault="008417F8" w:rsidP="008417F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</w:rPr>
              <w:t>14/4</w:t>
            </w:r>
          </w:p>
        </w:tc>
        <w:tc>
          <w:tcPr>
            <w:tcW w:w="0" w:type="auto"/>
            <w:vAlign w:val="center"/>
          </w:tcPr>
          <w:p w14:paraId="1785E6C5" w14:textId="77777777" w:rsidR="008417F8" w:rsidRPr="006C2E1C" w:rsidRDefault="008417F8" w:rsidP="008417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0/0</w:t>
            </w:r>
          </w:p>
        </w:tc>
        <w:tc>
          <w:tcPr>
            <w:tcW w:w="0" w:type="auto"/>
            <w:vAlign w:val="center"/>
          </w:tcPr>
          <w:p w14:paraId="06F2D13C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2C51B115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550334A4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77075263" w14:textId="77777777" w:rsidR="008417F8" w:rsidRPr="00E727E5" w:rsidRDefault="008417F8" w:rsidP="008417F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6EF0A5DC" w14:textId="77777777" w:rsidR="008417F8" w:rsidRPr="00E727E5" w:rsidRDefault="008417F8" w:rsidP="008417F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</w:tr>
      <w:tr w:rsidR="008417F8" w:rsidRPr="003F5577" w14:paraId="6627D8E9" w14:textId="77777777" w:rsidTr="008417F8">
        <w:trPr>
          <w:trHeight w:val="271"/>
          <w:jc w:val="center"/>
        </w:trPr>
        <w:tc>
          <w:tcPr>
            <w:tcW w:w="0" w:type="auto"/>
          </w:tcPr>
          <w:p w14:paraId="2B015D46" w14:textId="77777777" w:rsidR="008417F8" w:rsidRPr="0057325B" w:rsidRDefault="008417F8" w:rsidP="008417F8">
            <w:pPr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0" w:type="auto"/>
            <w:vAlign w:val="center"/>
          </w:tcPr>
          <w:p w14:paraId="6E640D9C" w14:textId="77777777" w:rsidR="008417F8" w:rsidRPr="003F5577" w:rsidRDefault="008417F8" w:rsidP="008417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F6B08F2" w14:textId="77777777" w:rsidR="008417F8" w:rsidRPr="003F5577" w:rsidRDefault="008417F8" w:rsidP="008417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1842D55A" w14:textId="77777777" w:rsidR="008417F8" w:rsidRPr="00560675" w:rsidRDefault="008417F8" w:rsidP="008417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9/3</w:t>
            </w:r>
          </w:p>
        </w:tc>
        <w:tc>
          <w:tcPr>
            <w:tcW w:w="0" w:type="auto"/>
            <w:vAlign w:val="center"/>
          </w:tcPr>
          <w:p w14:paraId="56FFA254" w14:textId="77777777" w:rsidR="008417F8" w:rsidRPr="00590CF7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0/0</w:t>
            </w:r>
          </w:p>
        </w:tc>
        <w:tc>
          <w:tcPr>
            <w:tcW w:w="0" w:type="auto"/>
            <w:vAlign w:val="center"/>
          </w:tcPr>
          <w:p w14:paraId="2803590B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237BBD62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5D1D2FE4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43C32F1F" w14:textId="77777777" w:rsidR="008417F8" w:rsidRPr="00E727E5" w:rsidRDefault="008417F8" w:rsidP="008417F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31F38451" w14:textId="77777777" w:rsidR="008417F8" w:rsidRPr="00E727E5" w:rsidRDefault="008417F8" w:rsidP="008417F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</w:tr>
      <w:tr w:rsidR="008417F8" w:rsidRPr="003F5577" w14:paraId="2F130211" w14:textId="77777777" w:rsidTr="008417F8">
        <w:trPr>
          <w:trHeight w:val="1012"/>
          <w:jc w:val="center"/>
        </w:trPr>
        <w:tc>
          <w:tcPr>
            <w:tcW w:w="0" w:type="auto"/>
          </w:tcPr>
          <w:p w14:paraId="21B95968" w14:textId="77777777" w:rsidR="008417F8" w:rsidRPr="0057325B" w:rsidRDefault="008417F8" w:rsidP="008417F8">
            <w:pPr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 </w:t>
            </w:r>
            <w:r>
              <w:rPr>
                <w:sz w:val="22"/>
                <w:szCs w:val="22"/>
              </w:rPr>
              <w:t>из них:</w:t>
            </w:r>
          </w:p>
        </w:tc>
        <w:tc>
          <w:tcPr>
            <w:tcW w:w="0" w:type="auto"/>
            <w:vAlign w:val="center"/>
          </w:tcPr>
          <w:p w14:paraId="5EA7C0CC" w14:textId="77777777" w:rsidR="008417F8" w:rsidRPr="003F5577" w:rsidRDefault="008417F8" w:rsidP="008417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49C4007" w14:textId="77777777" w:rsidR="008417F8" w:rsidRPr="003F5577" w:rsidRDefault="008417F8" w:rsidP="008417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5951384A" w14:textId="77777777" w:rsidR="008417F8" w:rsidRPr="00560675" w:rsidRDefault="008417F8" w:rsidP="008417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1BE9505E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60BCE5B0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49C46BFA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0F6F23E6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35C0EC5F" w14:textId="77777777" w:rsidR="008417F8" w:rsidRPr="00E727E5" w:rsidRDefault="008417F8" w:rsidP="008417F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4538CCBB" w14:textId="77777777" w:rsidR="008417F8" w:rsidRPr="00E727E5" w:rsidRDefault="008417F8" w:rsidP="008417F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</w:tr>
      <w:tr w:rsidR="008417F8" w:rsidRPr="003F5577" w14:paraId="6DA0F7EC" w14:textId="77777777" w:rsidTr="008417F8">
        <w:trPr>
          <w:trHeight w:val="537"/>
          <w:jc w:val="center"/>
        </w:trPr>
        <w:tc>
          <w:tcPr>
            <w:tcW w:w="0" w:type="auto"/>
          </w:tcPr>
          <w:p w14:paraId="074321BE" w14:textId="77777777" w:rsidR="008417F8" w:rsidRPr="003F5577" w:rsidRDefault="008417F8" w:rsidP="008417F8">
            <w:pPr>
              <w:numPr>
                <w:ilvl w:val="1"/>
                <w:numId w:val="5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Бакалавриата</w:t>
            </w:r>
          </w:p>
        </w:tc>
        <w:tc>
          <w:tcPr>
            <w:tcW w:w="0" w:type="auto"/>
            <w:vAlign w:val="center"/>
          </w:tcPr>
          <w:p w14:paraId="35722827" w14:textId="77777777" w:rsidR="008417F8" w:rsidRPr="003F5577" w:rsidRDefault="008417F8" w:rsidP="008417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77B277F" w14:textId="77777777" w:rsidR="008417F8" w:rsidRPr="003F5577" w:rsidRDefault="008417F8" w:rsidP="008417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A73057" w14:textId="77777777" w:rsidR="008417F8" w:rsidRPr="00560675" w:rsidRDefault="008417F8" w:rsidP="008417F8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0AF66787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29EE6B6E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3A9C1614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1107E32C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76A2C3A8" w14:textId="77777777" w:rsidR="008417F8" w:rsidRPr="00E727E5" w:rsidRDefault="008417F8" w:rsidP="008417F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5D38F878" w14:textId="77777777" w:rsidR="008417F8" w:rsidRPr="00E727E5" w:rsidRDefault="008417F8" w:rsidP="008417F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</w:tr>
      <w:tr w:rsidR="008417F8" w:rsidRPr="003F5577" w14:paraId="1C9682D7" w14:textId="77777777" w:rsidTr="008417F8">
        <w:trPr>
          <w:trHeight w:val="417"/>
          <w:jc w:val="center"/>
        </w:trPr>
        <w:tc>
          <w:tcPr>
            <w:tcW w:w="0" w:type="auto"/>
          </w:tcPr>
          <w:p w14:paraId="5353FAE4" w14:textId="77777777" w:rsidR="008417F8" w:rsidRPr="003F5577" w:rsidRDefault="008417F8" w:rsidP="008417F8">
            <w:pPr>
              <w:numPr>
                <w:ilvl w:val="1"/>
                <w:numId w:val="5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Специалитета</w:t>
            </w:r>
          </w:p>
        </w:tc>
        <w:tc>
          <w:tcPr>
            <w:tcW w:w="0" w:type="auto"/>
            <w:vAlign w:val="center"/>
          </w:tcPr>
          <w:p w14:paraId="57CCD4DE" w14:textId="77777777" w:rsidR="008417F8" w:rsidRPr="003F5577" w:rsidRDefault="008417F8" w:rsidP="008417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80F32E5" w14:textId="77777777" w:rsidR="008417F8" w:rsidRPr="003F5577" w:rsidRDefault="008417F8" w:rsidP="008417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206AC3" w14:textId="77777777" w:rsidR="008417F8" w:rsidRPr="00560675" w:rsidRDefault="008417F8" w:rsidP="008417F8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38AC8013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4CBA2C72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1D47FF90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6E23EB3C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73045847" w14:textId="77777777" w:rsidR="008417F8" w:rsidRPr="00E727E5" w:rsidRDefault="008417F8" w:rsidP="008417F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08BB82D3" w14:textId="77777777" w:rsidR="008417F8" w:rsidRPr="00E727E5" w:rsidRDefault="008417F8" w:rsidP="008417F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</w:tr>
      <w:tr w:rsidR="008417F8" w:rsidRPr="003F5577" w14:paraId="72375AC7" w14:textId="77777777" w:rsidTr="008417F8">
        <w:trPr>
          <w:trHeight w:val="79"/>
          <w:jc w:val="center"/>
        </w:trPr>
        <w:tc>
          <w:tcPr>
            <w:tcW w:w="0" w:type="auto"/>
          </w:tcPr>
          <w:p w14:paraId="55262FB2" w14:textId="77777777" w:rsidR="008417F8" w:rsidRPr="003F5577" w:rsidRDefault="008417F8" w:rsidP="008417F8">
            <w:pPr>
              <w:numPr>
                <w:ilvl w:val="1"/>
                <w:numId w:val="5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0" w:type="auto"/>
            <w:vAlign w:val="center"/>
          </w:tcPr>
          <w:p w14:paraId="3500A558" w14:textId="77777777" w:rsidR="008417F8" w:rsidRPr="003F5577" w:rsidRDefault="008417F8" w:rsidP="008417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4D3E719" w14:textId="77777777" w:rsidR="008417F8" w:rsidRPr="003F5577" w:rsidRDefault="008417F8" w:rsidP="008417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0055AAE3" w14:textId="77777777" w:rsidR="008417F8" w:rsidRPr="00560675" w:rsidRDefault="008417F8" w:rsidP="008417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7189833B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437C5430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13B690EE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5DE2A59E" w14:textId="77777777" w:rsidR="008417F8" w:rsidRPr="00E727E5" w:rsidRDefault="008417F8" w:rsidP="008417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5AF89037" w14:textId="77777777" w:rsidR="008417F8" w:rsidRPr="00E727E5" w:rsidRDefault="008417F8" w:rsidP="008417F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0CC16473" w14:textId="77777777" w:rsidR="008417F8" w:rsidRPr="00E727E5" w:rsidRDefault="008417F8" w:rsidP="008417F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14:paraId="3ED02CC6" w14:textId="77777777" w:rsidTr="008417F8">
        <w:trPr>
          <w:trHeight w:val="452"/>
          <w:jc w:val="center"/>
        </w:trPr>
        <w:tc>
          <w:tcPr>
            <w:tcW w:w="0" w:type="auto"/>
          </w:tcPr>
          <w:p w14:paraId="50A27DAD" w14:textId="77777777" w:rsidR="006C2E1C" w:rsidRPr="0027545C" w:rsidRDefault="006C2E1C" w:rsidP="006C2E1C">
            <w:pPr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студентов, участвующих (участвовавших) в сетевой образовательной программе, предусматривающей получение дипломов РУДН и ВУЗа-партнёра</w:t>
            </w:r>
          </w:p>
        </w:tc>
        <w:tc>
          <w:tcPr>
            <w:tcW w:w="0" w:type="auto"/>
            <w:vAlign w:val="center"/>
          </w:tcPr>
          <w:p w14:paraId="04BC3995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3F9B38A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5D6987A1" w14:textId="77777777" w:rsidR="006C2E1C" w:rsidRPr="00560675" w:rsidRDefault="006C2E1C" w:rsidP="006C2E1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348504CE" w14:textId="77777777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6E161A17" w14:textId="77777777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60F3DA97" w14:textId="77777777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0615C4FA" w14:textId="77777777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0C325070" w14:textId="77777777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01449336" w14:textId="77777777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14:paraId="1FAF679B" w14:textId="77777777" w:rsidTr="008417F8">
        <w:trPr>
          <w:trHeight w:val="353"/>
          <w:jc w:val="center"/>
        </w:trPr>
        <w:tc>
          <w:tcPr>
            <w:tcW w:w="0" w:type="auto"/>
          </w:tcPr>
          <w:p w14:paraId="53527D93" w14:textId="77777777" w:rsidR="006C2E1C" w:rsidRPr="003F5577" w:rsidRDefault="006C2E1C" w:rsidP="006C2E1C">
            <w:pPr>
              <w:numPr>
                <w:ilvl w:val="1"/>
                <w:numId w:val="5"/>
              </w:numPr>
              <w:tabs>
                <w:tab w:val="left" w:pos="915"/>
              </w:tabs>
              <w:ind w:left="339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Число студентов бакалавра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14:paraId="1EA846F2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8B683E3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4CEE6A5D" w14:textId="77777777" w:rsidR="006C2E1C" w:rsidRPr="00560675" w:rsidRDefault="006C2E1C" w:rsidP="006C2E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717355E3" w14:textId="77777777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70B2D914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183EB899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393C8173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613EF7A3" w14:textId="77777777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47AF0068" w14:textId="77777777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14:paraId="0501868B" w14:textId="77777777" w:rsidTr="008417F8">
        <w:trPr>
          <w:trHeight w:val="217"/>
          <w:jc w:val="center"/>
        </w:trPr>
        <w:tc>
          <w:tcPr>
            <w:tcW w:w="0" w:type="auto"/>
          </w:tcPr>
          <w:p w14:paraId="27266646" w14:textId="77777777" w:rsidR="006C2E1C" w:rsidRPr="003F5577" w:rsidRDefault="006C2E1C" w:rsidP="006C2E1C">
            <w:pPr>
              <w:numPr>
                <w:ilvl w:val="1"/>
                <w:numId w:val="5"/>
              </w:numPr>
              <w:tabs>
                <w:tab w:val="left" w:pos="915"/>
              </w:tabs>
              <w:ind w:left="339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Число студентов бакалавра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0" w:type="auto"/>
            <w:vAlign w:val="center"/>
          </w:tcPr>
          <w:p w14:paraId="072E516B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6F61C03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7A9D6405" w14:textId="77777777" w:rsidR="006C2E1C" w:rsidRPr="00560675" w:rsidRDefault="006C2E1C" w:rsidP="006C2E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03131838" w14:textId="77777777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0E94CE53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7DBBFF8C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304793F3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45038EF1" w14:textId="77777777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348FA033" w14:textId="77777777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14:paraId="1A9F2DB5" w14:textId="77777777" w:rsidTr="008417F8">
        <w:trPr>
          <w:trHeight w:val="217"/>
          <w:jc w:val="center"/>
        </w:trPr>
        <w:tc>
          <w:tcPr>
            <w:tcW w:w="0" w:type="auto"/>
          </w:tcPr>
          <w:p w14:paraId="269336F3" w14:textId="77777777" w:rsidR="006C2E1C" w:rsidRPr="003F5577" w:rsidRDefault="006C2E1C" w:rsidP="006C2E1C">
            <w:pPr>
              <w:numPr>
                <w:ilvl w:val="1"/>
                <w:numId w:val="5"/>
              </w:numPr>
              <w:tabs>
                <w:tab w:val="left" w:pos="915"/>
              </w:tabs>
              <w:ind w:left="339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специалитета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14:paraId="78AFC172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99D22F6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6C52E43F" w14:textId="77777777" w:rsidR="006C2E1C" w:rsidRPr="00560675" w:rsidRDefault="006C2E1C" w:rsidP="006C2E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430B3D85" w14:textId="77777777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2144023E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4916BFB7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08C5BC5B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24D79F9D" w14:textId="77777777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7F13187B" w14:textId="77777777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14:paraId="063BC553" w14:textId="77777777" w:rsidTr="008417F8">
        <w:trPr>
          <w:trHeight w:val="217"/>
          <w:jc w:val="center"/>
        </w:trPr>
        <w:tc>
          <w:tcPr>
            <w:tcW w:w="0" w:type="auto"/>
          </w:tcPr>
          <w:p w14:paraId="67A93884" w14:textId="77777777" w:rsidR="006C2E1C" w:rsidRPr="003F5577" w:rsidRDefault="006C2E1C" w:rsidP="006C2E1C">
            <w:pPr>
              <w:numPr>
                <w:ilvl w:val="1"/>
                <w:numId w:val="5"/>
              </w:numPr>
              <w:tabs>
                <w:tab w:val="left" w:pos="915"/>
              </w:tabs>
              <w:ind w:left="339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специалитета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0" w:type="auto"/>
            <w:vAlign w:val="center"/>
          </w:tcPr>
          <w:p w14:paraId="61EA0FE5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B70AC44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5C8D9201" w14:textId="77777777" w:rsidR="006C2E1C" w:rsidRPr="00560675" w:rsidRDefault="006C2E1C" w:rsidP="006C2E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3E272062" w14:textId="77777777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7E121847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173A6357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3601CAB6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7DCA743E" w14:textId="77777777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5ADA5D57" w14:textId="77777777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14:paraId="54587A2F" w14:textId="77777777" w:rsidTr="008417F8">
        <w:trPr>
          <w:trHeight w:val="217"/>
          <w:jc w:val="center"/>
        </w:trPr>
        <w:tc>
          <w:tcPr>
            <w:tcW w:w="0" w:type="auto"/>
          </w:tcPr>
          <w:p w14:paraId="3E0DB826" w14:textId="77777777" w:rsidR="006C2E1C" w:rsidRPr="003F5577" w:rsidRDefault="006C2E1C" w:rsidP="006C2E1C">
            <w:pPr>
              <w:numPr>
                <w:ilvl w:val="1"/>
                <w:numId w:val="5"/>
              </w:numPr>
              <w:tabs>
                <w:tab w:val="left" w:pos="915"/>
              </w:tabs>
              <w:ind w:left="339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14:paraId="2F5E7015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4FEAD25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49454446" w14:textId="77777777" w:rsidR="006C2E1C" w:rsidRPr="00560675" w:rsidRDefault="006C2E1C" w:rsidP="006C2E1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0159177C" w14:textId="77777777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51E6B2A8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1A60C33B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0D2E7877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4AD03264" w14:textId="77777777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3029F2E8" w14:textId="77777777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14:paraId="5690A1AA" w14:textId="77777777" w:rsidTr="008417F8">
        <w:trPr>
          <w:trHeight w:val="217"/>
          <w:jc w:val="center"/>
        </w:trPr>
        <w:tc>
          <w:tcPr>
            <w:tcW w:w="0" w:type="auto"/>
          </w:tcPr>
          <w:p w14:paraId="615436FD" w14:textId="77777777" w:rsidR="006C2E1C" w:rsidRPr="003F5577" w:rsidRDefault="006C2E1C" w:rsidP="006C2E1C">
            <w:pPr>
              <w:numPr>
                <w:ilvl w:val="1"/>
                <w:numId w:val="5"/>
              </w:numPr>
              <w:tabs>
                <w:tab w:val="left" w:pos="915"/>
              </w:tabs>
              <w:ind w:left="339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0" w:type="auto"/>
            <w:vAlign w:val="center"/>
          </w:tcPr>
          <w:p w14:paraId="76CE608C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665AD67D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45E36E86" w14:textId="77777777" w:rsidR="006C2E1C" w:rsidRPr="00560675" w:rsidRDefault="006C2E1C" w:rsidP="006C2E1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4113E0D9" w14:textId="77777777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32A5BA54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1AE9E5A9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1A1C4044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48DA2933" w14:textId="77777777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</w:tcPr>
          <w:p w14:paraId="746B61B7" w14:textId="77777777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</w:t>
            </w:r>
          </w:p>
        </w:tc>
      </w:tr>
      <w:tr w:rsidR="00431E2C" w:rsidRPr="003F5577" w14:paraId="19758992" w14:textId="77777777" w:rsidTr="008417F8">
        <w:trPr>
          <w:trHeight w:val="1518"/>
          <w:jc w:val="center"/>
        </w:trPr>
        <w:tc>
          <w:tcPr>
            <w:tcW w:w="0" w:type="auto"/>
          </w:tcPr>
          <w:p w14:paraId="0596DE16" w14:textId="77777777" w:rsidR="00B34669" w:rsidRPr="00431E2C" w:rsidRDefault="00B34669" w:rsidP="00431E2C">
            <w:pPr>
              <w:pStyle w:val="af6"/>
              <w:numPr>
                <w:ilvl w:val="0"/>
                <w:numId w:val="5"/>
              </w:numPr>
              <w:tabs>
                <w:tab w:val="left" w:pos="447"/>
              </w:tabs>
              <w:ind w:left="22" w:hanging="22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</w:t>
            </w:r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</w:tcPr>
          <w:p w14:paraId="07D2B7FB" w14:textId="77777777" w:rsidR="00B34669" w:rsidRPr="003F5577" w:rsidRDefault="00B34669" w:rsidP="00B346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39E8BE53" w14:textId="77777777" w:rsidR="00B34669" w:rsidRPr="003F5577" w:rsidRDefault="00B34669" w:rsidP="00B346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30DA3B16" w14:textId="77777777" w:rsidR="00B34669" w:rsidRPr="00560675" w:rsidRDefault="00B34669" w:rsidP="00B3466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2/1</w:t>
            </w:r>
          </w:p>
        </w:tc>
        <w:tc>
          <w:tcPr>
            <w:tcW w:w="0" w:type="auto"/>
            <w:vAlign w:val="center"/>
          </w:tcPr>
          <w:p w14:paraId="3F199907" w14:textId="77777777" w:rsidR="00B34669" w:rsidRPr="00E727E5" w:rsidRDefault="00B34669" w:rsidP="00B3466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0/0</w:t>
            </w:r>
          </w:p>
        </w:tc>
        <w:tc>
          <w:tcPr>
            <w:tcW w:w="0" w:type="auto"/>
            <w:vAlign w:val="center"/>
          </w:tcPr>
          <w:p w14:paraId="541079CF" w14:textId="77777777" w:rsidR="00B34669" w:rsidRPr="00993CB4" w:rsidRDefault="00B34669" w:rsidP="00B3466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171DD2FE" w14:textId="77777777" w:rsidR="00B34669" w:rsidRPr="003F5577" w:rsidRDefault="00B34669" w:rsidP="00B346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6E34171D" w14:textId="77777777" w:rsidR="00B34669" w:rsidRPr="003F5577" w:rsidRDefault="00B34669" w:rsidP="00B346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5F67A041" w14:textId="77777777" w:rsidR="00B34669" w:rsidRPr="003F5577" w:rsidRDefault="00B34669" w:rsidP="00B3466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</w:tcPr>
          <w:p w14:paraId="257BCD09" w14:textId="77777777" w:rsidR="00B34669" w:rsidRPr="003F5577" w:rsidRDefault="00B34669" w:rsidP="00B3466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?</w:t>
            </w:r>
          </w:p>
        </w:tc>
      </w:tr>
    </w:tbl>
    <w:p w14:paraId="0191D9C0" w14:textId="77777777" w:rsidR="002A665D" w:rsidRDefault="002A665D">
      <w:pPr>
        <w:rPr>
          <w:b/>
        </w:rPr>
      </w:pPr>
    </w:p>
    <w:p w14:paraId="28899BB5" w14:textId="77777777" w:rsidR="002A665D" w:rsidRDefault="002A665D">
      <w:pPr>
        <w:rPr>
          <w:b/>
        </w:rPr>
      </w:pPr>
    </w:p>
    <w:p w14:paraId="5DD24D6F" w14:textId="67F1935B" w:rsidR="00BB5BE5" w:rsidRDefault="00BB5BE5" w:rsidP="00C07CE0">
      <w:pPr>
        <w:rPr>
          <w:b/>
        </w:rPr>
      </w:pPr>
    </w:p>
    <w:p w14:paraId="1360AB44" w14:textId="5E9A3AA9" w:rsidR="00C07CE0" w:rsidRPr="00BB5BE5" w:rsidRDefault="002A665D" w:rsidP="00C07CE0">
      <w:pPr>
        <w:rPr>
          <w:i/>
        </w:rPr>
        <w:sectPr w:rsidR="00C07CE0" w:rsidRPr="00BB5BE5" w:rsidSect="00211635">
          <w:footerReference w:type="default" r:id="rId10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  <w:r>
        <w:rPr>
          <w:b/>
        </w:rPr>
        <w:t xml:space="preserve">Разделы </w:t>
      </w:r>
      <w:r>
        <w:rPr>
          <w:b/>
          <w:lang w:val="en-US"/>
        </w:rPr>
        <w:t>V</w:t>
      </w:r>
      <w:r>
        <w:rPr>
          <w:b/>
        </w:rPr>
        <w:t xml:space="preserve"> и </w:t>
      </w:r>
      <w:r>
        <w:rPr>
          <w:b/>
          <w:lang w:val="en-US"/>
        </w:rPr>
        <w:t>VI</w:t>
      </w:r>
      <w:r>
        <w:rPr>
          <w:b/>
        </w:rPr>
        <w:t xml:space="preserve"> Выпускники, трудоустройство выпускников. Экономические показатели</w:t>
      </w:r>
      <w:r>
        <w:t xml:space="preserve"> </w:t>
      </w:r>
      <w:r>
        <w:rPr>
          <w:i/>
        </w:rPr>
        <w:t>(контроль – первый проректор – проректор по образовательной деятельности)</w:t>
      </w:r>
    </w:p>
    <w:tbl>
      <w:tblPr>
        <w:tblpPr w:leftFromText="180" w:rightFromText="180" w:vertAnchor="text" w:tblpX="-318" w:tblpY="1"/>
        <w:tblOverlap w:val="never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3"/>
        <w:gridCol w:w="1334"/>
        <w:gridCol w:w="1372"/>
        <w:gridCol w:w="1414"/>
        <w:gridCol w:w="1299"/>
        <w:gridCol w:w="929"/>
        <w:gridCol w:w="929"/>
        <w:gridCol w:w="866"/>
        <w:gridCol w:w="887"/>
        <w:gridCol w:w="1033"/>
      </w:tblGrid>
      <w:tr w:rsidR="002A665D" w:rsidRPr="003F5577" w14:paraId="66B0D2E9" w14:textId="77777777" w:rsidTr="00C07CE0">
        <w:trPr>
          <w:cantSplit/>
          <w:trHeight w:val="96"/>
        </w:trPr>
        <w:tc>
          <w:tcPr>
            <w:tcW w:w="4793" w:type="dxa"/>
            <w:vMerge w:val="restart"/>
            <w:vAlign w:val="center"/>
          </w:tcPr>
          <w:p w14:paraId="7E970AAB" w14:textId="77777777" w:rsidR="00006C0D" w:rsidRPr="003F5577" w:rsidRDefault="00006C0D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34" w:type="dxa"/>
            <w:vMerge w:val="restart"/>
            <w:vAlign w:val="center"/>
          </w:tcPr>
          <w:p w14:paraId="03814074" w14:textId="77777777" w:rsidR="00006C0D" w:rsidRPr="003F5577" w:rsidRDefault="00006C0D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72" w:type="dxa"/>
            <w:vMerge w:val="restart"/>
            <w:vAlign w:val="center"/>
          </w:tcPr>
          <w:p w14:paraId="10925F36" w14:textId="77777777" w:rsidR="00006C0D" w:rsidRPr="003F5577" w:rsidRDefault="00006C0D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13" w:type="dxa"/>
            <w:gridSpan w:val="2"/>
            <w:vAlign w:val="center"/>
          </w:tcPr>
          <w:p w14:paraId="5A5B4F84" w14:textId="77777777" w:rsidR="00006C0D" w:rsidRPr="003F5577" w:rsidRDefault="00006C0D" w:rsidP="006E75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644" w:type="dxa"/>
            <w:gridSpan w:val="5"/>
            <w:vAlign w:val="center"/>
          </w:tcPr>
          <w:p w14:paraId="1B4E71A5" w14:textId="77777777" w:rsidR="00006C0D" w:rsidRPr="003F5577" w:rsidRDefault="00006C0D" w:rsidP="006E75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E727E5" w:rsidRPr="003F5577" w14:paraId="37E1D84B" w14:textId="77777777" w:rsidTr="00C07CE0">
        <w:trPr>
          <w:cantSplit/>
          <w:trHeight w:val="942"/>
        </w:trPr>
        <w:tc>
          <w:tcPr>
            <w:tcW w:w="4793" w:type="dxa"/>
            <w:vMerge/>
            <w:vAlign w:val="center"/>
          </w:tcPr>
          <w:p w14:paraId="28982FAE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/>
            <w:vAlign w:val="center"/>
          </w:tcPr>
          <w:p w14:paraId="7169FA6D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vAlign w:val="center"/>
          </w:tcPr>
          <w:p w14:paraId="09B92E19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202A2A5C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99" w:type="dxa"/>
            <w:vAlign w:val="center"/>
          </w:tcPr>
          <w:p w14:paraId="0CA7C485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29" w:type="dxa"/>
            <w:vAlign w:val="center"/>
          </w:tcPr>
          <w:p w14:paraId="1B2AE588" w14:textId="77777777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29" w:type="dxa"/>
            <w:vAlign w:val="center"/>
          </w:tcPr>
          <w:p w14:paraId="57B44342" w14:textId="77777777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66" w:type="dxa"/>
            <w:vAlign w:val="center"/>
          </w:tcPr>
          <w:p w14:paraId="3985254D" w14:textId="77777777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87" w:type="dxa"/>
            <w:vAlign w:val="center"/>
          </w:tcPr>
          <w:p w14:paraId="43F4CB25" w14:textId="77777777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033" w:type="dxa"/>
            <w:vAlign w:val="center"/>
          </w:tcPr>
          <w:p w14:paraId="212231EB" w14:textId="77777777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46062D" w:rsidRPr="003F5577" w14:paraId="46A3668F" w14:textId="77777777" w:rsidTr="006C1DF3">
        <w:trPr>
          <w:trHeight w:val="226"/>
        </w:trPr>
        <w:tc>
          <w:tcPr>
            <w:tcW w:w="4793" w:type="dxa"/>
            <w:shd w:val="clear" w:color="auto" w:fill="AEAAAA"/>
          </w:tcPr>
          <w:p w14:paraId="6E337981" w14:textId="77777777" w:rsidR="0046062D" w:rsidRPr="0046062D" w:rsidRDefault="0046062D" w:rsidP="006E751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>
              <w:rPr>
                <w:b w:val="0"/>
                <w:color w:val="000000"/>
                <w:sz w:val="22"/>
                <w:szCs w:val="22"/>
              </w:rPr>
              <w:t>(для выпускающих БУП)</w:t>
            </w:r>
          </w:p>
        </w:tc>
        <w:tc>
          <w:tcPr>
            <w:tcW w:w="1334" w:type="dxa"/>
            <w:shd w:val="clear" w:color="auto" w:fill="AEAAAA"/>
            <w:vAlign w:val="center"/>
          </w:tcPr>
          <w:p w14:paraId="47C935E9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2" w:type="dxa"/>
            <w:shd w:val="clear" w:color="auto" w:fill="AEAAAA"/>
            <w:vAlign w:val="center"/>
          </w:tcPr>
          <w:p w14:paraId="0D2602CA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4" w:type="dxa"/>
            <w:shd w:val="clear" w:color="auto" w:fill="AEAAAA"/>
            <w:vAlign w:val="center"/>
          </w:tcPr>
          <w:p w14:paraId="0645BC61" w14:textId="77777777" w:rsidR="0046062D" w:rsidRPr="00500672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3C58832B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AACEFB9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477563A6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66" w:type="dxa"/>
            <w:shd w:val="clear" w:color="auto" w:fill="AEAAAA"/>
            <w:vAlign w:val="center"/>
          </w:tcPr>
          <w:p w14:paraId="7D7CB02B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87" w:type="dxa"/>
            <w:shd w:val="clear" w:color="auto" w:fill="AEAAAA"/>
            <w:vAlign w:val="center"/>
          </w:tcPr>
          <w:p w14:paraId="337F4BCC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33" w:type="dxa"/>
            <w:shd w:val="clear" w:color="auto" w:fill="AEAAAA"/>
            <w:vAlign w:val="center"/>
          </w:tcPr>
          <w:p w14:paraId="358B936C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F00A39" w:rsidRPr="003F5577" w14:paraId="0CB807AE" w14:textId="77777777" w:rsidTr="006C1DF3">
        <w:trPr>
          <w:trHeight w:val="125"/>
        </w:trPr>
        <w:tc>
          <w:tcPr>
            <w:tcW w:w="4793" w:type="dxa"/>
          </w:tcPr>
          <w:p w14:paraId="05A24B01" w14:textId="77777777" w:rsidR="00F00A39" w:rsidRPr="003F5577" w:rsidRDefault="00F00A39" w:rsidP="00F00A39">
            <w:pPr>
              <w:numPr>
                <w:ilvl w:val="0"/>
                <w:numId w:val="23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подготовленных на БУП выпускных работ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34" w:type="dxa"/>
            <w:vAlign w:val="center"/>
          </w:tcPr>
          <w:p w14:paraId="3E240AAE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07BA7A39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414" w:type="dxa"/>
            <w:vAlign w:val="center"/>
          </w:tcPr>
          <w:p w14:paraId="17EF9B5A" w14:textId="77777777" w:rsidR="00F00A39" w:rsidRPr="00500672" w:rsidRDefault="00F00A39" w:rsidP="00F00A39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5E27797A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2B6C167D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6CA772BA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66" w:type="dxa"/>
          </w:tcPr>
          <w:p w14:paraId="6EE9480C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87" w:type="dxa"/>
          </w:tcPr>
          <w:p w14:paraId="067DE594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033" w:type="dxa"/>
          </w:tcPr>
          <w:p w14:paraId="26DD23ED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46062D" w:rsidRPr="003F5577" w14:paraId="36742D64" w14:textId="77777777" w:rsidTr="006C1DF3">
        <w:trPr>
          <w:trHeight w:val="70"/>
        </w:trPr>
        <w:tc>
          <w:tcPr>
            <w:tcW w:w="4793" w:type="dxa"/>
            <w:shd w:val="clear" w:color="auto" w:fill="AEAAAA"/>
          </w:tcPr>
          <w:p w14:paraId="0B0B43C1" w14:textId="77777777" w:rsidR="0046062D" w:rsidRPr="003F5577" w:rsidRDefault="0046062D" w:rsidP="006E751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 по уровню профессионального образования:</w:t>
            </w:r>
          </w:p>
        </w:tc>
        <w:tc>
          <w:tcPr>
            <w:tcW w:w="1334" w:type="dxa"/>
            <w:shd w:val="clear" w:color="auto" w:fill="AEAAAA"/>
            <w:vAlign w:val="center"/>
          </w:tcPr>
          <w:p w14:paraId="4A32F6AA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02DB066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4" w:type="dxa"/>
            <w:shd w:val="clear" w:color="auto" w:fill="AEAAAA"/>
            <w:vAlign w:val="center"/>
          </w:tcPr>
          <w:p w14:paraId="13D50E53" w14:textId="77777777" w:rsidR="0046062D" w:rsidRPr="00500672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6F9354C0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2273859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5A965B4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66" w:type="dxa"/>
            <w:shd w:val="clear" w:color="auto" w:fill="AEAAAA"/>
            <w:vAlign w:val="center"/>
          </w:tcPr>
          <w:p w14:paraId="3EAF8D26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87" w:type="dxa"/>
            <w:shd w:val="clear" w:color="auto" w:fill="AEAAAA"/>
            <w:vAlign w:val="center"/>
          </w:tcPr>
          <w:p w14:paraId="6FC6C4B7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33" w:type="dxa"/>
            <w:shd w:val="clear" w:color="auto" w:fill="AEAAAA"/>
            <w:vAlign w:val="center"/>
          </w:tcPr>
          <w:p w14:paraId="37759F7C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F00A39" w:rsidRPr="003F5577" w14:paraId="18C3A333" w14:textId="77777777" w:rsidTr="002A665D">
        <w:trPr>
          <w:trHeight w:val="405"/>
        </w:trPr>
        <w:tc>
          <w:tcPr>
            <w:tcW w:w="4793" w:type="dxa"/>
          </w:tcPr>
          <w:p w14:paraId="21FE2AE6" w14:textId="77777777" w:rsidR="00F00A39" w:rsidRPr="003F5577" w:rsidRDefault="00F00A39" w:rsidP="00F00A39">
            <w:pPr>
              <w:ind w:left="284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бакалавриат</w:t>
            </w:r>
          </w:p>
        </w:tc>
        <w:tc>
          <w:tcPr>
            <w:tcW w:w="1334" w:type="dxa"/>
            <w:vAlign w:val="center"/>
          </w:tcPr>
          <w:p w14:paraId="2EC07DAA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29A1C0DF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414" w:type="dxa"/>
          </w:tcPr>
          <w:p w14:paraId="3D70E3E2" w14:textId="77777777" w:rsidR="00F00A39" w:rsidRPr="00500672" w:rsidRDefault="00F00A39" w:rsidP="00F00A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2EE329C6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5BC64E25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61B0CAA4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66" w:type="dxa"/>
          </w:tcPr>
          <w:p w14:paraId="565AD051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87" w:type="dxa"/>
          </w:tcPr>
          <w:p w14:paraId="74F68BFD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033" w:type="dxa"/>
          </w:tcPr>
          <w:p w14:paraId="31655D93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6EA12655" w14:textId="77777777" w:rsidTr="006C1DF3">
        <w:trPr>
          <w:trHeight w:val="70"/>
        </w:trPr>
        <w:tc>
          <w:tcPr>
            <w:tcW w:w="4793" w:type="dxa"/>
          </w:tcPr>
          <w:p w14:paraId="2458AA5B" w14:textId="77777777" w:rsidR="00F00A39" w:rsidRPr="0057325B" w:rsidRDefault="00F00A39" w:rsidP="00F00A39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специалитет</w:t>
            </w:r>
          </w:p>
        </w:tc>
        <w:tc>
          <w:tcPr>
            <w:tcW w:w="1334" w:type="dxa"/>
            <w:vAlign w:val="center"/>
          </w:tcPr>
          <w:p w14:paraId="788C1BD4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32148BC1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414" w:type="dxa"/>
          </w:tcPr>
          <w:p w14:paraId="594228C7" w14:textId="77777777" w:rsidR="00F00A39" w:rsidRPr="00500672" w:rsidRDefault="00F00A39" w:rsidP="00F00A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5A2346F0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16654D91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475D6820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66" w:type="dxa"/>
          </w:tcPr>
          <w:p w14:paraId="65707328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87" w:type="dxa"/>
          </w:tcPr>
          <w:p w14:paraId="25FEB613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033" w:type="dxa"/>
          </w:tcPr>
          <w:p w14:paraId="379BCA00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438F3AB1" w14:textId="77777777" w:rsidTr="006C1DF3">
        <w:trPr>
          <w:trHeight w:val="70"/>
        </w:trPr>
        <w:tc>
          <w:tcPr>
            <w:tcW w:w="4793" w:type="dxa"/>
          </w:tcPr>
          <w:p w14:paraId="37487DE5" w14:textId="77777777" w:rsidR="00F00A39" w:rsidRPr="0057325B" w:rsidRDefault="00F00A39" w:rsidP="00F00A39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магистратура</w:t>
            </w:r>
          </w:p>
        </w:tc>
        <w:tc>
          <w:tcPr>
            <w:tcW w:w="1334" w:type="dxa"/>
            <w:vAlign w:val="center"/>
          </w:tcPr>
          <w:p w14:paraId="73128D22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29BD547A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414" w:type="dxa"/>
          </w:tcPr>
          <w:p w14:paraId="5F5EA15D" w14:textId="77777777" w:rsidR="00F00A39" w:rsidRPr="00500672" w:rsidRDefault="00F00A39" w:rsidP="00F00A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4C614CD8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4BCDCF10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318D756D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66" w:type="dxa"/>
          </w:tcPr>
          <w:p w14:paraId="1ADE9D8F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87" w:type="dxa"/>
          </w:tcPr>
          <w:p w14:paraId="694F2AF2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033" w:type="dxa"/>
          </w:tcPr>
          <w:p w14:paraId="1D2F885E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46062D" w:rsidRPr="003F5577" w14:paraId="16BB8EDE" w14:textId="77777777" w:rsidTr="006C1DF3">
        <w:trPr>
          <w:trHeight w:val="70"/>
        </w:trPr>
        <w:tc>
          <w:tcPr>
            <w:tcW w:w="4793" w:type="dxa"/>
            <w:shd w:val="clear" w:color="auto" w:fill="AEAAAA"/>
          </w:tcPr>
          <w:p w14:paraId="68CB6925" w14:textId="77777777" w:rsidR="0046062D" w:rsidRPr="0057325B" w:rsidRDefault="0046062D" w:rsidP="006E7512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 из них:</w:t>
            </w:r>
          </w:p>
        </w:tc>
        <w:tc>
          <w:tcPr>
            <w:tcW w:w="1334" w:type="dxa"/>
            <w:shd w:val="clear" w:color="auto" w:fill="AEAAAA"/>
            <w:vAlign w:val="center"/>
          </w:tcPr>
          <w:p w14:paraId="5E8DB044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7CB01C42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4" w:type="dxa"/>
            <w:shd w:val="clear" w:color="auto" w:fill="AEAAAA"/>
            <w:vAlign w:val="center"/>
          </w:tcPr>
          <w:p w14:paraId="0B38FDFA" w14:textId="77777777" w:rsidR="0046062D" w:rsidRPr="00500672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247405D0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20FB390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F685B39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66" w:type="dxa"/>
            <w:shd w:val="clear" w:color="auto" w:fill="AEAAAA"/>
            <w:vAlign w:val="center"/>
          </w:tcPr>
          <w:p w14:paraId="61809796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87" w:type="dxa"/>
            <w:shd w:val="clear" w:color="auto" w:fill="AEAAAA"/>
            <w:vAlign w:val="center"/>
          </w:tcPr>
          <w:p w14:paraId="1D443554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33" w:type="dxa"/>
            <w:shd w:val="clear" w:color="auto" w:fill="AEAAAA"/>
            <w:vAlign w:val="center"/>
          </w:tcPr>
          <w:p w14:paraId="1219438D" w14:textId="56AB70C4" w:rsidR="0046062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  <w:p w14:paraId="5CBE9734" w14:textId="7ADD2D21" w:rsidR="002A665D" w:rsidRPr="00E329DD" w:rsidRDefault="002A665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00A39" w:rsidRPr="003F5577" w14:paraId="13EE2478" w14:textId="77777777" w:rsidTr="006C1DF3">
        <w:trPr>
          <w:trHeight w:val="70"/>
        </w:trPr>
        <w:tc>
          <w:tcPr>
            <w:tcW w:w="4793" w:type="dxa"/>
          </w:tcPr>
          <w:p w14:paraId="3464A07C" w14:textId="77777777" w:rsidR="00F00A39" w:rsidRPr="0057325B" w:rsidRDefault="00F00A39" w:rsidP="00F00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Глобальная проблематика</w:t>
            </w:r>
          </w:p>
        </w:tc>
        <w:tc>
          <w:tcPr>
            <w:tcW w:w="1334" w:type="dxa"/>
            <w:vAlign w:val="center"/>
          </w:tcPr>
          <w:p w14:paraId="136D739D" w14:textId="77777777" w:rsidR="00F00A39" w:rsidRPr="00FB4AEB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68F91B36" w14:textId="77777777" w:rsidR="00F00A39" w:rsidRPr="00FB4AEB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414" w:type="dxa"/>
          </w:tcPr>
          <w:p w14:paraId="3795C3E7" w14:textId="77777777" w:rsidR="00F00A39" w:rsidRPr="00500672" w:rsidRDefault="00F00A39" w:rsidP="00F00A39">
            <w:pPr>
              <w:ind w:firstLine="142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vAlign w:val="center"/>
          </w:tcPr>
          <w:p w14:paraId="0789543B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3A7110B5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1E9ACF37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66" w:type="dxa"/>
          </w:tcPr>
          <w:p w14:paraId="340C3431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87" w:type="dxa"/>
          </w:tcPr>
          <w:p w14:paraId="533B1304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033" w:type="dxa"/>
          </w:tcPr>
          <w:p w14:paraId="1C556AC7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7F6FAA55" w14:textId="77777777" w:rsidTr="006C1DF3">
        <w:trPr>
          <w:trHeight w:val="70"/>
        </w:trPr>
        <w:tc>
          <w:tcPr>
            <w:tcW w:w="4793" w:type="dxa"/>
          </w:tcPr>
          <w:p w14:paraId="31F9D0B5" w14:textId="77777777" w:rsidR="00F00A39" w:rsidRPr="00E27E83" w:rsidRDefault="00F00A39" w:rsidP="00F00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334" w:type="dxa"/>
            <w:vAlign w:val="center"/>
          </w:tcPr>
          <w:p w14:paraId="57C883AC" w14:textId="77777777"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4270481C" w14:textId="77777777" w:rsidR="00F00A39" w:rsidRDefault="00F00A39" w:rsidP="00F00A39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414" w:type="dxa"/>
          </w:tcPr>
          <w:p w14:paraId="688B1FDA" w14:textId="77777777" w:rsidR="00F00A39" w:rsidRPr="00500672" w:rsidRDefault="00F00A39" w:rsidP="00F00A39">
            <w:pPr>
              <w:ind w:firstLine="142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vAlign w:val="center"/>
          </w:tcPr>
          <w:p w14:paraId="3C51EB8D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2DC655A4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2CD0511E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66" w:type="dxa"/>
          </w:tcPr>
          <w:p w14:paraId="4EC4ABE3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87" w:type="dxa"/>
          </w:tcPr>
          <w:p w14:paraId="6A0301F2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033" w:type="dxa"/>
          </w:tcPr>
          <w:p w14:paraId="106EA2FE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3A71BC27" w14:textId="77777777" w:rsidTr="006C1DF3">
        <w:trPr>
          <w:trHeight w:val="70"/>
        </w:trPr>
        <w:tc>
          <w:tcPr>
            <w:tcW w:w="4793" w:type="dxa"/>
          </w:tcPr>
          <w:p w14:paraId="79E68AB1" w14:textId="77777777" w:rsidR="00F00A39" w:rsidRPr="00E27E83" w:rsidRDefault="00F00A39" w:rsidP="00F00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334" w:type="dxa"/>
            <w:vAlign w:val="center"/>
          </w:tcPr>
          <w:p w14:paraId="1C63A668" w14:textId="77777777"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35F3B23B" w14:textId="77777777" w:rsidR="00F00A39" w:rsidRDefault="00F00A39" w:rsidP="00F00A39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414" w:type="dxa"/>
          </w:tcPr>
          <w:p w14:paraId="61096217" w14:textId="77777777" w:rsidR="00F00A39" w:rsidRPr="00500672" w:rsidRDefault="00F00A39" w:rsidP="00F00A39">
            <w:pPr>
              <w:ind w:firstLine="142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4004F255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18D188E3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397D366B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66" w:type="dxa"/>
          </w:tcPr>
          <w:p w14:paraId="139D8B6E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87" w:type="dxa"/>
          </w:tcPr>
          <w:p w14:paraId="1DFAA54C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033" w:type="dxa"/>
          </w:tcPr>
          <w:p w14:paraId="33A42023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2827EEFE" w14:textId="77777777" w:rsidTr="006C1DF3">
        <w:trPr>
          <w:trHeight w:val="70"/>
        </w:trPr>
        <w:tc>
          <w:tcPr>
            <w:tcW w:w="4793" w:type="dxa"/>
          </w:tcPr>
          <w:p w14:paraId="384BEB0D" w14:textId="77777777" w:rsidR="00F00A39" w:rsidRPr="00E27E83" w:rsidRDefault="00F00A39" w:rsidP="00F00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334" w:type="dxa"/>
            <w:vAlign w:val="center"/>
          </w:tcPr>
          <w:p w14:paraId="5385251E" w14:textId="77777777"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35EDD01B" w14:textId="77777777" w:rsidR="00F00A39" w:rsidRDefault="00F00A39" w:rsidP="00F00A39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414" w:type="dxa"/>
          </w:tcPr>
          <w:p w14:paraId="7F557E56" w14:textId="77777777" w:rsidR="00F00A39" w:rsidRPr="00500672" w:rsidRDefault="00F00A39" w:rsidP="00F00A39">
            <w:pPr>
              <w:ind w:firstLine="142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0DDCA3FA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648B75AD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552E4F1B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66" w:type="dxa"/>
          </w:tcPr>
          <w:p w14:paraId="6C9D8FCE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87" w:type="dxa"/>
          </w:tcPr>
          <w:p w14:paraId="73A2B93C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033" w:type="dxa"/>
          </w:tcPr>
          <w:p w14:paraId="44A9261D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25D926FE" w14:textId="77777777" w:rsidTr="006C1DF3">
        <w:trPr>
          <w:trHeight w:val="70"/>
        </w:trPr>
        <w:tc>
          <w:tcPr>
            <w:tcW w:w="4793" w:type="dxa"/>
          </w:tcPr>
          <w:p w14:paraId="1F08528E" w14:textId="77777777" w:rsidR="00F00A39" w:rsidRPr="00E27E83" w:rsidRDefault="00F00A39" w:rsidP="00F00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334" w:type="dxa"/>
            <w:vAlign w:val="center"/>
          </w:tcPr>
          <w:p w14:paraId="1D53C19E" w14:textId="77777777"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31378E6F" w14:textId="77777777" w:rsidR="00F00A39" w:rsidRDefault="00F00A39" w:rsidP="00F00A39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414" w:type="dxa"/>
            <w:vAlign w:val="center"/>
          </w:tcPr>
          <w:p w14:paraId="3B600F77" w14:textId="77777777" w:rsidR="00F00A39" w:rsidRPr="00500672" w:rsidRDefault="00F00A39" w:rsidP="00F00A39">
            <w:pPr>
              <w:ind w:firstLine="142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vAlign w:val="center"/>
          </w:tcPr>
          <w:p w14:paraId="6F3E2B95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3F1AEDC9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07211F33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66" w:type="dxa"/>
            <w:vAlign w:val="center"/>
          </w:tcPr>
          <w:p w14:paraId="1CB69F94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87" w:type="dxa"/>
            <w:vAlign w:val="center"/>
          </w:tcPr>
          <w:p w14:paraId="25149F26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033" w:type="dxa"/>
            <w:vAlign w:val="center"/>
          </w:tcPr>
          <w:p w14:paraId="232A38FE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1023CFA1" w14:textId="77777777" w:rsidTr="006C1DF3">
        <w:trPr>
          <w:trHeight w:val="70"/>
        </w:trPr>
        <w:tc>
          <w:tcPr>
            <w:tcW w:w="4793" w:type="dxa"/>
          </w:tcPr>
          <w:p w14:paraId="16B99307" w14:textId="77777777" w:rsidR="00F00A39" w:rsidRPr="00E27E83" w:rsidRDefault="00F00A39" w:rsidP="00F00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334" w:type="dxa"/>
            <w:vAlign w:val="center"/>
          </w:tcPr>
          <w:p w14:paraId="684A2239" w14:textId="77777777"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7F0FC4C3" w14:textId="77777777" w:rsidR="00F00A39" w:rsidRDefault="00F00A39" w:rsidP="00F00A39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414" w:type="dxa"/>
          </w:tcPr>
          <w:p w14:paraId="1AFC67CD" w14:textId="77777777" w:rsidR="00F00A39" w:rsidRPr="00500672" w:rsidRDefault="00F00A39" w:rsidP="00F00A39">
            <w:pPr>
              <w:ind w:firstLine="142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6026D9CB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4D7E3509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7DC57082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66" w:type="dxa"/>
          </w:tcPr>
          <w:p w14:paraId="1A7A2E0E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87" w:type="dxa"/>
          </w:tcPr>
          <w:p w14:paraId="5C458841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033" w:type="dxa"/>
          </w:tcPr>
          <w:p w14:paraId="72891627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7497DB74" w14:textId="77777777" w:rsidTr="006C1DF3">
        <w:trPr>
          <w:trHeight w:val="70"/>
        </w:trPr>
        <w:tc>
          <w:tcPr>
            <w:tcW w:w="4793" w:type="dxa"/>
          </w:tcPr>
          <w:p w14:paraId="48E117E6" w14:textId="77777777" w:rsidR="00F00A39" w:rsidRPr="00E27E83" w:rsidRDefault="00F00A39" w:rsidP="00F00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334" w:type="dxa"/>
            <w:vAlign w:val="center"/>
          </w:tcPr>
          <w:p w14:paraId="7E5EA62C" w14:textId="77777777"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1019DB1A" w14:textId="77777777" w:rsidR="00F00A39" w:rsidRDefault="00F00A39" w:rsidP="00F00A39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414" w:type="dxa"/>
          </w:tcPr>
          <w:p w14:paraId="4AF72453" w14:textId="77777777" w:rsidR="00F00A39" w:rsidRPr="00500672" w:rsidRDefault="00F00A39" w:rsidP="00F00A39">
            <w:pPr>
              <w:ind w:firstLine="142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0639609E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623C466B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3D66597A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66" w:type="dxa"/>
          </w:tcPr>
          <w:p w14:paraId="1A8378A9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87" w:type="dxa"/>
          </w:tcPr>
          <w:p w14:paraId="40B8AEFB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033" w:type="dxa"/>
          </w:tcPr>
          <w:p w14:paraId="081DA6E2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09E224B5" w14:textId="77777777" w:rsidTr="006C1DF3">
        <w:trPr>
          <w:trHeight w:val="70"/>
        </w:trPr>
        <w:tc>
          <w:tcPr>
            <w:tcW w:w="4793" w:type="dxa"/>
          </w:tcPr>
          <w:p w14:paraId="00CAE98E" w14:textId="77777777" w:rsidR="00F00A39" w:rsidRPr="00E27E83" w:rsidRDefault="00F00A39" w:rsidP="00F00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Национальная/Локальная проблематика</w:t>
            </w:r>
          </w:p>
        </w:tc>
        <w:tc>
          <w:tcPr>
            <w:tcW w:w="1334" w:type="dxa"/>
            <w:vAlign w:val="center"/>
          </w:tcPr>
          <w:p w14:paraId="036E9C2B" w14:textId="77777777"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4569DE36" w14:textId="77777777" w:rsidR="00F00A39" w:rsidRDefault="00F00A39" w:rsidP="00F00A39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414" w:type="dxa"/>
          </w:tcPr>
          <w:p w14:paraId="097E929F" w14:textId="77777777" w:rsidR="00F00A39" w:rsidRPr="00500672" w:rsidRDefault="00F00A39" w:rsidP="00F00A39">
            <w:pPr>
              <w:ind w:firstLine="142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57CB9F8C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39B4AA22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62EF9FE2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66" w:type="dxa"/>
          </w:tcPr>
          <w:p w14:paraId="1DD59086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87" w:type="dxa"/>
          </w:tcPr>
          <w:p w14:paraId="25161BFB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033" w:type="dxa"/>
          </w:tcPr>
          <w:p w14:paraId="5C3C219B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1B1CA4EF" w14:textId="77777777" w:rsidTr="006C1DF3">
        <w:trPr>
          <w:trHeight w:val="70"/>
        </w:trPr>
        <w:tc>
          <w:tcPr>
            <w:tcW w:w="4793" w:type="dxa"/>
          </w:tcPr>
          <w:p w14:paraId="43A6EEB9" w14:textId="77777777" w:rsidR="00F00A39" w:rsidRPr="00E27E83" w:rsidRDefault="00F00A39" w:rsidP="00F00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Проблематика регионов РФ</w:t>
            </w:r>
          </w:p>
        </w:tc>
        <w:tc>
          <w:tcPr>
            <w:tcW w:w="1334" w:type="dxa"/>
            <w:vAlign w:val="center"/>
          </w:tcPr>
          <w:p w14:paraId="7621072B" w14:textId="77777777"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6C1D0643" w14:textId="77777777" w:rsidR="00F00A39" w:rsidRDefault="00F00A39" w:rsidP="00F00A39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414" w:type="dxa"/>
          </w:tcPr>
          <w:p w14:paraId="30862C1B" w14:textId="77777777" w:rsidR="00F00A39" w:rsidRPr="00500672" w:rsidRDefault="00F00A39" w:rsidP="00F00A39">
            <w:pPr>
              <w:ind w:firstLine="142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2656D3B6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6C04C707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0E54568D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66" w:type="dxa"/>
          </w:tcPr>
          <w:p w14:paraId="54890E34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87" w:type="dxa"/>
          </w:tcPr>
          <w:p w14:paraId="28F2B676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033" w:type="dxa"/>
          </w:tcPr>
          <w:p w14:paraId="024E90FB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79F357A0" w14:textId="77777777" w:rsidTr="006C1DF3">
        <w:trPr>
          <w:trHeight w:val="70"/>
        </w:trPr>
        <w:tc>
          <w:tcPr>
            <w:tcW w:w="4793" w:type="dxa"/>
          </w:tcPr>
          <w:p w14:paraId="34F01DB3" w14:textId="77777777" w:rsidR="00F00A39" w:rsidRPr="00E27E83" w:rsidRDefault="00F00A39" w:rsidP="00F00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Инновационная, технологическая, методологическая проблематика</w:t>
            </w:r>
          </w:p>
        </w:tc>
        <w:tc>
          <w:tcPr>
            <w:tcW w:w="1334" w:type="dxa"/>
            <w:vAlign w:val="center"/>
          </w:tcPr>
          <w:p w14:paraId="7AB02155" w14:textId="77777777"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51FBBAC1" w14:textId="77777777" w:rsidR="00F00A39" w:rsidRDefault="00F00A39" w:rsidP="00F00A39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414" w:type="dxa"/>
          </w:tcPr>
          <w:p w14:paraId="41386823" w14:textId="77777777" w:rsidR="00F00A39" w:rsidRPr="00500672" w:rsidRDefault="00F00A39" w:rsidP="00F00A39">
            <w:pPr>
              <w:ind w:firstLine="142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2BFFE161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127617D7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577D3F2A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66" w:type="dxa"/>
          </w:tcPr>
          <w:p w14:paraId="7AED009A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87" w:type="dxa"/>
          </w:tcPr>
          <w:p w14:paraId="713D05AF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033" w:type="dxa"/>
          </w:tcPr>
          <w:p w14:paraId="4D100096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3889958C" w14:textId="77777777" w:rsidTr="006C1DF3">
        <w:trPr>
          <w:trHeight w:val="70"/>
        </w:trPr>
        <w:tc>
          <w:tcPr>
            <w:tcW w:w="4793" w:type="dxa"/>
          </w:tcPr>
          <w:p w14:paraId="07758CDD" w14:textId="77777777" w:rsidR="00F00A39" w:rsidRPr="003F5577" w:rsidRDefault="00F00A39" w:rsidP="00F00A39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Оригинальность ВКР</w:t>
            </w:r>
          </w:p>
        </w:tc>
        <w:tc>
          <w:tcPr>
            <w:tcW w:w="1334" w:type="dxa"/>
            <w:vAlign w:val="center"/>
          </w:tcPr>
          <w:p w14:paraId="43A9B7F4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6102D1EC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414" w:type="dxa"/>
          </w:tcPr>
          <w:p w14:paraId="443C331C" w14:textId="77777777" w:rsidR="00F00A39" w:rsidRPr="00500672" w:rsidRDefault="00F00A39" w:rsidP="00F00A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548193FC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0A170A16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30EA91CF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66" w:type="dxa"/>
          </w:tcPr>
          <w:p w14:paraId="31E8854C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87" w:type="dxa"/>
          </w:tcPr>
          <w:p w14:paraId="404E78F2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033" w:type="dxa"/>
          </w:tcPr>
          <w:p w14:paraId="1D82A891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500672" w:rsidRPr="003F5577" w14:paraId="24546108" w14:textId="77777777" w:rsidTr="006C1DF3">
        <w:trPr>
          <w:trHeight w:val="633"/>
        </w:trPr>
        <w:tc>
          <w:tcPr>
            <w:tcW w:w="4793" w:type="dxa"/>
          </w:tcPr>
          <w:p w14:paraId="113AF1A8" w14:textId="77777777" w:rsidR="00500672" w:rsidRPr="003F5577" w:rsidRDefault="00500672" w:rsidP="00500672">
            <w:pPr>
              <w:numPr>
                <w:ilvl w:val="0"/>
                <w:numId w:val="23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Количество выпускников БУП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</w:rPr>
              <w:t>из них трудоустроены с помощью БУП</w:t>
            </w:r>
            <w:r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334" w:type="dxa"/>
            <w:vAlign w:val="center"/>
          </w:tcPr>
          <w:p w14:paraId="1D556CAF" w14:textId="77777777" w:rsidR="00500672" w:rsidRPr="003F5577" w:rsidRDefault="00500672" w:rsidP="0050067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71374751" w14:textId="77777777" w:rsidR="00500672" w:rsidRPr="003F5577" w:rsidRDefault="00500672" w:rsidP="0050067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414" w:type="dxa"/>
            <w:vAlign w:val="center"/>
          </w:tcPr>
          <w:p w14:paraId="70B7F525" w14:textId="77777777" w:rsidR="00500672" w:rsidRPr="00500672" w:rsidRDefault="00500672" w:rsidP="0050067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99" w:type="dxa"/>
            <w:vAlign w:val="center"/>
          </w:tcPr>
          <w:p w14:paraId="5C447D0F" w14:textId="77777777" w:rsidR="00500672" w:rsidRPr="00F00A39" w:rsidRDefault="00500672" w:rsidP="0050067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16/6</w:t>
            </w:r>
          </w:p>
        </w:tc>
        <w:tc>
          <w:tcPr>
            <w:tcW w:w="929" w:type="dxa"/>
            <w:vAlign w:val="center"/>
          </w:tcPr>
          <w:p w14:paraId="4A7E8296" w14:textId="77777777" w:rsidR="00500672" w:rsidRPr="00F00A39" w:rsidRDefault="00500672" w:rsidP="0050067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929" w:type="dxa"/>
            <w:vAlign w:val="center"/>
          </w:tcPr>
          <w:p w14:paraId="7264A209" w14:textId="77777777" w:rsidR="00500672" w:rsidRPr="00F00A39" w:rsidRDefault="00500672" w:rsidP="0050067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866" w:type="dxa"/>
            <w:vAlign w:val="center"/>
          </w:tcPr>
          <w:p w14:paraId="19A9228A" w14:textId="77777777" w:rsidR="00500672" w:rsidRPr="00F00A39" w:rsidRDefault="00500672" w:rsidP="0050067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887" w:type="dxa"/>
            <w:vAlign w:val="center"/>
          </w:tcPr>
          <w:p w14:paraId="089ED7EF" w14:textId="77777777" w:rsidR="00500672" w:rsidRPr="00F00A39" w:rsidRDefault="00500672" w:rsidP="0050067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033" w:type="dxa"/>
            <w:vAlign w:val="center"/>
          </w:tcPr>
          <w:p w14:paraId="50CEB075" w14:textId="77777777" w:rsidR="00500672" w:rsidRPr="00F00A39" w:rsidRDefault="00500672" w:rsidP="0050067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</w:tr>
      <w:tr w:rsidR="00500672" w:rsidRPr="003F5577" w14:paraId="5DA10FCD" w14:textId="77777777" w:rsidTr="006C1DF3">
        <w:trPr>
          <w:trHeight w:val="299"/>
        </w:trPr>
        <w:tc>
          <w:tcPr>
            <w:tcW w:w="4793" w:type="dxa"/>
          </w:tcPr>
          <w:p w14:paraId="541B324B" w14:textId="77777777" w:rsidR="00500672" w:rsidRPr="003F5577" w:rsidRDefault="00500672" w:rsidP="00500672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334" w:type="dxa"/>
            <w:vAlign w:val="center"/>
          </w:tcPr>
          <w:p w14:paraId="32653E8A" w14:textId="77777777" w:rsidR="00500672" w:rsidRPr="003F5577" w:rsidRDefault="00500672" w:rsidP="005006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711CFF0F" w14:textId="77777777" w:rsidR="00500672" w:rsidRPr="003F5577" w:rsidRDefault="00500672" w:rsidP="005006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414" w:type="dxa"/>
            <w:vAlign w:val="center"/>
          </w:tcPr>
          <w:p w14:paraId="0071D4DE" w14:textId="77777777" w:rsidR="00500672" w:rsidRPr="00500672" w:rsidRDefault="00500672" w:rsidP="0050067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99" w:type="dxa"/>
            <w:vAlign w:val="center"/>
          </w:tcPr>
          <w:p w14:paraId="2A000A36" w14:textId="77777777" w:rsidR="00500672" w:rsidRPr="00F00A39" w:rsidRDefault="00500672" w:rsidP="0050067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16/6</w:t>
            </w:r>
          </w:p>
        </w:tc>
        <w:tc>
          <w:tcPr>
            <w:tcW w:w="929" w:type="dxa"/>
            <w:vAlign w:val="center"/>
          </w:tcPr>
          <w:p w14:paraId="5E9490FC" w14:textId="77777777" w:rsidR="00500672" w:rsidRPr="003F5577" w:rsidRDefault="00500672" w:rsidP="005006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29" w:type="dxa"/>
            <w:vAlign w:val="center"/>
          </w:tcPr>
          <w:p w14:paraId="048AF0F3" w14:textId="77777777" w:rsidR="00500672" w:rsidRPr="003F5577" w:rsidRDefault="00500672" w:rsidP="005006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6" w:type="dxa"/>
            <w:vAlign w:val="center"/>
          </w:tcPr>
          <w:p w14:paraId="614A4A88" w14:textId="77777777" w:rsidR="00500672" w:rsidRPr="003F5577" w:rsidRDefault="00500672" w:rsidP="005006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7" w:type="dxa"/>
            <w:vAlign w:val="center"/>
          </w:tcPr>
          <w:p w14:paraId="7A1A1C58" w14:textId="77777777" w:rsidR="00500672" w:rsidRPr="003F5577" w:rsidRDefault="00500672" w:rsidP="005006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33" w:type="dxa"/>
            <w:vAlign w:val="center"/>
          </w:tcPr>
          <w:p w14:paraId="56BE4D1C" w14:textId="77777777" w:rsidR="00500672" w:rsidRPr="003F5577" w:rsidRDefault="00500672" w:rsidP="005006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</w:t>
            </w:r>
          </w:p>
        </w:tc>
      </w:tr>
      <w:tr w:rsidR="00F00A39" w:rsidRPr="003F5577" w14:paraId="549A432C" w14:textId="77777777" w:rsidTr="006C1DF3">
        <w:trPr>
          <w:trHeight w:val="299"/>
        </w:trPr>
        <w:tc>
          <w:tcPr>
            <w:tcW w:w="4793" w:type="dxa"/>
          </w:tcPr>
          <w:p w14:paraId="06E80324" w14:textId="77777777" w:rsidR="00F00A39" w:rsidRPr="003F2702" w:rsidRDefault="00F00A39" w:rsidP="00F00A39">
            <w:pPr>
              <w:numPr>
                <w:ilvl w:val="0"/>
                <w:numId w:val="23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334" w:type="dxa"/>
            <w:vAlign w:val="center"/>
          </w:tcPr>
          <w:p w14:paraId="0DCD437D" w14:textId="77777777" w:rsidR="00F00A39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16A2C9DC" w14:textId="77777777" w:rsidR="00F00A39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414" w:type="dxa"/>
            <w:vAlign w:val="center"/>
          </w:tcPr>
          <w:p w14:paraId="7E26C047" w14:textId="77777777" w:rsidR="00F00A39" w:rsidRPr="00500672" w:rsidRDefault="00F00A39" w:rsidP="00F00A39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vAlign w:val="center"/>
          </w:tcPr>
          <w:p w14:paraId="2FAB6F50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5EDA0BEE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6E088851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66" w:type="dxa"/>
            <w:vAlign w:val="center"/>
          </w:tcPr>
          <w:p w14:paraId="586289FA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87" w:type="dxa"/>
            <w:vAlign w:val="center"/>
          </w:tcPr>
          <w:p w14:paraId="57543414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033" w:type="dxa"/>
            <w:vAlign w:val="center"/>
          </w:tcPr>
          <w:p w14:paraId="545ED18F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4D4A395A" w14:textId="77777777" w:rsidTr="006C1DF3">
        <w:trPr>
          <w:trHeight w:val="299"/>
        </w:trPr>
        <w:tc>
          <w:tcPr>
            <w:tcW w:w="4793" w:type="dxa"/>
          </w:tcPr>
          <w:p w14:paraId="3D0FE239" w14:textId="77777777" w:rsidR="00F00A39" w:rsidRPr="003F2702" w:rsidRDefault="00F00A39" w:rsidP="00C07CE0">
            <w:pPr>
              <w:keepNext/>
              <w:numPr>
                <w:ilvl w:val="0"/>
                <w:numId w:val="23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334" w:type="dxa"/>
            <w:vAlign w:val="center"/>
          </w:tcPr>
          <w:p w14:paraId="25668C7C" w14:textId="77777777" w:rsidR="00F00A39" w:rsidRDefault="00F00A39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6A283A79" w14:textId="77777777" w:rsidR="00F00A39" w:rsidRDefault="00F00A39" w:rsidP="00C07CE0">
            <w:pPr>
              <w:keepNext/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414" w:type="dxa"/>
            <w:vAlign w:val="center"/>
          </w:tcPr>
          <w:p w14:paraId="24583476" w14:textId="77777777" w:rsidR="00F00A39" w:rsidRPr="00500672" w:rsidRDefault="00F00A39" w:rsidP="00C07CE0">
            <w:pPr>
              <w:keepNext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vAlign w:val="center"/>
          </w:tcPr>
          <w:p w14:paraId="66E15A0C" w14:textId="77777777" w:rsidR="00F00A39" w:rsidRPr="003F5577" w:rsidRDefault="00F00A39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6E486DA0" w14:textId="77777777" w:rsidR="00F00A39" w:rsidRPr="003F5577" w:rsidRDefault="00F00A39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6BA28936" w14:textId="77777777" w:rsidR="00F00A39" w:rsidRPr="003F5577" w:rsidRDefault="00F00A39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66" w:type="dxa"/>
            <w:vAlign w:val="center"/>
          </w:tcPr>
          <w:p w14:paraId="5576C0A5" w14:textId="77777777" w:rsidR="00F00A39" w:rsidRPr="003F5577" w:rsidRDefault="00F00A39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887" w:type="dxa"/>
            <w:vAlign w:val="center"/>
          </w:tcPr>
          <w:p w14:paraId="47C966AA" w14:textId="77777777" w:rsidR="00F00A39" w:rsidRPr="003F5577" w:rsidRDefault="00F00A39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033" w:type="dxa"/>
            <w:vAlign w:val="center"/>
          </w:tcPr>
          <w:p w14:paraId="147450BE" w14:textId="77777777" w:rsidR="00F00A39" w:rsidRPr="003F5577" w:rsidRDefault="00F00A39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500672" w:rsidRPr="003F5577" w14:paraId="5E724B7B" w14:textId="77777777" w:rsidTr="006C1DF3">
        <w:trPr>
          <w:trHeight w:val="299"/>
        </w:trPr>
        <w:tc>
          <w:tcPr>
            <w:tcW w:w="4793" w:type="dxa"/>
          </w:tcPr>
          <w:p w14:paraId="3387119B" w14:textId="77777777" w:rsidR="00500672" w:rsidRPr="00A22E3E" w:rsidRDefault="00500672" w:rsidP="00C07CE0">
            <w:pPr>
              <w:pStyle w:val="af6"/>
              <w:keepNext/>
              <w:numPr>
                <w:ilvl w:val="0"/>
                <w:numId w:val="23"/>
              </w:numPr>
              <w:tabs>
                <w:tab w:val="clear" w:pos="570"/>
              </w:tabs>
              <w:ind w:left="22" w:firstLine="2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Доля производственных практик в организациях, с которыми заключены групповые договоры, в том числе мультидисциплинарные, от общего количества производственных практик</w:t>
            </w:r>
          </w:p>
        </w:tc>
        <w:tc>
          <w:tcPr>
            <w:tcW w:w="1334" w:type="dxa"/>
            <w:vAlign w:val="center"/>
          </w:tcPr>
          <w:p w14:paraId="5FBB2DF7" w14:textId="77777777" w:rsidR="00500672" w:rsidRDefault="00500672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2ADF4196" w14:textId="77777777" w:rsidR="00500672" w:rsidRDefault="00500672" w:rsidP="00C07CE0">
            <w:pPr>
              <w:keepNext/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414" w:type="dxa"/>
            <w:vAlign w:val="center"/>
          </w:tcPr>
          <w:p w14:paraId="51E3DDB3" w14:textId="77777777" w:rsidR="00500672" w:rsidRPr="00500672" w:rsidRDefault="00905ED7" w:rsidP="00C07CE0">
            <w:pPr>
              <w:keepNext/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100/100</w:t>
            </w:r>
          </w:p>
        </w:tc>
        <w:tc>
          <w:tcPr>
            <w:tcW w:w="1299" w:type="dxa"/>
            <w:vAlign w:val="center"/>
          </w:tcPr>
          <w:p w14:paraId="2DBCFD70" w14:textId="77777777" w:rsidR="00500672" w:rsidRPr="00F00A39" w:rsidRDefault="00905ED7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100/100</w:t>
            </w:r>
          </w:p>
        </w:tc>
        <w:tc>
          <w:tcPr>
            <w:tcW w:w="929" w:type="dxa"/>
            <w:vAlign w:val="center"/>
          </w:tcPr>
          <w:p w14:paraId="46536A42" w14:textId="77777777" w:rsidR="00905ED7" w:rsidRDefault="00905ED7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100/</w:t>
            </w:r>
          </w:p>
          <w:p w14:paraId="09204524" w14:textId="77777777" w:rsidR="00500672" w:rsidRPr="003F5577" w:rsidRDefault="00905ED7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29" w:type="dxa"/>
            <w:vAlign w:val="center"/>
          </w:tcPr>
          <w:p w14:paraId="36091D6B" w14:textId="77777777" w:rsidR="00905ED7" w:rsidRDefault="00905ED7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100/</w:t>
            </w:r>
          </w:p>
          <w:p w14:paraId="16BA5336" w14:textId="77777777" w:rsidR="00500672" w:rsidRPr="003F5577" w:rsidRDefault="00905ED7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66" w:type="dxa"/>
            <w:vAlign w:val="center"/>
          </w:tcPr>
          <w:p w14:paraId="05170115" w14:textId="77777777" w:rsidR="00905ED7" w:rsidRDefault="00905ED7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100/</w:t>
            </w:r>
          </w:p>
          <w:p w14:paraId="5E913A86" w14:textId="77777777" w:rsidR="00500672" w:rsidRPr="003F5577" w:rsidRDefault="00905ED7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87" w:type="dxa"/>
            <w:vAlign w:val="center"/>
          </w:tcPr>
          <w:p w14:paraId="047F13DB" w14:textId="77777777" w:rsidR="00905ED7" w:rsidRDefault="00905ED7" w:rsidP="00C07CE0">
            <w:pPr>
              <w:keepNext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100/</w:t>
            </w:r>
          </w:p>
          <w:p w14:paraId="1A295EA0" w14:textId="77777777" w:rsidR="00500672" w:rsidRPr="003F5577" w:rsidRDefault="00905ED7" w:rsidP="00C07CE0">
            <w:pPr>
              <w:keepNext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033" w:type="dxa"/>
            <w:vAlign w:val="center"/>
          </w:tcPr>
          <w:p w14:paraId="401FDE17" w14:textId="77777777" w:rsidR="00500672" w:rsidRDefault="00905ED7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100/</w:t>
            </w:r>
          </w:p>
          <w:p w14:paraId="2197FA84" w14:textId="77777777" w:rsidR="00905ED7" w:rsidRPr="003F5577" w:rsidRDefault="00905ED7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F00A39" w:rsidRPr="003F5577" w14:paraId="3F84635F" w14:textId="77777777" w:rsidTr="006C1DF3">
        <w:trPr>
          <w:trHeight w:val="299"/>
        </w:trPr>
        <w:tc>
          <w:tcPr>
            <w:tcW w:w="4793" w:type="dxa"/>
          </w:tcPr>
          <w:p w14:paraId="61C689FE" w14:textId="77777777" w:rsidR="00F00A39" w:rsidRPr="00A22E3E" w:rsidRDefault="00F00A39" w:rsidP="00C07CE0">
            <w:pPr>
              <w:pStyle w:val="af6"/>
              <w:keepNext/>
              <w:numPr>
                <w:ilvl w:val="0"/>
                <w:numId w:val="23"/>
              </w:numPr>
              <w:tabs>
                <w:tab w:val="clear" w:pos="570"/>
              </w:tabs>
              <w:ind w:left="22" w:firstLine="2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мультидисциплинарных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334" w:type="dxa"/>
            <w:vAlign w:val="center"/>
          </w:tcPr>
          <w:p w14:paraId="18A8CD16" w14:textId="77777777" w:rsidR="00F00A39" w:rsidRDefault="00F00A39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72" w:type="dxa"/>
            <w:shd w:val="clear" w:color="auto" w:fill="BDD6EE"/>
            <w:vAlign w:val="center"/>
          </w:tcPr>
          <w:p w14:paraId="1ED0897B" w14:textId="77777777" w:rsidR="00F00A39" w:rsidRDefault="00F00A39" w:rsidP="00C07CE0">
            <w:pPr>
              <w:keepNext/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414" w:type="dxa"/>
            <w:vAlign w:val="center"/>
          </w:tcPr>
          <w:p w14:paraId="4136E7E9" w14:textId="77777777" w:rsidR="00F00A39" w:rsidRPr="00500672" w:rsidRDefault="00F00A39" w:rsidP="00C07CE0">
            <w:pPr>
              <w:keepNext/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99" w:type="dxa"/>
            <w:vAlign w:val="center"/>
          </w:tcPr>
          <w:p w14:paraId="726BA045" w14:textId="77777777" w:rsidR="00F00A39" w:rsidRPr="00F00A39" w:rsidRDefault="00F00A39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25F073F9" w14:textId="77777777" w:rsidR="00F00A39" w:rsidRPr="003F5577" w:rsidRDefault="00F00A39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149DE982" w14:textId="77777777" w:rsidR="00F00A39" w:rsidRPr="003F5577" w:rsidRDefault="00F00A39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866" w:type="dxa"/>
            <w:vAlign w:val="center"/>
          </w:tcPr>
          <w:p w14:paraId="0913CFBC" w14:textId="77777777" w:rsidR="00F00A39" w:rsidRPr="003F5577" w:rsidRDefault="00F00A39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887" w:type="dxa"/>
            <w:vAlign w:val="center"/>
          </w:tcPr>
          <w:p w14:paraId="581518EA" w14:textId="77777777" w:rsidR="00F00A39" w:rsidRPr="003F5577" w:rsidRDefault="00F00A39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33" w:type="dxa"/>
            <w:vAlign w:val="center"/>
          </w:tcPr>
          <w:p w14:paraId="3C69BCFF" w14:textId="77777777" w:rsidR="00F00A39" w:rsidRPr="003F5577" w:rsidRDefault="00F00A39" w:rsidP="00C07CE0">
            <w:pPr>
              <w:keepNext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6C1DF3" w:rsidRPr="003F5577" w14:paraId="0325D82D" w14:textId="77777777" w:rsidTr="006C1DF3">
        <w:trPr>
          <w:trHeight w:val="176"/>
        </w:trPr>
        <w:tc>
          <w:tcPr>
            <w:tcW w:w="4793" w:type="dxa"/>
          </w:tcPr>
          <w:p w14:paraId="54E4FA18" w14:textId="77777777" w:rsidR="006C1DF3" w:rsidRPr="00A22E3E" w:rsidRDefault="006C1DF3" w:rsidP="00A22E3E">
            <w:pPr>
              <w:pStyle w:val="af6"/>
              <w:numPr>
                <w:ilvl w:val="0"/>
                <w:numId w:val="23"/>
              </w:numPr>
              <w:tabs>
                <w:tab w:val="clear" w:pos="570"/>
              </w:tabs>
              <w:ind w:left="22" w:firstLine="2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334" w:type="dxa"/>
            <w:vAlign w:val="center"/>
          </w:tcPr>
          <w:p w14:paraId="6F5B489A" w14:textId="77777777" w:rsidR="006C1DF3" w:rsidRPr="003F5577" w:rsidRDefault="006C1DF3" w:rsidP="006C1D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1BFD2CA4" w14:textId="77777777" w:rsidR="006C1DF3" w:rsidRPr="003F5577" w:rsidRDefault="006C1DF3" w:rsidP="006C1D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414" w:type="dxa"/>
            <w:vAlign w:val="center"/>
          </w:tcPr>
          <w:p w14:paraId="5AA64A3F" w14:textId="77777777" w:rsidR="006C1DF3" w:rsidRPr="00500672" w:rsidRDefault="006C1DF3" w:rsidP="006C1DF3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lang w:val="en-US"/>
              </w:rPr>
              <w:t>-</w:t>
            </w:r>
          </w:p>
        </w:tc>
        <w:tc>
          <w:tcPr>
            <w:tcW w:w="1299" w:type="dxa"/>
            <w:vAlign w:val="center"/>
          </w:tcPr>
          <w:p w14:paraId="387B3558" w14:textId="77777777" w:rsidR="006C1DF3" w:rsidRPr="006C1DF3" w:rsidRDefault="006C1DF3" w:rsidP="006C1D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4</w:t>
            </w:r>
          </w:p>
        </w:tc>
        <w:tc>
          <w:tcPr>
            <w:tcW w:w="929" w:type="dxa"/>
            <w:shd w:val="clear" w:color="auto" w:fill="FFFFFF"/>
          </w:tcPr>
          <w:p w14:paraId="69BA3E5E" w14:textId="77777777" w:rsidR="006C1DF3" w:rsidRPr="00F00A39" w:rsidRDefault="006C1DF3" w:rsidP="006C1D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t>4/4</w:t>
            </w:r>
          </w:p>
        </w:tc>
        <w:tc>
          <w:tcPr>
            <w:tcW w:w="929" w:type="dxa"/>
            <w:shd w:val="clear" w:color="auto" w:fill="FFFFFF"/>
          </w:tcPr>
          <w:p w14:paraId="28F78E57" w14:textId="77777777" w:rsidR="006C1DF3" w:rsidRPr="00F00A39" w:rsidRDefault="006C1DF3" w:rsidP="006C1D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t>4/4</w:t>
            </w:r>
          </w:p>
        </w:tc>
        <w:tc>
          <w:tcPr>
            <w:tcW w:w="866" w:type="dxa"/>
            <w:shd w:val="clear" w:color="auto" w:fill="FFFFFF"/>
          </w:tcPr>
          <w:p w14:paraId="3C1C728D" w14:textId="77777777" w:rsidR="006C1DF3" w:rsidRPr="00F00A39" w:rsidRDefault="006C1DF3" w:rsidP="006C1DF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t>4/4</w:t>
            </w:r>
          </w:p>
        </w:tc>
        <w:tc>
          <w:tcPr>
            <w:tcW w:w="887" w:type="dxa"/>
            <w:shd w:val="clear" w:color="auto" w:fill="FFFFFF"/>
          </w:tcPr>
          <w:p w14:paraId="2A6367FC" w14:textId="77777777" w:rsidR="006C1DF3" w:rsidRPr="00F00A39" w:rsidRDefault="006C1DF3" w:rsidP="006C1D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t>4/4</w:t>
            </w:r>
          </w:p>
        </w:tc>
        <w:tc>
          <w:tcPr>
            <w:tcW w:w="1033" w:type="dxa"/>
            <w:shd w:val="clear" w:color="auto" w:fill="FFFFFF"/>
          </w:tcPr>
          <w:p w14:paraId="42990371" w14:textId="77777777" w:rsidR="006C1DF3" w:rsidRPr="00F00A39" w:rsidRDefault="006C1DF3" w:rsidP="006C1D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t>4/4</w:t>
            </w:r>
          </w:p>
        </w:tc>
      </w:tr>
      <w:tr w:rsidR="002A665D" w:rsidRPr="003F5577" w14:paraId="47D06FDB" w14:textId="77777777" w:rsidTr="002A665D">
        <w:trPr>
          <w:trHeight w:val="176"/>
        </w:trPr>
        <w:tc>
          <w:tcPr>
            <w:tcW w:w="14856" w:type="dxa"/>
            <w:gridSpan w:val="10"/>
            <w:tcBorders>
              <w:left w:val="nil"/>
              <w:right w:val="nil"/>
            </w:tcBorders>
          </w:tcPr>
          <w:p w14:paraId="5DE2ECD2" w14:textId="68C8C9A1" w:rsidR="002A665D" w:rsidRPr="00500672" w:rsidRDefault="002A665D" w:rsidP="0030015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0015E" w:rsidRPr="003F5577" w14:paraId="73637045" w14:textId="77777777" w:rsidTr="006C1DF3">
        <w:trPr>
          <w:trHeight w:val="332"/>
        </w:trPr>
        <w:tc>
          <w:tcPr>
            <w:tcW w:w="4793" w:type="dxa"/>
            <w:shd w:val="clear" w:color="auto" w:fill="AEAAAA"/>
          </w:tcPr>
          <w:p w14:paraId="225FFEED" w14:textId="77777777" w:rsidR="0030015E" w:rsidRPr="0057325B" w:rsidRDefault="0030015E" w:rsidP="0030015E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334" w:type="dxa"/>
            <w:shd w:val="clear" w:color="auto" w:fill="AEAAAA"/>
            <w:vAlign w:val="center"/>
          </w:tcPr>
          <w:p w14:paraId="57C37FD2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2" w:type="dxa"/>
            <w:shd w:val="clear" w:color="auto" w:fill="AEAAAA"/>
            <w:vAlign w:val="center"/>
          </w:tcPr>
          <w:p w14:paraId="020B7E33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4" w:type="dxa"/>
            <w:shd w:val="clear" w:color="auto" w:fill="AEAAAA"/>
            <w:vAlign w:val="center"/>
          </w:tcPr>
          <w:p w14:paraId="0DF51504" w14:textId="77777777" w:rsidR="0030015E" w:rsidRPr="00500672" w:rsidRDefault="0030015E" w:rsidP="0030015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0E33ED8F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92D4CC7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9E77995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66" w:type="dxa"/>
            <w:shd w:val="clear" w:color="auto" w:fill="AEAAAA"/>
            <w:vAlign w:val="center"/>
          </w:tcPr>
          <w:p w14:paraId="20303CBF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87" w:type="dxa"/>
            <w:shd w:val="clear" w:color="auto" w:fill="AEAAAA"/>
            <w:vAlign w:val="center"/>
          </w:tcPr>
          <w:p w14:paraId="75972946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33" w:type="dxa"/>
            <w:shd w:val="clear" w:color="auto" w:fill="AEAAAA"/>
            <w:vAlign w:val="center"/>
          </w:tcPr>
          <w:p w14:paraId="431763FB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500672" w:rsidRPr="003F5577" w14:paraId="4E1FDAF7" w14:textId="77777777" w:rsidTr="006C1DF3">
        <w:trPr>
          <w:trHeight w:val="214"/>
        </w:trPr>
        <w:tc>
          <w:tcPr>
            <w:tcW w:w="4793" w:type="dxa"/>
          </w:tcPr>
          <w:p w14:paraId="48D6E9F9" w14:textId="77777777" w:rsidR="00500672" w:rsidRPr="0046062D" w:rsidRDefault="00500672" w:rsidP="00500672">
            <w:pPr>
              <w:numPr>
                <w:ilvl w:val="0"/>
                <w:numId w:val="29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Общий объем фонда заработной платы БУП</w:t>
            </w:r>
            <w:r>
              <w:rPr>
                <w:sz w:val="22"/>
                <w:szCs w:val="22"/>
              </w:rPr>
              <w:t>, тысяч рублей</w:t>
            </w:r>
          </w:p>
        </w:tc>
        <w:tc>
          <w:tcPr>
            <w:tcW w:w="1334" w:type="dxa"/>
            <w:vAlign w:val="center"/>
          </w:tcPr>
          <w:p w14:paraId="77DAC64D" w14:textId="77777777" w:rsidR="00500672" w:rsidRPr="0057325B" w:rsidRDefault="00500672" w:rsidP="0050067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72" w:type="dxa"/>
            <w:shd w:val="clear" w:color="auto" w:fill="BDD6EE"/>
            <w:vAlign w:val="center"/>
          </w:tcPr>
          <w:p w14:paraId="1EF677CD" w14:textId="77777777" w:rsidR="00500672" w:rsidRPr="0057325B" w:rsidRDefault="00500672" w:rsidP="0050067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14" w:type="dxa"/>
            <w:vAlign w:val="center"/>
          </w:tcPr>
          <w:p w14:paraId="705EC8D0" w14:textId="77777777" w:rsidR="00500672" w:rsidRPr="00500672" w:rsidRDefault="00500672" w:rsidP="0050067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1544,11</w:t>
            </w:r>
          </w:p>
        </w:tc>
        <w:tc>
          <w:tcPr>
            <w:tcW w:w="1299" w:type="dxa"/>
            <w:vAlign w:val="center"/>
          </w:tcPr>
          <w:p w14:paraId="7F4ACF7E" w14:textId="77777777" w:rsidR="00500672" w:rsidRPr="008A150E" w:rsidRDefault="00500672" w:rsidP="00500672">
            <w:pPr>
              <w:rPr>
                <w:bCs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sz w:val="22"/>
                <w:shd w:val="clear" w:color="auto" w:fill="FFFFFF"/>
                <w:lang w:val="en-US"/>
              </w:rPr>
              <w:t>1544,11</w:t>
            </w:r>
          </w:p>
        </w:tc>
        <w:tc>
          <w:tcPr>
            <w:tcW w:w="929" w:type="dxa"/>
            <w:vAlign w:val="center"/>
          </w:tcPr>
          <w:p w14:paraId="7406FF65" w14:textId="77777777" w:rsidR="00500672" w:rsidRPr="008F78B8" w:rsidRDefault="00500672" w:rsidP="00500672">
            <w:pPr>
              <w:ind w:right="-109"/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sz w:val="22"/>
                <w:shd w:val="clear" w:color="auto" w:fill="FFFFFF"/>
                <w:lang w:val="en-US"/>
              </w:rPr>
              <w:t>1629,04</w:t>
            </w:r>
          </w:p>
        </w:tc>
        <w:tc>
          <w:tcPr>
            <w:tcW w:w="929" w:type="dxa"/>
            <w:vAlign w:val="center"/>
          </w:tcPr>
          <w:p w14:paraId="4B80B1D0" w14:textId="77777777" w:rsidR="00500672" w:rsidRPr="004D55EB" w:rsidRDefault="00500672" w:rsidP="00500672">
            <w:pPr>
              <w:ind w:right="-112"/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sz w:val="22"/>
                <w:shd w:val="clear" w:color="auto" w:fill="FFFFFF"/>
                <w:lang w:val="en-US"/>
              </w:rPr>
              <w:t>1718,64</w:t>
            </w:r>
          </w:p>
        </w:tc>
        <w:tc>
          <w:tcPr>
            <w:tcW w:w="866" w:type="dxa"/>
            <w:vAlign w:val="center"/>
          </w:tcPr>
          <w:p w14:paraId="23325699" w14:textId="77777777" w:rsidR="00500672" w:rsidRPr="004D55EB" w:rsidRDefault="00500672" w:rsidP="00500672">
            <w:pPr>
              <w:ind w:right="-116"/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sz w:val="22"/>
                <w:shd w:val="clear" w:color="auto" w:fill="FFFFFF"/>
                <w:lang w:val="en-US"/>
              </w:rPr>
              <w:t>1813,16</w:t>
            </w:r>
          </w:p>
        </w:tc>
        <w:tc>
          <w:tcPr>
            <w:tcW w:w="887" w:type="dxa"/>
            <w:vAlign w:val="center"/>
          </w:tcPr>
          <w:p w14:paraId="5D3103D9" w14:textId="77777777" w:rsidR="00500672" w:rsidRPr="004D55EB" w:rsidRDefault="00500672" w:rsidP="00500672">
            <w:pPr>
              <w:ind w:right="-99"/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sz w:val="22"/>
                <w:shd w:val="clear" w:color="auto" w:fill="FFFFFF"/>
                <w:lang w:val="en-US"/>
              </w:rPr>
              <w:t>1912,88</w:t>
            </w:r>
          </w:p>
        </w:tc>
        <w:tc>
          <w:tcPr>
            <w:tcW w:w="1033" w:type="dxa"/>
            <w:vAlign w:val="center"/>
          </w:tcPr>
          <w:p w14:paraId="3C6D749F" w14:textId="77777777" w:rsidR="00500672" w:rsidRPr="004D55EB" w:rsidRDefault="00500672" w:rsidP="00500672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sz w:val="22"/>
                <w:shd w:val="clear" w:color="auto" w:fill="FFFFFF"/>
                <w:lang w:val="en-US"/>
              </w:rPr>
              <w:t>2018,09</w:t>
            </w:r>
          </w:p>
        </w:tc>
      </w:tr>
    </w:tbl>
    <w:p w14:paraId="6A16BB1B" w14:textId="77777777" w:rsidR="002A665D" w:rsidRDefault="002A665D" w:rsidP="002C7724">
      <w:pPr>
        <w:rPr>
          <w:b/>
        </w:rPr>
      </w:pPr>
    </w:p>
    <w:p w14:paraId="0BA490AD" w14:textId="77777777" w:rsidR="002A665D" w:rsidRDefault="002A665D" w:rsidP="002C7724">
      <w:pPr>
        <w:rPr>
          <w:b/>
        </w:rPr>
      </w:pPr>
    </w:p>
    <w:p w14:paraId="49C1EB28" w14:textId="77777777" w:rsidR="002A665D" w:rsidRDefault="002A665D" w:rsidP="002C7724">
      <w:pPr>
        <w:rPr>
          <w:b/>
        </w:rPr>
      </w:pPr>
    </w:p>
    <w:p w14:paraId="250371DA" w14:textId="77777777" w:rsidR="002A665D" w:rsidRDefault="002A665D" w:rsidP="002C7724">
      <w:pPr>
        <w:rPr>
          <w:b/>
        </w:rPr>
      </w:pPr>
    </w:p>
    <w:p w14:paraId="20C78ADF" w14:textId="77777777" w:rsidR="002A665D" w:rsidRDefault="002A665D" w:rsidP="002C7724">
      <w:pPr>
        <w:rPr>
          <w:b/>
        </w:rPr>
      </w:pPr>
    </w:p>
    <w:p w14:paraId="5B627939" w14:textId="77777777" w:rsidR="002A665D" w:rsidRDefault="002A665D" w:rsidP="002C7724">
      <w:pPr>
        <w:rPr>
          <w:b/>
        </w:rPr>
      </w:pPr>
    </w:p>
    <w:p w14:paraId="4BF2E990" w14:textId="5A01F4D6" w:rsidR="002A665D" w:rsidRDefault="002A665D" w:rsidP="002C7724">
      <w:pPr>
        <w:rPr>
          <w:b/>
        </w:rPr>
      </w:pPr>
    </w:p>
    <w:p w14:paraId="181AA7C9" w14:textId="77777777" w:rsidR="002A665D" w:rsidRDefault="002A665D" w:rsidP="002C7724">
      <w:pPr>
        <w:rPr>
          <w:b/>
        </w:rPr>
      </w:pPr>
    </w:p>
    <w:p w14:paraId="2322B099" w14:textId="39AF09D0" w:rsidR="002A665D" w:rsidRDefault="002A665D" w:rsidP="002C7724">
      <w:pPr>
        <w:rPr>
          <w:b/>
        </w:rPr>
      </w:pPr>
      <w:bookmarkStart w:id="0" w:name="_GoBack"/>
      <w:bookmarkEnd w:id="0"/>
    </w:p>
    <w:p w14:paraId="37202274" w14:textId="65204C79" w:rsidR="000D30EE" w:rsidRDefault="002C7724" w:rsidP="002C7724">
      <w:pPr>
        <w:rPr>
          <w:i/>
          <w:szCs w:val="28"/>
        </w:rPr>
      </w:pPr>
      <w:r>
        <w:rPr>
          <w:b/>
        </w:rPr>
        <w:t xml:space="preserve">Раздел VII Дополнительные образовательные услуги, реализуемые БУП </w:t>
      </w:r>
      <w:r>
        <w:rPr>
          <w:i/>
          <w:szCs w:val="28"/>
        </w:rPr>
        <w:t>(контроль – проректор по дополнительному образованию)</w:t>
      </w:r>
    </w:p>
    <w:tbl>
      <w:tblPr>
        <w:tblW w:w="151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1365"/>
        <w:gridCol w:w="1387"/>
        <w:gridCol w:w="1386"/>
        <w:gridCol w:w="1470"/>
        <w:gridCol w:w="862"/>
        <w:gridCol w:w="961"/>
        <w:gridCol w:w="925"/>
        <w:gridCol w:w="970"/>
        <w:gridCol w:w="972"/>
      </w:tblGrid>
      <w:tr w:rsidR="002A665D" w:rsidRPr="003F5577" w14:paraId="0233398E" w14:textId="77777777" w:rsidTr="002A665D">
        <w:trPr>
          <w:trHeight w:val="96"/>
        </w:trPr>
        <w:tc>
          <w:tcPr>
            <w:tcW w:w="4821" w:type="dxa"/>
            <w:vMerge w:val="restart"/>
            <w:vAlign w:val="center"/>
          </w:tcPr>
          <w:p w14:paraId="4EBDCCF4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65" w:type="dxa"/>
            <w:vMerge w:val="restart"/>
            <w:vAlign w:val="center"/>
          </w:tcPr>
          <w:p w14:paraId="626C8C8C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87" w:type="dxa"/>
            <w:vMerge w:val="restart"/>
            <w:vAlign w:val="center"/>
          </w:tcPr>
          <w:p w14:paraId="7958C3E0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856" w:type="dxa"/>
            <w:gridSpan w:val="2"/>
            <w:vAlign w:val="center"/>
          </w:tcPr>
          <w:p w14:paraId="5D5F7397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690" w:type="dxa"/>
            <w:gridSpan w:val="5"/>
            <w:vAlign w:val="center"/>
          </w:tcPr>
          <w:p w14:paraId="52D37ABF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006C0D" w:rsidRPr="003F5577" w14:paraId="48855F5C" w14:textId="77777777" w:rsidTr="002A665D">
        <w:trPr>
          <w:trHeight w:val="96"/>
        </w:trPr>
        <w:tc>
          <w:tcPr>
            <w:tcW w:w="4821" w:type="dxa"/>
            <w:vMerge/>
            <w:vAlign w:val="center"/>
          </w:tcPr>
          <w:p w14:paraId="0233B7A2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14:paraId="15187A6D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vAlign w:val="center"/>
          </w:tcPr>
          <w:p w14:paraId="671D7764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707A1AB3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470" w:type="dxa"/>
            <w:vAlign w:val="center"/>
          </w:tcPr>
          <w:p w14:paraId="175F37D2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862" w:type="dxa"/>
            <w:vAlign w:val="center"/>
          </w:tcPr>
          <w:p w14:paraId="3AED3141" w14:textId="77777777" w:rsidR="00006C0D" w:rsidRPr="004F237C" w:rsidRDefault="00006C0D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61" w:type="dxa"/>
            <w:vAlign w:val="center"/>
          </w:tcPr>
          <w:p w14:paraId="38876CC5" w14:textId="77777777" w:rsidR="00006C0D" w:rsidRPr="004F237C" w:rsidRDefault="00006C0D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25" w:type="dxa"/>
            <w:vAlign w:val="center"/>
          </w:tcPr>
          <w:p w14:paraId="3E649975" w14:textId="77777777" w:rsidR="00006C0D" w:rsidRPr="004F237C" w:rsidRDefault="00006C0D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70" w:type="dxa"/>
            <w:vAlign w:val="center"/>
          </w:tcPr>
          <w:p w14:paraId="345FF9D1" w14:textId="77777777" w:rsidR="00006C0D" w:rsidRPr="004F237C" w:rsidRDefault="00006C0D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72" w:type="dxa"/>
            <w:vAlign w:val="center"/>
          </w:tcPr>
          <w:p w14:paraId="60FF985F" w14:textId="77777777" w:rsidR="00006C0D" w:rsidRPr="004F237C" w:rsidRDefault="00006C0D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4F7D23" w:rsidRPr="003F5577" w14:paraId="39B60F61" w14:textId="77777777" w:rsidTr="002A665D">
        <w:trPr>
          <w:trHeight w:val="101"/>
        </w:trPr>
        <w:tc>
          <w:tcPr>
            <w:tcW w:w="4821" w:type="dxa"/>
            <w:shd w:val="clear" w:color="auto" w:fill="AEAAAA"/>
          </w:tcPr>
          <w:p w14:paraId="3FA82703" w14:textId="77777777" w:rsidR="004F7D23" w:rsidRPr="004F7D23" w:rsidRDefault="004F7D23" w:rsidP="004F7D23">
            <w:pPr>
              <w:pStyle w:val="a4"/>
              <w:ind w:firstLine="1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VII</w:t>
            </w:r>
            <w:r>
              <w:rPr>
                <w:sz w:val="22"/>
                <w:szCs w:val="22"/>
                <w:u w:val="single"/>
              </w:rPr>
              <w:t>. Дополнительные образовательные услуги, реализуемые БУП</w:t>
            </w:r>
          </w:p>
        </w:tc>
        <w:tc>
          <w:tcPr>
            <w:tcW w:w="1365" w:type="dxa"/>
            <w:shd w:val="clear" w:color="auto" w:fill="AEAAAA"/>
            <w:vAlign w:val="center"/>
          </w:tcPr>
          <w:p w14:paraId="30ED68B8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1ED73163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6" w:type="dxa"/>
            <w:shd w:val="clear" w:color="auto" w:fill="AEAAAA"/>
            <w:vAlign w:val="center"/>
          </w:tcPr>
          <w:p w14:paraId="408E74F0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70" w:type="dxa"/>
            <w:shd w:val="clear" w:color="auto" w:fill="AEAAAA"/>
            <w:vAlign w:val="center"/>
          </w:tcPr>
          <w:p w14:paraId="3428EA17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62" w:type="dxa"/>
            <w:shd w:val="clear" w:color="auto" w:fill="AEAAAA"/>
            <w:vAlign w:val="center"/>
          </w:tcPr>
          <w:p w14:paraId="20A93219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1" w:type="dxa"/>
            <w:shd w:val="clear" w:color="auto" w:fill="AEAAAA"/>
            <w:vAlign w:val="center"/>
          </w:tcPr>
          <w:p w14:paraId="15F3B656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5" w:type="dxa"/>
            <w:shd w:val="clear" w:color="auto" w:fill="AEAAAA"/>
            <w:vAlign w:val="center"/>
          </w:tcPr>
          <w:p w14:paraId="41A6BF22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34FF568A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2" w:type="dxa"/>
            <w:shd w:val="clear" w:color="auto" w:fill="AEAAAA"/>
            <w:vAlign w:val="center"/>
          </w:tcPr>
          <w:p w14:paraId="42A7C825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500672" w:rsidRPr="003F5577" w14:paraId="0D3E7BB8" w14:textId="77777777" w:rsidTr="002A665D">
        <w:trPr>
          <w:trHeight w:val="1235"/>
        </w:trPr>
        <w:tc>
          <w:tcPr>
            <w:tcW w:w="4821" w:type="dxa"/>
          </w:tcPr>
          <w:p w14:paraId="1878D136" w14:textId="77777777" w:rsidR="00500672" w:rsidRPr="005E1304" w:rsidRDefault="00500672" w:rsidP="00500672">
            <w:pPr>
              <w:numPr>
                <w:ilvl w:val="0"/>
                <w:numId w:val="22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  <w:r>
              <w:rPr>
                <w:b/>
                <w:sz w:val="22"/>
                <w:szCs w:val="22"/>
              </w:rPr>
              <w:t xml:space="preserve"> дополнительных профессиональных программ,  реализованных</w:t>
            </w:r>
            <w:r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365" w:type="dxa"/>
            <w:vAlign w:val="center"/>
          </w:tcPr>
          <w:p w14:paraId="6DFEB757" w14:textId="77777777" w:rsidR="00500672" w:rsidRPr="003F5577" w:rsidRDefault="00500672" w:rsidP="005006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5FCC83AF" w14:textId="77777777" w:rsidR="00500672" w:rsidRPr="003F5577" w:rsidRDefault="00500672" w:rsidP="005006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vAlign w:val="center"/>
          </w:tcPr>
          <w:p w14:paraId="43E4ACD0" w14:textId="77777777" w:rsidR="00500672" w:rsidRPr="00500672" w:rsidRDefault="00500672" w:rsidP="00500672">
            <w:pPr>
              <w:ind w:firstLine="142"/>
              <w:jc w:val="center"/>
              <w:rPr>
                <w:b/>
                <w:iCs/>
                <w:color w:val="000000"/>
                <w:sz w:val="22"/>
                <w:szCs w:val="22"/>
                <w:rtl/>
              </w:rPr>
            </w:pPr>
            <w:r>
              <w:rPr>
                <w:b/>
                <w:color w:val="000000"/>
                <w:sz w:val="22"/>
                <w:rtl/>
              </w:rPr>
              <w:t>10/3</w:t>
            </w:r>
          </w:p>
        </w:tc>
        <w:tc>
          <w:tcPr>
            <w:tcW w:w="1470" w:type="dxa"/>
            <w:vAlign w:val="center"/>
          </w:tcPr>
          <w:p w14:paraId="36C6720B" w14:textId="77777777" w:rsidR="00500672" w:rsidRPr="0057325B" w:rsidRDefault="00500672" w:rsidP="00500672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sz w:val="22"/>
              </w:rPr>
              <w:t>14/4</w:t>
            </w:r>
          </w:p>
        </w:tc>
        <w:tc>
          <w:tcPr>
            <w:tcW w:w="862" w:type="dxa"/>
            <w:vAlign w:val="center"/>
          </w:tcPr>
          <w:p w14:paraId="7611D899" w14:textId="77777777" w:rsidR="00500672" w:rsidRPr="00061E91" w:rsidRDefault="00500672" w:rsidP="0050067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3/3</w:t>
            </w:r>
          </w:p>
        </w:tc>
        <w:tc>
          <w:tcPr>
            <w:tcW w:w="961" w:type="dxa"/>
            <w:vAlign w:val="center"/>
          </w:tcPr>
          <w:p w14:paraId="25AF6629" w14:textId="77777777" w:rsidR="00500672" w:rsidRPr="00061E91" w:rsidRDefault="00500672" w:rsidP="0050067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6/3</w:t>
            </w:r>
          </w:p>
        </w:tc>
        <w:tc>
          <w:tcPr>
            <w:tcW w:w="925" w:type="dxa"/>
            <w:vAlign w:val="center"/>
          </w:tcPr>
          <w:p w14:paraId="54EF010B" w14:textId="77777777" w:rsidR="00500672" w:rsidRPr="00061E91" w:rsidRDefault="00500672" w:rsidP="0050067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10/4</w:t>
            </w:r>
          </w:p>
        </w:tc>
        <w:tc>
          <w:tcPr>
            <w:tcW w:w="970" w:type="dxa"/>
            <w:vAlign w:val="center"/>
          </w:tcPr>
          <w:p w14:paraId="7007EE24" w14:textId="77777777" w:rsidR="00500672" w:rsidRPr="00061E91" w:rsidRDefault="00500672" w:rsidP="0050067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14/4</w:t>
            </w:r>
          </w:p>
        </w:tc>
        <w:tc>
          <w:tcPr>
            <w:tcW w:w="972" w:type="dxa"/>
            <w:vAlign w:val="center"/>
          </w:tcPr>
          <w:p w14:paraId="7B47D189" w14:textId="77777777" w:rsidR="00500672" w:rsidRPr="00061E91" w:rsidRDefault="00500672" w:rsidP="0050067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18/4</w:t>
            </w:r>
          </w:p>
        </w:tc>
      </w:tr>
      <w:tr w:rsidR="00500672" w:rsidRPr="003F5577" w14:paraId="6EADCFFD" w14:textId="77777777" w:rsidTr="002A665D">
        <w:trPr>
          <w:trHeight w:val="704"/>
        </w:trPr>
        <w:tc>
          <w:tcPr>
            <w:tcW w:w="4821" w:type="dxa"/>
          </w:tcPr>
          <w:p w14:paraId="311CFA91" w14:textId="77777777" w:rsidR="00500672" w:rsidRPr="005E1304" w:rsidRDefault="00500672" w:rsidP="00500672">
            <w:pPr>
              <w:numPr>
                <w:ilvl w:val="0"/>
                <w:numId w:val="22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365" w:type="dxa"/>
            <w:vAlign w:val="center"/>
          </w:tcPr>
          <w:p w14:paraId="3FC55369" w14:textId="77777777" w:rsidR="00500672" w:rsidRPr="003F5577" w:rsidRDefault="00500672" w:rsidP="005006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101DA89B" w14:textId="77777777" w:rsidR="00500672" w:rsidRPr="003F5577" w:rsidRDefault="00500672" w:rsidP="005006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vAlign w:val="center"/>
          </w:tcPr>
          <w:p w14:paraId="5CDA0465" w14:textId="77777777" w:rsidR="00500672" w:rsidRPr="00500672" w:rsidRDefault="00500672" w:rsidP="00500672">
            <w:pPr>
              <w:ind w:firstLine="142"/>
              <w:jc w:val="center"/>
              <w:rPr>
                <w:b/>
                <w:iCs/>
                <w:color w:val="000000"/>
                <w:sz w:val="22"/>
                <w:szCs w:val="22"/>
                <w:rtl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5202/1393</w:t>
            </w:r>
          </w:p>
        </w:tc>
        <w:tc>
          <w:tcPr>
            <w:tcW w:w="1470" w:type="dxa"/>
            <w:vAlign w:val="center"/>
          </w:tcPr>
          <w:p w14:paraId="32E77879" w14:textId="77777777" w:rsidR="00500672" w:rsidRPr="0057325B" w:rsidRDefault="00500672" w:rsidP="00500672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color w:val="000000"/>
                <w:sz w:val="22"/>
                <w:rtl/>
              </w:rPr>
              <w:t>23751/7500</w:t>
            </w:r>
          </w:p>
        </w:tc>
        <w:tc>
          <w:tcPr>
            <w:tcW w:w="862" w:type="dxa"/>
            <w:vAlign w:val="center"/>
          </w:tcPr>
          <w:p w14:paraId="7505955E" w14:textId="77777777" w:rsidR="00500672" w:rsidRPr="00061E91" w:rsidRDefault="00500672" w:rsidP="0050067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2500/2500</w:t>
            </w:r>
          </w:p>
        </w:tc>
        <w:tc>
          <w:tcPr>
            <w:tcW w:w="961" w:type="dxa"/>
            <w:vAlign w:val="center"/>
          </w:tcPr>
          <w:p w14:paraId="72402810" w14:textId="77777777" w:rsidR="00500672" w:rsidRPr="00061E91" w:rsidRDefault="00500672" w:rsidP="0050067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5250/2750</w:t>
            </w:r>
          </w:p>
        </w:tc>
        <w:tc>
          <w:tcPr>
            <w:tcW w:w="925" w:type="dxa"/>
            <w:vAlign w:val="center"/>
          </w:tcPr>
          <w:p w14:paraId="224DE3D4" w14:textId="77777777" w:rsidR="00500672" w:rsidRPr="00061E91" w:rsidRDefault="00500672" w:rsidP="0050067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8275/3025</w:t>
            </w:r>
          </w:p>
        </w:tc>
        <w:tc>
          <w:tcPr>
            <w:tcW w:w="970" w:type="dxa"/>
            <w:vAlign w:val="center"/>
          </w:tcPr>
          <w:p w14:paraId="2129F2CA" w14:textId="77777777" w:rsidR="00500672" w:rsidRPr="00061E91" w:rsidRDefault="00500672" w:rsidP="0050067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11603/3328</w:t>
            </w:r>
          </w:p>
        </w:tc>
        <w:tc>
          <w:tcPr>
            <w:tcW w:w="972" w:type="dxa"/>
            <w:vAlign w:val="center"/>
          </w:tcPr>
          <w:p w14:paraId="615400C1" w14:textId="77777777" w:rsidR="00500672" w:rsidRPr="00061E91" w:rsidRDefault="00500672" w:rsidP="0050067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15264/3661</w:t>
            </w:r>
          </w:p>
        </w:tc>
      </w:tr>
      <w:tr w:rsidR="00500672" w:rsidRPr="003F5577" w14:paraId="46BA2509" w14:textId="77777777" w:rsidTr="002A665D">
        <w:trPr>
          <w:trHeight w:val="633"/>
        </w:trPr>
        <w:tc>
          <w:tcPr>
            <w:tcW w:w="4821" w:type="dxa"/>
          </w:tcPr>
          <w:p w14:paraId="1D1121FC" w14:textId="77777777" w:rsidR="00500672" w:rsidRDefault="00500672" w:rsidP="00500672">
            <w:pPr>
              <w:numPr>
                <w:ilvl w:val="0"/>
                <w:numId w:val="22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Численность лиц, прошедших обучение по программам повышения квалификации, программам профессиональной переподготовки (в текущем году) </w:t>
            </w:r>
          </w:p>
          <w:p w14:paraId="35518ACD" w14:textId="77777777" w:rsidR="00500672" w:rsidRPr="00737BDA" w:rsidRDefault="00500672" w:rsidP="00500672">
            <w:pPr>
              <w:ind w:left="17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(Учитываются слушатели, прошедшие обучение по дополнительным профессиональным программам)</w:t>
            </w:r>
          </w:p>
        </w:tc>
        <w:tc>
          <w:tcPr>
            <w:tcW w:w="1365" w:type="dxa"/>
            <w:vAlign w:val="center"/>
          </w:tcPr>
          <w:p w14:paraId="1446B48A" w14:textId="77777777" w:rsidR="00500672" w:rsidRDefault="00500672" w:rsidP="0050067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7788D258" w14:textId="77777777" w:rsidR="00500672" w:rsidRDefault="00500672" w:rsidP="0050067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vAlign w:val="center"/>
          </w:tcPr>
          <w:p w14:paraId="56FA6D5B" w14:textId="77777777" w:rsidR="00500672" w:rsidRPr="00500672" w:rsidRDefault="00500672" w:rsidP="00500672">
            <w:pPr>
              <w:ind w:firstLine="142"/>
              <w:jc w:val="center"/>
              <w:rPr>
                <w:b/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b/>
                <w:color w:val="000000"/>
                <w:sz w:val="22"/>
                <w:rtl/>
                <w:lang w:val="en-US"/>
              </w:rPr>
              <w:t>168/48</w:t>
            </w:r>
          </w:p>
        </w:tc>
        <w:tc>
          <w:tcPr>
            <w:tcW w:w="1470" w:type="dxa"/>
            <w:vAlign w:val="center"/>
          </w:tcPr>
          <w:p w14:paraId="604231C5" w14:textId="77777777" w:rsidR="00500672" w:rsidRPr="009E3150" w:rsidRDefault="00500672" w:rsidP="00500672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color w:val="000000"/>
                <w:sz w:val="22"/>
                <w:rtl/>
                <w:lang w:val="en-US"/>
              </w:rPr>
              <w:t>260/80</w:t>
            </w:r>
          </w:p>
        </w:tc>
        <w:tc>
          <w:tcPr>
            <w:tcW w:w="862" w:type="dxa"/>
            <w:vAlign w:val="center"/>
          </w:tcPr>
          <w:p w14:paraId="667C3A1E" w14:textId="77777777" w:rsidR="00500672" w:rsidRPr="009E3150" w:rsidRDefault="00500672" w:rsidP="0050067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53/53</w:t>
            </w:r>
          </w:p>
        </w:tc>
        <w:tc>
          <w:tcPr>
            <w:tcW w:w="961" w:type="dxa"/>
            <w:vAlign w:val="center"/>
          </w:tcPr>
          <w:p w14:paraId="46CE6BC9" w14:textId="77777777" w:rsidR="00500672" w:rsidRPr="009E3150" w:rsidRDefault="00500672" w:rsidP="0050067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111/58</w:t>
            </w:r>
          </w:p>
        </w:tc>
        <w:tc>
          <w:tcPr>
            <w:tcW w:w="925" w:type="dxa"/>
            <w:vAlign w:val="center"/>
          </w:tcPr>
          <w:p w14:paraId="7809E485" w14:textId="77777777" w:rsidR="00500672" w:rsidRPr="009E3150" w:rsidRDefault="00500672" w:rsidP="0050067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175/64</w:t>
            </w:r>
          </w:p>
        </w:tc>
        <w:tc>
          <w:tcPr>
            <w:tcW w:w="970" w:type="dxa"/>
            <w:vAlign w:val="center"/>
          </w:tcPr>
          <w:p w14:paraId="2E90AEBD" w14:textId="77777777" w:rsidR="00500672" w:rsidRPr="009E3150" w:rsidRDefault="00500672" w:rsidP="0050067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245/70</w:t>
            </w:r>
          </w:p>
        </w:tc>
        <w:tc>
          <w:tcPr>
            <w:tcW w:w="972" w:type="dxa"/>
            <w:vAlign w:val="center"/>
          </w:tcPr>
          <w:p w14:paraId="7F8C5C34" w14:textId="77777777" w:rsidR="00500672" w:rsidRPr="009E3150" w:rsidRDefault="00500672" w:rsidP="0050067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322/77</w:t>
            </w:r>
          </w:p>
        </w:tc>
      </w:tr>
      <w:tr w:rsidR="00500672" w:rsidRPr="003F5577" w14:paraId="4E6E4246" w14:textId="77777777" w:rsidTr="002A665D">
        <w:trPr>
          <w:trHeight w:val="796"/>
        </w:trPr>
        <w:tc>
          <w:tcPr>
            <w:tcW w:w="4821" w:type="dxa"/>
          </w:tcPr>
          <w:p w14:paraId="6E2BA4B5" w14:textId="77777777" w:rsidR="00500672" w:rsidRPr="00AA6674" w:rsidRDefault="00500672" w:rsidP="00500672">
            <w:pPr>
              <w:numPr>
                <w:ilvl w:val="0"/>
                <w:numId w:val="22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Количество цифровых образовательных продуктов, в т.ч. MOOC (разработанных в текущем году)</w:t>
            </w:r>
          </w:p>
        </w:tc>
        <w:tc>
          <w:tcPr>
            <w:tcW w:w="1365" w:type="dxa"/>
            <w:vAlign w:val="center"/>
          </w:tcPr>
          <w:p w14:paraId="1B5A96D0" w14:textId="77777777" w:rsidR="00500672" w:rsidRDefault="00500672" w:rsidP="0050067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7D586221" w14:textId="77777777" w:rsidR="00500672" w:rsidRDefault="00500672" w:rsidP="0050067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vAlign w:val="center"/>
          </w:tcPr>
          <w:p w14:paraId="42B99183" w14:textId="77777777" w:rsidR="00500672" w:rsidRPr="00500672" w:rsidRDefault="00500672" w:rsidP="00500672">
            <w:pPr>
              <w:ind w:firstLine="142"/>
              <w:jc w:val="center"/>
              <w:rPr>
                <w:b/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b/>
                <w:color w:val="000000"/>
                <w:sz w:val="22"/>
                <w:rtl/>
                <w:lang w:val="en-US"/>
              </w:rPr>
              <w:t>0/0</w:t>
            </w:r>
          </w:p>
        </w:tc>
        <w:tc>
          <w:tcPr>
            <w:tcW w:w="1470" w:type="dxa"/>
            <w:vAlign w:val="center"/>
          </w:tcPr>
          <w:p w14:paraId="64101C70" w14:textId="77777777" w:rsidR="00500672" w:rsidRPr="009E3150" w:rsidRDefault="00500672" w:rsidP="00500672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color w:val="000000"/>
                <w:sz w:val="22"/>
                <w:rtl/>
                <w:lang w:val="en-US"/>
              </w:rPr>
              <w:t>1/0</w:t>
            </w:r>
          </w:p>
        </w:tc>
        <w:tc>
          <w:tcPr>
            <w:tcW w:w="862" w:type="dxa"/>
            <w:vAlign w:val="center"/>
          </w:tcPr>
          <w:p w14:paraId="591FEA53" w14:textId="77777777" w:rsidR="00500672" w:rsidRPr="009E3150" w:rsidRDefault="00500672" w:rsidP="0050067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1/0</w:t>
            </w:r>
          </w:p>
        </w:tc>
        <w:tc>
          <w:tcPr>
            <w:tcW w:w="961" w:type="dxa"/>
            <w:vAlign w:val="center"/>
          </w:tcPr>
          <w:p w14:paraId="386D52BC" w14:textId="77777777" w:rsidR="00500672" w:rsidRPr="009E3150" w:rsidRDefault="00500672" w:rsidP="0050067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1/0</w:t>
            </w:r>
          </w:p>
        </w:tc>
        <w:tc>
          <w:tcPr>
            <w:tcW w:w="925" w:type="dxa"/>
            <w:vAlign w:val="center"/>
          </w:tcPr>
          <w:p w14:paraId="550BD54E" w14:textId="77777777" w:rsidR="00500672" w:rsidRPr="009E3150" w:rsidRDefault="00500672" w:rsidP="0050067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1/0</w:t>
            </w:r>
          </w:p>
        </w:tc>
        <w:tc>
          <w:tcPr>
            <w:tcW w:w="970" w:type="dxa"/>
            <w:vAlign w:val="center"/>
          </w:tcPr>
          <w:p w14:paraId="4202F777" w14:textId="77777777" w:rsidR="00500672" w:rsidRPr="009E3150" w:rsidRDefault="00500672" w:rsidP="0050067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1/0</w:t>
            </w:r>
          </w:p>
        </w:tc>
        <w:tc>
          <w:tcPr>
            <w:tcW w:w="972" w:type="dxa"/>
            <w:vAlign w:val="center"/>
          </w:tcPr>
          <w:p w14:paraId="06DC59D0" w14:textId="77777777" w:rsidR="00500672" w:rsidRPr="009E3150" w:rsidRDefault="00500672" w:rsidP="0050067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1/0</w:t>
            </w:r>
          </w:p>
        </w:tc>
      </w:tr>
      <w:tr w:rsidR="00500672" w:rsidRPr="003F5577" w14:paraId="4FC736E0" w14:textId="77777777" w:rsidTr="002A665D">
        <w:trPr>
          <w:trHeight w:val="982"/>
        </w:trPr>
        <w:tc>
          <w:tcPr>
            <w:tcW w:w="4821" w:type="dxa"/>
          </w:tcPr>
          <w:p w14:paraId="76F15CBB" w14:textId="77777777" w:rsidR="00500672" w:rsidRPr="005E1304" w:rsidRDefault="00500672" w:rsidP="00500672">
            <w:pPr>
              <w:numPr>
                <w:ilvl w:val="0"/>
                <w:numId w:val="22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Количество пользователей цифровых образовательных продуктов, размещенных на различных образовательных платформах (в текущем году) </w:t>
            </w:r>
          </w:p>
        </w:tc>
        <w:tc>
          <w:tcPr>
            <w:tcW w:w="1365" w:type="dxa"/>
            <w:vAlign w:val="center"/>
          </w:tcPr>
          <w:p w14:paraId="247F61F4" w14:textId="77777777" w:rsidR="00500672" w:rsidRDefault="00500672" w:rsidP="0050067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45DD9665" w14:textId="77777777" w:rsidR="00500672" w:rsidRDefault="00500672" w:rsidP="0050067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vAlign w:val="center"/>
          </w:tcPr>
          <w:p w14:paraId="60DF88D7" w14:textId="77777777" w:rsidR="00500672" w:rsidRPr="00500672" w:rsidRDefault="00500672" w:rsidP="00500672">
            <w:pPr>
              <w:ind w:firstLine="142"/>
              <w:jc w:val="center"/>
              <w:rPr>
                <w:b/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sz w:val="22"/>
              </w:rPr>
              <w:t>0/0</w:t>
            </w:r>
          </w:p>
        </w:tc>
        <w:tc>
          <w:tcPr>
            <w:tcW w:w="1470" w:type="dxa"/>
            <w:vAlign w:val="center"/>
          </w:tcPr>
          <w:p w14:paraId="7A918C60" w14:textId="77777777" w:rsidR="00500672" w:rsidRPr="009E3150" w:rsidRDefault="00500672" w:rsidP="00500672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bCs/>
                <w:sz w:val="22"/>
                <w:szCs w:val="22"/>
              </w:rPr>
              <w:t>4661/1900</w:t>
            </w:r>
          </w:p>
        </w:tc>
        <w:tc>
          <w:tcPr>
            <w:tcW w:w="862" w:type="dxa"/>
            <w:vAlign w:val="center"/>
          </w:tcPr>
          <w:p w14:paraId="3CC32AC6" w14:textId="77777777" w:rsidR="00500672" w:rsidRPr="009E3150" w:rsidRDefault="00500672" w:rsidP="0050067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2500/2500</w:t>
            </w:r>
          </w:p>
        </w:tc>
        <w:tc>
          <w:tcPr>
            <w:tcW w:w="961" w:type="dxa"/>
            <w:vAlign w:val="center"/>
          </w:tcPr>
          <w:p w14:paraId="264CB6FD" w14:textId="77777777" w:rsidR="00500672" w:rsidRPr="009E3150" w:rsidRDefault="00500672" w:rsidP="0050067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5000/2500</w:t>
            </w:r>
          </w:p>
        </w:tc>
        <w:tc>
          <w:tcPr>
            <w:tcW w:w="925" w:type="dxa"/>
            <w:vAlign w:val="center"/>
          </w:tcPr>
          <w:p w14:paraId="6814BF35" w14:textId="77777777" w:rsidR="00500672" w:rsidRPr="009E3150" w:rsidRDefault="00500672" w:rsidP="0050067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7500/2500</w:t>
            </w:r>
          </w:p>
        </w:tc>
        <w:tc>
          <w:tcPr>
            <w:tcW w:w="970" w:type="dxa"/>
            <w:vAlign w:val="center"/>
          </w:tcPr>
          <w:p w14:paraId="7EF8300A" w14:textId="77777777" w:rsidR="00500672" w:rsidRPr="009E3150" w:rsidRDefault="00500672" w:rsidP="0050067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10000/2500</w:t>
            </w:r>
          </w:p>
        </w:tc>
        <w:tc>
          <w:tcPr>
            <w:tcW w:w="972" w:type="dxa"/>
            <w:vAlign w:val="center"/>
          </w:tcPr>
          <w:p w14:paraId="1257DD08" w14:textId="77777777" w:rsidR="00500672" w:rsidRPr="009E3150" w:rsidRDefault="00500672" w:rsidP="0050067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12500/2500</w:t>
            </w:r>
          </w:p>
        </w:tc>
      </w:tr>
    </w:tbl>
    <w:p w14:paraId="28910758" w14:textId="77777777" w:rsidR="002C7724" w:rsidRDefault="002C7724">
      <w:pPr>
        <w:rPr>
          <w:i/>
          <w:szCs w:val="28"/>
        </w:rPr>
      </w:pPr>
      <w:r>
        <w:rPr>
          <w:b/>
        </w:rPr>
        <w:t xml:space="preserve">Раздел VIII Воспитательная (внеучебная) работа </w:t>
      </w:r>
      <w:r>
        <w:rPr>
          <w:i/>
          <w:szCs w:val="28"/>
        </w:rPr>
        <w:t>(контроль – проректор по работе со студентами)</w:t>
      </w:r>
    </w:p>
    <w:p w14:paraId="5ED377E2" w14:textId="77777777" w:rsidR="002C7724" w:rsidRDefault="002C772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3"/>
        <w:gridCol w:w="1357"/>
        <w:gridCol w:w="1586"/>
        <w:gridCol w:w="1357"/>
        <w:gridCol w:w="1345"/>
        <w:gridCol w:w="880"/>
        <w:gridCol w:w="1003"/>
        <w:gridCol w:w="943"/>
        <w:gridCol w:w="942"/>
        <w:gridCol w:w="943"/>
      </w:tblGrid>
      <w:tr w:rsidR="002A665D" w:rsidRPr="003F5577" w14:paraId="327EA0AB" w14:textId="77777777" w:rsidTr="002A665D">
        <w:trPr>
          <w:trHeight w:val="54"/>
        </w:trPr>
        <w:tc>
          <w:tcPr>
            <w:tcW w:w="4743" w:type="dxa"/>
            <w:vMerge w:val="restart"/>
            <w:vAlign w:val="center"/>
          </w:tcPr>
          <w:p w14:paraId="71AB0CCA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4A168C9B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86" w:type="dxa"/>
            <w:vMerge w:val="restart"/>
            <w:vAlign w:val="center"/>
          </w:tcPr>
          <w:p w14:paraId="5E1CED73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02" w:type="dxa"/>
            <w:gridSpan w:val="2"/>
            <w:vAlign w:val="center"/>
          </w:tcPr>
          <w:p w14:paraId="16CE3823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1" w:type="dxa"/>
            <w:gridSpan w:val="5"/>
            <w:vAlign w:val="center"/>
          </w:tcPr>
          <w:p w14:paraId="08F2550C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4F237C" w:rsidRPr="003F5577" w14:paraId="47DB070E" w14:textId="77777777" w:rsidTr="003D26A6">
        <w:trPr>
          <w:trHeight w:val="54"/>
        </w:trPr>
        <w:tc>
          <w:tcPr>
            <w:tcW w:w="4743" w:type="dxa"/>
            <w:vMerge/>
            <w:vAlign w:val="center"/>
          </w:tcPr>
          <w:p w14:paraId="3EE69DDB" w14:textId="77777777"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3042BD51" w14:textId="77777777"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vAlign w:val="center"/>
          </w:tcPr>
          <w:p w14:paraId="0B658F57" w14:textId="77777777"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5238B7F3" w14:textId="77777777"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64F5B9B8" w14:textId="77777777"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880" w:type="dxa"/>
            <w:vAlign w:val="center"/>
          </w:tcPr>
          <w:p w14:paraId="41E2BCE2" w14:textId="77777777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03" w:type="dxa"/>
            <w:vAlign w:val="center"/>
          </w:tcPr>
          <w:p w14:paraId="3274F94D" w14:textId="77777777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43" w:type="dxa"/>
            <w:vAlign w:val="center"/>
          </w:tcPr>
          <w:p w14:paraId="4C8CD896" w14:textId="77777777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42" w:type="dxa"/>
            <w:vAlign w:val="center"/>
          </w:tcPr>
          <w:p w14:paraId="525DD59F" w14:textId="77777777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43" w:type="dxa"/>
            <w:vAlign w:val="center"/>
          </w:tcPr>
          <w:p w14:paraId="74D91A83" w14:textId="77777777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4F7D23" w:rsidRPr="003F5577" w14:paraId="232199BF" w14:textId="77777777" w:rsidTr="00366848">
        <w:trPr>
          <w:trHeight w:val="243"/>
        </w:trPr>
        <w:tc>
          <w:tcPr>
            <w:tcW w:w="4743" w:type="dxa"/>
            <w:shd w:val="clear" w:color="auto" w:fill="AEAAAA"/>
          </w:tcPr>
          <w:p w14:paraId="38AA7A7B" w14:textId="77777777" w:rsidR="004F7D23" w:rsidRPr="003F5577" w:rsidRDefault="004F7D23" w:rsidP="004F7D23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VIII</w:t>
            </w:r>
            <w:r>
              <w:rPr>
                <w:color w:val="000000"/>
                <w:sz w:val="22"/>
                <w:szCs w:val="22"/>
                <w:u w:val="single"/>
              </w:rPr>
              <w:t>. Воспитательная (внеучебная)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7F2984B7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86" w:type="dxa"/>
            <w:shd w:val="clear" w:color="auto" w:fill="AEAAAA"/>
            <w:vAlign w:val="center"/>
          </w:tcPr>
          <w:p w14:paraId="76D55DFB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72836FF9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376BA529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80" w:type="dxa"/>
            <w:shd w:val="clear" w:color="auto" w:fill="AEAAAA"/>
            <w:vAlign w:val="center"/>
          </w:tcPr>
          <w:p w14:paraId="37ABD98E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3" w:type="dxa"/>
            <w:shd w:val="clear" w:color="auto" w:fill="AEAAAA"/>
            <w:vAlign w:val="center"/>
          </w:tcPr>
          <w:p w14:paraId="56C5F740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03AB23DA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578B0E41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0CAEA5F7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4F7D23" w:rsidRPr="003F5577" w14:paraId="6AEFA427" w14:textId="77777777" w:rsidTr="008D6455">
        <w:trPr>
          <w:trHeight w:val="886"/>
        </w:trPr>
        <w:tc>
          <w:tcPr>
            <w:tcW w:w="4743" w:type="dxa"/>
          </w:tcPr>
          <w:p w14:paraId="5B1403E2" w14:textId="77777777" w:rsidR="004F7D23" w:rsidRPr="003F5577" w:rsidRDefault="004F7D23" w:rsidP="00E23C8F">
            <w:pPr>
              <w:pStyle w:val="2"/>
              <w:numPr>
                <w:ilvl w:val="0"/>
                <w:numId w:val="20"/>
              </w:numPr>
              <w:tabs>
                <w:tab w:val="clear" w:pos="360"/>
                <w:tab w:val="num" w:pos="0"/>
              </w:tabs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Программ воспитания в рамках ОПОП по программам бакалавриата и специалитета на период подготовки, и Календарных планов воспитательной работы с обучающимися</w:t>
            </w:r>
            <w:r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14:paraId="29E5EA97" w14:textId="77777777" w:rsidR="004F7D23" w:rsidRDefault="004F7D23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74657580" w14:textId="77777777" w:rsidR="004F7D23" w:rsidRPr="003F5577" w:rsidRDefault="004F7D23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86" w:type="dxa"/>
            <w:shd w:val="clear" w:color="auto" w:fill="BDD6EE"/>
            <w:vAlign w:val="center"/>
          </w:tcPr>
          <w:p w14:paraId="735996C0" w14:textId="77777777" w:rsidR="004F7D23" w:rsidRPr="003F5577" w:rsidRDefault="004F7D23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4EF92947" w14:textId="77777777" w:rsidR="004F7D23" w:rsidRPr="009E3150" w:rsidRDefault="00035454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5/1</w:t>
            </w:r>
          </w:p>
        </w:tc>
        <w:tc>
          <w:tcPr>
            <w:tcW w:w="1345" w:type="dxa"/>
            <w:vAlign w:val="center"/>
          </w:tcPr>
          <w:p w14:paraId="47B1676D" w14:textId="77777777" w:rsidR="004F7D23" w:rsidRPr="009E3150" w:rsidRDefault="00035454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5/1</w:t>
            </w:r>
          </w:p>
        </w:tc>
        <w:tc>
          <w:tcPr>
            <w:tcW w:w="880" w:type="dxa"/>
            <w:vAlign w:val="center"/>
          </w:tcPr>
          <w:p w14:paraId="7BD9AA3E" w14:textId="77777777" w:rsidR="004F7D23" w:rsidRPr="009E3150" w:rsidRDefault="009E315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03" w:type="dxa"/>
            <w:vAlign w:val="center"/>
          </w:tcPr>
          <w:p w14:paraId="68651112" w14:textId="77777777" w:rsidR="004F7D23" w:rsidRPr="009E3150" w:rsidRDefault="009E315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084CC5D2" w14:textId="77777777" w:rsidR="004F7D23" w:rsidRPr="009E3150" w:rsidRDefault="009E315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044DBA72" w14:textId="77777777" w:rsidR="004F7D23" w:rsidRPr="009E3150" w:rsidRDefault="009E315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34F660E3" w14:textId="77777777" w:rsidR="004F7D23" w:rsidRPr="009E3150" w:rsidRDefault="009E315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4F7D23" w:rsidRPr="003F5577" w14:paraId="4242DA9B" w14:textId="77777777" w:rsidTr="008D6455">
        <w:trPr>
          <w:trHeight w:val="886"/>
        </w:trPr>
        <w:tc>
          <w:tcPr>
            <w:tcW w:w="4743" w:type="dxa"/>
          </w:tcPr>
          <w:p w14:paraId="06795525" w14:textId="77777777" w:rsidR="004F7D23" w:rsidRPr="0003531A" w:rsidRDefault="004F7D23" w:rsidP="00E23C8F">
            <w:pPr>
              <w:numPr>
                <w:ilvl w:val="0"/>
                <w:numId w:val="21"/>
              </w:numPr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Участие коллектива БУП в ежегодном смотре-конкурсе на лучшую организацию воспитательной  (внеучебной) работы</w:t>
            </w:r>
          </w:p>
        </w:tc>
        <w:tc>
          <w:tcPr>
            <w:tcW w:w="1357" w:type="dxa"/>
            <w:vAlign w:val="center"/>
          </w:tcPr>
          <w:p w14:paraId="77C43259" w14:textId="77777777" w:rsidR="004F7D23" w:rsidRDefault="004F7D23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3CCC6C3B" w14:textId="77777777" w:rsidR="004F7D23" w:rsidRPr="003F5577" w:rsidRDefault="004F7D23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86" w:type="dxa"/>
            <w:shd w:val="clear" w:color="auto" w:fill="BDD6EE"/>
            <w:vAlign w:val="center"/>
          </w:tcPr>
          <w:p w14:paraId="0960DC7E" w14:textId="77777777" w:rsidR="004F7D23" w:rsidRPr="003F5577" w:rsidRDefault="004F7D23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57" w:type="dxa"/>
            <w:vAlign w:val="center"/>
          </w:tcPr>
          <w:p w14:paraId="63F78512" w14:textId="77777777" w:rsidR="004F7D23" w:rsidRPr="009E3150" w:rsidRDefault="00035454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5/1</w:t>
            </w:r>
          </w:p>
        </w:tc>
        <w:tc>
          <w:tcPr>
            <w:tcW w:w="1345" w:type="dxa"/>
            <w:vAlign w:val="center"/>
          </w:tcPr>
          <w:p w14:paraId="29B8DF54" w14:textId="77777777" w:rsidR="004F7D23" w:rsidRPr="009E3150" w:rsidRDefault="00035454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5/1</w:t>
            </w:r>
          </w:p>
        </w:tc>
        <w:tc>
          <w:tcPr>
            <w:tcW w:w="880" w:type="dxa"/>
            <w:vAlign w:val="center"/>
          </w:tcPr>
          <w:p w14:paraId="345C608C" w14:textId="77777777" w:rsidR="004F7D23" w:rsidRPr="009E3150" w:rsidRDefault="009E315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03" w:type="dxa"/>
            <w:vAlign w:val="center"/>
          </w:tcPr>
          <w:p w14:paraId="56F0BC31" w14:textId="77777777" w:rsidR="004F7D23" w:rsidRPr="009E3150" w:rsidRDefault="009E315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6C707BC4" w14:textId="77777777" w:rsidR="004F7D23" w:rsidRPr="009E3150" w:rsidRDefault="009E315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3248F17C" w14:textId="77777777" w:rsidR="004F7D23" w:rsidRPr="009E3150" w:rsidRDefault="009E315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3364EF73" w14:textId="77777777" w:rsidR="004F7D23" w:rsidRPr="009E3150" w:rsidRDefault="009E315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6F7E10" w:rsidRPr="003F5577" w14:paraId="004968C5" w14:textId="77777777" w:rsidTr="008D6455">
        <w:trPr>
          <w:trHeight w:val="886"/>
        </w:trPr>
        <w:tc>
          <w:tcPr>
            <w:tcW w:w="4743" w:type="dxa"/>
          </w:tcPr>
          <w:p w14:paraId="19C93F42" w14:textId="77777777" w:rsidR="006F7E10" w:rsidRPr="0003531A" w:rsidRDefault="006F7E10" w:rsidP="00E23C8F">
            <w:pPr>
              <w:numPr>
                <w:ilvl w:val="0"/>
                <w:numId w:val="21"/>
              </w:numPr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встреч (мастер-классов) с выпускниками университета,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14:paraId="588C7D60" w14:textId="77777777" w:rsidR="006F7E10" w:rsidRPr="008B6A1C" w:rsidRDefault="006F7E10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86" w:type="dxa"/>
            <w:shd w:val="clear" w:color="auto" w:fill="BDD6EE"/>
            <w:vAlign w:val="center"/>
          </w:tcPr>
          <w:p w14:paraId="20B2A0C5" w14:textId="77777777" w:rsidR="006F7E10" w:rsidRPr="008B6A1C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57" w:type="dxa"/>
            <w:vAlign w:val="center"/>
          </w:tcPr>
          <w:p w14:paraId="7FCE77AF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45" w:type="dxa"/>
            <w:vAlign w:val="center"/>
          </w:tcPr>
          <w:p w14:paraId="2ED277C6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880" w:type="dxa"/>
            <w:vAlign w:val="center"/>
          </w:tcPr>
          <w:p w14:paraId="5B49C2DE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03" w:type="dxa"/>
            <w:vAlign w:val="center"/>
          </w:tcPr>
          <w:p w14:paraId="37C5939E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31BCED7D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37EFAD20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943" w:type="dxa"/>
            <w:vAlign w:val="center"/>
          </w:tcPr>
          <w:p w14:paraId="00D180DE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</w:tr>
      <w:tr w:rsidR="006F7E10" w:rsidRPr="003F5577" w14:paraId="28099DC8" w14:textId="77777777" w:rsidTr="008D6455">
        <w:trPr>
          <w:trHeight w:val="886"/>
        </w:trPr>
        <w:tc>
          <w:tcPr>
            <w:tcW w:w="4743" w:type="dxa"/>
          </w:tcPr>
          <w:p w14:paraId="1B44EFD0" w14:textId="77777777" w:rsidR="006F7E10" w:rsidRPr="0003531A" w:rsidRDefault="006F7E10" w:rsidP="00E23C8F">
            <w:pPr>
              <w:numPr>
                <w:ilvl w:val="0"/>
                <w:numId w:val="21"/>
              </w:numPr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357" w:type="dxa"/>
            <w:vAlign w:val="center"/>
          </w:tcPr>
          <w:p w14:paraId="3EB0BDEA" w14:textId="77777777" w:rsidR="006F7E10" w:rsidRPr="008B6A1C" w:rsidRDefault="006F7E10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86" w:type="dxa"/>
            <w:shd w:val="clear" w:color="auto" w:fill="BDD6EE"/>
            <w:vAlign w:val="center"/>
          </w:tcPr>
          <w:p w14:paraId="1D7282B1" w14:textId="77777777" w:rsidR="006F7E10" w:rsidRPr="008B6A1C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57" w:type="dxa"/>
            <w:vAlign w:val="center"/>
          </w:tcPr>
          <w:p w14:paraId="4D0C7B1E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45" w:type="dxa"/>
            <w:vAlign w:val="center"/>
          </w:tcPr>
          <w:p w14:paraId="72DC1E4A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880" w:type="dxa"/>
            <w:vAlign w:val="center"/>
          </w:tcPr>
          <w:p w14:paraId="0182E869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03" w:type="dxa"/>
            <w:vAlign w:val="center"/>
          </w:tcPr>
          <w:p w14:paraId="161AAA70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18093733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34975A76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2D76222B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6F7E10" w:rsidRPr="003F5577" w14:paraId="67C20700" w14:textId="77777777" w:rsidTr="00E23C8F">
        <w:trPr>
          <w:trHeight w:val="677"/>
        </w:trPr>
        <w:tc>
          <w:tcPr>
            <w:tcW w:w="4743" w:type="dxa"/>
          </w:tcPr>
          <w:p w14:paraId="13F6CECC" w14:textId="77777777" w:rsidR="006F7E10" w:rsidRPr="0003531A" w:rsidRDefault="006F7E10" w:rsidP="00E23C8F">
            <w:pPr>
              <w:numPr>
                <w:ilvl w:val="0"/>
                <w:numId w:val="21"/>
              </w:numPr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14:paraId="7E682EBA" w14:textId="77777777" w:rsidR="006F7E10" w:rsidRPr="008B6A1C" w:rsidRDefault="006F7E10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86" w:type="dxa"/>
            <w:shd w:val="clear" w:color="auto" w:fill="BDD6EE"/>
            <w:vAlign w:val="center"/>
          </w:tcPr>
          <w:p w14:paraId="7DD58A1E" w14:textId="77777777" w:rsidR="006F7E10" w:rsidRPr="008B6A1C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57" w:type="dxa"/>
            <w:vAlign w:val="center"/>
          </w:tcPr>
          <w:p w14:paraId="0420A2C1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45" w:type="dxa"/>
            <w:vAlign w:val="center"/>
          </w:tcPr>
          <w:p w14:paraId="73107158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880" w:type="dxa"/>
            <w:vAlign w:val="center"/>
          </w:tcPr>
          <w:p w14:paraId="58D935C1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03" w:type="dxa"/>
            <w:vAlign w:val="center"/>
          </w:tcPr>
          <w:p w14:paraId="1FEFFF76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55281D3E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7EF6C962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5C98AA16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6F7E10" w:rsidRPr="003F5577" w14:paraId="4D2B7DEF" w14:textId="77777777" w:rsidTr="008D6455">
        <w:trPr>
          <w:trHeight w:val="886"/>
        </w:trPr>
        <w:tc>
          <w:tcPr>
            <w:tcW w:w="4743" w:type="dxa"/>
          </w:tcPr>
          <w:p w14:paraId="19937241" w14:textId="77777777" w:rsidR="006F7E10" w:rsidRPr="0003531A" w:rsidRDefault="006F7E10" w:rsidP="00E23C8F">
            <w:pPr>
              <w:numPr>
                <w:ilvl w:val="0"/>
                <w:numId w:val="21"/>
              </w:numPr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конкурсов, организованных для обучающихся БУП (в год)</w:t>
            </w:r>
          </w:p>
        </w:tc>
        <w:tc>
          <w:tcPr>
            <w:tcW w:w="1357" w:type="dxa"/>
            <w:vAlign w:val="center"/>
          </w:tcPr>
          <w:p w14:paraId="4892E6A1" w14:textId="77777777" w:rsidR="006F7E10" w:rsidRPr="008B6A1C" w:rsidRDefault="006F7E10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86" w:type="dxa"/>
            <w:shd w:val="clear" w:color="auto" w:fill="BDD6EE"/>
            <w:vAlign w:val="center"/>
          </w:tcPr>
          <w:p w14:paraId="46A67F1C" w14:textId="77777777" w:rsidR="006F7E10" w:rsidRPr="008B6A1C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57" w:type="dxa"/>
            <w:vAlign w:val="center"/>
          </w:tcPr>
          <w:p w14:paraId="7C674017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45" w:type="dxa"/>
            <w:vAlign w:val="center"/>
          </w:tcPr>
          <w:p w14:paraId="2012BA47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880" w:type="dxa"/>
            <w:vAlign w:val="center"/>
          </w:tcPr>
          <w:p w14:paraId="0980FC74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03" w:type="dxa"/>
            <w:vAlign w:val="center"/>
          </w:tcPr>
          <w:p w14:paraId="3461ACA2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22288910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081EE5DC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2464E17F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6F7E10" w:rsidRPr="003F5577" w14:paraId="4F403714" w14:textId="77777777" w:rsidTr="008D6455">
        <w:trPr>
          <w:trHeight w:val="886"/>
        </w:trPr>
        <w:tc>
          <w:tcPr>
            <w:tcW w:w="4743" w:type="dxa"/>
          </w:tcPr>
          <w:p w14:paraId="188B0787" w14:textId="77777777" w:rsidR="006F7E10" w:rsidRPr="0003531A" w:rsidRDefault="006F7E10" w:rsidP="00E23C8F">
            <w:pPr>
              <w:numPr>
                <w:ilvl w:val="0"/>
                <w:numId w:val="21"/>
              </w:numPr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 вне Университета, в которых приняли участие обучающиеся БУП (в год)</w:t>
            </w:r>
          </w:p>
        </w:tc>
        <w:tc>
          <w:tcPr>
            <w:tcW w:w="1357" w:type="dxa"/>
            <w:vAlign w:val="center"/>
          </w:tcPr>
          <w:p w14:paraId="28AC8762" w14:textId="77777777" w:rsidR="006F7E10" w:rsidRPr="008B6A1C" w:rsidRDefault="006F7E10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86" w:type="dxa"/>
            <w:shd w:val="clear" w:color="auto" w:fill="BDD6EE"/>
            <w:vAlign w:val="center"/>
          </w:tcPr>
          <w:p w14:paraId="7DD27D0F" w14:textId="77777777" w:rsidR="006F7E10" w:rsidRPr="008B6A1C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57" w:type="dxa"/>
            <w:vAlign w:val="center"/>
          </w:tcPr>
          <w:p w14:paraId="0F14AD13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45" w:type="dxa"/>
            <w:vAlign w:val="center"/>
          </w:tcPr>
          <w:p w14:paraId="274078DC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880" w:type="dxa"/>
            <w:vAlign w:val="center"/>
          </w:tcPr>
          <w:p w14:paraId="6F696A48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03" w:type="dxa"/>
            <w:vAlign w:val="center"/>
          </w:tcPr>
          <w:p w14:paraId="3A1F4E9B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5E17734A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44AEB5B3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7D7D695E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6F7E10" w:rsidRPr="003F5577" w14:paraId="71E444CD" w14:textId="77777777" w:rsidTr="008D6455">
        <w:trPr>
          <w:trHeight w:val="886"/>
        </w:trPr>
        <w:tc>
          <w:tcPr>
            <w:tcW w:w="4743" w:type="dxa"/>
          </w:tcPr>
          <w:p w14:paraId="6D8DE4E3" w14:textId="77777777" w:rsidR="006F7E10" w:rsidRPr="0003531A" w:rsidRDefault="006F7E10" w:rsidP="00E23C8F">
            <w:pPr>
              <w:numPr>
                <w:ilvl w:val="0"/>
                <w:numId w:val="21"/>
              </w:numPr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профессионально-ориентированных интернет-сообществ обучающихся по направлениям подготовки в БУП (в год)</w:t>
            </w:r>
          </w:p>
        </w:tc>
        <w:tc>
          <w:tcPr>
            <w:tcW w:w="1357" w:type="dxa"/>
            <w:vAlign w:val="center"/>
          </w:tcPr>
          <w:p w14:paraId="7792C482" w14:textId="77777777" w:rsidR="006F7E10" w:rsidRPr="008B6A1C" w:rsidRDefault="006F7E10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86" w:type="dxa"/>
            <w:shd w:val="clear" w:color="auto" w:fill="BDD6EE"/>
            <w:vAlign w:val="center"/>
          </w:tcPr>
          <w:p w14:paraId="5489ACBB" w14:textId="77777777" w:rsidR="006F7E10" w:rsidRPr="008B6A1C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57" w:type="dxa"/>
            <w:vAlign w:val="center"/>
          </w:tcPr>
          <w:p w14:paraId="40B4655D" w14:textId="77777777" w:rsidR="006F7E10" w:rsidRPr="00080210" w:rsidRDefault="006F7E10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45" w:type="dxa"/>
            <w:vAlign w:val="center"/>
          </w:tcPr>
          <w:p w14:paraId="63A17C0C" w14:textId="77777777" w:rsidR="006F7E10" w:rsidRPr="009D29F2" w:rsidRDefault="006F7E10" w:rsidP="00E23C8F">
            <w:pPr>
              <w:spacing w:after="0"/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880" w:type="dxa"/>
            <w:vAlign w:val="center"/>
          </w:tcPr>
          <w:p w14:paraId="4520BB57" w14:textId="77777777" w:rsidR="006F7E10" w:rsidRPr="009D29F2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03" w:type="dxa"/>
            <w:vAlign w:val="center"/>
          </w:tcPr>
          <w:p w14:paraId="13BFD06D" w14:textId="77777777" w:rsidR="006F7E10" w:rsidRPr="009D29F2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40AB9494" w14:textId="77777777" w:rsidR="006F7E10" w:rsidRPr="009D29F2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116FC756" w14:textId="77777777" w:rsidR="006F7E10" w:rsidRPr="009D29F2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083EF25B" w14:textId="77777777" w:rsidR="006F7E10" w:rsidRPr="009D29F2" w:rsidRDefault="006F7E10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</w:tbl>
    <w:p w14:paraId="5D307211" w14:textId="77777777" w:rsidR="008C335F" w:rsidRDefault="008C335F" w:rsidP="00F36766">
      <w:pPr>
        <w:ind w:firstLine="142"/>
        <w:rPr>
          <w:sz w:val="22"/>
          <w:szCs w:val="22"/>
        </w:rPr>
      </w:pPr>
    </w:p>
    <w:p w14:paraId="2694F149" w14:textId="77777777" w:rsidR="00F8397A" w:rsidRDefault="00F8397A" w:rsidP="00F36766">
      <w:pPr>
        <w:ind w:firstLine="142"/>
        <w:rPr>
          <w:vanish/>
          <w:sz w:val="22"/>
          <w:szCs w:val="22"/>
        </w:rPr>
        <w:sectPr w:rsidR="00F8397A" w:rsidSect="00211635">
          <w:headerReference w:type="default" r:id="rId11"/>
          <w:footerReference w:type="default" r:id="rId12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3AF941B4" w14:textId="77777777" w:rsidR="00C65172" w:rsidRPr="00C65172" w:rsidRDefault="00C65172" w:rsidP="00C65172">
      <w:pPr>
        <w:rPr>
          <w:b/>
          <w:color w:val="000000"/>
        </w:rPr>
      </w:pPr>
      <w:r>
        <w:rPr>
          <w:b/>
        </w:rPr>
        <w:t xml:space="preserve">Раздел </w:t>
      </w:r>
      <w:r>
        <w:rPr>
          <w:b/>
          <w:color w:val="000000"/>
          <w:lang w:val="en-US"/>
        </w:rPr>
        <w:t>IX</w:t>
      </w:r>
      <w:r>
        <w:rPr>
          <w:b/>
          <w:color w:val="000000"/>
        </w:rPr>
        <w:t xml:space="preserve">. Многоязычное развитие </w:t>
      </w:r>
      <w:r>
        <w:rPr>
          <w:i/>
          <w:szCs w:val="28"/>
        </w:rPr>
        <w:t xml:space="preserve">(контроль – проректор </w:t>
      </w:r>
      <w:r>
        <w:rPr>
          <w:i/>
          <w:color w:val="000000"/>
        </w:rPr>
        <w:t>по многоязычному развитию)</w:t>
      </w:r>
    </w:p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6"/>
        <w:gridCol w:w="799"/>
        <w:gridCol w:w="1579"/>
        <w:gridCol w:w="907"/>
        <w:gridCol w:w="910"/>
        <w:gridCol w:w="684"/>
        <w:gridCol w:w="684"/>
        <w:gridCol w:w="684"/>
        <w:gridCol w:w="684"/>
        <w:gridCol w:w="684"/>
      </w:tblGrid>
      <w:tr w:rsidR="002A665D" w:rsidRPr="003F5577" w14:paraId="01617AF6" w14:textId="77777777" w:rsidTr="002A665D">
        <w:trPr>
          <w:trHeight w:val="54"/>
        </w:trPr>
        <w:tc>
          <w:tcPr>
            <w:tcW w:w="0" w:type="auto"/>
            <w:vMerge w:val="restart"/>
            <w:vAlign w:val="center"/>
          </w:tcPr>
          <w:p w14:paraId="075A7B79" w14:textId="77777777" w:rsidR="008C335F" w:rsidRPr="003F5577" w:rsidRDefault="008C335F" w:rsidP="00E23C8F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0" w:type="auto"/>
            <w:vMerge w:val="restart"/>
            <w:vAlign w:val="center"/>
          </w:tcPr>
          <w:p w14:paraId="353F85B5" w14:textId="77777777" w:rsidR="008C335F" w:rsidRPr="003F5577" w:rsidRDefault="008C335F" w:rsidP="00E23C8F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0" w:type="auto"/>
            <w:vMerge w:val="restart"/>
            <w:vAlign w:val="center"/>
          </w:tcPr>
          <w:p w14:paraId="60F945CC" w14:textId="77777777" w:rsidR="008C335F" w:rsidRPr="003F5577" w:rsidRDefault="008C335F" w:rsidP="00E23C8F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0" w:type="auto"/>
            <w:gridSpan w:val="2"/>
            <w:vAlign w:val="center"/>
          </w:tcPr>
          <w:p w14:paraId="55F7832B" w14:textId="77777777" w:rsidR="008C335F" w:rsidRPr="003F5577" w:rsidRDefault="008C335F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0" w:type="auto"/>
            <w:gridSpan w:val="5"/>
            <w:vAlign w:val="center"/>
          </w:tcPr>
          <w:p w14:paraId="45866398" w14:textId="77777777" w:rsidR="008C335F" w:rsidRPr="003F5577" w:rsidRDefault="008C335F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E23C8F" w:rsidRPr="004F237C" w14:paraId="72F167AF" w14:textId="77777777" w:rsidTr="00366848">
        <w:trPr>
          <w:trHeight w:val="54"/>
        </w:trPr>
        <w:tc>
          <w:tcPr>
            <w:tcW w:w="0" w:type="auto"/>
            <w:vMerge/>
            <w:vAlign w:val="center"/>
          </w:tcPr>
          <w:p w14:paraId="13B6E279" w14:textId="77777777" w:rsidR="008C335F" w:rsidRPr="003F5577" w:rsidRDefault="008C335F" w:rsidP="00E23C8F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6A1AEAC9" w14:textId="77777777" w:rsidR="008C335F" w:rsidRPr="003F5577" w:rsidRDefault="008C335F" w:rsidP="00E23C8F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5AE1A85" w14:textId="77777777" w:rsidR="008C335F" w:rsidRPr="003F5577" w:rsidRDefault="008C335F" w:rsidP="00E23C8F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33C14EB" w14:textId="77777777" w:rsidR="008C335F" w:rsidRPr="003F5577" w:rsidRDefault="008C335F" w:rsidP="00E23C8F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0" w:type="auto"/>
            <w:vAlign w:val="center"/>
          </w:tcPr>
          <w:p w14:paraId="52FB427A" w14:textId="77777777" w:rsidR="008C335F" w:rsidRPr="003F5577" w:rsidRDefault="008C335F" w:rsidP="00E23C8F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0" w:type="auto"/>
            <w:vAlign w:val="center"/>
          </w:tcPr>
          <w:p w14:paraId="0C322AA0" w14:textId="77777777" w:rsidR="008C335F" w:rsidRPr="004F237C" w:rsidRDefault="008C335F" w:rsidP="00E23C8F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7B99E99A" w14:textId="77777777" w:rsidR="008C335F" w:rsidRPr="004F237C" w:rsidRDefault="008C335F" w:rsidP="00E23C8F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5AA3C2F6" w14:textId="77777777" w:rsidR="008C335F" w:rsidRPr="004F237C" w:rsidRDefault="008C335F" w:rsidP="00E23C8F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577B47AF" w14:textId="77777777" w:rsidR="008C335F" w:rsidRPr="004F237C" w:rsidRDefault="008C335F" w:rsidP="00E23C8F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14:paraId="2F79E921" w14:textId="77777777" w:rsidR="008C335F" w:rsidRPr="004F237C" w:rsidRDefault="008C335F" w:rsidP="00E23C8F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E23C8F" w:rsidRPr="00FF268D" w14:paraId="211BFDB1" w14:textId="77777777" w:rsidTr="00366848">
        <w:trPr>
          <w:trHeight w:val="98"/>
        </w:trPr>
        <w:tc>
          <w:tcPr>
            <w:tcW w:w="0" w:type="auto"/>
            <w:shd w:val="clear" w:color="auto" w:fill="AEAAAA"/>
          </w:tcPr>
          <w:p w14:paraId="32239677" w14:textId="77777777" w:rsidR="004F7D23" w:rsidRDefault="004F7D23" w:rsidP="00E23C8F">
            <w:pPr>
              <w:pStyle w:val="2"/>
              <w:spacing w:after="0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IX</w:t>
            </w:r>
            <w:r>
              <w:rPr>
                <w:color w:val="000000"/>
                <w:sz w:val="22"/>
                <w:szCs w:val="22"/>
                <w:u w:val="single"/>
              </w:rPr>
              <w:t>. Многоязычное развитие.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1A5030AB" w14:textId="77777777" w:rsidR="004F7D23" w:rsidRPr="0057325B" w:rsidRDefault="004F7D23" w:rsidP="00E23C8F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1167D702" w14:textId="77777777" w:rsidR="004F7D23" w:rsidRPr="0057325B" w:rsidRDefault="004F7D23" w:rsidP="00E23C8F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57B014C2" w14:textId="77777777" w:rsidR="004F7D23" w:rsidRPr="0057325B" w:rsidRDefault="004F7D23" w:rsidP="00E23C8F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191936B0" w14:textId="77777777" w:rsidR="004F7D23" w:rsidRPr="0057325B" w:rsidRDefault="004F7D23" w:rsidP="00E23C8F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7753BA1A" w14:textId="77777777" w:rsidR="004F7D23" w:rsidRPr="0057325B" w:rsidRDefault="004F7D23" w:rsidP="00E23C8F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6217722D" w14:textId="77777777" w:rsidR="004F7D23" w:rsidRPr="0057325B" w:rsidRDefault="004F7D23" w:rsidP="00E23C8F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38841691" w14:textId="77777777" w:rsidR="004F7D23" w:rsidRPr="0057325B" w:rsidRDefault="004F7D23" w:rsidP="00E23C8F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3E6299EF" w14:textId="77777777" w:rsidR="004F7D23" w:rsidRPr="0057325B" w:rsidRDefault="004F7D23" w:rsidP="00E23C8F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EAAAA"/>
            <w:vAlign w:val="center"/>
          </w:tcPr>
          <w:p w14:paraId="67B836D2" w14:textId="77777777" w:rsidR="004F7D23" w:rsidRPr="0057325B" w:rsidRDefault="004F7D23" w:rsidP="00E23C8F">
            <w:pPr>
              <w:spacing w:after="0"/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E23C8F" w:rsidRPr="00FF268D" w14:paraId="61EEA98B" w14:textId="77777777" w:rsidTr="00366848">
        <w:trPr>
          <w:trHeight w:val="886"/>
        </w:trPr>
        <w:tc>
          <w:tcPr>
            <w:tcW w:w="0" w:type="auto"/>
          </w:tcPr>
          <w:p w14:paraId="49E03C40" w14:textId="77777777" w:rsidR="00203C73" w:rsidRPr="00E23C8F" w:rsidRDefault="00203C73" w:rsidP="00E23C8F">
            <w:pPr>
              <w:pStyle w:val="af6"/>
              <w:numPr>
                <w:ilvl w:val="0"/>
                <w:numId w:val="35"/>
              </w:numPr>
              <w:spacing w:after="0"/>
              <w:ind w:left="58" w:firstLine="302"/>
              <w:rPr>
                <w:b/>
                <w:bCs/>
              </w:rPr>
            </w:pPr>
            <w:r>
              <w:rPr>
                <w:b/>
                <w:bCs/>
              </w:rPr>
              <w:t>Кол-во преподавателей БУП, имеющих диплом переводчика с иностранного языка (в текущем учебном году)</w:t>
            </w:r>
          </w:p>
        </w:tc>
        <w:tc>
          <w:tcPr>
            <w:tcW w:w="0" w:type="auto"/>
            <w:vAlign w:val="center"/>
          </w:tcPr>
          <w:p w14:paraId="3A7451FF" w14:textId="77777777" w:rsidR="00203C73" w:rsidRPr="003F5577" w:rsidRDefault="00203C73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B7A68F3" w14:textId="77777777" w:rsidR="00203C73" w:rsidRPr="003F5577" w:rsidRDefault="00203C73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4218E66D" w14:textId="77777777" w:rsidR="00203C73" w:rsidRPr="00E23C8F" w:rsidRDefault="00203C73" w:rsidP="00E23C8F">
            <w:pPr>
              <w:spacing w:after="0"/>
              <w:jc w:val="center"/>
            </w:pPr>
            <w:r>
              <w:t>0/0</w:t>
            </w:r>
          </w:p>
        </w:tc>
        <w:tc>
          <w:tcPr>
            <w:tcW w:w="0" w:type="auto"/>
            <w:vAlign w:val="center"/>
          </w:tcPr>
          <w:p w14:paraId="504CCD9F" w14:textId="77777777" w:rsidR="00203C73" w:rsidRPr="00E23C8F" w:rsidRDefault="00203C73" w:rsidP="00E23C8F">
            <w:pPr>
              <w:spacing w:after="0"/>
              <w:jc w:val="center"/>
            </w:pPr>
            <w:r>
              <w:t>2/2</w:t>
            </w:r>
          </w:p>
        </w:tc>
        <w:tc>
          <w:tcPr>
            <w:tcW w:w="0" w:type="auto"/>
            <w:vAlign w:val="center"/>
          </w:tcPr>
          <w:p w14:paraId="2D79276D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1BEA5232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07601A97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0CE8BED8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57EE097B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</w:tr>
      <w:tr w:rsidR="00E23C8F" w:rsidRPr="00FF268D" w14:paraId="697C2660" w14:textId="77777777" w:rsidTr="00AB542F">
        <w:trPr>
          <w:trHeight w:val="229"/>
        </w:trPr>
        <w:tc>
          <w:tcPr>
            <w:tcW w:w="0" w:type="auto"/>
          </w:tcPr>
          <w:p w14:paraId="1BEB2EFC" w14:textId="77777777" w:rsidR="00203C73" w:rsidRPr="00E23C8F" w:rsidRDefault="00203C73" w:rsidP="00E23C8F">
            <w:pPr>
              <w:pStyle w:val="af6"/>
              <w:numPr>
                <w:ilvl w:val="0"/>
                <w:numId w:val="35"/>
              </w:numPr>
              <w:spacing w:after="0"/>
              <w:ind w:left="58" w:firstLine="302"/>
              <w:rPr>
                <w:b/>
                <w:bCs/>
              </w:rPr>
            </w:pPr>
            <w:r>
              <w:rPr>
                <w:b/>
                <w:bCs/>
              </w:rPr>
              <w:t>Доля выпускников БУП (в процентах), получивших диплом переводчика</w:t>
            </w:r>
          </w:p>
        </w:tc>
        <w:tc>
          <w:tcPr>
            <w:tcW w:w="0" w:type="auto"/>
            <w:vAlign w:val="center"/>
          </w:tcPr>
          <w:p w14:paraId="28764C32" w14:textId="77777777" w:rsidR="00203C73" w:rsidRPr="003F5577" w:rsidRDefault="00203C73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D55DB0D" w14:textId="77777777" w:rsidR="00203C73" w:rsidRPr="003F5577" w:rsidRDefault="00203C73" w:rsidP="00E23C8F">
            <w:pPr>
              <w:spacing w:after="0"/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0" w:type="auto"/>
            <w:vAlign w:val="center"/>
          </w:tcPr>
          <w:p w14:paraId="41C1671A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339D2112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2E0A741A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6214C4A3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51C88E16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15FFB8E9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0E659119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</w:tr>
      <w:tr w:rsidR="00E23C8F" w:rsidRPr="00FF268D" w14:paraId="244CC7E9" w14:textId="77777777" w:rsidTr="00AB542F">
        <w:trPr>
          <w:trHeight w:val="327"/>
        </w:trPr>
        <w:tc>
          <w:tcPr>
            <w:tcW w:w="0" w:type="auto"/>
          </w:tcPr>
          <w:p w14:paraId="5AD916DA" w14:textId="77777777" w:rsidR="00203C73" w:rsidRPr="00E23C8F" w:rsidRDefault="00203C73" w:rsidP="00E23C8F">
            <w:pPr>
              <w:pStyle w:val="af6"/>
              <w:numPr>
                <w:ilvl w:val="0"/>
                <w:numId w:val="35"/>
              </w:numPr>
              <w:spacing w:after="0"/>
              <w:ind w:left="58" w:firstLine="302"/>
              <w:rPr>
                <w:b/>
                <w:bCs/>
              </w:rPr>
            </w:pPr>
            <w:r>
              <w:rPr>
                <w:b/>
                <w:bCs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0" w:type="auto"/>
            <w:vAlign w:val="center"/>
          </w:tcPr>
          <w:p w14:paraId="554E8B33" w14:textId="77777777" w:rsidR="00203C73" w:rsidRPr="003F5577" w:rsidRDefault="00203C73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13F13D8" w14:textId="77777777" w:rsidR="00203C73" w:rsidRPr="003F5577" w:rsidRDefault="00203C73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2BE92A06" w14:textId="77777777" w:rsidR="00203C73" w:rsidRPr="00E23C8F" w:rsidRDefault="00203C73" w:rsidP="00E23C8F">
            <w:pPr>
              <w:spacing w:after="0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14:paraId="2AFDF8E1" w14:textId="77777777" w:rsidR="00203C73" w:rsidRPr="00E23C8F" w:rsidRDefault="00203C73" w:rsidP="00E23C8F">
            <w:pPr>
              <w:spacing w:after="0"/>
              <w:jc w:val="center"/>
            </w:pPr>
            <w:r>
              <w:t>1/0</w:t>
            </w:r>
          </w:p>
        </w:tc>
        <w:tc>
          <w:tcPr>
            <w:tcW w:w="0" w:type="auto"/>
            <w:vAlign w:val="center"/>
          </w:tcPr>
          <w:p w14:paraId="6C419B43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2BEE5D24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7277F508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7F0034A1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45F00717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</w:tr>
      <w:tr w:rsidR="00E23C8F" w:rsidRPr="00FF268D" w14:paraId="314FB6DB" w14:textId="77777777" w:rsidTr="00A969A3">
        <w:trPr>
          <w:trHeight w:val="392"/>
        </w:trPr>
        <w:tc>
          <w:tcPr>
            <w:tcW w:w="0" w:type="auto"/>
          </w:tcPr>
          <w:p w14:paraId="309E0538" w14:textId="77777777" w:rsidR="00203C73" w:rsidRPr="00E23C8F" w:rsidRDefault="00203C73" w:rsidP="00E23C8F">
            <w:pPr>
              <w:spacing w:after="0"/>
              <w:ind w:left="626" w:hanging="142"/>
            </w:pPr>
            <w:r>
              <w:t>3.1. Бакалавриат;</w:t>
            </w:r>
          </w:p>
        </w:tc>
        <w:tc>
          <w:tcPr>
            <w:tcW w:w="0" w:type="auto"/>
            <w:vAlign w:val="center"/>
          </w:tcPr>
          <w:p w14:paraId="393B0B70" w14:textId="77777777" w:rsidR="00203C73" w:rsidRPr="003F5577" w:rsidRDefault="00203C73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9329637" w14:textId="77777777" w:rsidR="00203C73" w:rsidRPr="003F5577" w:rsidRDefault="00203C73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14B97D3F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2B069562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369D8C9F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55287631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0C4B2C1E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3AE8271B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77311717" w14:textId="77777777" w:rsidR="00203C73" w:rsidRPr="00E23C8F" w:rsidRDefault="00203C73" w:rsidP="00E23C8F">
            <w:pPr>
              <w:spacing w:after="0"/>
              <w:jc w:val="center"/>
            </w:pPr>
          </w:p>
        </w:tc>
      </w:tr>
      <w:tr w:rsidR="00E23C8F" w:rsidRPr="00FF268D" w14:paraId="19DCE5A1" w14:textId="77777777" w:rsidTr="00A969A3">
        <w:trPr>
          <w:trHeight w:val="155"/>
        </w:trPr>
        <w:tc>
          <w:tcPr>
            <w:tcW w:w="0" w:type="auto"/>
          </w:tcPr>
          <w:p w14:paraId="5A26BFCE" w14:textId="77777777" w:rsidR="00203C73" w:rsidRPr="00E23C8F" w:rsidRDefault="00203C73" w:rsidP="00E23C8F">
            <w:pPr>
              <w:spacing w:after="0"/>
              <w:ind w:left="626" w:hanging="142"/>
            </w:pPr>
            <w:r>
              <w:t>3.2. Магистратура;</w:t>
            </w:r>
          </w:p>
        </w:tc>
        <w:tc>
          <w:tcPr>
            <w:tcW w:w="0" w:type="auto"/>
            <w:vAlign w:val="center"/>
          </w:tcPr>
          <w:p w14:paraId="1B993048" w14:textId="77777777" w:rsidR="00203C73" w:rsidRPr="003F5577" w:rsidRDefault="00203C73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5EDE09F4" w14:textId="77777777" w:rsidR="00203C73" w:rsidRPr="003F5577" w:rsidRDefault="00203C73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0730C0A4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745B15BD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655DDC68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5CDD7F96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3874765C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66ED6B3B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3D379F09" w14:textId="77777777" w:rsidR="00203C73" w:rsidRPr="00E23C8F" w:rsidRDefault="00203C73" w:rsidP="00E23C8F">
            <w:pPr>
              <w:spacing w:after="0"/>
              <w:jc w:val="center"/>
            </w:pPr>
          </w:p>
        </w:tc>
      </w:tr>
      <w:tr w:rsidR="00E23C8F" w:rsidRPr="00FF268D" w14:paraId="4C5BD799" w14:textId="77777777" w:rsidTr="00AB542F">
        <w:trPr>
          <w:trHeight w:val="64"/>
        </w:trPr>
        <w:tc>
          <w:tcPr>
            <w:tcW w:w="0" w:type="auto"/>
          </w:tcPr>
          <w:p w14:paraId="4A61FE4C" w14:textId="77777777" w:rsidR="00203C73" w:rsidRPr="00E23C8F" w:rsidRDefault="00203C73" w:rsidP="00E23C8F">
            <w:pPr>
              <w:spacing w:after="0"/>
              <w:ind w:left="626" w:hanging="142"/>
            </w:pPr>
            <w:r>
              <w:t>3.3. Специалитет.</w:t>
            </w:r>
          </w:p>
        </w:tc>
        <w:tc>
          <w:tcPr>
            <w:tcW w:w="0" w:type="auto"/>
            <w:vAlign w:val="center"/>
          </w:tcPr>
          <w:p w14:paraId="2C6574EA" w14:textId="77777777" w:rsidR="00203C73" w:rsidRPr="003F5577" w:rsidRDefault="00203C73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B42FD8A" w14:textId="77777777" w:rsidR="00203C73" w:rsidRPr="003F5577" w:rsidRDefault="00203C73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64056A60" w14:textId="77777777" w:rsidR="00203C73" w:rsidRPr="00E23C8F" w:rsidRDefault="00203C73" w:rsidP="00E23C8F">
            <w:pPr>
              <w:spacing w:after="0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14:paraId="3ECEDD83" w14:textId="77777777" w:rsidR="00203C73" w:rsidRPr="00E23C8F" w:rsidRDefault="00203C73" w:rsidP="00E23C8F">
            <w:pPr>
              <w:spacing w:after="0"/>
              <w:jc w:val="center"/>
            </w:pPr>
            <w:r>
              <w:t>1/0</w:t>
            </w:r>
          </w:p>
        </w:tc>
        <w:tc>
          <w:tcPr>
            <w:tcW w:w="0" w:type="auto"/>
            <w:vAlign w:val="center"/>
          </w:tcPr>
          <w:p w14:paraId="2114AF00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318A669F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258FB083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147367C3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2A6052F9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</w:tr>
      <w:tr w:rsidR="00E23C8F" w:rsidRPr="00FF268D" w14:paraId="5467EDB5" w14:textId="77777777" w:rsidTr="00AB542F">
        <w:trPr>
          <w:trHeight w:val="1064"/>
        </w:trPr>
        <w:tc>
          <w:tcPr>
            <w:tcW w:w="0" w:type="auto"/>
          </w:tcPr>
          <w:p w14:paraId="7A6AEACF" w14:textId="77777777" w:rsidR="00203C73" w:rsidRPr="00E23C8F" w:rsidRDefault="00203C73" w:rsidP="00E23C8F">
            <w:pPr>
              <w:pStyle w:val="af6"/>
              <w:numPr>
                <w:ilvl w:val="0"/>
                <w:numId w:val="35"/>
              </w:numPr>
              <w:spacing w:after="0"/>
              <w:ind w:left="58" w:firstLine="208"/>
              <w:rPr>
                <w:b/>
                <w:bCs/>
              </w:rPr>
            </w:pPr>
            <w:r>
              <w:rPr>
                <w:b/>
                <w:bCs/>
              </w:rPr>
              <w:t>Число внедренных БУП в педагогический процесс образовательных программ обучения на английском языке, в т.ч.:</w:t>
            </w:r>
          </w:p>
        </w:tc>
        <w:tc>
          <w:tcPr>
            <w:tcW w:w="0" w:type="auto"/>
            <w:vAlign w:val="center"/>
          </w:tcPr>
          <w:p w14:paraId="72BF0C6B" w14:textId="77777777" w:rsidR="00203C73" w:rsidRPr="003F5577" w:rsidRDefault="00203C73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264C6394" w14:textId="77777777" w:rsidR="00203C73" w:rsidRPr="003F5577" w:rsidRDefault="00203C73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5B94DE3C" w14:textId="77777777" w:rsidR="00203C73" w:rsidRPr="00E23C8F" w:rsidRDefault="00203C73" w:rsidP="00E23C8F">
            <w:pPr>
              <w:spacing w:after="0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14:paraId="791E89D9" w14:textId="77777777" w:rsidR="00203C73" w:rsidRPr="00E23C8F" w:rsidRDefault="00203C73" w:rsidP="00E23C8F">
            <w:pPr>
              <w:spacing w:after="0"/>
              <w:jc w:val="center"/>
            </w:pPr>
            <w:r>
              <w:t>1/0</w:t>
            </w:r>
          </w:p>
        </w:tc>
        <w:tc>
          <w:tcPr>
            <w:tcW w:w="0" w:type="auto"/>
            <w:vAlign w:val="center"/>
          </w:tcPr>
          <w:p w14:paraId="239B32CF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13F8F51C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50DFF8B4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3B5500CF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470CE2DC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</w:tr>
      <w:tr w:rsidR="00E23C8F" w:rsidRPr="00FF268D" w14:paraId="76E12A3B" w14:textId="77777777" w:rsidTr="00A969A3">
        <w:trPr>
          <w:trHeight w:val="64"/>
        </w:trPr>
        <w:tc>
          <w:tcPr>
            <w:tcW w:w="0" w:type="auto"/>
          </w:tcPr>
          <w:p w14:paraId="32172626" w14:textId="77777777" w:rsidR="00203C73" w:rsidRPr="00E23C8F" w:rsidRDefault="00203C73" w:rsidP="00E23C8F">
            <w:pPr>
              <w:spacing w:after="0"/>
              <w:ind w:left="484"/>
            </w:pPr>
            <w:r>
              <w:t>4.1. Бакалавриат;</w:t>
            </w:r>
          </w:p>
        </w:tc>
        <w:tc>
          <w:tcPr>
            <w:tcW w:w="0" w:type="auto"/>
            <w:vAlign w:val="center"/>
          </w:tcPr>
          <w:p w14:paraId="3D1F6123" w14:textId="77777777" w:rsidR="00203C73" w:rsidRPr="003F5577" w:rsidRDefault="00203C73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77DE53AD" w14:textId="77777777" w:rsidR="00203C73" w:rsidRPr="003F5577" w:rsidRDefault="00203C73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273D1D7E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6EA1382C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39F4E22D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0295AB4C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42D93902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226CD6A0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44727AE3" w14:textId="77777777" w:rsidR="00203C73" w:rsidRPr="00E23C8F" w:rsidRDefault="00203C73" w:rsidP="00E23C8F">
            <w:pPr>
              <w:spacing w:after="0"/>
              <w:jc w:val="center"/>
            </w:pPr>
          </w:p>
        </w:tc>
      </w:tr>
      <w:tr w:rsidR="00E23C8F" w:rsidRPr="00FF268D" w14:paraId="3D948A67" w14:textId="77777777" w:rsidTr="00A969A3">
        <w:trPr>
          <w:trHeight w:val="64"/>
        </w:trPr>
        <w:tc>
          <w:tcPr>
            <w:tcW w:w="0" w:type="auto"/>
          </w:tcPr>
          <w:p w14:paraId="371E1C7C" w14:textId="77777777" w:rsidR="00203C73" w:rsidRPr="00E23C8F" w:rsidRDefault="00203C73" w:rsidP="00E23C8F">
            <w:pPr>
              <w:spacing w:after="0"/>
              <w:ind w:left="484"/>
            </w:pPr>
            <w:r>
              <w:t>4.2. Магистратура;</w:t>
            </w:r>
          </w:p>
        </w:tc>
        <w:tc>
          <w:tcPr>
            <w:tcW w:w="0" w:type="auto"/>
            <w:vAlign w:val="center"/>
          </w:tcPr>
          <w:p w14:paraId="19378F0D" w14:textId="77777777" w:rsidR="00203C73" w:rsidRPr="003F5577" w:rsidRDefault="00203C73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03779C93" w14:textId="77777777" w:rsidR="00203C73" w:rsidRPr="003F5577" w:rsidRDefault="00203C73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1EBE6562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09441A00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14A62AB9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45C1C1F0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353A0003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0D1F352E" w14:textId="77777777" w:rsidR="00203C73" w:rsidRPr="00E23C8F" w:rsidRDefault="00203C73" w:rsidP="00E23C8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0147E122" w14:textId="77777777" w:rsidR="00203C73" w:rsidRPr="00E23C8F" w:rsidRDefault="00203C73" w:rsidP="00E23C8F">
            <w:pPr>
              <w:spacing w:after="0"/>
              <w:jc w:val="center"/>
            </w:pPr>
          </w:p>
        </w:tc>
      </w:tr>
      <w:tr w:rsidR="00E23C8F" w:rsidRPr="00FF268D" w14:paraId="069681A3" w14:textId="77777777" w:rsidTr="00AB542F">
        <w:trPr>
          <w:trHeight w:val="64"/>
        </w:trPr>
        <w:tc>
          <w:tcPr>
            <w:tcW w:w="0" w:type="auto"/>
          </w:tcPr>
          <w:p w14:paraId="068E5BFA" w14:textId="77777777" w:rsidR="00203C73" w:rsidRPr="00E23C8F" w:rsidRDefault="00203C73" w:rsidP="00E23C8F">
            <w:pPr>
              <w:spacing w:after="0"/>
              <w:ind w:left="484"/>
            </w:pPr>
            <w:r>
              <w:t>4.3. Специалитет.</w:t>
            </w:r>
          </w:p>
        </w:tc>
        <w:tc>
          <w:tcPr>
            <w:tcW w:w="0" w:type="auto"/>
            <w:vAlign w:val="center"/>
          </w:tcPr>
          <w:p w14:paraId="1E6B3A7F" w14:textId="77777777" w:rsidR="00203C73" w:rsidRPr="003F5577" w:rsidRDefault="00203C73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2AFE837" w14:textId="77777777" w:rsidR="00203C73" w:rsidRPr="003F5577" w:rsidRDefault="00203C73" w:rsidP="00E23C8F">
            <w:pPr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0" w:type="auto"/>
            <w:vAlign w:val="center"/>
          </w:tcPr>
          <w:p w14:paraId="016C43CD" w14:textId="77777777" w:rsidR="00203C73" w:rsidRPr="00E23C8F" w:rsidRDefault="00203C73" w:rsidP="00E23C8F">
            <w:pPr>
              <w:spacing w:after="0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14:paraId="3171BD54" w14:textId="77777777" w:rsidR="00203C73" w:rsidRPr="00E23C8F" w:rsidRDefault="00203C73" w:rsidP="00E23C8F">
            <w:pPr>
              <w:spacing w:after="0"/>
              <w:jc w:val="center"/>
            </w:pPr>
            <w:r>
              <w:t>1/0</w:t>
            </w:r>
          </w:p>
        </w:tc>
        <w:tc>
          <w:tcPr>
            <w:tcW w:w="0" w:type="auto"/>
            <w:vAlign w:val="center"/>
          </w:tcPr>
          <w:p w14:paraId="73791FA6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08C00A5F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4A5A9F53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119F1191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  <w:tc>
          <w:tcPr>
            <w:tcW w:w="0" w:type="auto"/>
            <w:vAlign w:val="center"/>
          </w:tcPr>
          <w:p w14:paraId="1E71960F" w14:textId="77777777" w:rsidR="00203C73" w:rsidRPr="00E23C8F" w:rsidRDefault="00203C73" w:rsidP="00E23C8F">
            <w:pPr>
              <w:spacing w:after="0"/>
              <w:jc w:val="center"/>
            </w:pPr>
            <w:r>
              <w:t>?</w:t>
            </w:r>
          </w:p>
        </w:tc>
      </w:tr>
    </w:tbl>
    <w:p w14:paraId="56F808EE" w14:textId="77777777" w:rsidR="00B50CDE" w:rsidRPr="003F5577" w:rsidRDefault="00B50CDE" w:rsidP="00FE313F">
      <w:pPr>
        <w:rPr>
          <w:vanish/>
          <w:sz w:val="22"/>
          <w:szCs w:val="22"/>
        </w:rPr>
      </w:pPr>
    </w:p>
    <w:sectPr w:rsidR="00B50CDE" w:rsidRPr="003F5577" w:rsidSect="00211635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6FC99" w14:textId="77777777" w:rsidR="005535A6" w:rsidRDefault="005535A6">
      <w:r>
        <w:separator/>
      </w:r>
    </w:p>
  </w:endnote>
  <w:endnote w:type="continuationSeparator" w:id="0">
    <w:p w14:paraId="0C9A7F1E" w14:textId="77777777" w:rsidR="005535A6" w:rsidRDefault="0055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B1B69" w14:textId="77777777" w:rsidR="00087145" w:rsidRDefault="00087145" w:rsidP="00211635">
    <w:pPr>
      <w:pStyle w:val="a6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0B699" w14:textId="77777777" w:rsidR="00087145" w:rsidRDefault="00087145">
    <w:pPr>
      <w:pStyle w:val="a6"/>
    </w:pPr>
    <w:r>
      <w:t>Руководитель ОУП ______________________________</w:t>
    </w:r>
  </w:p>
  <w:p w14:paraId="3DD9E7BF" w14:textId="77777777" w:rsidR="00087145" w:rsidRPr="00640910" w:rsidRDefault="00087145">
    <w:pPr>
      <w:pStyle w:val="a6"/>
      <w:rPr>
        <w:i/>
        <w:sz w:val="22"/>
      </w:rPr>
    </w:pPr>
    <w:r w:rsidRPr="00640910">
      <w:rPr>
        <w:i/>
        <w:sz w:val="22"/>
      </w:rPr>
      <w:t xml:space="preserve">                                              </w:t>
    </w:r>
    <w:r>
      <w:rPr>
        <w:i/>
        <w:sz w:val="22"/>
      </w:rPr>
      <w:t xml:space="preserve">       </w:t>
    </w:r>
    <w:r w:rsidRPr="00640910">
      <w:rPr>
        <w:i/>
        <w:sz w:val="22"/>
      </w:rPr>
      <w:t xml:space="preserve">            (подпись)</w:t>
    </w:r>
  </w:p>
  <w:p w14:paraId="6B9C4DE5" w14:textId="77777777" w:rsidR="00087145" w:rsidRDefault="00087145">
    <w:pPr>
      <w:pStyle w:val="a6"/>
    </w:pPr>
  </w:p>
  <w:p w14:paraId="66653D47" w14:textId="77777777" w:rsidR="00087145" w:rsidRDefault="00087145">
    <w:pPr>
      <w:pStyle w:val="a6"/>
    </w:pPr>
    <w:r>
      <w:t>Заведующий кафедрой/директор департамента ___________________________</w:t>
    </w:r>
  </w:p>
  <w:p w14:paraId="54ECCCFF" w14:textId="77777777" w:rsidR="00087145" w:rsidRPr="00640910" w:rsidRDefault="00087145">
    <w:pPr>
      <w:pStyle w:val="a6"/>
      <w:rPr>
        <w:i/>
        <w:sz w:val="22"/>
        <w:szCs w:val="22"/>
      </w:rPr>
    </w:pPr>
    <w:r w:rsidRPr="00640910">
      <w:rPr>
        <w:i/>
        <w:sz w:val="22"/>
        <w:szCs w:val="22"/>
      </w:rPr>
      <w:t xml:space="preserve">                                                    </w:t>
    </w:r>
    <w:r>
      <w:rPr>
        <w:i/>
        <w:sz w:val="22"/>
        <w:szCs w:val="22"/>
      </w:rPr>
      <w:t xml:space="preserve">      </w:t>
    </w:r>
    <w:r w:rsidRPr="00640910">
      <w:rPr>
        <w:i/>
        <w:sz w:val="22"/>
        <w:szCs w:val="22"/>
      </w:rPr>
      <w:t xml:space="preserve">       (подпись)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C417" w14:textId="77777777" w:rsidR="00087145" w:rsidRDefault="00087145" w:rsidP="00211635">
    <w:pPr>
      <w:pStyle w:val="a6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8B8AA" w14:textId="77777777" w:rsidR="00087145" w:rsidRPr="00CF105D" w:rsidRDefault="00087145" w:rsidP="00CF105D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8CDF8" w14:textId="77777777" w:rsidR="005535A6" w:rsidRDefault="005535A6">
      <w:r>
        <w:separator/>
      </w:r>
    </w:p>
  </w:footnote>
  <w:footnote w:type="continuationSeparator" w:id="0">
    <w:p w14:paraId="12A89EFB" w14:textId="77777777" w:rsidR="005535A6" w:rsidRDefault="0055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D3D27" w14:textId="77777777" w:rsidR="00087145" w:rsidRDefault="0008714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58F"/>
    <w:multiLevelType w:val="multilevel"/>
    <w:tmpl w:val="E8B4E2F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 w15:restartNumberingAfterBreak="0">
    <w:nsid w:val="03266692"/>
    <w:multiLevelType w:val="multilevel"/>
    <w:tmpl w:val="183E5B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" w15:restartNumberingAfterBreak="0">
    <w:nsid w:val="0439368B"/>
    <w:multiLevelType w:val="hybridMultilevel"/>
    <w:tmpl w:val="8364F68E"/>
    <w:lvl w:ilvl="0" w:tplc="1CECF2E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3" w15:restartNumberingAfterBreak="0">
    <w:nsid w:val="05FA0A40"/>
    <w:multiLevelType w:val="multilevel"/>
    <w:tmpl w:val="C986C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0A8255E4"/>
    <w:multiLevelType w:val="hybridMultilevel"/>
    <w:tmpl w:val="84263EC4"/>
    <w:lvl w:ilvl="0" w:tplc="68F60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340B"/>
    <w:multiLevelType w:val="multilevel"/>
    <w:tmpl w:val="557252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6" w15:restartNumberingAfterBreak="0">
    <w:nsid w:val="16334FC7"/>
    <w:multiLevelType w:val="hybridMultilevel"/>
    <w:tmpl w:val="8F344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56CD6"/>
    <w:multiLevelType w:val="multilevel"/>
    <w:tmpl w:val="4BEAB0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8" w15:restartNumberingAfterBreak="0">
    <w:nsid w:val="1AE50B62"/>
    <w:multiLevelType w:val="multilevel"/>
    <w:tmpl w:val="11CC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9" w15:restartNumberingAfterBreak="0">
    <w:nsid w:val="1DC25D0D"/>
    <w:multiLevelType w:val="hybridMultilevel"/>
    <w:tmpl w:val="2564D55C"/>
    <w:lvl w:ilvl="0" w:tplc="3B2E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7A00B3"/>
    <w:multiLevelType w:val="hybridMultilevel"/>
    <w:tmpl w:val="34A61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64A4"/>
    <w:multiLevelType w:val="hybridMultilevel"/>
    <w:tmpl w:val="D32CDA2A"/>
    <w:lvl w:ilvl="0" w:tplc="3B2E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E26829"/>
    <w:multiLevelType w:val="hybridMultilevel"/>
    <w:tmpl w:val="E1BA4B92"/>
    <w:lvl w:ilvl="0" w:tplc="0DB2B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01E90"/>
    <w:multiLevelType w:val="multilevel"/>
    <w:tmpl w:val="838047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ED0635"/>
    <w:multiLevelType w:val="hybridMultilevel"/>
    <w:tmpl w:val="98BC0FF8"/>
    <w:lvl w:ilvl="0" w:tplc="2EB06D6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03E3F"/>
    <w:multiLevelType w:val="hybridMultilevel"/>
    <w:tmpl w:val="F7F2B074"/>
    <w:lvl w:ilvl="0" w:tplc="78C0FD4E">
      <w:start w:val="4"/>
      <w:numFmt w:val="decimal"/>
      <w:lvlText w:val="%1."/>
      <w:lvlJc w:val="left"/>
      <w:pPr>
        <w:tabs>
          <w:tab w:val="num" w:pos="-510"/>
        </w:tabs>
        <w:ind w:left="-5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0"/>
        </w:tabs>
        <w:ind w:left="2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30"/>
        </w:tabs>
        <w:ind w:left="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70"/>
        </w:tabs>
        <w:ind w:left="2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30"/>
        </w:tabs>
        <w:ind w:left="4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180"/>
      </w:pPr>
    </w:lvl>
  </w:abstractNum>
  <w:abstractNum w:abstractNumId="16" w15:restartNumberingAfterBreak="0">
    <w:nsid w:val="30D339B7"/>
    <w:multiLevelType w:val="multilevel"/>
    <w:tmpl w:val="15FC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1C216B0"/>
    <w:multiLevelType w:val="hybridMultilevel"/>
    <w:tmpl w:val="FE34CB42"/>
    <w:lvl w:ilvl="0" w:tplc="5E320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A45799"/>
    <w:multiLevelType w:val="hybridMultilevel"/>
    <w:tmpl w:val="9F1A33A6"/>
    <w:lvl w:ilvl="0" w:tplc="DD1C30DA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62C63FC"/>
    <w:multiLevelType w:val="hybridMultilevel"/>
    <w:tmpl w:val="345E76EE"/>
    <w:lvl w:ilvl="0" w:tplc="B98EFC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7A3FC2"/>
    <w:multiLevelType w:val="hybridMultilevel"/>
    <w:tmpl w:val="7A52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73E85"/>
    <w:multiLevelType w:val="multilevel"/>
    <w:tmpl w:val="4574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2" w15:restartNumberingAfterBreak="0">
    <w:nsid w:val="3D813E31"/>
    <w:multiLevelType w:val="hybridMultilevel"/>
    <w:tmpl w:val="5EF68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46EB5"/>
    <w:multiLevelType w:val="hybridMultilevel"/>
    <w:tmpl w:val="E5AA5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02B0A"/>
    <w:multiLevelType w:val="hybridMultilevel"/>
    <w:tmpl w:val="5600DA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670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9F7D8A"/>
    <w:multiLevelType w:val="hybridMultilevel"/>
    <w:tmpl w:val="3FB680AA"/>
    <w:lvl w:ilvl="0" w:tplc="25EE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0482FDC">
      <w:start w:val="2006"/>
      <w:numFmt w:val="decimal"/>
      <w:lvlText w:val="%2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3B1139"/>
    <w:multiLevelType w:val="hybridMultilevel"/>
    <w:tmpl w:val="D68EB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F7F67"/>
    <w:multiLevelType w:val="hybridMultilevel"/>
    <w:tmpl w:val="DD72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66DAA"/>
    <w:multiLevelType w:val="hybridMultilevel"/>
    <w:tmpl w:val="208AAFF2"/>
    <w:lvl w:ilvl="0" w:tplc="6DD050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464A8"/>
    <w:multiLevelType w:val="multilevel"/>
    <w:tmpl w:val="5FA8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0" w15:restartNumberingAfterBreak="0">
    <w:nsid w:val="67B84CEF"/>
    <w:multiLevelType w:val="hybridMultilevel"/>
    <w:tmpl w:val="D96A683A"/>
    <w:lvl w:ilvl="0" w:tplc="B98EFC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221CD4"/>
    <w:multiLevelType w:val="hybridMultilevel"/>
    <w:tmpl w:val="735E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E5A0F"/>
    <w:multiLevelType w:val="multilevel"/>
    <w:tmpl w:val="15FC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DA2371E"/>
    <w:multiLevelType w:val="multilevel"/>
    <w:tmpl w:val="5156BE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2B30600"/>
    <w:multiLevelType w:val="multilevel"/>
    <w:tmpl w:val="EE8E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 w15:restartNumberingAfterBreak="0">
    <w:nsid w:val="72C54C65"/>
    <w:multiLevelType w:val="multilevel"/>
    <w:tmpl w:val="3A2AE92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75F3423E"/>
    <w:multiLevelType w:val="multilevel"/>
    <w:tmpl w:val="94C009B6"/>
    <w:lvl w:ilvl="0">
      <w:start w:val="4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08"/>
        </w:tabs>
        <w:ind w:left="12108" w:hanging="2160"/>
      </w:pPr>
      <w:rPr>
        <w:rFonts w:hint="default"/>
      </w:rPr>
    </w:lvl>
  </w:abstractNum>
  <w:abstractNum w:abstractNumId="37" w15:restartNumberingAfterBreak="0">
    <w:nsid w:val="79F908D4"/>
    <w:multiLevelType w:val="hybridMultilevel"/>
    <w:tmpl w:val="A5982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268CB"/>
    <w:multiLevelType w:val="multilevel"/>
    <w:tmpl w:val="A60EE6B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7FB515AA"/>
    <w:multiLevelType w:val="hybridMultilevel"/>
    <w:tmpl w:val="26E21CC6"/>
    <w:lvl w:ilvl="0" w:tplc="A584452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5C0EEB52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21"/>
  </w:num>
  <w:num w:numId="2">
    <w:abstractNumId w:val="20"/>
  </w:num>
  <w:num w:numId="3">
    <w:abstractNumId w:val="34"/>
  </w:num>
  <w:num w:numId="4">
    <w:abstractNumId w:val="0"/>
  </w:num>
  <w:num w:numId="5">
    <w:abstractNumId w:val="32"/>
  </w:num>
  <w:num w:numId="6">
    <w:abstractNumId w:val="9"/>
  </w:num>
  <w:num w:numId="7">
    <w:abstractNumId w:val="30"/>
  </w:num>
  <w:num w:numId="8">
    <w:abstractNumId w:val="6"/>
  </w:num>
  <w:num w:numId="9">
    <w:abstractNumId w:val="23"/>
  </w:num>
  <w:num w:numId="10">
    <w:abstractNumId w:val="10"/>
  </w:num>
  <w:num w:numId="11">
    <w:abstractNumId w:val="26"/>
  </w:num>
  <w:num w:numId="12">
    <w:abstractNumId w:val="36"/>
  </w:num>
  <w:num w:numId="13">
    <w:abstractNumId w:val="13"/>
  </w:num>
  <w:num w:numId="14">
    <w:abstractNumId w:val="22"/>
  </w:num>
  <w:num w:numId="15">
    <w:abstractNumId w:val="18"/>
  </w:num>
  <w:num w:numId="16">
    <w:abstractNumId w:val="7"/>
  </w:num>
  <w:num w:numId="17">
    <w:abstractNumId w:val="1"/>
  </w:num>
  <w:num w:numId="18">
    <w:abstractNumId w:val="27"/>
  </w:num>
  <w:num w:numId="19">
    <w:abstractNumId w:val="11"/>
  </w:num>
  <w:num w:numId="20">
    <w:abstractNumId w:val="4"/>
  </w:num>
  <w:num w:numId="21">
    <w:abstractNumId w:val="14"/>
  </w:num>
  <w:num w:numId="22">
    <w:abstractNumId w:val="19"/>
  </w:num>
  <w:num w:numId="23">
    <w:abstractNumId w:val="39"/>
  </w:num>
  <w:num w:numId="24">
    <w:abstractNumId w:val="31"/>
  </w:num>
  <w:num w:numId="25">
    <w:abstractNumId w:val="16"/>
  </w:num>
  <w:num w:numId="26">
    <w:abstractNumId w:val="3"/>
  </w:num>
  <w:num w:numId="27">
    <w:abstractNumId w:val="5"/>
  </w:num>
  <w:num w:numId="28">
    <w:abstractNumId w:val="12"/>
  </w:num>
  <w:num w:numId="29">
    <w:abstractNumId w:val="25"/>
  </w:num>
  <w:num w:numId="30">
    <w:abstractNumId w:val="29"/>
  </w:num>
  <w:num w:numId="31">
    <w:abstractNumId w:val="17"/>
  </w:num>
  <w:num w:numId="32">
    <w:abstractNumId w:val="8"/>
  </w:num>
  <w:num w:numId="33">
    <w:abstractNumId w:val="15"/>
  </w:num>
  <w:num w:numId="34">
    <w:abstractNumId w:val="2"/>
  </w:num>
  <w:num w:numId="35">
    <w:abstractNumId w:val="37"/>
  </w:num>
  <w:num w:numId="36">
    <w:abstractNumId w:val="35"/>
  </w:num>
  <w:num w:numId="37">
    <w:abstractNumId w:val="38"/>
  </w:num>
  <w:num w:numId="38">
    <w:abstractNumId w:val="24"/>
  </w:num>
  <w:num w:numId="39">
    <w:abstractNumId w:val="33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22"/>
    <w:rsid w:val="00005C70"/>
    <w:rsid w:val="00006C0D"/>
    <w:rsid w:val="0001078A"/>
    <w:rsid w:val="00013FEA"/>
    <w:rsid w:val="00022226"/>
    <w:rsid w:val="0002241C"/>
    <w:rsid w:val="0002745A"/>
    <w:rsid w:val="00031820"/>
    <w:rsid w:val="00032E75"/>
    <w:rsid w:val="0003531A"/>
    <w:rsid w:val="00035454"/>
    <w:rsid w:val="000407BC"/>
    <w:rsid w:val="00040E09"/>
    <w:rsid w:val="00043609"/>
    <w:rsid w:val="00046305"/>
    <w:rsid w:val="0005545E"/>
    <w:rsid w:val="00055680"/>
    <w:rsid w:val="00057DA5"/>
    <w:rsid w:val="00061E91"/>
    <w:rsid w:val="00063953"/>
    <w:rsid w:val="0006792D"/>
    <w:rsid w:val="00071C00"/>
    <w:rsid w:val="00073EE0"/>
    <w:rsid w:val="000764BC"/>
    <w:rsid w:val="00077293"/>
    <w:rsid w:val="00077543"/>
    <w:rsid w:val="00080210"/>
    <w:rsid w:val="00085E6E"/>
    <w:rsid w:val="000869CF"/>
    <w:rsid w:val="00087145"/>
    <w:rsid w:val="00095F45"/>
    <w:rsid w:val="000A1D9C"/>
    <w:rsid w:val="000A61D6"/>
    <w:rsid w:val="000A77E1"/>
    <w:rsid w:val="000A78A3"/>
    <w:rsid w:val="000B5392"/>
    <w:rsid w:val="000C119B"/>
    <w:rsid w:val="000C6741"/>
    <w:rsid w:val="000D30EE"/>
    <w:rsid w:val="000D6400"/>
    <w:rsid w:val="000E1651"/>
    <w:rsid w:val="000E233D"/>
    <w:rsid w:val="000E4ED3"/>
    <w:rsid w:val="000E5A4E"/>
    <w:rsid w:val="000F0CC1"/>
    <w:rsid w:val="000F2006"/>
    <w:rsid w:val="000F57D9"/>
    <w:rsid w:val="000F59F4"/>
    <w:rsid w:val="000F60D8"/>
    <w:rsid w:val="00100700"/>
    <w:rsid w:val="00104079"/>
    <w:rsid w:val="0011266D"/>
    <w:rsid w:val="00117182"/>
    <w:rsid w:val="001209DD"/>
    <w:rsid w:val="001211CF"/>
    <w:rsid w:val="00130049"/>
    <w:rsid w:val="00143544"/>
    <w:rsid w:val="001500F2"/>
    <w:rsid w:val="00151348"/>
    <w:rsid w:val="00152D3C"/>
    <w:rsid w:val="00154704"/>
    <w:rsid w:val="001573B7"/>
    <w:rsid w:val="001577C0"/>
    <w:rsid w:val="00160059"/>
    <w:rsid w:val="0016093D"/>
    <w:rsid w:val="00161B6C"/>
    <w:rsid w:val="001666A2"/>
    <w:rsid w:val="00166945"/>
    <w:rsid w:val="0016724B"/>
    <w:rsid w:val="00172F72"/>
    <w:rsid w:val="00174B66"/>
    <w:rsid w:val="001840C4"/>
    <w:rsid w:val="001853C8"/>
    <w:rsid w:val="0018633F"/>
    <w:rsid w:val="001921E1"/>
    <w:rsid w:val="001949CB"/>
    <w:rsid w:val="001A3FE3"/>
    <w:rsid w:val="001A4155"/>
    <w:rsid w:val="001A55AF"/>
    <w:rsid w:val="001A6860"/>
    <w:rsid w:val="001B4324"/>
    <w:rsid w:val="001B56BB"/>
    <w:rsid w:val="001B6944"/>
    <w:rsid w:val="001C0C1A"/>
    <w:rsid w:val="001C0D20"/>
    <w:rsid w:val="001C1995"/>
    <w:rsid w:val="001C4A82"/>
    <w:rsid w:val="001C5A1B"/>
    <w:rsid w:val="001C776A"/>
    <w:rsid w:val="001D144D"/>
    <w:rsid w:val="001D1AB9"/>
    <w:rsid w:val="001D5030"/>
    <w:rsid w:val="001E1F13"/>
    <w:rsid w:val="001E3B25"/>
    <w:rsid w:val="001F4DE9"/>
    <w:rsid w:val="001F7B18"/>
    <w:rsid w:val="00203188"/>
    <w:rsid w:val="00203C73"/>
    <w:rsid w:val="00211635"/>
    <w:rsid w:val="00211C37"/>
    <w:rsid w:val="00216C8E"/>
    <w:rsid w:val="00217EEB"/>
    <w:rsid w:val="00221779"/>
    <w:rsid w:val="002223A0"/>
    <w:rsid w:val="00225001"/>
    <w:rsid w:val="00230DFB"/>
    <w:rsid w:val="002335DD"/>
    <w:rsid w:val="00235777"/>
    <w:rsid w:val="002441DD"/>
    <w:rsid w:val="002515E8"/>
    <w:rsid w:val="002713D2"/>
    <w:rsid w:val="0027358B"/>
    <w:rsid w:val="0027545C"/>
    <w:rsid w:val="00275E43"/>
    <w:rsid w:val="00280E68"/>
    <w:rsid w:val="0029735B"/>
    <w:rsid w:val="002973EA"/>
    <w:rsid w:val="002A199B"/>
    <w:rsid w:val="002A33AD"/>
    <w:rsid w:val="002A5E09"/>
    <w:rsid w:val="002A665D"/>
    <w:rsid w:val="002A7633"/>
    <w:rsid w:val="002A76BE"/>
    <w:rsid w:val="002B3D1C"/>
    <w:rsid w:val="002B6E81"/>
    <w:rsid w:val="002B7B07"/>
    <w:rsid w:val="002C0CEE"/>
    <w:rsid w:val="002C26AB"/>
    <w:rsid w:val="002C402C"/>
    <w:rsid w:val="002C7469"/>
    <w:rsid w:val="002C7724"/>
    <w:rsid w:val="002D014E"/>
    <w:rsid w:val="002D3314"/>
    <w:rsid w:val="002E194D"/>
    <w:rsid w:val="002E1A88"/>
    <w:rsid w:val="002E40A9"/>
    <w:rsid w:val="002E5858"/>
    <w:rsid w:val="002E7BEA"/>
    <w:rsid w:val="002F21C7"/>
    <w:rsid w:val="0030015E"/>
    <w:rsid w:val="00313B22"/>
    <w:rsid w:val="003150D7"/>
    <w:rsid w:val="00317EC7"/>
    <w:rsid w:val="0032297B"/>
    <w:rsid w:val="00331EDC"/>
    <w:rsid w:val="003353B3"/>
    <w:rsid w:val="00336F02"/>
    <w:rsid w:val="00337003"/>
    <w:rsid w:val="00352050"/>
    <w:rsid w:val="003550E9"/>
    <w:rsid w:val="003662B3"/>
    <w:rsid w:val="00366848"/>
    <w:rsid w:val="00367B96"/>
    <w:rsid w:val="0038005A"/>
    <w:rsid w:val="00380EE0"/>
    <w:rsid w:val="00381D59"/>
    <w:rsid w:val="00383DE7"/>
    <w:rsid w:val="00390CF8"/>
    <w:rsid w:val="003921D8"/>
    <w:rsid w:val="0039296A"/>
    <w:rsid w:val="00396FA9"/>
    <w:rsid w:val="00397508"/>
    <w:rsid w:val="003A3989"/>
    <w:rsid w:val="003A517A"/>
    <w:rsid w:val="003B1214"/>
    <w:rsid w:val="003B1ED1"/>
    <w:rsid w:val="003B22AA"/>
    <w:rsid w:val="003B3D54"/>
    <w:rsid w:val="003B744C"/>
    <w:rsid w:val="003B7DC5"/>
    <w:rsid w:val="003C7433"/>
    <w:rsid w:val="003D26A6"/>
    <w:rsid w:val="003D3AB1"/>
    <w:rsid w:val="003D56D2"/>
    <w:rsid w:val="003D5754"/>
    <w:rsid w:val="003D5D07"/>
    <w:rsid w:val="003E525E"/>
    <w:rsid w:val="003E6599"/>
    <w:rsid w:val="003E6828"/>
    <w:rsid w:val="003E7E4F"/>
    <w:rsid w:val="003F00CE"/>
    <w:rsid w:val="003F1FF7"/>
    <w:rsid w:val="003F2702"/>
    <w:rsid w:val="003F5577"/>
    <w:rsid w:val="00401706"/>
    <w:rsid w:val="00401F49"/>
    <w:rsid w:val="00402067"/>
    <w:rsid w:val="004056AD"/>
    <w:rsid w:val="004107B3"/>
    <w:rsid w:val="00420258"/>
    <w:rsid w:val="004231DE"/>
    <w:rsid w:val="00424506"/>
    <w:rsid w:val="00424DE2"/>
    <w:rsid w:val="00426372"/>
    <w:rsid w:val="004265C0"/>
    <w:rsid w:val="00427A9B"/>
    <w:rsid w:val="00431E2C"/>
    <w:rsid w:val="00433A84"/>
    <w:rsid w:val="00434A25"/>
    <w:rsid w:val="00434E61"/>
    <w:rsid w:val="00441071"/>
    <w:rsid w:val="00443FD4"/>
    <w:rsid w:val="0044587E"/>
    <w:rsid w:val="00445F85"/>
    <w:rsid w:val="00450841"/>
    <w:rsid w:val="004519BB"/>
    <w:rsid w:val="004539DF"/>
    <w:rsid w:val="0046062D"/>
    <w:rsid w:val="0046128F"/>
    <w:rsid w:val="00462CF2"/>
    <w:rsid w:val="00465E35"/>
    <w:rsid w:val="00466228"/>
    <w:rsid w:val="00471926"/>
    <w:rsid w:val="004750EB"/>
    <w:rsid w:val="004820C2"/>
    <w:rsid w:val="00484AFC"/>
    <w:rsid w:val="00491A30"/>
    <w:rsid w:val="004922E2"/>
    <w:rsid w:val="00494242"/>
    <w:rsid w:val="00495CDA"/>
    <w:rsid w:val="004A2193"/>
    <w:rsid w:val="004A4E36"/>
    <w:rsid w:val="004A60C8"/>
    <w:rsid w:val="004B2388"/>
    <w:rsid w:val="004C03D1"/>
    <w:rsid w:val="004C0418"/>
    <w:rsid w:val="004C3D6A"/>
    <w:rsid w:val="004C631B"/>
    <w:rsid w:val="004D0863"/>
    <w:rsid w:val="004D10AB"/>
    <w:rsid w:val="004D55EB"/>
    <w:rsid w:val="004E2B88"/>
    <w:rsid w:val="004F237C"/>
    <w:rsid w:val="004F3D2A"/>
    <w:rsid w:val="004F4DE2"/>
    <w:rsid w:val="004F511B"/>
    <w:rsid w:val="004F7D23"/>
    <w:rsid w:val="00500672"/>
    <w:rsid w:val="005034CD"/>
    <w:rsid w:val="00504478"/>
    <w:rsid w:val="00506293"/>
    <w:rsid w:val="00510B24"/>
    <w:rsid w:val="00511A20"/>
    <w:rsid w:val="0051226D"/>
    <w:rsid w:val="0051408A"/>
    <w:rsid w:val="005153FC"/>
    <w:rsid w:val="005174D8"/>
    <w:rsid w:val="00523481"/>
    <w:rsid w:val="00525FF3"/>
    <w:rsid w:val="00534C19"/>
    <w:rsid w:val="0053619C"/>
    <w:rsid w:val="00540EBE"/>
    <w:rsid w:val="00542F1C"/>
    <w:rsid w:val="00544351"/>
    <w:rsid w:val="00547D65"/>
    <w:rsid w:val="0055247B"/>
    <w:rsid w:val="005535A6"/>
    <w:rsid w:val="0055453A"/>
    <w:rsid w:val="005551ED"/>
    <w:rsid w:val="00556210"/>
    <w:rsid w:val="00560675"/>
    <w:rsid w:val="00564F2A"/>
    <w:rsid w:val="0057066D"/>
    <w:rsid w:val="00572FF4"/>
    <w:rsid w:val="0057325B"/>
    <w:rsid w:val="005815C0"/>
    <w:rsid w:val="00582346"/>
    <w:rsid w:val="00590CF7"/>
    <w:rsid w:val="00592055"/>
    <w:rsid w:val="0059237D"/>
    <w:rsid w:val="005A054B"/>
    <w:rsid w:val="005A1D97"/>
    <w:rsid w:val="005A2214"/>
    <w:rsid w:val="005A536A"/>
    <w:rsid w:val="005A6FC6"/>
    <w:rsid w:val="005C360A"/>
    <w:rsid w:val="005C4CEB"/>
    <w:rsid w:val="005C4E69"/>
    <w:rsid w:val="005C56FA"/>
    <w:rsid w:val="005D1F26"/>
    <w:rsid w:val="005D2754"/>
    <w:rsid w:val="005D35BC"/>
    <w:rsid w:val="005D6DC0"/>
    <w:rsid w:val="005D7BAF"/>
    <w:rsid w:val="005E009D"/>
    <w:rsid w:val="005E1304"/>
    <w:rsid w:val="005E4F48"/>
    <w:rsid w:val="005E612F"/>
    <w:rsid w:val="00601FA4"/>
    <w:rsid w:val="00606BFF"/>
    <w:rsid w:val="00611CAC"/>
    <w:rsid w:val="00613D9D"/>
    <w:rsid w:val="00617327"/>
    <w:rsid w:val="006176FA"/>
    <w:rsid w:val="00623482"/>
    <w:rsid w:val="006243D2"/>
    <w:rsid w:val="006260CB"/>
    <w:rsid w:val="0062719D"/>
    <w:rsid w:val="00630BBA"/>
    <w:rsid w:val="00637393"/>
    <w:rsid w:val="00640910"/>
    <w:rsid w:val="00641619"/>
    <w:rsid w:val="00652A5F"/>
    <w:rsid w:val="00653D0D"/>
    <w:rsid w:val="006562AE"/>
    <w:rsid w:val="00661C38"/>
    <w:rsid w:val="006626CA"/>
    <w:rsid w:val="006652EC"/>
    <w:rsid w:val="00665E31"/>
    <w:rsid w:val="006736F3"/>
    <w:rsid w:val="006769DA"/>
    <w:rsid w:val="0068058F"/>
    <w:rsid w:val="006813AD"/>
    <w:rsid w:val="0068606A"/>
    <w:rsid w:val="0068693E"/>
    <w:rsid w:val="006877F4"/>
    <w:rsid w:val="00694B04"/>
    <w:rsid w:val="00694BEE"/>
    <w:rsid w:val="00694E91"/>
    <w:rsid w:val="00695342"/>
    <w:rsid w:val="006A3D7F"/>
    <w:rsid w:val="006A4494"/>
    <w:rsid w:val="006A4849"/>
    <w:rsid w:val="006A7D36"/>
    <w:rsid w:val="006B2046"/>
    <w:rsid w:val="006B57F4"/>
    <w:rsid w:val="006B5F20"/>
    <w:rsid w:val="006C1DF3"/>
    <w:rsid w:val="006C2E1C"/>
    <w:rsid w:val="006C42C2"/>
    <w:rsid w:val="006C45DF"/>
    <w:rsid w:val="006D1786"/>
    <w:rsid w:val="006D337A"/>
    <w:rsid w:val="006D3495"/>
    <w:rsid w:val="006D4D29"/>
    <w:rsid w:val="006D524B"/>
    <w:rsid w:val="006D5327"/>
    <w:rsid w:val="006E1B7A"/>
    <w:rsid w:val="006E1EFF"/>
    <w:rsid w:val="006E3B02"/>
    <w:rsid w:val="006E4EFD"/>
    <w:rsid w:val="006E695A"/>
    <w:rsid w:val="006E7512"/>
    <w:rsid w:val="006F1F22"/>
    <w:rsid w:val="006F1F91"/>
    <w:rsid w:val="006F2C24"/>
    <w:rsid w:val="006F5CDD"/>
    <w:rsid w:val="006F791E"/>
    <w:rsid w:val="006F7E10"/>
    <w:rsid w:val="00701617"/>
    <w:rsid w:val="0070665E"/>
    <w:rsid w:val="00712DD4"/>
    <w:rsid w:val="007151F1"/>
    <w:rsid w:val="00715810"/>
    <w:rsid w:val="007161DA"/>
    <w:rsid w:val="007208CE"/>
    <w:rsid w:val="00725F5A"/>
    <w:rsid w:val="00726F9C"/>
    <w:rsid w:val="0073251C"/>
    <w:rsid w:val="00735229"/>
    <w:rsid w:val="0073610C"/>
    <w:rsid w:val="00737BDA"/>
    <w:rsid w:val="00740B26"/>
    <w:rsid w:val="007445D1"/>
    <w:rsid w:val="00745330"/>
    <w:rsid w:val="00746873"/>
    <w:rsid w:val="00750E45"/>
    <w:rsid w:val="0075662B"/>
    <w:rsid w:val="00771B6E"/>
    <w:rsid w:val="00780CBF"/>
    <w:rsid w:val="007822D8"/>
    <w:rsid w:val="007836AC"/>
    <w:rsid w:val="007852FA"/>
    <w:rsid w:val="00787A63"/>
    <w:rsid w:val="00792167"/>
    <w:rsid w:val="00792CFF"/>
    <w:rsid w:val="00795AD1"/>
    <w:rsid w:val="007A32AF"/>
    <w:rsid w:val="007A3DFA"/>
    <w:rsid w:val="007A4264"/>
    <w:rsid w:val="007B1D94"/>
    <w:rsid w:val="007B262A"/>
    <w:rsid w:val="007B35A0"/>
    <w:rsid w:val="007B3A83"/>
    <w:rsid w:val="007B4B11"/>
    <w:rsid w:val="007B5E21"/>
    <w:rsid w:val="007B72B0"/>
    <w:rsid w:val="007D4391"/>
    <w:rsid w:val="007D462D"/>
    <w:rsid w:val="007D6E50"/>
    <w:rsid w:val="007D73F6"/>
    <w:rsid w:val="007E2E34"/>
    <w:rsid w:val="007E51CF"/>
    <w:rsid w:val="007F0583"/>
    <w:rsid w:val="007F1A26"/>
    <w:rsid w:val="007F3BD5"/>
    <w:rsid w:val="007F694F"/>
    <w:rsid w:val="008056BB"/>
    <w:rsid w:val="00806FF6"/>
    <w:rsid w:val="00816C6D"/>
    <w:rsid w:val="008170E1"/>
    <w:rsid w:val="008203B2"/>
    <w:rsid w:val="00821BEE"/>
    <w:rsid w:val="008300F4"/>
    <w:rsid w:val="00840E87"/>
    <w:rsid w:val="008417F8"/>
    <w:rsid w:val="00844029"/>
    <w:rsid w:val="00853A76"/>
    <w:rsid w:val="00853C8D"/>
    <w:rsid w:val="00853EC9"/>
    <w:rsid w:val="00863D54"/>
    <w:rsid w:val="008640F8"/>
    <w:rsid w:val="008666DE"/>
    <w:rsid w:val="00866CEC"/>
    <w:rsid w:val="0087082E"/>
    <w:rsid w:val="00875F77"/>
    <w:rsid w:val="00877AEC"/>
    <w:rsid w:val="00880B90"/>
    <w:rsid w:val="008814B4"/>
    <w:rsid w:val="0088196B"/>
    <w:rsid w:val="00882949"/>
    <w:rsid w:val="00883A33"/>
    <w:rsid w:val="00891B6F"/>
    <w:rsid w:val="00893C80"/>
    <w:rsid w:val="00896A0D"/>
    <w:rsid w:val="008A150E"/>
    <w:rsid w:val="008A3ADC"/>
    <w:rsid w:val="008A7BB7"/>
    <w:rsid w:val="008B1177"/>
    <w:rsid w:val="008B6373"/>
    <w:rsid w:val="008C335F"/>
    <w:rsid w:val="008C7BFF"/>
    <w:rsid w:val="008D0306"/>
    <w:rsid w:val="008D177C"/>
    <w:rsid w:val="008D2CBD"/>
    <w:rsid w:val="008D6455"/>
    <w:rsid w:val="008E011C"/>
    <w:rsid w:val="008E6D5C"/>
    <w:rsid w:val="008E7927"/>
    <w:rsid w:val="008E7AF2"/>
    <w:rsid w:val="008F1D68"/>
    <w:rsid w:val="008F2797"/>
    <w:rsid w:val="008F2893"/>
    <w:rsid w:val="008F2C68"/>
    <w:rsid w:val="008F5371"/>
    <w:rsid w:val="008F78B8"/>
    <w:rsid w:val="00905ED7"/>
    <w:rsid w:val="0091083E"/>
    <w:rsid w:val="0091718E"/>
    <w:rsid w:val="00925A25"/>
    <w:rsid w:val="00930680"/>
    <w:rsid w:val="00930A16"/>
    <w:rsid w:val="0093624F"/>
    <w:rsid w:val="009365D7"/>
    <w:rsid w:val="00940264"/>
    <w:rsid w:val="00941294"/>
    <w:rsid w:val="00943E15"/>
    <w:rsid w:val="009466FA"/>
    <w:rsid w:val="00946736"/>
    <w:rsid w:val="009572DD"/>
    <w:rsid w:val="00963027"/>
    <w:rsid w:val="00965AC8"/>
    <w:rsid w:val="00965C86"/>
    <w:rsid w:val="0096665D"/>
    <w:rsid w:val="009677E7"/>
    <w:rsid w:val="00967EE7"/>
    <w:rsid w:val="009704D1"/>
    <w:rsid w:val="0097130B"/>
    <w:rsid w:val="0097285F"/>
    <w:rsid w:val="00977A5B"/>
    <w:rsid w:val="0099339C"/>
    <w:rsid w:val="00993CB4"/>
    <w:rsid w:val="0099563D"/>
    <w:rsid w:val="00995766"/>
    <w:rsid w:val="009A7244"/>
    <w:rsid w:val="009B1966"/>
    <w:rsid w:val="009B403C"/>
    <w:rsid w:val="009C1BB5"/>
    <w:rsid w:val="009C1F30"/>
    <w:rsid w:val="009C27CC"/>
    <w:rsid w:val="009C6C42"/>
    <w:rsid w:val="009D29F2"/>
    <w:rsid w:val="009D30FB"/>
    <w:rsid w:val="009D573B"/>
    <w:rsid w:val="009E3150"/>
    <w:rsid w:val="009E7E26"/>
    <w:rsid w:val="009F6DE9"/>
    <w:rsid w:val="009F739C"/>
    <w:rsid w:val="00A128DF"/>
    <w:rsid w:val="00A22E3E"/>
    <w:rsid w:val="00A22FCE"/>
    <w:rsid w:val="00A340E3"/>
    <w:rsid w:val="00A35610"/>
    <w:rsid w:val="00A46706"/>
    <w:rsid w:val="00A4705A"/>
    <w:rsid w:val="00A51BAD"/>
    <w:rsid w:val="00A57534"/>
    <w:rsid w:val="00A61F41"/>
    <w:rsid w:val="00A62474"/>
    <w:rsid w:val="00A63D2F"/>
    <w:rsid w:val="00A670E9"/>
    <w:rsid w:val="00A76124"/>
    <w:rsid w:val="00A80121"/>
    <w:rsid w:val="00A810FC"/>
    <w:rsid w:val="00A87102"/>
    <w:rsid w:val="00A942C1"/>
    <w:rsid w:val="00A9444C"/>
    <w:rsid w:val="00AA2858"/>
    <w:rsid w:val="00AA4B3D"/>
    <w:rsid w:val="00AA57B0"/>
    <w:rsid w:val="00AA65C6"/>
    <w:rsid w:val="00AA6674"/>
    <w:rsid w:val="00AB2BED"/>
    <w:rsid w:val="00AB41C0"/>
    <w:rsid w:val="00AB542F"/>
    <w:rsid w:val="00AB76A6"/>
    <w:rsid w:val="00AC3DC3"/>
    <w:rsid w:val="00AD1079"/>
    <w:rsid w:val="00AD146F"/>
    <w:rsid w:val="00AD7F93"/>
    <w:rsid w:val="00AE4EDF"/>
    <w:rsid w:val="00AE76EE"/>
    <w:rsid w:val="00AF04C2"/>
    <w:rsid w:val="00AF2249"/>
    <w:rsid w:val="00AF4455"/>
    <w:rsid w:val="00AF6B63"/>
    <w:rsid w:val="00AF6BDF"/>
    <w:rsid w:val="00AF7921"/>
    <w:rsid w:val="00B077FE"/>
    <w:rsid w:val="00B21B53"/>
    <w:rsid w:val="00B22455"/>
    <w:rsid w:val="00B234D5"/>
    <w:rsid w:val="00B34669"/>
    <w:rsid w:val="00B3660D"/>
    <w:rsid w:val="00B4179E"/>
    <w:rsid w:val="00B41CA4"/>
    <w:rsid w:val="00B44C8F"/>
    <w:rsid w:val="00B47867"/>
    <w:rsid w:val="00B5002E"/>
    <w:rsid w:val="00B50CDE"/>
    <w:rsid w:val="00B530BE"/>
    <w:rsid w:val="00B53DBE"/>
    <w:rsid w:val="00B54D22"/>
    <w:rsid w:val="00B573FD"/>
    <w:rsid w:val="00B605FA"/>
    <w:rsid w:val="00B6121C"/>
    <w:rsid w:val="00B61309"/>
    <w:rsid w:val="00B61F24"/>
    <w:rsid w:val="00B737F2"/>
    <w:rsid w:val="00B76988"/>
    <w:rsid w:val="00B80D9A"/>
    <w:rsid w:val="00B84187"/>
    <w:rsid w:val="00B84D12"/>
    <w:rsid w:val="00B9075B"/>
    <w:rsid w:val="00B9265B"/>
    <w:rsid w:val="00B93750"/>
    <w:rsid w:val="00B9426D"/>
    <w:rsid w:val="00B95978"/>
    <w:rsid w:val="00B95A3A"/>
    <w:rsid w:val="00BB5115"/>
    <w:rsid w:val="00BB5BE5"/>
    <w:rsid w:val="00BB7F26"/>
    <w:rsid w:val="00BC6378"/>
    <w:rsid w:val="00BD1435"/>
    <w:rsid w:val="00BD1F36"/>
    <w:rsid w:val="00BD2355"/>
    <w:rsid w:val="00BD429A"/>
    <w:rsid w:val="00BE063F"/>
    <w:rsid w:val="00BE2BA8"/>
    <w:rsid w:val="00BE346E"/>
    <w:rsid w:val="00BE422C"/>
    <w:rsid w:val="00BE61D8"/>
    <w:rsid w:val="00BF2664"/>
    <w:rsid w:val="00BF3720"/>
    <w:rsid w:val="00BF43F1"/>
    <w:rsid w:val="00C0007C"/>
    <w:rsid w:val="00C07CE0"/>
    <w:rsid w:val="00C104D3"/>
    <w:rsid w:val="00C10526"/>
    <w:rsid w:val="00C11BA3"/>
    <w:rsid w:val="00C139EF"/>
    <w:rsid w:val="00C146D2"/>
    <w:rsid w:val="00C14B82"/>
    <w:rsid w:val="00C175BA"/>
    <w:rsid w:val="00C20500"/>
    <w:rsid w:val="00C22AEA"/>
    <w:rsid w:val="00C27E37"/>
    <w:rsid w:val="00C3338B"/>
    <w:rsid w:val="00C34789"/>
    <w:rsid w:val="00C362DB"/>
    <w:rsid w:val="00C46A2E"/>
    <w:rsid w:val="00C50784"/>
    <w:rsid w:val="00C56E53"/>
    <w:rsid w:val="00C617B4"/>
    <w:rsid w:val="00C61C38"/>
    <w:rsid w:val="00C65172"/>
    <w:rsid w:val="00C66357"/>
    <w:rsid w:val="00C70D53"/>
    <w:rsid w:val="00C77A68"/>
    <w:rsid w:val="00C80C28"/>
    <w:rsid w:val="00C82A49"/>
    <w:rsid w:val="00C95364"/>
    <w:rsid w:val="00C97A39"/>
    <w:rsid w:val="00CA1077"/>
    <w:rsid w:val="00CA35F8"/>
    <w:rsid w:val="00CA6A37"/>
    <w:rsid w:val="00CB22D6"/>
    <w:rsid w:val="00CB3F5E"/>
    <w:rsid w:val="00CB3F64"/>
    <w:rsid w:val="00CB5621"/>
    <w:rsid w:val="00CB7CAF"/>
    <w:rsid w:val="00CC14BB"/>
    <w:rsid w:val="00CC2E00"/>
    <w:rsid w:val="00CC3E7E"/>
    <w:rsid w:val="00CC6A4D"/>
    <w:rsid w:val="00CE0042"/>
    <w:rsid w:val="00CE258D"/>
    <w:rsid w:val="00CF105D"/>
    <w:rsid w:val="00CF7108"/>
    <w:rsid w:val="00D01F88"/>
    <w:rsid w:val="00D036AD"/>
    <w:rsid w:val="00D03A35"/>
    <w:rsid w:val="00D07745"/>
    <w:rsid w:val="00D13DDB"/>
    <w:rsid w:val="00D15B0C"/>
    <w:rsid w:val="00D1635A"/>
    <w:rsid w:val="00D23ABF"/>
    <w:rsid w:val="00D265EE"/>
    <w:rsid w:val="00D270BF"/>
    <w:rsid w:val="00D315D2"/>
    <w:rsid w:val="00D37773"/>
    <w:rsid w:val="00D41797"/>
    <w:rsid w:val="00D462B1"/>
    <w:rsid w:val="00D50328"/>
    <w:rsid w:val="00D50C3E"/>
    <w:rsid w:val="00D52833"/>
    <w:rsid w:val="00D52A49"/>
    <w:rsid w:val="00D5349A"/>
    <w:rsid w:val="00D55A41"/>
    <w:rsid w:val="00D60267"/>
    <w:rsid w:val="00D64BD7"/>
    <w:rsid w:val="00D65D99"/>
    <w:rsid w:val="00D66646"/>
    <w:rsid w:val="00D67395"/>
    <w:rsid w:val="00D724C8"/>
    <w:rsid w:val="00D766C4"/>
    <w:rsid w:val="00D86316"/>
    <w:rsid w:val="00D86D16"/>
    <w:rsid w:val="00D95389"/>
    <w:rsid w:val="00DA361D"/>
    <w:rsid w:val="00DA5D4A"/>
    <w:rsid w:val="00DA5E25"/>
    <w:rsid w:val="00DB3210"/>
    <w:rsid w:val="00DB324D"/>
    <w:rsid w:val="00DB39F3"/>
    <w:rsid w:val="00DB782D"/>
    <w:rsid w:val="00DC05A9"/>
    <w:rsid w:val="00DC64A2"/>
    <w:rsid w:val="00DD1FEC"/>
    <w:rsid w:val="00DD3D2E"/>
    <w:rsid w:val="00DE4DC4"/>
    <w:rsid w:val="00DE5BB0"/>
    <w:rsid w:val="00DE5F40"/>
    <w:rsid w:val="00E002D7"/>
    <w:rsid w:val="00E00EC2"/>
    <w:rsid w:val="00E01782"/>
    <w:rsid w:val="00E12A41"/>
    <w:rsid w:val="00E217A4"/>
    <w:rsid w:val="00E23894"/>
    <w:rsid w:val="00E23C8F"/>
    <w:rsid w:val="00E268CA"/>
    <w:rsid w:val="00E27E83"/>
    <w:rsid w:val="00E329DD"/>
    <w:rsid w:val="00E33201"/>
    <w:rsid w:val="00E34971"/>
    <w:rsid w:val="00E350CF"/>
    <w:rsid w:val="00E352B6"/>
    <w:rsid w:val="00E35581"/>
    <w:rsid w:val="00E35FB8"/>
    <w:rsid w:val="00E4474F"/>
    <w:rsid w:val="00E51A32"/>
    <w:rsid w:val="00E54656"/>
    <w:rsid w:val="00E60CE0"/>
    <w:rsid w:val="00E619FC"/>
    <w:rsid w:val="00E61FA7"/>
    <w:rsid w:val="00E70186"/>
    <w:rsid w:val="00E727E5"/>
    <w:rsid w:val="00E74F8A"/>
    <w:rsid w:val="00E81F62"/>
    <w:rsid w:val="00E82CDF"/>
    <w:rsid w:val="00E83C18"/>
    <w:rsid w:val="00E84533"/>
    <w:rsid w:val="00E91E04"/>
    <w:rsid w:val="00E940FA"/>
    <w:rsid w:val="00E969AD"/>
    <w:rsid w:val="00EA13C2"/>
    <w:rsid w:val="00EA239C"/>
    <w:rsid w:val="00EA747E"/>
    <w:rsid w:val="00EB320C"/>
    <w:rsid w:val="00EB3401"/>
    <w:rsid w:val="00EC2700"/>
    <w:rsid w:val="00EC2803"/>
    <w:rsid w:val="00EC46CE"/>
    <w:rsid w:val="00ED3179"/>
    <w:rsid w:val="00ED4709"/>
    <w:rsid w:val="00ED69A2"/>
    <w:rsid w:val="00EF1613"/>
    <w:rsid w:val="00EF240D"/>
    <w:rsid w:val="00EF2A48"/>
    <w:rsid w:val="00EF640D"/>
    <w:rsid w:val="00F002B0"/>
    <w:rsid w:val="00F00A39"/>
    <w:rsid w:val="00F00E30"/>
    <w:rsid w:val="00F0185C"/>
    <w:rsid w:val="00F03A36"/>
    <w:rsid w:val="00F03D93"/>
    <w:rsid w:val="00F07E60"/>
    <w:rsid w:val="00F10F7A"/>
    <w:rsid w:val="00F121BB"/>
    <w:rsid w:val="00F12B47"/>
    <w:rsid w:val="00F2312F"/>
    <w:rsid w:val="00F31367"/>
    <w:rsid w:val="00F31615"/>
    <w:rsid w:val="00F317D0"/>
    <w:rsid w:val="00F31A11"/>
    <w:rsid w:val="00F36766"/>
    <w:rsid w:val="00F4132C"/>
    <w:rsid w:val="00F46297"/>
    <w:rsid w:val="00F51CF3"/>
    <w:rsid w:val="00F61F91"/>
    <w:rsid w:val="00F626B2"/>
    <w:rsid w:val="00F70590"/>
    <w:rsid w:val="00F70C14"/>
    <w:rsid w:val="00F7229B"/>
    <w:rsid w:val="00F76D7C"/>
    <w:rsid w:val="00F80AA6"/>
    <w:rsid w:val="00F80C80"/>
    <w:rsid w:val="00F826CA"/>
    <w:rsid w:val="00F8397A"/>
    <w:rsid w:val="00F859D4"/>
    <w:rsid w:val="00F87A46"/>
    <w:rsid w:val="00F9054D"/>
    <w:rsid w:val="00F9200F"/>
    <w:rsid w:val="00F9657A"/>
    <w:rsid w:val="00FA1D6D"/>
    <w:rsid w:val="00FA5D21"/>
    <w:rsid w:val="00FA7564"/>
    <w:rsid w:val="00FB04DA"/>
    <w:rsid w:val="00FB2CC1"/>
    <w:rsid w:val="00FB47BD"/>
    <w:rsid w:val="00FB66DC"/>
    <w:rsid w:val="00FB6892"/>
    <w:rsid w:val="00FC06AF"/>
    <w:rsid w:val="00FC2524"/>
    <w:rsid w:val="00FD0B8E"/>
    <w:rsid w:val="00FD5584"/>
    <w:rsid w:val="00FD60FF"/>
    <w:rsid w:val="00FE0EE9"/>
    <w:rsid w:val="00FE313F"/>
    <w:rsid w:val="00FE44F6"/>
    <w:rsid w:val="00FE58FA"/>
    <w:rsid w:val="00FE7171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8F2950"/>
  <w15:chartTrackingRefBased/>
  <w15:docId w15:val="{3F383F9B-4C4B-4A9E-91B9-332A4FA9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D22"/>
    <w:rPr>
      <w:sz w:val="24"/>
      <w:szCs w:val="24"/>
    </w:rPr>
  </w:style>
  <w:style w:type="paragraph" w:styleId="1">
    <w:name w:val="heading 1"/>
    <w:basedOn w:val="a"/>
    <w:next w:val="a"/>
    <w:qFormat/>
    <w:rsid w:val="00B54D22"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rsid w:val="00B54D22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54D22"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rsid w:val="00B54D22"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rsid w:val="00B54D22"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rsid w:val="00B54D22"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B54D22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B54D22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54D22"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1E1F13"/>
    <w:pPr>
      <w:ind w:left="720"/>
    </w:pPr>
    <w:rPr>
      <w:rFonts w:eastAsia="Calibri"/>
    </w:rPr>
  </w:style>
  <w:style w:type="paragraph" w:customStyle="1" w:styleId="TableParagraph">
    <w:name w:val="Table Paragraph"/>
    <w:basedOn w:val="a"/>
    <w:uiPriority w:val="1"/>
    <w:qFormat/>
    <w:rsid w:val="003353B3"/>
    <w:pPr>
      <w:widowControl w:val="0"/>
      <w:autoSpaceDE w:val="0"/>
      <w:autoSpaceDN w:val="0"/>
    </w:pPr>
    <w:rPr>
      <w:sz w:val="22"/>
      <w:szCs w:val="22"/>
    </w:rPr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Body Text"/>
    <w:basedOn w:val="a"/>
    <w:rsid w:val="00B54D22"/>
    <w:rPr>
      <w:b/>
      <w:bCs/>
      <w:sz w:val="28"/>
    </w:rPr>
  </w:style>
  <w:style w:type="paragraph" w:styleId="a5">
    <w:name w:val="Title"/>
    <w:basedOn w:val="a"/>
    <w:qFormat/>
    <w:rsid w:val="00B54D22"/>
    <w:pPr>
      <w:jc w:val="center"/>
    </w:pPr>
    <w:rPr>
      <w:b/>
      <w:bCs/>
      <w:sz w:val="28"/>
      <w:u w:val="single"/>
    </w:rPr>
  </w:style>
  <w:style w:type="paragraph" w:styleId="a6">
    <w:name w:val="footer"/>
    <w:basedOn w:val="a"/>
    <w:link w:val="a7"/>
    <w:uiPriority w:val="99"/>
    <w:rsid w:val="00B54D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11635"/>
    <w:rPr>
      <w:sz w:val="24"/>
      <w:szCs w:val="24"/>
    </w:rPr>
  </w:style>
  <w:style w:type="character" w:styleId="a8">
    <w:name w:val="page number"/>
    <w:basedOn w:val="a0"/>
    <w:rsid w:val="00B54D22"/>
  </w:style>
  <w:style w:type="table" w:styleId="a9">
    <w:name w:val="Table Grid"/>
    <w:basedOn w:val="a1"/>
    <w:rsid w:val="00B54D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"/>
    <w:basedOn w:val="a"/>
    <w:rsid w:val="007E2E34"/>
    <w:pPr>
      <w:spacing w:before="100" w:beforeAutospacing="1"/>
      <w:jc w:val="both"/>
    </w:pPr>
    <w:rPr>
      <w:rFonts w:ascii="Tahoma" w:eastAsia="SimSun" w:hAnsi="Tahoma"/>
      <w:kern w:val="2"/>
      <w:szCs w:val="20"/>
      <w:lang w:val="en-US"/>
    </w:rPr>
  </w:style>
  <w:style w:type="paragraph" w:styleId="ab">
    <w:name w:val="header"/>
    <w:basedOn w:val="a"/>
    <w:rsid w:val="003B744C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071C00"/>
    <w:rPr>
      <w:rFonts w:ascii="Tahoma" w:hAnsi="Tahoma" w:cs="Tahoma"/>
      <w:sz w:val="16"/>
      <w:szCs w:val="16"/>
    </w:rPr>
  </w:style>
  <w:style w:type="character" w:styleId="ad">
    <w:name w:val="annotation reference"/>
    <w:semiHidden/>
    <w:rsid w:val="00D95389"/>
    <w:rPr>
      <w:sz w:val="16"/>
      <w:szCs w:val="16"/>
    </w:rPr>
  </w:style>
  <w:style w:type="paragraph" w:styleId="ae">
    <w:name w:val="annotation text"/>
    <w:basedOn w:val="a"/>
    <w:semiHidden/>
    <w:rsid w:val="00D95389"/>
    <w:rPr>
      <w:sz w:val="20"/>
      <w:szCs w:val="20"/>
    </w:rPr>
  </w:style>
  <w:style w:type="paragraph" w:styleId="af">
    <w:name w:val="annotation subject"/>
    <w:basedOn w:val="ae"/>
    <w:next w:val="ae"/>
    <w:semiHidden/>
    <w:rsid w:val="00D95389"/>
    <w:rPr>
      <w:b/>
      <w:bCs/>
    </w:rPr>
  </w:style>
  <w:style w:type="paragraph" w:styleId="af0">
    <w:name w:val="Body Text Indent"/>
    <w:basedOn w:val="a"/>
    <w:link w:val="af1"/>
    <w:rsid w:val="00057DA5"/>
    <w:pPr>
      <w:ind w:left="360"/>
      <w:jc w:val="both"/>
    </w:pPr>
  </w:style>
  <w:style w:type="character" w:customStyle="1" w:styleId="af1">
    <w:name w:val="Основной текст с отступом Знак"/>
    <w:link w:val="af0"/>
    <w:rsid w:val="00057DA5"/>
    <w:rPr>
      <w:sz w:val="24"/>
      <w:szCs w:val="24"/>
    </w:rPr>
  </w:style>
  <w:style w:type="paragraph" w:styleId="af2">
    <w:name w:val="footnote text"/>
    <w:basedOn w:val="a"/>
    <w:link w:val="af3"/>
    <w:rsid w:val="00C139EF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C139EF"/>
  </w:style>
  <w:style w:type="character" w:styleId="af4">
    <w:name w:val="footnote reference"/>
    <w:rsid w:val="00C139EF"/>
    <w:rPr>
      <w:vertAlign w:val="superscript"/>
    </w:rPr>
  </w:style>
  <w:style w:type="character" w:styleId="af5">
    <w:name w:val="Hyperlink"/>
    <w:rsid w:val="00C139EF"/>
    <w:rPr>
      <w:color w:val="0563C1"/>
      <w:u w:val="single"/>
    </w:rPr>
  </w:style>
  <w:style w:type="paragraph" w:styleId="af6">
    <w:name w:val="List Paragraph"/>
    <w:basedOn w:val="a"/>
    <w:uiPriority w:val="34"/>
    <w:qFormat/>
    <w:rsid w:val="00E51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14DFB-3A51-4B2B-A0A7-51B64FD2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3132</Words>
  <Characters>15091</Characters>
  <Application>Microsoft Office Word</Application>
  <DocSecurity>0</DocSecurity>
  <Lines>125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RUDN</Company>
  <LinksUpToDate>false</LinksUpToDate>
  <CharactersWithSpaces>18187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e.pastuhova</dc:creator>
  <cp:keywords/>
  <cp:lastModifiedBy>admin</cp:lastModifiedBy>
  <cp:revision>2</cp:revision>
  <cp:lastPrinted>2022-11-08T13:16:00Z</cp:lastPrinted>
  <dcterms:created xsi:type="dcterms:W3CDTF">2026-01-20T11:12:00Z</dcterms:created>
  <dcterms:modified xsi:type="dcterms:W3CDTF">2026-01-20T11:12:00Z</dcterms:modified>
</cp:coreProperties>
</file>