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2E9E" w14:textId="77777777" w:rsidR="00BC567D" w:rsidRPr="006765A5" w:rsidRDefault="00BC567D" w:rsidP="00BC56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>СПИСОК</w:t>
      </w:r>
    </w:p>
    <w:p w14:paraId="668A4960" w14:textId="77777777" w:rsidR="00BC567D" w:rsidRPr="006765A5" w:rsidRDefault="00BC567D" w:rsidP="00BC56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>опубликованных учебных изданий и научных трудов</w:t>
      </w:r>
    </w:p>
    <w:p w14:paraId="622DC9F4" w14:textId="7B52F7EC" w:rsidR="00BC567D" w:rsidRPr="006765A5" w:rsidRDefault="00BC567D" w:rsidP="00BC56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65A5">
        <w:rPr>
          <w:sz w:val="28"/>
          <w:szCs w:val="28"/>
        </w:rPr>
        <w:t xml:space="preserve">соискателя ученого звания </w:t>
      </w:r>
      <w:r>
        <w:rPr>
          <w:sz w:val="28"/>
          <w:szCs w:val="28"/>
        </w:rPr>
        <w:t>профессора</w:t>
      </w:r>
    </w:p>
    <w:p w14:paraId="11A98CEE" w14:textId="77777777" w:rsidR="00BC567D" w:rsidRPr="006765A5" w:rsidRDefault="00BC567D" w:rsidP="00BC567D">
      <w:pPr>
        <w:widowControl w:val="0"/>
        <w:jc w:val="center"/>
        <w:rPr>
          <w:rFonts w:eastAsia="MS Mincho"/>
          <w:b/>
          <w:sz w:val="28"/>
          <w:szCs w:val="28"/>
        </w:rPr>
      </w:pPr>
      <w:r w:rsidRPr="00F04BFD">
        <w:rPr>
          <w:rFonts w:eastAsia="MS Mincho"/>
          <w:b/>
          <w:sz w:val="28"/>
          <w:szCs w:val="28"/>
          <w:highlight w:val="yellow"/>
        </w:rPr>
        <w:t>ФИО</w:t>
      </w:r>
    </w:p>
    <w:tbl>
      <w:tblPr>
        <w:tblpPr w:leftFromText="180" w:rightFromText="180" w:vertAnchor="text" w:horzAnchor="page" w:tblpX="416" w:tblpY="119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6"/>
        <w:gridCol w:w="1134"/>
        <w:gridCol w:w="2268"/>
        <w:gridCol w:w="1276"/>
        <w:gridCol w:w="1984"/>
      </w:tblGrid>
      <w:tr w:rsidR="00BC567D" w:rsidRPr="006765A5" w14:paraId="0291371D" w14:textId="77777777" w:rsidTr="00BC567D">
        <w:trPr>
          <w:trHeight w:val="20"/>
        </w:trPr>
        <w:tc>
          <w:tcPr>
            <w:tcW w:w="704" w:type="dxa"/>
            <w:shd w:val="clear" w:color="auto" w:fill="auto"/>
          </w:tcPr>
          <w:p w14:paraId="2B62B88D" w14:textId="77777777" w:rsidR="00BC567D" w:rsidRPr="006765A5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№ п/п</w:t>
            </w:r>
          </w:p>
        </w:tc>
        <w:tc>
          <w:tcPr>
            <w:tcW w:w="3696" w:type="dxa"/>
            <w:shd w:val="clear" w:color="auto" w:fill="auto"/>
          </w:tcPr>
          <w:p w14:paraId="054EC368" w14:textId="77777777" w:rsidR="00BC567D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Наименование учебных изданий</w:t>
            </w:r>
            <w:r>
              <w:rPr>
                <w:rFonts w:eastAsia="MS Mincho"/>
                <w:sz w:val="28"/>
                <w:szCs w:val="28"/>
              </w:rPr>
              <w:t>,</w:t>
            </w:r>
            <w:r w:rsidRPr="006765A5">
              <w:rPr>
                <w:rFonts w:eastAsia="MS Mincho"/>
                <w:sz w:val="28"/>
                <w:szCs w:val="28"/>
              </w:rPr>
              <w:t xml:space="preserve"> научных трудов</w:t>
            </w:r>
            <w:r>
              <w:rPr>
                <w:rFonts w:eastAsia="MS Mincho"/>
                <w:sz w:val="28"/>
                <w:szCs w:val="28"/>
              </w:rPr>
              <w:t xml:space="preserve"> и патентов на изобретения и иные объекты интеллектуальной собственности (с указанием вида публикации).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 </w:t>
            </w:r>
          </w:p>
          <w:p w14:paraId="39AB1984" w14:textId="77777777" w:rsidR="00BC567D" w:rsidRPr="006765A5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Для научных трудов: научная монография, научная статья, тезисы докладов/сообщений научной конференции/съезда/симпозиума/семинара/форума/конгресса</w:t>
            </w:r>
          </w:p>
        </w:tc>
        <w:tc>
          <w:tcPr>
            <w:tcW w:w="1134" w:type="dxa"/>
            <w:shd w:val="clear" w:color="auto" w:fill="auto"/>
          </w:tcPr>
          <w:p w14:paraId="73FEA149" w14:textId="77777777" w:rsidR="00BC567D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7B2E0E">
              <w:rPr>
                <w:rFonts w:eastAsia="MS Mincho"/>
                <w:sz w:val="28"/>
                <w:szCs w:val="28"/>
              </w:rPr>
              <w:t>Форма учебных изданий и научных трудов</w:t>
            </w:r>
          </w:p>
          <w:p w14:paraId="0A7E608A" w14:textId="77777777" w:rsidR="00BC567D" w:rsidRPr="007B2E0E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(печатная, рукописная, аудиовизуальная, электронная)</w:t>
            </w:r>
          </w:p>
        </w:tc>
        <w:tc>
          <w:tcPr>
            <w:tcW w:w="2268" w:type="dxa"/>
            <w:shd w:val="clear" w:color="auto" w:fill="auto"/>
          </w:tcPr>
          <w:p w14:paraId="2D4A3AB7" w14:textId="77777777" w:rsidR="00BC567D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Выходные данные</w:t>
            </w:r>
          </w:p>
          <w:p w14:paraId="13BB5B3F" w14:textId="77777777" w:rsidR="00BC567D" w:rsidRPr="004C2E83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(Место и время публикации (издательство, наименование журнала, </w:t>
            </w:r>
            <w:r>
              <w:rPr>
                <w:rFonts w:eastAsia="MS Mincho"/>
                <w:sz w:val="28"/>
                <w:szCs w:val="28"/>
                <w:lang w:val="en-US"/>
              </w:rPr>
              <w:t>ISSN</w:t>
            </w:r>
            <w:r w:rsidRPr="004C2E83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t>журнала/сборника, номер или серия периодического издания, год)</w:t>
            </w:r>
          </w:p>
        </w:tc>
        <w:tc>
          <w:tcPr>
            <w:tcW w:w="1276" w:type="dxa"/>
            <w:shd w:val="clear" w:color="auto" w:fill="auto"/>
          </w:tcPr>
          <w:p w14:paraId="15A82E6C" w14:textId="77777777" w:rsidR="00BC567D" w:rsidRPr="007B2E0E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7B2E0E">
              <w:rPr>
                <w:rFonts w:eastAsia="MS Mincho"/>
                <w:sz w:val="28"/>
                <w:szCs w:val="28"/>
              </w:rPr>
              <w:t xml:space="preserve">Объем </w:t>
            </w:r>
            <w:r>
              <w:rPr>
                <w:rFonts w:eastAsia="MS Mincho"/>
                <w:sz w:val="28"/>
                <w:szCs w:val="28"/>
              </w:rPr>
              <w:t>(количество печатных листов или страниц публикаций; дробью: в числителе – общий объем, в знаменателе – объем, принадлежащий соискателю)</w:t>
            </w:r>
          </w:p>
        </w:tc>
        <w:tc>
          <w:tcPr>
            <w:tcW w:w="1984" w:type="dxa"/>
            <w:shd w:val="clear" w:color="auto" w:fill="auto"/>
          </w:tcPr>
          <w:p w14:paraId="700990FD" w14:textId="77777777" w:rsidR="00BC567D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 w:rsidRPr="006765A5">
              <w:rPr>
                <w:rFonts w:eastAsia="MS Mincho"/>
                <w:sz w:val="28"/>
                <w:szCs w:val="28"/>
              </w:rPr>
              <w:t>Соавторы</w:t>
            </w:r>
          </w:p>
          <w:p w14:paraId="3A0C3D1C" w14:textId="77777777" w:rsidR="00BC567D" w:rsidRPr="006765A5" w:rsidRDefault="00BC567D" w:rsidP="00BC567D">
            <w:pPr>
              <w:widowControl w:val="0"/>
              <w:contextualSpacing/>
              <w:jc w:val="center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(Фамилия И. О. соавторов в порядке их участия в работе)</w:t>
            </w:r>
          </w:p>
        </w:tc>
      </w:tr>
      <w:tr w:rsidR="00BC567D" w:rsidRPr="006765A5" w14:paraId="39EAF82C" w14:textId="77777777" w:rsidTr="00BC567D">
        <w:trPr>
          <w:trHeight w:val="625"/>
        </w:trPr>
        <w:tc>
          <w:tcPr>
            <w:tcW w:w="11062" w:type="dxa"/>
            <w:gridSpan w:val="6"/>
            <w:shd w:val="clear" w:color="auto" w:fill="auto"/>
          </w:tcPr>
          <w:p w14:paraId="17FC0225" w14:textId="77777777" w:rsidR="00BC567D" w:rsidRPr="006765A5" w:rsidRDefault="00BC567D" w:rsidP="00BC567D">
            <w:pPr>
              <w:widowControl w:val="0"/>
              <w:contextualSpacing/>
              <w:jc w:val="center"/>
              <w:rPr>
                <w:b/>
                <w:sz w:val="28"/>
                <w:szCs w:val="28"/>
              </w:rPr>
            </w:pPr>
            <w:r w:rsidRPr="006765A5">
              <w:rPr>
                <w:b/>
                <w:sz w:val="28"/>
                <w:szCs w:val="28"/>
              </w:rPr>
              <w:t>А) Учебные издания</w:t>
            </w:r>
          </w:p>
        </w:tc>
      </w:tr>
      <w:tr w:rsidR="00BC567D" w:rsidRPr="006765A5" w14:paraId="60CCCBDE" w14:textId="77777777" w:rsidTr="00BC567D">
        <w:trPr>
          <w:trHeight w:val="625"/>
        </w:trPr>
        <w:tc>
          <w:tcPr>
            <w:tcW w:w="704" w:type="dxa"/>
            <w:shd w:val="clear" w:color="auto" w:fill="auto"/>
          </w:tcPr>
          <w:p w14:paraId="063F7958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4C1ED1C7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5628A98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06BD81D" w14:textId="77777777" w:rsidR="00BC567D" w:rsidRPr="006765A5" w:rsidRDefault="00BC567D" w:rsidP="00BC567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44EA3C9" w14:textId="77777777" w:rsidR="00BC567D" w:rsidRPr="006765A5" w:rsidRDefault="00BC567D" w:rsidP="00BC567D">
            <w:pPr>
              <w:widowControl w:val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7EE01ED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2ADADC1F" w14:textId="77777777" w:rsidTr="00BC567D">
        <w:trPr>
          <w:trHeight w:val="1062"/>
        </w:trPr>
        <w:tc>
          <w:tcPr>
            <w:tcW w:w="704" w:type="dxa"/>
            <w:shd w:val="clear" w:color="auto" w:fill="auto"/>
          </w:tcPr>
          <w:p w14:paraId="2BB5FDA2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7FCFFE99" w14:textId="77777777" w:rsidR="00BC567D" w:rsidRPr="006765A5" w:rsidRDefault="00BC567D" w:rsidP="00BC567D">
            <w:pPr>
              <w:spacing w:after="160" w:line="259" w:lineRule="auto"/>
              <w:rPr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67301C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6AD9E2E" w14:textId="77777777" w:rsidR="00BC567D" w:rsidRPr="006765A5" w:rsidRDefault="00BC567D" w:rsidP="00BC567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D9A15CA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B42C05F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10C08BDF" w14:textId="77777777" w:rsidTr="00BC567D">
        <w:trPr>
          <w:trHeight w:val="1221"/>
        </w:trPr>
        <w:tc>
          <w:tcPr>
            <w:tcW w:w="704" w:type="dxa"/>
            <w:shd w:val="clear" w:color="auto" w:fill="auto"/>
          </w:tcPr>
          <w:p w14:paraId="293B6269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663B251E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60BDAFA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DC4B97" w14:textId="77777777" w:rsidR="00BC567D" w:rsidRPr="006765A5" w:rsidRDefault="00BC567D" w:rsidP="00BC567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14C9E20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35AE2EE" w14:textId="77777777" w:rsidR="00BC567D" w:rsidRPr="006765A5" w:rsidRDefault="00BC567D" w:rsidP="00BC567D">
            <w:pPr>
              <w:widowControl w:val="0"/>
              <w:contextualSpacing/>
              <w:rPr>
                <w:kern w:val="24"/>
                <w:sz w:val="28"/>
                <w:szCs w:val="28"/>
              </w:rPr>
            </w:pPr>
          </w:p>
        </w:tc>
      </w:tr>
      <w:tr w:rsidR="00BC567D" w:rsidRPr="006765A5" w14:paraId="56B8EF3A" w14:textId="77777777" w:rsidTr="00BC567D">
        <w:trPr>
          <w:trHeight w:val="523"/>
        </w:trPr>
        <w:tc>
          <w:tcPr>
            <w:tcW w:w="110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5C2A175" w14:textId="77777777" w:rsidR="00BC567D" w:rsidRPr="006765A5" w:rsidRDefault="00BC567D" w:rsidP="00BC567D">
            <w:pPr>
              <w:widowControl w:val="0"/>
              <w:contextualSpacing/>
              <w:jc w:val="center"/>
              <w:rPr>
                <w:b/>
                <w:sz w:val="28"/>
                <w:szCs w:val="28"/>
              </w:rPr>
            </w:pPr>
            <w:r w:rsidRPr="006765A5">
              <w:rPr>
                <w:b/>
                <w:sz w:val="28"/>
                <w:szCs w:val="28"/>
              </w:rPr>
              <w:t>Б) Научные труды</w:t>
            </w:r>
          </w:p>
        </w:tc>
      </w:tr>
      <w:tr w:rsidR="00BC567D" w:rsidRPr="006765A5" w14:paraId="7101DB52" w14:textId="77777777" w:rsidTr="00BC567D">
        <w:trPr>
          <w:trHeight w:val="523"/>
        </w:trPr>
        <w:tc>
          <w:tcPr>
            <w:tcW w:w="704" w:type="dxa"/>
            <w:shd w:val="clear" w:color="auto" w:fill="auto"/>
          </w:tcPr>
          <w:p w14:paraId="0FBE693A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96" w:type="dxa"/>
            <w:shd w:val="clear" w:color="auto" w:fill="auto"/>
          </w:tcPr>
          <w:p w14:paraId="16D791CA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C34E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67C5" w14:textId="77777777" w:rsidR="00BC567D" w:rsidRPr="003C7068" w:rsidRDefault="00BC567D" w:rsidP="00BC567D">
            <w:pPr>
              <w:widowControl w:val="0"/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C1A5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7895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3EA7901C" w14:textId="77777777" w:rsidTr="00BC567D">
        <w:trPr>
          <w:trHeight w:val="514"/>
        </w:trPr>
        <w:tc>
          <w:tcPr>
            <w:tcW w:w="704" w:type="dxa"/>
            <w:shd w:val="clear" w:color="auto" w:fill="auto"/>
          </w:tcPr>
          <w:p w14:paraId="6F47C7E8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2FCCF782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032D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C417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9207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F10F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6EE775FA" w14:textId="77777777" w:rsidTr="00BC567D">
        <w:trPr>
          <w:trHeight w:val="2066"/>
        </w:trPr>
        <w:tc>
          <w:tcPr>
            <w:tcW w:w="704" w:type="dxa"/>
            <w:shd w:val="clear" w:color="auto" w:fill="auto"/>
          </w:tcPr>
          <w:p w14:paraId="3D505CD6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4F064F57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8F07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D1E3" w14:textId="77777777" w:rsidR="00BC567D" w:rsidRPr="003C7068" w:rsidRDefault="00BC567D" w:rsidP="00BC567D">
            <w:pPr>
              <w:pStyle w:val="a6"/>
              <w:spacing w:after="0" w:line="240" w:lineRule="auto"/>
              <w:ind w:left="0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335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7E8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365EC3FF" w14:textId="77777777" w:rsidTr="00BC567D">
        <w:trPr>
          <w:trHeight w:val="551"/>
        </w:trPr>
        <w:tc>
          <w:tcPr>
            <w:tcW w:w="704" w:type="dxa"/>
            <w:shd w:val="clear" w:color="auto" w:fill="auto"/>
          </w:tcPr>
          <w:p w14:paraId="40A5E896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37D8AA92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FB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A3D7" w14:textId="77777777" w:rsidR="00BC567D" w:rsidRPr="006765A5" w:rsidRDefault="00BC567D" w:rsidP="00BC567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37C9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FB33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2853FAD5" w14:textId="77777777" w:rsidTr="00BC567D">
        <w:trPr>
          <w:trHeight w:val="698"/>
        </w:trPr>
        <w:tc>
          <w:tcPr>
            <w:tcW w:w="704" w:type="dxa"/>
            <w:shd w:val="clear" w:color="auto" w:fill="auto"/>
          </w:tcPr>
          <w:p w14:paraId="6C91D9D6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325EDC88" w14:textId="77777777" w:rsidR="00BC567D" w:rsidRPr="006765A5" w:rsidRDefault="00BC567D" w:rsidP="00BC567D">
            <w:pPr>
              <w:widowControl w:val="0"/>
              <w:contextualSpacing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158F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0C15" w14:textId="77777777" w:rsidR="00BC567D" w:rsidRPr="003C7068" w:rsidRDefault="00BC567D" w:rsidP="00BC567D">
            <w:pPr>
              <w:pStyle w:val="a6"/>
              <w:spacing w:after="0" w:line="240" w:lineRule="auto"/>
              <w:ind w:left="0"/>
              <w:rPr>
                <w:rFonts w:ascii="Times New Roman" w:eastAsia="Arial Unicode MS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424A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07B8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4154DE88" w14:textId="77777777" w:rsidTr="00BC567D">
        <w:trPr>
          <w:trHeight w:val="326"/>
        </w:trPr>
        <w:tc>
          <w:tcPr>
            <w:tcW w:w="704" w:type="dxa"/>
            <w:shd w:val="clear" w:color="auto" w:fill="auto"/>
          </w:tcPr>
          <w:p w14:paraId="38CA80D1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4BBC97AF" w14:textId="77777777" w:rsidR="00BC567D" w:rsidRPr="006765A5" w:rsidRDefault="00BC567D" w:rsidP="00BC567D">
            <w:pPr>
              <w:widowControl w:val="0"/>
              <w:suppressAutoHyphens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289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4312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C017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EED3" w14:textId="77777777" w:rsidR="00BC567D" w:rsidRPr="00F04BFD" w:rsidRDefault="00BC567D" w:rsidP="00BC567D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</w:tr>
      <w:tr w:rsidR="00BC567D" w:rsidRPr="006765A5" w14:paraId="67C7CF10" w14:textId="77777777" w:rsidTr="00BC567D">
        <w:trPr>
          <w:trHeight w:val="617"/>
        </w:trPr>
        <w:tc>
          <w:tcPr>
            <w:tcW w:w="704" w:type="dxa"/>
            <w:shd w:val="clear" w:color="auto" w:fill="auto"/>
          </w:tcPr>
          <w:p w14:paraId="6FE9E4FD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7B02B917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8DF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840A" w14:textId="77777777" w:rsidR="00BC567D" w:rsidRPr="00545CD3" w:rsidRDefault="00BC567D" w:rsidP="00BC567D">
            <w:pPr>
              <w:widowControl w:val="0"/>
              <w:suppressAutoHyphens/>
              <w:rPr>
                <w:rFonts w:eastAsia="Arial Unicode MS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7C74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3BB1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11309A70" w14:textId="77777777" w:rsidTr="00BC567D">
        <w:trPr>
          <w:trHeight w:val="445"/>
        </w:trPr>
        <w:tc>
          <w:tcPr>
            <w:tcW w:w="704" w:type="dxa"/>
            <w:shd w:val="clear" w:color="auto" w:fill="auto"/>
          </w:tcPr>
          <w:p w14:paraId="775F89E0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27395A40" w14:textId="77777777" w:rsidR="00BC567D" w:rsidRPr="006765A5" w:rsidRDefault="00BC567D" w:rsidP="00BC567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1719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0FB9" w14:textId="77777777" w:rsidR="00BC567D" w:rsidRPr="003C7068" w:rsidRDefault="00BC567D" w:rsidP="00BC567D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E66D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C29B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78E91810" w14:textId="77777777" w:rsidTr="00BC567D">
        <w:trPr>
          <w:trHeight w:val="144"/>
        </w:trPr>
        <w:tc>
          <w:tcPr>
            <w:tcW w:w="704" w:type="dxa"/>
            <w:shd w:val="clear" w:color="auto" w:fill="auto"/>
          </w:tcPr>
          <w:p w14:paraId="10A18458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1F5EECA7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7D7D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EE70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2A36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632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  <w:tr w:rsidR="00BC567D" w:rsidRPr="006765A5" w14:paraId="268830FF" w14:textId="77777777" w:rsidTr="00BC567D">
        <w:trPr>
          <w:trHeight w:val="144"/>
        </w:trPr>
        <w:tc>
          <w:tcPr>
            <w:tcW w:w="1106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4D1E18" w14:textId="77777777" w:rsidR="00BC567D" w:rsidRPr="007B2E0E" w:rsidRDefault="00BC567D" w:rsidP="00BC567D">
            <w:pPr>
              <w:widowControl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B2E0E">
              <w:rPr>
                <w:b/>
                <w:bCs/>
                <w:sz w:val="28"/>
                <w:szCs w:val="28"/>
              </w:rPr>
      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BC567D" w:rsidRPr="006765A5" w14:paraId="765826EC" w14:textId="77777777" w:rsidTr="00BC567D">
        <w:trPr>
          <w:trHeight w:val="144"/>
        </w:trPr>
        <w:tc>
          <w:tcPr>
            <w:tcW w:w="704" w:type="dxa"/>
            <w:shd w:val="clear" w:color="auto" w:fill="auto"/>
          </w:tcPr>
          <w:p w14:paraId="51CC7BE8" w14:textId="77777777" w:rsidR="00BC567D" w:rsidRPr="006765A5" w:rsidRDefault="00BC567D" w:rsidP="00BC567D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14:paraId="2CBA41E2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4356" w14:textId="77777777" w:rsidR="00BC567D" w:rsidRPr="006765A5" w:rsidRDefault="00BC567D" w:rsidP="00BC567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F19E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6CA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9828" w14:textId="77777777" w:rsidR="00BC567D" w:rsidRPr="006765A5" w:rsidRDefault="00BC567D" w:rsidP="00BC567D">
            <w:pPr>
              <w:widowControl w:val="0"/>
              <w:contextualSpacing/>
              <w:rPr>
                <w:sz w:val="28"/>
                <w:szCs w:val="28"/>
              </w:rPr>
            </w:pPr>
          </w:p>
        </w:tc>
      </w:tr>
    </w:tbl>
    <w:p w14:paraId="30904088" w14:textId="77777777" w:rsidR="00BC567D" w:rsidRPr="006765A5" w:rsidRDefault="00BC567D" w:rsidP="00BC567D">
      <w:pPr>
        <w:widowControl w:val="0"/>
        <w:rPr>
          <w:rFonts w:eastAsia="MS Mincho"/>
          <w:sz w:val="28"/>
          <w:szCs w:val="28"/>
        </w:rPr>
      </w:pPr>
    </w:p>
    <w:p w14:paraId="74FE94B3" w14:textId="77777777" w:rsidR="00BC567D" w:rsidRPr="006765A5" w:rsidRDefault="00BC567D" w:rsidP="00BC567D">
      <w:pPr>
        <w:widowControl w:val="0"/>
        <w:rPr>
          <w:sz w:val="28"/>
          <w:szCs w:val="28"/>
        </w:rPr>
      </w:pPr>
    </w:p>
    <w:p w14:paraId="659B7D9A" w14:textId="77777777" w:rsidR="00BC567D" w:rsidRPr="006765A5" w:rsidRDefault="00BC567D" w:rsidP="00BC567D">
      <w:pPr>
        <w:widowControl w:val="0"/>
        <w:rPr>
          <w:sz w:val="28"/>
          <w:szCs w:val="28"/>
        </w:rPr>
      </w:pPr>
    </w:p>
    <w:p w14:paraId="192E706A" w14:textId="77777777" w:rsidR="00BC567D" w:rsidRPr="006765A5" w:rsidRDefault="00BC567D" w:rsidP="00BC567D">
      <w:pPr>
        <w:widowControl w:val="0"/>
        <w:ind w:left="426"/>
        <w:rPr>
          <w:sz w:val="28"/>
          <w:szCs w:val="28"/>
        </w:rPr>
      </w:pPr>
    </w:p>
    <w:p w14:paraId="259B4277" w14:textId="77777777" w:rsidR="00BC567D" w:rsidRPr="006765A5" w:rsidRDefault="00BC567D" w:rsidP="00BC567D">
      <w:pPr>
        <w:widowControl w:val="0"/>
        <w:ind w:left="426"/>
        <w:rPr>
          <w:sz w:val="28"/>
          <w:szCs w:val="28"/>
        </w:rPr>
      </w:pPr>
    </w:p>
    <w:p w14:paraId="50518C4C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Соискатель ученого звания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14:paraId="63801ADF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4493BFFE" w14:textId="77777777" w:rsidR="00BC567D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Список верен: </w:t>
      </w:r>
    </w:p>
    <w:p w14:paraId="73394B16" w14:textId="77777777" w:rsidR="00BC567D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780286B2" w14:textId="77777777" w:rsidR="00BC567D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14:paraId="13F656AC" w14:textId="77777777" w:rsidR="00BC567D" w:rsidRPr="004C2E83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  <w:u w:val="single"/>
        </w:rPr>
      </w:pPr>
      <w:r>
        <w:rPr>
          <w:sz w:val="28"/>
          <w:szCs w:val="28"/>
        </w:rPr>
        <w:t>(указать наименование кафедры)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567D">
        <w:rPr>
          <w:sz w:val="28"/>
          <w:szCs w:val="28"/>
        </w:rPr>
        <w:t>______________</w:t>
      </w:r>
    </w:p>
    <w:p w14:paraId="6C67CFA3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6595812C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3389509F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Ученый секретарь Учёного Совета РУДН</w:t>
      </w:r>
    </w:p>
    <w:p w14:paraId="35E6C339" w14:textId="77777777" w:rsidR="00BC567D" w:rsidRPr="006765A5" w:rsidRDefault="00BC567D" w:rsidP="00BC567D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  <w:r w:rsidRPr="006765A5"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Курылев К.П</w:t>
      </w:r>
      <w:r w:rsidRPr="006765A5">
        <w:rPr>
          <w:sz w:val="28"/>
          <w:szCs w:val="28"/>
        </w:rPr>
        <w:t>.</w:t>
      </w:r>
    </w:p>
    <w:p w14:paraId="70DC24EA" w14:textId="77777777" w:rsidR="00BC567D" w:rsidRPr="006765A5" w:rsidRDefault="00BC567D" w:rsidP="00BC567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4077DA" w14:textId="77777777" w:rsidR="007B71D4" w:rsidRDefault="007B71D4"/>
    <w:sectPr w:rsidR="007B71D4" w:rsidSect="003C7068">
      <w:footerReference w:type="even" r:id="rId5"/>
      <w:footerReference w:type="default" r:id="rId6"/>
      <w:pgSz w:w="11906" w:h="16838"/>
      <w:pgMar w:top="851" w:right="1151" w:bottom="1134" w:left="1151" w:header="720" w:footer="11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2296" w14:textId="77777777" w:rsidR="00632B70" w:rsidRDefault="00BC5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18BED1" w14:textId="77777777" w:rsidR="00632B70" w:rsidRDefault="00BC56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2E8E" w14:textId="77777777" w:rsidR="00632B70" w:rsidRPr="003C7068" w:rsidRDefault="00BC567D">
    <w:pPr>
      <w:pStyle w:val="a3"/>
      <w:framePr w:wrap="around" w:vAnchor="text" w:hAnchor="margin" w:xAlign="right" w:y="1"/>
      <w:rPr>
        <w:rStyle w:val="a5"/>
        <w:sz w:val="24"/>
      </w:rPr>
    </w:pPr>
    <w:r w:rsidRPr="003C7068">
      <w:rPr>
        <w:rStyle w:val="a5"/>
        <w:sz w:val="24"/>
      </w:rPr>
      <w:fldChar w:fldCharType="begin"/>
    </w:r>
    <w:r w:rsidRPr="003C7068">
      <w:rPr>
        <w:rStyle w:val="a5"/>
        <w:sz w:val="24"/>
      </w:rPr>
      <w:instrText xml:space="preserve">PAGE  </w:instrText>
    </w:r>
    <w:r w:rsidRPr="003C7068">
      <w:rPr>
        <w:rStyle w:val="a5"/>
        <w:sz w:val="24"/>
      </w:rPr>
      <w:fldChar w:fldCharType="separate"/>
    </w:r>
    <w:r>
      <w:rPr>
        <w:rStyle w:val="a5"/>
        <w:noProof/>
        <w:sz w:val="24"/>
      </w:rPr>
      <w:t>7</w:t>
    </w:r>
    <w:r w:rsidRPr="003C7068">
      <w:rPr>
        <w:rStyle w:val="a5"/>
        <w:sz w:val="24"/>
      </w:rPr>
      <w:fldChar w:fldCharType="end"/>
    </w:r>
  </w:p>
  <w:p w14:paraId="317EF7DF" w14:textId="77777777" w:rsidR="00632B70" w:rsidRDefault="00BC567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92CA5"/>
    <w:multiLevelType w:val="hybridMultilevel"/>
    <w:tmpl w:val="CA024758"/>
    <w:lvl w:ilvl="0" w:tplc="5C989606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7B71D4"/>
    <w:rsid w:val="00B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A479"/>
  <w15:chartTrackingRefBased/>
  <w15:docId w15:val="{1C9BF39C-E8A3-4175-AA49-CF1A42D9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567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56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567D"/>
  </w:style>
  <w:style w:type="paragraph" w:styleId="a6">
    <w:name w:val="List Paragraph"/>
    <w:basedOn w:val="a"/>
    <w:uiPriority w:val="34"/>
    <w:qFormat/>
    <w:rsid w:val="00BC567D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Анастасия Артемовна</dc:creator>
  <cp:keywords/>
  <dc:description/>
  <cp:lastModifiedBy>Маркина Анастасия Артемовна</cp:lastModifiedBy>
  <cp:revision>1</cp:revision>
  <dcterms:created xsi:type="dcterms:W3CDTF">2026-05-06T13:39:00Z</dcterms:created>
  <dcterms:modified xsi:type="dcterms:W3CDTF">2026-05-06T13:42:00Z</dcterms:modified>
</cp:coreProperties>
</file>