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702A" w14:textId="77777777" w:rsidR="00DB5607" w:rsidRDefault="00DB5607" w:rsidP="00DB5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07"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14:paraId="38DD0D88" w14:textId="0E0B4DB7" w:rsidR="00DB5607" w:rsidRDefault="00DB5607" w:rsidP="00DB5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07">
        <w:rPr>
          <w:rFonts w:ascii="Times New Roman" w:hAnsi="Times New Roman" w:cs="Times New Roman"/>
          <w:sz w:val="24"/>
          <w:szCs w:val="24"/>
        </w:rPr>
        <w:t>проведения экзамена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как иностранному, истории России и основам законодательства РФ в Международном центре языкового тестирования и образовательной подготовке мигрантов </w:t>
      </w:r>
    </w:p>
    <w:p w14:paraId="21846A34" w14:textId="564882B2" w:rsidR="00F5136C" w:rsidRDefault="00DB5607" w:rsidP="00DB5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</w:t>
      </w:r>
    </w:p>
    <w:p w14:paraId="1229D63E" w14:textId="77777777" w:rsidR="00DB5607" w:rsidRDefault="00DB5607" w:rsidP="00DB560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3FDDE7AD" w14:textId="084D224F" w:rsidR="00DB5607" w:rsidRPr="00DB5607" w:rsidRDefault="00DB5607" w:rsidP="00DB560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B560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Экзамен проходит по адресу:</w:t>
      </w:r>
    </w:p>
    <w:p w14:paraId="3F0D9D02" w14:textId="0012B42D" w:rsidR="00DB5607" w:rsidRDefault="00DB5607" w:rsidP="00DB560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B560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Республика Узбекистан, г. Ташкент, ул. Паркент, д. 331</w:t>
      </w:r>
    </w:p>
    <w:p w14:paraId="6896C88F" w14:textId="77777777" w:rsidR="00DB5607" w:rsidRDefault="00DB5607" w:rsidP="00DB560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678"/>
        <w:gridCol w:w="1984"/>
        <w:gridCol w:w="2126"/>
      </w:tblGrid>
      <w:tr w:rsidR="00DB5607" w14:paraId="69DD5704" w14:textId="77777777" w:rsidTr="00D55ECE">
        <w:tc>
          <w:tcPr>
            <w:tcW w:w="846" w:type="dxa"/>
          </w:tcPr>
          <w:p w14:paraId="02D1E29F" w14:textId="77777777" w:rsidR="00DB5607" w:rsidRPr="00DB5607" w:rsidRDefault="00DB5607" w:rsidP="00D55E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48EF971F" w14:textId="77777777" w:rsidR="00DB5607" w:rsidRPr="00DB5607" w:rsidRDefault="00DB5607" w:rsidP="00D55E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  <w:p w14:paraId="2A85644C" w14:textId="77777777" w:rsidR="00DB5607" w:rsidRPr="00DB5607" w:rsidRDefault="00DB5607" w:rsidP="00D55E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1984" w:type="dxa"/>
          </w:tcPr>
          <w:p w14:paraId="5A656E88" w14:textId="77777777" w:rsidR="00DB5607" w:rsidRPr="00DB5607" w:rsidRDefault="00DB5607" w:rsidP="00D55E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14:paraId="004E36B8" w14:textId="77777777" w:rsidR="00DB5607" w:rsidRPr="00DB5607" w:rsidRDefault="00DB5607" w:rsidP="00D55E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26" w:type="dxa"/>
          </w:tcPr>
          <w:p w14:paraId="5395E61E" w14:textId="77777777" w:rsidR="00DB5607" w:rsidRPr="00DB5607" w:rsidRDefault="00DB5607" w:rsidP="00D55E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8A9EC5C" w14:textId="77777777" w:rsidR="00DB5607" w:rsidRPr="00DB5607" w:rsidRDefault="00DB5607" w:rsidP="00D55E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экзамена</w:t>
            </w:r>
          </w:p>
        </w:tc>
      </w:tr>
      <w:tr w:rsidR="00DB5607" w14:paraId="3D2CB9C8" w14:textId="77777777" w:rsidTr="00D55ECE">
        <w:tc>
          <w:tcPr>
            <w:tcW w:w="846" w:type="dxa"/>
          </w:tcPr>
          <w:p w14:paraId="6B602D3C" w14:textId="77777777" w:rsidR="00DB5607" w:rsidRPr="00DB5607" w:rsidRDefault="00DB5607" w:rsidP="00D55E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14:paraId="63B44F81" w14:textId="77777777" w:rsidR="00DB5607" w:rsidRPr="00DB5607" w:rsidRDefault="00DB5607" w:rsidP="00DB56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Уровень, соответствующий цели получения </w:t>
            </w: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разрешения на</w:t>
            </w:r>
          </w:p>
          <w:p w14:paraId="175AF9AF" w14:textId="77777777" w:rsidR="00DB5607" w:rsidRPr="00DB5607" w:rsidRDefault="00DB5607" w:rsidP="00DB5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работу или патент</w:t>
            </w: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(уровень 1).</w:t>
            </w:r>
          </w:p>
          <w:p w14:paraId="18295EAE" w14:textId="77777777" w:rsidR="00DB5607" w:rsidRPr="00DB5607" w:rsidRDefault="00DB5607" w:rsidP="00DB5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220438" w14:textId="77777777" w:rsidR="00DB5607" w:rsidRPr="00DB5607" w:rsidRDefault="00DB5607" w:rsidP="00DB56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2088500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BE334BA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566ABAB5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14:paraId="57898466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1A9244E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6" w:type="dxa"/>
          </w:tcPr>
          <w:p w14:paraId="60E2A9B6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14:paraId="7295A21A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12:00 </w:t>
            </w:r>
          </w:p>
          <w:p w14:paraId="7178AA5E" w14:textId="77777777" w:rsidR="00DB5607" w:rsidRPr="00DB5607" w:rsidRDefault="00DB5607" w:rsidP="00DB56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</w:tbl>
    <w:p w14:paraId="11C9B92E" w14:textId="77777777" w:rsidR="00DB5607" w:rsidRPr="00DB5607" w:rsidRDefault="00DB5607" w:rsidP="00DB560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FBDCFE8" w14:textId="77777777" w:rsidR="00DB5607" w:rsidRPr="00DB5607" w:rsidRDefault="00DB5607" w:rsidP="00DB5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ACCCA" w14:textId="1B3F0AF8" w:rsidR="00DB5607" w:rsidRDefault="00DB5607" w:rsidP="00DB5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49EAA" w14:textId="77777777" w:rsidR="00DB5607" w:rsidRDefault="00DB5607" w:rsidP="00DB5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05468" w14:textId="77777777" w:rsidR="00DB5607" w:rsidRPr="00DB5607" w:rsidRDefault="00DB5607" w:rsidP="00DB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5607" w:rsidRPr="00DB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07"/>
    <w:rsid w:val="00BE487F"/>
    <w:rsid w:val="00DB5607"/>
    <w:rsid w:val="00DE5AE7"/>
    <w:rsid w:val="00F5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91"/>
  <w15:chartTrackingRefBased/>
  <w15:docId w15:val="{9056770C-43DC-406C-9C7A-C2443EDC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Алла Вениаминовна</dc:creator>
  <cp:keywords/>
  <dc:description/>
  <cp:lastModifiedBy>Казинская Екатерина Вячеславовна</cp:lastModifiedBy>
  <cp:revision>3</cp:revision>
  <dcterms:created xsi:type="dcterms:W3CDTF">2025-06-18T06:24:00Z</dcterms:created>
  <dcterms:modified xsi:type="dcterms:W3CDTF">2025-06-19T08:26:00Z</dcterms:modified>
</cp:coreProperties>
</file>