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876" w14:textId="77777777" w:rsidR="009A6A18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 xml:space="preserve">График </w:t>
      </w:r>
    </w:p>
    <w:p w14:paraId="62145B40" w14:textId="32732096" w:rsidR="004C1C6C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 xml:space="preserve">проведения заседаний междисциплинарного научного семинара </w:t>
      </w:r>
    </w:p>
    <w:p w14:paraId="39609367" w14:textId="77777777" w:rsidR="004C1C6C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>«Наука для устойчивого развития»</w:t>
      </w:r>
    </w:p>
    <w:p w14:paraId="46E36FEC" w14:textId="27F92768" w:rsidR="0091122C" w:rsidRPr="0091122C" w:rsidRDefault="003D463C" w:rsidP="003D463C">
      <w:pPr>
        <w:spacing w:after="0"/>
        <w:jc w:val="center"/>
        <w:rPr>
          <w:b/>
        </w:rPr>
      </w:pPr>
      <w:r>
        <w:rPr>
          <w:b/>
        </w:rPr>
        <w:t>в 2025</w:t>
      </w:r>
      <w:r w:rsidR="004C1C6C">
        <w:rPr>
          <w:b/>
        </w:rPr>
        <w:t xml:space="preserve"> году</w:t>
      </w:r>
    </w:p>
    <w:p w14:paraId="1E499BF6" w14:textId="77777777" w:rsidR="0091122C" w:rsidRPr="0091122C" w:rsidRDefault="0091122C" w:rsidP="0091122C">
      <w:pPr>
        <w:spacing w:after="0"/>
        <w:ind w:firstLine="709"/>
        <w:jc w:val="both"/>
        <w:rPr>
          <w:b/>
        </w:rPr>
      </w:pPr>
    </w:p>
    <w:p w14:paraId="08F0DD13" w14:textId="77777777" w:rsidR="0091122C" w:rsidRPr="0091122C" w:rsidRDefault="0091122C" w:rsidP="0091122C">
      <w:pPr>
        <w:spacing w:after="0"/>
        <w:ind w:firstLine="709"/>
        <w:jc w:val="both"/>
      </w:pPr>
    </w:p>
    <w:tbl>
      <w:tblPr>
        <w:tblW w:w="10842" w:type="dxa"/>
        <w:tblInd w:w="-5" w:type="dxa"/>
        <w:tblLook w:val="04A0" w:firstRow="1" w:lastRow="0" w:firstColumn="1" w:lastColumn="0" w:noHBand="0" w:noVBand="1"/>
      </w:tblPr>
      <w:tblGrid>
        <w:gridCol w:w="2382"/>
        <w:gridCol w:w="5142"/>
        <w:gridCol w:w="3318"/>
      </w:tblGrid>
      <w:tr w:rsidR="00DB4962" w:rsidRPr="0091122C" w14:paraId="428D9676" w14:textId="77777777" w:rsidTr="00DB49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0C7" w14:textId="30C47541" w:rsidR="00DB4962" w:rsidRDefault="00DB4962" w:rsidP="003D463C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D463C">
              <w:rPr>
                <w:b/>
                <w:bCs/>
                <w:lang w:val="en-US"/>
              </w:rPr>
              <w:t>Дата проведения</w:t>
            </w:r>
          </w:p>
          <w:p w14:paraId="7A317783" w14:textId="796811F8" w:rsidR="00DB4962" w:rsidRPr="009A6A18" w:rsidRDefault="00DB4962" w:rsidP="003D46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A272" w14:textId="4538AFCD" w:rsidR="00DB4962" w:rsidRDefault="00DB4962" w:rsidP="009A6A18">
            <w:pPr>
              <w:spacing w:after="0"/>
              <w:jc w:val="center"/>
              <w:rPr>
                <w:b/>
                <w:bCs/>
              </w:rPr>
            </w:pPr>
            <w:r w:rsidRPr="003D463C">
              <w:rPr>
                <w:b/>
                <w:bCs/>
              </w:rPr>
              <w:t>Тема заседания</w:t>
            </w:r>
          </w:p>
          <w:p w14:paraId="56C2C351" w14:textId="2ABD1248" w:rsidR="00DB4962" w:rsidRPr="003D463C" w:rsidRDefault="00DB4962" w:rsidP="00DF27B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549" w14:textId="77777777" w:rsidR="00DB4962" w:rsidRDefault="00DB4962" w:rsidP="003D463C">
            <w:pPr>
              <w:spacing w:after="0"/>
              <w:jc w:val="center"/>
              <w:rPr>
                <w:b/>
                <w:bCs/>
              </w:rPr>
            </w:pPr>
            <w:r w:rsidRPr="003D463C">
              <w:rPr>
                <w:b/>
                <w:bCs/>
              </w:rPr>
              <w:t>Место проведения</w:t>
            </w:r>
          </w:p>
          <w:p w14:paraId="0EC9044F" w14:textId="43C6F89D" w:rsidR="00DB4962" w:rsidRPr="003D463C" w:rsidRDefault="00DB4962" w:rsidP="003D46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</w:t>
            </w:r>
          </w:p>
        </w:tc>
      </w:tr>
      <w:tr w:rsidR="00DB4962" w:rsidRPr="0091122C" w14:paraId="25942200" w14:textId="77777777" w:rsidTr="00DB4962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55B" w14:textId="67F71E82" w:rsidR="00DB4962" w:rsidRPr="0091122C" w:rsidRDefault="00DB4962" w:rsidP="009A6A18">
            <w:pPr>
              <w:spacing w:after="0"/>
              <w:jc w:val="center"/>
              <w:rPr>
                <w:lang w:val="en-US"/>
              </w:rPr>
            </w:pPr>
            <w:r w:rsidRPr="003D463C">
              <w:rPr>
                <w:lang w:val="en-US"/>
              </w:rPr>
              <w:t xml:space="preserve">20 </w:t>
            </w:r>
            <w:proofErr w:type="spellStart"/>
            <w:r w:rsidRPr="003D463C">
              <w:rPr>
                <w:lang w:val="en-US"/>
              </w:rPr>
              <w:t>марта</w:t>
            </w:r>
            <w:proofErr w:type="spellEnd"/>
            <w:r w:rsidRPr="003D463C">
              <w:rPr>
                <w:lang w:val="en-US"/>
              </w:rPr>
              <w:t xml:space="preserve"> 2025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61C1" w14:textId="624F8499" w:rsidR="00DB4962" w:rsidRPr="003D463C" w:rsidRDefault="00DB4962" w:rsidP="009A6A18">
            <w:pPr>
              <w:spacing w:after="0"/>
              <w:jc w:val="center"/>
            </w:pPr>
            <w:r w:rsidRPr="003D463C">
              <w:t>Устойчивое развитие туризма: национальный и международный опыт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E38" w14:textId="77777777" w:rsidR="00DB4962" w:rsidRDefault="00DB4962" w:rsidP="003D463C">
            <w:pPr>
              <w:spacing w:after="0"/>
              <w:jc w:val="both"/>
            </w:pPr>
            <w:r w:rsidRPr="0091122C">
              <w:t>г. Москва</w:t>
            </w:r>
            <w:r w:rsidRPr="003D463C">
              <w:t>,</w:t>
            </w:r>
          </w:p>
          <w:p w14:paraId="5A461B67" w14:textId="79B62BB3" w:rsidR="00DB4962" w:rsidRPr="00494ADB" w:rsidRDefault="00DB4962" w:rsidP="003D463C">
            <w:pPr>
              <w:spacing w:after="0"/>
              <w:jc w:val="both"/>
            </w:pPr>
            <w:r w:rsidRPr="00494ADB">
              <w:t xml:space="preserve">выставка </w:t>
            </w:r>
            <w:r w:rsidRPr="00494ADB">
              <w:rPr>
                <w:lang w:val="en-US"/>
              </w:rPr>
              <w:t>MITT</w:t>
            </w:r>
            <w:r>
              <w:t>,</w:t>
            </w:r>
          </w:p>
          <w:p w14:paraId="7EC6FFF4" w14:textId="048F0D56" w:rsidR="00DB4962" w:rsidRPr="0091122C" w:rsidRDefault="00DB4962" w:rsidP="003D463C">
            <w:pPr>
              <w:spacing w:after="0"/>
              <w:jc w:val="both"/>
            </w:pPr>
            <w:r w:rsidRPr="003D463C">
              <w:t>МВЦ «Крокус Экспо», павильон 1, зал «Арсеньев»</w:t>
            </w:r>
          </w:p>
        </w:tc>
      </w:tr>
    </w:tbl>
    <w:p w14:paraId="3C222FC9" w14:textId="77777777" w:rsidR="0091122C" w:rsidRPr="0091122C" w:rsidRDefault="0091122C" w:rsidP="0091122C">
      <w:pPr>
        <w:spacing w:after="0"/>
        <w:ind w:firstLine="709"/>
        <w:jc w:val="both"/>
      </w:pPr>
    </w:p>
    <w:p w14:paraId="2450FCE4" w14:textId="7E1681AC" w:rsidR="00F12C76" w:rsidRPr="00B2164F" w:rsidRDefault="00B2164F" w:rsidP="00B2164F">
      <w:pPr>
        <w:spacing w:after="0"/>
        <w:jc w:val="center"/>
        <w:rPr>
          <w:i/>
          <w:sz w:val="24"/>
          <w:szCs w:val="24"/>
        </w:rPr>
      </w:pPr>
      <w:r w:rsidRPr="00B2164F">
        <w:rPr>
          <w:i/>
          <w:sz w:val="24"/>
          <w:szCs w:val="24"/>
          <w:highlight w:val="yellow"/>
        </w:rPr>
        <w:t>Примечание: график проведения зас</w:t>
      </w:r>
      <w:bookmarkStart w:id="0" w:name="_GoBack"/>
      <w:bookmarkEnd w:id="0"/>
      <w:r w:rsidRPr="00B2164F">
        <w:rPr>
          <w:i/>
          <w:sz w:val="24"/>
          <w:szCs w:val="24"/>
          <w:highlight w:val="yellow"/>
        </w:rPr>
        <w:t>еданий в 2025-2026 ученом году будет опубликован до 01.09.2025</w:t>
      </w:r>
    </w:p>
    <w:sectPr w:rsidR="00F12C76" w:rsidRPr="00B2164F" w:rsidSect="00494ADB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0D95"/>
    <w:multiLevelType w:val="hybridMultilevel"/>
    <w:tmpl w:val="6A1C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2E9E"/>
    <w:multiLevelType w:val="hybridMultilevel"/>
    <w:tmpl w:val="C4FEE5AE"/>
    <w:lvl w:ilvl="0" w:tplc="4EE2932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D3"/>
    <w:rsid w:val="000143D3"/>
    <w:rsid w:val="00014CF9"/>
    <w:rsid w:val="001A6014"/>
    <w:rsid w:val="003D463C"/>
    <w:rsid w:val="004034FD"/>
    <w:rsid w:val="00494ADB"/>
    <w:rsid w:val="004C1C6C"/>
    <w:rsid w:val="00647945"/>
    <w:rsid w:val="006A0D63"/>
    <w:rsid w:val="006C0B77"/>
    <w:rsid w:val="006F428B"/>
    <w:rsid w:val="00817C66"/>
    <w:rsid w:val="008242FF"/>
    <w:rsid w:val="00870751"/>
    <w:rsid w:val="0091122C"/>
    <w:rsid w:val="00922C48"/>
    <w:rsid w:val="009A6A18"/>
    <w:rsid w:val="009D2ABB"/>
    <w:rsid w:val="00B2164F"/>
    <w:rsid w:val="00B3307D"/>
    <w:rsid w:val="00B915B7"/>
    <w:rsid w:val="00C84A39"/>
    <w:rsid w:val="00D33661"/>
    <w:rsid w:val="00DB1E23"/>
    <w:rsid w:val="00DB4962"/>
    <w:rsid w:val="00DF27BA"/>
    <w:rsid w:val="00EA59DF"/>
    <w:rsid w:val="00EE4070"/>
    <w:rsid w:val="00F12C76"/>
    <w:rsid w:val="00F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2767"/>
  <w15:chartTrackingRefBased/>
  <w15:docId w15:val="{EA45AE0F-3E3D-48AE-850D-E1CBABE3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3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43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43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43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43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43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4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3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14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3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3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1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Жукова Мария Евгеньевна</cp:lastModifiedBy>
  <cp:revision>4</cp:revision>
  <dcterms:created xsi:type="dcterms:W3CDTF">2025-07-07T12:16:00Z</dcterms:created>
  <dcterms:modified xsi:type="dcterms:W3CDTF">2025-07-07T13:40:00Z</dcterms:modified>
</cp:coreProperties>
</file>