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BAFB" w14:textId="77777777" w:rsidR="000D30BC" w:rsidRDefault="000D30BC" w:rsidP="000D30BC">
      <w:pPr>
        <w:ind w:right="5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U.2-2024-y</w:t>
      </w:r>
    </w:p>
    <w:p w14:paraId="7BC69308" w14:textId="77777777" w:rsidR="006355BF" w:rsidRDefault="006355BF" w:rsidP="006355BF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D17C34" w14:textId="53A4FE8F" w:rsidR="006355BF" w:rsidRDefault="006355BF" w:rsidP="006355BF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3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1753E8"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 конкурса</w:t>
      </w:r>
    </w:p>
    <w:p w14:paraId="39968B91" w14:textId="77777777" w:rsidR="006355BF" w:rsidRDefault="006355BF" w:rsidP="006355BF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45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7"/>
        <w:gridCol w:w="850"/>
        <w:gridCol w:w="137"/>
        <w:gridCol w:w="1706"/>
        <w:gridCol w:w="850"/>
        <w:gridCol w:w="1985"/>
        <w:gridCol w:w="1559"/>
        <w:gridCol w:w="1701"/>
        <w:gridCol w:w="2977"/>
      </w:tblGrid>
      <w:tr w:rsidR="006355BF" w:rsidRPr="00000AE1" w14:paraId="3DE8DAFA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507C0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ИНФОРМАЦИЯ ОБ УЧАСТНИКЕ ПРОЕКТА</w:t>
            </w:r>
          </w:p>
          <w:p w14:paraId="27B74BEF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Руководитель / ответственный исполнитель / иные участники коллектива (указать нужное)</w:t>
            </w:r>
          </w:p>
        </w:tc>
      </w:tr>
      <w:tr w:rsidR="006355BF" w:rsidRPr="00000AE1" w14:paraId="202372C8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589C7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bidi="he-IL"/>
              </w:rPr>
              <w:t>Личные данные</w:t>
            </w:r>
          </w:p>
        </w:tc>
      </w:tr>
      <w:tr w:rsidR="006355BF" w:rsidRPr="00000AE1" w14:paraId="46D5E5BA" w14:textId="77777777" w:rsidTr="00CB600C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7342F" w14:textId="77777777" w:rsidR="006355BF" w:rsidRPr="001753E8" w:rsidRDefault="006355BF" w:rsidP="00CB600C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Фамилия Имя Отчество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9942A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0DA737F8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ADB94" w14:textId="77777777" w:rsidR="006355BF" w:rsidRPr="001753E8" w:rsidRDefault="006355BF" w:rsidP="00CB600C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Дата рождения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6696C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477254BC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ACF80" w14:textId="77777777" w:rsidR="006355BF" w:rsidRPr="001753E8" w:rsidRDefault="006355BF" w:rsidP="00CB600C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75A5D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3F9C103F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99DEC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bidi="he-IL"/>
              </w:rPr>
              <w:t>Образование</w:t>
            </w:r>
          </w:p>
        </w:tc>
      </w:tr>
      <w:tr w:rsidR="006355BF" w:rsidRPr="00000AE1" w14:paraId="749043AF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80C7D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3FBD0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6BA962B7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18AB5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31E97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2A700DC2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CFAD8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bidi="he-IL"/>
              </w:rPr>
              <w:t>Место жительства</w:t>
            </w:r>
          </w:p>
        </w:tc>
      </w:tr>
      <w:tr w:rsidR="006355BF" w:rsidRPr="00000AE1" w14:paraId="7D3E9078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C846D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0FEDF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227974B8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3551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F49A8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3CF5D899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F83A6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A48C1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0D083795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3402C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Е-</w:t>
            </w:r>
            <w:proofErr w:type="spellStart"/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mail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1A29D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7DC7F38E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8FABE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bidi="he-IL"/>
              </w:rPr>
              <w:t>Основное место работы/последнее место работы</w:t>
            </w:r>
          </w:p>
        </w:tc>
      </w:tr>
      <w:tr w:rsidR="006355BF" w:rsidRPr="00000AE1" w14:paraId="6BE37692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7990D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77B56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7D1F5C23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8A133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Должность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CD334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3C604A88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E9A49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1A7D4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7EF196B3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80711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3F1D8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03BDF007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F49D1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F82E8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6B5F9CE3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DE5AE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11356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23F2844A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297B7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Факс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32D02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3DDDBE35" w14:textId="77777777" w:rsidTr="00CB600C">
        <w:trPr>
          <w:trHeight w:val="52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9C734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Е-</w:t>
            </w:r>
            <w:proofErr w:type="spellStart"/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mail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BD1D5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1143015A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6CB52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bidi="he-IL"/>
              </w:rPr>
              <w:lastRenderedPageBreak/>
              <w:t xml:space="preserve">Предыдущие места работы </w:t>
            </w:r>
            <w:r w:rsidRPr="001753E8">
              <w:rPr>
                <w:rFonts w:ascii="Times New Roman" w:eastAsia="MS Gothic" w:hAnsi="Times New Roman" w:cs="Times New Roman"/>
                <w:iCs/>
                <w:color w:val="000000"/>
                <w:shd w:val="clear" w:color="auto" w:fill="FFFFFF"/>
                <w:lang w:bidi="he-IL"/>
              </w:rPr>
              <w:t>(включая стажировки от</w:t>
            </w: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 xml:space="preserve"> / </w:t>
            </w:r>
            <w:r w:rsidRPr="001753E8">
              <w:rPr>
                <w:rFonts w:ascii="Times New Roman" w:eastAsia="MS Gothic" w:hAnsi="Times New Roman" w:cs="Times New Roman"/>
                <w:iCs/>
                <w:color w:val="000000"/>
                <w:shd w:val="clear" w:color="auto" w:fill="FFFFFF"/>
                <w:lang w:bidi="he-IL"/>
              </w:rPr>
              <w:t>месяца)</w:t>
            </w:r>
          </w:p>
        </w:tc>
      </w:tr>
      <w:tr w:rsidR="006355BF" w:rsidRPr="00000AE1" w14:paraId="7ABB4DC4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79736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0D154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5B8BFF37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358A0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bidi="he-IL"/>
              </w:rPr>
              <w:t>Профили в базах данных научного цитирования</w:t>
            </w:r>
          </w:p>
        </w:tc>
      </w:tr>
      <w:tr w:rsidR="006355BF" w:rsidRPr="00000AE1" w14:paraId="4602E402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ABC05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lang w:val="en-US" w:bidi="he-IL"/>
              </w:rPr>
              <w:t>ResearchGate (</w:t>
            </w:r>
            <w:proofErr w:type="spellStart"/>
            <w:r w:rsidRPr="001753E8">
              <w:rPr>
                <w:rFonts w:ascii="Times New Roman" w:eastAsia="Times New Roman" w:hAnsi="Times New Roman" w:cs="Times New Roman"/>
                <w:lang w:val="en-US" w:bidi="he-IL"/>
              </w:rPr>
              <w:t>ссылка</w:t>
            </w:r>
            <w:proofErr w:type="spellEnd"/>
            <w:r w:rsidRPr="001753E8">
              <w:rPr>
                <w:rFonts w:ascii="Times New Roman" w:eastAsia="Times New Roman" w:hAnsi="Times New Roman" w:cs="Times New Roman"/>
                <w:lang w:val="en-US" w:bidi="he-IL"/>
              </w:rPr>
              <w:t xml:space="preserve"> </w:t>
            </w:r>
            <w:proofErr w:type="spellStart"/>
            <w:r w:rsidRPr="001753E8">
              <w:rPr>
                <w:rFonts w:ascii="Times New Roman" w:eastAsia="Times New Roman" w:hAnsi="Times New Roman" w:cs="Times New Roman"/>
                <w:lang w:val="en-US" w:bidi="he-IL"/>
              </w:rPr>
              <w:t>на</w:t>
            </w:r>
            <w:proofErr w:type="spellEnd"/>
            <w:r w:rsidRPr="001753E8">
              <w:rPr>
                <w:rFonts w:ascii="Times New Roman" w:eastAsia="Times New Roman" w:hAnsi="Times New Roman" w:cs="Times New Roman"/>
                <w:lang w:val="en-US" w:bidi="he-IL"/>
              </w:rPr>
              <w:t xml:space="preserve"> </w:t>
            </w:r>
            <w:proofErr w:type="spellStart"/>
            <w:r w:rsidRPr="001753E8">
              <w:rPr>
                <w:rFonts w:ascii="Times New Roman" w:eastAsia="Times New Roman" w:hAnsi="Times New Roman" w:cs="Times New Roman"/>
                <w:lang w:val="en-US" w:bidi="he-IL"/>
              </w:rPr>
              <w:t>аккаунт</w:t>
            </w:r>
            <w:proofErr w:type="spellEnd"/>
            <w:r w:rsidRPr="001753E8">
              <w:rPr>
                <w:rFonts w:ascii="Times New Roman" w:eastAsia="Times New Roman" w:hAnsi="Times New Roman" w:cs="Times New Roman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BD9E5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215D5000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1F4F1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lang w:val="en-US" w:bidi="he-IL"/>
              </w:rPr>
              <w:t>Google Scholar (</w:t>
            </w:r>
            <w:proofErr w:type="spellStart"/>
            <w:r w:rsidRPr="001753E8">
              <w:rPr>
                <w:rFonts w:ascii="Times New Roman" w:eastAsia="Times New Roman" w:hAnsi="Times New Roman" w:cs="Times New Roman"/>
                <w:lang w:val="en-US" w:bidi="he-IL"/>
              </w:rPr>
              <w:t>ссылка</w:t>
            </w:r>
            <w:proofErr w:type="spellEnd"/>
            <w:r w:rsidRPr="001753E8">
              <w:rPr>
                <w:rFonts w:ascii="Times New Roman" w:eastAsia="Times New Roman" w:hAnsi="Times New Roman" w:cs="Times New Roman"/>
                <w:lang w:val="en-US" w:bidi="he-IL"/>
              </w:rPr>
              <w:t xml:space="preserve"> </w:t>
            </w:r>
            <w:proofErr w:type="spellStart"/>
            <w:r w:rsidRPr="001753E8">
              <w:rPr>
                <w:rFonts w:ascii="Times New Roman" w:eastAsia="Times New Roman" w:hAnsi="Times New Roman" w:cs="Times New Roman"/>
                <w:lang w:val="en-US" w:bidi="he-IL"/>
              </w:rPr>
              <w:t>на</w:t>
            </w:r>
            <w:proofErr w:type="spellEnd"/>
            <w:r w:rsidRPr="001753E8">
              <w:rPr>
                <w:rFonts w:ascii="Times New Roman" w:eastAsia="Times New Roman" w:hAnsi="Times New Roman" w:cs="Times New Roman"/>
                <w:lang w:val="en-US" w:bidi="he-IL"/>
              </w:rPr>
              <w:t xml:space="preserve"> </w:t>
            </w:r>
            <w:proofErr w:type="spellStart"/>
            <w:r w:rsidRPr="001753E8">
              <w:rPr>
                <w:rFonts w:ascii="Times New Roman" w:eastAsia="Times New Roman" w:hAnsi="Times New Roman" w:cs="Times New Roman"/>
                <w:lang w:val="en-US" w:bidi="he-IL"/>
              </w:rPr>
              <w:t>аккаунт</w:t>
            </w:r>
            <w:proofErr w:type="spellEnd"/>
            <w:r w:rsidRPr="001753E8">
              <w:rPr>
                <w:rFonts w:ascii="Times New Roman" w:eastAsia="Times New Roman" w:hAnsi="Times New Roman" w:cs="Times New Roman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EC80D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09481F77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2C919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bidi="he-IL"/>
              </w:rPr>
            </w:pPr>
            <w:bookmarkStart w:id="0" w:name="_Hlk64997333"/>
            <w:proofErr w:type="spellStart"/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Scopus</w:t>
            </w:r>
            <w:proofErr w:type="spellEnd"/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 xml:space="preserve"> </w:t>
            </w:r>
            <w:proofErr w:type="spellStart"/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Author</w:t>
            </w:r>
            <w:proofErr w:type="spellEnd"/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 xml:space="preserve"> ID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9874C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D30BC" w14:paraId="0BEA1EF0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BDC31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bidi="he-IL"/>
              </w:rPr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B13FA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355BF" w:rsidRPr="00000AE1" w14:paraId="1927F6FE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18ABF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485A5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10F914C8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B1EE7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SPIN-код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D5956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  <w:tr w:rsidR="006355BF" w:rsidRPr="00000AE1" w14:paraId="744F246C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EFCA5" w14:textId="77777777" w:rsidR="006355BF" w:rsidRPr="001753E8" w:rsidRDefault="006355BF" w:rsidP="00CB600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53E8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Наукометрический</w:t>
            </w:r>
            <w:proofErr w:type="spellEnd"/>
            <w:r w:rsidRPr="001753E8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 xml:space="preserve"> показатели</w:t>
            </w:r>
          </w:p>
        </w:tc>
      </w:tr>
      <w:tr w:rsidR="006355BF" w:rsidRPr="00000AE1" w14:paraId="65B0CE20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54550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 xml:space="preserve">Количество публикаций (всего </w:t>
            </w:r>
            <w:r w:rsidRPr="001753E8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bidi="he-IL"/>
              </w:rPr>
              <w:t xml:space="preserve">/ за период </w:t>
            </w:r>
            <w:r w:rsidRPr="001753E8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bidi="he-IL"/>
              </w:rPr>
              <w:t>с 01.01.2021)</w:t>
            </w:r>
          </w:p>
        </w:tc>
      </w:tr>
      <w:tr w:rsidR="006355BF" w:rsidRPr="00000AE1" w14:paraId="10A7755D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08714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proofErr w:type="spellStart"/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AE1DC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01A628AD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E2C5B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proofErr w:type="spellStart"/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Scopus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8620B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4173FCD3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335CF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4328D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1E9E5727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70DEF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 xml:space="preserve">Количество цитирований (всего </w:t>
            </w:r>
            <w:r w:rsidRPr="001753E8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bidi="he-IL"/>
              </w:rPr>
              <w:t xml:space="preserve">/ за период </w:t>
            </w:r>
            <w:r w:rsidRPr="001753E8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bidi="he-IL"/>
              </w:rPr>
              <w:t>с 01.01.2021)</w:t>
            </w:r>
          </w:p>
        </w:tc>
      </w:tr>
      <w:tr w:rsidR="006355BF" w:rsidRPr="00000AE1" w14:paraId="2377AC0F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23807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proofErr w:type="spellStart"/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C3B9D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4F0D8A0D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093DD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proofErr w:type="spellStart"/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Scopus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56C03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2A0D8B4B" w14:textId="77777777" w:rsidTr="00CB600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0231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EFA1A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654409CD" w14:textId="77777777" w:rsidTr="00CB600C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57989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 xml:space="preserve">Индекс </w:t>
            </w:r>
            <w:proofErr w:type="spellStart"/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Хирша</w:t>
            </w:r>
            <w:proofErr w:type="spellEnd"/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 xml:space="preserve"> (</w:t>
            </w:r>
            <w:proofErr w:type="spellStart"/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WoS</w:t>
            </w:r>
            <w:proofErr w:type="spellEnd"/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 xml:space="preserve"> / </w:t>
            </w:r>
            <w:proofErr w:type="spellStart"/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Scopus</w:t>
            </w:r>
            <w:proofErr w:type="spellEnd"/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 xml:space="preserve">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6CF0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6B462912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8FCC6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bidi="he-IL"/>
              </w:rPr>
              <w:t>Научные достижения и опыт работы члена научного коллектива</w:t>
            </w:r>
          </w:p>
        </w:tc>
      </w:tr>
      <w:tr w:rsidR="006355BF" w:rsidRPr="00000AE1" w14:paraId="5D82555C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27C2A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bidi="he-IL"/>
              </w:rPr>
              <w:t>1. Научные достижения члена научного коллектива</w:t>
            </w:r>
          </w:p>
        </w:tc>
      </w:tr>
      <w:tr w:rsidR="006355BF" w:rsidRPr="00000AE1" w14:paraId="7B16A173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19F3C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MS Gothic" w:hAnsi="Times New Roman" w:cs="Times New Roman"/>
                <w:iCs/>
                <w:color w:val="000000"/>
                <w:shd w:val="clear" w:color="auto" w:fill="FFFFFF"/>
                <w:lang w:bidi="he-IL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6355BF" w:rsidRPr="00000AE1" w14:paraId="6C68B1B8" w14:textId="77777777" w:rsidTr="00CB600C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CC545" w14:textId="77777777" w:rsidR="006355BF" w:rsidRPr="001753E8" w:rsidRDefault="006355BF" w:rsidP="00CB600C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1753E8">
              <w:rPr>
                <w:rFonts w:ascii="Times New Roman" w:eastAsia="Times New Roman" w:hAnsi="Times New Roman" w:cs="Times New Roman"/>
              </w:rPr>
              <w:t>…</w:t>
            </w:r>
          </w:p>
        </w:tc>
      </w:tr>
      <w:tr w:rsidR="006355BF" w:rsidRPr="00000AE1" w14:paraId="73EBBBCB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6CEE4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MS Gothic" w:hAnsi="Times New Roman" w:cs="Times New Roman"/>
                <w:iCs/>
                <w:color w:val="000000"/>
                <w:shd w:val="clear" w:color="auto" w:fill="FFFFFF"/>
                <w:lang w:bidi="he-IL"/>
              </w:rPr>
              <w:t>1.2. Премии и награды члена научного коллектива (международные, государственные)</w:t>
            </w:r>
          </w:p>
        </w:tc>
      </w:tr>
      <w:tr w:rsidR="006355BF" w:rsidRPr="00000AE1" w14:paraId="5E3ECC2E" w14:textId="77777777" w:rsidTr="00CB600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05913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№</w:t>
            </w:r>
          </w:p>
          <w:p w14:paraId="7DB61154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3C524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Название премии/награды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ED936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Кем выдана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FAC01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Год</w:t>
            </w:r>
          </w:p>
          <w:p w14:paraId="52C695D4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получения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EBC69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Достижение, за которое вручена премия/награда</w:t>
            </w:r>
          </w:p>
        </w:tc>
      </w:tr>
      <w:tr w:rsidR="006355BF" w:rsidRPr="00000AE1" w14:paraId="352FD6CD" w14:textId="77777777" w:rsidTr="00CB600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BD7DB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MS Gothic" w:hAnsi="Times New Roman" w:cs="Times New Roman"/>
                <w:color w:val="000000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4A98C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95A85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26121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50D67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2BE7241C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03AA9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MS Gothic" w:hAnsi="Times New Roman" w:cs="Times New Roman"/>
                <w:iCs/>
                <w:color w:val="000000"/>
                <w:shd w:val="clear" w:color="auto" w:fill="FFFFFF"/>
                <w:lang w:bidi="he-IL"/>
              </w:rPr>
              <w:t xml:space="preserve">1.3. Ключевые публикации </w:t>
            </w:r>
            <w:r w:rsidRPr="001753E8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1753E8">
              <w:rPr>
                <w:rFonts w:ascii="Times New Roman" w:eastAsia="MS Gothic" w:hAnsi="Times New Roman" w:cs="Times New Roman"/>
                <w:iCs/>
                <w:color w:val="000000"/>
                <w:shd w:val="clear" w:color="auto" w:fill="FFFFFF"/>
                <w:lang w:bidi="he-IL"/>
              </w:rPr>
              <w:t>(не более 10, отдельно выделить статьи в соавторстве руководителя и членов научного коллектива)</w:t>
            </w:r>
          </w:p>
        </w:tc>
      </w:tr>
      <w:tr w:rsidR="006355BF" w:rsidRPr="00000AE1" w14:paraId="482536C3" w14:textId="77777777" w:rsidTr="00CB600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12149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№ п</w:t>
            </w:r>
            <w:r w:rsidRPr="001753E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e-IL"/>
              </w:rPr>
              <w:t>/</w:t>
            </w:r>
            <w:r w:rsidRPr="001753E8">
              <w:rPr>
                <w:rFonts w:ascii="Times New Roman" w:eastAsia="Times New Roman" w:hAnsi="Times New Roman" w:cs="Times New Roman"/>
                <w:lang w:val="en-US" w:bidi="he-IL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6C28F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Издание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2EE5F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F8741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Название</w:t>
            </w:r>
          </w:p>
          <w:p w14:paraId="2B14B32A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A10F9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Вид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9FB91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Год, том, выпуск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4E516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DOI</w:t>
            </w:r>
          </w:p>
        </w:tc>
      </w:tr>
      <w:tr w:rsidR="006355BF" w:rsidRPr="00000AE1" w14:paraId="1DEDBE8C" w14:textId="77777777" w:rsidTr="00CB600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2B267" w14:textId="77777777" w:rsidR="006355BF" w:rsidRPr="001753E8" w:rsidRDefault="006355BF" w:rsidP="00CB600C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MS Gothic" w:hAnsi="Times New Roman" w:cs="Times New Roman"/>
                <w:color w:val="000000"/>
                <w:shd w:val="clear" w:color="auto" w:fill="FFFFFF"/>
                <w:lang w:val="en-US" w:bidi="he-IL"/>
              </w:rPr>
              <w:lastRenderedPageBreak/>
              <w:t>1</w:t>
            </w:r>
            <w:r w:rsidRPr="001753E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bidi="he-I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2FD60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F0B30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D1CF0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BD744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E0866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4E97A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3C849FA4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3B070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MS Gothic" w:hAnsi="Times New Roman" w:cs="Times New Roman"/>
                <w:iCs/>
                <w:color w:val="000000"/>
                <w:shd w:val="clear" w:color="auto" w:fill="FFFFFF"/>
                <w:lang w:bidi="he-IL"/>
              </w:rPr>
              <w:t xml:space="preserve">1.4. РИД и заявки на регистрацию РИД </w:t>
            </w:r>
            <w:r w:rsidRPr="001753E8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1753E8">
              <w:rPr>
                <w:rFonts w:ascii="Times New Roman" w:eastAsia="MS Gothic" w:hAnsi="Times New Roman" w:cs="Times New Roman"/>
                <w:iCs/>
                <w:color w:val="000000"/>
                <w:shd w:val="clear" w:color="auto" w:fill="FFFFFF"/>
                <w:lang w:bidi="he-IL"/>
              </w:rPr>
              <w:t>(отдельно выделить РИД в соавторстве руководителя и членов научного коллектива)</w:t>
            </w:r>
          </w:p>
        </w:tc>
      </w:tr>
      <w:tr w:rsidR="006355BF" w:rsidRPr="00000AE1" w14:paraId="1C5C7CC4" w14:textId="77777777" w:rsidTr="00CB600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D2015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№ п/ 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4A6BD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Наименование патента, год выхода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D63B8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Авторы (с указанием патентообладателя)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7797D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Выходные данные</w:t>
            </w:r>
          </w:p>
        </w:tc>
      </w:tr>
      <w:tr w:rsidR="006355BF" w:rsidRPr="00000AE1" w14:paraId="6427E718" w14:textId="77777777" w:rsidTr="00CB600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B2234" w14:textId="77777777" w:rsidR="006355BF" w:rsidRPr="001753E8" w:rsidRDefault="006355BF" w:rsidP="00CB600C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MS Gothic" w:hAnsi="Times New Roman" w:cs="Times New Roman"/>
                <w:color w:val="000000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BE4CE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58A5A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97E87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552BAE7F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96CB1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lang w:bidi="he-IL"/>
              </w:rPr>
            </w:pPr>
            <w:r w:rsidRPr="001753E8">
              <w:rPr>
                <w:rFonts w:ascii="Times New Roman" w:eastAsia="MS Gothic" w:hAnsi="Times New Roman" w:cs="Times New Roman"/>
                <w:iCs/>
                <w:color w:val="000000"/>
                <w:shd w:val="clear" w:color="auto" w:fill="FFFFFF"/>
                <w:lang w:bidi="he-IL"/>
              </w:rPr>
              <w:t xml:space="preserve">1.5. Конференции </w:t>
            </w:r>
            <w:r w:rsidRPr="001753E8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hd w:val="clear" w:color="auto" w:fill="FFFFFF"/>
                <w:lang w:bidi="he-IL"/>
              </w:rPr>
              <w:t>по направлению тематики проекта</w:t>
            </w:r>
            <w:r w:rsidRPr="001753E8">
              <w:rPr>
                <w:rFonts w:ascii="Times New Roman" w:eastAsia="MS Gothic" w:hAnsi="Times New Roman" w:cs="Times New Roman"/>
                <w:iCs/>
                <w:color w:val="000000"/>
                <w:shd w:val="clear" w:color="auto" w:fill="FFFFFF"/>
                <w:lang w:bidi="he-IL"/>
              </w:rPr>
              <w:t>, доклады на которых были представлены членом научного коллектива</w:t>
            </w:r>
          </w:p>
        </w:tc>
      </w:tr>
      <w:tr w:rsidR="006355BF" w:rsidRPr="00000AE1" w14:paraId="05826D9C" w14:textId="77777777" w:rsidTr="00CB600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22312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8105B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Название конференции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829FC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Место и время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F617F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Авторы и название доклада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BFA69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Тип доклада (пленарный, обычный, устный/ постер)</w:t>
            </w:r>
          </w:p>
        </w:tc>
      </w:tr>
      <w:tr w:rsidR="006355BF" w:rsidRPr="00000AE1" w14:paraId="64FAC7EB" w14:textId="77777777" w:rsidTr="00CB600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3AD85" w14:textId="77777777" w:rsidR="006355BF" w:rsidRPr="001753E8" w:rsidRDefault="006355BF" w:rsidP="00CB600C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MS Gothic" w:hAnsi="Times New Roman" w:cs="Times New Roman"/>
                <w:color w:val="000000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4BBD4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69F3E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7BE3B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99374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355BF" w:rsidRPr="00000AE1" w14:paraId="06D0BF0C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4691A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iCs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iCs/>
                <w:lang w:bidi="he-IL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</w:p>
        </w:tc>
      </w:tr>
      <w:tr w:rsidR="006355BF" w:rsidRPr="00000AE1" w14:paraId="6258969C" w14:textId="77777777" w:rsidTr="00CB600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DF678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51B89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Фонд (источник финансирования)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E0440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5EEE7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Годы реализации, объем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B0416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e-IL"/>
              </w:rPr>
              <w:t>Должность (исполнитель / руководитель)</w:t>
            </w:r>
          </w:p>
        </w:tc>
      </w:tr>
      <w:tr w:rsidR="006355BF" w:rsidRPr="00000AE1" w14:paraId="453C77CF" w14:textId="77777777" w:rsidTr="00CB600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6B79C" w14:textId="77777777" w:rsidR="006355BF" w:rsidRPr="001753E8" w:rsidRDefault="006355BF" w:rsidP="00CB600C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 w:bidi="he-IL"/>
              </w:rPr>
            </w:pPr>
            <w:r w:rsidRPr="001753E8">
              <w:rPr>
                <w:rFonts w:ascii="Times New Roman" w:eastAsia="MS Gothic" w:hAnsi="Times New Roman" w:cs="Times New Roman"/>
                <w:color w:val="000000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ECCD0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42C31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02B78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06200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6355BF" w:rsidRPr="00000AE1" w14:paraId="48CE27E3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D29EC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  <w:r w:rsidRPr="001753E8">
              <w:rPr>
                <w:rFonts w:ascii="Times New Roman" w:eastAsia="Times New Roman" w:hAnsi="Times New Roman" w:cs="Times New Roman"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6355BF" w:rsidRPr="00000AE1" w14:paraId="66F6F8C8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D118C" w14:textId="77777777" w:rsidR="006355BF" w:rsidRPr="001753E8" w:rsidRDefault="006355BF" w:rsidP="00CB60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5BF" w:rsidRPr="00000AE1" w14:paraId="0AD7D06E" w14:textId="77777777" w:rsidTr="00CB600C">
        <w:trPr>
          <w:trHeight w:val="297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2F117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753E8">
              <w:rPr>
                <w:rFonts w:ascii="Times New Roman" w:eastAsia="Times New Roman" w:hAnsi="Times New Roman" w:cs="Times New Roman"/>
                <w:bCs/>
              </w:rPr>
              <w:t>1.8 Опыт руководства научными коллективами / научными и/или учебными подразделениями (должность, срок руководства, количество человек)</w:t>
            </w:r>
          </w:p>
        </w:tc>
      </w:tr>
      <w:tr w:rsidR="006355BF" w:rsidRPr="00000AE1" w14:paraId="54C799EC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3D3F8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355BF" w:rsidRPr="00000AE1" w14:paraId="3AAD5059" w14:textId="77777777" w:rsidTr="00CB600C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8E1DB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1753E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1.9 </w:t>
            </w:r>
            <w:proofErr w:type="spellStart"/>
            <w:r w:rsidRPr="001753E8">
              <w:rPr>
                <w:rFonts w:ascii="Times New Roman" w:eastAsia="Times New Roman" w:hAnsi="Times New Roman" w:cs="Times New Roman"/>
                <w:bCs/>
                <w:lang w:val="en-US"/>
              </w:rPr>
              <w:t>Дополнительная</w:t>
            </w:r>
            <w:proofErr w:type="spellEnd"/>
            <w:r w:rsidRPr="001753E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информация о </w:t>
            </w:r>
            <w:proofErr w:type="spellStart"/>
            <w:r w:rsidRPr="001753E8">
              <w:rPr>
                <w:rFonts w:ascii="Times New Roman" w:eastAsia="Times New Roman" w:hAnsi="Times New Roman" w:cs="Times New Roman"/>
                <w:bCs/>
                <w:lang w:val="en-US"/>
              </w:rPr>
              <w:t>себе</w:t>
            </w:r>
            <w:proofErr w:type="spellEnd"/>
          </w:p>
        </w:tc>
      </w:tr>
      <w:tr w:rsidR="006355BF" w:rsidRPr="00000AE1" w14:paraId="09DE0C0F" w14:textId="77777777" w:rsidTr="00CB600C">
        <w:trPr>
          <w:trHeight w:val="1477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02C3E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6355BF" w:rsidRPr="00000AE1" w14:paraId="17B96376" w14:textId="77777777" w:rsidTr="00CB600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16482" w14:textId="77777777" w:rsidR="006355BF" w:rsidRPr="001753E8" w:rsidRDefault="006355BF" w:rsidP="00CB600C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753E8">
              <w:rPr>
                <w:rFonts w:ascii="Times New Roman" w:eastAsia="Times New Roman" w:hAnsi="Times New Roman" w:cs="Times New Roman"/>
                <w:bCs/>
                <w:iCs/>
              </w:rPr>
              <w:t>1.10 Необходимость предоставления (для руководителя)</w:t>
            </w:r>
          </w:p>
          <w:p w14:paraId="4CF98686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753E8">
              <w:rPr>
                <w:rFonts w:ascii="Times New Roman" w:eastAsia="Times New Roman" w:hAnsi="Times New Roman" w:cs="Times New Roman"/>
                <w:bCs/>
              </w:rPr>
              <w:t>места в общежитии РУДН или однокомнатной квартиры в общежитии РУДН</w:t>
            </w:r>
          </w:p>
          <w:p w14:paraId="1BAA9E78" w14:textId="77777777" w:rsidR="006355BF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1753E8">
              <w:rPr>
                <w:rFonts w:ascii="Times New Roman" w:eastAsia="Times New Roman" w:hAnsi="Times New Roman" w:cs="Times New Roman"/>
                <w:bCs/>
                <w:lang w:val="en-US"/>
              </w:rPr>
              <w:t>(</w:t>
            </w:r>
            <w:proofErr w:type="spellStart"/>
            <w:r w:rsidRPr="001753E8">
              <w:rPr>
                <w:rFonts w:ascii="Times New Roman" w:eastAsia="Times New Roman" w:hAnsi="Times New Roman" w:cs="Times New Roman"/>
                <w:bCs/>
                <w:lang w:val="en-US"/>
              </w:rPr>
              <w:t>нужное</w:t>
            </w:r>
            <w:proofErr w:type="spellEnd"/>
            <w:r w:rsidRPr="001753E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753E8">
              <w:rPr>
                <w:rFonts w:ascii="Times New Roman" w:eastAsia="Times New Roman" w:hAnsi="Times New Roman" w:cs="Times New Roman"/>
                <w:bCs/>
                <w:lang w:val="en-US"/>
              </w:rPr>
              <w:t>подчеркнуть</w:t>
            </w:r>
            <w:proofErr w:type="spellEnd"/>
            <w:r w:rsidRPr="001753E8">
              <w:rPr>
                <w:rFonts w:ascii="Times New Roman" w:eastAsia="Times New Roman" w:hAnsi="Times New Roman" w:cs="Times New Roman"/>
                <w:bCs/>
                <w:lang w:val="en-US"/>
              </w:rPr>
              <w:t>)</w:t>
            </w:r>
          </w:p>
          <w:p w14:paraId="7B8E289F" w14:textId="77777777" w:rsidR="006355BF" w:rsidRPr="001753E8" w:rsidRDefault="006355BF" w:rsidP="00CB60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6355BF" w:rsidRPr="00000AE1" w14:paraId="0F7A05B9" w14:textId="77777777" w:rsidTr="00CB600C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578C" w14:textId="77777777" w:rsidR="006355BF" w:rsidRPr="001753E8" w:rsidRDefault="006355BF" w:rsidP="00CB600C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753E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1.11. Согласие приглашенного российского или зарубежного члена научного коллектива: </w:t>
            </w:r>
          </w:p>
          <w:p w14:paraId="531059BE" w14:textId="77777777" w:rsidR="006355BF" w:rsidRPr="001753E8" w:rsidRDefault="006355BF" w:rsidP="00CB600C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4FBD98" w14:textId="77777777" w:rsidR="006355BF" w:rsidRPr="001753E8" w:rsidRDefault="006355BF" w:rsidP="00CB600C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4F293574" w14:textId="77777777" w:rsidR="006355BF" w:rsidRPr="001753E8" w:rsidRDefault="006355BF" w:rsidP="00CB600C">
            <w:pPr>
              <w:tabs>
                <w:tab w:val="left" w:pos="1276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1753E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1753E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1753E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1753E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1753E8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1753E8">
              <w:rPr>
                <w:rFonts w:ascii="Times New Roman" w:eastAsia="Times New Roman" w:hAnsi="Times New Roman" w:cs="Times New Roman"/>
                <w:color w:val="000000"/>
              </w:rPr>
              <w:tab/>
              <w:t>(ФИО)</w:t>
            </w:r>
          </w:p>
          <w:p w14:paraId="7AF476AF" w14:textId="77777777" w:rsidR="006355BF" w:rsidRPr="001753E8" w:rsidRDefault="006355BF" w:rsidP="00CB600C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eastAsia="Times New Roman" w:hAnsi="Times New Roman" w:cs="Times New Roman"/>
              </w:rPr>
            </w:pPr>
            <w:r w:rsidRPr="001753E8">
              <w:rPr>
                <w:rFonts w:ascii="Times New Roman" w:eastAsia="Times New Roman" w:hAnsi="Times New Roman" w:cs="Times New Roman"/>
                <w:color w:val="000000"/>
              </w:rPr>
              <w:t>«____» _____________ 2023 г.</w:t>
            </w:r>
          </w:p>
        </w:tc>
      </w:tr>
    </w:tbl>
    <w:p w14:paraId="573A3E48" w14:textId="77777777" w:rsidR="006355BF" w:rsidRPr="00B555A3" w:rsidRDefault="006355BF" w:rsidP="006355BF">
      <w:pPr>
        <w:ind w:right="50"/>
        <w:rPr>
          <w:rFonts w:ascii="Times New Roman" w:eastAsia="Calibri" w:hAnsi="Times New Roman" w:cs="Times New Roman"/>
        </w:rPr>
      </w:pPr>
    </w:p>
    <w:p w14:paraId="43D6700E" w14:textId="77777777" w:rsidR="00AD5F43" w:rsidRDefault="00AD5F43"/>
    <w:sectPr w:rsidR="00AD5F43" w:rsidSect="00F115D8">
      <w:footerReference w:type="default" r:id="rId7"/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EACD" w14:textId="77777777" w:rsidR="00D87B23" w:rsidRDefault="00D87B23">
      <w:r>
        <w:separator/>
      </w:r>
    </w:p>
  </w:endnote>
  <w:endnote w:type="continuationSeparator" w:id="0">
    <w:p w14:paraId="413A5ADE" w14:textId="77777777" w:rsidR="00D87B23" w:rsidRDefault="00D8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059444"/>
      <w:docPartObj>
        <w:docPartGallery w:val="Page Numbers (Bottom of Page)"/>
        <w:docPartUnique/>
      </w:docPartObj>
    </w:sdtPr>
    <w:sdtContent>
      <w:p w14:paraId="70743335" w14:textId="77777777" w:rsidR="006E75D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4DD7D67" w14:textId="77777777" w:rsidR="006E75D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9A52" w14:textId="77777777" w:rsidR="00D87B23" w:rsidRDefault="00D87B23">
      <w:r>
        <w:separator/>
      </w:r>
    </w:p>
  </w:footnote>
  <w:footnote w:type="continuationSeparator" w:id="0">
    <w:p w14:paraId="1AD43F22" w14:textId="77777777" w:rsidR="00D87B23" w:rsidRDefault="00D8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8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AC"/>
    <w:rsid w:val="000D30BC"/>
    <w:rsid w:val="005114AB"/>
    <w:rsid w:val="006355BF"/>
    <w:rsid w:val="009549AC"/>
    <w:rsid w:val="00AD5F43"/>
    <w:rsid w:val="00D87B23"/>
    <w:rsid w:val="00E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E56C"/>
  <w15:chartTrackingRefBased/>
  <w15:docId w15:val="{B5DAAFBA-8745-4E59-9E6F-76239911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5B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55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55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Пересыпкин</dc:creator>
  <cp:keywords/>
  <dc:description/>
  <cp:lastModifiedBy>Егор Пересыпкин</cp:lastModifiedBy>
  <cp:revision>4</cp:revision>
  <dcterms:created xsi:type="dcterms:W3CDTF">2023-11-22T11:53:00Z</dcterms:created>
  <dcterms:modified xsi:type="dcterms:W3CDTF">2023-11-22T11:56:00Z</dcterms:modified>
</cp:coreProperties>
</file>