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147A" w14:textId="59E5EE95" w:rsidR="00BA0E75" w:rsidRDefault="00AA3AE8" w:rsidP="00AA3AE8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-2024</w:t>
      </w:r>
    </w:p>
    <w:p w14:paraId="1EB744AB" w14:textId="77777777" w:rsidR="00BA0E75" w:rsidRDefault="00BA0E75" w:rsidP="00BA0E75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BA0E75" w14:paraId="151D37EB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D21E5F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52E422F0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BA0E75" w14:paraId="4707A590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F6E6F9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BA0E75" w14:paraId="7F6CE264" w14:textId="77777777" w:rsidTr="00BA0E7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676D9E" w14:textId="77777777" w:rsidR="00BA0E75" w:rsidRDefault="00BA0E7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E4F3E2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7E8D00EC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360680" w14:textId="77777777" w:rsidR="00BA0E75" w:rsidRDefault="00BA0E7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A40CD5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04927A2E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694AC2" w14:textId="77777777" w:rsidR="00BA0E75" w:rsidRPr="00BA0E75" w:rsidRDefault="00BA0E7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65B30B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14:paraId="190CF9AD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65DE47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BA0E75" w14:paraId="5A4E8483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D317F3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A954D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14:paraId="1BB712DB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3E71C1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9EBCA0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14:paraId="155C9DF2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5B0F08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BA0E75" w14:paraId="7458340B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23FFF1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1E8EC8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3D91EFF6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D17C55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9BD046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5F27FF78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AF84BD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40E5E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233ABFE7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8077D6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820D09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0E048F5F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E0CC26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BA0E75" w14:paraId="7BA6E820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FCE083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3DF9DB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14:paraId="2465BD9D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23FBDA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81BE12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0778A4A5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27FA49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B9C2F3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096FDD40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51028B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DB559A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371CC4A9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878DBC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552297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54D367AF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B15E02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707207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6F95CC92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3D890D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FA7D1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06EAB199" w14:textId="77777777" w:rsidTr="00BA0E75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D60076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9FCA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0248CD97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ABEA4F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BA0E75" w14:paraId="736FB87F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03DB1E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F9EFC2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14:paraId="1837EC80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05C3DE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lastRenderedPageBreak/>
              <w:t>Профили в базах данных научного цитирования</w:t>
            </w:r>
          </w:p>
        </w:tc>
      </w:tr>
      <w:tr w:rsidR="00BA0E75" w14:paraId="2D5016B6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789D9A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42F224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74F67F11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841077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8A8F5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71E8F1CE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7594A1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0" w:name="_Hlk64997333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Author</w:t>
            </w: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ID</w:t>
            </w: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D3BC3B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:rsidRPr="00BA0E75" w14:paraId="25B1CED1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916BE4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E4CDA4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6DF4A3D1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57F148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D02A54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6C78080A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3D77D1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SPIN</w:t>
            </w: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2A8689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bookmarkEnd w:id="0"/>
      </w:tr>
      <w:tr w:rsidR="00BA0E75" w14:paraId="533B337A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95268" w14:textId="77777777" w:rsidR="00BA0E75" w:rsidRDefault="00BA0E7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BA0E75" w14:paraId="2EF242AE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32A50A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BA0E75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BA0E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01.01.2021)</w:t>
            </w:r>
          </w:p>
        </w:tc>
      </w:tr>
      <w:tr w:rsidR="00BA0E75" w14:paraId="41D1A2E0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F4E315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B85640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3A6D8E00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624C1C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E94C1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644C7850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ED6055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578D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637DF8D7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B088D3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BA0E75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BA0E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01.01.2021)</w:t>
            </w:r>
          </w:p>
        </w:tc>
      </w:tr>
      <w:tr w:rsidR="00BA0E75" w14:paraId="3EC0E01C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C04969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CD4445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7AEAE727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62723C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C51607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0E00B8E4" w14:textId="77777777" w:rsidTr="00BA0E7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B2B07E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2985DA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19500B33" w14:textId="77777777" w:rsidTr="00BA0E7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C1BB40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Хирша</w:t>
            </w:r>
            <w:proofErr w:type="spellEnd"/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6E7A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14:paraId="258F3AFC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CA64F1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BA0E75" w14:paraId="7B5EFC55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D68954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BA0E75" w14:paraId="448DF088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033827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BA0E75" w14:paraId="12B73F9F" w14:textId="77777777" w:rsidTr="00BA0E7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516C5F" w14:textId="77777777" w:rsidR="00BA0E75" w:rsidRDefault="00BA0E75" w:rsidP="005928EC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…</w:t>
            </w:r>
          </w:p>
        </w:tc>
      </w:tr>
      <w:tr w:rsidR="00BA0E75" w14:paraId="61F33EDF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1078B4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BA0E75" w14:paraId="0396E46C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BFD4AA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</w:t>
            </w:r>
          </w:p>
          <w:p w14:paraId="194E6DEE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DBF3B6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218C6C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14D617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1D65F571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85B5A8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BA0E75" w14:paraId="40AEB7DF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C5B669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3B64F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A5B836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98BC57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7E55CF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284BA0A5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0BF68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BA0E75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BA0E75" w14:paraId="53C35386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5EA5B1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0769A4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6C999C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4DD821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1B693764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EC328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11A87A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92D15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DOI</w:t>
            </w:r>
          </w:p>
        </w:tc>
      </w:tr>
      <w:tr w:rsidR="00BA0E75" w14:paraId="704F6962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680DCE" w14:textId="77777777" w:rsidR="00BA0E75" w:rsidRDefault="00BA0E7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E64E4F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70890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F04A4F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FBC46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6A1C5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E254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354C5D95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8ACFA3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BA0E75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BA0E75" w14:paraId="6A83EB97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AEEDE7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E9896A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4980D2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DFE5E9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BA0E75" w14:paraId="635AC939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F1F8CA" w14:textId="77777777" w:rsidR="00BA0E75" w:rsidRDefault="00BA0E7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E23DAB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648C41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9039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0E75" w14:paraId="23B5D49F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E68CD7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1.5. Конференции </w:t>
            </w:r>
            <w:r w:rsidRPr="00BA0E75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Pr="00BA0E75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BA0E75" w14:paraId="6F4030AB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AA9A4D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EE3AD6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540CCB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7B948D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FE9FAB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BA0E75" w14:paraId="226571AE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981040" w14:textId="77777777" w:rsidR="00BA0E75" w:rsidRDefault="00BA0E7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4321B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FAE4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FE8CE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2D080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BA0E75" w14:paraId="6F0CF499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C6D603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BA0E75" w14:paraId="2C78CB76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1084AC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BE9454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4D05D4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E5490A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FF938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</w:tr>
      <w:tr w:rsidR="00BA0E75" w14:paraId="66E0E9E1" w14:textId="77777777" w:rsidTr="00BA0E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2239D9" w14:textId="77777777" w:rsidR="00BA0E75" w:rsidRDefault="00BA0E75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1F45B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F538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714A0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0935" w14:textId="77777777" w:rsid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BA0E75" w14:paraId="0F0CF37C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93C58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A0E75">
              <w:rPr>
                <w:rFonts w:ascii="Times New Roman" w:eastAsia="Times New Roman" w:hAnsi="Times New Roman" w:cs="Times New Roman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BA0E75" w14:paraId="461F0C1B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84A8" w14:textId="77777777" w:rsidR="00BA0E75" w:rsidRPr="00BA0E75" w:rsidRDefault="00BA0E75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E75" w14:paraId="5E052BAF" w14:textId="77777777" w:rsidTr="00BA0E75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03104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A0E7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BA0E75" w14:paraId="01BCA6D5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D27C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A0E75" w14:paraId="17949E76" w14:textId="77777777" w:rsidTr="00BA0E7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8ED4E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себе</w:t>
            </w:r>
            <w:proofErr w:type="spellEnd"/>
          </w:p>
        </w:tc>
      </w:tr>
      <w:tr w:rsidR="00BA0E75" w14:paraId="15B24D65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C62C" w14:textId="77777777" w:rsid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BA0E75" w14:paraId="68D65A0E" w14:textId="77777777" w:rsidTr="00BA0E7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FD323" w14:textId="77777777" w:rsidR="00BA0E75" w:rsidRPr="00BA0E75" w:rsidRDefault="00BA0E75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BA0E7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3563CF71" w14:textId="77777777" w:rsidR="00BA0E75" w:rsidRP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A0E7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5119E0EA" w14:textId="77777777" w:rsidR="00BA0E75" w:rsidRDefault="00BA0E7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BA0E75" w14:paraId="2C33033A" w14:textId="77777777" w:rsidTr="00BA0E7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9BE41" w14:textId="77777777" w:rsidR="00BA0E75" w:rsidRPr="00BA0E75" w:rsidRDefault="00BA0E75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E75">
              <w:rPr>
                <w:rFonts w:ascii="Times New Roman" w:eastAsia="Times New Roman" w:hAnsi="Times New Roman" w:cs="Times New Roman"/>
                <w:bCs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2147E0E" w14:textId="77777777" w:rsidR="00BA0E75" w:rsidRPr="00BA0E75" w:rsidRDefault="00BA0E75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734D301" w14:textId="77777777" w:rsidR="00BA0E75" w:rsidRPr="00BA0E75" w:rsidRDefault="00BA0E75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508F97C4" w14:textId="77777777" w:rsidR="00BA0E75" w:rsidRDefault="00BA0E75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A0E75">
              <w:rPr>
                <w:rFonts w:ascii="Times New Roman" w:eastAsia="Times New Roman" w:hAnsi="Times New Roman" w:cs="Times New Roman"/>
                <w:sz w:val="22"/>
              </w:rPr>
              <w:tab/>
            </w:r>
            <w:r w:rsidRPr="00BA0E75">
              <w:rPr>
                <w:rFonts w:ascii="Times New Roman" w:eastAsia="Times New Roman" w:hAnsi="Times New Roman" w:cs="Times New Roman"/>
                <w:sz w:val="22"/>
              </w:rPr>
              <w:tab/>
            </w:r>
            <w:r w:rsidRPr="00BA0E75">
              <w:rPr>
                <w:rFonts w:ascii="Times New Roman" w:eastAsia="Times New Roman" w:hAnsi="Times New Roman" w:cs="Times New Roman"/>
                <w:sz w:val="22"/>
              </w:rPr>
              <w:tab/>
            </w:r>
            <w:r w:rsidRPr="00BA0E75">
              <w:rPr>
                <w:rFonts w:ascii="Times New Roman" w:eastAsia="Times New Roman" w:hAnsi="Times New Roman" w:cs="Times New Roman"/>
                <w:sz w:val="22"/>
              </w:rPr>
              <w:tab/>
            </w:r>
            <w:r w:rsidRPr="00BA0E75">
              <w:rPr>
                <w:rFonts w:ascii="Times New Roman" w:eastAsia="Times New Roman" w:hAnsi="Times New Roman" w:cs="Times New Roman"/>
                <w:sz w:val="22"/>
              </w:rPr>
              <w:tab/>
            </w:r>
            <w:r w:rsidRPr="00BA0E75">
              <w:rPr>
                <w:rFonts w:ascii="Times New Roman" w:eastAsia="Times New Roman" w:hAnsi="Times New Roman" w:cs="Times New Roman"/>
                <w:sz w:val="22"/>
              </w:rPr>
              <w:tab/>
            </w:r>
            <w:r w:rsidRPr="00BA0E75">
              <w:rPr>
                <w:rFonts w:ascii="Times New Roman" w:eastAsia="Times New Roman" w:hAnsi="Times New Roman" w:cs="Times New Roman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(ФИО)</w:t>
            </w:r>
          </w:p>
          <w:p w14:paraId="2FBE2234" w14:textId="77777777" w:rsidR="00BA0E75" w:rsidRDefault="00BA0E75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«____» _____________ 2023 г.</w:t>
            </w:r>
          </w:p>
        </w:tc>
      </w:tr>
    </w:tbl>
    <w:p w14:paraId="05920994" w14:textId="77777777" w:rsidR="00267770" w:rsidRDefault="00267770"/>
    <w:sectPr w:rsidR="00267770" w:rsidSect="00BA0E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3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BA"/>
    <w:rsid w:val="00267770"/>
    <w:rsid w:val="00850CBA"/>
    <w:rsid w:val="00AA3AE8"/>
    <w:rsid w:val="00BA0E75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FC82"/>
  <w15:chartTrackingRefBased/>
  <w15:docId w15:val="{6C02B2D5-C6B9-4F53-BB1D-7EDFB519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4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Роксана Агаева</cp:lastModifiedBy>
  <cp:revision>2</cp:revision>
  <dcterms:created xsi:type="dcterms:W3CDTF">2023-11-24T08:27:00Z</dcterms:created>
  <dcterms:modified xsi:type="dcterms:W3CDTF">2023-11-24T08:27:00Z</dcterms:modified>
</cp:coreProperties>
</file>