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9F9AC" w14:textId="77777777" w:rsidR="00327ED6" w:rsidRPr="009F1C42" w:rsidRDefault="00327ED6" w:rsidP="00327ED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1C42">
        <w:rPr>
          <w:rFonts w:ascii="Times New Roman" w:eastAsia="Times New Roman" w:hAnsi="Times New Roman" w:cs="Times New Roman"/>
          <w:b/>
          <w:sz w:val="28"/>
          <w:szCs w:val="28"/>
        </w:rPr>
        <w:t>Форма 1. Общие сведения об НТМ</w:t>
      </w:r>
    </w:p>
    <w:p w14:paraId="1A9C1BD8" w14:textId="77777777" w:rsidR="00327ED6" w:rsidRPr="009F1C42" w:rsidRDefault="00327ED6" w:rsidP="00327ED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27ED6" w:rsidRPr="009F1C42" w14:paraId="77FA8E87" w14:textId="77777777" w:rsidTr="00906086">
        <w:trPr>
          <w:trHeight w:val="305"/>
        </w:trPr>
        <w:tc>
          <w:tcPr>
            <w:tcW w:w="9493" w:type="dxa"/>
          </w:tcPr>
          <w:p w14:paraId="71E4F792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Наименование ключевого международного научно-технического мероприятия</w:t>
            </w:r>
          </w:p>
        </w:tc>
      </w:tr>
      <w:tr w:rsidR="00327ED6" w:rsidRPr="009F1C42" w14:paraId="02DF4DA4" w14:textId="77777777" w:rsidTr="00906086">
        <w:trPr>
          <w:trHeight w:val="271"/>
        </w:trPr>
        <w:tc>
          <w:tcPr>
            <w:tcW w:w="9493" w:type="dxa"/>
          </w:tcPr>
          <w:p w14:paraId="623ABFDC" w14:textId="77777777" w:rsidR="00327ED6" w:rsidRPr="009F1C42" w:rsidRDefault="00327ED6" w:rsidP="00906086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</w:tc>
      </w:tr>
      <w:tr w:rsidR="00327ED6" w:rsidRPr="009F1C42" w14:paraId="10D744AF" w14:textId="77777777" w:rsidTr="00906086">
        <w:trPr>
          <w:trHeight w:val="158"/>
        </w:trPr>
        <w:tc>
          <w:tcPr>
            <w:tcW w:w="9493" w:type="dxa"/>
          </w:tcPr>
          <w:p w14:paraId="4BB24393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Цель проведения мероприятия</w:t>
            </w:r>
          </w:p>
        </w:tc>
      </w:tr>
      <w:tr w:rsidR="00327ED6" w:rsidRPr="009F1C42" w14:paraId="7358C2E7" w14:textId="77777777" w:rsidTr="00906086">
        <w:trPr>
          <w:trHeight w:val="183"/>
        </w:trPr>
        <w:tc>
          <w:tcPr>
            <w:tcW w:w="9493" w:type="dxa"/>
          </w:tcPr>
          <w:p w14:paraId="2D72B5BB" w14:textId="77777777" w:rsidR="00327ED6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Указать поставленные задачи, перечень обсуждае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мых вопросов и пр.</w:t>
            </w:r>
          </w:p>
          <w:p w14:paraId="24B29DB4" w14:textId="77777777" w:rsidR="00327ED6" w:rsidRPr="009F1C42" w:rsidRDefault="00327ED6" w:rsidP="00906086">
            <w:pPr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>(не более 500 символов)</w:t>
            </w:r>
          </w:p>
        </w:tc>
      </w:tr>
      <w:tr w:rsidR="00327ED6" w:rsidRPr="009F1C42" w14:paraId="5F3E3727" w14:textId="77777777" w:rsidTr="00906086">
        <w:trPr>
          <w:trHeight w:val="256"/>
        </w:trPr>
        <w:tc>
          <w:tcPr>
            <w:tcW w:w="9493" w:type="dxa"/>
          </w:tcPr>
          <w:p w14:paraId="2F3A00D2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Место проведения НТМ</w:t>
            </w:r>
          </w:p>
        </w:tc>
      </w:tr>
      <w:tr w:rsidR="00327ED6" w:rsidRPr="009F1C42" w14:paraId="78FF7D24" w14:textId="77777777" w:rsidTr="00906086">
        <w:trPr>
          <w:trHeight w:val="256"/>
        </w:trPr>
        <w:tc>
          <w:tcPr>
            <w:tcW w:w="9493" w:type="dxa"/>
          </w:tcPr>
          <w:p w14:paraId="70D6BC37" w14:textId="77777777" w:rsidR="00327ED6" w:rsidRPr="009F1C42" w:rsidRDefault="00327ED6" w:rsidP="0090608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Указать место проведения НТМ (на безе РУДН или на базе сторонней организации). В случае проведения на базе РУДН – предварительно: аудиторный фонд университета или ОУП, залы ректората или ученого совета и пр. В случае проведения на базе сторонней организации – предварительно: адрес и место проведения.</w:t>
            </w:r>
          </w:p>
        </w:tc>
      </w:tr>
      <w:tr w:rsidR="00327ED6" w:rsidRPr="009F1C42" w14:paraId="0FB4A5C0" w14:textId="77777777" w:rsidTr="00906086">
        <w:trPr>
          <w:trHeight w:val="256"/>
        </w:trPr>
        <w:tc>
          <w:tcPr>
            <w:tcW w:w="9493" w:type="dxa"/>
          </w:tcPr>
          <w:p w14:paraId="7C70D552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Соучредители / соорганизаторы мероприятия</w:t>
            </w:r>
          </w:p>
        </w:tc>
      </w:tr>
      <w:tr w:rsidR="00327ED6" w:rsidRPr="009F1C42" w14:paraId="290D7E43" w14:textId="77777777" w:rsidTr="00906086">
        <w:trPr>
          <w:trHeight w:val="241"/>
        </w:trPr>
        <w:tc>
          <w:tcPr>
            <w:tcW w:w="9493" w:type="dxa"/>
          </w:tcPr>
          <w:p w14:paraId="20476D13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Указать ведущие вузы, институты РАН, общероссийские / мировые / региональные (например, европейские) профессиональные сообщества и др.</w:t>
            </w:r>
          </w:p>
          <w:p w14:paraId="6F303FD3" w14:textId="77777777" w:rsidR="00327ED6" w:rsidRPr="009F1C42" w:rsidRDefault="00327ED6" w:rsidP="00906086">
            <w:pPr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(рекомендуемое количество соорганизаторов – не менее 2) </w:t>
            </w:r>
          </w:p>
        </w:tc>
      </w:tr>
      <w:tr w:rsidR="00327ED6" w:rsidRPr="009F1C42" w14:paraId="068235F2" w14:textId="77777777" w:rsidTr="00906086">
        <w:trPr>
          <w:trHeight w:val="256"/>
        </w:trPr>
        <w:tc>
          <w:tcPr>
            <w:tcW w:w="9493" w:type="dxa"/>
          </w:tcPr>
          <w:p w14:paraId="05B18684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Сроки проведения мероприятия</w:t>
            </w:r>
          </w:p>
        </w:tc>
      </w:tr>
      <w:tr w:rsidR="00327ED6" w:rsidRPr="009F1C42" w14:paraId="099E5DFC" w14:textId="77777777" w:rsidTr="00906086">
        <w:trPr>
          <w:trHeight w:val="271"/>
        </w:trPr>
        <w:tc>
          <w:tcPr>
            <w:tcW w:w="9493" w:type="dxa"/>
          </w:tcPr>
          <w:p w14:paraId="4C5C3D09" w14:textId="77777777" w:rsidR="00327ED6" w:rsidRPr="009F1C42" w:rsidRDefault="00327ED6" w:rsidP="0090608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27ED6" w:rsidRPr="009F1C42" w14:paraId="56EFE220" w14:textId="77777777" w:rsidTr="00906086">
        <w:trPr>
          <w:trHeight w:val="241"/>
        </w:trPr>
        <w:tc>
          <w:tcPr>
            <w:tcW w:w="9493" w:type="dxa"/>
          </w:tcPr>
          <w:p w14:paraId="1B884C9D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Источники финансирования и софинансирования мероприятия</w:t>
            </w:r>
          </w:p>
        </w:tc>
      </w:tr>
      <w:tr w:rsidR="00327ED6" w:rsidRPr="009F1C42" w14:paraId="08E1CDC9" w14:textId="77777777" w:rsidTr="00906086">
        <w:trPr>
          <w:trHeight w:val="558"/>
        </w:trPr>
        <w:tc>
          <w:tcPr>
            <w:tcW w:w="9493" w:type="dxa"/>
          </w:tcPr>
          <w:p w14:paraId="4BC2BD37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 xml:space="preserve">Указать планируемые источники софинансирования 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>(фонды, спонсоры, оргвзносы и пр.)</w:t>
            </w: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 xml:space="preserve"> и размер софинансирования 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>(не менее 25% от общего от объема финансирования, выделяемого РУДН на проведение НТМ).</w:t>
            </w:r>
          </w:p>
        </w:tc>
      </w:tr>
      <w:tr w:rsidR="00327ED6" w:rsidRPr="009F1C42" w14:paraId="76B38AD7" w14:textId="77777777" w:rsidTr="00906086">
        <w:trPr>
          <w:trHeight w:val="241"/>
        </w:trPr>
        <w:tc>
          <w:tcPr>
            <w:tcW w:w="9493" w:type="dxa"/>
          </w:tcPr>
          <w:p w14:paraId="59A05396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Структурное подразделение РУДН, на базе которого проводится мероприятие</w:t>
            </w:r>
          </w:p>
        </w:tc>
      </w:tr>
      <w:tr w:rsidR="00327ED6" w:rsidRPr="009F1C42" w14:paraId="6328C30D" w14:textId="77777777" w:rsidTr="00906086">
        <w:trPr>
          <w:trHeight w:val="271"/>
        </w:trPr>
        <w:tc>
          <w:tcPr>
            <w:tcW w:w="9493" w:type="dxa"/>
          </w:tcPr>
          <w:p w14:paraId="60E242C7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Указать соответствующее ОУП / НП</w:t>
            </w:r>
          </w:p>
        </w:tc>
      </w:tr>
      <w:tr w:rsidR="00327ED6" w:rsidRPr="009F1C42" w14:paraId="16EFC15E" w14:textId="77777777" w:rsidTr="00906086">
        <w:trPr>
          <w:trHeight w:val="256"/>
        </w:trPr>
        <w:tc>
          <w:tcPr>
            <w:tcW w:w="9493" w:type="dxa"/>
          </w:tcPr>
          <w:p w14:paraId="2DCFC61B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Планируемое софинансирование мероприятия со стороны ОУП / НП</w:t>
            </w:r>
          </w:p>
        </w:tc>
      </w:tr>
      <w:tr w:rsidR="00327ED6" w:rsidRPr="009F1C42" w14:paraId="73205AE3" w14:textId="77777777" w:rsidTr="00906086">
        <w:trPr>
          <w:trHeight w:val="271"/>
        </w:trPr>
        <w:tc>
          <w:tcPr>
            <w:tcW w:w="9493" w:type="dxa"/>
          </w:tcPr>
          <w:p w14:paraId="06D9F889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Указать планируемый размер софинансирования и источник, в случае наличия</w:t>
            </w:r>
          </w:p>
        </w:tc>
      </w:tr>
      <w:tr w:rsidR="00327ED6" w:rsidRPr="009F1C42" w14:paraId="5EBA9D2F" w14:textId="77777777" w:rsidTr="00906086">
        <w:trPr>
          <w:trHeight w:val="256"/>
        </w:trPr>
        <w:tc>
          <w:tcPr>
            <w:tcW w:w="9493" w:type="dxa"/>
          </w:tcPr>
          <w:p w14:paraId="3B4B9C5E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Количество государств – участников мероприятия</w:t>
            </w:r>
          </w:p>
        </w:tc>
      </w:tr>
      <w:tr w:rsidR="00327ED6" w:rsidRPr="009F1C42" w14:paraId="32AC6DC5" w14:textId="77777777" w:rsidTr="00906086">
        <w:trPr>
          <w:trHeight w:val="271"/>
        </w:trPr>
        <w:tc>
          <w:tcPr>
            <w:tcW w:w="9493" w:type="dxa"/>
          </w:tcPr>
          <w:p w14:paraId="382D0883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Указать планируемое количество и перечислить государства, граждане которых примут участие в НТМ (рекомендуемое количество – не менее 30)</w:t>
            </w:r>
          </w:p>
        </w:tc>
      </w:tr>
      <w:tr w:rsidR="00327ED6" w:rsidRPr="009F1C42" w14:paraId="2B9DE927" w14:textId="77777777" w:rsidTr="00906086">
        <w:trPr>
          <w:trHeight w:val="241"/>
        </w:trPr>
        <w:tc>
          <w:tcPr>
            <w:tcW w:w="9493" w:type="dxa"/>
          </w:tcPr>
          <w:p w14:paraId="1BFBF2CA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Общее количество участников с докладами</w:t>
            </w:r>
          </w:p>
        </w:tc>
      </w:tr>
      <w:tr w:rsidR="00327ED6" w:rsidRPr="009F1C42" w14:paraId="6286D66C" w14:textId="77777777" w:rsidTr="00906086">
        <w:trPr>
          <w:trHeight w:val="271"/>
        </w:trPr>
        <w:tc>
          <w:tcPr>
            <w:tcW w:w="9493" w:type="dxa"/>
          </w:tcPr>
          <w:p w14:paraId="640658BA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Указать планируемое общее количество участников НТМ, выступающих с докладами (не менее 150 участников)</w:t>
            </w:r>
          </w:p>
        </w:tc>
      </w:tr>
      <w:tr w:rsidR="00327ED6" w:rsidRPr="009F1C42" w14:paraId="58C7B34D" w14:textId="77777777" w:rsidTr="00906086">
        <w:trPr>
          <w:trHeight w:val="256"/>
        </w:trPr>
        <w:tc>
          <w:tcPr>
            <w:tcW w:w="9493" w:type="dxa"/>
          </w:tcPr>
          <w:p w14:paraId="69DCDAED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Количество зарубежных участников</w:t>
            </w:r>
          </w:p>
        </w:tc>
      </w:tr>
      <w:tr w:rsidR="00327ED6" w:rsidRPr="009F1C42" w14:paraId="720A6AFE" w14:textId="77777777" w:rsidTr="00906086">
        <w:trPr>
          <w:trHeight w:val="271"/>
        </w:trPr>
        <w:tc>
          <w:tcPr>
            <w:tcW w:w="9493" w:type="dxa"/>
          </w:tcPr>
          <w:p w14:paraId="00367ED2" w14:textId="77777777" w:rsidR="00327ED6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Указать планируемое количество иностранных гражда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н, которые примут участие в НТМ</w:t>
            </w:r>
          </w:p>
          <w:p w14:paraId="45ABFCB4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>(рекомендуемое количество - не менее 35% от общего количества участников)</w:t>
            </w:r>
          </w:p>
        </w:tc>
      </w:tr>
      <w:tr w:rsidR="00327ED6" w:rsidRPr="009F1C42" w14:paraId="5FA3B946" w14:textId="77777777" w:rsidTr="00906086">
        <w:trPr>
          <w:trHeight w:val="256"/>
        </w:trPr>
        <w:tc>
          <w:tcPr>
            <w:tcW w:w="9493" w:type="dxa"/>
          </w:tcPr>
          <w:p w14:paraId="14B78631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Количество докладчиков из числа зарубежных участников</w:t>
            </w:r>
          </w:p>
        </w:tc>
      </w:tr>
      <w:tr w:rsidR="00327ED6" w:rsidRPr="009F1C42" w14:paraId="08EA22AB" w14:textId="77777777" w:rsidTr="00906086">
        <w:trPr>
          <w:trHeight w:val="543"/>
        </w:trPr>
        <w:tc>
          <w:tcPr>
            <w:tcW w:w="9493" w:type="dxa"/>
          </w:tcPr>
          <w:p w14:paraId="2707AA77" w14:textId="77777777" w:rsidR="00327ED6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Указать планируемое количество иностранных граждан, которые п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римут участие в НТМ с докладами</w:t>
            </w:r>
          </w:p>
          <w:p w14:paraId="6C23709E" w14:textId="77777777" w:rsidR="00327ED6" w:rsidRDefault="00327ED6" w:rsidP="00906086">
            <w:pPr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>(рекомендуемое количество - не менее 40% от общего количества докладчиков)</w:t>
            </w:r>
          </w:p>
          <w:p w14:paraId="26A451FD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 xml:space="preserve">и планируемые государства, гражданами которых они являются 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>(рекомендуемое количество - не менее 6 стран).</w:t>
            </w:r>
          </w:p>
        </w:tc>
      </w:tr>
      <w:tr w:rsidR="00327ED6" w:rsidRPr="009F1C42" w14:paraId="5F3CD02D" w14:textId="77777777" w:rsidTr="00906086">
        <w:trPr>
          <w:trHeight w:val="241"/>
        </w:trPr>
        <w:tc>
          <w:tcPr>
            <w:tcW w:w="9493" w:type="dxa"/>
          </w:tcPr>
          <w:p w14:paraId="19409FBD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Количество докладчиков из вузов ТОП-400 рейтингов QS/THE</w:t>
            </w:r>
          </w:p>
        </w:tc>
      </w:tr>
      <w:tr w:rsidR="00327ED6" w:rsidRPr="009F1C42" w14:paraId="515EF458" w14:textId="77777777" w:rsidTr="00906086">
        <w:trPr>
          <w:trHeight w:val="558"/>
        </w:trPr>
        <w:tc>
          <w:tcPr>
            <w:tcW w:w="9493" w:type="dxa"/>
          </w:tcPr>
          <w:p w14:paraId="3B0B493B" w14:textId="77777777" w:rsidR="00327ED6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 xml:space="preserve">Указать планируемое количество участников НТМ с докладами 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>(рекомендуемое количество - не менее 25% от общего количества докладчиков)</w:t>
            </w:r>
          </w:p>
          <w:p w14:paraId="3B053214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и наименования организаций, которые они представляют.</w:t>
            </w:r>
          </w:p>
        </w:tc>
      </w:tr>
      <w:tr w:rsidR="00327ED6" w:rsidRPr="009F1C42" w14:paraId="5AAE6F9C" w14:textId="77777777" w:rsidTr="00906086">
        <w:trPr>
          <w:trHeight w:val="241"/>
        </w:trPr>
        <w:tc>
          <w:tcPr>
            <w:tcW w:w="9493" w:type="dxa"/>
          </w:tcPr>
          <w:p w14:paraId="42D0ADF5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Выдающиеся ученые – участники мероприятия.</w:t>
            </w:r>
          </w:p>
        </w:tc>
      </w:tr>
      <w:tr w:rsidR="00327ED6" w:rsidRPr="009F1C42" w14:paraId="39422C95" w14:textId="77777777" w:rsidTr="00906086">
        <w:trPr>
          <w:trHeight w:val="1116"/>
        </w:trPr>
        <w:tc>
          <w:tcPr>
            <w:tcW w:w="9493" w:type="dxa"/>
          </w:tcPr>
          <w:p w14:paraId="70FCAB2E" w14:textId="77777777" w:rsidR="00327ED6" w:rsidRDefault="00327ED6" w:rsidP="00906086">
            <w:pPr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 xml:space="preserve">Указать ФИО, должность, наименование организации, </w:t>
            </w:r>
            <w:r w:rsidRPr="009F1C4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h</w:t>
            </w: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9F1C4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index</w:t>
            </w: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 xml:space="preserve">, достижения 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(лауреаты престижных профессиональных премий, ученые, входящие в 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TOP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-1%, 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TOP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-5%, 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TOP</w:t>
            </w: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>-10% международных баз данных научного цитировани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я, редакторы журналов Q1 и пр.)</w:t>
            </w:r>
          </w:p>
          <w:p w14:paraId="283FF90D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i/>
                <w:sz w:val="28"/>
                <w:szCs w:val="28"/>
              </w:rPr>
              <w:t>(рекомендуемое количество - не менее 3).</w:t>
            </w:r>
          </w:p>
        </w:tc>
      </w:tr>
      <w:tr w:rsidR="00327ED6" w:rsidRPr="009F1C42" w14:paraId="52AD858D" w14:textId="77777777" w:rsidTr="00906086">
        <w:trPr>
          <w:trHeight w:val="241"/>
        </w:trPr>
        <w:tc>
          <w:tcPr>
            <w:tcW w:w="9493" w:type="dxa"/>
          </w:tcPr>
          <w:p w14:paraId="3AB52732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Рабочий язык НТМ</w:t>
            </w:r>
          </w:p>
        </w:tc>
      </w:tr>
      <w:tr w:rsidR="00327ED6" w:rsidRPr="009F1C42" w14:paraId="41E135F1" w14:textId="77777777" w:rsidTr="00906086">
        <w:trPr>
          <w:trHeight w:val="271"/>
        </w:trPr>
        <w:tc>
          <w:tcPr>
            <w:tcW w:w="9493" w:type="dxa"/>
          </w:tcPr>
          <w:p w14:paraId="65E94AA3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27ED6" w:rsidRPr="009F1C42" w14:paraId="49AE440F" w14:textId="77777777" w:rsidTr="00906086">
        <w:trPr>
          <w:trHeight w:val="271"/>
        </w:trPr>
        <w:tc>
          <w:tcPr>
            <w:tcW w:w="9493" w:type="dxa"/>
          </w:tcPr>
          <w:p w14:paraId="77DF3983" w14:textId="77777777" w:rsidR="00327ED6" w:rsidRPr="009F1C42" w:rsidRDefault="00327ED6" w:rsidP="00906086">
            <w:pPr>
              <w:numPr>
                <w:ilvl w:val="0"/>
                <w:numId w:val="1"/>
              </w:numPr>
              <w:ind w:left="714" w:hanging="357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Ссылка на страницу НТМ в сети Интернет</w:t>
            </w:r>
          </w:p>
        </w:tc>
      </w:tr>
      <w:tr w:rsidR="00327ED6" w:rsidRPr="009F1C42" w14:paraId="6D7F0877" w14:textId="77777777" w:rsidTr="00906086">
        <w:trPr>
          <w:trHeight w:val="271"/>
        </w:trPr>
        <w:tc>
          <w:tcPr>
            <w:tcW w:w="9493" w:type="dxa"/>
          </w:tcPr>
          <w:p w14:paraId="3D75DBD3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Указать ссылку</w:t>
            </w:r>
          </w:p>
        </w:tc>
      </w:tr>
      <w:tr w:rsidR="00327ED6" w:rsidRPr="009F1C42" w14:paraId="3DAED575" w14:textId="77777777" w:rsidTr="00906086">
        <w:trPr>
          <w:trHeight w:val="256"/>
        </w:trPr>
        <w:tc>
          <w:tcPr>
            <w:tcW w:w="9493" w:type="dxa"/>
          </w:tcPr>
          <w:p w14:paraId="3D749CC4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Издание материалов конференции</w:t>
            </w:r>
          </w:p>
        </w:tc>
      </w:tr>
      <w:tr w:rsidR="00327ED6" w:rsidRPr="009F1C42" w14:paraId="643E7840" w14:textId="77777777" w:rsidTr="00906086">
        <w:trPr>
          <w:trHeight w:val="190"/>
        </w:trPr>
        <w:tc>
          <w:tcPr>
            <w:tcW w:w="9493" w:type="dxa"/>
          </w:tcPr>
          <w:p w14:paraId="773FC391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 xml:space="preserve">Указать название, язык, количество печатных листов, индексация в БД </w:t>
            </w:r>
            <w:proofErr w:type="spellStart"/>
            <w:r w:rsidRPr="009F1C4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WoS</w:t>
            </w:r>
            <w:proofErr w:type="spellEnd"/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r w:rsidRPr="009F1C4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Scopus</w:t>
            </w: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/РИНЦ</w:t>
            </w:r>
          </w:p>
        </w:tc>
      </w:tr>
      <w:tr w:rsidR="00327ED6" w:rsidRPr="009F1C42" w14:paraId="26789CCD" w14:textId="77777777" w:rsidTr="00906086">
        <w:trPr>
          <w:trHeight w:val="256"/>
        </w:trPr>
        <w:tc>
          <w:tcPr>
            <w:tcW w:w="9493" w:type="dxa"/>
          </w:tcPr>
          <w:p w14:paraId="4B9822B7" w14:textId="77777777" w:rsidR="00327ED6" w:rsidRPr="009F1C42" w:rsidRDefault="00327ED6" w:rsidP="0090608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/>
                <w:sz w:val="28"/>
                <w:szCs w:val="28"/>
              </w:rPr>
              <w:t>Состав организационного комитета</w:t>
            </w:r>
          </w:p>
        </w:tc>
      </w:tr>
      <w:tr w:rsidR="00327ED6" w:rsidRPr="009F1C42" w14:paraId="11278666" w14:textId="77777777" w:rsidTr="00906086">
        <w:trPr>
          <w:trHeight w:val="557"/>
        </w:trPr>
        <w:tc>
          <w:tcPr>
            <w:tcW w:w="9493" w:type="dxa"/>
          </w:tcPr>
          <w:p w14:paraId="7C242189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ФИО, должность, структурное подразделение, должность в организационном комитете. Указать сотрудников, персонально ответственных за проведение мероприятия</w:t>
            </w:r>
          </w:p>
        </w:tc>
      </w:tr>
      <w:tr w:rsidR="00327ED6" w:rsidRPr="009F1C42" w14:paraId="3D0E650B" w14:textId="77777777" w:rsidTr="00906086">
        <w:trPr>
          <w:trHeight w:val="256"/>
        </w:trPr>
        <w:tc>
          <w:tcPr>
            <w:tcW w:w="9493" w:type="dxa"/>
          </w:tcPr>
          <w:p w14:paraId="345BB3D3" w14:textId="77777777" w:rsidR="00327ED6" w:rsidRPr="009F1C42" w:rsidRDefault="00327ED6" w:rsidP="0090608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F1C42"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</w:tr>
    </w:tbl>
    <w:p w14:paraId="6C472418" w14:textId="77777777" w:rsidR="00327ED6" w:rsidRPr="009F1C42" w:rsidRDefault="00327ED6" w:rsidP="00327ED6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8"/>
        <w:gridCol w:w="4727"/>
      </w:tblGrid>
      <w:tr w:rsidR="00327ED6" w:rsidRPr="009F1C42" w14:paraId="5A0A5111" w14:textId="77777777" w:rsidTr="00906086">
        <w:trPr>
          <w:trHeight w:val="556"/>
        </w:trPr>
        <w:tc>
          <w:tcPr>
            <w:tcW w:w="4672" w:type="dxa"/>
          </w:tcPr>
          <w:p w14:paraId="0040A967" w14:textId="77777777" w:rsidR="00327ED6" w:rsidRPr="009F1C42" w:rsidRDefault="00327ED6" w:rsidP="0090608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F1C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«___</w:t>
            </w:r>
            <w:proofErr w:type="gramStart"/>
            <w:r w:rsidRPr="009F1C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_»_</w:t>
            </w:r>
            <w:proofErr w:type="gramEnd"/>
            <w:r w:rsidRPr="009F1C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___________2026 г</w:t>
            </w:r>
          </w:p>
        </w:tc>
        <w:tc>
          <w:tcPr>
            <w:tcW w:w="4821" w:type="dxa"/>
          </w:tcPr>
          <w:p w14:paraId="4BAF917C" w14:textId="77777777" w:rsidR="00327ED6" w:rsidRPr="009F1C42" w:rsidRDefault="00327ED6" w:rsidP="009060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1C42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организационного комитета</w:t>
            </w:r>
          </w:p>
          <w:p w14:paraId="296D1D50" w14:textId="77777777" w:rsidR="00327ED6" w:rsidRPr="009F1C42" w:rsidRDefault="00327ED6" w:rsidP="009060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1C42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Должность, ФИО, подпись</w:t>
            </w:r>
          </w:p>
        </w:tc>
      </w:tr>
      <w:tr w:rsidR="00327ED6" w:rsidRPr="009F1C42" w14:paraId="475BF860" w14:textId="77777777" w:rsidTr="00906086">
        <w:trPr>
          <w:trHeight w:val="556"/>
        </w:trPr>
        <w:tc>
          <w:tcPr>
            <w:tcW w:w="4672" w:type="dxa"/>
          </w:tcPr>
          <w:p w14:paraId="58D4CC32" w14:textId="77777777" w:rsidR="00327ED6" w:rsidRPr="009F1C42" w:rsidRDefault="00327ED6" w:rsidP="0090608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F1C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«___</w:t>
            </w:r>
            <w:proofErr w:type="gramStart"/>
            <w:r w:rsidRPr="009F1C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_»_</w:t>
            </w:r>
            <w:proofErr w:type="gramEnd"/>
            <w:r w:rsidRPr="009F1C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___________2026 г</w:t>
            </w:r>
          </w:p>
        </w:tc>
        <w:tc>
          <w:tcPr>
            <w:tcW w:w="4821" w:type="dxa"/>
          </w:tcPr>
          <w:p w14:paraId="76AA7DE4" w14:textId="77777777" w:rsidR="00327ED6" w:rsidRPr="009F1C42" w:rsidRDefault="00327ED6" w:rsidP="009060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1C42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структурного подразделения РУДН (ОУП / НП)</w:t>
            </w:r>
          </w:p>
          <w:p w14:paraId="05AC8AF8" w14:textId="77777777" w:rsidR="00327ED6" w:rsidRPr="009F1C42" w:rsidRDefault="00327ED6" w:rsidP="009060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1C42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Должность, ФИО, подпись</w:t>
            </w:r>
          </w:p>
        </w:tc>
      </w:tr>
    </w:tbl>
    <w:p w14:paraId="2E546221" w14:textId="77777777" w:rsidR="00327ED6" w:rsidRPr="009F1C42" w:rsidRDefault="00327ED6" w:rsidP="00327ED6">
      <w:pPr>
        <w:ind w:right="50"/>
        <w:rPr>
          <w:rFonts w:ascii="Times New Roman" w:eastAsia="Times New Roman" w:hAnsi="Times New Roman" w:cs="Times New Roman"/>
        </w:rPr>
      </w:pPr>
    </w:p>
    <w:p w14:paraId="76454B00" w14:textId="77777777" w:rsidR="00327ED6" w:rsidRPr="00336BFE" w:rsidRDefault="00327ED6" w:rsidP="00327ED6">
      <w:pPr>
        <w:ind w:right="50"/>
        <w:rPr>
          <w:rFonts w:ascii="Times New Roman" w:eastAsia="Calibri" w:hAnsi="Times New Roman" w:cs="Times New Roman"/>
          <w:sz w:val="28"/>
          <w:szCs w:val="28"/>
        </w:rPr>
      </w:pPr>
    </w:p>
    <w:p w14:paraId="329DF9D5" w14:textId="77777777" w:rsidR="00A22F07" w:rsidRDefault="00A22F07"/>
    <w:sectPr w:rsidR="00A22F07" w:rsidSect="00327ED6">
      <w:pgSz w:w="11907" w:h="16840" w:code="9"/>
      <w:pgMar w:top="851" w:right="851" w:bottom="1134" w:left="1701" w:header="720" w:footer="3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069BB"/>
    <w:multiLevelType w:val="hybridMultilevel"/>
    <w:tmpl w:val="40F20E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894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D6"/>
    <w:rsid w:val="001F6F6E"/>
    <w:rsid w:val="00327ED6"/>
    <w:rsid w:val="003F6002"/>
    <w:rsid w:val="005047E0"/>
    <w:rsid w:val="00A2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75670"/>
  <w15:chartTrackingRefBased/>
  <w15:docId w15:val="{281F3A32-282B-4641-A890-A3E89C4C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ED6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7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7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7E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7E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7E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7E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7E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7E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7E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7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7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7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7E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7E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7E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7E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7E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7E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7E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7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7E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7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7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7E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7E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7E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7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7E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27ED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27ED6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Попов Сергей Сергеевич</cp:lastModifiedBy>
  <cp:revision>1</cp:revision>
  <dcterms:created xsi:type="dcterms:W3CDTF">2026-10-06T14:11:00Z</dcterms:created>
  <dcterms:modified xsi:type="dcterms:W3CDTF">2026-10-06T14:12:00Z</dcterms:modified>
</cp:coreProperties>
</file>