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D2F8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 2. Содержание научного проекта</w:t>
      </w: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23CE3F8C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A5165" w:rsidRPr="00CA5165" w14:paraId="5DDAC584" w14:textId="77777777" w:rsidTr="00E165D3">
        <w:tc>
          <w:tcPr>
            <w:tcW w:w="9628" w:type="dxa"/>
          </w:tcPr>
          <w:p w14:paraId="3A68B45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 Общая информация о проекте</w:t>
            </w:r>
          </w:p>
        </w:tc>
      </w:tr>
      <w:tr w:rsidR="00CA5165" w:rsidRPr="00CA5165" w14:paraId="01DB90FA" w14:textId="77777777" w:rsidTr="00E165D3">
        <w:tc>
          <w:tcPr>
            <w:tcW w:w="9628" w:type="dxa"/>
          </w:tcPr>
          <w:p w14:paraId="2CD8525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1.1 Название Проекта</w:t>
            </w:r>
          </w:p>
        </w:tc>
      </w:tr>
      <w:tr w:rsidR="00CA5165" w:rsidRPr="00CA5165" w14:paraId="6BE5B6EE" w14:textId="77777777" w:rsidTr="00E165D3">
        <w:tc>
          <w:tcPr>
            <w:tcW w:w="9628" w:type="dxa"/>
          </w:tcPr>
          <w:p w14:paraId="5F55713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</w:t>
            </w:r>
          </w:p>
        </w:tc>
      </w:tr>
      <w:tr w:rsidR="00CA5165" w:rsidRPr="00CA5165" w14:paraId="4B688EEC" w14:textId="77777777" w:rsidTr="00E165D3">
        <w:trPr>
          <w:trHeight w:val="175"/>
        </w:trPr>
        <w:tc>
          <w:tcPr>
            <w:tcW w:w="9628" w:type="dxa"/>
          </w:tcPr>
          <w:p w14:paraId="66A7B8C7" w14:textId="77777777" w:rsidR="00CA5165" w:rsidRPr="00CA5165" w:rsidRDefault="00CA5165" w:rsidP="00CA5165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1.2 Ключевые слова</w:t>
            </w:r>
          </w:p>
        </w:tc>
      </w:tr>
      <w:tr w:rsidR="00CA5165" w:rsidRPr="00CA5165" w14:paraId="7B6AF5D2" w14:textId="77777777" w:rsidTr="00E165D3">
        <w:tc>
          <w:tcPr>
            <w:tcW w:w="9628" w:type="dxa"/>
          </w:tcPr>
          <w:p w14:paraId="053FCB6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</w:t>
            </w:r>
          </w:p>
        </w:tc>
      </w:tr>
      <w:tr w:rsidR="00CA5165" w:rsidRPr="00CA5165" w14:paraId="3D8B0197" w14:textId="77777777" w:rsidTr="00E165D3">
        <w:tc>
          <w:tcPr>
            <w:tcW w:w="9628" w:type="dxa"/>
          </w:tcPr>
          <w:p w14:paraId="51657D7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1.3 Область наук и направление научного исследования</w:t>
            </w:r>
          </w:p>
        </w:tc>
      </w:tr>
      <w:tr w:rsidR="00CA5165" w:rsidRPr="00CA5165" w14:paraId="47680FF4" w14:textId="77777777" w:rsidTr="00E165D3">
        <w:tc>
          <w:tcPr>
            <w:tcW w:w="9628" w:type="dxa"/>
          </w:tcPr>
          <w:p w14:paraId="18C8E303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OCED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hyperlink r:id="rId7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https://www.oecd.org/ru.html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6DB9A5CE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Приоритет </w:t>
            </w: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НТР РФ (</w:t>
            </w:r>
            <w:hyperlink r:id="rId8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https://нтр.рф/challenges-priorities/</w:t>
              </w:r>
            </w:hyperlink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): указать</w:t>
            </w:r>
          </w:p>
          <w:p w14:paraId="061AC720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ГРНТИ (</w:t>
            </w:r>
            <w:hyperlink r:id="rId9" w:history="1">
              <w:r w:rsidRPr="00CA5165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https://grnti.ru/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4C55D0B2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Приоритетное направление НТР РФ</w:t>
            </w:r>
          </w:p>
          <w:p w14:paraId="13340DBD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</w:t>
            </w:r>
            <w:hyperlink r:id="rId10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http://www.kremlin.ru/acts/bank/50755</w:t>
              </w:r>
            </w:hyperlink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): указать</w:t>
            </w:r>
          </w:p>
          <w:p w14:paraId="4EFFD3AA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Общее направление проекта: естественно-научное / техническое / социо-гуманитарное / смешанное (указать нужное)</w:t>
            </w:r>
          </w:p>
        </w:tc>
      </w:tr>
      <w:tr w:rsidR="00CA5165" w:rsidRPr="00CA5165" w14:paraId="640626D7" w14:textId="77777777" w:rsidTr="00E165D3">
        <w:tc>
          <w:tcPr>
            <w:tcW w:w="9628" w:type="dxa"/>
          </w:tcPr>
          <w:p w14:paraId="7E38CC6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1.4 Организация, осуществляющая софинансирование проекта (при наличии)</w:t>
            </w:r>
          </w:p>
        </w:tc>
      </w:tr>
      <w:tr w:rsidR="00CA5165" w:rsidRPr="00CA5165" w14:paraId="370224C8" w14:textId="77777777" w:rsidTr="00E165D3">
        <w:tc>
          <w:tcPr>
            <w:tcW w:w="9628" w:type="dxa"/>
          </w:tcPr>
          <w:p w14:paraId="5B0CF28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</w:t>
            </w:r>
          </w:p>
          <w:p w14:paraId="1AC0F88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Реквизиты (ИНН, ОГРН, КПП, юридический и почтовый адрес)</w:t>
            </w:r>
          </w:p>
          <w:p w14:paraId="780AA0C3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Направление деятельности</w:t>
            </w:r>
          </w:p>
          <w:p w14:paraId="4AC65D9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Гарантийное письмо (форма 5)</w:t>
            </w:r>
          </w:p>
        </w:tc>
      </w:tr>
      <w:tr w:rsidR="00CA5165" w:rsidRPr="00CA5165" w14:paraId="72DDAD2E" w14:textId="77777777" w:rsidTr="00E165D3">
        <w:tc>
          <w:tcPr>
            <w:tcW w:w="9628" w:type="dxa"/>
          </w:tcPr>
          <w:p w14:paraId="6849D0D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1.5 Основные учебные и/или научные подразделения (ОУП и/или НП) РУДН, участвующие в проекте</w:t>
            </w:r>
          </w:p>
        </w:tc>
      </w:tr>
      <w:tr w:rsidR="00CA5165" w:rsidRPr="00CA5165" w14:paraId="7C3373BD" w14:textId="77777777" w:rsidTr="00E165D3">
        <w:tc>
          <w:tcPr>
            <w:tcW w:w="9628" w:type="dxa"/>
          </w:tcPr>
          <w:p w14:paraId="3D49BF3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 ОУП и/или НП</w:t>
            </w:r>
          </w:p>
          <w:p w14:paraId="5138697B" w14:textId="4EA812C5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Гарантийное письмо (форма 6) и смета расходов (форма </w:t>
            </w:r>
            <w:r w:rsidR="00EB5EF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 (при указании софинансирования со стороны ОУП и/или НП)</w:t>
            </w:r>
          </w:p>
        </w:tc>
      </w:tr>
      <w:tr w:rsidR="00CA5165" w:rsidRPr="00CA5165" w14:paraId="67DFCE15" w14:textId="77777777" w:rsidTr="00E165D3">
        <w:tc>
          <w:tcPr>
            <w:tcW w:w="9628" w:type="dxa"/>
          </w:tcPr>
          <w:p w14:paraId="5CEC149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Руководитель проекта</w:t>
            </w:r>
          </w:p>
        </w:tc>
      </w:tr>
      <w:tr w:rsidR="00CA5165" w:rsidRPr="00CA5165" w14:paraId="4F8DE09D" w14:textId="77777777" w:rsidTr="00E165D3">
        <w:tc>
          <w:tcPr>
            <w:tcW w:w="9628" w:type="dxa"/>
          </w:tcPr>
          <w:p w14:paraId="0FF1EFE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</w:t>
            </w:r>
          </w:p>
        </w:tc>
      </w:tr>
      <w:tr w:rsidR="00CA5165" w:rsidRPr="00CA5165" w14:paraId="32CEBE86" w14:textId="77777777" w:rsidTr="00E165D3">
        <w:tc>
          <w:tcPr>
            <w:tcW w:w="9628" w:type="dxa"/>
          </w:tcPr>
          <w:p w14:paraId="10EEC38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1.7 Ответственные исполнители (по одному от каждого ОУП и/или НП, участвующего в проекте)</w:t>
            </w:r>
          </w:p>
        </w:tc>
      </w:tr>
      <w:tr w:rsidR="00CA5165" w:rsidRPr="00CA5165" w14:paraId="1D94F713" w14:textId="77777777" w:rsidTr="00E165D3">
        <w:tc>
          <w:tcPr>
            <w:tcW w:w="9628" w:type="dxa"/>
          </w:tcPr>
          <w:p w14:paraId="406FD6E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 и/или НП</w:t>
            </w:r>
          </w:p>
        </w:tc>
      </w:tr>
      <w:tr w:rsidR="00CA5165" w:rsidRPr="00CA5165" w14:paraId="3E442A1B" w14:textId="77777777" w:rsidTr="00E165D3">
        <w:tc>
          <w:tcPr>
            <w:tcW w:w="9628" w:type="dxa"/>
          </w:tcPr>
          <w:p w14:paraId="76D7577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</w:rPr>
              <w:t>2. Описание проекта</w:t>
            </w:r>
          </w:p>
        </w:tc>
      </w:tr>
      <w:tr w:rsidR="00CA5165" w:rsidRPr="00CA5165" w14:paraId="7E32A3F5" w14:textId="77777777" w:rsidTr="00E165D3">
        <w:tc>
          <w:tcPr>
            <w:tcW w:w="9628" w:type="dxa"/>
          </w:tcPr>
          <w:p w14:paraId="5810239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2.1 Цель проекта </w:t>
            </w:r>
          </w:p>
        </w:tc>
      </w:tr>
      <w:tr w:rsidR="00CA5165" w:rsidRPr="00CA5165" w14:paraId="7130C6F7" w14:textId="77777777" w:rsidTr="00E165D3">
        <w:tc>
          <w:tcPr>
            <w:tcW w:w="9628" w:type="dxa"/>
          </w:tcPr>
          <w:p w14:paraId="77C8E61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 символов)</w:t>
            </w:r>
          </w:p>
        </w:tc>
      </w:tr>
      <w:tr w:rsidR="00CA5165" w:rsidRPr="00CA5165" w14:paraId="02F9BE94" w14:textId="77777777" w:rsidTr="00E165D3">
        <w:tc>
          <w:tcPr>
            <w:tcW w:w="9628" w:type="dxa"/>
          </w:tcPr>
          <w:p w14:paraId="774DE93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2.2 Задачи проекта</w:t>
            </w:r>
          </w:p>
        </w:tc>
      </w:tr>
      <w:tr w:rsidR="00CA5165" w:rsidRPr="00CA5165" w14:paraId="1B679F83" w14:textId="77777777" w:rsidTr="00E165D3">
        <w:tc>
          <w:tcPr>
            <w:tcW w:w="9628" w:type="dxa"/>
          </w:tcPr>
          <w:p w14:paraId="4210D92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 символов)</w:t>
            </w:r>
          </w:p>
        </w:tc>
      </w:tr>
      <w:tr w:rsidR="00CA5165" w:rsidRPr="00CA5165" w14:paraId="6CABC1FC" w14:textId="77777777" w:rsidTr="00E165D3">
        <w:tc>
          <w:tcPr>
            <w:tcW w:w="9628" w:type="dxa"/>
          </w:tcPr>
          <w:p w14:paraId="715F361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2.3 Описание предлагаемого научного исследования / разработки (в т.ч. актуальность, теоретическая и практическая значимость)</w:t>
            </w:r>
          </w:p>
        </w:tc>
      </w:tr>
      <w:tr w:rsidR="00CA5165" w:rsidRPr="00CA5165" w14:paraId="24657D30" w14:textId="77777777" w:rsidTr="00E165D3">
        <w:tc>
          <w:tcPr>
            <w:tcW w:w="9628" w:type="dxa"/>
          </w:tcPr>
          <w:p w14:paraId="143DDD7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Текст не более 10000 символов, с рисунками. Описывается актуальность планируемых научных исследований, их адекватность современному состоянию мировой науки, возможность получения новых научных результатов, теоретическая и практическая значимость.</w:t>
            </w:r>
          </w:p>
        </w:tc>
      </w:tr>
      <w:tr w:rsidR="00CA5165" w:rsidRPr="00CA5165" w14:paraId="2E614052" w14:textId="77777777" w:rsidTr="00E165D3">
        <w:tc>
          <w:tcPr>
            <w:tcW w:w="9628" w:type="dxa"/>
          </w:tcPr>
          <w:p w14:paraId="6480704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2.4. Описание научных подходов и методов, используемых для решения поставленных задач</w:t>
            </w:r>
          </w:p>
        </w:tc>
      </w:tr>
      <w:tr w:rsidR="00CA5165" w:rsidRPr="00CA5165" w14:paraId="233F5E3E" w14:textId="77777777" w:rsidTr="00E165D3">
        <w:tc>
          <w:tcPr>
            <w:tcW w:w="9628" w:type="dxa"/>
          </w:tcPr>
          <w:p w14:paraId="63ED576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5000 символов)</w:t>
            </w:r>
          </w:p>
        </w:tc>
      </w:tr>
      <w:tr w:rsidR="00CA5165" w:rsidRPr="00CA5165" w14:paraId="4FC1E4B1" w14:textId="77777777" w:rsidTr="00E165D3">
        <w:tc>
          <w:tcPr>
            <w:tcW w:w="9628" w:type="dxa"/>
          </w:tcPr>
          <w:p w14:paraId="510F371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2.5. Описание научного задела по проекту и связанных с ним научных результатов </w:t>
            </w:r>
          </w:p>
        </w:tc>
      </w:tr>
      <w:tr w:rsidR="00CA5165" w:rsidRPr="00CA5165" w14:paraId="349CD34E" w14:textId="77777777" w:rsidTr="00E165D3">
        <w:tc>
          <w:tcPr>
            <w:tcW w:w="9628" w:type="dxa"/>
          </w:tcPr>
          <w:p w14:paraId="5C6F4AF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Текст не более 5000 символов, включая литературные источники, зарегистрированные РИД, имеющееся оборудование и пр.</w:t>
            </w:r>
          </w:p>
        </w:tc>
      </w:tr>
      <w:tr w:rsidR="00CA5165" w:rsidRPr="00CA5165" w14:paraId="1CACEE26" w14:textId="77777777" w:rsidTr="00E165D3">
        <w:tc>
          <w:tcPr>
            <w:tcW w:w="9628" w:type="dxa"/>
          </w:tcPr>
          <w:p w14:paraId="7F6339C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2.6. Ожидаемые результаты научного исследования</w:t>
            </w:r>
          </w:p>
        </w:tc>
      </w:tr>
      <w:tr w:rsidR="00CA5165" w:rsidRPr="00CA5165" w14:paraId="071FE630" w14:textId="77777777" w:rsidTr="00E165D3">
        <w:tc>
          <w:tcPr>
            <w:tcW w:w="9628" w:type="dxa"/>
          </w:tcPr>
          <w:p w14:paraId="3138F3B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Текст не более 5000 символов </w:t>
            </w:r>
          </w:p>
          <w:p w14:paraId="70EA40A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Приводятся планируемые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конкретные научные результаты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проекта (новые научные знания, продукты, технологии и пр.) с разделением по этапам выполнения проекта.</w:t>
            </w:r>
          </w:p>
          <w:p w14:paraId="65BFB8C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Приводится описание плана достижения ключевых показателей эффективности проекта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для каждого года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выполнения (приложением к обоснованию является форма 3).</w:t>
            </w:r>
          </w:p>
        </w:tc>
      </w:tr>
      <w:tr w:rsidR="00CA5165" w:rsidRPr="00CA5165" w14:paraId="2377740E" w14:textId="77777777" w:rsidTr="00E165D3">
        <w:tc>
          <w:tcPr>
            <w:tcW w:w="9628" w:type="dxa"/>
          </w:tcPr>
          <w:p w14:paraId="6DCE6EA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2.7 Состав и содержание работ по проекту. Обоснование запрашиваемого финансирования и расходов проекта.</w:t>
            </w:r>
          </w:p>
        </w:tc>
      </w:tr>
      <w:tr w:rsidR="00CA5165" w:rsidRPr="00CA5165" w14:paraId="0B739A2D" w14:textId="77777777" w:rsidTr="00E165D3">
        <w:tc>
          <w:tcPr>
            <w:tcW w:w="9628" w:type="dxa"/>
          </w:tcPr>
          <w:p w14:paraId="38ABF4E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Текст не более 5000 символов. </w:t>
            </w:r>
          </w:p>
          <w:p w14:paraId="37DF4E7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Приводится описание плана работ на каждый год реализации проекта.</w:t>
            </w:r>
          </w:p>
          <w:p w14:paraId="0CD2BB9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Приводится обоснование </w:t>
            </w: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запрашиваемого финансирования со стороны РУДН и софинансирования по годам со стороны ОУП и/или НП (при наличии). Обоснование необходимости создания нового отдельного структурного подразделения (при наличии, указать запрашиваемые помещения). Обоснование расходов основных средств гранта, перечень приобретаемого оборудования с обоснованием необходимости его приобретения для целей реализации проекта.</w:t>
            </w:r>
          </w:p>
        </w:tc>
      </w:tr>
      <w:tr w:rsidR="00CA5165" w:rsidRPr="00CA5165" w14:paraId="123E92E5" w14:textId="77777777" w:rsidTr="00E165D3">
        <w:tc>
          <w:tcPr>
            <w:tcW w:w="9628" w:type="dxa"/>
          </w:tcPr>
          <w:p w14:paraId="6CEE6FA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2.8. Состав и квалификация научного коллектива Проекта (в соответствии с п.3 конкурсной документации)</w:t>
            </w:r>
          </w:p>
        </w:tc>
      </w:tr>
      <w:tr w:rsidR="00CA5165" w:rsidRPr="00CA5165" w14:paraId="5B290A61" w14:textId="77777777" w:rsidTr="00E165D3">
        <w:tc>
          <w:tcPr>
            <w:tcW w:w="9628" w:type="dxa"/>
          </w:tcPr>
          <w:p w14:paraId="05960F4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Для каждого члена научного коллектива (в должности научного работника) указать:</w:t>
            </w:r>
          </w:p>
          <w:p w14:paraId="68D486C2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Ф.И.О.;</w:t>
            </w:r>
          </w:p>
          <w:p w14:paraId="3C429F43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Текущее место работы, должность;</w:t>
            </w:r>
          </w:p>
          <w:p w14:paraId="62E49E8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Образование и специальность, ученая степень, ученое звание;</w:t>
            </w:r>
          </w:p>
          <w:p w14:paraId="77A3D04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Статус в научном коллективе проекта (руководитель, ответственный исполнитель, сотрудник);</w:t>
            </w:r>
          </w:p>
          <w:p w14:paraId="6279349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Планируемая должность в научном коллективе проекта (младший научный сотрудник, научный сотрудник, старший научный сотрудник, ведущий научный сотрудник, главный научный сотрудник, лаборант, инженер) с указанием планируемой доли ставки и вида трудоустройства (основное место работы, по внутреннему / внешнему совместительству, совмещение должностей);</w:t>
            </w:r>
          </w:p>
          <w:p w14:paraId="5EE2685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Профессиональный уровень (опыт научных публикаций по тематике проекта, регистрации патентов, авторских свидетельств, опыт руководства и участия в НИР/НИОКР и пр.).</w:t>
            </w:r>
          </w:p>
          <w:p w14:paraId="2EC94D9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14:paraId="7BB14821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Для студентов и аспирантов в составе коллектива, если ФИО на момент подачи заявки не известны, указать планируемое количество в соответствии с п.3.2.3 конкурсной документации.</w:t>
            </w:r>
          </w:p>
        </w:tc>
      </w:tr>
      <w:tr w:rsidR="00CA5165" w:rsidRPr="00CA5165" w14:paraId="5CF6036A" w14:textId="77777777" w:rsidTr="00E165D3">
        <w:tc>
          <w:tcPr>
            <w:tcW w:w="9628" w:type="dxa"/>
          </w:tcPr>
          <w:p w14:paraId="508016C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2.10 Оценка рынка и проект коммерциализации (для проектов, предполагающих создание РИД)</w:t>
            </w:r>
          </w:p>
        </w:tc>
      </w:tr>
      <w:tr w:rsidR="00CA5165" w:rsidRPr="00CA5165" w14:paraId="167AE4D9" w14:textId="77777777" w:rsidTr="00E165D3">
        <w:trPr>
          <w:trHeight w:val="284"/>
        </w:trPr>
        <w:tc>
          <w:tcPr>
            <w:tcW w:w="9628" w:type="dxa"/>
          </w:tcPr>
          <w:p w14:paraId="64EDEBC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3AA0B1D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tbl>
      <w:tblPr>
        <w:tblStyle w:val="11"/>
        <w:tblW w:w="9595" w:type="dxa"/>
        <w:tblLook w:val="04A0" w:firstRow="1" w:lastRow="0" w:firstColumn="1" w:lastColumn="0" w:noHBand="0" w:noVBand="1"/>
      </w:tblPr>
      <w:tblGrid>
        <w:gridCol w:w="2398"/>
        <w:gridCol w:w="2399"/>
        <w:gridCol w:w="2399"/>
        <w:gridCol w:w="2399"/>
      </w:tblGrid>
      <w:tr w:rsidR="00CA5165" w:rsidRPr="00CA5165" w14:paraId="3E34C21E" w14:textId="77777777" w:rsidTr="00E165D3">
        <w:trPr>
          <w:trHeight w:val="569"/>
        </w:trPr>
        <w:tc>
          <w:tcPr>
            <w:tcW w:w="2398" w:type="dxa"/>
          </w:tcPr>
          <w:p w14:paraId="2D790671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Руководитель проекта</w:t>
            </w:r>
          </w:p>
        </w:tc>
        <w:tc>
          <w:tcPr>
            <w:tcW w:w="2399" w:type="dxa"/>
          </w:tcPr>
          <w:p w14:paraId="16F8EBA7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ОУП 1</w:t>
            </w:r>
          </w:p>
        </w:tc>
        <w:tc>
          <w:tcPr>
            <w:tcW w:w="2399" w:type="dxa"/>
          </w:tcPr>
          <w:p w14:paraId="66752DE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ОУП 2 и/или НП </w:t>
            </w:r>
          </w:p>
          <w:p w14:paraId="386EAE4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  <w:tc>
          <w:tcPr>
            <w:tcW w:w="2399" w:type="dxa"/>
          </w:tcPr>
          <w:p w14:paraId="09212FA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ОУП 3 и/или НП </w:t>
            </w:r>
          </w:p>
          <w:p w14:paraId="592D697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</w:tr>
      <w:tr w:rsidR="00CA5165" w:rsidRPr="00CA5165" w14:paraId="52F11D03" w14:textId="77777777" w:rsidTr="00E165D3">
        <w:trPr>
          <w:trHeight w:val="1305"/>
        </w:trPr>
        <w:tc>
          <w:tcPr>
            <w:tcW w:w="2398" w:type="dxa"/>
          </w:tcPr>
          <w:p w14:paraId="0907CD5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B5D77A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BC3C425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04872B1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3664D36F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551008B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 xml:space="preserve">Подпись </w:t>
            </w:r>
          </w:p>
        </w:tc>
        <w:tc>
          <w:tcPr>
            <w:tcW w:w="2399" w:type="dxa"/>
          </w:tcPr>
          <w:p w14:paraId="632B219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08B42773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25A23D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571DF0BB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32A918E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2399" w:type="dxa"/>
          </w:tcPr>
          <w:p w14:paraId="1C2DB7D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20F20C4B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0CE6FA5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0A9DAA9E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5DA7202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2399" w:type="dxa"/>
          </w:tcPr>
          <w:p w14:paraId="6F8A4D3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27C0A6CC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4CBB0F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3550807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6C5D50C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</w:tr>
    </w:tbl>
    <w:p w14:paraId="06F2EECF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30C03233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Приложения</w:t>
      </w: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14:ligatures w14:val="none"/>
        </w:rPr>
        <w:footnoteReference w:id="2"/>
      </w:r>
    </w:p>
    <w:p w14:paraId="58528E71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3. Плановые ключевые показатели эффективности проекта</w:t>
      </w:r>
    </w:p>
    <w:p w14:paraId="722F5C90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4. Проект сметы расходов основных средств гранта</w:t>
      </w:r>
    </w:p>
    <w:p w14:paraId="1DFF0683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5. Гарантийное письмо от организации - индустриального партнера (при наличии)</w:t>
      </w:r>
    </w:p>
    <w:p w14:paraId="5BA98F5A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6. Гарантийное письмо от ОУП / НП (при наличии)</w:t>
      </w:r>
    </w:p>
    <w:p w14:paraId="12ED5FA4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Форма 7. </w:t>
      </w: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Согласие коллектива на участие в конкурсе</w:t>
      </w:r>
    </w:p>
    <w:p w14:paraId="377AD84B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8. Проект сметы расходов средств софинансирования со стороны ОУП и/или НП.</w:t>
      </w:r>
    </w:p>
    <w:p w14:paraId="51CB9C14" w14:textId="49B8D989" w:rsidR="00A22F07" w:rsidRDefault="00CA5165" w:rsidP="00893672">
      <w:pPr>
        <w:spacing w:after="0" w:line="240" w:lineRule="auto"/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Согласия на обработку персональных данных</w:t>
      </w: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footnoteReference w:id="3"/>
      </w:r>
    </w:p>
    <w:sectPr w:rsidR="00A22F07" w:rsidSect="00CA5165">
      <w:headerReference w:type="default" r:id="rId11"/>
      <w:footerReference w:type="default" r:id="rId12"/>
      <w:footerReference w:type="first" r:id="rId13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FA28D" w14:textId="77777777" w:rsidR="00080DB2" w:rsidRDefault="00080DB2" w:rsidP="00CA5165">
      <w:pPr>
        <w:spacing w:after="0" w:line="240" w:lineRule="auto"/>
      </w:pPr>
      <w:r>
        <w:separator/>
      </w:r>
    </w:p>
  </w:endnote>
  <w:endnote w:type="continuationSeparator" w:id="0">
    <w:p w14:paraId="2FFF6EEF" w14:textId="77777777" w:rsidR="00080DB2" w:rsidRDefault="00080DB2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273"/>
      <w:docPartObj>
        <w:docPartGallery w:val="Page Numbers (Bottom of Page)"/>
        <w:docPartUnique/>
      </w:docPartObj>
    </w:sdtPr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468650"/>
      <w:docPartObj>
        <w:docPartGallery w:val="Page Numbers (Bottom of Page)"/>
        <w:docPartUnique/>
      </w:docPartObj>
    </w:sdtPr>
    <w:sdtContent>
      <w:p w14:paraId="094981B9" w14:textId="77777777" w:rsidR="00CA5165" w:rsidRDefault="00000000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97F4E" w14:textId="77777777" w:rsidR="00080DB2" w:rsidRDefault="00080DB2" w:rsidP="00CA5165">
      <w:pPr>
        <w:spacing w:after="0" w:line="240" w:lineRule="auto"/>
      </w:pPr>
      <w:r>
        <w:separator/>
      </w:r>
    </w:p>
  </w:footnote>
  <w:footnote w:type="continuationSeparator" w:id="0">
    <w:p w14:paraId="5C39BDEA" w14:textId="77777777" w:rsidR="00080DB2" w:rsidRDefault="00080DB2" w:rsidP="00CA5165">
      <w:pPr>
        <w:spacing w:after="0" w:line="240" w:lineRule="auto"/>
      </w:pPr>
      <w:r>
        <w:continuationSeparator/>
      </w:r>
    </w:p>
  </w:footnote>
  <w:footnote w:id="1">
    <w:p w14:paraId="4B4F0CE0" w14:textId="77777777" w:rsidR="00CA5165" w:rsidRPr="00357C4D" w:rsidRDefault="00CA5165" w:rsidP="00CA5165">
      <w:pPr>
        <w:pStyle w:val="ac"/>
      </w:pPr>
      <w:r w:rsidRPr="00FE212C">
        <w:rPr>
          <w:rStyle w:val="af3"/>
          <w:bCs/>
        </w:rPr>
        <w:footnoteRef/>
      </w:r>
      <w:r w:rsidRPr="00FE212C">
        <w:rPr>
          <w:bCs/>
        </w:rPr>
        <w:t xml:space="preserve"> </w:t>
      </w:r>
      <w:r w:rsidRPr="005F1BB3">
        <w:rPr>
          <w:rFonts w:ascii="Times New Roman" w:hAnsi="Times New Roman" w:cs="Times New Roman"/>
          <w:bCs/>
        </w:rPr>
        <w:t>Предоставляется только в электронном виде</w:t>
      </w:r>
    </w:p>
  </w:footnote>
  <w:footnote w:id="2">
    <w:p w14:paraId="32ADBF1F" w14:textId="77777777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  <w:b/>
          <w:bCs/>
        </w:rPr>
        <w:footnoteRef/>
      </w:r>
      <w:r w:rsidRPr="005F1BB3">
        <w:rPr>
          <w:rFonts w:ascii="Times New Roman" w:hAnsi="Times New Roman" w:cs="Times New Roman"/>
          <w:b/>
          <w:bCs/>
        </w:rPr>
        <w:t xml:space="preserve"> </w:t>
      </w:r>
      <w:r w:rsidRPr="005F1BB3">
        <w:rPr>
          <w:rFonts w:ascii="Times New Roman" w:hAnsi="Times New Roman" w:cs="Times New Roman"/>
          <w:bCs/>
        </w:rPr>
        <w:t>Предоставляются</w:t>
      </w:r>
      <w:r w:rsidRPr="005F1BB3">
        <w:rPr>
          <w:rFonts w:ascii="Times New Roman" w:hAnsi="Times New Roman" w:cs="Times New Roman"/>
        </w:rPr>
        <w:t xml:space="preserve"> в формате, указанном в п.4.4 КД.</w:t>
      </w:r>
    </w:p>
  </w:footnote>
  <w:footnote w:id="3">
    <w:p w14:paraId="4E89E89E" w14:textId="77777777" w:rsidR="00CA5165" w:rsidRPr="00357C4D" w:rsidRDefault="00CA5165" w:rsidP="00CA5165">
      <w:pPr>
        <w:pStyle w:val="ac"/>
        <w:jc w:val="both"/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> Только для членов научного коллектива проекта, нетрудоустроенных в РУДН на дату подачи заявки (перечислить).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1226736">
    <w:abstractNumId w:val="2"/>
  </w:num>
  <w:num w:numId="2" w16cid:durableId="1773282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867733">
    <w:abstractNumId w:val="3"/>
  </w:num>
  <w:num w:numId="4" w16cid:durableId="463423363">
    <w:abstractNumId w:val="4"/>
  </w:num>
  <w:num w:numId="5" w16cid:durableId="1845902010">
    <w:abstractNumId w:val="1"/>
  </w:num>
  <w:num w:numId="6" w16cid:durableId="6588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080DB2"/>
    <w:rsid w:val="000C288E"/>
    <w:rsid w:val="001F6F6E"/>
    <w:rsid w:val="005047E0"/>
    <w:rsid w:val="005F1BB3"/>
    <w:rsid w:val="00703A15"/>
    <w:rsid w:val="0080049C"/>
    <w:rsid w:val="00813132"/>
    <w:rsid w:val="00893672"/>
    <w:rsid w:val="00A22F07"/>
    <w:rsid w:val="00CA5165"/>
    <w:rsid w:val="00EB5EF4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90;&#1088;.&#1088;&#1092;/challenges-prioriti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oecd.org/ru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remlin.ru/acts/bank/507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nt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3</cp:revision>
  <dcterms:created xsi:type="dcterms:W3CDTF">2026-10-05T09:24:00Z</dcterms:created>
  <dcterms:modified xsi:type="dcterms:W3CDTF">2026-10-09T10:25:00Z</dcterms:modified>
</cp:coreProperties>
</file>