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C8B1" w14:textId="77777777" w:rsidR="00661143" w:rsidRPr="00661143" w:rsidRDefault="00661143" w:rsidP="00661143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661143">
        <w:rPr>
          <w:rFonts w:ascii="Times New Roman" w:eastAsia="Calibri" w:hAnsi="Times New Roman" w:cs="Times New Roman"/>
          <w:i/>
          <w:sz w:val="18"/>
          <w:szCs w:val="18"/>
        </w:rPr>
        <w:t>В соответствии с приказом</w:t>
      </w:r>
    </w:p>
    <w:p w14:paraId="3E2BEDC4" w14:textId="77777777"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от 20 мая 2021 г. </w:t>
      </w:r>
      <w:r w:rsidRPr="00661143">
        <w:rPr>
          <w:rFonts w:ascii="Times New Roman" w:hAnsi="Times New Roman" w:cs="Times New Roman"/>
          <w:bCs/>
          <w:i/>
          <w:sz w:val="18"/>
          <w:szCs w:val="18"/>
        </w:rPr>
        <w:t>№ 366</w:t>
      </w:r>
    </w:p>
    <w:p w14:paraId="364D4C46" w14:textId="77777777"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>Положение о конкурсе «Совместный старт: сделаем</w:t>
      </w:r>
    </w:p>
    <w:p w14:paraId="4E73EBA0" w14:textId="77777777"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>науку вместе» на поддержку молодежных объединений по разработке</w:t>
      </w:r>
    </w:p>
    <w:p w14:paraId="50233CEE" w14:textId="77777777"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>инновационных и представительских проектов на базе проводимых</w:t>
      </w:r>
    </w:p>
    <w:p w14:paraId="72E54E33" w14:textId="77777777"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 xml:space="preserve">коллективами </w:t>
      </w:r>
      <w:r w:rsidR="00234F3B">
        <w:rPr>
          <w:rFonts w:ascii="Times New Roman" w:hAnsi="Times New Roman" w:cs="Times New Roman"/>
          <w:i/>
          <w:sz w:val="18"/>
          <w:szCs w:val="18"/>
        </w:rPr>
        <w:t>РУДН</w:t>
      </w:r>
    </w:p>
    <w:p w14:paraId="61F5EF44" w14:textId="77777777"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>научных исследований с перспективой участия в сторонних конкурсах,</w:t>
      </w:r>
    </w:p>
    <w:p w14:paraId="32E8DD8B" w14:textId="77777777" w:rsidR="00661143" w:rsidRPr="00661143" w:rsidRDefault="00661143" w:rsidP="00661143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>презентационных и научно-технических мероприятиях</w:t>
      </w:r>
    </w:p>
    <w:p w14:paraId="2A87EF2B" w14:textId="77777777" w:rsidR="00661143" w:rsidRPr="004173C6" w:rsidRDefault="00661143" w:rsidP="00661143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BEF1E03" w14:textId="77777777" w:rsidR="00661143" w:rsidRDefault="00661143" w:rsidP="00661143">
      <w:pPr>
        <w:rPr>
          <w:rFonts w:ascii="Times New Roman" w:eastAsia="Calibri" w:hAnsi="Times New Roman" w:cs="Times New Roman"/>
          <w:sz w:val="16"/>
          <w:szCs w:val="16"/>
        </w:rPr>
      </w:pPr>
    </w:p>
    <w:p w14:paraId="5F5F2750" w14:textId="77777777" w:rsidR="00661143" w:rsidRPr="004173C6" w:rsidRDefault="00661143" w:rsidP="00661143">
      <w:pPr>
        <w:rPr>
          <w:rFonts w:ascii="Times New Roman" w:eastAsia="Calibri" w:hAnsi="Times New Roman" w:cs="Times New Roman"/>
          <w:sz w:val="16"/>
          <w:szCs w:val="16"/>
        </w:rPr>
      </w:pPr>
    </w:p>
    <w:p w14:paraId="60741A2D" w14:textId="77777777" w:rsidR="00661143" w:rsidRPr="004173C6" w:rsidRDefault="00661143" w:rsidP="00661143">
      <w:pPr>
        <w:rPr>
          <w:rFonts w:ascii="Times New Roman" w:eastAsia="Calibri" w:hAnsi="Times New Roman" w:cs="Times New Roman"/>
          <w:sz w:val="16"/>
          <w:szCs w:val="16"/>
        </w:rPr>
      </w:pPr>
    </w:p>
    <w:p w14:paraId="611D22B0" w14:textId="77777777"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3C6">
        <w:rPr>
          <w:rFonts w:ascii="Times New Roman" w:eastAsia="Calibri" w:hAnsi="Times New Roman" w:cs="Times New Roman"/>
          <w:b/>
          <w:sz w:val="28"/>
          <w:szCs w:val="28"/>
        </w:rPr>
        <w:t xml:space="preserve">ЗАЯВКА </w:t>
      </w:r>
      <w:r w:rsidRPr="004173C6">
        <w:rPr>
          <w:rFonts w:ascii="Times New Roman" w:eastAsia="Calibri" w:hAnsi="Times New Roman" w:cs="Times New Roman"/>
          <w:b/>
          <w:caps/>
          <w:sz w:val="28"/>
          <w:szCs w:val="28"/>
        </w:rPr>
        <w:t>на участие</w:t>
      </w:r>
      <w:r w:rsidRPr="004173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5C89AD2" w14:textId="77777777"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3C6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4173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конкурсе «Совместный старт: сделаем науку вместе»</w:t>
      </w:r>
    </w:p>
    <w:p w14:paraId="6BE83ECE" w14:textId="77777777" w:rsidR="00661143" w:rsidRDefault="00661143" w:rsidP="00661143">
      <w:pPr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</w:p>
    <w:p w14:paraId="47BE60D8" w14:textId="77777777"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</w:p>
    <w:tbl>
      <w:tblPr>
        <w:tblStyle w:val="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6095"/>
      </w:tblGrid>
      <w:tr w:rsidR="00661143" w:rsidRPr="004173C6" w14:paraId="70A7E37A" w14:textId="77777777" w:rsidTr="00C74D22">
        <w:tc>
          <w:tcPr>
            <w:tcW w:w="3970" w:type="dxa"/>
            <w:tcMar>
              <w:top w:w="28" w:type="dxa"/>
              <w:bottom w:w="28" w:type="dxa"/>
            </w:tcMar>
          </w:tcPr>
          <w:p w14:paraId="6D96099F" w14:textId="77777777" w:rsidR="00661143" w:rsidRPr="004173C6" w:rsidRDefault="00661143" w:rsidP="00C74D22">
            <w:pPr>
              <w:spacing w:before="60" w:after="6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Заявитель </w:t>
            </w:r>
            <w:r w:rsidRPr="004173C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(работник РУДН, курирующий </w:t>
            </w:r>
            <w:r w:rsidRPr="004173C6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Молодежное объединение студентов и молодых ученых)</w:t>
            </w:r>
            <w:r w:rsidRPr="004173C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2FFBF9B8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ФИО, основное место работы, должность, ученая степень, дата рождения, ключевые научные и профессиональные достижения</w:t>
            </w:r>
          </w:p>
        </w:tc>
      </w:tr>
      <w:tr w:rsidR="00661143" w:rsidRPr="004173C6" w14:paraId="382FA0B4" w14:textId="77777777" w:rsidTr="00C74D22">
        <w:trPr>
          <w:trHeight w:val="407"/>
        </w:trPr>
        <w:tc>
          <w:tcPr>
            <w:tcW w:w="3970" w:type="dxa"/>
            <w:tcMar>
              <w:top w:w="28" w:type="dxa"/>
              <w:bottom w:w="28" w:type="dxa"/>
            </w:tcMar>
          </w:tcPr>
          <w:p w14:paraId="73CEC524" w14:textId="77777777" w:rsidR="00661143" w:rsidRPr="004173C6" w:rsidRDefault="00661143" w:rsidP="00C74D22">
            <w:pPr>
              <w:spacing w:before="80" w:after="8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Контакты заявителя 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5E6DDFCD" w14:textId="77777777" w:rsidR="00661143" w:rsidRPr="004173C6" w:rsidRDefault="00661143" w:rsidP="00C74D22">
            <w:pPr>
              <w:spacing w:before="80" w:after="8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Телефон, </w:t>
            </w:r>
            <w:proofErr w:type="spellStart"/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e-mail</w:t>
            </w:r>
            <w:proofErr w:type="spellEnd"/>
          </w:p>
        </w:tc>
      </w:tr>
      <w:tr w:rsidR="00661143" w:rsidRPr="004173C6" w14:paraId="30DF51BC" w14:textId="77777777" w:rsidTr="00C74D22">
        <w:tc>
          <w:tcPr>
            <w:tcW w:w="3970" w:type="dxa"/>
            <w:tcMar>
              <w:top w:w="28" w:type="dxa"/>
              <w:bottom w:w="28" w:type="dxa"/>
            </w:tcMar>
            <w:vAlign w:val="center"/>
          </w:tcPr>
          <w:p w14:paraId="1634DC14" w14:textId="77777777" w:rsidR="00661143" w:rsidRPr="004173C6" w:rsidRDefault="00661143" w:rsidP="00C74D22">
            <w:pPr>
              <w:spacing w:after="12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Молодежное объединение </w:t>
            </w:r>
          </w:p>
          <w:p w14:paraId="04EBB812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173C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(коллективы из 3 – 5 молодых исследователей РУДН, где не менее 60% составляют обучающиеся 3, 4, 5 курсов бакалавриата/специалитета; 1, 2 курсов магистратуры; не более 40% - обучающиеся аспирантуры, ординатуры, докторантуры РУДН, работники РУДН в возрасте до 30 лет включительно, занимающиеся научно-</w:t>
            </w:r>
            <w:proofErr w:type="spellStart"/>
            <w:r w:rsidRPr="004173C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исслед</w:t>
            </w:r>
            <w:proofErr w:type="spellEnd"/>
            <w:r w:rsidRPr="004173C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 деятельностью)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620144FB" w14:textId="77777777" w:rsidR="00661143" w:rsidRPr="004173C6" w:rsidRDefault="00661143" w:rsidP="00C74D22">
            <w:pPr>
              <w:spacing w:after="20"/>
              <w:ind w:left="3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5C04518" w14:textId="77777777" w:rsidR="00661143" w:rsidRPr="004173C6" w:rsidRDefault="00661143" w:rsidP="00C74D22">
            <w:pPr>
              <w:spacing w:after="20"/>
              <w:ind w:left="3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Для работников РУДН в возрасте 30 лет включительно </w:t>
            </w:r>
          </w:p>
          <w:p w14:paraId="1C27A9D9" w14:textId="77777777" w:rsidR="00661143" w:rsidRPr="004173C6" w:rsidRDefault="00661143" w:rsidP="00C74D22">
            <w:pPr>
              <w:spacing w:after="2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- ФИО, основное место работы (факультет/институт/академия/центр, департамент/кафедра), должность, ученая степень, дата рождения, ключевые научные и профессиональные достижения; контакты</w:t>
            </w:r>
          </w:p>
          <w:p w14:paraId="38ABB489" w14:textId="77777777" w:rsidR="00661143" w:rsidRPr="004173C6" w:rsidRDefault="00661143" w:rsidP="00C74D22">
            <w:pPr>
              <w:spacing w:after="2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E39C948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Для обучающихся РУДН </w:t>
            </w:r>
          </w:p>
          <w:p w14:paraId="79EB9D01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- ФИО, факультет/институт/академия, департамент/кафедра, группа, курс, направление подготовки, дата рождения, ключевые научные и иные достижения; контакты</w:t>
            </w:r>
          </w:p>
          <w:p w14:paraId="5EF32500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1143" w:rsidRPr="004173C6" w14:paraId="2FA37C75" w14:textId="77777777" w:rsidTr="00C74D22">
        <w:tc>
          <w:tcPr>
            <w:tcW w:w="3970" w:type="dxa"/>
            <w:tcMar>
              <w:top w:w="28" w:type="dxa"/>
              <w:bottom w:w="28" w:type="dxa"/>
            </w:tcMar>
          </w:tcPr>
          <w:p w14:paraId="024F5FE2" w14:textId="77777777" w:rsidR="00661143" w:rsidRPr="004173C6" w:rsidRDefault="00661143" w:rsidP="00C74D22">
            <w:pPr>
              <w:spacing w:before="60" w:after="6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Инновационного/представительского проекта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3A1E18A0" w14:textId="77777777" w:rsidR="00661143" w:rsidRPr="004173C6" w:rsidRDefault="00661143" w:rsidP="00C74D22">
            <w:pPr>
              <w:spacing w:before="120" w:after="12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1143" w:rsidRPr="004173C6" w14:paraId="0CFFFD39" w14:textId="77777777" w:rsidTr="00C74D22">
        <w:tc>
          <w:tcPr>
            <w:tcW w:w="3970" w:type="dxa"/>
            <w:vMerge w:val="restart"/>
            <w:tcMar>
              <w:top w:w="28" w:type="dxa"/>
              <w:bottom w:w="28" w:type="dxa"/>
            </w:tcMar>
          </w:tcPr>
          <w:p w14:paraId="2DEA662D" w14:textId="77777777" w:rsidR="00661143" w:rsidRPr="004173C6" w:rsidRDefault="00661143" w:rsidP="00C74D22">
            <w:pPr>
              <w:spacing w:before="12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Сроки выполнения </w:t>
            </w:r>
          </w:p>
          <w:p w14:paraId="145EA5BD" w14:textId="77777777" w:rsidR="00661143" w:rsidRPr="004173C6" w:rsidRDefault="00661143" w:rsidP="00C74D22">
            <w:pPr>
              <w:spacing w:after="12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(приложить детальный план-график реализации проекта)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0E0911E3" w14:textId="77777777" w:rsidR="00661143" w:rsidRPr="004173C6" w:rsidRDefault="00661143" w:rsidP="00C74D22">
            <w:pPr>
              <w:spacing w:before="120" w:after="12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Промежуточный результат - _______</w:t>
            </w:r>
          </w:p>
        </w:tc>
      </w:tr>
      <w:tr w:rsidR="00661143" w:rsidRPr="004173C6" w14:paraId="2D417E01" w14:textId="77777777" w:rsidTr="00C74D22"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53A21952" w14:textId="77777777" w:rsidR="00661143" w:rsidRPr="004173C6" w:rsidRDefault="00661143" w:rsidP="00C74D22">
            <w:pPr>
              <w:spacing w:before="120" w:after="12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0CB23FAD" w14:textId="77777777" w:rsidR="00661143" w:rsidRPr="004173C6" w:rsidRDefault="00661143" w:rsidP="00C74D22">
            <w:pPr>
              <w:spacing w:before="40" w:after="4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Проект, готовый к участию в сторонних Инновационных/презентационных мероприятиях - _______</w:t>
            </w:r>
          </w:p>
        </w:tc>
      </w:tr>
      <w:tr w:rsidR="00661143" w:rsidRPr="004173C6" w14:paraId="73EB2F42" w14:textId="77777777" w:rsidTr="00C74D22">
        <w:trPr>
          <w:trHeight w:val="723"/>
        </w:trPr>
        <w:tc>
          <w:tcPr>
            <w:tcW w:w="3970" w:type="dxa"/>
            <w:tcMar>
              <w:top w:w="28" w:type="dxa"/>
              <w:bottom w:w="28" w:type="dxa"/>
            </w:tcMar>
            <w:vAlign w:val="center"/>
          </w:tcPr>
          <w:p w14:paraId="448BC202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Инновационных/презентационных мероприятий, в которых планируется участие с Инновационным/представительским проектом 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409E91CE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Указать название Инновационных/презентационных мероприятий, организаторов, места проведения, сайты, </w:t>
            </w:r>
          </w:p>
          <w:p w14:paraId="1E4C65D4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этапы с указанием дат (пояснения в приложении)</w:t>
            </w:r>
          </w:p>
        </w:tc>
      </w:tr>
      <w:tr w:rsidR="00661143" w:rsidRPr="004173C6" w14:paraId="0C6A11DF" w14:textId="77777777" w:rsidTr="00C74D22">
        <w:tc>
          <w:tcPr>
            <w:tcW w:w="3970" w:type="dxa"/>
            <w:tcMar>
              <w:top w:w="28" w:type="dxa"/>
              <w:bottom w:w="28" w:type="dxa"/>
            </w:tcMar>
          </w:tcPr>
          <w:p w14:paraId="2080EE7D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Приоритетное/</w:t>
            </w:r>
            <w:proofErr w:type="spellStart"/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proofErr w:type="spellEnd"/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направление/я РУДН, </w:t>
            </w:r>
          </w:p>
          <w:p w14:paraId="0D4A0077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которому/</w:t>
            </w:r>
            <w:proofErr w:type="spellStart"/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ым</w:t>
            </w:r>
            <w:proofErr w:type="spellEnd"/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соответствует тема Инновационного/представительского проекта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6B007A8B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1143" w:rsidRPr="004173C6" w14:paraId="41125B75" w14:textId="77777777" w:rsidTr="00C74D22">
        <w:tc>
          <w:tcPr>
            <w:tcW w:w="3970" w:type="dxa"/>
            <w:tcMar>
              <w:top w:w="28" w:type="dxa"/>
              <w:bottom w:w="28" w:type="dxa"/>
            </w:tcMar>
            <w:vAlign w:val="center"/>
          </w:tcPr>
          <w:p w14:paraId="5C3C56BA" w14:textId="77777777"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Ожидаемые результаты </w:t>
            </w:r>
          </w:p>
          <w:p w14:paraId="11D7F8B0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Инновационного /представительского проекта 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256C269F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Указать результаты, перспективы развития Инновационного / представительского проекта помимо участия в запланированных Инновационных/презентационных мероприятиях</w:t>
            </w:r>
          </w:p>
        </w:tc>
      </w:tr>
    </w:tbl>
    <w:p w14:paraId="784B6C18" w14:textId="77777777" w:rsidR="00661143" w:rsidRPr="004173C6" w:rsidRDefault="00661143" w:rsidP="0066114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4173C6">
        <w:rPr>
          <w:rFonts w:ascii="Calibri" w:eastAsia="Calibri" w:hAnsi="Calibri" w:cs="Times New Roman"/>
          <w:sz w:val="22"/>
          <w:szCs w:val="22"/>
        </w:rPr>
        <w:br w:type="page"/>
      </w:r>
    </w:p>
    <w:tbl>
      <w:tblPr>
        <w:tblStyle w:val="1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5357"/>
      </w:tblGrid>
      <w:tr w:rsidR="00661143" w:rsidRPr="004173C6" w14:paraId="1D258EA0" w14:textId="77777777" w:rsidTr="00C74D22">
        <w:tc>
          <w:tcPr>
            <w:tcW w:w="10036" w:type="dxa"/>
            <w:gridSpan w:val="3"/>
            <w:tcMar>
              <w:top w:w="28" w:type="dxa"/>
              <w:bottom w:w="28" w:type="dxa"/>
            </w:tcMar>
            <w:vAlign w:val="center"/>
          </w:tcPr>
          <w:p w14:paraId="007ED7B3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4173C6">
              <w:rPr>
                <w:rFonts w:ascii="Times New Roman" w:eastAsia="Calibri" w:hAnsi="Times New Roman" w:cs="Times New Roman"/>
                <w:b/>
                <w:caps/>
              </w:rPr>
              <w:lastRenderedPageBreak/>
              <w:t xml:space="preserve">сметА расходов, требуемые ресурсЫ </w:t>
            </w:r>
          </w:p>
        </w:tc>
      </w:tr>
      <w:tr w:rsidR="00661143" w:rsidRPr="004173C6" w14:paraId="3A037436" w14:textId="77777777" w:rsidTr="00C74D22">
        <w:tc>
          <w:tcPr>
            <w:tcW w:w="3970" w:type="dxa"/>
            <w:tcMar>
              <w:top w:w="28" w:type="dxa"/>
              <w:bottom w:w="28" w:type="dxa"/>
            </w:tcMar>
          </w:tcPr>
          <w:p w14:paraId="44DD4420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Общий бюджет Инновационного/представительского проекта</w:t>
            </w: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778B6736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1143" w:rsidRPr="004173C6" w14:paraId="5E67C229" w14:textId="77777777" w:rsidTr="00C74D22">
        <w:tc>
          <w:tcPr>
            <w:tcW w:w="3970" w:type="dxa"/>
            <w:vMerge w:val="restart"/>
            <w:tcMar>
              <w:top w:w="28" w:type="dxa"/>
              <w:bottom w:w="28" w:type="dxa"/>
            </w:tcMar>
          </w:tcPr>
          <w:p w14:paraId="318DFD2E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Направления деятельности, требующие финансирования (виды работ)</w:t>
            </w: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2F36A514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Оплата труда - _______ руб. (указать сумму, долю от общего бюджета)</w:t>
            </w:r>
          </w:p>
        </w:tc>
      </w:tr>
      <w:tr w:rsidR="00661143" w:rsidRPr="004173C6" w14:paraId="3EC110A2" w14:textId="77777777" w:rsidTr="00C74D22"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4D908D30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3D8552AA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Закупки товаров, работ услуг для реализации проекта - _________ руб. (указать сумму, долю от общего бюджета, основной перечень объектов закупки)</w:t>
            </w:r>
          </w:p>
        </w:tc>
      </w:tr>
      <w:tr w:rsidR="00661143" w:rsidRPr="004173C6" w14:paraId="459B2483" w14:textId="77777777" w:rsidTr="00C74D22"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0FA7FEA1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3AE02FEB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участия в Инновационном/презентационном мероприятии - _______ руб. (оргвзнос, расходы на проезд, проживание, визу, страховку при выездных мероприятиях)</w:t>
            </w:r>
          </w:p>
        </w:tc>
      </w:tr>
      <w:tr w:rsidR="00661143" w:rsidRPr="004173C6" w14:paraId="5432618A" w14:textId="77777777" w:rsidTr="00C74D22">
        <w:trPr>
          <w:trHeight w:val="361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6BD47CC5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51C380D6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Иные расходы</w:t>
            </w:r>
          </w:p>
        </w:tc>
      </w:tr>
      <w:tr w:rsidR="00661143" w:rsidRPr="004173C6" w14:paraId="63B65AE5" w14:textId="77777777" w:rsidTr="00C74D22">
        <w:tc>
          <w:tcPr>
            <w:tcW w:w="3970" w:type="dxa"/>
            <w:vMerge w:val="restart"/>
            <w:tcMar>
              <w:top w:w="28" w:type="dxa"/>
              <w:bottom w:w="28" w:type="dxa"/>
            </w:tcMar>
          </w:tcPr>
          <w:p w14:paraId="2BD4D622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Направления деятельности, требующие организационной поддержки </w:t>
            </w:r>
          </w:p>
          <w:p w14:paraId="1F279884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(указать при необходимости)</w:t>
            </w: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4D12C257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Доступ в помещения, лаборатории, использование оборудования (указать какие, в какой период, на каких условиях)</w:t>
            </w:r>
          </w:p>
        </w:tc>
      </w:tr>
      <w:tr w:rsidR="00661143" w:rsidRPr="004173C6" w14:paraId="2E9177EF" w14:textId="77777777" w:rsidTr="00C74D22"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65C9F47B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0FB5051A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В организации участия в Инновационном/презентационном мероприятии (указать, если необходима)</w:t>
            </w:r>
          </w:p>
        </w:tc>
      </w:tr>
      <w:tr w:rsidR="00661143" w:rsidRPr="004173C6" w14:paraId="20074321" w14:textId="77777777" w:rsidTr="00C74D22"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1DB2DC3A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71B74CB9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В организации консультаций, экспертных оценок специалистов (указать каких специалистов, подразделений РУДН, сторонних организаций)</w:t>
            </w:r>
          </w:p>
        </w:tc>
      </w:tr>
      <w:tr w:rsidR="00661143" w:rsidRPr="004173C6" w14:paraId="4C20E711" w14:textId="77777777" w:rsidTr="00C74D22">
        <w:trPr>
          <w:trHeight w:val="343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51A70E72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10E213DE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Иные формы поддержки</w:t>
            </w:r>
          </w:p>
        </w:tc>
      </w:tr>
      <w:tr w:rsidR="00661143" w:rsidRPr="004173C6" w14:paraId="3DBDB9B6" w14:textId="77777777" w:rsidTr="00C74D22">
        <w:trPr>
          <w:trHeight w:val="20"/>
        </w:trPr>
        <w:tc>
          <w:tcPr>
            <w:tcW w:w="3970" w:type="dxa"/>
            <w:vMerge w:val="restart"/>
            <w:tcMar>
              <w:top w:w="28" w:type="dxa"/>
              <w:bottom w:w="28" w:type="dxa"/>
            </w:tcMar>
          </w:tcPr>
          <w:p w14:paraId="254D5297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источники финансирования Инновационного/представительского проекта</w:t>
            </w:r>
          </w:p>
        </w:tc>
        <w:tc>
          <w:tcPr>
            <w:tcW w:w="709" w:type="dxa"/>
            <w:vMerge w:val="restart"/>
            <w:tcMar>
              <w:top w:w="28" w:type="dxa"/>
              <w:bottom w:w="28" w:type="dxa"/>
            </w:tcMar>
            <w:textDirection w:val="btLr"/>
          </w:tcPr>
          <w:p w14:paraId="22663569" w14:textId="77777777" w:rsidR="00661143" w:rsidRPr="004173C6" w:rsidRDefault="00661143" w:rsidP="00C74D22">
            <w:pPr>
              <w:ind w:left="34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РУДН</w:t>
            </w: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14:paraId="461BCCB8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Конкурса «Совместный старт: сделаем науку вместе» - ________ руб., ____% </w:t>
            </w:r>
          </w:p>
          <w:p w14:paraId="338984F0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(указать сумму, долю от общего бюджета)</w:t>
            </w:r>
          </w:p>
        </w:tc>
      </w:tr>
      <w:tr w:rsidR="00661143" w:rsidRPr="004173C6" w14:paraId="602D209D" w14:textId="77777777" w:rsidTr="00C74D22">
        <w:trPr>
          <w:trHeight w:val="20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328A62BF" w14:textId="77777777"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bottom w:w="28" w:type="dxa"/>
            </w:tcMar>
          </w:tcPr>
          <w:p w14:paraId="01FAF4E2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14:paraId="13913E1F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подразделения (учебного</w:t>
            </w:r>
            <w:r w:rsidRPr="00120FF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научного) - ______</w:t>
            </w: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руб., ____% </w:t>
            </w:r>
          </w:p>
          <w:p w14:paraId="4608F1B2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(указать сумму, долю от общего бюджета)</w:t>
            </w:r>
          </w:p>
        </w:tc>
      </w:tr>
      <w:tr w:rsidR="00661143" w:rsidRPr="004173C6" w14:paraId="41471AE0" w14:textId="77777777" w:rsidTr="00C74D22">
        <w:trPr>
          <w:trHeight w:val="20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3E4916E7" w14:textId="77777777"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bottom w:w="28" w:type="dxa"/>
            </w:tcMar>
          </w:tcPr>
          <w:p w14:paraId="15007D07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14:paraId="4EC9389A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иных источников, программ РУДН </w:t>
            </w:r>
          </w:p>
          <w:p w14:paraId="188D5B97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________ руб., ____% </w:t>
            </w:r>
          </w:p>
          <w:p w14:paraId="01FF7C10" w14:textId="77777777"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(указать сумму, долю от общего бюджета)</w:t>
            </w:r>
          </w:p>
        </w:tc>
      </w:tr>
      <w:tr w:rsidR="00661143" w:rsidRPr="004173C6" w14:paraId="51DAF978" w14:textId="77777777" w:rsidTr="00C74D22">
        <w:trPr>
          <w:trHeight w:val="20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5FDECB88" w14:textId="77777777"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top w:w="28" w:type="dxa"/>
              <w:bottom w:w="28" w:type="dxa"/>
            </w:tcMar>
            <w:textDirection w:val="btLr"/>
          </w:tcPr>
          <w:p w14:paraId="01330E2E" w14:textId="77777777" w:rsidR="00661143" w:rsidRPr="004173C6" w:rsidRDefault="00661143" w:rsidP="00C74D22">
            <w:pPr>
              <w:ind w:left="34" w:right="113"/>
              <w:jc w:val="center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b/>
                <w:caps/>
                <w:sz w:val="18"/>
                <w:szCs w:val="18"/>
              </w:rPr>
              <w:t>Внешние источники</w:t>
            </w: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14:paraId="1EB3B229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полученного после победы в стороннем Инновационном/презентационном мероприятии </w:t>
            </w:r>
          </w:p>
          <w:p w14:paraId="6EC69241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гранта, премии - ________ руб., ____% </w:t>
            </w:r>
          </w:p>
          <w:p w14:paraId="52E5B844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(указать сумму, долю от общего бюджета)</w:t>
            </w:r>
          </w:p>
        </w:tc>
      </w:tr>
      <w:tr w:rsidR="00661143" w:rsidRPr="004173C6" w14:paraId="104E9E18" w14:textId="77777777" w:rsidTr="00C74D22">
        <w:trPr>
          <w:trHeight w:val="20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58A15898" w14:textId="77777777"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bottom w:w="28" w:type="dxa"/>
            </w:tcMar>
          </w:tcPr>
          <w:p w14:paraId="40D09D8E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14:paraId="1E391E5D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иных внешних источников финансирования: спонсорские средства, сторонние компании, организации – участники </w:t>
            </w:r>
            <w:proofErr w:type="gramStart"/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проекта  -</w:t>
            </w:r>
            <w:proofErr w:type="gramEnd"/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________ руб., ____% (указать сумму, долю от общего бюджета, условия финансирования)</w:t>
            </w:r>
          </w:p>
        </w:tc>
      </w:tr>
      <w:tr w:rsidR="00661143" w:rsidRPr="004173C6" w14:paraId="1074E407" w14:textId="77777777" w:rsidTr="00C74D22">
        <w:trPr>
          <w:trHeight w:val="20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3313BD0F" w14:textId="77777777"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bottom w:w="28" w:type="dxa"/>
            </w:tcMar>
          </w:tcPr>
          <w:p w14:paraId="1748C716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14:paraId="5E0A5A47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собственных средств ________ руб., ____% </w:t>
            </w:r>
          </w:p>
          <w:p w14:paraId="4E3633FA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(указать сумму, долю от общего бюджета)</w:t>
            </w:r>
          </w:p>
        </w:tc>
      </w:tr>
      <w:tr w:rsidR="00661143" w:rsidRPr="004173C6" w14:paraId="3D6C2B82" w14:textId="77777777" w:rsidTr="00C74D22">
        <w:trPr>
          <w:trHeight w:val="20"/>
        </w:trPr>
        <w:tc>
          <w:tcPr>
            <w:tcW w:w="3970" w:type="dxa"/>
            <w:tcMar>
              <w:top w:w="28" w:type="dxa"/>
              <w:bottom w:w="28" w:type="dxa"/>
            </w:tcMar>
          </w:tcPr>
          <w:p w14:paraId="6F5C8ABA" w14:textId="77777777"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Указать возможность тиражирования, коммерциализации результатов Инновационного/представительского проекта</w:t>
            </w: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</w:tcPr>
          <w:p w14:paraId="4C42E586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9CDEE4B" w14:textId="77777777" w:rsidR="00661143" w:rsidRPr="004173C6" w:rsidRDefault="00661143" w:rsidP="00661143">
      <w:pPr>
        <w:rPr>
          <w:rFonts w:ascii="Times New Roman" w:eastAsia="Calibri" w:hAnsi="Times New Roman" w:cs="Times New Roman"/>
          <w:sz w:val="8"/>
          <w:szCs w:val="8"/>
        </w:rPr>
      </w:pPr>
    </w:p>
    <w:p w14:paraId="6C3BABCE" w14:textId="77777777" w:rsidR="00661143" w:rsidRPr="004173C6" w:rsidRDefault="00661143" w:rsidP="00661143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173C6">
        <w:rPr>
          <w:rFonts w:ascii="Times New Roman" w:eastAsia="Calibri" w:hAnsi="Times New Roman" w:cs="Times New Roman"/>
        </w:rPr>
        <w:t xml:space="preserve">Заявка дополняется требованиями, запрашиваемыми данными и материалами, утвержденными Приказом ректора (п. 2.1. </w:t>
      </w:r>
      <w:r>
        <w:rPr>
          <w:rFonts w:ascii="Times New Roman" w:eastAsia="Calibri" w:hAnsi="Times New Roman" w:cs="Times New Roman"/>
        </w:rPr>
        <w:t xml:space="preserve">настоящего </w:t>
      </w:r>
      <w:r w:rsidRPr="004173C6">
        <w:rPr>
          <w:rFonts w:ascii="Times New Roman" w:eastAsia="Calibri" w:hAnsi="Times New Roman" w:cs="Times New Roman"/>
        </w:rPr>
        <w:t xml:space="preserve">Положения) с учетом условий Инновационных/презентационных мероприятий, рекомендованных к участию в рамках </w:t>
      </w:r>
      <w:r w:rsidRPr="004173C6">
        <w:rPr>
          <w:rFonts w:ascii="Times New Roman" w:eastAsia="Calibri" w:hAnsi="Times New Roman" w:cs="Times New Roman"/>
          <w:color w:val="000000"/>
        </w:rPr>
        <w:t>Конкурса «Совместный старт: сделаем науку вместе».</w:t>
      </w:r>
    </w:p>
    <w:p w14:paraId="483AE1B7" w14:textId="77777777" w:rsidR="00661143" w:rsidRPr="004173C6" w:rsidRDefault="00661143" w:rsidP="00661143">
      <w:pPr>
        <w:ind w:left="4247" w:firstLine="1281"/>
        <w:rPr>
          <w:rFonts w:ascii="Times New Roman" w:eastAsia="Calibri" w:hAnsi="Times New Roman" w:cs="Times New Roman"/>
          <w:sz w:val="10"/>
          <w:szCs w:val="10"/>
        </w:rPr>
      </w:pPr>
    </w:p>
    <w:p w14:paraId="15F20845" w14:textId="77777777" w:rsidR="00661143" w:rsidRPr="004173C6" w:rsidRDefault="00661143" w:rsidP="00661143">
      <w:pPr>
        <w:spacing w:after="80"/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 xml:space="preserve">Заявитель     </w:t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  <w:t>______________________ (расшифровка подписи)</w:t>
      </w:r>
    </w:p>
    <w:p w14:paraId="0133E9EE" w14:textId="77777777" w:rsidR="00661143" w:rsidRPr="004173C6" w:rsidRDefault="00661143" w:rsidP="00661143">
      <w:pPr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 xml:space="preserve">Руководитель/заместитель </w:t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  <w:t>______________________ (расшифровка подписи)</w:t>
      </w:r>
    </w:p>
    <w:p w14:paraId="3FA1FF0A" w14:textId="77777777" w:rsidR="00661143" w:rsidRPr="004173C6" w:rsidRDefault="00661143" w:rsidP="00661143">
      <w:pPr>
        <w:spacing w:after="80"/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>по науке</w:t>
      </w:r>
      <w:r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 xml:space="preserve"> учебного</w:t>
      </w:r>
      <w:r w:rsidRPr="00120FFD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>/</w:t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 xml:space="preserve">научного подразделения    </w:t>
      </w:r>
    </w:p>
    <w:p w14:paraId="44C20996" w14:textId="77777777" w:rsidR="00661143" w:rsidRPr="004173C6" w:rsidRDefault="00661143" w:rsidP="00661143">
      <w:pPr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 xml:space="preserve">Участники Молодежного объединения    </w:t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  <w:t>______________________  (расшифровка подписи)</w:t>
      </w:r>
    </w:p>
    <w:p w14:paraId="62F69476" w14:textId="77777777" w:rsidR="00661143" w:rsidRPr="004173C6" w:rsidRDefault="00661143" w:rsidP="00661143">
      <w:pPr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>студентов и молодых ученых                           ______________________  (расшифровка подписи)</w:t>
      </w:r>
    </w:p>
    <w:p w14:paraId="28AA4BF5" w14:textId="77777777" w:rsidR="00661143" w:rsidRPr="004173C6" w:rsidRDefault="00661143" w:rsidP="00661143">
      <w:pPr>
        <w:ind w:left="4253"/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>______________________  (расшифровка подписи)</w:t>
      </w:r>
    </w:p>
    <w:p w14:paraId="2830CEB9" w14:textId="77777777" w:rsidR="00B51663" w:rsidRDefault="00661143" w:rsidP="00661143">
      <w:pPr>
        <w:ind w:left="4248" w:firstLine="1281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4173C6">
        <w:rPr>
          <w:rFonts w:ascii="Times New Roman" w:eastAsia="Calibri" w:hAnsi="Times New Roman" w:cs="Times New Roman"/>
          <w:sz w:val="18"/>
          <w:szCs w:val="18"/>
        </w:rPr>
        <w:t>«______» ____________ 20_____ г.</w:t>
      </w:r>
    </w:p>
    <w:p w14:paraId="73774514" w14:textId="77777777" w:rsidR="00B51663" w:rsidRDefault="00B51663" w:rsidP="00661143">
      <w:pPr>
        <w:ind w:left="4248" w:firstLine="1281"/>
        <w:jc w:val="right"/>
        <w:rPr>
          <w:rFonts w:ascii="Times New Roman" w:eastAsia="Calibri" w:hAnsi="Times New Roman" w:cs="Times New Roman"/>
          <w:sz w:val="18"/>
          <w:szCs w:val="18"/>
        </w:rPr>
      </w:pPr>
    </w:p>
    <w:sectPr w:rsidR="00B51663" w:rsidSect="006611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43"/>
    <w:rsid w:val="00234F3B"/>
    <w:rsid w:val="0046601B"/>
    <w:rsid w:val="00661143"/>
    <w:rsid w:val="00B51663"/>
    <w:rsid w:val="00C8281D"/>
    <w:rsid w:val="00F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57EC"/>
  <w15:chartTrackingRefBased/>
  <w15:docId w15:val="{0AD0D542-1067-4FCD-82CA-E70ADA0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6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6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Бинятова Роксана Нуру Кызы</cp:lastModifiedBy>
  <cp:revision>2</cp:revision>
  <dcterms:created xsi:type="dcterms:W3CDTF">2024-01-15T11:20:00Z</dcterms:created>
  <dcterms:modified xsi:type="dcterms:W3CDTF">2024-01-15T11:20:00Z</dcterms:modified>
</cp:coreProperties>
</file>