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4D2F8" w14:textId="77777777" w:rsidR="00CA5165" w:rsidRPr="00CA5165" w:rsidRDefault="00CA5165" w:rsidP="00CA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Форма 2. Содержание научного проекта</w:t>
      </w:r>
      <w:r w:rsidRPr="00CA5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  <w14:ligatures w14:val="none"/>
        </w:rPr>
        <w:footnoteReference w:id="1"/>
      </w:r>
    </w:p>
    <w:p w14:paraId="23CE3F8C" w14:textId="77777777" w:rsidR="00CA5165" w:rsidRPr="00CA5165" w:rsidRDefault="00CA5165" w:rsidP="00CA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A5165" w:rsidRPr="00CA5165" w14:paraId="5DDAC584" w14:textId="77777777" w:rsidTr="00E165D3">
        <w:tc>
          <w:tcPr>
            <w:tcW w:w="9628" w:type="dxa"/>
          </w:tcPr>
          <w:p w14:paraId="3A68B454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 Общая информация о проекте</w:t>
            </w:r>
          </w:p>
        </w:tc>
      </w:tr>
      <w:tr w:rsidR="00CA5165" w:rsidRPr="00CA5165" w14:paraId="01DB90FA" w14:textId="77777777" w:rsidTr="00E165D3">
        <w:tc>
          <w:tcPr>
            <w:tcW w:w="9628" w:type="dxa"/>
          </w:tcPr>
          <w:p w14:paraId="2CD85257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1.1 Название Проекта</w:t>
            </w:r>
          </w:p>
        </w:tc>
      </w:tr>
      <w:tr w:rsidR="00CA5165" w:rsidRPr="00CA5165" w14:paraId="6BE5B6EE" w14:textId="77777777" w:rsidTr="00E165D3">
        <w:tc>
          <w:tcPr>
            <w:tcW w:w="9628" w:type="dxa"/>
          </w:tcPr>
          <w:p w14:paraId="5F55713A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</w:t>
            </w:r>
          </w:p>
        </w:tc>
      </w:tr>
      <w:tr w:rsidR="00CA5165" w:rsidRPr="00CA5165" w14:paraId="4B688EEC" w14:textId="77777777" w:rsidTr="00E165D3">
        <w:trPr>
          <w:trHeight w:val="175"/>
        </w:trPr>
        <w:tc>
          <w:tcPr>
            <w:tcW w:w="9628" w:type="dxa"/>
          </w:tcPr>
          <w:p w14:paraId="66A7B8C7" w14:textId="77777777" w:rsidR="00CA5165" w:rsidRPr="00CA5165" w:rsidRDefault="00CA5165" w:rsidP="00CA5165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1.2 Ключевые слова</w:t>
            </w:r>
          </w:p>
        </w:tc>
      </w:tr>
      <w:tr w:rsidR="00CA5165" w:rsidRPr="00CA5165" w14:paraId="7B6AF5D2" w14:textId="77777777" w:rsidTr="00E165D3">
        <w:tc>
          <w:tcPr>
            <w:tcW w:w="9628" w:type="dxa"/>
          </w:tcPr>
          <w:p w14:paraId="053FCB68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</w:t>
            </w:r>
          </w:p>
        </w:tc>
      </w:tr>
      <w:tr w:rsidR="00CA5165" w:rsidRPr="00CA5165" w14:paraId="3D8B0197" w14:textId="77777777" w:rsidTr="00E165D3">
        <w:tc>
          <w:tcPr>
            <w:tcW w:w="9628" w:type="dxa"/>
          </w:tcPr>
          <w:p w14:paraId="51657D76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1.3 Область наук и направление научного исследования</w:t>
            </w:r>
          </w:p>
        </w:tc>
      </w:tr>
      <w:tr w:rsidR="00CA5165" w:rsidRPr="00CA5165" w14:paraId="47680FF4" w14:textId="77777777" w:rsidTr="00E165D3">
        <w:tc>
          <w:tcPr>
            <w:tcW w:w="9628" w:type="dxa"/>
          </w:tcPr>
          <w:p w14:paraId="18C8E303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55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OCED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hyperlink r:id="rId7" w:history="1">
              <w:r w:rsidRPr="00CA5165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</w:rPr>
                <w:t>https://www.oecd.org/ru.html</w:t>
              </w:r>
            </w:hyperlink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): указать</w:t>
            </w:r>
          </w:p>
          <w:p w14:paraId="6DB9A5CE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55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Приоритет </w:t>
            </w:r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НТР РФ (</w:t>
            </w:r>
            <w:hyperlink r:id="rId8" w:history="1">
              <w:r w:rsidRPr="00CA5165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</w:rPr>
                <w:t>https://нтр.рф/challenges-priorities/</w:t>
              </w:r>
            </w:hyperlink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): указать</w:t>
            </w:r>
          </w:p>
          <w:p w14:paraId="061AC720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55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ГРНТИ (</w:t>
            </w:r>
            <w:hyperlink r:id="rId9" w:history="1">
              <w:r w:rsidRPr="00CA5165">
                <w:rPr>
                  <w:rFonts w:ascii="Times New Roman" w:eastAsia="Times New Roman" w:hAnsi="Times New Roman" w:cs="Times New Roman"/>
                  <w:color w:val="0563C1"/>
                  <w:sz w:val="28"/>
                  <w:szCs w:val="28"/>
                  <w:u w:val="single"/>
                </w:rPr>
                <w:t>https://grnti.ru/</w:t>
              </w:r>
            </w:hyperlink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): указать</w:t>
            </w:r>
          </w:p>
          <w:p w14:paraId="4C55D0B2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55"/>
              </w:tabs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Приоритетное направление НТР РФ</w:t>
            </w:r>
          </w:p>
          <w:p w14:paraId="13340DBD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55"/>
              </w:tabs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(</w:t>
            </w:r>
            <w:hyperlink r:id="rId10" w:history="1">
              <w:r w:rsidRPr="00CA5165">
                <w:rPr>
                  <w:rFonts w:ascii="Times New Roman" w:eastAsia="Times New Roman" w:hAnsi="Times New Roman" w:cs="Times New Roman"/>
                  <w:iCs/>
                  <w:sz w:val="28"/>
                  <w:szCs w:val="28"/>
                </w:rPr>
                <w:t>http://www.kremlin.ru/acts/bank/50755</w:t>
              </w:r>
            </w:hyperlink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): указать</w:t>
            </w:r>
          </w:p>
          <w:p w14:paraId="4EFFD3AA" w14:textId="77777777" w:rsidR="00CA5165" w:rsidRPr="00CA5165" w:rsidRDefault="00CA5165" w:rsidP="00CA5165">
            <w:pPr>
              <w:numPr>
                <w:ilvl w:val="0"/>
                <w:numId w:val="1"/>
              </w:numPr>
              <w:tabs>
                <w:tab w:val="left" w:pos="255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Общее направление проекта: естественно-научное / техническое / социо-гуманитарное / смешанное (указать нужное)</w:t>
            </w:r>
          </w:p>
        </w:tc>
      </w:tr>
      <w:tr w:rsidR="00CA5165" w:rsidRPr="00CA5165" w14:paraId="640626D7" w14:textId="77777777" w:rsidTr="00E165D3">
        <w:tc>
          <w:tcPr>
            <w:tcW w:w="9628" w:type="dxa"/>
          </w:tcPr>
          <w:p w14:paraId="7E38CC64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1.4 Организация, осуществляющая софинансирование проекта (при наличии)</w:t>
            </w:r>
          </w:p>
        </w:tc>
      </w:tr>
      <w:tr w:rsidR="00CA5165" w:rsidRPr="00CA5165" w14:paraId="370224C8" w14:textId="77777777" w:rsidTr="00E165D3">
        <w:tc>
          <w:tcPr>
            <w:tcW w:w="9628" w:type="dxa"/>
          </w:tcPr>
          <w:p w14:paraId="5B0CF286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Наименование</w:t>
            </w:r>
          </w:p>
          <w:p w14:paraId="1AC0F884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Реквизиты (ИНН, ОГРН, КПП, юридический и почтовый адрес)</w:t>
            </w:r>
          </w:p>
          <w:p w14:paraId="780AA0C3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Направление деятельности</w:t>
            </w:r>
          </w:p>
          <w:p w14:paraId="4AC65D9D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Гарантийное письмо (форма 5)</w:t>
            </w:r>
          </w:p>
        </w:tc>
      </w:tr>
      <w:tr w:rsidR="00CA5165" w:rsidRPr="00CA5165" w14:paraId="72DDAD2E" w14:textId="77777777" w:rsidTr="00E165D3">
        <w:tc>
          <w:tcPr>
            <w:tcW w:w="9628" w:type="dxa"/>
          </w:tcPr>
          <w:p w14:paraId="6849D0D7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1.5 Основные учебные и/или научные подразделения (ОУП и/или НП) РУДН, участвующие в проекте</w:t>
            </w:r>
          </w:p>
        </w:tc>
      </w:tr>
      <w:tr w:rsidR="00CA5165" w:rsidRPr="00CA5165" w14:paraId="7C3373BD" w14:textId="77777777" w:rsidTr="00E165D3">
        <w:tc>
          <w:tcPr>
            <w:tcW w:w="9628" w:type="dxa"/>
          </w:tcPr>
          <w:p w14:paraId="3D49BF30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Наименование ОУП и/или НП</w:t>
            </w:r>
          </w:p>
          <w:p w14:paraId="5138697B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- Гарантийное письмо (форма 6) и смета расходов (форма 7) (при указании софинансирования со стороны ОУП и/или НП)</w:t>
            </w:r>
          </w:p>
        </w:tc>
      </w:tr>
      <w:tr w:rsidR="00CA5165" w:rsidRPr="00CA5165" w14:paraId="67DFCE15" w14:textId="77777777" w:rsidTr="00E165D3">
        <w:tc>
          <w:tcPr>
            <w:tcW w:w="9628" w:type="dxa"/>
          </w:tcPr>
          <w:p w14:paraId="5CEC149E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Руководитель проекта</w:t>
            </w:r>
          </w:p>
        </w:tc>
      </w:tr>
      <w:tr w:rsidR="00CA5165" w:rsidRPr="00CA5165" w14:paraId="4F8DE09D" w14:textId="77777777" w:rsidTr="00E165D3">
        <w:tc>
          <w:tcPr>
            <w:tcW w:w="9628" w:type="dxa"/>
          </w:tcPr>
          <w:p w14:paraId="0FF1EFEC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Ф.И.О., должность, ученая степень, ученое звание, ОУП</w:t>
            </w:r>
          </w:p>
        </w:tc>
      </w:tr>
      <w:tr w:rsidR="00CA5165" w:rsidRPr="00CA5165" w14:paraId="32CEBE86" w14:textId="77777777" w:rsidTr="00E165D3">
        <w:tc>
          <w:tcPr>
            <w:tcW w:w="9628" w:type="dxa"/>
          </w:tcPr>
          <w:p w14:paraId="10EEC380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1.7 Ответственные исполнители (по одному от каждого ОУП и/или НП, участвующего в проекте)</w:t>
            </w:r>
          </w:p>
        </w:tc>
      </w:tr>
      <w:tr w:rsidR="00CA5165" w:rsidRPr="00CA5165" w14:paraId="1D94F713" w14:textId="77777777" w:rsidTr="00E165D3">
        <w:tc>
          <w:tcPr>
            <w:tcW w:w="9628" w:type="dxa"/>
          </w:tcPr>
          <w:p w14:paraId="406FD6EC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Ф.И.О., должность, ученая степень, ученое звание, ОУП и/или НП</w:t>
            </w:r>
          </w:p>
        </w:tc>
      </w:tr>
      <w:tr w:rsidR="00CA5165" w:rsidRPr="00CA5165" w14:paraId="3E442A1B" w14:textId="77777777" w:rsidTr="00E165D3">
        <w:tc>
          <w:tcPr>
            <w:tcW w:w="9628" w:type="dxa"/>
          </w:tcPr>
          <w:p w14:paraId="76D7577C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b/>
                <w:bCs/>
                <w:sz w:val="28"/>
                <w:szCs w:val="36"/>
              </w:rPr>
              <w:t>2. Описание проекта</w:t>
            </w:r>
          </w:p>
        </w:tc>
      </w:tr>
      <w:tr w:rsidR="00CA5165" w:rsidRPr="00CA5165" w14:paraId="7E32A3F5" w14:textId="77777777" w:rsidTr="00E165D3">
        <w:tc>
          <w:tcPr>
            <w:tcW w:w="9628" w:type="dxa"/>
          </w:tcPr>
          <w:p w14:paraId="5810239A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2.1 Цель проекта </w:t>
            </w:r>
          </w:p>
        </w:tc>
      </w:tr>
      <w:tr w:rsidR="00CA5165" w:rsidRPr="00CA5165" w14:paraId="7130C6F7" w14:textId="77777777" w:rsidTr="00E165D3">
        <w:tc>
          <w:tcPr>
            <w:tcW w:w="9628" w:type="dxa"/>
          </w:tcPr>
          <w:p w14:paraId="77C8E61C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Текст 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(не более 500 символов)</w:t>
            </w:r>
          </w:p>
        </w:tc>
      </w:tr>
      <w:tr w:rsidR="00CA5165" w:rsidRPr="00CA5165" w14:paraId="02F9BE94" w14:textId="77777777" w:rsidTr="00E165D3">
        <w:tc>
          <w:tcPr>
            <w:tcW w:w="9628" w:type="dxa"/>
          </w:tcPr>
          <w:p w14:paraId="774DE93D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2.2 Задачи проекта</w:t>
            </w:r>
          </w:p>
        </w:tc>
      </w:tr>
      <w:tr w:rsidR="00CA5165" w:rsidRPr="00CA5165" w14:paraId="1B679F83" w14:textId="77777777" w:rsidTr="00E165D3">
        <w:tc>
          <w:tcPr>
            <w:tcW w:w="9628" w:type="dxa"/>
          </w:tcPr>
          <w:p w14:paraId="4210D928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Текст 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(не более 500 символов)</w:t>
            </w:r>
          </w:p>
        </w:tc>
      </w:tr>
      <w:tr w:rsidR="00CA5165" w:rsidRPr="00CA5165" w14:paraId="6CABC1FC" w14:textId="77777777" w:rsidTr="00E165D3">
        <w:tc>
          <w:tcPr>
            <w:tcW w:w="9628" w:type="dxa"/>
          </w:tcPr>
          <w:p w14:paraId="715F361C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2.3 Описание предлагаемого научного исследования / разработки (в т.ч. актуальность, теоретическая и практическая значимость)</w:t>
            </w:r>
          </w:p>
        </w:tc>
      </w:tr>
      <w:tr w:rsidR="00CA5165" w:rsidRPr="00CA5165" w14:paraId="24657D30" w14:textId="77777777" w:rsidTr="00E165D3">
        <w:tc>
          <w:tcPr>
            <w:tcW w:w="9628" w:type="dxa"/>
          </w:tcPr>
          <w:p w14:paraId="143DDD75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Текст не более 10000 символов, с рисунками. Описывается актуальность планируемых научных исследований, их адекватность современному состоянию мировой науки, возможность получения новых научных результатов, теоретическая и практическая значимость.</w:t>
            </w:r>
          </w:p>
        </w:tc>
      </w:tr>
      <w:tr w:rsidR="00CA5165" w:rsidRPr="00CA5165" w14:paraId="2E614052" w14:textId="77777777" w:rsidTr="00E165D3">
        <w:tc>
          <w:tcPr>
            <w:tcW w:w="9628" w:type="dxa"/>
          </w:tcPr>
          <w:p w14:paraId="6480704E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2.4. Описание научных подходов и методов, используемых для решения поставленных задач</w:t>
            </w:r>
          </w:p>
        </w:tc>
      </w:tr>
      <w:tr w:rsidR="00CA5165" w:rsidRPr="00CA5165" w14:paraId="233F5E3E" w14:textId="77777777" w:rsidTr="00E165D3">
        <w:tc>
          <w:tcPr>
            <w:tcW w:w="9628" w:type="dxa"/>
          </w:tcPr>
          <w:p w14:paraId="63ED576A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Текст 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(не более 5000 символов)</w:t>
            </w:r>
          </w:p>
        </w:tc>
      </w:tr>
      <w:tr w:rsidR="00CA5165" w:rsidRPr="00CA5165" w14:paraId="4FC1E4B1" w14:textId="77777777" w:rsidTr="00E165D3">
        <w:tc>
          <w:tcPr>
            <w:tcW w:w="9628" w:type="dxa"/>
          </w:tcPr>
          <w:p w14:paraId="510F371B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2.5. Описание научного задела по проекту и связанных с ним научных результатов </w:t>
            </w:r>
          </w:p>
        </w:tc>
      </w:tr>
      <w:tr w:rsidR="00CA5165" w:rsidRPr="00CA5165" w14:paraId="349CD34E" w14:textId="77777777" w:rsidTr="00E165D3">
        <w:tc>
          <w:tcPr>
            <w:tcW w:w="9628" w:type="dxa"/>
          </w:tcPr>
          <w:p w14:paraId="5C6F4AFE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Текст не более 5000 символов, включая литературные источники, зарегистрированные РИД, имеющееся оборудование и пр.</w:t>
            </w:r>
          </w:p>
        </w:tc>
      </w:tr>
      <w:tr w:rsidR="00CA5165" w:rsidRPr="00CA5165" w14:paraId="1CACEE26" w14:textId="77777777" w:rsidTr="00E165D3">
        <w:tc>
          <w:tcPr>
            <w:tcW w:w="9628" w:type="dxa"/>
          </w:tcPr>
          <w:p w14:paraId="7F6339CA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2.6. Ожидаемые результаты научного исследования</w:t>
            </w:r>
          </w:p>
        </w:tc>
      </w:tr>
      <w:tr w:rsidR="00CA5165" w:rsidRPr="00CA5165" w14:paraId="071FE630" w14:textId="77777777" w:rsidTr="00E165D3">
        <w:tc>
          <w:tcPr>
            <w:tcW w:w="9628" w:type="dxa"/>
          </w:tcPr>
          <w:p w14:paraId="3138F3B5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Текст не более 5000 символов </w:t>
            </w:r>
          </w:p>
          <w:p w14:paraId="70EA40AA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Приводятся планируемые 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  <w:t>конкретные научные результаты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проекта (новые научные знания, продукты, технологии и пр.) с разделением по этапам выполнения проекта.</w:t>
            </w:r>
          </w:p>
          <w:p w14:paraId="65BFB8C2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Приводится описание плана достижения ключевых показателей эффективности проекта 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  <w:t>для каждого года</w:t>
            </w: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выполнения (приложением к обоснованию является форма 3).</w:t>
            </w:r>
          </w:p>
        </w:tc>
      </w:tr>
      <w:tr w:rsidR="00CA5165" w:rsidRPr="00CA5165" w14:paraId="2377740E" w14:textId="77777777" w:rsidTr="00E165D3">
        <w:tc>
          <w:tcPr>
            <w:tcW w:w="9628" w:type="dxa"/>
          </w:tcPr>
          <w:p w14:paraId="6DCE6EA4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2.7 Состав и содержание работ по проекту. Обоснование запрашиваемого финансирования и расходов проекта.</w:t>
            </w:r>
          </w:p>
        </w:tc>
      </w:tr>
      <w:tr w:rsidR="00CA5165" w:rsidRPr="00CA5165" w14:paraId="0B739A2D" w14:textId="77777777" w:rsidTr="00E165D3">
        <w:tc>
          <w:tcPr>
            <w:tcW w:w="9628" w:type="dxa"/>
          </w:tcPr>
          <w:p w14:paraId="38ABF4E9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 xml:space="preserve">Текст не более 5000 символов. </w:t>
            </w:r>
          </w:p>
          <w:p w14:paraId="37DF4E7C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Приводится описание плана работ на каждый год реализации проекта.</w:t>
            </w:r>
          </w:p>
          <w:p w14:paraId="0CD2BB99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 xml:space="preserve">Приводится обоснование </w:t>
            </w:r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запрашиваемого финансирования со стороны РУДН и софинансирования по годам со стороны ОУП и/или НП (при наличии). Обоснование необходимости создания нового отдельного структурного подразделения (при наличии, указать запрашиваемые помещения). Обоснование расходов основных средств гранта, перечень приобретаемого оборудования с обоснованием необходимости его приобретения для целей реализации проекта.</w:t>
            </w:r>
          </w:p>
        </w:tc>
      </w:tr>
      <w:tr w:rsidR="00CA5165" w:rsidRPr="00CA5165" w14:paraId="123E92E5" w14:textId="77777777" w:rsidTr="00E165D3">
        <w:tc>
          <w:tcPr>
            <w:tcW w:w="9628" w:type="dxa"/>
          </w:tcPr>
          <w:p w14:paraId="6CEE6FA9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>2.8. Состав и квалификация научного коллектива Проекта (в соответствии с п.3 конкурсной документации)</w:t>
            </w:r>
          </w:p>
        </w:tc>
      </w:tr>
      <w:tr w:rsidR="00CA5165" w:rsidRPr="00CA5165" w14:paraId="5B290A61" w14:textId="77777777" w:rsidTr="00E165D3">
        <w:tc>
          <w:tcPr>
            <w:tcW w:w="9628" w:type="dxa"/>
          </w:tcPr>
          <w:p w14:paraId="05960F45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Для каждого члена научного коллектива (в должности научного работника) указать:</w:t>
            </w:r>
          </w:p>
          <w:p w14:paraId="68D486C2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Ф.И.О.;</w:t>
            </w:r>
          </w:p>
          <w:p w14:paraId="3C429F43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Текущее место работы, должность;</w:t>
            </w:r>
          </w:p>
          <w:p w14:paraId="62E49E8F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Образование и специальность, ученая степень, ученое звание;</w:t>
            </w:r>
          </w:p>
          <w:p w14:paraId="77A3D041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Статус в научном коллективе проекта (руководитель, ответственный исполнитель, сотрудник);</w:t>
            </w:r>
          </w:p>
          <w:p w14:paraId="62793490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Планируемая должность в научном коллективе проекта (младший научный сотрудник, научный сотрудник, старший научный сотрудник, ведущий научный сотрудник, главный научный сотрудник, лаборант, инженер) с указанием планируемой доли ставки и вида трудоустройства (основное место работы, по внутреннему / внешнему совместительству, совмещение должностей);</w:t>
            </w:r>
          </w:p>
          <w:p w14:paraId="5EE26854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Профессиональный уровень (опыт научных публикаций по тематике проекта, регистрации патентов, авторских свидетельств, опыт руководства и участия в НИР/НИОКР и пр.).</w:t>
            </w:r>
          </w:p>
          <w:p w14:paraId="2EC94D90" w14:textId="77777777" w:rsidR="00CA5165" w:rsidRPr="00CA5165" w:rsidRDefault="00CA5165" w:rsidP="00CA5165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</w:p>
          <w:p w14:paraId="7BB14821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Для студентов и аспирантов в составе коллектива, если ФИО на момент подачи заявки не известны, указать планируемое количество в соответствии с п.3.2.3 конкурсной документации.</w:t>
            </w:r>
          </w:p>
        </w:tc>
      </w:tr>
      <w:tr w:rsidR="00CA5165" w:rsidRPr="00CA5165" w14:paraId="5CF6036A" w14:textId="77777777" w:rsidTr="00E165D3">
        <w:tc>
          <w:tcPr>
            <w:tcW w:w="9628" w:type="dxa"/>
          </w:tcPr>
          <w:p w14:paraId="508016C2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lastRenderedPageBreak/>
              <w:t>2.10 Оценка рынка и проект коммерциализации (для проектов, предполагающих создание РИД)</w:t>
            </w:r>
          </w:p>
        </w:tc>
      </w:tr>
      <w:tr w:rsidR="00CA5165" w:rsidRPr="00CA5165" w14:paraId="167AE4D9" w14:textId="77777777" w:rsidTr="00E165D3">
        <w:trPr>
          <w:trHeight w:val="284"/>
        </w:trPr>
        <w:tc>
          <w:tcPr>
            <w:tcW w:w="9628" w:type="dxa"/>
          </w:tcPr>
          <w:p w14:paraId="64EDEBC6" w14:textId="77777777" w:rsidR="00CA5165" w:rsidRPr="00CA5165" w:rsidRDefault="00CA5165" w:rsidP="00CA51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3AA0B1D" w14:textId="77777777" w:rsidR="00CA5165" w:rsidRPr="00CA5165" w:rsidRDefault="00CA5165" w:rsidP="00CA51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p w14:paraId="06F2EECF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30C03233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Приложения</w:t>
      </w:r>
      <w:r w:rsidRPr="00CA5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  <w14:ligatures w14:val="none"/>
        </w:rPr>
        <w:footnoteReference w:id="2"/>
      </w:r>
    </w:p>
    <w:p w14:paraId="58528E71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3. Плановые ключевые показатели эффективности проекта</w:t>
      </w:r>
    </w:p>
    <w:p w14:paraId="722F5C90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4. Проект сметы расходов основных средств гранта</w:t>
      </w:r>
    </w:p>
    <w:p w14:paraId="1DFF0683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5. Гарантийное письмо от организации - индустриального партнера (при наличии)</w:t>
      </w:r>
    </w:p>
    <w:p w14:paraId="5BA98F5A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6. Гарантийное письмо от ОУП / НП (при наличии)</w:t>
      </w:r>
    </w:p>
    <w:p w14:paraId="12ED5FA4" w14:textId="77777777" w:rsidR="00CA5165" w:rsidRPr="00CA5165" w:rsidRDefault="00CA5165" w:rsidP="00CA5165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Форма 7. </w:t>
      </w:r>
      <w:r w:rsidRPr="00CA51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Согласие коллектива на участие в конкурсе</w:t>
      </w:r>
    </w:p>
    <w:p w14:paraId="449F4E70" w14:textId="77777777" w:rsidR="004574F2" w:rsidRDefault="00CA5165" w:rsidP="00893672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Форма 8. Проект сметы расходов средств софинансирования со стороны ОУП и/или НП.</w:t>
      </w:r>
    </w:p>
    <w:p w14:paraId="51CB9C14" w14:textId="0B07C864" w:rsidR="00A22F07" w:rsidRPr="004574F2" w:rsidRDefault="00CA5165" w:rsidP="00893672">
      <w:pPr>
        <w:numPr>
          <w:ilvl w:val="0"/>
          <w:numId w:val="6"/>
        </w:num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4574F2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Согласия на обработку персональных данных</w:t>
      </w:r>
      <w:r w:rsidRPr="00CA5165">
        <w:rPr>
          <w:rFonts w:ascii="Times New Roman" w:eastAsia="Times New Roman" w:hAnsi="Times New Roman" w:cs="Times New Roman"/>
          <w:bCs/>
          <w:kern w:val="0"/>
          <w:sz w:val="28"/>
          <w:szCs w:val="28"/>
          <w:vertAlign w:val="superscript"/>
          <w14:ligatures w14:val="none"/>
        </w:rPr>
        <w:footnoteReference w:id="3"/>
      </w:r>
    </w:p>
    <w:sectPr w:rsidR="00A22F07" w:rsidRPr="004574F2" w:rsidSect="00CA5165">
      <w:headerReference w:type="default" r:id="rId11"/>
      <w:footerReference w:type="default" r:id="rId12"/>
      <w:footerReference w:type="first" r:id="rId13"/>
      <w:pgSz w:w="11906" w:h="16838"/>
      <w:pgMar w:top="567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9F011F" w14:textId="77777777" w:rsidR="005C7834" w:rsidRDefault="005C7834" w:rsidP="00CA5165">
      <w:pPr>
        <w:spacing w:after="0" w:line="240" w:lineRule="auto"/>
      </w:pPr>
      <w:r>
        <w:separator/>
      </w:r>
    </w:p>
  </w:endnote>
  <w:endnote w:type="continuationSeparator" w:id="0">
    <w:p w14:paraId="429A60FA" w14:textId="77777777" w:rsidR="005C7834" w:rsidRDefault="005C7834" w:rsidP="00CA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12273"/>
      <w:docPartObj>
        <w:docPartGallery w:val="Page Numbers (Bottom of Page)"/>
        <w:docPartUnique/>
      </w:docPartObj>
    </w:sdtPr>
    <w:sdtEndPr/>
    <w:sdtContent>
      <w:p w14:paraId="54D61CB9" w14:textId="77777777" w:rsidR="00CA5165" w:rsidRDefault="00CA516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518C2DE" w14:textId="77777777" w:rsidR="00CA5165" w:rsidRDefault="00CA516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41468650"/>
      <w:docPartObj>
        <w:docPartGallery w:val="Page Numbers (Bottom of Page)"/>
        <w:docPartUnique/>
      </w:docPartObj>
    </w:sdtPr>
    <w:sdtEndPr/>
    <w:sdtContent>
      <w:p w14:paraId="094981B9" w14:textId="77777777" w:rsidR="00CA5165" w:rsidRDefault="005C7834">
        <w:pPr>
          <w:pStyle w:val="af0"/>
          <w:jc w:val="center"/>
        </w:pPr>
      </w:p>
    </w:sdtContent>
  </w:sdt>
  <w:p w14:paraId="6402512C" w14:textId="77777777" w:rsidR="00CA5165" w:rsidRDefault="00CA516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E556B3" w14:textId="77777777" w:rsidR="005C7834" w:rsidRDefault="005C7834" w:rsidP="00CA5165">
      <w:pPr>
        <w:spacing w:after="0" w:line="240" w:lineRule="auto"/>
      </w:pPr>
      <w:r>
        <w:separator/>
      </w:r>
    </w:p>
  </w:footnote>
  <w:footnote w:type="continuationSeparator" w:id="0">
    <w:p w14:paraId="03A298D7" w14:textId="77777777" w:rsidR="005C7834" w:rsidRDefault="005C7834" w:rsidP="00CA5165">
      <w:pPr>
        <w:spacing w:after="0" w:line="240" w:lineRule="auto"/>
      </w:pPr>
      <w:r>
        <w:continuationSeparator/>
      </w:r>
    </w:p>
  </w:footnote>
  <w:footnote w:id="1">
    <w:p w14:paraId="4B4F0CE0" w14:textId="18922E2D" w:rsidR="00CA5165" w:rsidRPr="00357C4D" w:rsidRDefault="00CA5165" w:rsidP="00CA5165">
      <w:pPr>
        <w:pStyle w:val="ac"/>
      </w:pPr>
      <w:r w:rsidRPr="00FE212C">
        <w:rPr>
          <w:rStyle w:val="af3"/>
          <w:bCs/>
        </w:rPr>
        <w:footnoteRef/>
      </w:r>
      <w:r w:rsidRPr="00FE212C">
        <w:rPr>
          <w:bCs/>
        </w:rPr>
        <w:t xml:space="preserve"> </w:t>
      </w:r>
      <w:r w:rsidRPr="005F1BB3">
        <w:rPr>
          <w:rFonts w:ascii="Times New Roman" w:hAnsi="Times New Roman" w:cs="Times New Roman"/>
          <w:bCs/>
        </w:rPr>
        <w:t>Предоставляется только в электронном виде</w:t>
      </w:r>
      <w:r w:rsidR="009114B8">
        <w:rPr>
          <w:rFonts w:ascii="Times New Roman" w:hAnsi="Times New Roman" w:cs="Times New Roman"/>
          <w:bCs/>
        </w:rPr>
        <w:t xml:space="preserve"> без подписей</w:t>
      </w:r>
    </w:p>
  </w:footnote>
  <w:footnote w:id="2">
    <w:p w14:paraId="32ADBF1F" w14:textId="77777777" w:rsidR="00CA5165" w:rsidRPr="005F1BB3" w:rsidRDefault="00CA5165" w:rsidP="00CA5165">
      <w:pPr>
        <w:pStyle w:val="ac"/>
        <w:rPr>
          <w:rFonts w:ascii="Times New Roman" w:hAnsi="Times New Roman" w:cs="Times New Roman"/>
        </w:rPr>
      </w:pPr>
      <w:r w:rsidRPr="005F1BB3">
        <w:rPr>
          <w:rStyle w:val="af3"/>
          <w:rFonts w:ascii="Times New Roman" w:hAnsi="Times New Roman"/>
          <w:b/>
          <w:bCs/>
        </w:rPr>
        <w:footnoteRef/>
      </w:r>
      <w:r w:rsidRPr="005F1BB3">
        <w:rPr>
          <w:rFonts w:ascii="Times New Roman" w:hAnsi="Times New Roman" w:cs="Times New Roman"/>
          <w:b/>
          <w:bCs/>
        </w:rPr>
        <w:t xml:space="preserve"> </w:t>
      </w:r>
      <w:r w:rsidRPr="005F1BB3">
        <w:rPr>
          <w:rFonts w:ascii="Times New Roman" w:hAnsi="Times New Roman" w:cs="Times New Roman"/>
          <w:bCs/>
        </w:rPr>
        <w:t>Предоставляются</w:t>
      </w:r>
      <w:r w:rsidRPr="005F1BB3">
        <w:rPr>
          <w:rFonts w:ascii="Times New Roman" w:hAnsi="Times New Roman" w:cs="Times New Roman"/>
        </w:rPr>
        <w:t xml:space="preserve"> в формате, указанном в п.4.4 КД.</w:t>
      </w:r>
    </w:p>
  </w:footnote>
  <w:footnote w:id="3">
    <w:p w14:paraId="4E89E89E" w14:textId="77777777" w:rsidR="00CA5165" w:rsidRPr="00357C4D" w:rsidRDefault="00CA5165" w:rsidP="00CA5165">
      <w:pPr>
        <w:pStyle w:val="ac"/>
        <w:jc w:val="both"/>
      </w:pPr>
      <w:r w:rsidRPr="005F1BB3">
        <w:rPr>
          <w:rStyle w:val="af3"/>
          <w:rFonts w:ascii="Times New Roman" w:hAnsi="Times New Roman"/>
        </w:rPr>
        <w:footnoteRef/>
      </w:r>
      <w:r w:rsidRPr="005F1BB3">
        <w:rPr>
          <w:rFonts w:ascii="Times New Roman" w:hAnsi="Times New Roman" w:cs="Times New Roman"/>
        </w:rPr>
        <w:t> Только для членов научного коллектива проекта, нетрудоустроенных в РУДН на дату подачи заявки (перечислить).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54202843"/>
      <w:showingPlcHdr/>
    </w:sdtPr>
    <w:sdtEndPr>
      <w:rPr>
        <w:sz w:val="28"/>
        <w:szCs w:val="28"/>
      </w:rPr>
    </w:sdtEndPr>
    <w:sdtContent>
      <w:p w14:paraId="17C7B531" w14:textId="77777777" w:rsidR="00CA5165" w:rsidRPr="009C075E" w:rsidRDefault="00CA5165">
        <w:pPr>
          <w:pStyle w:val="ae"/>
          <w:jc w:val="center"/>
          <w:rPr>
            <w:sz w:val="28"/>
            <w:szCs w:val="28"/>
          </w:rPr>
        </w:pPr>
        <w:r>
          <w:t xml:space="preserve">     </w:t>
        </w:r>
      </w:p>
    </w:sdtContent>
  </w:sdt>
  <w:p w14:paraId="637EDEB5" w14:textId="77777777" w:rsidR="00CA5165" w:rsidRDefault="00CA516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F0CCE"/>
    <w:multiLevelType w:val="hybridMultilevel"/>
    <w:tmpl w:val="D020F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30436"/>
    <w:multiLevelType w:val="hybridMultilevel"/>
    <w:tmpl w:val="FAF07F46"/>
    <w:lvl w:ilvl="0" w:tplc="DF8A323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BE0154"/>
    <w:multiLevelType w:val="hybridMultilevel"/>
    <w:tmpl w:val="5F2A3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D7316"/>
    <w:multiLevelType w:val="hybridMultilevel"/>
    <w:tmpl w:val="CC883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B06BB"/>
    <w:multiLevelType w:val="hybridMultilevel"/>
    <w:tmpl w:val="38185DBA"/>
    <w:lvl w:ilvl="0" w:tplc="2A625D0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4B7719"/>
    <w:multiLevelType w:val="hybridMultilevel"/>
    <w:tmpl w:val="38BCF1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65"/>
    <w:rsid w:val="000C288E"/>
    <w:rsid w:val="001F6F6E"/>
    <w:rsid w:val="004574F2"/>
    <w:rsid w:val="005047E0"/>
    <w:rsid w:val="005C7834"/>
    <w:rsid w:val="005F1BB3"/>
    <w:rsid w:val="0070039E"/>
    <w:rsid w:val="00703A15"/>
    <w:rsid w:val="0080049C"/>
    <w:rsid w:val="00893672"/>
    <w:rsid w:val="009114B8"/>
    <w:rsid w:val="00A22F07"/>
    <w:rsid w:val="00CA5165"/>
    <w:rsid w:val="00F4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FDD0A"/>
  <w15:chartTrackingRefBased/>
  <w15:docId w15:val="{A6E29A7F-7569-421B-A019-9F653776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51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51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51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51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51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51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51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51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51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51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5165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CA516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A5165"/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af0">
    <w:name w:val="footer"/>
    <w:basedOn w:val="a"/>
    <w:link w:val="af1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table" w:customStyle="1" w:styleId="11">
    <w:name w:val="Сетка таблицы1"/>
    <w:basedOn w:val="a1"/>
    <w:next w:val="af2"/>
    <w:uiPriority w:val="39"/>
    <w:rsid w:val="00CA51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otnote reference"/>
    <w:aliases w:val="Знак сноски-FN,SUPERS,Знак сноски 1,Ciae niinee-FN,fr,Used by Word for Help footnote symbols,Ссылка на сноску 45,Footnote Reference Number"/>
    <w:basedOn w:val="a0"/>
    <w:uiPriority w:val="99"/>
    <w:unhideWhenUsed/>
    <w:rsid w:val="00CA5165"/>
    <w:rPr>
      <w:rFonts w:cs="Times New Roman"/>
      <w:vertAlign w:val="superscript"/>
    </w:rPr>
  </w:style>
  <w:style w:type="table" w:styleId="af2">
    <w:name w:val="Table Grid"/>
    <w:basedOn w:val="a1"/>
    <w:uiPriority w:val="39"/>
    <w:rsid w:val="00CA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90;&#1088;.&#1088;&#1092;/challenges-priorities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oecd.org/ru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remlin.ru/acts/bank/507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rnt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Егор</cp:lastModifiedBy>
  <cp:revision>4</cp:revision>
  <dcterms:created xsi:type="dcterms:W3CDTF">2026-10-05T09:24:00Z</dcterms:created>
  <dcterms:modified xsi:type="dcterms:W3CDTF">2026-10-08T09:34:00Z</dcterms:modified>
</cp:coreProperties>
</file>