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CCC6" w14:textId="77777777" w:rsidR="00426968" w:rsidRPr="009A4949" w:rsidRDefault="00426968" w:rsidP="00426968">
      <w:pPr>
        <w:ind w:right="5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sz w:val="22"/>
          <w:szCs w:val="22"/>
        </w:rPr>
        <w:t>Наименование Оператора:</w:t>
      </w:r>
      <w:r w:rsidRPr="009A4949">
        <w:rPr>
          <w:rFonts w:ascii="Times New Roman" w:eastAsia="Calibri" w:hAnsi="Times New Roman" w:cs="Times New Roman"/>
          <w:sz w:val="22"/>
          <w:szCs w:val="22"/>
        </w:rPr>
        <w:t xml:space="preserve"> 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</w:r>
    </w:p>
    <w:p w14:paraId="4FC29062" w14:textId="77777777" w:rsidR="00426968" w:rsidRPr="009A4949" w:rsidRDefault="00426968" w:rsidP="00426968">
      <w:pPr>
        <w:ind w:right="5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sz w:val="22"/>
          <w:szCs w:val="22"/>
        </w:rPr>
        <w:t>Реквизиты и адрес Оператора:</w:t>
      </w:r>
      <w:r w:rsidRPr="009A4949">
        <w:rPr>
          <w:rFonts w:ascii="Times New Roman" w:eastAsia="Calibri" w:hAnsi="Times New Roman" w:cs="Times New Roman"/>
          <w:sz w:val="22"/>
          <w:szCs w:val="22"/>
        </w:rPr>
        <w:t xml:space="preserve"> ИНН 7728073720, ОГРН 1027739189323, 117198, Москва, ул. Миклухо-Маклая, д. 6</w:t>
      </w:r>
    </w:p>
    <w:p w14:paraId="7629F23D" w14:textId="77777777" w:rsidR="00426968" w:rsidRPr="009A4949" w:rsidRDefault="00426968" w:rsidP="00426968">
      <w:pPr>
        <w:ind w:right="50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23F0AEA" w14:textId="77777777" w:rsidR="00426968" w:rsidRPr="009A4949" w:rsidRDefault="00426968" w:rsidP="00426968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bCs/>
          <w:sz w:val="22"/>
          <w:szCs w:val="22"/>
        </w:rPr>
        <w:t>СОГЛАСИЕ</w:t>
      </w:r>
    </w:p>
    <w:p w14:paraId="07929D7C" w14:textId="77777777" w:rsidR="00426968" w:rsidRPr="009A4949" w:rsidRDefault="00426968" w:rsidP="00426968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9A4949">
        <w:rPr>
          <w:rFonts w:ascii="Times New Roman" w:eastAsia="Calibri" w:hAnsi="Times New Roman" w:cs="Times New Roman"/>
          <w:b/>
          <w:bCs/>
          <w:sz w:val="22"/>
          <w:szCs w:val="22"/>
        </w:rPr>
        <w:t>на обработку персональных данных соискателя ______________________, разрешенных им для распространения</w:t>
      </w:r>
    </w:p>
    <w:p w14:paraId="1EB055CC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22"/>
          <w:szCs w:val="22"/>
        </w:rPr>
      </w:pPr>
      <w:r w:rsidRPr="009A4949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</w:p>
    <w:p w14:paraId="6DD82BFA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14"/>
          <w:szCs w:val="14"/>
        </w:rPr>
      </w:pP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22"/>
          <w:szCs w:val="22"/>
        </w:rPr>
        <w:tab/>
      </w:r>
      <w:r w:rsidRPr="009A4949">
        <w:rPr>
          <w:rFonts w:ascii="Times New Roman" w:hAnsi="Times New Roman" w:cs="Times New Roman"/>
          <w:sz w:val="14"/>
          <w:szCs w:val="14"/>
        </w:rPr>
        <w:t>(указываются фамилия, имя, отчество (при наличии)</w:t>
      </w:r>
    </w:p>
    <w:p w14:paraId="191C10DB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22"/>
          <w:szCs w:val="22"/>
        </w:rPr>
      </w:pPr>
      <w:r w:rsidRPr="009A4949">
        <w:rPr>
          <w:rFonts w:ascii="Times New Roman" w:hAnsi="Times New Roman" w:cs="Times New Roman"/>
          <w:sz w:val="22"/>
          <w:szCs w:val="22"/>
        </w:rPr>
        <w:t xml:space="preserve"> являюсь соискателем Премии Российского университета дружбы народов им. Патриса Лумумбы в области науки и инноваций для молодых ученых (далее – Премия) в соответствии с статьей 10.1 Федерального закона от 27.07.2006 № 152- ФЗ «О персональных данных» свободно, своей волей и в своих интересах заявляю о согласии на распространение подлежащих обработке моих персональных данных Оператором с целью публикации результатов Премии на официальном сайте Оператора в следующем порядке:</w:t>
      </w:r>
    </w:p>
    <w:p w14:paraId="64BF5EEC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4"/>
        <w:gridCol w:w="2531"/>
        <w:gridCol w:w="1598"/>
        <w:gridCol w:w="3596"/>
      </w:tblGrid>
      <w:tr w:rsidR="00426968" w:rsidRPr="009A4949" w14:paraId="0EC8CA11" w14:textId="77777777" w:rsidTr="00426968">
        <w:trPr>
          <w:trHeight w:val="74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ADF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Категория персональных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F8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Перечень персональных данных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78A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Разрешение к распространению </w:t>
            </w:r>
            <w:r w:rsidRPr="009A4949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(указать да/нет)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6C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Условия и запреты</w:t>
            </w:r>
          </w:p>
        </w:tc>
      </w:tr>
      <w:tr w:rsidR="00426968" w:rsidRPr="009A4949" w14:paraId="75E166CB" w14:textId="77777777" w:rsidTr="00426968">
        <w:trPr>
          <w:trHeight w:val="116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A6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Персональные данные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1E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фамилия, имя, отчество, гражданство, регион проживания, ученая степень, ученое звание, должность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499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83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 запреты и условия не устанавливаются;</w:t>
            </w:r>
          </w:p>
          <w:p w14:paraId="380CDE52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 запрет на передачу персональных данных оператором неограниченному кругу лиц;</w:t>
            </w:r>
          </w:p>
          <w:p w14:paraId="60B9C6A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□запрет на обработку персональных данных неограниченным кругом лиц;</w:t>
            </w:r>
          </w:p>
          <w:p w14:paraId="5205FC55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□ условие обработки персональных данных неограниченным кругом лиц:</w:t>
            </w:r>
          </w:p>
          <w:p w14:paraId="4AAE2DA8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171A6BA3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6BA00B61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A4949">
              <w:rPr>
                <w:rFonts w:ascii="Times New Roman" w:hAnsi="Times New Roman" w:cs="Times New Roman"/>
                <w:sz w:val="20"/>
              </w:rPr>
              <w:t>______________________________.</w:t>
            </w:r>
          </w:p>
        </w:tc>
      </w:tr>
      <w:tr w:rsidR="00426968" w:rsidRPr="009A4949" w14:paraId="2260A74F" w14:textId="77777777" w:rsidTr="00426968">
        <w:trPr>
          <w:trHeight w:val="662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33182F0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сведения о Субъекте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14:paraId="7D792180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результат участия в соискании Премии.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14:paraId="2B07366B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F77B8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70FF56E4" w14:textId="77777777" w:rsidR="00426968" w:rsidRPr="009A4949" w:rsidRDefault="00426968" w:rsidP="0042696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EB556D4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A4949">
        <w:rPr>
          <w:rFonts w:ascii="Times New Roman" w:eastAsia="Times New Roman" w:hAnsi="Times New Roman" w:cs="Times New Roman"/>
          <w:sz w:val="22"/>
          <w:szCs w:val="22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DD0A901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93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426968" w:rsidRPr="009A4949" w14:paraId="3A04D790" w14:textId="77777777" w:rsidTr="00426968">
        <w:trPr>
          <w:trHeight w:val="200"/>
        </w:trPr>
        <w:tc>
          <w:tcPr>
            <w:tcW w:w="4683" w:type="dxa"/>
          </w:tcPr>
          <w:p w14:paraId="28F068BA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Информационный ресурс</w:t>
            </w:r>
          </w:p>
        </w:tc>
        <w:tc>
          <w:tcPr>
            <w:tcW w:w="4686" w:type="dxa"/>
          </w:tcPr>
          <w:p w14:paraId="29EE677C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Действия с персональными данными</w:t>
            </w:r>
          </w:p>
        </w:tc>
      </w:tr>
      <w:tr w:rsidR="00426968" w:rsidRPr="009A4949" w14:paraId="165A1EC0" w14:textId="77777777" w:rsidTr="00426968">
        <w:trPr>
          <w:trHeight w:val="20"/>
        </w:trPr>
        <w:tc>
          <w:tcPr>
            <w:tcW w:w="4683" w:type="dxa"/>
          </w:tcPr>
          <w:p w14:paraId="66CE8F25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Официальный сайт Оператора в сети «Интернет» https://www.rudn.ru</w:t>
            </w:r>
          </w:p>
        </w:tc>
        <w:tc>
          <w:tcPr>
            <w:tcW w:w="4686" w:type="dxa"/>
          </w:tcPr>
          <w:p w14:paraId="1D56647F" w14:textId="77777777" w:rsidR="00426968" w:rsidRPr="009A4949" w:rsidRDefault="00426968" w:rsidP="00654C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A494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распространение</w:t>
            </w:r>
          </w:p>
        </w:tc>
      </w:tr>
    </w:tbl>
    <w:p w14:paraId="1A5A7196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A4949">
        <w:rPr>
          <w:rFonts w:ascii="Times New Roman" w:eastAsia="Times New Roman" w:hAnsi="Times New Roman" w:cs="Times New Roman"/>
          <w:sz w:val="22"/>
          <w:szCs w:val="22"/>
          <w:lang w:eastAsia="ru-RU"/>
        </w:rPr>
        <w:t>Обработка персональных данных, разрешенных для распространения, осуществляется при условии наличия настоящего согласия.</w:t>
      </w:r>
    </w:p>
    <w:p w14:paraId="1AC4460F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49">
        <w:rPr>
          <w:rFonts w:ascii="Times New Roman" w:eastAsia="Times New Roman" w:hAnsi="Times New Roman" w:cs="Times New Roman"/>
          <w:sz w:val="22"/>
          <w:szCs w:val="22"/>
          <w:lang w:eastAsia="ru-RU"/>
        </w:rPr>
        <w:t>Настоящее согласие действует со дня его подписания не более срока, необходимого для достижения цели обработки персональных данных. Действие настоящего согласия может быть прекращено с момента поступления Оператору моего требования о прекращении такой обработки.</w:t>
      </w:r>
    </w:p>
    <w:p w14:paraId="76C07A9F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  <w:t>______________</w:t>
      </w:r>
      <w:r w:rsidRPr="009A4949">
        <w:rPr>
          <w:rFonts w:ascii="Times New Roman" w:eastAsia="Times New Roman" w:hAnsi="Times New Roman" w:cs="Times New Roman"/>
          <w:lang w:eastAsia="ru-RU"/>
        </w:rPr>
        <w:tab/>
        <w:t>________________</w:t>
      </w:r>
    </w:p>
    <w:p w14:paraId="512D2969" w14:textId="77777777" w:rsidR="00426968" w:rsidRPr="009A4949" w:rsidRDefault="00426968" w:rsidP="0042696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lang w:eastAsia="ru-RU"/>
        </w:rPr>
        <w:tab/>
      </w:r>
      <w:r w:rsidRPr="009A494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9A49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A494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(расшифровка подписи)</w:t>
      </w:r>
    </w:p>
    <w:p w14:paraId="4C9A8087" w14:textId="77777777" w:rsidR="00426968" w:rsidRPr="009A4949" w:rsidRDefault="00426968" w:rsidP="00426968">
      <w:pPr>
        <w:jc w:val="both"/>
      </w:pP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  <w:t>________________</w:t>
      </w:r>
    </w:p>
    <w:p w14:paraId="5E419DA6" w14:textId="77777777" w:rsidR="00426968" w:rsidRDefault="00426968" w:rsidP="00426968">
      <w:pPr>
        <w:rPr>
          <w:rFonts w:ascii="Times New Roman" w:hAnsi="Times New Roman" w:cs="Times New Roman"/>
          <w:sz w:val="16"/>
          <w:szCs w:val="16"/>
        </w:rPr>
      </w:pP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tab/>
      </w:r>
      <w:r w:rsidRPr="009A4949">
        <w:rPr>
          <w:rFonts w:ascii="Times New Roman" w:hAnsi="Times New Roman" w:cs="Times New Roman"/>
          <w:sz w:val="16"/>
          <w:szCs w:val="16"/>
        </w:rPr>
        <w:t>(дата)</w:t>
      </w:r>
    </w:p>
    <w:p w14:paraId="1649C4A5" w14:textId="77777777" w:rsidR="00426968" w:rsidRDefault="00426968" w:rsidP="00426968"/>
    <w:p w14:paraId="2709B187" w14:textId="77777777" w:rsidR="00426968" w:rsidRDefault="00426968" w:rsidP="00426968"/>
    <w:p w14:paraId="0664B460" w14:textId="77777777" w:rsidR="00062DA2" w:rsidRDefault="00062DA2"/>
    <w:sectPr w:rsidR="00062DA2" w:rsidSect="0042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68"/>
    <w:rsid w:val="00062DA2"/>
    <w:rsid w:val="004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529B"/>
  <w15:chartTrackingRefBased/>
  <w15:docId w15:val="{39DC9FB4-436E-4E52-93B4-9FC3599E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6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dc:description/>
  <cp:lastModifiedBy>Мельников Андрей Юрьевич</cp:lastModifiedBy>
  <cp:revision>1</cp:revision>
  <dcterms:created xsi:type="dcterms:W3CDTF">2024-10-14T19:06:00Z</dcterms:created>
  <dcterms:modified xsi:type="dcterms:W3CDTF">2024-10-14T19:07:00Z</dcterms:modified>
</cp:coreProperties>
</file>