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3ED29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Форма 4. Проект сметы расходов основных средств гранта</w:t>
      </w:r>
      <w:r w:rsidRPr="00CA516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4FBE04B3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19"/>
        <w:gridCol w:w="8798"/>
        <w:gridCol w:w="1304"/>
        <w:gridCol w:w="1304"/>
        <w:gridCol w:w="1304"/>
        <w:gridCol w:w="1298"/>
      </w:tblGrid>
      <w:tr w:rsidR="00CA5165" w:rsidRPr="00CA5165" w14:paraId="11C009A9" w14:textId="77777777" w:rsidTr="00E165D3">
        <w:trPr>
          <w:cantSplit/>
          <w:trHeight w:val="274"/>
        </w:trPr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C739D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№ п/п</w:t>
            </w:r>
          </w:p>
        </w:tc>
        <w:tc>
          <w:tcPr>
            <w:tcW w:w="29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01EB4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 xml:space="preserve">Статья расходов 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AFEC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1 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CA37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2 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9BD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3 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18960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Итого</w:t>
            </w:r>
          </w:p>
        </w:tc>
      </w:tr>
      <w:tr w:rsidR="00CA5165" w:rsidRPr="00CA5165" w14:paraId="5B0BD36A" w14:textId="77777777" w:rsidTr="00E165D3">
        <w:trPr>
          <w:cantSplit/>
          <w:trHeight w:val="285"/>
        </w:trPr>
        <w:tc>
          <w:tcPr>
            <w:tcW w:w="3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3F4D86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9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8DB8D8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72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8DB8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тыс. руб.</w:t>
            </w:r>
          </w:p>
        </w:tc>
      </w:tr>
      <w:tr w:rsidR="00CA5165" w:rsidRPr="00CA5165" w14:paraId="09DAEB7D" w14:textId="77777777" w:rsidTr="00E165D3">
        <w:trPr>
          <w:trHeight w:val="192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A7B0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1.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0E7623" w14:textId="7BC49F9A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Фонд оплаты труда (Итого)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D6F85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027427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E5B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813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33F1BF7D" w14:textId="77777777" w:rsidTr="00E165D3">
        <w:trPr>
          <w:trHeight w:val="200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88C43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2.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C7FD2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Оборудование (приобретение / модернизация)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06F35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572EE0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336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8D3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171DFE83" w14:textId="77777777" w:rsidTr="00E165D3">
        <w:trPr>
          <w:trHeight w:val="192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4BFAF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3.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707C4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Расходные материалы и комплектующие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21D74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6A6F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E66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2BE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1DFEDB38" w14:textId="77777777" w:rsidTr="00E165D3">
        <w:trPr>
          <w:trHeight w:val="200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9B22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4.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40505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Командировки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7140B2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BC920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B002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1F5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264713B4" w14:textId="77777777" w:rsidTr="00E165D3">
        <w:trPr>
          <w:trHeight w:val="69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2CB6E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5.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729C28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Научно-технические услуги / работы сторонних организаций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D803F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DE94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DE7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CE75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37C67929" w14:textId="77777777" w:rsidTr="00E165D3">
        <w:trPr>
          <w:trHeight w:val="69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CBB8E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6.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807D70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Прочие расходы, непосредственно связанные с выполняемым проектом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8E22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9531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F15F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BD0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CA5165" w:rsidRPr="00CA5165" w14:paraId="166FAE88" w14:textId="77777777" w:rsidTr="00E165D3">
        <w:trPr>
          <w:trHeight w:val="56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2E0C7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7.</w:t>
            </w:r>
          </w:p>
        </w:tc>
        <w:tc>
          <w:tcPr>
            <w:tcW w:w="2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605B0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  <w:t>Итого: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51125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F9AF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16D3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14:ligatures w14:val="none"/>
              </w:rPr>
              <w:t>Х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8AB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</w:p>
        </w:tc>
      </w:tr>
    </w:tbl>
    <w:p w14:paraId="55874A48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423992CF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Расшифровка плановых затрат фонда оплаты труда членов научного коллектива на 1-й этап выполнения проекта: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110"/>
        <w:gridCol w:w="10489"/>
        <w:gridCol w:w="3528"/>
      </w:tblGrid>
      <w:tr w:rsidR="00CA5165" w:rsidRPr="00CA5165" w14:paraId="6B0428FA" w14:textId="77777777" w:rsidTr="00E165D3">
        <w:trPr>
          <w:trHeight w:val="511"/>
        </w:trPr>
        <w:tc>
          <w:tcPr>
            <w:tcW w:w="367" w:type="pct"/>
            <w:vAlign w:val="center"/>
            <w:hideMark/>
          </w:tcPr>
          <w:p w14:paraId="35C1E332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67" w:type="pct"/>
            <w:vAlign w:val="center"/>
            <w:hideMark/>
          </w:tcPr>
          <w:p w14:paraId="6A35C064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ФИО, должность в научном коллективе, доля ставки</w:t>
            </w:r>
          </w:p>
        </w:tc>
        <w:tc>
          <w:tcPr>
            <w:tcW w:w="1166" w:type="pct"/>
            <w:vAlign w:val="center"/>
            <w:hideMark/>
          </w:tcPr>
          <w:p w14:paraId="2B22A441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Годовой ФОТ (тыс. руб.)</w:t>
            </w:r>
          </w:p>
        </w:tc>
      </w:tr>
      <w:tr w:rsidR="00CA5165" w:rsidRPr="00CA5165" w14:paraId="48421B1D" w14:textId="77777777" w:rsidTr="00E165D3">
        <w:trPr>
          <w:trHeight w:val="248"/>
        </w:trPr>
        <w:tc>
          <w:tcPr>
            <w:tcW w:w="367" w:type="pct"/>
            <w:hideMark/>
          </w:tcPr>
          <w:p w14:paraId="19A4F71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67" w:type="pct"/>
          </w:tcPr>
          <w:p w14:paraId="68A7A8A2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pct"/>
          </w:tcPr>
          <w:p w14:paraId="02FD3E0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7D3415A2" w14:textId="77777777" w:rsidTr="00E165D3">
        <w:trPr>
          <w:trHeight w:val="248"/>
        </w:trPr>
        <w:tc>
          <w:tcPr>
            <w:tcW w:w="367" w:type="pct"/>
            <w:hideMark/>
          </w:tcPr>
          <w:p w14:paraId="2B170FB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67" w:type="pct"/>
          </w:tcPr>
          <w:p w14:paraId="2EC1AFD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pct"/>
          </w:tcPr>
          <w:p w14:paraId="5783FAA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151AC7E8" w14:textId="77777777" w:rsidTr="00E165D3">
        <w:trPr>
          <w:trHeight w:val="248"/>
        </w:trPr>
        <w:tc>
          <w:tcPr>
            <w:tcW w:w="367" w:type="pct"/>
          </w:tcPr>
          <w:p w14:paraId="522EEBC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3467" w:type="pct"/>
          </w:tcPr>
          <w:p w14:paraId="6D18EC5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pct"/>
          </w:tcPr>
          <w:p w14:paraId="7030A44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46F34622" w14:textId="77777777" w:rsidTr="00E165D3">
        <w:trPr>
          <w:trHeight w:val="248"/>
        </w:trPr>
        <w:tc>
          <w:tcPr>
            <w:tcW w:w="3834" w:type="pct"/>
            <w:gridSpan w:val="2"/>
            <w:hideMark/>
          </w:tcPr>
          <w:p w14:paraId="3F73C4D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 по этапу</w:t>
            </w:r>
          </w:p>
        </w:tc>
        <w:tc>
          <w:tcPr>
            <w:tcW w:w="1166" w:type="pct"/>
          </w:tcPr>
          <w:p w14:paraId="5753DA87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7DD65F10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409EB6A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Расшифровка плановых затрат на закупку (модернизацию) оборудования, материалов, комплектующих, оплату научно-технических услуг / работ сторонних организаций и прочих расходов, непосредственно связанных с проектом на 1-й этап выполнения проекта: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322"/>
        <w:gridCol w:w="5933"/>
        <w:gridCol w:w="2659"/>
        <w:gridCol w:w="2463"/>
        <w:gridCol w:w="2750"/>
      </w:tblGrid>
      <w:tr w:rsidR="00CA5165" w:rsidRPr="00CA5165" w14:paraId="49F7D622" w14:textId="77777777" w:rsidTr="00E165D3">
        <w:tc>
          <w:tcPr>
            <w:tcW w:w="437" w:type="pct"/>
            <w:vAlign w:val="center"/>
            <w:hideMark/>
          </w:tcPr>
          <w:p w14:paraId="2B990C10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961" w:type="pct"/>
            <w:vAlign w:val="center"/>
            <w:hideMark/>
          </w:tcPr>
          <w:p w14:paraId="29709163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879" w:type="pct"/>
            <w:vAlign w:val="center"/>
            <w:hideMark/>
          </w:tcPr>
          <w:p w14:paraId="5E86590E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814" w:type="pct"/>
            <w:vAlign w:val="center"/>
            <w:hideMark/>
          </w:tcPr>
          <w:p w14:paraId="631362F9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Цена за ед.</w:t>
            </w:r>
          </w:p>
          <w:p w14:paraId="79C8D214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(тыс. руб.)</w:t>
            </w:r>
          </w:p>
        </w:tc>
        <w:tc>
          <w:tcPr>
            <w:tcW w:w="910" w:type="pct"/>
            <w:vAlign w:val="center"/>
            <w:hideMark/>
          </w:tcPr>
          <w:p w14:paraId="2830517D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Сумма</w:t>
            </w:r>
          </w:p>
          <w:p w14:paraId="60B2E493" w14:textId="77777777" w:rsidR="00CA5165" w:rsidRPr="00CA5165" w:rsidRDefault="00CA5165" w:rsidP="00CA51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(тыс. руб.)</w:t>
            </w:r>
          </w:p>
        </w:tc>
      </w:tr>
      <w:tr w:rsidR="00CA5165" w:rsidRPr="00CA5165" w14:paraId="5422368E" w14:textId="77777777" w:rsidTr="00E165D3">
        <w:tc>
          <w:tcPr>
            <w:tcW w:w="5000" w:type="pct"/>
            <w:gridSpan w:val="5"/>
            <w:hideMark/>
          </w:tcPr>
          <w:p w14:paraId="43DEC46C" w14:textId="77777777" w:rsidR="00CA5165" w:rsidRPr="00CA5165" w:rsidRDefault="00CA5165" w:rsidP="00CA51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Закупка (модернизация) оборудования, материалов, комплектующих</w:t>
            </w:r>
          </w:p>
        </w:tc>
      </w:tr>
      <w:tr w:rsidR="00CA5165" w:rsidRPr="00CA5165" w14:paraId="3F9C21AA" w14:textId="77777777" w:rsidTr="00E165D3">
        <w:tc>
          <w:tcPr>
            <w:tcW w:w="437" w:type="pct"/>
            <w:hideMark/>
          </w:tcPr>
          <w:p w14:paraId="3F93BED3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961" w:type="pct"/>
          </w:tcPr>
          <w:p w14:paraId="220C8B4E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5649035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4A119F1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2111B6B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7A37A474" w14:textId="77777777" w:rsidTr="00E165D3">
        <w:tc>
          <w:tcPr>
            <w:tcW w:w="437" w:type="pct"/>
            <w:hideMark/>
          </w:tcPr>
          <w:p w14:paraId="63C448A7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961" w:type="pct"/>
          </w:tcPr>
          <w:p w14:paraId="7C241CF6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1077F198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647C212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09115D5E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5CCCFEA1" w14:textId="77777777" w:rsidTr="00E165D3">
        <w:tc>
          <w:tcPr>
            <w:tcW w:w="437" w:type="pct"/>
          </w:tcPr>
          <w:p w14:paraId="43ACF70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961" w:type="pct"/>
          </w:tcPr>
          <w:p w14:paraId="5D8D3E7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0EA2A8F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11399D26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6A4E66D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5977FDFC" w14:textId="77777777" w:rsidTr="00E165D3">
        <w:tc>
          <w:tcPr>
            <w:tcW w:w="2398" w:type="pct"/>
            <w:gridSpan w:val="2"/>
          </w:tcPr>
          <w:p w14:paraId="3F51583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79" w:type="pct"/>
          </w:tcPr>
          <w:p w14:paraId="2EB29EE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158805F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1E590DE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198601B9" w14:textId="77777777" w:rsidTr="00E165D3">
        <w:tc>
          <w:tcPr>
            <w:tcW w:w="5000" w:type="pct"/>
            <w:gridSpan w:val="5"/>
            <w:hideMark/>
          </w:tcPr>
          <w:p w14:paraId="6B5791EC" w14:textId="77777777" w:rsidR="00CA5165" w:rsidRPr="00CA5165" w:rsidRDefault="00CA5165" w:rsidP="00CA51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Командировки членов научного коллектива</w:t>
            </w:r>
          </w:p>
        </w:tc>
      </w:tr>
      <w:tr w:rsidR="00CA5165" w:rsidRPr="00CA5165" w14:paraId="5E84C6AF" w14:textId="77777777" w:rsidTr="00E165D3">
        <w:tc>
          <w:tcPr>
            <w:tcW w:w="437" w:type="pct"/>
            <w:hideMark/>
          </w:tcPr>
          <w:p w14:paraId="44FCDAC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961" w:type="pct"/>
          </w:tcPr>
          <w:p w14:paraId="336172C3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3C7C695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0BE2524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047A2FB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196472FC" w14:textId="77777777" w:rsidTr="00E165D3">
        <w:tc>
          <w:tcPr>
            <w:tcW w:w="437" w:type="pct"/>
            <w:hideMark/>
          </w:tcPr>
          <w:p w14:paraId="26C70D8E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961" w:type="pct"/>
          </w:tcPr>
          <w:p w14:paraId="3D5FBC3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1CC4ED6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49D3D38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5E666603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6B2C3B11" w14:textId="77777777" w:rsidTr="00E165D3">
        <w:tc>
          <w:tcPr>
            <w:tcW w:w="437" w:type="pct"/>
          </w:tcPr>
          <w:p w14:paraId="3D9BE49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1961" w:type="pct"/>
          </w:tcPr>
          <w:p w14:paraId="209E6EA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7907835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30465A7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1608D05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5AA848CB" w14:textId="77777777" w:rsidTr="00E165D3">
        <w:tc>
          <w:tcPr>
            <w:tcW w:w="2398" w:type="pct"/>
            <w:gridSpan w:val="2"/>
          </w:tcPr>
          <w:p w14:paraId="1AE2E93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79" w:type="pct"/>
          </w:tcPr>
          <w:p w14:paraId="0E1AE94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39744F5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3E15855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0C6A0240" w14:textId="77777777" w:rsidTr="00E165D3">
        <w:tc>
          <w:tcPr>
            <w:tcW w:w="5000" w:type="pct"/>
            <w:gridSpan w:val="5"/>
            <w:hideMark/>
          </w:tcPr>
          <w:p w14:paraId="04FD81D2" w14:textId="77777777" w:rsidR="00CA5165" w:rsidRPr="00CA5165" w:rsidRDefault="00CA5165" w:rsidP="00CA51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Оплата НТУ / работ сторонних организаций и прочих расходов</w:t>
            </w:r>
          </w:p>
        </w:tc>
      </w:tr>
      <w:tr w:rsidR="00CA5165" w:rsidRPr="00CA5165" w14:paraId="7313D5F2" w14:textId="77777777" w:rsidTr="00E165D3">
        <w:tc>
          <w:tcPr>
            <w:tcW w:w="437" w:type="pct"/>
            <w:hideMark/>
          </w:tcPr>
          <w:p w14:paraId="59E5042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961" w:type="pct"/>
          </w:tcPr>
          <w:p w14:paraId="41DC2647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35B545C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0643219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586D459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31AAFD11" w14:textId="77777777" w:rsidTr="00E165D3">
        <w:tc>
          <w:tcPr>
            <w:tcW w:w="437" w:type="pct"/>
            <w:hideMark/>
          </w:tcPr>
          <w:p w14:paraId="5B039D2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961" w:type="pct"/>
          </w:tcPr>
          <w:p w14:paraId="34B18F5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1AD55EE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06A61996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2D305148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284517EF" w14:textId="77777777" w:rsidTr="00E165D3">
        <w:tc>
          <w:tcPr>
            <w:tcW w:w="437" w:type="pct"/>
          </w:tcPr>
          <w:p w14:paraId="07BB3AB7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1961" w:type="pct"/>
          </w:tcPr>
          <w:p w14:paraId="34C8212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7CAD72A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2513FFB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0B46700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7320BA9E" w14:textId="77777777" w:rsidTr="00E165D3">
        <w:tc>
          <w:tcPr>
            <w:tcW w:w="2398" w:type="pct"/>
            <w:gridSpan w:val="2"/>
          </w:tcPr>
          <w:p w14:paraId="7DB3FFA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79" w:type="pct"/>
          </w:tcPr>
          <w:p w14:paraId="7D6426C6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06306A4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0A68D78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3A65A882" w14:textId="77777777" w:rsidTr="00E165D3">
        <w:tc>
          <w:tcPr>
            <w:tcW w:w="5000" w:type="pct"/>
            <w:gridSpan w:val="5"/>
            <w:hideMark/>
          </w:tcPr>
          <w:p w14:paraId="49A42D2B" w14:textId="77777777" w:rsidR="00CA5165" w:rsidRPr="00CA5165" w:rsidRDefault="00CA5165" w:rsidP="00CA516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Прочие расходы, непосредственно связанные с выполняемым проектом</w:t>
            </w:r>
            <w:r w:rsidRPr="00CA516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A5165" w:rsidRPr="00CA5165" w14:paraId="419B540B" w14:textId="77777777" w:rsidTr="00E165D3">
        <w:tc>
          <w:tcPr>
            <w:tcW w:w="437" w:type="pct"/>
            <w:hideMark/>
          </w:tcPr>
          <w:p w14:paraId="68FE4D8E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961" w:type="pct"/>
          </w:tcPr>
          <w:p w14:paraId="7EF2219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2A008CD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72287B1B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1607BAF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2474FF22" w14:textId="77777777" w:rsidTr="00E165D3">
        <w:tc>
          <w:tcPr>
            <w:tcW w:w="437" w:type="pct"/>
            <w:hideMark/>
          </w:tcPr>
          <w:p w14:paraId="7EF3EF1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961" w:type="pct"/>
          </w:tcPr>
          <w:p w14:paraId="6F27BE3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62B9FA42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13C2969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2B16CAF6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641158AB" w14:textId="77777777" w:rsidTr="00E165D3">
        <w:tc>
          <w:tcPr>
            <w:tcW w:w="437" w:type="pct"/>
          </w:tcPr>
          <w:p w14:paraId="376C84E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1961" w:type="pct"/>
          </w:tcPr>
          <w:p w14:paraId="5934868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pct"/>
          </w:tcPr>
          <w:p w14:paraId="4F1A1B12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378D718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484A43A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A5165" w:rsidRPr="00CA5165" w14:paraId="0B5B8C9B" w14:textId="77777777" w:rsidTr="00E165D3">
        <w:tc>
          <w:tcPr>
            <w:tcW w:w="2398" w:type="pct"/>
            <w:gridSpan w:val="2"/>
          </w:tcPr>
          <w:p w14:paraId="0883888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79" w:type="pct"/>
          </w:tcPr>
          <w:p w14:paraId="3918F51D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14" w:type="pct"/>
          </w:tcPr>
          <w:p w14:paraId="0D80261E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</w:tcPr>
          <w:p w14:paraId="0842F27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522DC896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174F7C3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020"/>
        <w:gridCol w:w="4021"/>
        <w:gridCol w:w="4021"/>
        <w:gridCol w:w="3065"/>
      </w:tblGrid>
      <w:tr w:rsidR="00CA5165" w:rsidRPr="00CA5165" w14:paraId="372AE712" w14:textId="77777777" w:rsidTr="00E165D3">
        <w:tc>
          <w:tcPr>
            <w:tcW w:w="1329" w:type="pct"/>
          </w:tcPr>
          <w:p w14:paraId="3F51C271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Руководитель проекта</w:t>
            </w:r>
          </w:p>
        </w:tc>
        <w:tc>
          <w:tcPr>
            <w:tcW w:w="1329" w:type="pct"/>
          </w:tcPr>
          <w:p w14:paraId="3E9D314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ОУП 1</w:t>
            </w:r>
          </w:p>
        </w:tc>
        <w:tc>
          <w:tcPr>
            <w:tcW w:w="1329" w:type="pct"/>
          </w:tcPr>
          <w:p w14:paraId="2F7874E5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ОУП 2 и/или НП </w:t>
            </w:r>
          </w:p>
          <w:p w14:paraId="3B29319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(при наличии)</w:t>
            </w:r>
          </w:p>
        </w:tc>
        <w:tc>
          <w:tcPr>
            <w:tcW w:w="1013" w:type="pct"/>
          </w:tcPr>
          <w:p w14:paraId="36600A67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ОУП 3 и/или НП </w:t>
            </w:r>
          </w:p>
          <w:p w14:paraId="1D7BF32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(при наличии)</w:t>
            </w:r>
          </w:p>
        </w:tc>
      </w:tr>
      <w:tr w:rsidR="00CA5165" w:rsidRPr="00CA5165" w14:paraId="0E1C46C5" w14:textId="77777777" w:rsidTr="00E165D3">
        <w:tc>
          <w:tcPr>
            <w:tcW w:w="1329" w:type="pct"/>
          </w:tcPr>
          <w:p w14:paraId="03EF6C3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1317492F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7F5F435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1329" w:type="pct"/>
          </w:tcPr>
          <w:p w14:paraId="04A6AA4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08DF71F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7F24A49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3BCC139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329" w:type="pct"/>
          </w:tcPr>
          <w:p w14:paraId="1F18921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0CA9A7CB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6396E10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2E429711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013" w:type="pct"/>
          </w:tcPr>
          <w:p w14:paraId="4BAA276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59B5F45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346C166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31A47B5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6DD3B3B4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sectPr w:rsidR="00CA5165" w:rsidRPr="00CA5165" w:rsidSect="00CA5165">
          <w:pgSz w:w="16838" w:h="11906" w:orient="landscape"/>
          <w:pgMar w:top="567" w:right="1134" w:bottom="1701" w:left="567" w:header="709" w:footer="301" w:gutter="0"/>
          <w:cols w:space="708"/>
          <w:titlePg/>
          <w:docGrid w:linePitch="360"/>
        </w:sectPr>
      </w:pPr>
    </w:p>
    <w:p w14:paraId="51CB9C14" w14:textId="77777777" w:rsidR="00A22F07" w:rsidRDefault="00A22F07"/>
    <w:sectPr w:rsidR="00A22F07" w:rsidSect="00762C94">
      <w:headerReference w:type="default" r:id="rId8"/>
      <w:footerReference w:type="default" r:id="rId9"/>
      <w:footerReference w:type="first" r:id="rId10"/>
      <w:pgSz w:w="16838" w:h="11906" w:orient="landscape"/>
      <w:pgMar w:top="566" w:right="1134" w:bottom="1701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0AF3" w14:textId="77777777" w:rsidR="009561FF" w:rsidRDefault="009561FF" w:rsidP="00CA5165">
      <w:pPr>
        <w:spacing w:after="0" w:line="240" w:lineRule="auto"/>
      </w:pPr>
      <w:r>
        <w:separator/>
      </w:r>
    </w:p>
  </w:endnote>
  <w:endnote w:type="continuationSeparator" w:id="0">
    <w:p w14:paraId="191AD02C" w14:textId="77777777" w:rsidR="009561FF" w:rsidRDefault="009561FF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12273"/>
      <w:docPartObj>
        <w:docPartGallery w:val="Page Numbers (Bottom of Page)"/>
        <w:docPartUnique/>
      </w:docPartObj>
    </w:sdtPr>
    <w:sdtEndPr/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1468650"/>
      <w:docPartObj>
        <w:docPartGallery w:val="Page Numbers (Bottom of Page)"/>
        <w:docPartUnique/>
      </w:docPartObj>
    </w:sdtPr>
    <w:sdtEndPr/>
    <w:sdtContent>
      <w:p w14:paraId="094981B9" w14:textId="77777777" w:rsidR="00CA5165" w:rsidRDefault="009561FF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9B957" w14:textId="77777777" w:rsidR="009561FF" w:rsidRDefault="009561FF" w:rsidP="00CA5165">
      <w:pPr>
        <w:spacing w:after="0" w:line="240" w:lineRule="auto"/>
      </w:pPr>
      <w:r>
        <w:separator/>
      </w:r>
    </w:p>
  </w:footnote>
  <w:footnote w:type="continuationSeparator" w:id="0">
    <w:p w14:paraId="0EB645F2" w14:textId="77777777" w:rsidR="009561FF" w:rsidRDefault="009561FF" w:rsidP="00CA5165">
      <w:pPr>
        <w:spacing w:after="0" w:line="240" w:lineRule="auto"/>
      </w:pPr>
      <w:r>
        <w:continuationSeparator/>
      </w:r>
    </w:p>
  </w:footnote>
  <w:footnote w:id="1">
    <w:p w14:paraId="49E037C0" w14:textId="42B2FF32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Предоставляется оригинал на бумаге с подписью руководителя проекта</w:t>
      </w:r>
      <w:r w:rsidR="00E462B9">
        <w:rPr>
          <w:rFonts w:ascii="Times New Roman" w:hAnsi="Times New Roman" w:cs="Times New Roman"/>
        </w:rPr>
        <w:t xml:space="preserve"> </w:t>
      </w:r>
      <w:r w:rsidR="00E462B9">
        <w:rPr>
          <w:rFonts w:ascii="Times New Roman" w:hAnsi="Times New Roman" w:cs="Times New Roman"/>
        </w:rPr>
        <w:t>и руководителей ОУП/НП</w:t>
      </w:r>
      <w:r w:rsidR="00E462B9">
        <w:rPr>
          <w:rFonts w:ascii="Times New Roman" w:hAnsi="Times New Roman" w:cs="Times New Roman"/>
        </w:rPr>
        <w:t>, заполняется в соотв. с п.6 КД.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F6F6E"/>
    <w:rsid w:val="005047E0"/>
    <w:rsid w:val="005F1BB3"/>
    <w:rsid w:val="00703A15"/>
    <w:rsid w:val="00762C94"/>
    <w:rsid w:val="009561FF"/>
    <w:rsid w:val="00A16CB4"/>
    <w:rsid w:val="00A22F07"/>
    <w:rsid w:val="00C01399"/>
    <w:rsid w:val="00CA5165"/>
    <w:rsid w:val="00E462B9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2947D-3C63-4EB0-88AC-3C19267B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Егор</cp:lastModifiedBy>
  <cp:revision>3</cp:revision>
  <dcterms:created xsi:type="dcterms:W3CDTF">2026-10-05T09:38:00Z</dcterms:created>
  <dcterms:modified xsi:type="dcterms:W3CDTF">2026-10-08T09:25:00Z</dcterms:modified>
</cp:coreProperties>
</file>