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6BB1B" w14:textId="77777777" w:rsidR="00CA5165" w:rsidRPr="00CA5165" w:rsidRDefault="00CA5165" w:rsidP="004F38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Форма 5</w:t>
      </w:r>
    </w:p>
    <w:p w14:paraId="3544E907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FAC92E0" w14:textId="77777777" w:rsidR="00CA5165" w:rsidRPr="00CA5165" w:rsidRDefault="00CA5165" w:rsidP="00CA5165">
      <w:pPr>
        <w:tabs>
          <w:tab w:val="left" w:pos="595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На бланке организации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footnoteReference w:id="1"/>
      </w:r>
    </w:p>
    <w:p w14:paraId="0A8B7358" w14:textId="77777777" w:rsidR="00CA5165" w:rsidRPr="00CA5165" w:rsidRDefault="00CA5165" w:rsidP="00CA5165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2D4B3E3" w14:textId="77777777" w:rsidR="00CA5165" w:rsidRPr="00CA5165" w:rsidRDefault="00CA5165" w:rsidP="00CA5165">
      <w:pPr>
        <w:spacing w:after="0" w:line="240" w:lineRule="auto"/>
        <w:ind w:firstLine="851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Ректору РУДН</w:t>
      </w:r>
    </w:p>
    <w:p w14:paraId="5505D8CA" w14:textId="77777777" w:rsidR="00CA5165" w:rsidRPr="00CA5165" w:rsidRDefault="00CA5165" w:rsidP="00CA5165">
      <w:pPr>
        <w:spacing w:after="0" w:line="240" w:lineRule="auto"/>
        <w:ind w:firstLine="851"/>
        <w:contextualSpacing/>
        <w:jc w:val="right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Ястребову 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О.А.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</w:p>
    <w:p w14:paraId="5C5AA89B" w14:textId="77777777" w:rsidR="00CA5165" w:rsidRPr="00CA5165" w:rsidRDefault="00CA5165" w:rsidP="00CA5165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1D031961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ГАРАНТИЙНОЕ ПИСЬМО </w:t>
      </w:r>
    </w:p>
    <w:p w14:paraId="1AF15444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73A66C2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Уважаемый Олег Александрович!</w:t>
      </w:r>
    </w:p>
    <w:p w14:paraId="5684E0D7" w14:textId="77777777" w:rsidR="00CA5165" w:rsidRPr="00CA5165" w:rsidRDefault="00CA5165" w:rsidP="00CA51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2B27312" w14:textId="77777777" w:rsidR="00CA5165" w:rsidRPr="00CA5165" w:rsidRDefault="00CA5165" w:rsidP="00CA5165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Настоящим письмом __________________________________________________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 xml:space="preserve"> </w:t>
      </w:r>
      <w:proofErr w:type="gramStart"/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 xml:space="preserve">   (</w:t>
      </w:r>
      <w:proofErr w:type="gramEnd"/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>наименование организации)</w:t>
      </w:r>
    </w:p>
    <w:p w14:paraId="52F540A5" w14:textId="77777777" w:rsidR="00CA5165" w:rsidRPr="00CA5165" w:rsidRDefault="00CA5165" w:rsidP="00CA516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подтверждает заинтересованность в результатах проекта_______________________</w:t>
      </w:r>
    </w:p>
    <w:p w14:paraId="25BDE23E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_________________________________________ под руководством____________________, </w:t>
      </w:r>
    </w:p>
    <w:p w14:paraId="009D385F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(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>указывается наименование проекта в соответствии с заявкой)</w:t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i/>
          <w:kern w:val="0"/>
          <w:sz w:val="24"/>
          <w:szCs w:val="20"/>
          <w:vertAlign w:val="superscript"/>
          <w14:ligatures w14:val="none"/>
        </w:rPr>
        <w:tab/>
        <w:t>(ФИО руководителя проекта)</w:t>
      </w:r>
    </w:p>
    <w:p w14:paraId="2A8851CE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поданного на конкурс на выполнение междисциплинарных НИР/НИОКР научными коллективами основных учебных и научных подразделений РУДН (Мегагрант РУДН) 2027 года (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lang w:val="en-US"/>
          <w14:ligatures w14:val="none"/>
        </w:rPr>
        <w:t>U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.4-2027) системы грантовой поддержки научных проектов РУДН;</w:t>
      </w:r>
    </w:p>
    <w:p w14:paraId="4AB715A4" w14:textId="77777777" w:rsidR="00CA5165" w:rsidRPr="00CA5165" w:rsidRDefault="00CA5165" w:rsidP="00CA516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в случае признания данного проекта победителем конкурса подтверждает готовность софинансирования проекта в размере:</w:t>
      </w:r>
    </w:p>
    <w:p w14:paraId="6CC616B2" w14:textId="77777777" w:rsidR="00CA5165" w:rsidRPr="00CA5165" w:rsidRDefault="00CA5165" w:rsidP="00CA516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этап _____________________ руб. </w:t>
      </w:r>
    </w:p>
    <w:p w14:paraId="06619238" w14:textId="77777777" w:rsidR="00CA5165" w:rsidRPr="00CA5165" w:rsidRDefault="00CA5165" w:rsidP="00CA516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этап _____________________ руб.</w:t>
      </w:r>
    </w:p>
    <w:p w14:paraId="68332304" w14:textId="77777777" w:rsidR="00CA5165" w:rsidRPr="00CA5165" w:rsidRDefault="00CA5165" w:rsidP="00CA516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этап _____________________ руб</w:t>
      </w:r>
      <w:r w:rsidRPr="00CA5165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14:ligatures w14:val="none"/>
        </w:rPr>
        <w:t>.</w:t>
      </w:r>
    </w:p>
    <w:p w14:paraId="0CD344E5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006C302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Сведения об организации:</w:t>
      </w:r>
    </w:p>
    <w:p w14:paraId="3E73F7F2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ИНН:</w:t>
      </w:r>
    </w:p>
    <w:p w14:paraId="01FBDF0D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ОГРН:</w:t>
      </w:r>
    </w:p>
    <w:p w14:paraId="36A8AAEC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КПП:</w:t>
      </w:r>
    </w:p>
    <w:p w14:paraId="7FB1F839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Юридический и почтовый адрес:</w:t>
      </w:r>
    </w:p>
    <w:p w14:paraId="698CA767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Телефон:</w:t>
      </w:r>
    </w:p>
    <w:p w14:paraId="53FF0EA1" w14:textId="77777777" w:rsidR="00CA5165" w:rsidRPr="00CA5165" w:rsidRDefault="00CA5165" w:rsidP="00CA51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Деятельность в соответствии с ОКВЭД:</w:t>
      </w:r>
    </w:p>
    <w:p w14:paraId="7AE12C1F" w14:textId="77777777" w:rsidR="00CA5165" w:rsidRPr="00CA5165" w:rsidRDefault="00CA5165" w:rsidP="00CA51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B66A836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Руководитель организации</w:t>
      </w:r>
    </w:p>
    <w:p w14:paraId="1C4FD857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___________________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        ___________________</w:t>
      </w:r>
    </w:p>
    <w:p w14:paraId="3E2B4857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(должность)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  <w:t xml:space="preserve"> 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  (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инициалы и фамилия)</w:t>
      </w:r>
    </w:p>
    <w:p w14:paraId="1D82F711" w14:textId="77777777" w:rsidR="00CA5165" w:rsidRPr="00CA5165" w:rsidRDefault="00CA5165" w:rsidP="00CA5165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44D0943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bookmarkStart w:id="0" w:name="_Hlk118730282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Главный бухгалтер организации</w:t>
      </w:r>
    </w:p>
    <w:p w14:paraId="5A69311F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___________________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        ___________________</w:t>
      </w:r>
    </w:p>
    <w:p w14:paraId="108E4DAD" w14:textId="77777777" w:rsidR="00CA5165" w:rsidRPr="00CA5165" w:rsidRDefault="00CA5165" w:rsidP="00CA516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(должность)</w:t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ab/>
        <w:t xml:space="preserve"> </w:t>
      </w:r>
      <w:proofErr w:type="gramStart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  (</w:t>
      </w:r>
      <w:proofErr w:type="gramEnd"/>
      <w:r w:rsidRPr="00CA5165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>инициалы и фамилия)</w:t>
      </w:r>
    </w:p>
    <w:p w14:paraId="3E46B067" w14:textId="77777777" w:rsidR="00CA5165" w:rsidRPr="00CA5165" w:rsidRDefault="00CA5165" w:rsidP="00CA5165">
      <w:pPr>
        <w:spacing w:after="0" w:line="240" w:lineRule="auto"/>
        <w:ind w:firstLine="851"/>
        <w:contextualSpacing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CA516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МП</w:t>
      </w:r>
      <w:bookmarkEnd w:id="0"/>
    </w:p>
    <w:p w14:paraId="38EA2EFE" w14:textId="3860F107" w:rsidR="00CA5165" w:rsidRPr="00CA5165" w:rsidRDefault="00CA5165" w:rsidP="00CA516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CA5165" w:rsidRPr="00CA5165" w:rsidSect="004F38C4">
      <w:headerReference w:type="default" r:id="rId7"/>
      <w:footerReference w:type="default" r:id="rId8"/>
      <w:footerReference w:type="first" r:id="rId9"/>
      <w:pgSz w:w="11906" w:h="16838"/>
      <w:pgMar w:top="567" w:right="566" w:bottom="1134" w:left="1701" w:header="708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E732" w14:textId="77777777" w:rsidR="00215DE1" w:rsidRDefault="00215DE1" w:rsidP="00CA5165">
      <w:pPr>
        <w:spacing w:after="0" w:line="240" w:lineRule="auto"/>
      </w:pPr>
      <w:r>
        <w:separator/>
      </w:r>
    </w:p>
  </w:endnote>
  <w:endnote w:type="continuationSeparator" w:id="0">
    <w:p w14:paraId="315D7B95" w14:textId="77777777" w:rsidR="00215DE1" w:rsidRDefault="00215DE1" w:rsidP="00CA5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273"/>
      <w:docPartObj>
        <w:docPartGallery w:val="Page Numbers (Bottom of Page)"/>
        <w:docPartUnique/>
      </w:docPartObj>
    </w:sdtPr>
    <w:sdtContent>
      <w:p w14:paraId="54D61CB9" w14:textId="77777777" w:rsidR="00CA5165" w:rsidRDefault="00CA516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8C2DE" w14:textId="77777777" w:rsidR="00CA5165" w:rsidRDefault="00CA516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1468650"/>
      <w:docPartObj>
        <w:docPartGallery w:val="Page Numbers (Bottom of Page)"/>
        <w:docPartUnique/>
      </w:docPartObj>
    </w:sdtPr>
    <w:sdtContent>
      <w:p w14:paraId="094981B9" w14:textId="77777777" w:rsidR="00CA5165" w:rsidRDefault="00000000">
        <w:pPr>
          <w:pStyle w:val="af0"/>
          <w:jc w:val="center"/>
        </w:pPr>
      </w:p>
    </w:sdtContent>
  </w:sdt>
  <w:p w14:paraId="6402512C" w14:textId="77777777" w:rsidR="00CA5165" w:rsidRDefault="00CA51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FD061" w14:textId="77777777" w:rsidR="00215DE1" w:rsidRDefault="00215DE1" w:rsidP="00CA5165">
      <w:pPr>
        <w:spacing w:after="0" w:line="240" w:lineRule="auto"/>
      </w:pPr>
      <w:r>
        <w:separator/>
      </w:r>
    </w:p>
  </w:footnote>
  <w:footnote w:type="continuationSeparator" w:id="0">
    <w:p w14:paraId="6C35649C" w14:textId="77777777" w:rsidR="00215DE1" w:rsidRDefault="00215DE1" w:rsidP="00CA5165">
      <w:pPr>
        <w:spacing w:after="0" w:line="240" w:lineRule="auto"/>
      </w:pPr>
      <w:r>
        <w:continuationSeparator/>
      </w:r>
    </w:p>
  </w:footnote>
  <w:footnote w:id="1">
    <w:p w14:paraId="377CFBCF" w14:textId="77777777" w:rsidR="00CA5165" w:rsidRPr="005F1BB3" w:rsidRDefault="00CA5165" w:rsidP="00CA5165">
      <w:pPr>
        <w:pStyle w:val="ac"/>
        <w:rPr>
          <w:rFonts w:ascii="Times New Roman" w:hAnsi="Times New Roman" w:cs="Times New Roman"/>
        </w:rPr>
      </w:pPr>
      <w:r w:rsidRPr="005F1BB3">
        <w:rPr>
          <w:rStyle w:val="af3"/>
          <w:rFonts w:ascii="Times New Roman" w:hAnsi="Times New Roman"/>
        </w:rPr>
        <w:footnoteRef/>
      </w:r>
      <w:r w:rsidRPr="005F1BB3">
        <w:rPr>
          <w:rFonts w:ascii="Times New Roman" w:hAnsi="Times New Roman" w:cs="Times New Roman"/>
        </w:rPr>
        <w:t xml:space="preserve"> Предоставляется оригинал на бумаге, подписанный руководителем организации (или уполномоченным лицом с предоставлением документов, подтверждающих полномочия), заверенный печатью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202843"/>
      <w:showingPlcHdr/>
    </w:sdtPr>
    <w:sdtEndPr>
      <w:rPr>
        <w:sz w:val="28"/>
        <w:szCs w:val="28"/>
      </w:rPr>
    </w:sdtEndPr>
    <w:sdtContent>
      <w:p w14:paraId="17C7B531" w14:textId="77777777" w:rsidR="00CA5165" w:rsidRPr="009C075E" w:rsidRDefault="00CA5165">
        <w:pPr>
          <w:pStyle w:val="ae"/>
          <w:jc w:val="center"/>
          <w:rPr>
            <w:sz w:val="28"/>
            <w:szCs w:val="28"/>
          </w:rPr>
        </w:pPr>
        <w:r>
          <w:t xml:space="preserve">     </w:t>
        </w:r>
      </w:p>
    </w:sdtContent>
  </w:sdt>
  <w:p w14:paraId="637EDEB5" w14:textId="77777777" w:rsidR="00CA5165" w:rsidRDefault="00CA516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0CCE"/>
    <w:multiLevelType w:val="hybridMultilevel"/>
    <w:tmpl w:val="D020F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30436"/>
    <w:multiLevelType w:val="hybridMultilevel"/>
    <w:tmpl w:val="FAF07F46"/>
    <w:lvl w:ilvl="0" w:tplc="DF8A323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BE0154"/>
    <w:multiLevelType w:val="hybridMultilevel"/>
    <w:tmpl w:val="5F2A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D7316"/>
    <w:multiLevelType w:val="hybridMultilevel"/>
    <w:tmpl w:val="CC883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6BB"/>
    <w:multiLevelType w:val="hybridMultilevel"/>
    <w:tmpl w:val="38185DBA"/>
    <w:lvl w:ilvl="0" w:tplc="2A625D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4B7719"/>
    <w:multiLevelType w:val="hybridMultilevel"/>
    <w:tmpl w:val="38BCF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1226736">
    <w:abstractNumId w:val="2"/>
  </w:num>
  <w:num w:numId="2" w16cid:durableId="17732824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1867733">
    <w:abstractNumId w:val="3"/>
  </w:num>
  <w:num w:numId="4" w16cid:durableId="463423363">
    <w:abstractNumId w:val="4"/>
  </w:num>
  <w:num w:numId="5" w16cid:durableId="1845902010">
    <w:abstractNumId w:val="1"/>
  </w:num>
  <w:num w:numId="6" w16cid:durableId="6588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65"/>
    <w:rsid w:val="001F6F6E"/>
    <w:rsid w:val="00215DE1"/>
    <w:rsid w:val="002C30D7"/>
    <w:rsid w:val="004F38C4"/>
    <w:rsid w:val="005047E0"/>
    <w:rsid w:val="005F1BB3"/>
    <w:rsid w:val="00703A15"/>
    <w:rsid w:val="00A22F07"/>
    <w:rsid w:val="00CA5165"/>
    <w:rsid w:val="00F4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FDD0A"/>
  <w15:chartTrackingRefBased/>
  <w15:docId w15:val="{A6E29A7F-7569-421B-A019-9F653776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5165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CA516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A5165"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CA516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CA5165"/>
    <w:rPr>
      <w:rFonts w:ascii="Times New Roman" w:eastAsia="Calibri" w:hAnsi="Times New Roman" w:cs="Times New Roman"/>
      <w:kern w:val="0"/>
      <w:sz w:val="24"/>
      <w14:ligatures w14:val="none"/>
    </w:rPr>
  </w:style>
  <w:style w:type="table" w:customStyle="1" w:styleId="11">
    <w:name w:val="Сетка таблицы1"/>
    <w:basedOn w:val="a1"/>
    <w:next w:val="af2"/>
    <w:uiPriority w:val="39"/>
    <w:rsid w:val="00CA51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otnote reference"/>
    <w:aliases w:val="Знак сноски-FN,SUPERS,Знак сноски 1,Ciae niinee-FN,fr,Used by Word for Help footnote symbols,Ссылка на сноску 45,Footnote Reference Number"/>
    <w:basedOn w:val="a0"/>
    <w:uiPriority w:val="99"/>
    <w:unhideWhenUsed/>
    <w:rsid w:val="00CA5165"/>
    <w:rPr>
      <w:rFonts w:cs="Times New Roman"/>
      <w:vertAlign w:val="superscript"/>
    </w:rPr>
  </w:style>
  <w:style w:type="table" w:styleId="af2">
    <w:name w:val="Table Grid"/>
    <w:basedOn w:val="a1"/>
    <w:uiPriority w:val="39"/>
    <w:rsid w:val="00CA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2</cp:revision>
  <dcterms:created xsi:type="dcterms:W3CDTF">2026-10-05T10:16:00Z</dcterms:created>
  <dcterms:modified xsi:type="dcterms:W3CDTF">2026-10-05T10:16:00Z</dcterms:modified>
</cp:coreProperties>
</file>