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214B" w14:textId="64208DBF" w:rsidR="0024207F" w:rsidRPr="00BA30CB" w:rsidRDefault="00BA30CB" w:rsidP="00BA30CB">
      <w:pPr>
        <w:spacing w:after="0" w:line="240" w:lineRule="auto"/>
        <w:rPr>
          <w:b/>
          <w:bCs/>
          <w:sz w:val="28"/>
          <w:szCs w:val="28"/>
        </w:rPr>
      </w:pPr>
      <w:r w:rsidRPr="00BA30CB">
        <w:rPr>
          <w:b/>
          <w:bCs/>
          <w:sz w:val="28"/>
          <w:szCs w:val="28"/>
        </w:rPr>
        <w:t>КООРДИНАТОРЫ В ОУП по сбору заявок на конкурс</w:t>
      </w:r>
    </w:p>
    <w:p w14:paraId="79D73525" w14:textId="4BED0E20" w:rsidR="00BA30CB" w:rsidRDefault="00BA30CB" w:rsidP="0024207F">
      <w:pPr>
        <w:spacing w:after="0" w:line="240" w:lineRule="auto"/>
        <w:rPr>
          <w:sz w:val="6"/>
          <w:szCs w:val="6"/>
        </w:rPr>
      </w:pPr>
    </w:p>
    <w:p w14:paraId="6043BF0F" w14:textId="77777777" w:rsidR="00BA30CB" w:rsidRDefault="00BA30CB" w:rsidP="0024207F">
      <w:pPr>
        <w:spacing w:after="0" w:line="240" w:lineRule="auto"/>
        <w:rPr>
          <w:sz w:val="6"/>
          <w:szCs w:val="6"/>
        </w:rPr>
      </w:pPr>
    </w:p>
    <w:p w14:paraId="467E6035" w14:textId="77777777" w:rsidR="00BA30CB" w:rsidRPr="0024207F" w:rsidRDefault="00BA30CB" w:rsidP="0024207F">
      <w:pPr>
        <w:spacing w:after="0" w:line="240" w:lineRule="auto"/>
        <w:rPr>
          <w:sz w:val="6"/>
          <w:szCs w:val="6"/>
        </w:rPr>
      </w:pP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36"/>
        <w:gridCol w:w="397"/>
        <w:gridCol w:w="236"/>
        <w:gridCol w:w="5368"/>
      </w:tblGrid>
      <w:tr w:rsidR="00C12BC6" w:rsidRPr="003846A0" w14:paraId="1DDCF1E9" w14:textId="77777777" w:rsidTr="00485DB5">
        <w:tc>
          <w:tcPr>
            <w:tcW w:w="3964" w:type="dxa"/>
          </w:tcPr>
          <w:p w14:paraId="59A1E279" w14:textId="3140508E" w:rsidR="00C12BC6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Факультет физико-математических </w:t>
            </w:r>
          </w:p>
          <w:p w14:paraId="327A1606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 естественных наук</w:t>
            </w:r>
          </w:p>
        </w:tc>
        <w:tc>
          <w:tcPr>
            <w:tcW w:w="236" w:type="dxa"/>
          </w:tcPr>
          <w:p w14:paraId="10ABA46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23CE83B8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449FF931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4827B45A" w14:textId="51A508C4" w:rsidR="00C12BC6" w:rsidRPr="003F20BD" w:rsidRDefault="003F20B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F20BD">
              <w:rPr>
                <w:rFonts w:eastAsia="Times New Roman"/>
                <w:bCs/>
                <w:kern w:val="24"/>
                <w:lang w:eastAsia="ru-RU"/>
              </w:rPr>
              <w:t>Голубенкова</w:t>
            </w:r>
            <w:proofErr w:type="spellEnd"/>
            <w:r w:rsidRPr="003F20BD">
              <w:rPr>
                <w:rFonts w:eastAsia="Times New Roman"/>
                <w:bCs/>
                <w:kern w:val="24"/>
                <w:lang w:eastAsia="ru-RU"/>
              </w:rPr>
              <w:t xml:space="preserve"> А.С</w:t>
            </w:r>
            <w:r w:rsidR="00C12BC6" w:rsidRPr="003F20BD">
              <w:rPr>
                <w:rFonts w:eastAsia="Times New Roman"/>
                <w:bCs/>
                <w:kern w:val="24"/>
                <w:lang w:eastAsia="ru-RU"/>
              </w:rPr>
              <w:t>., заместитель декана факультета по научной работе</w:t>
            </w:r>
            <w:r w:rsidR="0024207F" w:rsidRPr="003F20BD"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1FAF29A2" w14:textId="77777777" w:rsidR="00C12BC6" w:rsidRPr="003F20BD" w:rsidRDefault="00C12BC6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4B28F04D" w14:textId="77777777" w:rsidTr="00485DB5">
        <w:tc>
          <w:tcPr>
            <w:tcW w:w="3964" w:type="dxa"/>
          </w:tcPr>
          <w:p w14:paraId="40394B1D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Инженерная академия</w:t>
            </w:r>
          </w:p>
        </w:tc>
        <w:tc>
          <w:tcPr>
            <w:tcW w:w="236" w:type="dxa"/>
          </w:tcPr>
          <w:p w14:paraId="71037EB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2E20EA8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3FD211C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79013690" w14:textId="7D7881AF" w:rsidR="00C12BC6" w:rsidRPr="003F20BD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F20BD">
              <w:rPr>
                <w:rFonts w:eastAsia="Times New Roman"/>
                <w:bCs/>
                <w:kern w:val="24"/>
                <w:lang w:eastAsia="ru-RU"/>
              </w:rPr>
              <w:t>Купреев С.А., первый заместитель-заместитель директора академии по научной работе</w:t>
            </w:r>
            <w:r w:rsidR="0024207F" w:rsidRPr="003F20BD">
              <w:rPr>
                <w:rFonts w:eastAsia="Times New Roman"/>
                <w:bCs/>
                <w:kern w:val="24"/>
                <w:lang w:eastAsia="ru-RU"/>
              </w:rPr>
              <w:t>;</w:t>
            </w:r>
          </w:p>
          <w:p w14:paraId="13140E03" w14:textId="0A74C83D" w:rsidR="0024207F" w:rsidRPr="003F20BD" w:rsidRDefault="0024207F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F20BD">
              <w:rPr>
                <w:rFonts w:eastAsia="Times New Roman"/>
                <w:bCs/>
                <w:kern w:val="24"/>
                <w:lang w:eastAsia="ru-RU"/>
              </w:rPr>
              <w:t>Паплаускас</w:t>
            </w:r>
            <w:proofErr w:type="spellEnd"/>
            <w:r w:rsidR="003F20BD" w:rsidRPr="003F20BD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3F20BD">
              <w:rPr>
                <w:rFonts w:eastAsia="Times New Roman"/>
                <w:bCs/>
                <w:kern w:val="24"/>
                <w:lang w:eastAsia="ru-RU"/>
              </w:rPr>
              <w:t>С.</w:t>
            </w:r>
            <w:r w:rsidR="003F20BD" w:rsidRPr="003F20BD">
              <w:rPr>
                <w:rFonts w:eastAsia="Times New Roman"/>
                <w:bCs/>
                <w:kern w:val="24"/>
                <w:lang w:eastAsia="ru-RU"/>
              </w:rPr>
              <w:t>А., делопроизводитель научно-инновационного отдела</w:t>
            </w:r>
            <w:r w:rsidR="00485DB5"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3E973DC1" w14:textId="77777777" w:rsidR="00C12BC6" w:rsidRPr="003F20BD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485DB5" w:rsidRPr="003846A0" w14:paraId="62C58FFF" w14:textId="77777777" w:rsidTr="00485DB5">
        <w:tc>
          <w:tcPr>
            <w:tcW w:w="3964" w:type="dxa"/>
          </w:tcPr>
          <w:p w14:paraId="732DDFA0" w14:textId="77777777" w:rsidR="00D94301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 xml:space="preserve">Факультет </w:t>
            </w:r>
          </w:p>
          <w:p w14:paraId="5E8AD371" w14:textId="2EDD19A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>искусственного интеллекта</w:t>
            </w:r>
          </w:p>
        </w:tc>
        <w:tc>
          <w:tcPr>
            <w:tcW w:w="236" w:type="dxa"/>
          </w:tcPr>
          <w:p w14:paraId="0EDE7CB5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0862D964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533A7631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048EA040" w14:textId="1C69E1A0" w:rsidR="0024207F" w:rsidRPr="00485DB5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485DB5">
              <w:rPr>
                <w:rFonts w:eastAsia="Times New Roman"/>
                <w:bCs/>
                <w:kern w:val="24"/>
                <w:lang w:eastAsia="ru-RU"/>
              </w:rPr>
              <w:t>Поддубский</w:t>
            </w:r>
            <w:proofErr w:type="spellEnd"/>
            <w:r w:rsidR="00BA30CB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А.А., декан факультета;</w:t>
            </w:r>
          </w:p>
          <w:p w14:paraId="6EA664CE" w14:textId="713EFAE5" w:rsidR="0024207F" w:rsidRPr="00485DB5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485DB5">
              <w:rPr>
                <w:rFonts w:eastAsia="Times New Roman"/>
                <w:bCs/>
                <w:kern w:val="24"/>
                <w:lang w:eastAsia="ru-RU"/>
              </w:rPr>
              <w:t>Чебуханова</w:t>
            </w:r>
            <w:proofErr w:type="spellEnd"/>
            <w:r w:rsidR="00BA30CB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Л.В.,</w:t>
            </w:r>
            <w:r w:rsidR="009C70F0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  <w:r w:rsidR="009C70F0" w:rsidRPr="003846A0">
              <w:rPr>
                <w:rFonts w:eastAsia="Times New Roman"/>
                <w:bCs/>
                <w:kern w:val="24"/>
                <w:lang w:eastAsia="ru-RU"/>
              </w:rPr>
              <w:t>заместитель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 xml:space="preserve"> декана по учебной работе;</w:t>
            </w:r>
          </w:p>
          <w:p w14:paraId="2D92C116" w14:textId="10C21834" w:rsidR="0024207F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485DB5">
              <w:rPr>
                <w:rFonts w:eastAsia="Times New Roman"/>
                <w:bCs/>
                <w:kern w:val="24"/>
                <w:lang w:eastAsia="ru-RU"/>
              </w:rPr>
              <w:t>Резаиан</w:t>
            </w:r>
            <w:proofErr w:type="spellEnd"/>
            <w:r w:rsidR="00BA30CB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 xml:space="preserve">Н., </w:t>
            </w:r>
            <w:r w:rsidR="003F20BD" w:rsidRPr="00485DB5">
              <w:rPr>
                <w:rFonts w:eastAsia="Times New Roman"/>
                <w:bCs/>
                <w:kern w:val="24"/>
                <w:lang w:eastAsia="ru-RU"/>
              </w:rPr>
              <w:t>зав. лабораторией</w:t>
            </w:r>
            <w:r w:rsidR="00485DB5" w:rsidRPr="00485DB5">
              <w:rPr>
                <w:rFonts w:eastAsia="Times New Roman"/>
                <w:bCs/>
                <w:kern w:val="24"/>
                <w:lang w:eastAsia="ru-RU"/>
              </w:rPr>
              <w:t xml:space="preserve"> искусственного интеллекта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48BBAC15" w14:textId="4E54FDA0" w:rsidR="0024207F" w:rsidRPr="003846A0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5A295725" w14:textId="77777777" w:rsidTr="00485DB5">
        <w:tc>
          <w:tcPr>
            <w:tcW w:w="3964" w:type="dxa"/>
          </w:tcPr>
          <w:p w14:paraId="7C9795FB" w14:textId="13EF65AE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экологии</w:t>
            </w:r>
          </w:p>
        </w:tc>
        <w:tc>
          <w:tcPr>
            <w:tcW w:w="236" w:type="dxa"/>
          </w:tcPr>
          <w:p w14:paraId="5E61C07B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67222A1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24B5946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650B7B1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Яценко Е.Б., заместитель директора института по научной работе;</w:t>
            </w:r>
          </w:p>
          <w:p w14:paraId="047E7110" w14:textId="0AD97B9B" w:rsidR="00C12BC6" w:rsidRPr="003846A0" w:rsidRDefault="00BA30CB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9D7E79">
              <w:rPr>
                <w:rFonts w:eastAsia="Times New Roman"/>
                <w:bCs/>
                <w:kern w:val="24"/>
                <w:lang w:eastAsia="ru-RU"/>
              </w:rPr>
              <w:t>Керимова</w:t>
            </w:r>
            <w:r w:rsid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9D7E79">
              <w:rPr>
                <w:rFonts w:eastAsia="Times New Roman"/>
                <w:bCs/>
                <w:kern w:val="24"/>
                <w:lang w:eastAsia="ru-RU"/>
              </w:rPr>
              <w:t>В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 xml:space="preserve">.М., </w:t>
            </w:r>
            <w:r w:rsidRPr="00485DB5">
              <w:rPr>
                <w:rFonts w:eastAsia="Times New Roman"/>
                <w:color w:val="000000"/>
                <w:kern w:val="24"/>
                <w:lang w:eastAsia="ru-RU"/>
              </w:rPr>
              <w:t>координатор НИРС института, лаборант</w:t>
            </w:r>
            <w:r w:rsidR="00C12BC6" w:rsidRPr="00485DB5">
              <w:rPr>
                <w:rFonts w:eastAsia="+mn-ea"/>
                <w:color w:val="000000"/>
                <w:kern w:val="24"/>
                <w:lang w:eastAsia="ru-RU"/>
              </w:rPr>
              <w:t>.</w:t>
            </w:r>
          </w:p>
          <w:p w14:paraId="01C41369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6E3A6154" w14:textId="77777777" w:rsidTr="00485DB5">
        <w:tc>
          <w:tcPr>
            <w:tcW w:w="3964" w:type="dxa"/>
          </w:tcPr>
          <w:p w14:paraId="7F010287" w14:textId="295F7269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Аграрно-технологический институт</w:t>
            </w:r>
          </w:p>
        </w:tc>
        <w:tc>
          <w:tcPr>
            <w:tcW w:w="236" w:type="dxa"/>
          </w:tcPr>
          <w:p w14:paraId="64CAEEF3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583DCE7F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5627BF6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4DE656B0" w14:textId="5C50A368" w:rsidR="00C12BC6" w:rsidRPr="003846A0" w:rsidRDefault="008D060C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>
              <w:rPr>
                <w:rFonts w:eastAsia="+mn-ea"/>
                <w:color w:val="000000"/>
                <w:kern w:val="24"/>
                <w:lang w:eastAsia="ru-RU"/>
              </w:rPr>
              <w:t>Щепелева</w:t>
            </w:r>
            <w:proofErr w:type="spellEnd"/>
            <w:r w:rsidR="00C12BC6" w:rsidRPr="003846A0">
              <w:rPr>
                <w:rFonts w:eastAsia="+mn-ea"/>
                <w:color w:val="000000"/>
                <w:kern w:val="24"/>
                <w:lang w:eastAsia="ru-RU"/>
              </w:rPr>
              <w:t> </w:t>
            </w:r>
            <w:proofErr w:type="gramStart"/>
            <w:r>
              <w:rPr>
                <w:rFonts w:eastAsia="+mn-ea"/>
                <w:color w:val="000000"/>
                <w:kern w:val="24"/>
                <w:lang w:eastAsia="ru-RU"/>
              </w:rPr>
              <w:t>А</w:t>
            </w:r>
            <w:r w:rsidR="00C12BC6" w:rsidRPr="003846A0">
              <w:rPr>
                <w:rFonts w:eastAsia="+mn-ea"/>
                <w:color w:val="000000"/>
                <w:kern w:val="24"/>
                <w:lang w:eastAsia="ru-RU"/>
              </w:rPr>
              <w:t>.</w:t>
            </w:r>
            <w:r>
              <w:rPr>
                <w:rFonts w:eastAsia="+mn-ea"/>
                <w:color w:val="000000"/>
                <w:kern w:val="24"/>
                <w:lang w:eastAsia="ru-RU"/>
              </w:rPr>
              <w:t>С</w:t>
            </w:r>
            <w:r w:rsidR="00C12BC6" w:rsidRPr="003846A0">
              <w:rPr>
                <w:rFonts w:eastAsia="+mn-ea"/>
                <w:color w:val="000000"/>
                <w:kern w:val="24"/>
                <w:lang w:eastAsia="ru-RU"/>
              </w:rPr>
              <w:t>.</w:t>
            </w:r>
            <w:proofErr w:type="gramEnd"/>
            <w:r w:rsidR="00C12BC6" w:rsidRPr="003846A0">
              <w:rPr>
                <w:rFonts w:eastAsia="+mn-ea"/>
                <w:color w:val="000000"/>
                <w:kern w:val="24"/>
                <w:lang w:eastAsia="ru-RU"/>
              </w:rPr>
              <w:t>, заместитель директора института по научной работе;</w:t>
            </w:r>
          </w:p>
          <w:p w14:paraId="18988557" w14:textId="451DD43D" w:rsidR="00C12BC6" w:rsidRPr="003846A0" w:rsidRDefault="00C12BC6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 w:rsidRPr="003846A0">
              <w:rPr>
                <w:rFonts w:eastAsia="+mn-ea"/>
                <w:color w:val="000000"/>
                <w:kern w:val="24"/>
                <w:lang w:eastAsia="ru-RU"/>
              </w:rPr>
              <w:t>Ворошихина</w:t>
            </w:r>
            <w:proofErr w:type="spellEnd"/>
            <w:r w:rsidRPr="003846A0">
              <w:rPr>
                <w:rFonts w:eastAsia="+mn-ea"/>
                <w:color w:val="000000"/>
                <w:kern w:val="24"/>
                <w:lang w:eastAsia="ru-RU"/>
              </w:rPr>
              <w:t xml:space="preserve"> Т.В., </w:t>
            </w:r>
            <w:r w:rsidR="00485DB5">
              <w:rPr>
                <w:rFonts w:eastAsia="+mn-ea"/>
                <w:color w:val="000000"/>
                <w:kern w:val="24"/>
                <w:lang w:eastAsia="ru-RU"/>
              </w:rPr>
              <w:t xml:space="preserve">ведущий специалист сектора организации НИР, </w:t>
            </w: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координатор НИРС института.</w:t>
            </w:r>
          </w:p>
          <w:p w14:paraId="2E40278F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3E68FEB9" w14:textId="77777777" w:rsidTr="00485DB5">
        <w:tc>
          <w:tcPr>
            <w:tcW w:w="3964" w:type="dxa"/>
          </w:tcPr>
          <w:p w14:paraId="50B4BF30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Медицинский институт</w:t>
            </w:r>
          </w:p>
        </w:tc>
        <w:tc>
          <w:tcPr>
            <w:tcW w:w="236" w:type="dxa"/>
          </w:tcPr>
          <w:p w14:paraId="41176F0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3B0B2A2C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365DB08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73EDAB93" w14:textId="6531A528" w:rsidR="00BA30CB" w:rsidRPr="00BA30CB" w:rsidRDefault="00BA30CB" w:rsidP="00BA30C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 w:rsidRPr="00BA30CB">
              <w:rPr>
                <w:rFonts w:eastAsia="+mn-ea"/>
                <w:color w:val="000000"/>
                <w:kern w:val="24"/>
                <w:lang w:eastAsia="ru-RU"/>
              </w:rPr>
              <w:t>Фатхудинов</w:t>
            </w:r>
            <w:proofErr w:type="spellEnd"/>
            <w:r>
              <w:rPr>
                <w:rFonts w:eastAsia="+mn-ea"/>
                <w:color w:val="000000"/>
                <w:kern w:val="24"/>
                <w:lang w:eastAsia="ru-RU"/>
              </w:rPr>
              <w:t> </w:t>
            </w:r>
            <w:r w:rsidRPr="00BA30CB">
              <w:rPr>
                <w:rFonts w:eastAsia="+mn-ea"/>
                <w:color w:val="000000"/>
                <w:kern w:val="24"/>
                <w:lang w:eastAsia="ru-RU"/>
              </w:rPr>
              <w:t>Т.Х., заместитель директора института по научной работе;</w:t>
            </w:r>
          </w:p>
          <w:p w14:paraId="7FDC1A8A" w14:textId="746740D1" w:rsidR="00BA30CB" w:rsidRPr="00BA30CB" w:rsidRDefault="00BA30CB" w:rsidP="00BA30C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r w:rsidRPr="00BA30CB">
              <w:rPr>
                <w:rFonts w:eastAsia="+mn-ea"/>
                <w:color w:val="000000"/>
                <w:kern w:val="24"/>
                <w:lang w:eastAsia="ru-RU"/>
              </w:rPr>
              <w:t>Плюснина</w:t>
            </w:r>
            <w:r>
              <w:rPr>
                <w:rFonts w:eastAsia="+mn-ea"/>
                <w:color w:val="000000"/>
                <w:kern w:val="24"/>
                <w:lang w:eastAsia="ru-RU"/>
              </w:rPr>
              <w:t> </w:t>
            </w:r>
            <w:r w:rsidRPr="00BA30CB">
              <w:rPr>
                <w:rFonts w:eastAsia="+mn-ea"/>
                <w:color w:val="000000"/>
                <w:kern w:val="24"/>
                <w:lang w:eastAsia="ru-RU"/>
              </w:rPr>
              <w:t>Н.Р., координатор НИРС института, специалист проектного офиса «Наука»;</w:t>
            </w:r>
          </w:p>
          <w:p w14:paraId="39F30EF4" w14:textId="79374399" w:rsidR="00BA30CB" w:rsidRPr="00BA30CB" w:rsidRDefault="00BA30CB" w:rsidP="00BA30C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r w:rsidRPr="00BA30CB">
              <w:rPr>
                <w:rFonts w:eastAsia="+mn-ea"/>
                <w:color w:val="000000"/>
                <w:kern w:val="24"/>
                <w:lang w:eastAsia="ru-RU"/>
              </w:rPr>
              <w:t>Каверина</w:t>
            </w:r>
            <w:r>
              <w:rPr>
                <w:rFonts w:eastAsia="+mn-ea"/>
                <w:color w:val="000000"/>
                <w:kern w:val="24"/>
                <w:lang w:eastAsia="ru-RU"/>
              </w:rPr>
              <w:t> </w:t>
            </w:r>
            <w:proofErr w:type="gramStart"/>
            <w:r w:rsidRPr="00BA30CB">
              <w:rPr>
                <w:rFonts w:eastAsia="+mn-ea"/>
                <w:color w:val="000000"/>
                <w:kern w:val="24"/>
                <w:lang w:eastAsia="ru-RU"/>
              </w:rPr>
              <w:t>Е.В.</w:t>
            </w:r>
            <w:proofErr w:type="gramEnd"/>
            <w:r w:rsidRPr="00BA30CB">
              <w:rPr>
                <w:rFonts w:eastAsia="+mn-ea"/>
                <w:color w:val="000000"/>
                <w:kern w:val="24"/>
                <w:lang w:eastAsia="ru-RU"/>
              </w:rPr>
              <w:t>, доцент кафедры общественного здоровья, здравоохранения и гигиены института.</w:t>
            </w:r>
          </w:p>
          <w:p w14:paraId="2449CDCD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485DB5" w14:paraId="18C24FE4" w14:textId="77777777" w:rsidTr="00485DB5">
        <w:tc>
          <w:tcPr>
            <w:tcW w:w="3964" w:type="dxa"/>
          </w:tcPr>
          <w:p w14:paraId="66CF366E" w14:textId="77777777" w:rsidR="003D6FB8" w:rsidRDefault="00C12BC6" w:rsidP="003D6F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Институт </w:t>
            </w:r>
            <w:r w:rsidR="003D6FB8">
              <w:rPr>
                <w:rFonts w:eastAsia="Times New Roman"/>
                <w:bCs/>
                <w:kern w:val="24"/>
                <w:lang w:eastAsia="ru-RU"/>
              </w:rPr>
              <w:t xml:space="preserve">фармации </w:t>
            </w:r>
          </w:p>
          <w:p w14:paraId="0623010F" w14:textId="0B5213D3" w:rsidR="00C12BC6" w:rsidRPr="003846A0" w:rsidRDefault="003D6FB8" w:rsidP="003D6F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>и биотехнологий</w:t>
            </w:r>
          </w:p>
        </w:tc>
        <w:tc>
          <w:tcPr>
            <w:tcW w:w="236" w:type="dxa"/>
          </w:tcPr>
          <w:p w14:paraId="07EC521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10166506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462E45C9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2DBB9402" w14:textId="1A831E9B" w:rsidR="00485DB5" w:rsidRPr="00485DB5" w:rsidRDefault="00485DB5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>
              <w:rPr>
                <w:rFonts w:eastAsia="Times New Roman"/>
                <w:bCs/>
                <w:kern w:val="24"/>
                <w:lang w:eastAsia="ru-RU"/>
              </w:rPr>
              <w:t xml:space="preserve">Васильев В.Г., </w:t>
            </w:r>
            <w:r w:rsidR="000E56B3" w:rsidRPr="00BA30CB">
              <w:rPr>
                <w:rFonts w:eastAsia="+mn-ea"/>
                <w:color w:val="000000"/>
                <w:kern w:val="24"/>
                <w:lang w:eastAsia="ru-RU"/>
              </w:rPr>
              <w:t>заместитель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 xml:space="preserve"> директора по научной работе;</w:t>
            </w:r>
          </w:p>
          <w:p w14:paraId="7838091B" w14:textId="307225C6" w:rsidR="00C12BC6" w:rsidRPr="00485DB5" w:rsidRDefault="00485DB5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Воробьева</w:t>
            </w:r>
            <w:r w:rsidR="00C12BC6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Е</w:t>
            </w:r>
            <w:r w:rsidR="00C12BC6" w:rsidRPr="00485DB5">
              <w:rPr>
                <w:rFonts w:eastAsia="Times New Roman"/>
                <w:bCs/>
                <w:kern w:val="24"/>
                <w:lang w:eastAsia="ru-RU"/>
              </w:rPr>
              <w:t>.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Е</w:t>
            </w:r>
            <w:r w:rsidR="00C12BC6" w:rsidRPr="00485DB5">
              <w:rPr>
                <w:rFonts w:eastAsia="Times New Roman"/>
                <w:bCs/>
                <w:kern w:val="24"/>
                <w:lang w:eastAsia="ru-RU"/>
              </w:rPr>
              <w:t xml:space="preserve">., </w:t>
            </w:r>
            <w:r w:rsidR="00C12BC6" w:rsidRPr="00485DB5">
              <w:rPr>
                <w:rFonts w:eastAsia="+mn-ea"/>
                <w:color w:val="000000"/>
                <w:kern w:val="24"/>
                <w:lang w:eastAsia="ru-RU"/>
              </w:rPr>
              <w:t xml:space="preserve">координатор НИРС института, </w:t>
            </w:r>
            <w:r w:rsidRPr="00485DB5">
              <w:rPr>
                <w:rFonts w:eastAsia="+mn-ea"/>
                <w:color w:val="000000"/>
                <w:kern w:val="24"/>
                <w:lang w:eastAsia="ru-RU"/>
              </w:rPr>
              <w:t>ведущий специалист отдела обеспечения образовательного процесса</w:t>
            </w:r>
            <w:r w:rsidR="00C12BC6" w:rsidRPr="00485DB5">
              <w:rPr>
                <w:rFonts w:eastAsia="+mn-ea"/>
                <w:color w:val="000000"/>
                <w:kern w:val="24"/>
                <w:lang w:eastAsia="ru-RU"/>
              </w:rPr>
              <w:t>.</w:t>
            </w:r>
          </w:p>
        </w:tc>
      </w:tr>
      <w:tr w:rsidR="00C12BC6" w:rsidRPr="003846A0" w14:paraId="7228940C" w14:textId="77777777" w:rsidTr="00485DB5">
        <w:tc>
          <w:tcPr>
            <w:tcW w:w="3964" w:type="dxa"/>
          </w:tcPr>
          <w:p w14:paraId="2CE14EA4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A92B56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14:paraId="494629B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3BBA15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5368" w:type="dxa"/>
          </w:tcPr>
          <w:p w14:paraId="70290EC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14:paraId="4846C3D3" w14:textId="77777777" w:rsidTr="00485DB5">
        <w:tc>
          <w:tcPr>
            <w:tcW w:w="3964" w:type="dxa"/>
          </w:tcPr>
          <w:p w14:paraId="19C49390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Факультет гуманитарных </w:t>
            </w:r>
          </w:p>
          <w:p w14:paraId="255DB0E3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 социальных наук</w:t>
            </w:r>
          </w:p>
        </w:tc>
        <w:tc>
          <w:tcPr>
            <w:tcW w:w="236" w:type="dxa"/>
          </w:tcPr>
          <w:p w14:paraId="1657C970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40D7806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26663B3A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3AFAD5F2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Петров В.Б., заместитель декана факультета по научной работе;</w:t>
            </w:r>
          </w:p>
          <w:p w14:paraId="43EE6F65" w14:textId="7883D3EB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Тупикова В.А., координатор НИРС 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 xml:space="preserve">факультета, </w:t>
            </w:r>
            <w:r w:rsidR="0024207F" w:rsidRPr="0024207F">
              <w:rPr>
                <w:rFonts w:eastAsia="Times New Roman"/>
                <w:bCs/>
                <w:kern w:val="24"/>
                <w:lang w:eastAsia="ru-RU"/>
              </w:rPr>
              <w:t>ассистент кафедры социологии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2D343E4C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714034BC" w14:textId="77777777" w:rsidTr="00485DB5">
        <w:tc>
          <w:tcPr>
            <w:tcW w:w="3964" w:type="dxa"/>
          </w:tcPr>
          <w:p w14:paraId="5DD343CD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Филологический факультет</w:t>
            </w:r>
          </w:p>
        </w:tc>
        <w:tc>
          <w:tcPr>
            <w:tcW w:w="236" w:type="dxa"/>
          </w:tcPr>
          <w:p w14:paraId="0CDCFAA0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148775DD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2BC1596E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3390A901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Александрова О.И., заместитель декана факультета по научной работе;</w:t>
            </w:r>
          </w:p>
          <w:p w14:paraId="654E8C50" w14:textId="7C2EACB5" w:rsidR="00C12BC6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24207F">
              <w:rPr>
                <w:rFonts w:eastAsia="Times New Roman"/>
                <w:bCs/>
                <w:kern w:val="24"/>
                <w:lang w:eastAsia="ru-RU"/>
              </w:rPr>
              <w:t>Маратова</w:t>
            </w:r>
            <w:proofErr w:type="spellEnd"/>
            <w:r w:rsidR="00BA30CB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>Ж.Ж., ассистент кафедры русской и зарубежной литературы, координатор НИРС факультета</w:t>
            </w:r>
            <w:r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39DD1375" w14:textId="6B959A54" w:rsidR="0024207F" w:rsidRPr="003846A0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5C3D0A85" w14:textId="77777777" w:rsidTr="00485DB5">
        <w:tc>
          <w:tcPr>
            <w:tcW w:w="3964" w:type="dxa"/>
          </w:tcPr>
          <w:p w14:paraId="47340A3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иностранных языков</w:t>
            </w:r>
          </w:p>
        </w:tc>
        <w:tc>
          <w:tcPr>
            <w:tcW w:w="236" w:type="dxa"/>
          </w:tcPr>
          <w:p w14:paraId="32785B1C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4E4C226E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59D1A6F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5AFEEC67" w14:textId="77777777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Ерохова Н.С., заместитель директора института по научной работе;</w:t>
            </w:r>
          </w:p>
          <w:p w14:paraId="00C01EBD" w14:textId="120ACCC1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Смолкина М.А., специалист по научной работе со студентами института.</w:t>
            </w:r>
          </w:p>
          <w:p w14:paraId="6567DAAD" w14:textId="77777777" w:rsidR="00C12BC6" w:rsidRPr="00485DB5" w:rsidRDefault="00C12BC6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485DB5" w:rsidRPr="003846A0" w14:paraId="475ED3B6" w14:textId="77777777" w:rsidTr="00D94301">
        <w:tc>
          <w:tcPr>
            <w:tcW w:w="3964" w:type="dxa"/>
          </w:tcPr>
          <w:p w14:paraId="21C8A6EE" w14:textId="37FC3681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Институт </w:t>
            </w:r>
            <w:r>
              <w:rPr>
                <w:rFonts w:eastAsia="Times New Roman"/>
                <w:bCs/>
                <w:kern w:val="24"/>
                <w:lang w:eastAsia="ru-RU"/>
              </w:rPr>
              <w:t>русского языка</w:t>
            </w:r>
          </w:p>
        </w:tc>
        <w:tc>
          <w:tcPr>
            <w:tcW w:w="236" w:type="dxa"/>
          </w:tcPr>
          <w:p w14:paraId="29B8CB7C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3163116A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409FE048" w14:textId="77777777" w:rsidR="0024207F" w:rsidRPr="003846A0" w:rsidRDefault="0024207F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506BFCA7" w14:textId="5DC92F0C" w:rsidR="0024207F" w:rsidRPr="00485DB5" w:rsidRDefault="00485DB5" w:rsidP="00643C5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Румянцева</w:t>
            </w:r>
            <w:r w:rsidR="0024207F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О</w:t>
            </w:r>
            <w:r w:rsidR="0024207F" w:rsidRPr="00485DB5">
              <w:rPr>
                <w:rFonts w:eastAsia="Times New Roman"/>
                <w:bCs/>
                <w:kern w:val="24"/>
                <w:lang w:eastAsia="ru-RU"/>
              </w:rPr>
              <w:t>.</w:t>
            </w:r>
            <w:r w:rsidRPr="00485DB5">
              <w:rPr>
                <w:rFonts w:eastAsia="Times New Roman"/>
                <w:bCs/>
                <w:kern w:val="24"/>
                <w:lang w:eastAsia="ru-RU"/>
              </w:rPr>
              <w:t>В</w:t>
            </w:r>
            <w:r w:rsidR="0024207F" w:rsidRPr="00485DB5">
              <w:rPr>
                <w:rFonts w:eastAsia="Times New Roman"/>
                <w:bCs/>
                <w:kern w:val="24"/>
                <w:lang w:eastAsia="ru-RU"/>
              </w:rPr>
              <w:t>., заместитель директора института по научной работе;</w:t>
            </w:r>
          </w:p>
          <w:p w14:paraId="78E369CD" w14:textId="77777777" w:rsidR="0024207F" w:rsidRPr="00485DB5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783552F4" w14:textId="77777777" w:rsidTr="00D94301">
        <w:tc>
          <w:tcPr>
            <w:tcW w:w="3964" w:type="dxa"/>
          </w:tcPr>
          <w:p w14:paraId="2CC9764C" w14:textId="007A1D92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 xml:space="preserve">Учебно-научный институт </w:t>
            </w:r>
          </w:p>
          <w:p w14:paraId="47CBFD41" w14:textId="77777777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сравнительной образовательной политики</w:t>
            </w:r>
          </w:p>
        </w:tc>
        <w:tc>
          <w:tcPr>
            <w:tcW w:w="236" w:type="dxa"/>
          </w:tcPr>
          <w:p w14:paraId="77BF7090" w14:textId="77777777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14:paraId="064E4F3C" w14:textId="77777777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14:paraId="05425B49" w14:textId="77777777" w:rsidR="00C12BC6" w:rsidRPr="00485DB5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68" w:type="dxa"/>
          </w:tcPr>
          <w:p w14:paraId="5DB4B29F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485DB5">
              <w:rPr>
                <w:rFonts w:eastAsia="Times New Roman"/>
                <w:bCs/>
                <w:kern w:val="24"/>
                <w:lang w:eastAsia="ru-RU"/>
              </w:rPr>
              <w:t>Добромиров</w:t>
            </w:r>
            <w:proofErr w:type="spellEnd"/>
            <w:r w:rsidRPr="00485DB5">
              <w:rPr>
                <w:rFonts w:eastAsia="Times New Roman"/>
                <w:bCs/>
                <w:kern w:val="24"/>
                <w:lang w:eastAsia="ru-RU"/>
              </w:rPr>
              <w:t> Д.Д., специалист института.</w:t>
            </w:r>
          </w:p>
        </w:tc>
      </w:tr>
    </w:tbl>
    <w:p w14:paraId="30BC48A3" w14:textId="77777777" w:rsidR="00C12BC6" w:rsidRPr="0024207F" w:rsidRDefault="00C12BC6" w:rsidP="00C12BC6">
      <w:pPr>
        <w:rPr>
          <w:sz w:val="4"/>
          <w:szCs w:val="4"/>
        </w:rPr>
      </w:pPr>
      <w:r w:rsidRPr="0024207F">
        <w:rPr>
          <w:sz w:val="4"/>
          <w:szCs w:val="4"/>
        </w:rPr>
        <w:br w:type="page"/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36"/>
        <w:gridCol w:w="331"/>
        <w:gridCol w:w="284"/>
        <w:gridCol w:w="5386"/>
      </w:tblGrid>
      <w:tr w:rsidR="00C12BC6" w:rsidRPr="003846A0" w14:paraId="3F1B2312" w14:textId="77777777" w:rsidTr="00D94301">
        <w:tc>
          <w:tcPr>
            <w:tcW w:w="3964" w:type="dxa"/>
          </w:tcPr>
          <w:p w14:paraId="40D77503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lastRenderedPageBreak/>
              <w:t>Юридический институт</w:t>
            </w:r>
          </w:p>
        </w:tc>
        <w:tc>
          <w:tcPr>
            <w:tcW w:w="236" w:type="dxa"/>
          </w:tcPr>
          <w:p w14:paraId="24B0DCC4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</w:tcPr>
          <w:p w14:paraId="30121B87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84" w:type="dxa"/>
          </w:tcPr>
          <w:p w14:paraId="41B6D918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86" w:type="dxa"/>
          </w:tcPr>
          <w:p w14:paraId="1EB33966" w14:textId="362609C2" w:rsidR="00C12BC6" w:rsidRPr="003846A0" w:rsidRDefault="0024207F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85DB5">
              <w:rPr>
                <w:rFonts w:eastAsia="Times New Roman"/>
                <w:bCs/>
                <w:kern w:val="24"/>
                <w:lang w:eastAsia="ru-RU"/>
              </w:rPr>
              <w:t>Черных</w:t>
            </w:r>
            <w:r w:rsidR="00BA30CB" w:rsidRPr="00485DB5">
              <w:rPr>
                <w:rFonts w:eastAsia="Times New Roman"/>
                <w:bCs/>
                <w:kern w:val="24"/>
                <w:lang w:eastAsia="ru-RU"/>
              </w:rPr>
              <w:t> </w:t>
            </w:r>
            <w:proofErr w:type="gramStart"/>
            <w:r w:rsidRPr="00485DB5">
              <w:rPr>
                <w:rFonts w:eastAsia="Times New Roman"/>
                <w:bCs/>
                <w:kern w:val="24"/>
                <w:lang w:eastAsia="ru-RU"/>
              </w:rPr>
              <w:t>И.А</w:t>
            </w:r>
            <w:r w:rsidR="00C12BC6" w:rsidRPr="00485DB5">
              <w:rPr>
                <w:rFonts w:eastAsia="Times New Roman"/>
                <w:bCs/>
                <w:kern w:val="24"/>
                <w:lang w:eastAsia="ru-RU"/>
              </w:rPr>
              <w:t>.</w:t>
            </w:r>
            <w:proofErr w:type="gramEnd"/>
            <w:r w:rsidR="00C12BC6" w:rsidRPr="00485DB5">
              <w:rPr>
                <w:rFonts w:eastAsia="Times New Roman"/>
                <w:bCs/>
                <w:kern w:val="24"/>
                <w:lang w:eastAsia="ru-RU"/>
              </w:rPr>
              <w:t>, заместитель директора института по научной работе</w:t>
            </w:r>
            <w:r w:rsidR="009C70F0"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112121D2" w14:textId="77777777" w:rsidR="00C12BC6" w:rsidRPr="003846A0" w:rsidRDefault="00C12BC6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661D6B11" w14:textId="77777777" w:rsidTr="00D94301">
        <w:tc>
          <w:tcPr>
            <w:tcW w:w="3964" w:type="dxa"/>
          </w:tcPr>
          <w:p w14:paraId="0F1D42B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Экономический факультет</w:t>
            </w:r>
          </w:p>
        </w:tc>
        <w:tc>
          <w:tcPr>
            <w:tcW w:w="236" w:type="dxa"/>
          </w:tcPr>
          <w:p w14:paraId="7094D312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</w:tcPr>
          <w:p w14:paraId="18725805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84" w:type="dxa"/>
          </w:tcPr>
          <w:p w14:paraId="75A782AB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86" w:type="dxa"/>
          </w:tcPr>
          <w:p w14:paraId="6EFAB463" w14:textId="1BE36BE7" w:rsidR="0024207F" w:rsidRPr="0024207F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24207F">
              <w:rPr>
                <w:rFonts w:eastAsia="Times New Roman"/>
                <w:bCs/>
                <w:kern w:val="24"/>
                <w:lang w:eastAsia="ru-RU"/>
              </w:rPr>
              <w:t>Чупин</w:t>
            </w:r>
            <w:r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>А.Л., заместитель декана факультета по научной работе;</w:t>
            </w:r>
          </w:p>
          <w:p w14:paraId="22E72F14" w14:textId="24356CE3" w:rsidR="0024207F" w:rsidRPr="0024207F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24207F">
              <w:rPr>
                <w:rFonts w:eastAsia="Times New Roman"/>
                <w:bCs/>
                <w:kern w:val="24"/>
                <w:lang w:eastAsia="ru-RU"/>
              </w:rPr>
              <w:t>Лылова</w:t>
            </w:r>
            <w:proofErr w:type="spellEnd"/>
            <w:r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>Е.В., доцент кафедры менеджмента, координатор НИРС факультета</w:t>
            </w:r>
            <w:r>
              <w:rPr>
                <w:rFonts w:eastAsia="Times New Roman"/>
                <w:bCs/>
                <w:kern w:val="24"/>
                <w:lang w:eastAsia="ru-RU"/>
              </w:rPr>
              <w:t>.</w:t>
            </w:r>
          </w:p>
          <w:p w14:paraId="3A4437CC" w14:textId="77777777" w:rsidR="00C12BC6" w:rsidRPr="003846A0" w:rsidRDefault="00C12BC6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55491350" w14:textId="77777777" w:rsidTr="00D94301">
        <w:tc>
          <w:tcPr>
            <w:tcW w:w="3964" w:type="dxa"/>
          </w:tcPr>
          <w:p w14:paraId="11A162D7" w14:textId="5C5EF5C1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Высшая школа </w:t>
            </w:r>
            <w:r w:rsidR="0024207F">
              <w:rPr>
                <w:rFonts w:eastAsia="Times New Roman"/>
                <w:bCs/>
                <w:kern w:val="24"/>
                <w:lang w:eastAsia="ru-RU"/>
              </w:rPr>
              <w:t>управления</w:t>
            </w:r>
          </w:p>
        </w:tc>
        <w:tc>
          <w:tcPr>
            <w:tcW w:w="236" w:type="dxa"/>
          </w:tcPr>
          <w:p w14:paraId="775988A6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</w:tcPr>
          <w:p w14:paraId="40DC5180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84" w:type="dxa"/>
          </w:tcPr>
          <w:p w14:paraId="5F2F6574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86" w:type="dxa"/>
          </w:tcPr>
          <w:p w14:paraId="6B3A0352" w14:textId="309F08C6" w:rsidR="00C12BC6" w:rsidRDefault="0024207F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24207F">
              <w:rPr>
                <w:rFonts w:eastAsia="Times New Roman"/>
                <w:bCs/>
                <w:kern w:val="24"/>
                <w:lang w:eastAsia="ru-RU"/>
              </w:rPr>
              <w:t>Чистяков</w:t>
            </w:r>
            <w:r w:rsidR="00BA30CB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24207F">
              <w:rPr>
                <w:rFonts w:eastAsia="Times New Roman"/>
                <w:bCs/>
                <w:kern w:val="24"/>
                <w:lang w:eastAsia="ru-RU"/>
              </w:rPr>
              <w:t>Д.И., заместитель директора высшей школы по научной работе и международному сотрудничеству;</w:t>
            </w:r>
          </w:p>
          <w:p w14:paraId="60205245" w14:textId="7D0E764B" w:rsidR="00D94301" w:rsidRDefault="00D94301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kern w:val="24"/>
                <w:lang w:eastAsia="ru-RU"/>
              </w:rPr>
              <w:t>Балев</w:t>
            </w:r>
            <w:proofErr w:type="spellEnd"/>
            <w:r>
              <w:rPr>
                <w:rFonts w:eastAsia="Times New Roman"/>
                <w:bCs/>
                <w:kern w:val="24"/>
                <w:lang w:eastAsia="ru-RU"/>
              </w:rPr>
              <w:t xml:space="preserve"> Н.Н., председатель НСО РУДН, специалист отдела молодежной научной политики научного управления РУДН.</w:t>
            </w:r>
          </w:p>
          <w:p w14:paraId="0852385E" w14:textId="07FC0AE1" w:rsidR="0024207F" w:rsidRPr="003846A0" w:rsidRDefault="0024207F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14:paraId="5CECB0EC" w14:textId="77777777" w:rsidTr="00D94301">
        <w:tc>
          <w:tcPr>
            <w:tcW w:w="3964" w:type="dxa"/>
          </w:tcPr>
          <w:p w14:paraId="3DD6B14F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внешнеэкономической безопасности и таможенного дела</w:t>
            </w:r>
          </w:p>
        </w:tc>
        <w:tc>
          <w:tcPr>
            <w:tcW w:w="236" w:type="dxa"/>
          </w:tcPr>
          <w:p w14:paraId="705CE722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31" w:type="dxa"/>
          </w:tcPr>
          <w:p w14:paraId="371BEF79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84" w:type="dxa"/>
          </w:tcPr>
          <w:p w14:paraId="45BED2FE" w14:textId="77777777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5386" w:type="dxa"/>
          </w:tcPr>
          <w:p w14:paraId="6103D625" w14:textId="62001669" w:rsidR="0024207F" w:rsidRPr="00D94301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D94301">
              <w:rPr>
                <w:rFonts w:eastAsia="Times New Roman"/>
                <w:bCs/>
                <w:kern w:val="24"/>
                <w:lang w:eastAsia="ru-RU"/>
              </w:rPr>
              <w:t>Сауренко</w:t>
            </w:r>
            <w:proofErr w:type="spellEnd"/>
            <w:r w:rsidR="00BA30CB" w:rsidRPr="00D94301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D94301">
              <w:rPr>
                <w:rFonts w:eastAsia="Times New Roman"/>
                <w:bCs/>
                <w:kern w:val="24"/>
                <w:lang w:eastAsia="ru-RU"/>
              </w:rPr>
              <w:t>Т.Н., директор института;</w:t>
            </w:r>
          </w:p>
          <w:p w14:paraId="6B3B30C4" w14:textId="711D2FB7" w:rsidR="0024207F" w:rsidRPr="009D7E79" w:rsidRDefault="0024207F" w:rsidP="0024207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D94301">
              <w:rPr>
                <w:rFonts w:eastAsia="Times New Roman"/>
                <w:bCs/>
                <w:kern w:val="24"/>
                <w:lang w:eastAsia="ru-RU"/>
              </w:rPr>
              <w:t>Веселко</w:t>
            </w:r>
            <w:proofErr w:type="spellEnd"/>
            <w:r w:rsidR="00BA30CB" w:rsidRPr="00D94301">
              <w:rPr>
                <w:rFonts w:eastAsia="Times New Roman"/>
                <w:bCs/>
                <w:kern w:val="24"/>
                <w:lang w:eastAsia="ru-RU"/>
              </w:rPr>
              <w:t> </w:t>
            </w:r>
            <w:r w:rsidRPr="00D94301">
              <w:rPr>
                <w:rFonts w:eastAsia="Times New Roman"/>
                <w:bCs/>
                <w:kern w:val="24"/>
                <w:lang w:eastAsia="ru-RU"/>
              </w:rPr>
              <w:t>А.А., доцент кафедры таможенного дела.</w:t>
            </w:r>
          </w:p>
          <w:p w14:paraId="44B1328A" w14:textId="6A15CA6E"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</w:p>
        </w:tc>
      </w:tr>
    </w:tbl>
    <w:p w14:paraId="7F4C30F0" w14:textId="77777777" w:rsidR="00C12BC6" w:rsidRPr="003846A0" w:rsidRDefault="00C12BC6" w:rsidP="00C12BC6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28"/>
          <w:szCs w:val="28"/>
          <w:lang w:eastAsia="ru-RU"/>
        </w:rPr>
      </w:pPr>
    </w:p>
    <w:p w14:paraId="756FD35F" w14:textId="77777777" w:rsidR="0024207F" w:rsidRPr="009D7E79" w:rsidRDefault="0024207F" w:rsidP="0024207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kern w:val="24"/>
          <w:sz w:val="10"/>
          <w:szCs w:val="10"/>
          <w:lang w:eastAsia="ru-RU"/>
        </w:rPr>
      </w:pPr>
    </w:p>
    <w:p w14:paraId="27E1946E" w14:textId="77777777" w:rsidR="0024207F" w:rsidRPr="009D7E79" w:rsidRDefault="0024207F" w:rsidP="0024207F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caps/>
          <w:sz w:val="10"/>
          <w:szCs w:val="10"/>
          <w:lang w:eastAsia="ar-SA"/>
        </w:rPr>
      </w:pPr>
    </w:p>
    <w:sectPr w:rsidR="0024207F" w:rsidRPr="009D7E79" w:rsidSect="0024207F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6"/>
    <w:rsid w:val="000E56B3"/>
    <w:rsid w:val="002371ED"/>
    <w:rsid w:val="0024207F"/>
    <w:rsid w:val="002E1916"/>
    <w:rsid w:val="003D6FB8"/>
    <w:rsid w:val="003F20BD"/>
    <w:rsid w:val="00482AFD"/>
    <w:rsid w:val="00485DB5"/>
    <w:rsid w:val="008D060C"/>
    <w:rsid w:val="009C70F0"/>
    <w:rsid w:val="00BA30CB"/>
    <w:rsid w:val="00C03871"/>
    <w:rsid w:val="00C12BC6"/>
    <w:rsid w:val="00D937CB"/>
    <w:rsid w:val="00D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290E"/>
  <w15:chartTrackingRefBased/>
  <w15:docId w15:val="{9EBBCCF6-F057-4EC7-85AF-5963F47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C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C12B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 Елена Геннадьевна</cp:lastModifiedBy>
  <cp:revision>9</cp:revision>
  <dcterms:created xsi:type="dcterms:W3CDTF">2023-06-08T13:53:00Z</dcterms:created>
  <dcterms:modified xsi:type="dcterms:W3CDTF">2026-05-12T09:11:00Z</dcterms:modified>
</cp:coreProperties>
</file>