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1909" w14:textId="77777777" w:rsidR="007730C5" w:rsidRPr="00351DFA" w:rsidRDefault="007730C5" w:rsidP="007730C5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351DFA">
        <w:rPr>
          <w:rFonts w:ascii="Times New Roman" w:hAnsi="Times New Roman"/>
          <w:b/>
          <w:sz w:val="28"/>
          <w:szCs w:val="28"/>
        </w:rPr>
        <w:t>Анкета участника конкурса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2286"/>
        <w:gridCol w:w="856"/>
        <w:gridCol w:w="137"/>
        <w:gridCol w:w="1721"/>
        <w:gridCol w:w="498"/>
        <w:gridCol w:w="70"/>
        <w:gridCol w:w="1718"/>
        <w:gridCol w:w="2140"/>
        <w:gridCol w:w="26"/>
        <w:gridCol w:w="1118"/>
        <w:gridCol w:w="999"/>
        <w:gridCol w:w="2565"/>
      </w:tblGrid>
      <w:tr w:rsidR="007730C5" w:rsidRPr="00351DFA" w14:paraId="37E6E98A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635D4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ИНФОРМАЦИЯ ОБ УЧАСТНИКЕ ПРОЕКТА</w:t>
            </w:r>
          </w:p>
          <w:p w14:paraId="73EBCB65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Руководитель / ответственный исполнитель / исполнитель / аспирант / студент (указать нужное)</w:t>
            </w:r>
          </w:p>
        </w:tc>
      </w:tr>
      <w:tr w:rsidR="007730C5" w:rsidRPr="00351DFA" w14:paraId="21CE0B65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A12C0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Личные данные</w:t>
            </w:r>
          </w:p>
        </w:tc>
      </w:tr>
      <w:tr w:rsidR="007730C5" w:rsidRPr="00351DFA" w14:paraId="3A04C1FC" w14:textId="77777777" w:rsidTr="0001382C">
        <w:trPr>
          <w:trHeight w:val="262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7EBA4" w14:textId="77777777" w:rsidR="007730C5" w:rsidRPr="00351DFA" w:rsidRDefault="007730C5" w:rsidP="0001382C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Фамилия Имя Отчество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7FD7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1D67540B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2BA16" w14:textId="77777777" w:rsidR="007730C5" w:rsidRPr="00351DFA" w:rsidRDefault="007730C5" w:rsidP="0001382C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Дата рождения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9BA28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7DC42B07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FF6BA" w14:textId="77777777" w:rsidR="007730C5" w:rsidRPr="00351DFA" w:rsidRDefault="007730C5" w:rsidP="0001382C">
            <w:pPr>
              <w:widowControl w:val="0"/>
              <w:jc w:val="both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Гражданство (для лиц, имеющих второе гражданство указать через запятую)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8F10C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2CBF50E9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3AB4B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Образование</w:t>
            </w:r>
          </w:p>
        </w:tc>
      </w:tr>
      <w:tr w:rsidR="007730C5" w:rsidRPr="00351DFA" w14:paraId="5104A29F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FCD5E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Образование, наименование университета и год окончания обучения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6570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26E3E7B1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F7EC3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Ученая степень, наименование университета, год получения степени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EBFE1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717DB3E1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C39AF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Место жительства</w:t>
            </w:r>
          </w:p>
        </w:tc>
      </w:tr>
      <w:tr w:rsidR="007730C5" w:rsidRPr="00351DFA" w14:paraId="71E51E2F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ABF9D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5D40F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5220204B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F000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B24D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77F80543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3CA31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097B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47942163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EE2BD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Е-mail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D28D3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3DDF5805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D1A623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Основное место работы/последнее место работы</w:t>
            </w:r>
          </w:p>
        </w:tc>
      </w:tr>
      <w:tr w:rsidR="007730C5" w:rsidRPr="00351DFA" w14:paraId="42DE6509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08059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8A99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403CE25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6F50A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37A9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4D20C3C8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85DFA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9EEF3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497C01B0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3BD59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3FC8A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32B2B5FD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9A8AF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9230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25C125E0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C85F4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B895A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55840955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6D697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3655A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18B6EE25" w14:textId="77777777" w:rsidTr="0001382C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6E156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Е-mail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F89D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2FD3D098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AC567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Предыдущие места работы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(включая стажировки от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месяца)</w:t>
            </w:r>
          </w:p>
        </w:tc>
      </w:tr>
      <w:tr w:rsidR="007730C5" w:rsidRPr="00351DFA" w14:paraId="1AC5A4BC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61854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048CC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FAE24C3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D85FB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9C52D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04BDED73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54FBE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0EC1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4149C30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B0602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23B2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7F147DFC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8C6CA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EF5B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73EABF3C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221F5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DA61F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C4A7777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7680C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F4298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1F8D0A87" w14:textId="77777777" w:rsidTr="0001382C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5FD8C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Е-mail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CE4A9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37531B6D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99C70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Профили в базах данных научного цитирования</w:t>
            </w:r>
          </w:p>
        </w:tc>
      </w:tr>
      <w:tr w:rsidR="007730C5" w:rsidRPr="00351DFA" w14:paraId="45D65E2A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FFAEB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ResearchGate (ссылка на аккаунт)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9D1E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33BF318C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74387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Google Scholar (ссылка на аккаунт)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67CD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54BAE9E5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C969C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 Author ID (или ссылка на аккаунт)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ACBD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7730C5" w14:paraId="4ACAB3D9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DA86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Researcher ID Web of Science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B0279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7730C5" w:rsidRPr="00351DFA" w14:paraId="3B8E0350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26824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ORCID ID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224E4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30350527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1EEA6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SPIN-код автора в РИНЦ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D474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F6AC2D9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37B36" w14:textId="77777777" w:rsidR="007730C5" w:rsidRPr="00351DFA" w:rsidRDefault="007730C5" w:rsidP="0001382C">
            <w:pPr>
              <w:jc w:val="center"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Наукометрические показатели</w:t>
            </w:r>
          </w:p>
        </w:tc>
      </w:tr>
      <w:tr w:rsidR="007730C5" w:rsidRPr="00351DFA" w14:paraId="4193855E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1DEF6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публикаций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7730C5" w:rsidRPr="00351DFA" w14:paraId="639CCC35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046AE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471C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7353C81D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2F7F4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F184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1505341F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0FCB0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AEB6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2967402B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D461C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цитирований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7730C5" w:rsidRPr="00351DFA" w14:paraId="3EDC1933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57A99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D3CA3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A583B80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F8728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0C3E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7644A50E" w14:textId="77777777" w:rsidTr="0001382C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F7B89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30F09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5231F74F" w14:textId="77777777" w:rsidTr="0001382C">
        <w:trPr>
          <w:trHeight w:val="278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13A8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Индекс Хирша (WoS / Scopus / РИНЦ)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7DA63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5256A43C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96864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Научные достижения и опыт работы члена научного коллектива</w:t>
            </w:r>
          </w:p>
        </w:tc>
      </w:tr>
      <w:tr w:rsidR="007730C5" w:rsidRPr="00351DFA" w14:paraId="2BF8FCC8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77ED1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b/>
                <w:b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1. Научные достижения члена научного коллектива</w:t>
            </w:r>
          </w:p>
        </w:tc>
      </w:tr>
      <w:tr w:rsidR="007730C5" w:rsidRPr="00351DFA" w14:paraId="2E72E1B1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64ADE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1.1. Научная деятельность члена научного коллектива, его основные научные достижения (перечислить)</w:t>
            </w:r>
          </w:p>
        </w:tc>
      </w:tr>
      <w:tr w:rsidR="007730C5" w:rsidRPr="00351DFA" w14:paraId="78B336F4" w14:textId="77777777" w:rsidTr="0001382C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9223D" w14:textId="77777777" w:rsidR="007730C5" w:rsidRPr="00351DFA" w:rsidRDefault="007730C5" w:rsidP="0001382C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7730C5" w:rsidRPr="00351DFA" w14:paraId="33503B2B" w14:textId="77777777" w:rsidTr="0001382C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022B5" w14:textId="77777777" w:rsidR="007730C5" w:rsidRPr="00351DFA" w:rsidRDefault="007730C5" w:rsidP="0001382C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7730C5" w:rsidRPr="00351DFA" w14:paraId="565A8EDC" w14:textId="77777777" w:rsidTr="0001382C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AAA0D" w14:textId="77777777" w:rsidR="007730C5" w:rsidRPr="00351DFA" w:rsidRDefault="007730C5" w:rsidP="0001382C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7730C5" w:rsidRPr="00351DFA" w14:paraId="64B8737F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77B77" w14:textId="77777777" w:rsidR="007730C5" w:rsidRPr="00351DFA" w:rsidRDefault="007730C5" w:rsidP="0001382C">
            <w:pPr>
              <w:widowControl w:val="0"/>
              <w:rPr>
                <w:rFonts w:ascii="Times New Roman" w:eastAsia="MS Gothic" w:hAnsi="Times New Roman"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1.2. Премии и награды члена научного коллектива (международные, государственные)</w:t>
            </w:r>
          </w:p>
        </w:tc>
      </w:tr>
      <w:tr w:rsidR="007730C5" w:rsidRPr="00351DFA" w14:paraId="28C0CE9C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3C54D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</w:t>
            </w:r>
          </w:p>
          <w:p w14:paraId="4424DF9B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п/п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325D5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премии/награды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F4520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Кем выдана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BDA47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</w:t>
            </w: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 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получения</w:t>
            </w: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1C729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Достижение, за которое вручена премия/награда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242FD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</w:t>
            </w:r>
          </w:p>
        </w:tc>
      </w:tr>
      <w:tr w:rsidR="007730C5" w:rsidRPr="00351DFA" w14:paraId="46CCC624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30354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35A0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16DFA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C278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56DB4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E7E3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177AF636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A3BD5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6225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F18EC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C08F9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1203D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E673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2AA7F437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43CCC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4D61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E51F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B2E6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FC55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25C9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175CF15A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09B28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lastRenderedPageBreak/>
              <w:t xml:space="preserve">1.3. Ключевые публикации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(не более 10, отдельно выделить статьи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7730C5" w:rsidRPr="00351DFA" w14:paraId="40020760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3B66D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bidi="he-IL"/>
              </w:rPr>
              <w:t>/</w:t>
            </w: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п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A5E4C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Издание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05643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(в порядке, указанном в публикации)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1B37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</w:t>
            </w:r>
          </w:p>
          <w:p w14:paraId="6112BC69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публикации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2E129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Вид публикации</w:t>
            </w:r>
          </w:p>
          <w:p w14:paraId="0314B3A5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article/review)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C7AEF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Год, том, выпуск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5134B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DOI</w:t>
            </w:r>
          </w:p>
        </w:tc>
      </w:tr>
      <w:tr w:rsidR="007730C5" w:rsidRPr="00351DFA" w14:paraId="2A564F10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1D3A1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en-US" w:bidi="he-IL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0949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13B2D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7EA6A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8BFC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1CB8C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A91C1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C68F6B7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3EA42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ED0D4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E093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55A2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060B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AF81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C594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68A913D5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DBE19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2830D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A458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9B0D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22AC8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00C1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D2C4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4FD5EA0E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AC35F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1.4. РИД и заявки на регистрацию РИД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(отдельно выделить РИД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7730C5" w:rsidRPr="00351DFA" w14:paraId="5E2B7AEB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0ED0E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п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32759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Наименование РИД, год выхода</w:t>
            </w: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96570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(с указанием патентообладателя)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546F1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>Тип РИД</w:t>
            </w:r>
          </w:p>
          <w:p w14:paraId="1C4F4972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>(изобретение/база данных и т.д.)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14F3E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Выходные данные</w:t>
            </w:r>
          </w:p>
          <w:p w14:paraId="1B09B32D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u w:val="single"/>
                <w:shd w:val="clear" w:color="auto" w:fill="FFFFFF"/>
                <w:lang w:bidi="he-IL"/>
              </w:rPr>
              <w:t>включая регистрационный номер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</w:tr>
      <w:tr w:rsidR="007730C5" w:rsidRPr="00351DFA" w14:paraId="1024290D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784B4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AC67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D356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6664C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F15CD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338235E6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78773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43BA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1D06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4217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467E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46A328DC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A8881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38F7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2759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6A4D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D6973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</w:tr>
      <w:tr w:rsidR="007730C5" w:rsidRPr="00351DFA" w14:paraId="08F630D8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34FB8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1.5. Конференции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по направлению тематики проекта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7730C5" w:rsidRPr="00351DFA" w14:paraId="0D6D7728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C90A1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5593D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конференции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D5074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Место и время проведения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43D12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Тип доклада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  <w:lang w:bidi="he-IL"/>
              </w:rPr>
              <w:footnoteReference w:id="1"/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(пленарный, обычный, устный)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7A798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и название доклада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533B6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 участия</w:t>
            </w:r>
            <w:r w:rsidRPr="00351DFA">
              <w:rPr>
                <w:rFonts w:ascii="Times New Roman" w:hAnsi="Times New Roman"/>
                <w:sz w:val="22"/>
                <w:vertAlign w:val="superscript"/>
                <w:lang w:bidi="he-IL"/>
              </w:rPr>
              <w:footnoteReference w:id="2"/>
            </w:r>
          </w:p>
        </w:tc>
      </w:tr>
      <w:tr w:rsidR="007730C5" w:rsidRPr="00351DFA" w14:paraId="70E39110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0E930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9DF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0050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D724D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6B384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183A1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730C5" w:rsidRPr="00351DFA" w14:paraId="7032C7FC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1059A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0C94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6649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DA662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4D9EA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8B77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730C5" w:rsidRPr="00351DFA" w14:paraId="3C5D3D72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F0F7F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6C35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DE46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01144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3535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11131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730C5" w:rsidRPr="00351DFA" w14:paraId="2685B214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B248A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i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iCs/>
                <w:sz w:val="22"/>
                <w:szCs w:val="22"/>
                <w:lang w:bidi="he-IL"/>
              </w:rPr>
              <w:t xml:space="preserve">1.6. Участие в научных проектах (грантах) российских и зарубежных научных фондов, хоздоговорных НИР, выполнении НИР по государственному заданию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lang w:bidi="he-IL"/>
              </w:rPr>
              <w:t>(за период с 01.01.2022)</w:t>
            </w:r>
          </w:p>
        </w:tc>
      </w:tr>
      <w:tr w:rsidR="007730C5" w:rsidRPr="00351DFA" w14:paraId="7724E7ED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D6AFA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DDE21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Фонд (источник финансирования)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F3B47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проекта, номер проекта по классификации источника финансирования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201D6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Номер регистрационной карты проекта в системе ЕГИСУ НИОКТР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D5013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реализации, объем финансирования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5C0DE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Статус (исполнитель / руководитель)</w:t>
            </w:r>
          </w:p>
        </w:tc>
      </w:tr>
      <w:tr w:rsidR="007730C5" w:rsidRPr="00351DFA" w14:paraId="35D61CF9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262C9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4A43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597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C3E3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CA8F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9E5EB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730C5" w:rsidRPr="00351DFA" w14:paraId="471062D6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24390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6D39D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101E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1F864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304A6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6127E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730C5" w:rsidRPr="00351DFA" w14:paraId="7C378672" w14:textId="77777777" w:rsidTr="0001382C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7758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B4F60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0D8A3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3B8FD" w14:textId="77777777" w:rsidR="007730C5" w:rsidRPr="00351DFA" w:rsidRDefault="007730C5" w:rsidP="0001382C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C783C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D63B8" w14:textId="77777777" w:rsidR="007730C5" w:rsidRPr="00351DFA" w:rsidRDefault="007730C5" w:rsidP="0001382C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7730C5" w:rsidRPr="00351DFA" w14:paraId="6C1AF1B1" w14:textId="77777777" w:rsidTr="0001382C">
        <w:trPr>
          <w:trHeight w:val="351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DC63C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1.</w:t>
            </w: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Дополнительная информация о себе</w:t>
            </w:r>
          </w:p>
        </w:tc>
      </w:tr>
      <w:tr w:rsidR="007730C5" w:rsidRPr="00351DFA" w14:paraId="681E2882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703EB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</w:tr>
      <w:tr w:rsidR="007730C5" w:rsidRPr="00351DFA" w14:paraId="0F643A43" w14:textId="77777777" w:rsidTr="0001382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4F0C5" w14:textId="77777777" w:rsidR="007730C5" w:rsidRPr="00351DFA" w:rsidRDefault="007730C5" w:rsidP="0001382C">
            <w:pPr>
              <w:widowControl w:val="0"/>
              <w:rPr>
                <w:rFonts w:ascii="Times New Roman" w:hAnsi="Times New Roman"/>
                <w:bCs/>
                <w:iCs/>
                <w:szCs w:val="22"/>
              </w:rPr>
            </w:pPr>
            <w:r w:rsidRPr="00351DFA">
              <w:rPr>
                <w:rFonts w:ascii="Times New Roman" w:hAnsi="Times New Roman"/>
                <w:bCs/>
                <w:iCs/>
                <w:sz w:val="22"/>
                <w:szCs w:val="22"/>
              </w:rPr>
              <w:t>1.8 Необходимость предоставления (для руководителя)</w:t>
            </w:r>
          </w:p>
          <w:p w14:paraId="2095A4D6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места в общежитии РУДН или однокомнатной квартиры в общежитии РУДН</w:t>
            </w:r>
          </w:p>
          <w:p w14:paraId="27E17578" w14:textId="77777777" w:rsidR="007730C5" w:rsidRPr="00351DFA" w:rsidRDefault="007730C5" w:rsidP="0001382C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(нужное подчеркнуть)</w:t>
            </w:r>
          </w:p>
        </w:tc>
      </w:tr>
    </w:tbl>
    <w:p w14:paraId="3468C982" w14:textId="77777777" w:rsidR="00A22F07" w:rsidRDefault="00A22F07"/>
    <w:sectPr w:rsidR="00A22F07" w:rsidSect="00773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03FB" w14:textId="77777777" w:rsidR="00B91392" w:rsidRDefault="00B91392" w:rsidP="007730C5">
      <w:r>
        <w:separator/>
      </w:r>
    </w:p>
  </w:endnote>
  <w:endnote w:type="continuationSeparator" w:id="0">
    <w:p w14:paraId="08EC16DA" w14:textId="77777777" w:rsidR="00B91392" w:rsidRDefault="00B91392" w:rsidP="0077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9FD9" w14:textId="77777777" w:rsidR="00B91392" w:rsidRDefault="00B91392" w:rsidP="007730C5">
      <w:r>
        <w:separator/>
      </w:r>
    </w:p>
  </w:footnote>
  <w:footnote w:type="continuationSeparator" w:id="0">
    <w:p w14:paraId="593BAAF0" w14:textId="77777777" w:rsidR="00B91392" w:rsidRDefault="00B91392" w:rsidP="007730C5">
      <w:r>
        <w:continuationSeparator/>
      </w:r>
    </w:p>
  </w:footnote>
  <w:footnote w:id="1">
    <w:p w14:paraId="131BE2A0" w14:textId="77777777" w:rsidR="007730C5" w:rsidRDefault="007730C5" w:rsidP="007730C5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Постерные доклады не учитываются.</w:t>
      </w:r>
    </w:p>
  </w:footnote>
  <w:footnote w:id="2">
    <w:p w14:paraId="2FD1D623" w14:textId="77777777" w:rsidR="007730C5" w:rsidRDefault="007730C5" w:rsidP="007730C5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В качестве подтверждения может выступать в том числе ссылка на программу мероприятия или на облачный ресурс, содержащий скан-копию сертификата об участии в мероприятии.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8C"/>
    <w:multiLevelType w:val="hybridMultilevel"/>
    <w:tmpl w:val="98EC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10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C5"/>
    <w:rsid w:val="000F215D"/>
    <w:rsid w:val="001F6F6E"/>
    <w:rsid w:val="005047E0"/>
    <w:rsid w:val="007730C5"/>
    <w:rsid w:val="00A22F07"/>
    <w:rsid w:val="00B9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C924"/>
  <w15:chartTrackingRefBased/>
  <w15:docId w15:val="{58649C8C-F70E-48CE-BF7B-62AA4CC5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0C5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0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0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0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0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3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3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30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0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0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0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0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0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0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3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3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3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30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30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30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3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30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30C5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7730C5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730C5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basedOn w:val="a0"/>
    <w:uiPriority w:val="99"/>
    <w:semiHidden/>
    <w:unhideWhenUsed/>
    <w:rsid w:val="007730C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2026-08-03T10:14:00Z</dcterms:created>
  <dcterms:modified xsi:type="dcterms:W3CDTF">2026-08-03T10:14:00Z</dcterms:modified>
</cp:coreProperties>
</file>