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87AC2B" w14:textId="696E7B97" w:rsidR="00CA5165" w:rsidRPr="00CA5165" w:rsidRDefault="00CA5165" w:rsidP="00CA5165">
      <w:pPr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Форма 7</w:t>
      </w:r>
    </w:p>
    <w:p w14:paraId="4CE49D6D" w14:textId="77777777" w:rsidR="00CA5165" w:rsidRPr="00CA5165" w:rsidRDefault="00CA5165" w:rsidP="00CA516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Согласие членов научного коллектива на участие в конкурсе</w:t>
      </w:r>
    </w:p>
    <w:p w14:paraId="79783417" w14:textId="77777777" w:rsidR="00CA5165" w:rsidRPr="00CA5165" w:rsidRDefault="00CA5165" w:rsidP="00CA516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3734554" w14:textId="77777777" w:rsidR="00CA5165" w:rsidRPr="00CA5165" w:rsidRDefault="00CA5165" w:rsidP="00CA516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Конкурс: _________________</w:t>
      </w:r>
      <w:proofErr w:type="gramStart"/>
      <w:r w:rsidRPr="00CA516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  (</w:t>
      </w:r>
      <w:proofErr w:type="gramEnd"/>
      <w:r w:rsidRPr="00CA516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указывается код конкурса) (далее – конкурс)</w:t>
      </w:r>
    </w:p>
    <w:p w14:paraId="48375B71" w14:textId="77777777" w:rsidR="00CA5165" w:rsidRPr="00CA5165" w:rsidRDefault="00CA5165" w:rsidP="00CA516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Название проекта: __________________________________________________</w:t>
      </w:r>
    </w:p>
    <w:p w14:paraId="0EBBD32C" w14:textId="77777777" w:rsidR="00CA5165" w:rsidRPr="00CA5165" w:rsidRDefault="00CA5165" w:rsidP="00CA516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Руководитель проекта: ______________________________ (ФИО полностью)</w:t>
      </w:r>
    </w:p>
    <w:p w14:paraId="56A0FFA5" w14:textId="77777777" w:rsidR="00CA5165" w:rsidRPr="00CA5165" w:rsidRDefault="00CA5165" w:rsidP="00CA516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Мы, нижеподписавшиеся, выражаем свое согласие на участие в конкурсе в составе научного коллектива, указанного в п. 2.8 Формы 2 «Содержание научного проекта». Мы подтверждаем достоверность сведений, представленных в заявке, в том числе в формах «Анкета участника конкурса».</w:t>
      </w:r>
    </w:p>
    <w:p w14:paraId="797C53C6" w14:textId="77777777" w:rsidR="00CA5165" w:rsidRPr="00CA5165" w:rsidRDefault="00CA5165" w:rsidP="00CA51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Мы согласны с условиями участия в конкурсе, а также условиями, несоблюдение которых ведет к отклонению заявки, не претендуем на конфиденциальность представленных в заявке научных материалов.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594"/>
        <w:gridCol w:w="3818"/>
        <w:gridCol w:w="1538"/>
        <w:gridCol w:w="1839"/>
        <w:gridCol w:w="1840"/>
      </w:tblGrid>
      <w:tr w:rsidR="00CA5165" w:rsidRPr="00CA5165" w14:paraId="53210FF5" w14:textId="77777777" w:rsidTr="00E165D3">
        <w:tc>
          <w:tcPr>
            <w:tcW w:w="284" w:type="pct"/>
          </w:tcPr>
          <w:p w14:paraId="31A6D648" w14:textId="77777777" w:rsidR="00CA5165" w:rsidRPr="00CA5165" w:rsidRDefault="00CA5165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68774BAA" w14:textId="77777777" w:rsidR="00CA5165" w:rsidRPr="00CA5165" w:rsidRDefault="00CA5165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89" w:type="pct"/>
            <w:vAlign w:val="center"/>
          </w:tcPr>
          <w:p w14:paraId="439EABD9" w14:textId="77777777" w:rsidR="00CA5165" w:rsidRPr="00CA5165" w:rsidRDefault="00CA5165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805" w:type="pct"/>
            <w:vAlign w:val="center"/>
          </w:tcPr>
          <w:p w14:paraId="39337DAC" w14:textId="77777777" w:rsidR="00CA5165" w:rsidRPr="00CA5165" w:rsidRDefault="00CA5165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961" w:type="pct"/>
            <w:vAlign w:val="center"/>
          </w:tcPr>
          <w:p w14:paraId="07690129" w14:textId="77777777" w:rsidR="00CA5165" w:rsidRPr="00CA5165" w:rsidRDefault="00CA5165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961" w:type="pct"/>
            <w:vAlign w:val="center"/>
          </w:tcPr>
          <w:p w14:paraId="625E34EB" w14:textId="77777777" w:rsidR="00CA5165" w:rsidRPr="00CA5165" w:rsidRDefault="00CA5165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CA5165" w:rsidRPr="00CA5165" w14:paraId="2244D1AA" w14:textId="77777777" w:rsidTr="00E165D3">
        <w:tc>
          <w:tcPr>
            <w:tcW w:w="284" w:type="pct"/>
            <w:vAlign w:val="center"/>
          </w:tcPr>
          <w:p w14:paraId="366E1C1F" w14:textId="77777777" w:rsidR="00CA5165" w:rsidRPr="00CA5165" w:rsidRDefault="00CA5165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89" w:type="pct"/>
          </w:tcPr>
          <w:p w14:paraId="39399D3D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pct"/>
          </w:tcPr>
          <w:p w14:paraId="72520E0A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50F19084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5E41ED98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A5165" w:rsidRPr="00CA5165" w14:paraId="6C08D45D" w14:textId="77777777" w:rsidTr="00E165D3">
        <w:tc>
          <w:tcPr>
            <w:tcW w:w="284" w:type="pct"/>
            <w:vAlign w:val="center"/>
          </w:tcPr>
          <w:p w14:paraId="452C1A62" w14:textId="77777777" w:rsidR="00CA5165" w:rsidRPr="00CA5165" w:rsidRDefault="00CA5165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89" w:type="pct"/>
          </w:tcPr>
          <w:p w14:paraId="47FD0136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pct"/>
          </w:tcPr>
          <w:p w14:paraId="502445C4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1A953F2E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6AA58C6B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A5165" w:rsidRPr="00CA5165" w14:paraId="45CA1FCF" w14:textId="77777777" w:rsidTr="00E165D3">
        <w:tc>
          <w:tcPr>
            <w:tcW w:w="284" w:type="pct"/>
            <w:vAlign w:val="center"/>
          </w:tcPr>
          <w:p w14:paraId="29C7D86A" w14:textId="77777777" w:rsidR="00CA5165" w:rsidRPr="00CA5165" w:rsidRDefault="00CA5165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89" w:type="pct"/>
          </w:tcPr>
          <w:p w14:paraId="72C6323F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pct"/>
          </w:tcPr>
          <w:p w14:paraId="38828FA0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03CCC6F8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61F9C367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A5165" w:rsidRPr="00CA5165" w14:paraId="31DF9DF8" w14:textId="77777777" w:rsidTr="00E165D3">
        <w:tc>
          <w:tcPr>
            <w:tcW w:w="284" w:type="pct"/>
            <w:vAlign w:val="center"/>
          </w:tcPr>
          <w:p w14:paraId="7633166C" w14:textId="77777777" w:rsidR="00CA5165" w:rsidRPr="00CA5165" w:rsidRDefault="00CA5165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989" w:type="pct"/>
          </w:tcPr>
          <w:p w14:paraId="20F01F5A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pct"/>
          </w:tcPr>
          <w:p w14:paraId="36EF8BC0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1ED1063D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53E9228F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A5165" w:rsidRPr="00CA5165" w14:paraId="3EEDAD18" w14:textId="77777777" w:rsidTr="00E165D3">
        <w:tc>
          <w:tcPr>
            <w:tcW w:w="284" w:type="pct"/>
            <w:vAlign w:val="center"/>
          </w:tcPr>
          <w:p w14:paraId="6ABBFAA6" w14:textId="77777777" w:rsidR="00CA5165" w:rsidRPr="00CA5165" w:rsidRDefault="00CA5165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989" w:type="pct"/>
          </w:tcPr>
          <w:p w14:paraId="488B9E0D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pct"/>
          </w:tcPr>
          <w:p w14:paraId="2F3B3A35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0E34C2CC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1921C0C9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A5165" w:rsidRPr="00CA5165" w14:paraId="55D4BD38" w14:textId="77777777" w:rsidTr="00E165D3">
        <w:tc>
          <w:tcPr>
            <w:tcW w:w="284" w:type="pct"/>
            <w:vAlign w:val="center"/>
          </w:tcPr>
          <w:p w14:paraId="3F1655E6" w14:textId="77777777" w:rsidR="00CA5165" w:rsidRPr="00CA5165" w:rsidRDefault="00CA5165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989" w:type="pct"/>
          </w:tcPr>
          <w:p w14:paraId="56EA2CC6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pct"/>
          </w:tcPr>
          <w:p w14:paraId="70C4880F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3EA4A960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4E02A084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A5165" w:rsidRPr="00CA5165" w14:paraId="09941BA7" w14:textId="77777777" w:rsidTr="00E165D3">
        <w:tc>
          <w:tcPr>
            <w:tcW w:w="284" w:type="pct"/>
            <w:vAlign w:val="center"/>
          </w:tcPr>
          <w:p w14:paraId="5D6C024E" w14:textId="77777777" w:rsidR="00CA5165" w:rsidRPr="00CA5165" w:rsidRDefault="00CA5165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5165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989" w:type="pct"/>
          </w:tcPr>
          <w:p w14:paraId="13A158EF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pct"/>
          </w:tcPr>
          <w:p w14:paraId="2FDD8033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5F8BE0EB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144080A6" w14:textId="77777777" w:rsidR="00CA5165" w:rsidRPr="00CA5165" w:rsidRDefault="00CA5165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20B2D" w:rsidRPr="00CA5165" w14:paraId="39336D35" w14:textId="77777777" w:rsidTr="00E165D3">
        <w:tc>
          <w:tcPr>
            <w:tcW w:w="284" w:type="pct"/>
            <w:vAlign w:val="center"/>
          </w:tcPr>
          <w:p w14:paraId="626E3487" w14:textId="42B8FA8F" w:rsidR="00120B2D" w:rsidRPr="00CA5165" w:rsidRDefault="00120B2D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989" w:type="pct"/>
          </w:tcPr>
          <w:p w14:paraId="38E1F8E2" w14:textId="77777777" w:rsidR="00120B2D" w:rsidRPr="00CA5165" w:rsidRDefault="00120B2D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pct"/>
          </w:tcPr>
          <w:p w14:paraId="5015C7C6" w14:textId="77777777" w:rsidR="00120B2D" w:rsidRPr="00CA5165" w:rsidRDefault="00120B2D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6E9DD051" w14:textId="77777777" w:rsidR="00120B2D" w:rsidRPr="00CA5165" w:rsidRDefault="00120B2D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374DA804" w14:textId="77777777" w:rsidR="00120B2D" w:rsidRPr="00CA5165" w:rsidRDefault="00120B2D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20B2D" w:rsidRPr="00CA5165" w14:paraId="55CE7EBA" w14:textId="77777777" w:rsidTr="00E165D3">
        <w:tc>
          <w:tcPr>
            <w:tcW w:w="284" w:type="pct"/>
            <w:vAlign w:val="center"/>
          </w:tcPr>
          <w:p w14:paraId="3610DB75" w14:textId="04C0E589" w:rsidR="00120B2D" w:rsidRPr="00CA5165" w:rsidRDefault="00120B2D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989" w:type="pct"/>
          </w:tcPr>
          <w:p w14:paraId="3FBFF53D" w14:textId="77777777" w:rsidR="00120B2D" w:rsidRPr="00CA5165" w:rsidRDefault="00120B2D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pct"/>
          </w:tcPr>
          <w:p w14:paraId="423007EA" w14:textId="77777777" w:rsidR="00120B2D" w:rsidRPr="00CA5165" w:rsidRDefault="00120B2D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47AC8548" w14:textId="77777777" w:rsidR="00120B2D" w:rsidRPr="00CA5165" w:rsidRDefault="00120B2D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4081FCDD" w14:textId="77777777" w:rsidR="00120B2D" w:rsidRPr="00CA5165" w:rsidRDefault="00120B2D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20B2D" w:rsidRPr="00CA5165" w14:paraId="611BCC61" w14:textId="77777777" w:rsidTr="00E165D3">
        <w:tc>
          <w:tcPr>
            <w:tcW w:w="284" w:type="pct"/>
            <w:vAlign w:val="center"/>
          </w:tcPr>
          <w:p w14:paraId="215D265B" w14:textId="36133870" w:rsidR="00120B2D" w:rsidRPr="00CA5165" w:rsidRDefault="00120B2D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989" w:type="pct"/>
          </w:tcPr>
          <w:p w14:paraId="0D953180" w14:textId="77777777" w:rsidR="00120B2D" w:rsidRPr="00CA5165" w:rsidRDefault="00120B2D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pct"/>
          </w:tcPr>
          <w:p w14:paraId="2F98B712" w14:textId="77777777" w:rsidR="00120B2D" w:rsidRPr="00CA5165" w:rsidRDefault="00120B2D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10B3F087" w14:textId="77777777" w:rsidR="00120B2D" w:rsidRPr="00CA5165" w:rsidRDefault="00120B2D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621F2D5A" w14:textId="77777777" w:rsidR="00120B2D" w:rsidRPr="00CA5165" w:rsidRDefault="00120B2D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20B2D" w:rsidRPr="00CA5165" w14:paraId="75BB4242" w14:textId="77777777" w:rsidTr="00E165D3">
        <w:tc>
          <w:tcPr>
            <w:tcW w:w="284" w:type="pct"/>
            <w:vAlign w:val="center"/>
          </w:tcPr>
          <w:p w14:paraId="4E4828F3" w14:textId="5037BF00" w:rsidR="00120B2D" w:rsidRDefault="00120B2D" w:rsidP="00CA516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989" w:type="pct"/>
          </w:tcPr>
          <w:p w14:paraId="4157CE5D" w14:textId="77777777" w:rsidR="00120B2D" w:rsidRPr="00CA5165" w:rsidRDefault="00120B2D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pct"/>
          </w:tcPr>
          <w:p w14:paraId="6094A8B0" w14:textId="77777777" w:rsidR="00120B2D" w:rsidRPr="00CA5165" w:rsidRDefault="00120B2D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42185F26" w14:textId="77777777" w:rsidR="00120B2D" w:rsidRPr="00CA5165" w:rsidRDefault="00120B2D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pct"/>
          </w:tcPr>
          <w:p w14:paraId="3C070E45" w14:textId="77777777" w:rsidR="00120B2D" w:rsidRPr="00CA5165" w:rsidRDefault="00120B2D" w:rsidP="00CA516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2CC2B6E" w14:textId="77777777" w:rsidR="00CA5165" w:rsidRPr="00CA5165" w:rsidRDefault="00CA5165" w:rsidP="00CA51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sectPr w:rsidR="00CA5165" w:rsidRPr="00CA5165" w:rsidSect="00CA5165">
      <w:headerReference w:type="default" r:id="rId7"/>
      <w:footerReference w:type="default" r:id="rId8"/>
      <w:footerReference w:type="first" r:id="rId9"/>
      <w:pgSz w:w="11906" w:h="16838"/>
      <w:pgMar w:top="567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51FC91" w14:textId="77777777" w:rsidR="00C50E32" w:rsidRDefault="00C50E32" w:rsidP="00CA5165">
      <w:pPr>
        <w:spacing w:after="0" w:line="240" w:lineRule="auto"/>
      </w:pPr>
      <w:r>
        <w:separator/>
      </w:r>
    </w:p>
  </w:endnote>
  <w:endnote w:type="continuationSeparator" w:id="0">
    <w:p w14:paraId="13C825F8" w14:textId="77777777" w:rsidR="00C50E32" w:rsidRDefault="00C50E32" w:rsidP="00CA5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712273"/>
      <w:docPartObj>
        <w:docPartGallery w:val="Page Numbers (Bottom of Page)"/>
        <w:docPartUnique/>
      </w:docPartObj>
    </w:sdtPr>
    <w:sdtEndPr/>
    <w:sdtContent>
      <w:p w14:paraId="54D61CB9" w14:textId="77777777" w:rsidR="00CA5165" w:rsidRDefault="00CA516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518C2DE" w14:textId="77777777" w:rsidR="00CA5165" w:rsidRDefault="00CA516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41468650"/>
      <w:docPartObj>
        <w:docPartGallery w:val="Page Numbers (Bottom of Page)"/>
        <w:docPartUnique/>
      </w:docPartObj>
    </w:sdtPr>
    <w:sdtEndPr/>
    <w:sdtContent>
      <w:p w14:paraId="094981B9" w14:textId="77777777" w:rsidR="00CA5165" w:rsidRDefault="00C50E32">
        <w:pPr>
          <w:pStyle w:val="af0"/>
          <w:jc w:val="center"/>
        </w:pPr>
      </w:p>
    </w:sdtContent>
  </w:sdt>
  <w:p w14:paraId="6402512C" w14:textId="77777777" w:rsidR="00CA5165" w:rsidRDefault="00CA516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56346F" w14:textId="77777777" w:rsidR="00C50E32" w:rsidRDefault="00C50E32" w:rsidP="00CA5165">
      <w:pPr>
        <w:spacing w:after="0" w:line="240" w:lineRule="auto"/>
      </w:pPr>
      <w:r>
        <w:separator/>
      </w:r>
    </w:p>
  </w:footnote>
  <w:footnote w:type="continuationSeparator" w:id="0">
    <w:p w14:paraId="349D9B74" w14:textId="77777777" w:rsidR="00C50E32" w:rsidRDefault="00C50E32" w:rsidP="00CA5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54202843"/>
      <w:showingPlcHdr/>
    </w:sdtPr>
    <w:sdtEndPr>
      <w:rPr>
        <w:sz w:val="28"/>
        <w:szCs w:val="28"/>
      </w:rPr>
    </w:sdtEndPr>
    <w:sdtContent>
      <w:p w14:paraId="17C7B531" w14:textId="77777777" w:rsidR="00CA5165" w:rsidRPr="009C075E" w:rsidRDefault="00CA5165">
        <w:pPr>
          <w:pStyle w:val="ae"/>
          <w:jc w:val="center"/>
          <w:rPr>
            <w:sz w:val="28"/>
            <w:szCs w:val="28"/>
          </w:rPr>
        </w:pPr>
        <w:r>
          <w:t xml:space="preserve">     </w:t>
        </w:r>
      </w:p>
    </w:sdtContent>
  </w:sdt>
  <w:p w14:paraId="637EDEB5" w14:textId="77777777" w:rsidR="00CA5165" w:rsidRDefault="00CA516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7F0CCE"/>
    <w:multiLevelType w:val="hybridMultilevel"/>
    <w:tmpl w:val="D020F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30436"/>
    <w:multiLevelType w:val="hybridMultilevel"/>
    <w:tmpl w:val="FAF07F46"/>
    <w:lvl w:ilvl="0" w:tplc="DF8A323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BE0154"/>
    <w:multiLevelType w:val="hybridMultilevel"/>
    <w:tmpl w:val="5F2A3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D7316"/>
    <w:multiLevelType w:val="hybridMultilevel"/>
    <w:tmpl w:val="CC883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B06BB"/>
    <w:multiLevelType w:val="hybridMultilevel"/>
    <w:tmpl w:val="38185DBA"/>
    <w:lvl w:ilvl="0" w:tplc="2A625D0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4B7719"/>
    <w:multiLevelType w:val="hybridMultilevel"/>
    <w:tmpl w:val="38BCF1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65"/>
    <w:rsid w:val="00120B2D"/>
    <w:rsid w:val="001F6F6E"/>
    <w:rsid w:val="005047E0"/>
    <w:rsid w:val="005F1BB3"/>
    <w:rsid w:val="0063648A"/>
    <w:rsid w:val="00703A15"/>
    <w:rsid w:val="00A22F07"/>
    <w:rsid w:val="00C50E32"/>
    <w:rsid w:val="00CA5165"/>
    <w:rsid w:val="00CF1EE5"/>
    <w:rsid w:val="00F35569"/>
    <w:rsid w:val="00F4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FDD0A"/>
  <w15:chartTrackingRefBased/>
  <w15:docId w15:val="{A6E29A7F-7569-421B-A019-9F653776D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5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5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5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5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5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5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5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5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5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5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5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51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51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51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51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51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51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5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5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5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5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5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51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51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51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5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51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5165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CA516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A5165"/>
    <w:rPr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af0">
    <w:name w:val="footer"/>
    <w:basedOn w:val="a"/>
    <w:link w:val="af1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table" w:customStyle="1" w:styleId="11">
    <w:name w:val="Сетка таблицы1"/>
    <w:basedOn w:val="a1"/>
    <w:next w:val="af2"/>
    <w:uiPriority w:val="39"/>
    <w:rsid w:val="00CA51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otnote reference"/>
    <w:aliases w:val="Знак сноски-FN,SUPERS,Знак сноски 1,Ciae niinee-FN,fr,Used by Word for Help footnote symbols,Ссылка на сноску 45,Footnote Reference Number"/>
    <w:basedOn w:val="a0"/>
    <w:uiPriority w:val="99"/>
    <w:unhideWhenUsed/>
    <w:rsid w:val="00CA5165"/>
    <w:rPr>
      <w:rFonts w:cs="Times New Roman"/>
      <w:vertAlign w:val="superscript"/>
    </w:rPr>
  </w:style>
  <w:style w:type="table" w:styleId="af2">
    <w:name w:val="Table Grid"/>
    <w:basedOn w:val="a1"/>
    <w:uiPriority w:val="39"/>
    <w:rsid w:val="00CA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Сергей Сергеевич</dc:creator>
  <cp:keywords/>
  <dc:description/>
  <cp:lastModifiedBy>Егор</cp:lastModifiedBy>
  <cp:revision>3</cp:revision>
  <dcterms:created xsi:type="dcterms:W3CDTF">2026-10-05T10:17:00Z</dcterms:created>
  <dcterms:modified xsi:type="dcterms:W3CDTF">2026-10-08T09:28:00Z</dcterms:modified>
</cp:coreProperties>
</file>