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0DDD" w14:textId="77777777" w:rsidR="00A231C5" w:rsidRPr="00A231C5" w:rsidRDefault="005E0D5F" w:rsidP="00A231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ИНФОРМАЦИОННОЕ </w:t>
      </w:r>
      <w:r w:rsidR="00A231C5" w:rsidRPr="00785871">
        <w:rPr>
          <w:b/>
          <w:bCs/>
          <w:sz w:val="22"/>
          <w:szCs w:val="22"/>
        </w:rPr>
        <w:t xml:space="preserve">УВЕДОМЛЕНИЕ ИНОСТРАННОГО </w:t>
      </w:r>
      <w:r w:rsidR="00AB38BB">
        <w:rPr>
          <w:b/>
          <w:bCs/>
          <w:sz w:val="22"/>
          <w:szCs w:val="22"/>
        </w:rPr>
        <w:t>ОБУЧАЮЩЕГОСЯ О</w:t>
      </w:r>
      <w:r>
        <w:rPr>
          <w:b/>
          <w:bCs/>
          <w:sz w:val="22"/>
          <w:szCs w:val="22"/>
        </w:rPr>
        <w:t xml:space="preserve"> ЕГО ОБЯЗАННОСТИ ПО СОБЛЮДЕНИЮ МИГРАЦИОННОГО ЗАКОНОДАТЕЛЬСТВА В РФ, В ТОМ ЧИСЛЕ ЗАЯВЛЕННОЙ ЦЕЛИ ПРЕБЫВАНИЯ И СРОКОВ ВЫЕЗДА</w:t>
      </w:r>
    </w:p>
    <w:p w14:paraId="4A378EBB" w14:textId="77777777" w:rsidR="002F31CC" w:rsidRPr="00A231C5" w:rsidRDefault="002F31CC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 xml:space="preserve">Все иностранные граждане, прибывшие в Российскую Федерацию на обучение, обязаны соблюдать </w:t>
      </w:r>
      <w:r w:rsidR="001C4F8F" w:rsidRPr="00A231C5">
        <w:rPr>
          <w:bCs/>
          <w:sz w:val="23"/>
          <w:szCs w:val="23"/>
        </w:rPr>
        <w:t>законодательство Российской Федерации</w:t>
      </w:r>
      <w:r w:rsidRPr="00A231C5">
        <w:rPr>
          <w:bCs/>
          <w:sz w:val="23"/>
          <w:szCs w:val="23"/>
        </w:rPr>
        <w:t>.</w:t>
      </w:r>
    </w:p>
    <w:p w14:paraId="506B85A9" w14:textId="77777777" w:rsidR="002F31CC" w:rsidRPr="00A231C5" w:rsidRDefault="002F31CC" w:rsidP="00E61214">
      <w:pPr>
        <w:ind w:firstLine="360"/>
        <w:jc w:val="center"/>
        <w:rPr>
          <w:bCs/>
          <w:strike/>
          <w:sz w:val="23"/>
          <w:szCs w:val="23"/>
        </w:rPr>
      </w:pPr>
      <w:r w:rsidRPr="00A231C5">
        <w:rPr>
          <w:b/>
          <w:bCs/>
          <w:sz w:val="23"/>
          <w:szCs w:val="23"/>
        </w:rPr>
        <w:t>Первичный въезд на территорию РФ</w:t>
      </w:r>
      <w:r w:rsidR="00594A8C">
        <w:rPr>
          <w:b/>
          <w:bCs/>
          <w:sz w:val="23"/>
          <w:szCs w:val="23"/>
        </w:rPr>
        <w:t>.</w:t>
      </w:r>
    </w:p>
    <w:p w14:paraId="47F37A30" w14:textId="584DC3AF" w:rsidR="002F31CC" w:rsidRPr="00A231C5" w:rsidRDefault="002F31CC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Фактическая цель въезда иностранного гражданина в</w:t>
      </w:r>
      <w:r w:rsidR="00CE466B">
        <w:rPr>
          <w:bCs/>
          <w:sz w:val="23"/>
          <w:szCs w:val="23"/>
        </w:rPr>
        <w:t xml:space="preserve"> </w:t>
      </w:r>
      <w:r w:rsidRPr="00A231C5">
        <w:rPr>
          <w:bCs/>
          <w:sz w:val="23"/>
          <w:szCs w:val="23"/>
        </w:rPr>
        <w:t>Российскую Федерацию и цель его пребывания в Российской Федерации должны соответ</w:t>
      </w:r>
      <w:r w:rsidR="00785871" w:rsidRPr="00A231C5">
        <w:rPr>
          <w:bCs/>
          <w:sz w:val="23"/>
          <w:szCs w:val="23"/>
        </w:rPr>
        <w:t>ствовать виду выданной ему визы.</w:t>
      </w:r>
    </w:p>
    <w:p w14:paraId="62A35C73" w14:textId="77777777" w:rsidR="002F31CC" w:rsidRPr="00A231C5" w:rsidRDefault="002F31CC" w:rsidP="00E61214">
      <w:pPr>
        <w:ind w:left="720"/>
        <w:jc w:val="center"/>
        <w:rPr>
          <w:b/>
          <w:bCs/>
          <w:sz w:val="23"/>
          <w:szCs w:val="23"/>
        </w:rPr>
      </w:pPr>
      <w:r w:rsidRPr="00A231C5">
        <w:rPr>
          <w:b/>
          <w:bCs/>
          <w:sz w:val="23"/>
          <w:szCs w:val="23"/>
        </w:rPr>
        <w:t>Миграционный учет</w:t>
      </w:r>
      <w:r w:rsidR="00594A8C">
        <w:rPr>
          <w:b/>
          <w:bCs/>
          <w:sz w:val="23"/>
          <w:szCs w:val="23"/>
        </w:rPr>
        <w:t>.</w:t>
      </w:r>
    </w:p>
    <w:p w14:paraId="301E9FE4" w14:textId="77777777" w:rsidR="002F31CC" w:rsidRPr="00373026" w:rsidRDefault="002F31CC" w:rsidP="001C4F8F">
      <w:pPr>
        <w:autoSpaceDE w:val="0"/>
        <w:autoSpaceDN w:val="0"/>
        <w:adjustRightInd w:val="0"/>
        <w:ind w:firstLine="708"/>
        <w:jc w:val="both"/>
        <w:rPr>
          <w:sz w:val="23"/>
          <w:szCs w:val="23"/>
          <w:u w:val="single"/>
        </w:rPr>
      </w:pPr>
      <w:r w:rsidRPr="00A231C5">
        <w:rPr>
          <w:sz w:val="23"/>
          <w:szCs w:val="23"/>
        </w:rPr>
        <w:t>Иностранные граждане и лица без гражданства</w:t>
      </w:r>
      <w:r w:rsidR="005E0D5F">
        <w:rPr>
          <w:sz w:val="23"/>
          <w:szCs w:val="23"/>
        </w:rPr>
        <w:t>,</w:t>
      </w:r>
      <w:r w:rsidRPr="00A231C5">
        <w:rPr>
          <w:sz w:val="23"/>
          <w:szCs w:val="23"/>
        </w:rPr>
        <w:t xml:space="preserve"> </w:t>
      </w:r>
      <w:r w:rsidRPr="00A231C5">
        <w:rPr>
          <w:bCs/>
          <w:sz w:val="23"/>
          <w:szCs w:val="23"/>
        </w:rPr>
        <w:t>прибывшие в Российский университет дружбы народов</w:t>
      </w:r>
      <w:r w:rsidR="006E48C2">
        <w:rPr>
          <w:bCs/>
          <w:sz w:val="23"/>
          <w:szCs w:val="23"/>
        </w:rPr>
        <w:t xml:space="preserve"> (РУДН)</w:t>
      </w:r>
      <w:r w:rsidRPr="00A231C5">
        <w:rPr>
          <w:bCs/>
          <w:sz w:val="23"/>
          <w:szCs w:val="23"/>
        </w:rPr>
        <w:t xml:space="preserve"> на обучение</w:t>
      </w:r>
      <w:r w:rsidR="001C4F8F" w:rsidRPr="00A231C5">
        <w:rPr>
          <w:bCs/>
          <w:sz w:val="23"/>
          <w:szCs w:val="23"/>
        </w:rPr>
        <w:t xml:space="preserve"> </w:t>
      </w:r>
      <w:r w:rsidR="001C4F8F" w:rsidRPr="00A231C5">
        <w:rPr>
          <w:sz w:val="23"/>
          <w:szCs w:val="23"/>
        </w:rPr>
        <w:t>(далее по тексту – Иностранные обучающиеся</w:t>
      </w:r>
      <w:r w:rsidR="00785871" w:rsidRPr="00A231C5">
        <w:rPr>
          <w:sz w:val="23"/>
          <w:szCs w:val="23"/>
        </w:rPr>
        <w:t>/иностранные граждане</w:t>
      </w:r>
      <w:r w:rsidR="001C4F8F" w:rsidRPr="00A231C5">
        <w:rPr>
          <w:sz w:val="23"/>
          <w:szCs w:val="23"/>
        </w:rPr>
        <w:t>)</w:t>
      </w:r>
      <w:r w:rsidRPr="00A231C5">
        <w:rPr>
          <w:sz w:val="23"/>
          <w:szCs w:val="23"/>
        </w:rPr>
        <w:t xml:space="preserve">, </w:t>
      </w:r>
      <w:r w:rsidRPr="00373026">
        <w:rPr>
          <w:sz w:val="23"/>
          <w:szCs w:val="23"/>
        </w:rPr>
        <w:t xml:space="preserve">после прибытия в </w:t>
      </w:r>
      <w:r w:rsidR="00250F40" w:rsidRPr="00373026">
        <w:rPr>
          <w:sz w:val="23"/>
          <w:szCs w:val="23"/>
        </w:rPr>
        <w:t>РУДН</w:t>
      </w:r>
      <w:r w:rsidRPr="00373026">
        <w:rPr>
          <w:sz w:val="23"/>
          <w:szCs w:val="23"/>
        </w:rPr>
        <w:t xml:space="preserve"> обязаны встать </w:t>
      </w:r>
      <w:r w:rsidRPr="00373026">
        <w:rPr>
          <w:bCs/>
          <w:sz w:val="23"/>
          <w:szCs w:val="23"/>
        </w:rPr>
        <w:t>на миграционный учет</w:t>
      </w:r>
      <w:r w:rsidR="00373026" w:rsidRPr="00373026">
        <w:rPr>
          <w:color w:val="000000"/>
          <w:sz w:val="23"/>
          <w:szCs w:val="23"/>
          <w:shd w:val="clear" w:color="auto" w:fill="FFFFFF"/>
        </w:rPr>
        <w:t xml:space="preserve"> в течение 7-ми рабочих дней со дня прибытия в место пребывания</w:t>
      </w:r>
      <w:r w:rsidRPr="00373026">
        <w:rPr>
          <w:bCs/>
          <w:sz w:val="23"/>
          <w:szCs w:val="23"/>
        </w:rPr>
        <w:t>.</w:t>
      </w:r>
    </w:p>
    <w:p w14:paraId="21E8A7D3" w14:textId="378CB18D" w:rsidR="002F31CC" w:rsidRPr="00A231C5" w:rsidRDefault="00594A8C" w:rsidP="001C4F8F">
      <w:pPr>
        <w:ind w:firstLine="708"/>
        <w:jc w:val="both"/>
        <w:rPr>
          <w:sz w:val="23"/>
          <w:szCs w:val="23"/>
        </w:rPr>
      </w:pPr>
      <w:r w:rsidRPr="00373026">
        <w:rPr>
          <w:sz w:val="23"/>
          <w:szCs w:val="23"/>
        </w:rPr>
        <w:t>Для постановки на миграционный учет</w:t>
      </w:r>
      <w:r w:rsidR="00373026" w:rsidRPr="00373026">
        <w:rPr>
          <w:sz w:val="23"/>
          <w:szCs w:val="23"/>
        </w:rPr>
        <w:t xml:space="preserve"> по месту пребывания (в общежитии РУДН)</w:t>
      </w:r>
      <w:r w:rsidRPr="00373026">
        <w:rPr>
          <w:sz w:val="23"/>
          <w:szCs w:val="23"/>
        </w:rPr>
        <w:t xml:space="preserve"> необходимо</w:t>
      </w:r>
      <w:r w:rsidRPr="00A231C5">
        <w:rPr>
          <w:sz w:val="23"/>
          <w:szCs w:val="23"/>
        </w:rPr>
        <w:t xml:space="preserve"> </w:t>
      </w:r>
      <w:r w:rsidR="002F31CC" w:rsidRPr="00A231C5">
        <w:rPr>
          <w:bCs/>
          <w:sz w:val="23"/>
          <w:szCs w:val="23"/>
        </w:rPr>
        <w:t xml:space="preserve">в течение </w:t>
      </w:r>
      <w:r w:rsidR="001C4F8F" w:rsidRPr="00A231C5">
        <w:rPr>
          <w:bCs/>
          <w:sz w:val="23"/>
          <w:szCs w:val="23"/>
        </w:rPr>
        <w:t>2 (</w:t>
      </w:r>
      <w:r w:rsidR="002F31CC" w:rsidRPr="00A231C5">
        <w:rPr>
          <w:bCs/>
          <w:sz w:val="23"/>
          <w:szCs w:val="23"/>
        </w:rPr>
        <w:t>двух</w:t>
      </w:r>
      <w:r w:rsidR="001C4F8F" w:rsidRPr="00A231C5">
        <w:rPr>
          <w:bCs/>
          <w:sz w:val="23"/>
          <w:szCs w:val="23"/>
        </w:rPr>
        <w:t>) календарных</w:t>
      </w:r>
      <w:r w:rsidR="002F31CC" w:rsidRPr="00A231C5">
        <w:rPr>
          <w:bCs/>
          <w:sz w:val="23"/>
          <w:szCs w:val="23"/>
        </w:rPr>
        <w:t xml:space="preserve"> дней</w:t>
      </w:r>
      <w:r w:rsidR="002F31CC" w:rsidRPr="00A231C5">
        <w:rPr>
          <w:sz w:val="23"/>
          <w:szCs w:val="23"/>
        </w:rPr>
        <w:t xml:space="preserve"> </w:t>
      </w:r>
      <w:r w:rsidR="001C4F8F" w:rsidRPr="00A231C5">
        <w:rPr>
          <w:sz w:val="23"/>
          <w:szCs w:val="23"/>
        </w:rPr>
        <w:t>с даты</w:t>
      </w:r>
      <w:r w:rsidR="002F31CC" w:rsidRPr="00A231C5">
        <w:rPr>
          <w:sz w:val="23"/>
          <w:szCs w:val="23"/>
        </w:rPr>
        <w:t xml:space="preserve"> прибытия</w:t>
      </w:r>
      <w:r w:rsidR="001C4F8F" w:rsidRPr="00A231C5">
        <w:rPr>
          <w:sz w:val="23"/>
          <w:szCs w:val="23"/>
        </w:rPr>
        <w:t xml:space="preserve"> в г. Москву</w:t>
      </w:r>
      <w:r w:rsidR="002F31CC" w:rsidRPr="00A231C5">
        <w:rPr>
          <w:sz w:val="23"/>
          <w:szCs w:val="23"/>
        </w:rPr>
        <w:t xml:space="preserve"> обратиться в </w:t>
      </w:r>
      <w:r w:rsidR="00CE466B">
        <w:rPr>
          <w:color w:val="000000" w:themeColor="text1"/>
          <w:sz w:val="23"/>
          <w:szCs w:val="23"/>
          <w:shd w:val="clear" w:color="auto" w:fill="F9FBFE"/>
        </w:rPr>
        <w:t>у</w:t>
      </w:r>
      <w:r w:rsidR="00D71EE9" w:rsidRPr="00D71EE9">
        <w:rPr>
          <w:color w:val="000000" w:themeColor="text1"/>
          <w:sz w:val="23"/>
          <w:szCs w:val="23"/>
          <w:shd w:val="clear" w:color="auto" w:fill="F9FBFE"/>
        </w:rPr>
        <w:t>правление подготовки кадров высшей квалификации</w:t>
      </w:r>
      <w:r w:rsidR="002F31CC" w:rsidRPr="00D71EE9">
        <w:rPr>
          <w:color w:val="000000" w:themeColor="text1"/>
          <w:sz w:val="23"/>
          <w:szCs w:val="23"/>
        </w:rPr>
        <w:t xml:space="preserve"> </w:t>
      </w:r>
      <w:r w:rsidR="00785871" w:rsidRPr="00A231C5">
        <w:rPr>
          <w:sz w:val="23"/>
          <w:szCs w:val="23"/>
        </w:rPr>
        <w:t xml:space="preserve">РУДН </w:t>
      </w:r>
      <w:r w:rsidR="002F31CC" w:rsidRPr="00A231C5">
        <w:rPr>
          <w:sz w:val="23"/>
          <w:szCs w:val="23"/>
        </w:rPr>
        <w:t xml:space="preserve">(улица Миклухо-Маклая, дом 10, </w:t>
      </w:r>
      <w:r w:rsidR="00D71EE9">
        <w:rPr>
          <w:sz w:val="23"/>
          <w:szCs w:val="23"/>
        </w:rPr>
        <w:t>строение 3</w:t>
      </w:r>
      <w:r w:rsidR="002F31CC" w:rsidRPr="00A231C5">
        <w:rPr>
          <w:sz w:val="23"/>
          <w:szCs w:val="23"/>
        </w:rPr>
        <w:t>, каб. 1</w:t>
      </w:r>
      <w:r w:rsidR="00D71EE9">
        <w:rPr>
          <w:sz w:val="23"/>
          <w:szCs w:val="23"/>
        </w:rPr>
        <w:t>7</w:t>
      </w:r>
      <w:r w:rsidR="001C4F8F" w:rsidRPr="00A231C5">
        <w:rPr>
          <w:sz w:val="23"/>
          <w:szCs w:val="23"/>
        </w:rPr>
        <w:t>)</w:t>
      </w:r>
      <w:r w:rsidR="004461D5">
        <w:rPr>
          <w:sz w:val="23"/>
          <w:szCs w:val="23"/>
        </w:rPr>
        <w:t>/</w:t>
      </w:r>
      <w:r w:rsidR="00CE466B">
        <w:t>д</w:t>
      </w:r>
      <w:r w:rsidR="00F96522" w:rsidRPr="0014703F">
        <w:t>епартамент по рекрутингу и сопрово</w:t>
      </w:r>
      <w:r w:rsidR="00F96522">
        <w:t>ждению иностранных обучающихся (</w:t>
      </w:r>
      <w:r w:rsidR="00F96522" w:rsidRPr="0014703F">
        <w:t>улица Миклухо-Маклая, дом 10, корпус 2, этаж 1, каб. 125</w:t>
      </w:r>
      <w:r w:rsidR="00F96522">
        <w:t xml:space="preserve">) </w:t>
      </w:r>
      <w:r w:rsidR="002F31CC" w:rsidRPr="00A231C5">
        <w:rPr>
          <w:sz w:val="23"/>
          <w:szCs w:val="23"/>
        </w:rPr>
        <w:t xml:space="preserve">и предоставить следующие документы: </w:t>
      </w:r>
    </w:p>
    <w:p w14:paraId="757B13C1" w14:textId="77777777" w:rsidR="002F31CC" w:rsidRPr="00A231C5" w:rsidRDefault="002F31CC" w:rsidP="00A231C5">
      <w:pPr>
        <w:numPr>
          <w:ilvl w:val="0"/>
          <w:numId w:val="24"/>
        </w:numPr>
        <w:jc w:val="both"/>
        <w:rPr>
          <w:sz w:val="23"/>
          <w:szCs w:val="23"/>
        </w:rPr>
      </w:pPr>
      <w:r w:rsidRPr="00A231C5">
        <w:rPr>
          <w:sz w:val="23"/>
          <w:szCs w:val="23"/>
        </w:rPr>
        <w:t xml:space="preserve">оригинал </w:t>
      </w:r>
      <w:r w:rsidR="001C4F8F" w:rsidRPr="00A231C5">
        <w:rPr>
          <w:sz w:val="23"/>
          <w:szCs w:val="23"/>
        </w:rPr>
        <w:t xml:space="preserve">и копию </w:t>
      </w:r>
      <w:r w:rsidRPr="00A231C5">
        <w:rPr>
          <w:sz w:val="23"/>
          <w:szCs w:val="23"/>
        </w:rPr>
        <w:t>документа, удостоверяющего личность (паспорт или иной документ, удостоверяющий личность в соответствии с законодательством Российской Федерации);</w:t>
      </w:r>
    </w:p>
    <w:p w14:paraId="0DB1C59B" w14:textId="77777777" w:rsidR="002F31CC" w:rsidRPr="00A231C5" w:rsidRDefault="001C4F8F" w:rsidP="00A231C5">
      <w:pPr>
        <w:numPr>
          <w:ilvl w:val="0"/>
          <w:numId w:val="24"/>
        </w:numPr>
        <w:jc w:val="both"/>
        <w:rPr>
          <w:sz w:val="23"/>
          <w:szCs w:val="23"/>
        </w:rPr>
      </w:pPr>
      <w:r w:rsidRPr="00A231C5">
        <w:rPr>
          <w:sz w:val="23"/>
          <w:szCs w:val="23"/>
        </w:rPr>
        <w:t>оригинал и копию однократной визы (с целью въезда – «Учеба»)</w:t>
      </w:r>
      <w:r w:rsidR="002F31CC" w:rsidRPr="00A231C5">
        <w:rPr>
          <w:sz w:val="23"/>
          <w:szCs w:val="23"/>
        </w:rPr>
        <w:t>;</w:t>
      </w:r>
    </w:p>
    <w:p w14:paraId="77F693C3" w14:textId="77777777" w:rsidR="002F31CC" w:rsidRPr="00A231C5" w:rsidRDefault="002F31CC" w:rsidP="00A231C5">
      <w:pPr>
        <w:numPr>
          <w:ilvl w:val="0"/>
          <w:numId w:val="24"/>
        </w:numPr>
        <w:jc w:val="both"/>
        <w:rPr>
          <w:sz w:val="23"/>
          <w:szCs w:val="23"/>
        </w:rPr>
      </w:pPr>
      <w:r w:rsidRPr="00A231C5">
        <w:rPr>
          <w:sz w:val="23"/>
          <w:szCs w:val="23"/>
        </w:rPr>
        <w:t xml:space="preserve">оригинал </w:t>
      </w:r>
      <w:r w:rsidR="001C4F8F" w:rsidRPr="00A231C5">
        <w:rPr>
          <w:sz w:val="23"/>
          <w:szCs w:val="23"/>
        </w:rPr>
        <w:t xml:space="preserve">и копию </w:t>
      </w:r>
      <w:r w:rsidRPr="00A231C5">
        <w:rPr>
          <w:sz w:val="23"/>
          <w:szCs w:val="23"/>
        </w:rPr>
        <w:t>миграционной карты с указанной в ней целью въезда и с отметкой о пересечении границы;</w:t>
      </w:r>
    </w:p>
    <w:p w14:paraId="498F927B" w14:textId="77777777" w:rsidR="002F31CC" w:rsidRPr="00A231C5" w:rsidRDefault="002F31CC" w:rsidP="00A231C5">
      <w:pPr>
        <w:numPr>
          <w:ilvl w:val="0"/>
          <w:numId w:val="24"/>
        </w:numPr>
        <w:ind w:right="423"/>
        <w:jc w:val="both"/>
        <w:rPr>
          <w:sz w:val="23"/>
          <w:szCs w:val="23"/>
        </w:rPr>
      </w:pPr>
      <w:r w:rsidRPr="00A231C5">
        <w:rPr>
          <w:sz w:val="23"/>
          <w:szCs w:val="23"/>
        </w:rPr>
        <w:t>две фотографии размером 3</w:t>
      </w:r>
      <w:r w:rsidRPr="00A231C5">
        <w:rPr>
          <w:sz w:val="23"/>
          <w:szCs w:val="23"/>
          <w:lang w:val="en-US"/>
        </w:rPr>
        <w:t>x</w:t>
      </w:r>
      <w:r w:rsidRPr="00A231C5">
        <w:rPr>
          <w:sz w:val="23"/>
          <w:szCs w:val="23"/>
        </w:rPr>
        <w:t>4 см.</w:t>
      </w:r>
    </w:p>
    <w:p w14:paraId="23F34F3A" w14:textId="77777777" w:rsidR="002F31CC" w:rsidRPr="006E48C2" w:rsidRDefault="002F31CC" w:rsidP="00E61214">
      <w:pPr>
        <w:ind w:firstLine="709"/>
        <w:jc w:val="both"/>
        <w:rPr>
          <w:sz w:val="23"/>
          <w:szCs w:val="23"/>
        </w:rPr>
      </w:pPr>
      <w:r w:rsidRPr="00A231C5">
        <w:rPr>
          <w:sz w:val="23"/>
          <w:szCs w:val="23"/>
        </w:rPr>
        <w:t>Результатом постановки на миграционный учет</w:t>
      </w:r>
      <w:r w:rsidR="001C4F8F" w:rsidRPr="00A231C5">
        <w:rPr>
          <w:sz w:val="23"/>
          <w:szCs w:val="23"/>
        </w:rPr>
        <w:t xml:space="preserve"> является получение Иностранным обучающимся </w:t>
      </w:r>
      <w:r w:rsidR="006E48C2">
        <w:rPr>
          <w:sz w:val="23"/>
          <w:szCs w:val="23"/>
        </w:rPr>
        <w:t>О</w:t>
      </w:r>
      <w:r w:rsidRPr="006E48C2">
        <w:rPr>
          <w:sz w:val="23"/>
          <w:szCs w:val="23"/>
        </w:rPr>
        <w:t xml:space="preserve">трывной части </w:t>
      </w:r>
      <w:r w:rsidRPr="006E48C2">
        <w:rPr>
          <w:bCs/>
          <w:sz w:val="23"/>
          <w:szCs w:val="23"/>
        </w:rPr>
        <w:t>бланка</w:t>
      </w:r>
      <w:r w:rsidRPr="006E48C2">
        <w:rPr>
          <w:sz w:val="23"/>
          <w:szCs w:val="23"/>
        </w:rPr>
        <w:t xml:space="preserve"> уведомления о прибытии иностранног</w:t>
      </w:r>
      <w:r w:rsidR="001C4F8F" w:rsidRPr="006E48C2">
        <w:rPr>
          <w:sz w:val="23"/>
          <w:szCs w:val="23"/>
        </w:rPr>
        <w:t>о гражданина в место пребывания</w:t>
      </w:r>
      <w:r w:rsidRPr="006E48C2">
        <w:rPr>
          <w:sz w:val="23"/>
          <w:szCs w:val="23"/>
        </w:rPr>
        <w:t xml:space="preserve">. </w:t>
      </w:r>
    </w:p>
    <w:p w14:paraId="4833360B" w14:textId="77777777" w:rsidR="002F31CC" w:rsidRPr="00A231C5" w:rsidRDefault="002F31CC" w:rsidP="00CE466B">
      <w:pPr>
        <w:ind w:firstLine="709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В случае самовольного убытия из места временного пребывания (общежития), длительного отсутствия по месту врем</w:t>
      </w:r>
      <w:r w:rsidR="005E0D5F">
        <w:rPr>
          <w:bCs/>
          <w:sz w:val="23"/>
          <w:szCs w:val="23"/>
        </w:rPr>
        <w:t>енного пребывания (в общежитии)</w:t>
      </w:r>
      <w:r w:rsidRPr="00A231C5">
        <w:rPr>
          <w:bCs/>
          <w:sz w:val="23"/>
          <w:szCs w:val="23"/>
        </w:rPr>
        <w:t xml:space="preserve"> иностранный обучающийся будет снят с миграционного учета.</w:t>
      </w:r>
    </w:p>
    <w:p w14:paraId="6FAD12E5" w14:textId="3F5468D1" w:rsidR="001C4F8F" w:rsidRPr="00A231C5" w:rsidRDefault="002F31CC" w:rsidP="00CE466B">
      <w:pPr>
        <w:pStyle w:val="11"/>
        <w:shd w:val="clear" w:color="auto" w:fill="auto"/>
        <w:tabs>
          <w:tab w:val="left" w:pos="526"/>
        </w:tabs>
        <w:spacing w:after="0" w:line="240" w:lineRule="auto"/>
        <w:ind w:right="20" w:firstLine="709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В случае временных выездов из г.</w:t>
      </w:r>
      <w:r w:rsidR="0014703F" w:rsidRPr="00A231C5">
        <w:rPr>
          <w:bCs/>
          <w:sz w:val="23"/>
          <w:szCs w:val="23"/>
        </w:rPr>
        <w:t xml:space="preserve"> </w:t>
      </w:r>
      <w:r w:rsidRPr="00A231C5">
        <w:rPr>
          <w:bCs/>
          <w:sz w:val="23"/>
          <w:szCs w:val="23"/>
        </w:rPr>
        <w:t>Москвы в другой регион России на срок более 7</w:t>
      </w:r>
      <w:r w:rsidR="001C4F8F" w:rsidRPr="00A231C5">
        <w:rPr>
          <w:bCs/>
          <w:sz w:val="23"/>
          <w:szCs w:val="23"/>
        </w:rPr>
        <w:t xml:space="preserve"> рабочих</w:t>
      </w:r>
      <w:r w:rsidRPr="00A231C5">
        <w:rPr>
          <w:bCs/>
          <w:sz w:val="23"/>
          <w:szCs w:val="23"/>
        </w:rPr>
        <w:t xml:space="preserve"> дней иностранный гражданин обязан встать на миграционный учет по новому месту временного пребывания/проживания.</w:t>
      </w:r>
    </w:p>
    <w:p w14:paraId="5DBABF4B" w14:textId="2C29866B" w:rsidR="002F31CC" w:rsidRPr="00A231C5" w:rsidRDefault="002F31CC" w:rsidP="00CE466B">
      <w:pPr>
        <w:pStyle w:val="11"/>
        <w:shd w:val="clear" w:color="auto" w:fill="auto"/>
        <w:tabs>
          <w:tab w:val="left" w:pos="526"/>
        </w:tabs>
        <w:spacing w:after="0" w:line="240" w:lineRule="auto"/>
        <w:ind w:right="20" w:firstLine="709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 xml:space="preserve">В случае пребывания в гостинице </w:t>
      </w:r>
      <w:r w:rsidR="001C4F8F" w:rsidRPr="00A231C5">
        <w:rPr>
          <w:bCs/>
          <w:sz w:val="23"/>
          <w:szCs w:val="23"/>
        </w:rPr>
        <w:t>(</w:t>
      </w:r>
      <w:r w:rsidRPr="00A231C5">
        <w:rPr>
          <w:bCs/>
          <w:sz w:val="23"/>
          <w:szCs w:val="23"/>
        </w:rPr>
        <w:t xml:space="preserve">даже в течение </w:t>
      </w:r>
      <w:r w:rsidR="001C4F8F" w:rsidRPr="00A231C5">
        <w:rPr>
          <w:bCs/>
          <w:sz w:val="23"/>
          <w:szCs w:val="23"/>
        </w:rPr>
        <w:t>1 (</w:t>
      </w:r>
      <w:r w:rsidRPr="00A231C5">
        <w:rPr>
          <w:bCs/>
          <w:sz w:val="23"/>
          <w:szCs w:val="23"/>
        </w:rPr>
        <w:t>одного</w:t>
      </w:r>
      <w:r w:rsidR="001C4F8F" w:rsidRPr="00A231C5">
        <w:rPr>
          <w:bCs/>
          <w:sz w:val="23"/>
          <w:szCs w:val="23"/>
        </w:rPr>
        <w:t>) календарного</w:t>
      </w:r>
      <w:r w:rsidRPr="00A231C5">
        <w:rPr>
          <w:bCs/>
          <w:sz w:val="23"/>
          <w:szCs w:val="23"/>
        </w:rPr>
        <w:t xml:space="preserve"> дня</w:t>
      </w:r>
      <w:r w:rsidR="001C4F8F" w:rsidRPr="00A231C5">
        <w:rPr>
          <w:bCs/>
          <w:sz w:val="23"/>
          <w:szCs w:val="23"/>
        </w:rPr>
        <w:t>)</w:t>
      </w:r>
      <w:r w:rsidRPr="00A231C5">
        <w:rPr>
          <w:bCs/>
          <w:sz w:val="23"/>
          <w:szCs w:val="23"/>
        </w:rPr>
        <w:t xml:space="preserve"> иностранный гражданин будет поставлен на миграционный учет администрацией гостиницы.</w:t>
      </w:r>
    </w:p>
    <w:p w14:paraId="604993DC" w14:textId="09C669CE" w:rsidR="002F31CC" w:rsidRPr="00A231C5" w:rsidRDefault="005E0D5F" w:rsidP="00CE466B">
      <w:pPr>
        <w:pStyle w:val="11"/>
        <w:shd w:val="clear" w:color="auto" w:fill="auto"/>
        <w:tabs>
          <w:tab w:val="left" w:pos="526"/>
        </w:tabs>
        <w:spacing w:after="0" w:line="240" w:lineRule="auto"/>
        <w:ind w:right="20"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После возвращения в г. Москву</w:t>
      </w:r>
      <w:r w:rsidR="002F31CC" w:rsidRPr="00A231C5">
        <w:rPr>
          <w:bCs/>
          <w:sz w:val="23"/>
          <w:szCs w:val="23"/>
        </w:rPr>
        <w:t xml:space="preserve"> иностранный гражданин в течение </w:t>
      </w:r>
      <w:r w:rsidR="001C4F8F" w:rsidRPr="00A231C5">
        <w:rPr>
          <w:bCs/>
          <w:sz w:val="23"/>
          <w:szCs w:val="23"/>
        </w:rPr>
        <w:t>2 (</w:t>
      </w:r>
      <w:r w:rsidR="002F31CC" w:rsidRPr="00A231C5">
        <w:rPr>
          <w:bCs/>
          <w:sz w:val="23"/>
          <w:szCs w:val="23"/>
        </w:rPr>
        <w:t>двух</w:t>
      </w:r>
      <w:r w:rsidR="001C4F8F" w:rsidRPr="00A231C5">
        <w:rPr>
          <w:bCs/>
          <w:sz w:val="23"/>
          <w:szCs w:val="23"/>
        </w:rPr>
        <w:t>)</w:t>
      </w:r>
      <w:r w:rsidR="002F31CC" w:rsidRPr="00A231C5">
        <w:rPr>
          <w:bCs/>
          <w:sz w:val="23"/>
          <w:szCs w:val="23"/>
        </w:rPr>
        <w:t xml:space="preserve"> рабочих дней обязан вновь встать на миграционный учет, предоставив все необходимые документы, включая копию отрывной части бланка уведомления о прибытии из другого города России.</w:t>
      </w:r>
    </w:p>
    <w:p w14:paraId="01BA432E" w14:textId="7247D9D3" w:rsidR="002F31CC" w:rsidRPr="00A231C5" w:rsidRDefault="0014703F" w:rsidP="00CE466B">
      <w:pPr>
        <w:pStyle w:val="11"/>
        <w:shd w:val="clear" w:color="auto" w:fill="auto"/>
        <w:tabs>
          <w:tab w:val="left" w:pos="526"/>
        </w:tabs>
        <w:spacing w:after="0" w:line="240" w:lineRule="auto"/>
        <w:ind w:right="20" w:firstLine="709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 xml:space="preserve">При многократном </w:t>
      </w:r>
      <w:r w:rsidR="002F31CC" w:rsidRPr="00A231C5">
        <w:rPr>
          <w:bCs/>
          <w:sz w:val="23"/>
          <w:szCs w:val="23"/>
        </w:rPr>
        <w:t xml:space="preserve">пересечении границы РФ иностранный гражданин после прибытия в место временного пребывания/проживания обязан в течение </w:t>
      </w:r>
      <w:r w:rsidR="00785871" w:rsidRPr="00A231C5">
        <w:rPr>
          <w:bCs/>
          <w:sz w:val="23"/>
          <w:szCs w:val="23"/>
        </w:rPr>
        <w:t>2 (</w:t>
      </w:r>
      <w:r w:rsidR="002F31CC" w:rsidRPr="00A231C5">
        <w:rPr>
          <w:bCs/>
          <w:sz w:val="23"/>
          <w:szCs w:val="23"/>
        </w:rPr>
        <w:t>двух</w:t>
      </w:r>
      <w:r w:rsidR="00785871" w:rsidRPr="00A231C5">
        <w:rPr>
          <w:bCs/>
          <w:sz w:val="23"/>
          <w:szCs w:val="23"/>
        </w:rPr>
        <w:t>)</w:t>
      </w:r>
      <w:r w:rsidR="002F31CC" w:rsidRPr="00A231C5">
        <w:rPr>
          <w:bCs/>
          <w:sz w:val="23"/>
          <w:szCs w:val="23"/>
        </w:rPr>
        <w:t xml:space="preserve"> рабочих дней встать на миграционный учет по месту временного пребывания/проживания, предоставив соответствующие документы.</w:t>
      </w:r>
    </w:p>
    <w:p w14:paraId="61AFF089" w14:textId="77777777" w:rsidR="002F31CC" w:rsidRPr="00A231C5" w:rsidRDefault="00785871" w:rsidP="00CE466B">
      <w:pPr>
        <w:pStyle w:val="11"/>
        <w:shd w:val="clear" w:color="auto" w:fill="auto"/>
        <w:spacing w:after="0" w:line="240" w:lineRule="auto"/>
        <w:ind w:right="20" w:firstLine="709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Иностранный гражданин сдае</w:t>
      </w:r>
      <w:r w:rsidR="002F31CC" w:rsidRPr="00A231C5">
        <w:rPr>
          <w:bCs/>
          <w:sz w:val="23"/>
          <w:szCs w:val="23"/>
        </w:rPr>
        <w:t xml:space="preserve">т документы для постановки на миграционный учет через Портал </w:t>
      </w:r>
      <w:r w:rsidR="006E48C2">
        <w:rPr>
          <w:bCs/>
          <w:sz w:val="23"/>
          <w:szCs w:val="23"/>
        </w:rPr>
        <w:t>единой информационной системы</w:t>
      </w:r>
      <w:r w:rsidR="002F31CC" w:rsidRPr="00A231C5">
        <w:rPr>
          <w:bCs/>
          <w:sz w:val="23"/>
          <w:szCs w:val="23"/>
        </w:rPr>
        <w:t xml:space="preserve"> РУДН </w:t>
      </w:r>
      <w:r w:rsidR="006E48C2">
        <w:rPr>
          <w:bCs/>
          <w:sz w:val="23"/>
          <w:szCs w:val="23"/>
        </w:rPr>
        <w:t xml:space="preserve">(далее по тексту - Портал ЕИС) </w:t>
      </w:r>
      <w:r w:rsidR="002F31CC" w:rsidRPr="00A231C5">
        <w:rPr>
          <w:bCs/>
          <w:sz w:val="23"/>
          <w:szCs w:val="23"/>
        </w:rPr>
        <w:t>в разделе «Заявки на электронные услуги»</w:t>
      </w:r>
      <w:r w:rsidRPr="00A231C5">
        <w:rPr>
          <w:bCs/>
          <w:sz w:val="23"/>
          <w:szCs w:val="23"/>
        </w:rPr>
        <w:t xml:space="preserve"> после авторизации на Портале</w:t>
      </w:r>
      <w:r w:rsidR="006E48C2">
        <w:rPr>
          <w:bCs/>
          <w:sz w:val="23"/>
          <w:szCs w:val="23"/>
        </w:rPr>
        <w:t xml:space="preserve"> ЕИС</w:t>
      </w:r>
      <w:r w:rsidRPr="00A231C5">
        <w:rPr>
          <w:bCs/>
          <w:sz w:val="23"/>
          <w:szCs w:val="23"/>
        </w:rPr>
        <w:t xml:space="preserve">. </w:t>
      </w:r>
    </w:p>
    <w:p w14:paraId="35AB93C9" w14:textId="77777777" w:rsidR="002F31CC" w:rsidRPr="00A231C5" w:rsidRDefault="002F31CC" w:rsidP="00E61214">
      <w:pPr>
        <w:ind w:left="357"/>
        <w:jc w:val="center"/>
        <w:rPr>
          <w:rFonts w:eastAsia="Times New Roman"/>
          <w:b/>
          <w:bCs/>
          <w:sz w:val="23"/>
          <w:szCs w:val="23"/>
          <w:lang w:eastAsia="en-US"/>
        </w:rPr>
      </w:pPr>
      <w:r w:rsidRPr="00A231C5">
        <w:rPr>
          <w:rFonts w:eastAsia="Times New Roman"/>
          <w:b/>
          <w:bCs/>
          <w:sz w:val="23"/>
          <w:szCs w:val="23"/>
          <w:lang w:eastAsia="en-US"/>
        </w:rPr>
        <w:t>Продление срока временного пребывания.</w:t>
      </w:r>
    </w:p>
    <w:p w14:paraId="12515299" w14:textId="06D8800F" w:rsidR="002F31CC" w:rsidRPr="00A231C5" w:rsidRDefault="002F31CC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 xml:space="preserve">Иностранные граждане, прибывшие в РУДН </w:t>
      </w:r>
      <w:r w:rsidR="00CE466B" w:rsidRPr="00A231C5">
        <w:rPr>
          <w:bCs/>
          <w:sz w:val="23"/>
          <w:szCs w:val="23"/>
        </w:rPr>
        <w:t>для обучения,</w:t>
      </w:r>
      <w:r w:rsidRPr="00A231C5">
        <w:rPr>
          <w:bCs/>
          <w:sz w:val="23"/>
          <w:szCs w:val="23"/>
        </w:rPr>
        <w:t xml:space="preserve"> должны</w:t>
      </w:r>
      <w:r w:rsidR="005E0D5F">
        <w:rPr>
          <w:bCs/>
          <w:sz w:val="23"/>
          <w:szCs w:val="23"/>
        </w:rPr>
        <w:t>,</w:t>
      </w:r>
      <w:r w:rsidRPr="00A231C5">
        <w:rPr>
          <w:bCs/>
          <w:sz w:val="23"/>
          <w:szCs w:val="23"/>
        </w:rPr>
        <w:t xml:space="preserve"> своев</w:t>
      </w:r>
      <w:r w:rsidR="00785871" w:rsidRPr="00A231C5">
        <w:rPr>
          <w:bCs/>
          <w:sz w:val="23"/>
          <w:szCs w:val="23"/>
        </w:rPr>
        <w:t xml:space="preserve">ременно продлевать срок своего </w:t>
      </w:r>
      <w:r w:rsidRPr="00A231C5">
        <w:rPr>
          <w:bCs/>
          <w:sz w:val="23"/>
          <w:szCs w:val="23"/>
        </w:rPr>
        <w:t xml:space="preserve">временного пребывания/проживания. </w:t>
      </w:r>
    </w:p>
    <w:p w14:paraId="54DA837C" w14:textId="77777777" w:rsidR="002F31CC" w:rsidRPr="00A231C5" w:rsidRDefault="002F31CC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Срок временн</w:t>
      </w:r>
      <w:r w:rsidR="006E48C2">
        <w:rPr>
          <w:bCs/>
          <w:sz w:val="23"/>
          <w:szCs w:val="23"/>
        </w:rPr>
        <w:t xml:space="preserve">ого пребывания на территории РФ </w:t>
      </w:r>
      <w:r w:rsidRPr="00A231C5">
        <w:rPr>
          <w:bCs/>
          <w:sz w:val="23"/>
          <w:szCs w:val="23"/>
        </w:rPr>
        <w:t>определен сроком действия имеющейся визы.</w:t>
      </w:r>
    </w:p>
    <w:p w14:paraId="5DF305F6" w14:textId="77777777" w:rsidR="002F31CC" w:rsidRPr="00A231C5" w:rsidRDefault="002F31CC" w:rsidP="00785871">
      <w:pPr>
        <w:ind w:firstLine="708"/>
        <w:jc w:val="both"/>
        <w:rPr>
          <w:rFonts w:eastAsia="Times New Roman"/>
          <w:bCs/>
          <w:sz w:val="23"/>
          <w:szCs w:val="23"/>
        </w:rPr>
      </w:pPr>
      <w:r w:rsidRPr="00A231C5">
        <w:rPr>
          <w:rFonts w:eastAsia="Times New Roman"/>
          <w:bCs/>
          <w:sz w:val="23"/>
          <w:szCs w:val="23"/>
        </w:rPr>
        <w:t>В случае выдачи учебной визы срок действия паспорта не должен истекать ранее, чем через 1,5 года с даты начала действия визы.</w:t>
      </w:r>
    </w:p>
    <w:p w14:paraId="4F388702" w14:textId="77777777" w:rsidR="002F31CC" w:rsidRPr="00A231C5" w:rsidRDefault="00785871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Иностранный гражданин обязан</w:t>
      </w:r>
      <w:r w:rsidR="002F31CC" w:rsidRPr="00A231C5">
        <w:rPr>
          <w:bCs/>
          <w:sz w:val="23"/>
          <w:szCs w:val="23"/>
        </w:rPr>
        <w:t xml:space="preserve"> представить в </w:t>
      </w:r>
      <w:r w:rsidRPr="00A231C5">
        <w:rPr>
          <w:bCs/>
          <w:sz w:val="23"/>
          <w:szCs w:val="23"/>
        </w:rPr>
        <w:t>П</w:t>
      </w:r>
      <w:r w:rsidR="002F31CC" w:rsidRPr="00A231C5">
        <w:rPr>
          <w:bCs/>
          <w:sz w:val="23"/>
          <w:szCs w:val="23"/>
        </w:rPr>
        <w:t>аспортный отдел</w:t>
      </w:r>
      <w:r w:rsidRPr="00A231C5">
        <w:rPr>
          <w:bCs/>
          <w:sz w:val="23"/>
          <w:szCs w:val="23"/>
        </w:rPr>
        <w:t xml:space="preserve"> РУДН</w:t>
      </w:r>
      <w:r w:rsidR="002F31CC" w:rsidRPr="00A231C5">
        <w:rPr>
          <w:bCs/>
          <w:sz w:val="23"/>
          <w:szCs w:val="23"/>
        </w:rPr>
        <w:t xml:space="preserve"> документы для оформления новой многократной визы </w:t>
      </w:r>
      <w:r w:rsidR="00415EC8">
        <w:rPr>
          <w:bCs/>
          <w:sz w:val="23"/>
          <w:szCs w:val="23"/>
        </w:rPr>
        <w:t xml:space="preserve">не менее чем </w:t>
      </w:r>
      <w:r w:rsidR="002F31CC" w:rsidRPr="00A231C5">
        <w:rPr>
          <w:bCs/>
          <w:sz w:val="23"/>
          <w:szCs w:val="23"/>
        </w:rPr>
        <w:t xml:space="preserve">за 45 </w:t>
      </w:r>
      <w:r w:rsidRPr="00A231C5">
        <w:rPr>
          <w:bCs/>
          <w:sz w:val="23"/>
          <w:szCs w:val="23"/>
        </w:rPr>
        <w:t xml:space="preserve">рабочих </w:t>
      </w:r>
      <w:r w:rsidR="002F31CC" w:rsidRPr="00A231C5">
        <w:rPr>
          <w:bCs/>
          <w:sz w:val="23"/>
          <w:szCs w:val="23"/>
        </w:rPr>
        <w:t xml:space="preserve">дней до окончания </w:t>
      </w:r>
      <w:r w:rsidRPr="00A231C5">
        <w:rPr>
          <w:bCs/>
          <w:sz w:val="23"/>
          <w:szCs w:val="23"/>
        </w:rPr>
        <w:t xml:space="preserve">срока действия </w:t>
      </w:r>
      <w:r w:rsidR="002F31CC" w:rsidRPr="00A231C5">
        <w:rPr>
          <w:bCs/>
          <w:sz w:val="23"/>
          <w:szCs w:val="23"/>
        </w:rPr>
        <w:t>предыдущей</w:t>
      </w:r>
      <w:r w:rsidRPr="00A231C5">
        <w:rPr>
          <w:bCs/>
          <w:sz w:val="23"/>
          <w:szCs w:val="23"/>
        </w:rPr>
        <w:t xml:space="preserve"> визы</w:t>
      </w:r>
      <w:r w:rsidR="002F31CC" w:rsidRPr="00A231C5">
        <w:rPr>
          <w:bCs/>
          <w:sz w:val="23"/>
          <w:szCs w:val="23"/>
        </w:rPr>
        <w:t>.</w:t>
      </w:r>
    </w:p>
    <w:p w14:paraId="46A02CFF" w14:textId="77777777" w:rsidR="00785871" w:rsidRPr="00A231C5" w:rsidRDefault="00785871" w:rsidP="00785871">
      <w:pPr>
        <w:ind w:firstLine="708"/>
        <w:jc w:val="both"/>
        <w:rPr>
          <w:sz w:val="23"/>
          <w:szCs w:val="23"/>
          <w:u w:val="single"/>
        </w:rPr>
      </w:pPr>
      <w:r w:rsidRPr="00A231C5">
        <w:rPr>
          <w:bCs/>
          <w:sz w:val="23"/>
          <w:szCs w:val="23"/>
        </w:rPr>
        <w:t>Решение о выдаче визы и продлении срока пребывания принимается исключительно территориальным подразделением МВД РФ по вопросам миграции</w:t>
      </w:r>
      <w:r w:rsidRPr="00A231C5">
        <w:rPr>
          <w:sz w:val="23"/>
          <w:szCs w:val="23"/>
        </w:rPr>
        <w:t>.</w:t>
      </w:r>
    </w:p>
    <w:p w14:paraId="09EB013D" w14:textId="77777777" w:rsidR="00785871" w:rsidRPr="00A231C5" w:rsidRDefault="00785871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rFonts w:eastAsia="Times New Roman"/>
          <w:bCs/>
          <w:sz w:val="23"/>
          <w:szCs w:val="23"/>
        </w:rPr>
        <w:t>В выдаче визы и продлении срока пребывания иностранному гражданину может быть отказано в установленных законодательством Российской Федерации случаях. Разъяснять причины отказа уполномоченный государственный орган не обязан.</w:t>
      </w:r>
    </w:p>
    <w:p w14:paraId="179B4965" w14:textId="77777777" w:rsidR="00E61214" w:rsidRPr="00A231C5" w:rsidRDefault="002F31CC" w:rsidP="00785871">
      <w:pPr>
        <w:ind w:firstLine="708"/>
        <w:jc w:val="both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lastRenderedPageBreak/>
        <w:t xml:space="preserve">Несвоевременное обращение в паспортный отдел </w:t>
      </w:r>
      <w:r w:rsidR="00415EC8">
        <w:rPr>
          <w:bCs/>
          <w:sz w:val="23"/>
          <w:szCs w:val="23"/>
        </w:rPr>
        <w:t xml:space="preserve">РУДН </w:t>
      </w:r>
      <w:r w:rsidRPr="00A231C5">
        <w:rPr>
          <w:bCs/>
          <w:sz w:val="23"/>
          <w:szCs w:val="23"/>
        </w:rPr>
        <w:t>является причиной для отказа в приеме документов. В этом случае иностранный гражданин обязан покинуть территорию РФ и вернуться на обучение с новыми разрешительными документами</w:t>
      </w:r>
      <w:bookmarkStart w:id="0" w:name="bookmark1"/>
    </w:p>
    <w:p w14:paraId="3B5B5F10" w14:textId="77777777" w:rsidR="002F31CC" w:rsidRPr="00A231C5" w:rsidRDefault="002F31CC" w:rsidP="00E61214">
      <w:pPr>
        <w:pStyle w:val="14"/>
        <w:keepNext/>
        <w:keepLines/>
        <w:shd w:val="clear" w:color="auto" w:fill="auto"/>
        <w:spacing w:after="0" w:line="240" w:lineRule="auto"/>
        <w:rPr>
          <w:b w:val="0"/>
          <w:sz w:val="23"/>
          <w:szCs w:val="23"/>
        </w:rPr>
      </w:pPr>
      <w:r w:rsidRPr="00A231C5">
        <w:rPr>
          <w:sz w:val="23"/>
          <w:szCs w:val="23"/>
        </w:rPr>
        <w:t>Миграционный учет после оформления новой многократной визы.</w:t>
      </w:r>
      <w:bookmarkEnd w:id="0"/>
    </w:p>
    <w:p w14:paraId="3B5ACB92" w14:textId="77777777" w:rsidR="002F31CC" w:rsidRPr="00A231C5" w:rsidRDefault="002F31CC" w:rsidP="00E61214">
      <w:pPr>
        <w:pStyle w:val="11"/>
        <w:shd w:val="clear" w:color="auto" w:fill="auto"/>
        <w:spacing w:after="0" w:line="240" w:lineRule="auto"/>
        <w:ind w:left="20" w:right="20" w:firstLine="500"/>
        <w:rPr>
          <w:sz w:val="23"/>
          <w:szCs w:val="23"/>
        </w:rPr>
      </w:pPr>
      <w:r w:rsidRPr="00A231C5">
        <w:rPr>
          <w:sz w:val="23"/>
          <w:szCs w:val="23"/>
        </w:rPr>
        <w:t>После оформления новой многократной визы и выдачи документов иностранный обучающийся должен представить в паспортный отдел РУДН пакет документов, необходимый для постановки на миграционный учет на срок действия новой многократной визы.</w:t>
      </w:r>
    </w:p>
    <w:p w14:paraId="254062F4" w14:textId="77777777" w:rsidR="00E61214" w:rsidRPr="00A231C5" w:rsidRDefault="002F31CC" w:rsidP="00785871">
      <w:pPr>
        <w:pStyle w:val="11"/>
        <w:shd w:val="clear" w:color="auto" w:fill="auto"/>
        <w:spacing w:after="0" w:line="240" w:lineRule="auto"/>
        <w:ind w:left="20" w:right="20" w:firstLine="500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Документы принимаются в электронном виде через Портал ЕИС в разделе «Заявки на электронные услуги»</w:t>
      </w:r>
      <w:r w:rsidR="00785871" w:rsidRPr="00A231C5">
        <w:rPr>
          <w:bCs/>
          <w:sz w:val="23"/>
          <w:szCs w:val="23"/>
        </w:rPr>
        <w:t xml:space="preserve"> после авторизации на Портале</w:t>
      </w:r>
      <w:r w:rsidR="006E48C2">
        <w:rPr>
          <w:bCs/>
          <w:sz w:val="23"/>
          <w:szCs w:val="23"/>
        </w:rPr>
        <w:t xml:space="preserve"> ЕИС</w:t>
      </w:r>
      <w:r w:rsidRPr="00A231C5">
        <w:rPr>
          <w:bCs/>
          <w:sz w:val="23"/>
          <w:szCs w:val="23"/>
        </w:rPr>
        <w:t>.</w:t>
      </w:r>
      <w:bookmarkStart w:id="1" w:name="bookmark3"/>
    </w:p>
    <w:p w14:paraId="3220E5FC" w14:textId="77777777" w:rsidR="002F31CC" w:rsidRPr="00A231C5" w:rsidRDefault="002F31CC" w:rsidP="00E61214">
      <w:pPr>
        <w:pStyle w:val="14"/>
        <w:keepNext/>
        <w:keepLines/>
        <w:shd w:val="clear" w:color="auto" w:fill="auto"/>
        <w:spacing w:after="0" w:line="240" w:lineRule="auto"/>
        <w:ind w:right="23"/>
        <w:rPr>
          <w:sz w:val="23"/>
          <w:szCs w:val="23"/>
        </w:rPr>
      </w:pPr>
      <w:r w:rsidRPr="00A231C5">
        <w:rPr>
          <w:sz w:val="23"/>
          <w:szCs w:val="23"/>
        </w:rPr>
        <w:t>Иностранные граждане, имеющие два и более гражданств, одно из которых российское</w:t>
      </w:r>
      <w:bookmarkEnd w:id="1"/>
      <w:r w:rsidRPr="00A231C5">
        <w:rPr>
          <w:sz w:val="23"/>
          <w:szCs w:val="23"/>
        </w:rPr>
        <w:t>.</w:t>
      </w:r>
    </w:p>
    <w:p w14:paraId="3323C8FE" w14:textId="77777777" w:rsidR="002F31CC" w:rsidRPr="00A231C5" w:rsidRDefault="002F31CC" w:rsidP="00785871">
      <w:pPr>
        <w:pStyle w:val="30"/>
        <w:shd w:val="clear" w:color="auto" w:fill="auto"/>
        <w:spacing w:before="0" w:after="0" w:line="240" w:lineRule="auto"/>
        <w:ind w:left="20" w:right="23" w:firstLine="340"/>
        <w:rPr>
          <w:i w:val="0"/>
          <w:iCs w:val="0"/>
          <w:sz w:val="23"/>
          <w:szCs w:val="23"/>
        </w:rPr>
      </w:pPr>
      <w:r w:rsidRPr="00A231C5">
        <w:rPr>
          <w:rStyle w:val="extended-textfull"/>
          <w:bCs/>
          <w:i w:val="0"/>
          <w:iCs w:val="0"/>
          <w:sz w:val="23"/>
          <w:szCs w:val="23"/>
        </w:rPr>
        <w:t>Иностранный гражданин, прибывший на обучение в РУДН, имеющий также гражданство Российской Федерации,</w:t>
      </w:r>
      <w:r w:rsidR="00785871" w:rsidRPr="00A231C5">
        <w:rPr>
          <w:sz w:val="23"/>
          <w:szCs w:val="23"/>
        </w:rPr>
        <w:t xml:space="preserve"> </w:t>
      </w:r>
      <w:r w:rsidR="00785871" w:rsidRPr="00A231C5">
        <w:rPr>
          <w:rStyle w:val="extended-textfull"/>
          <w:bCs/>
          <w:i w:val="0"/>
          <w:iCs w:val="0"/>
          <w:sz w:val="23"/>
          <w:szCs w:val="23"/>
        </w:rPr>
        <w:t>рассматривается Российской Федерацией только как гражданин Российской Федерации</w:t>
      </w:r>
      <w:r w:rsidR="006E48C2">
        <w:rPr>
          <w:rStyle w:val="extended-textfull"/>
          <w:bCs/>
          <w:i w:val="0"/>
          <w:iCs w:val="0"/>
          <w:sz w:val="23"/>
          <w:szCs w:val="23"/>
        </w:rPr>
        <w:t xml:space="preserve">. </w:t>
      </w:r>
      <w:r w:rsidR="006E48C2" w:rsidRPr="006E48C2">
        <w:rPr>
          <w:rStyle w:val="extended-textfull"/>
          <w:bCs/>
          <w:i w:val="0"/>
          <w:iCs w:val="0"/>
          <w:sz w:val="23"/>
          <w:szCs w:val="23"/>
        </w:rPr>
        <w:t xml:space="preserve">Иностранный гражданин </w:t>
      </w:r>
      <w:r w:rsidRPr="00A231C5">
        <w:rPr>
          <w:rStyle w:val="extended-textfull"/>
          <w:bCs/>
          <w:i w:val="0"/>
          <w:iCs w:val="0"/>
          <w:sz w:val="23"/>
          <w:szCs w:val="23"/>
        </w:rPr>
        <w:t xml:space="preserve">обязан уведомить </w:t>
      </w:r>
      <w:r w:rsidR="00D71EE9" w:rsidRPr="00D71EE9">
        <w:rPr>
          <w:i w:val="0"/>
          <w:color w:val="000000" w:themeColor="text1"/>
          <w:sz w:val="23"/>
          <w:szCs w:val="23"/>
          <w:shd w:val="clear" w:color="auto" w:fill="F9FBFE"/>
        </w:rPr>
        <w:t>Управление подготовки кадров высшей квалификации</w:t>
      </w:r>
      <w:r w:rsidR="00D71EE9" w:rsidRPr="00D71EE9">
        <w:rPr>
          <w:i w:val="0"/>
          <w:color w:val="000000" w:themeColor="text1"/>
          <w:sz w:val="23"/>
          <w:szCs w:val="23"/>
        </w:rPr>
        <w:t xml:space="preserve"> </w:t>
      </w:r>
      <w:r w:rsidR="00D71EE9" w:rsidRPr="00D71EE9">
        <w:rPr>
          <w:i w:val="0"/>
          <w:sz w:val="23"/>
          <w:szCs w:val="23"/>
        </w:rPr>
        <w:t>РУДН</w:t>
      </w:r>
      <w:r w:rsidR="004461D5">
        <w:rPr>
          <w:rStyle w:val="extended-textfull"/>
          <w:bCs/>
          <w:i w:val="0"/>
          <w:iCs w:val="0"/>
          <w:sz w:val="23"/>
          <w:szCs w:val="23"/>
        </w:rPr>
        <w:t>/</w:t>
      </w:r>
      <w:r w:rsidR="00F96522" w:rsidRPr="00F96522">
        <w:rPr>
          <w:i w:val="0"/>
          <w:sz w:val="23"/>
          <w:szCs w:val="23"/>
        </w:rPr>
        <w:t>Департамент по рекрутингу и сопрово</w:t>
      </w:r>
      <w:r w:rsidR="00F96522">
        <w:rPr>
          <w:i w:val="0"/>
          <w:sz w:val="23"/>
          <w:szCs w:val="23"/>
        </w:rPr>
        <w:t xml:space="preserve">ждению иностранных обучающихся </w:t>
      </w:r>
      <w:r w:rsidRPr="00A231C5">
        <w:rPr>
          <w:rStyle w:val="extended-textfull"/>
          <w:bCs/>
          <w:i w:val="0"/>
          <w:iCs w:val="0"/>
          <w:sz w:val="23"/>
          <w:szCs w:val="23"/>
        </w:rPr>
        <w:t>о наличии у него гражданства РФ.</w:t>
      </w:r>
    </w:p>
    <w:p w14:paraId="7EE286F2" w14:textId="77777777" w:rsidR="002F31CC" w:rsidRPr="00A231C5" w:rsidRDefault="002F31CC" w:rsidP="00785871">
      <w:pPr>
        <w:jc w:val="center"/>
        <w:rPr>
          <w:rFonts w:eastAsia="Times New Roman"/>
          <w:b/>
          <w:bCs/>
          <w:sz w:val="23"/>
          <w:szCs w:val="23"/>
          <w:lang w:eastAsia="en-US"/>
        </w:rPr>
      </w:pPr>
      <w:r w:rsidRPr="00A231C5">
        <w:rPr>
          <w:rFonts w:eastAsia="Times New Roman"/>
          <w:b/>
          <w:bCs/>
          <w:sz w:val="23"/>
          <w:szCs w:val="23"/>
          <w:lang w:eastAsia="en-US"/>
        </w:rPr>
        <w:t>Обязанность иностранного гражданина покинуть пределы</w:t>
      </w:r>
      <w:r w:rsidR="00E61214" w:rsidRPr="00A231C5">
        <w:rPr>
          <w:rFonts w:eastAsia="Times New Roman"/>
          <w:b/>
          <w:bCs/>
          <w:sz w:val="23"/>
          <w:szCs w:val="23"/>
          <w:lang w:eastAsia="en-US"/>
        </w:rPr>
        <w:t xml:space="preserve"> </w:t>
      </w:r>
      <w:r w:rsidR="00A231C5" w:rsidRPr="00A231C5">
        <w:rPr>
          <w:rFonts w:eastAsia="Times New Roman"/>
          <w:b/>
          <w:bCs/>
          <w:sz w:val="23"/>
          <w:szCs w:val="23"/>
          <w:lang w:eastAsia="en-US"/>
        </w:rPr>
        <w:t>РФ</w:t>
      </w:r>
      <w:r w:rsidRPr="00A231C5">
        <w:rPr>
          <w:rFonts w:eastAsia="Times New Roman"/>
          <w:b/>
          <w:bCs/>
          <w:sz w:val="23"/>
          <w:szCs w:val="23"/>
          <w:lang w:eastAsia="en-US"/>
        </w:rPr>
        <w:t>.</w:t>
      </w:r>
    </w:p>
    <w:p w14:paraId="535FE77A" w14:textId="77777777" w:rsidR="002F31CC" w:rsidRPr="00A231C5" w:rsidRDefault="002F31CC" w:rsidP="00785871">
      <w:pPr>
        <w:ind w:firstLine="708"/>
        <w:jc w:val="both"/>
        <w:rPr>
          <w:rFonts w:eastAsia="Times New Roman"/>
          <w:bCs/>
          <w:sz w:val="23"/>
          <w:szCs w:val="23"/>
          <w:lang w:eastAsia="en-US"/>
        </w:rPr>
      </w:pPr>
      <w:r w:rsidRPr="00A231C5">
        <w:rPr>
          <w:rFonts w:eastAsia="Times New Roman"/>
          <w:bCs/>
          <w:sz w:val="23"/>
          <w:szCs w:val="23"/>
          <w:lang w:eastAsia="en-US"/>
        </w:rPr>
        <w:t>Иностранный гражданин, прибывший на обучение в РУДН, обязан покинуть территорию РФ, если изменились условия или перестали существовать обстоятельства, при которых ему</w:t>
      </w:r>
      <w:r w:rsidR="00785871" w:rsidRPr="00A231C5">
        <w:rPr>
          <w:rFonts w:eastAsia="Times New Roman"/>
          <w:bCs/>
          <w:sz w:val="23"/>
          <w:szCs w:val="23"/>
          <w:lang w:eastAsia="en-US"/>
        </w:rPr>
        <w:t xml:space="preserve"> был разрешен въезд, а именно </w:t>
      </w:r>
      <w:r w:rsidRPr="00A231C5">
        <w:rPr>
          <w:sz w:val="23"/>
          <w:szCs w:val="23"/>
        </w:rPr>
        <w:t>в случае ухода в академический отпуск;</w:t>
      </w:r>
      <w:r w:rsidR="00785871" w:rsidRPr="00A231C5">
        <w:rPr>
          <w:sz w:val="23"/>
          <w:szCs w:val="23"/>
        </w:rPr>
        <w:t xml:space="preserve"> </w:t>
      </w:r>
      <w:r w:rsidR="00785871" w:rsidRPr="00A231C5">
        <w:rPr>
          <w:rFonts w:eastAsia="Times New Roman"/>
          <w:bCs/>
          <w:sz w:val="23"/>
          <w:szCs w:val="23"/>
          <w:lang w:eastAsia="en-US"/>
        </w:rPr>
        <w:t xml:space="preserve">или </w:t>
      </w:r>
      <w:r w:rsidRPr="00A231C5">
        <w:rPr>
          <w:rFonts w:eastAsia="Times New Roman"/>
          <w:bCs/>
          <w:sz w:val="23"/>
          <w:szCs w:val="23"/>
          <w:lang w:eastAsia="en-US"/>
        </w:rPr>
        <w:t>при отчислении из числа обучающихся: при завершении</w:t>
      </w:r>
      <w:r w:rsidRPr="00A231C5">
        <w:rPr>
          <w:rFonts w:eastAsia="Times New Roman"/>
          <w:sz w:val="23"/>
          <w:szCs w:val="23"/>
          <w:lang w:eastAsia="en-US"/>
        </w:rPr>
        <w:t xml:space="preserve"> обучения, за академическую неуспеваемость, по состоянию здоровья, и др.</w:t>
      </w:r>
    </w:p>
    <w:p w14:paraId="21400D03" w14:textId="77777777" w:rsidR="00E61214" w:rsidRPr="00A231C5" w:rsidRDefault="002F31CC" w:rsidP="00785871">
      <w:pPr>
        <w:ind w:firstLine="708"/>
        <w:jc w:val="both"/>
        <w:rPr>
          <w:rFonts w:eastAsia="Times New Roman"/>
          <w:sz w:val="23"/>
          <w:szCs w:val="23"/>
          <w:lang w:eastAsia="en-US"/>
        </w:rPr>
      </w:pPr>
      <w:r w:rsidRPr="00A231C5">
        <w:rPr>
          <w:rFonts w:eastAsia="Times New Roman"/>
          <w:sz w:val="23"/>
          <w:szCs w:val="23"/>
          <w:lang w:eastAsia="en-US"/>
        </w:rPr>
        <w:t xml:space="preserve">Иностранный гражданин, </w:t>
      </w:r>
      <w:r w:rsidRPr="00A231C5">
        <w:rPr>
          <w:rFonts w:eastAsia="Times New Roman"/>
          <w:bCs/>
          <w:sz w:val="23"/>
          <w:szCs w:val="23"/>
          <w:lang w:eastAsia="en-US"/>
        </w:rPr>
        <w:t xml:space="preserve">прибывший на обучение в РУДН, </w:t>
      </w:r>
      <w:r w:rsidRPr="00A231C5">
        <w:rPr>
          <w:rFonts w:eastAsia="Times New Roman"/>
          <w:sz w:val="23"/>
          <w:szCs w:val="23"/>
          <w:lang w:eastAsia="en-US"/>
        </w:rPr>
        <w:t>обязан покинуть пределы Российской Федерации</w:t>
      </w:r>
      <w:r w:rsidR="00785871" w:rsidRPr="00A231C5">
        <w:rPr>
          <w:rFonts w:eastAsia="Times New Roman"/>
          <w:sz w:val="23"/>
          <w:szCs w:val="23"/>
          <w:lang w:eastAsia="en-US"/>
        </w:rPr>
        <w:t xml:space="preserve"> </w:t>
      </w:r>
      <w:r w:rsidRPr="00A231C5">
        <w:rPr>
          <w:rFonts w:eastAsia="Times New Roman"/>
          <w:sz w:val="23"/>
          <w:szCs w:val="23"/>
          <w:lang w:eastAsia="en-US"/>
        </w:rPr>
        <w:t xml:space="preserve">в пределах срока действия </w:t>
      </w:r>
      <w:r w:rsidRPr="00A231C5">
        <w:rPr>
          <w:rFonts w:eastAsia="Times New Roman"/>
          <w:bCs/>
          <w:sz w:val="23"/>
          <w:szCs w:val="23"/>
          <w:lang w:eastAsia="en-US"/>
        </w:rPr>
        <w:t>визы</w:t>
      </w:r>
      <w:r w:rsidRPr="00A231C5">
        <w:rPr>
          <w:rFonts w:eastAsia="Times New Roman"/>
          <w:sz w:val="23"/>
          <w:szCs w:val="23"/>
          <w:lang w:eastAsia="en-US"/>
        </w:rPr>
        <w:t xml:space="preserve">, но не позднее 30 </w:t>
      </w:r>
      <w:r w:rsidR="00785871" w:rsidRPr="00A231C5">
        <w:rPr>
          <w:rFonts w:eastAsia="Times New Roman"/>
          <w:sz w:val="23"/>
          <w:szCs w:val="23"/>
          <w:lang w:eastAsia="en-US"/>
        </w:rPr>
        <w:t xml:space="preserve">календарных дней с даты </w:t>
      </w:r>
      <w:r w:rsidRPr="00A231C5">
        <w:rPr>
          <w:rFonts w:eastAsia="Times New Roman"/>
          <w:sz w:val="23"/>
          <w:szCs w:val="23"/>
          <w:lang w:eastAsia="en-US"/>
        </w:rPr>
        <w:t>выхода приказа</w:t>
      </w:r>
      <w:r w:rsidR="00785871" w:rsidRPr="00A231C5">
        <w:rPr>
          <w:rFonts w:eastAsia="Times New Roman"/>
          <w:sz w:val="23"/>
          <w:szCs w:val="23"/>
          <w:lang w:eastAsia="en-US"/>
        </w:rPr>
        <w:t xml:space="preserve"> об отчислении</w:t>
      </w:r>
      <w:r w:rsidRPr="00A231C5">
        <w:rPr>
          <w:rFonts w:eastAsia="Times New Roman"/>
          <w:sz w:val="23"/>
          <w:szCs w:val="23"/>
          <w:lang w:eastAsia="en-US"/>
        </w:rPr>
        <w:t>.</w:t>
      </w:r>
    </w:p>
    <w:p w14:paraId="313FEFD4" w14:textId="77777777" w:rsidR="002F31CC" w:rsidRPr="00A231C5" w:rsidRDefault="002F31CC" w:rsidP="00785871">
      <w:pPr>
        <w:pStyle w:val="14"/>
        <w:keepNext/>
        <w:keepLines/>
        <w:shd w:val="clear" w:color="auto" w:fill="auto"/>
        <w:spacing w:after="0" w:line="240" w:lineRule="auto"/>
        <w:ind w:right="20"/>
        <w:rPr>
          <w:sz w:val="23"/>
          <w:szCs w:val="23"/>
        </w:rPr>
      </w:pPr>
      <w:bookmarkStart w:id="2" w:name="bookmark4"/>
      <w:r w:rsidRPr="00A231C5">
        <w:rPr>
          <w:sz w:val="23"/>
          <w:szCs w:val="23"/>
        </w:rPr>
        <w:t xml:space="preserve">Документы, которые нужно иметь при себе, когда </w:t>
      </w:r>
      <w:r w:rsidR="00785871" w:rsidRPr="00A231C5">
        <w:rPr>
          <w:sz w:val="23"/>
          <w:szCs w:val="23"/>
        </w:rPr>
        <w:t>Вы</w:t>
      </w:r>
      <w:r w:rsidRPr="00A231C5">
        <w:rPr>
          <w:sz w:val="23"/>
          <w:szCs w:val="23"/>
        </w:rPr>
        <w:t xml:space="preserve"> находитесь на территории </w:t>
      </w:r>
      <w:bookmarkEnd w:id="2"/>
      <w:r w:rsidR="00A231C5" w:rsidRPr="00A231C5">
        <w:rPr>
          <w:sz w:val="23"/>
          <w:szCs w:val="23"/>
        </w:rPr>
        <w:t>РФ</w:t>
      </w:r>
    </w:p>
    <w:p w14:paraId="7CE05348" w14:textId="77777777" w:rsidR="002F31CC" w:rsidRPr="00A231C5" w:rsidRDefault="002F31CC" w:rsidP="00E61214">
      <w:pPr>
        <w:pStyle w:val="11"/>
        <w:shd w:val="clear" w:color="auto" w:fill="auto"/>
        <w:spacing w:after="0" w:line="240" w:lineRule="auto"/>
        <w:ind w:left="20" w:right="20" w:firstLine="688"/>
        <w:rPr>
          <w:sz w:val="23"/>
          <w:szCs w:val="23"/>
        </w:rPr>
      </w:pPr>
      <w:r w:rsidRPr="00A231C5">
        <w:rPr>
          <w:sz w:val="23"/>
          <w:szCs w:val="23"/>
        </w:rPr>
        <w:t>Иностранный гражданин вправе находиться и свободно перемещаться по территории Российской Федерации, обязательно имея при себе следующие документы:</w:t>
      </w:r>
    </w:p>
    <w:p w14:paraId="44E7E4FF" w14:textId="77777777" w:rsidR="002F31CC" w:rsidRPr="00A231C5" w:rsidRDefault="002F31CC" w:rsidP="00785871">
      <w:pPr>
        <w:pStyle w:val="11"/>
        <w:numPr>
          <w:ilvl w:val="0"/>
          <w:numId w:val="22"/>
        </w:numPr>
        <w:shd w:val="clear" w:color="auto" w:fill="auto"/>
        <w:tabs>
          <w:tab w:val="left" w:pos="271"/>
        </w:tabs>
        <w:spacing w:after="0" w:line="240" w:lineRule="auto"/>
        <w:ind w:left="993" w:hanging="284"/>
        <w:rPr>
          <w:sz w:val="23"/>
          <w:szCs w:val="23"/>
        </w:rPr>
      </w:pPr>
      <w:r w:rsidRPr="00A231C5">
        <w:rPr>
          <w:sz w:val="23"/>
          <w:szCs w:val="23"/>
        </w:rPr>
        <w:t>Национальный паспорт с действующей визой,</w:t>
      </w:r>
    </w:p>
    <w:p w14:paraId="0F48DD96" w14:textId="77777777" w:rsidR="002F31CC" w:rsidRPr="00A231C5" w:rsidRDefault="002F31CC" w:rsidP="00785871">
      <w:pPr>
        <w:pStyle w:val="11"/>
        <w:numPr>
          <w:ilvl w:val="0"/>
          <w:numId w:val="22"/>
        </w:numPr>
        <w:shd w:val="clear" w:color="auto" w:fill="auto"/>
        <w:tabs>
          <w:tab w:val="left" w:pos="271"/>
        </w:tabs>
        <w:spacing w:after="0" w:line="240" w:lineRule="auto"/>
        <w:ind w:left="993" w:hanging="284"/>
        <w:rPr>
          <w:sz w:val="23"/>
          <w:szCs w:val="23"/>
        </w:rPr>
      </w:pPr>
      <w:r w:rsidRPr="00A231C5">
        <w:rPr>
          <w:sz w:val="23"/>
          <w:szCs w:val="23"/>
        </w:rPr>
        <w:t>Миграционную карту с отметкой о пересечении границы,</w:t>
      </w:r>
    </w:p>
    <w:p w14:paraId="796979E3" w14:textId="77777777" w:rsidR="002F31CC" w:rsidRPr="00A231C5" w:rsidRDefault="002F31CC" w:rsidP="00785871">
      <w:pPr>
        <w:pStyle w:val="11"/>
        <w:numPr>
          <w:ilvl w:val="0"/>
          <w:numId w:val="22"/>
        </w:numPr>
        <w:shd w:val="clear" w:color="auto" w:fill="auto"/>
        <w:tabs>
          <w:tab w:val="left" w:pos="271"/>
        </w:tabs>
        <w:spacing w:after="0" w:line="240" w:lineRule="auto"/>
        <w:ind w:left="993" w:right="20" w:hanging="284"/>
        <w:rPr>
          <w:sz w:val="23"/>
          <w:szCs w:val="23"/>
        </w:rPr>
      </w:pPr>
      <w:r w:rsidRPr="00A231C5">
        <w:rPr>
          <w:sz w:val="23"/>
          <w:szCs w:val="23"/>
        </w:rPr>
        <w:t>Отрывную часть бланка уведомления о прибытии в РФ с отметкой территориального подразделения МВД по вопросам миграции о постановке на миграционный учёт.</w:t>
      </w:r>
    </w:p>
    <w:p w14:paraId="5E75F4B8" w14:textId="77777777" w:rsidR="00E61214" w:rsidRPr="00A231C5" w:rsidRDefault="002F31CC" w:rsidP="00785871">
      <w:pPr>
        <w:pStyle w:val="11"/>
        <w:shd w:val="clear" w:color="auto" w:fill="auto"/>
        <w:spacing w:after="0" w:line="240" w:lineRule="auto"/>
        <w:ind w:right="20" w:firstLine="708"/>
        <w:rPr>
          <w:sz w:val="23"/>
          <w:szCs w:val="23"/>
        </w:rPr>
      </w:pPr>
      <w:r w:rsidRPr="00A231C5">
        <w:rPr>
          <w:sz w:val="23"/>
          <w:szCs w:val="23"/>
        </w:rPr>
        <w:t xml:space="preserve">Иностранный гражданин обязан предъявлять </w:t>
      </w:r>
      <w:r w:rsidR="00785871" w:rsidRPr="00A231C5">
        <w:rPr>
          <w:sz w:val="23"/>
          <w:szCs w:val="23"/>
        </w:rPr>
        <w:t>указанный документы</w:t>
      </w:r>
      <w:r w:rsidRPr="00A231C5">
        <w:rPr>
          <w:sz w:val="23"/>
          <w:szCs w:val="23"/>
        </w:rPr>
        <w:t xml:space="preserve"> сотрудникам правоохранительных органов (полиции) по требованию.</w:t>
      </w:r>
    </w:p>
    <w:p w14:paraId="6E3A2F67" w14:textId="53757FD8" w:rsidR="002F31CC" w:rsidRPr="00A231C5" w:rsidRDefault="002F31CC" w:rsidP="00E61214">
      <w:pPr>
        <w:ind w:firstLine="360"/>
        <w:jc w:val="center"/>
        <w:outlineLvl w:val="1"/>
        <w:rPr>
          <w:b/>
          <w:bCs/>
          <w:sz w:val="23"/>
          <w:szCs w:val="23"/>
        </w:rPr>
      </w:pPr>
      <w:r w:rsidRPr="00A231C5">
        <w:rPr>
          <w:b/>
          <w:bCs/>
          <w:sz w:val="23"/>
          <w:szCs w:val="23"/>
        </w:rPr>
        <w:t>Медицинское страхование</w:t>
      </w:r>
    </w:p>
    <w:p w14:paraId="49396639" w14:textId="77777777" w:rsidR="002F31CC" w:rsidRPr="00A231C5" w:rsidRDefault="002F31CC" w:rsidP="00785871">
      <w:pPr>
        <w:ind w:firstLine="708"/>
        <w:jc w:val="both"/>
        <w:outlineLvl w:val="1"/>
        <w:rPr>
          <w:bCs/>
          <w:sz w:val="23"/>
          <w:szCs w:val="23"/>
        </w:rPr>
      </w:pPr>
      <w:r w:rsidRPr="00A231C5">
        <w:rPr>
          <w:rFonts w:eastAsia="Times New Roman"/>
          <w:bCs/>
          <w:sz w:val="23"/>
          <w:szCs w:val="23"/>
          <w:lang w:eastAsia="en-US"/>
        </w:rPr>
        <w:t>Иностранный гражданин, прибывший на обучение в РУДН, обязан иметь полис добровольного медицинского страхования.</w:t>
      </w:r>
    </w:p>
    <w:p w14:paraId="3A137073" w14:textId="77777777" w:rsidR="002F31CC" w:rsidRPr="00A231C5" w:rsidRDefault="002F31CC" w:rsidP="00A231C5">
      <w:pPr>
        <w:ind w:firstLine="708"/>
        <w:jc w:val="both"/>
        <w:outlineLvl w:val="1"/>
        <w:rPr>
          <w:sz w:val="23"/>
          <w:szCs w:val="23"/>
        </w:rPr>
      </w:pPr>
      <w:r w:rsidRPr="00A231C5">
        <w:rPr>
          <w:sz w:val="23"/>
          <w:szCs w:val="23"/>
        </w:rPr>
        <w:t xml:space="preserve">Указанный полис </w:t>
      </w:r>
      <w:r w:rsidR="00785871" w:rsidRPr="00A231C5">
        <w:rPr>
          <w:sz w:val="23"/>
          <w:szCs w:val="23"/>
        </w:rPr>
        <w:t xml:space="preserve">должен </w:t>
      </w:r>
      <w:r w:rsidRPr="00A231C5">
        <w:rPr>
          <w:sz w:val="23"/>
          <w:szCs w:val="23"/>
        </w:rPr>
        <w:t>обеспечиват</w:t>
      </w:r>
      <w:r w:rsidR="00785871" w:rsidRPr="00A231C5">
        <w:rPr>
          <w:sz w:val="23"/>
          <w:szCs w:val="23"/>
        </w:rPr>
        <w:t>ь</w:t>
      </w:r>
      <w:r w:rsidRPr="00A231C5">
        <w:rPr>
          <w:sz w:val="23"/>
          <w:szCs w:val="23"/>
        </w:rPr>
        <w:t>:</w:t>
      </w:r>
      <w:r w:rsidR="00785871" w:rsidRPr="00A231C5">
        <w:rPr>
          <w:sz w:val="23"/>
          <w:szCs w:val="23"/>
        </w:rPr>
        <w:t xml:space="preserve"> </w:t>
      </w:r>
      <w:r w:rsidRPr="00A231C5">
        <w:rPr>
          <w:sz w:val="23"/>
          <w:szCs w:val="23"/>
        </w:rPr>
        <w:t>прохождение медицинского осмотра;</w:t>
      </w:r>
      <w:r w:rsidR="00785871" w:rsidRPr="00A231C5">
        <w:rPr>
          <w:sz w:val="23"/>
          <w:szCs w:val="23"/>
        </w:rPr>
        <w:t xml:space="preserve"> </w:t>
      </w:r>
      <w:r w:rsidRPr="00A231C5">
        <w:rPr>
          <w:sz w:val="23"/>
          <w:szCs w:val="23"/>
        </w:rPr>
        <w:t>амбулаторно-поликлиническую помощь;</w:t>
      </w:r>
      <w:r w:rsidR="00785871" w:rsidRPr="00A231C5">
        <w:rPr>
          <w:sz w:val="23"/>
          <w:szCs w:val="23"/>
        </w:rPr>
        <w:t xml:space="preserve"> </w:t>
      </w:r>
      <w:r w:rsidRPr="00A231C5">
        <w:rPr>
          <w:sz w:val="23"/>
          <w:szCs w:val="23"/>
        </w:rPr>
        <w:t>помощь при внезапном заболевании;</w:t>
      </w:r>
      <w:r w:rsidR="00785871" w:rsidRPr="00A231C5">
        <w:rPr>
          <w:sz w:val="23"/>
          <w:szCs w:val="23"/>
        </w:rPr>
        <w:t xml:space="preserve"> </w:t>
      </w:r>
      <w:r w:rsidRPr="00A231C5">
        <w:rPr>
          <w:sz w:val="23"/>
          <w:szCs w:val="23"/>
        </w:rPr>
        <w:t>транспортировку (репатриацию) на Родину.</w:t>
      </w:r>
    </w:p>
    <w:p w14:paraId="16CDBA28" w14:textId="77777777" w:rsidR="002F31CC" w:rsidRPr="00A231C5" w:rsidRDefault="002F31CC" w:rsidP="00E61214">
      <w:pPr>
        <w:ind w:firstLine="360"/>
        <w:jc w:val="center"/>
        <w:outlineLvl w:val="1"/>
        <w:rPr>
          <w:b/>
          <w:bCs/>
          <w:sz w:val="23"/>
          <w:szCs w:val="23"/>
        </w:rPr>
      </w:pPr>
      <w:r w:rsidRPr="00A231C5">
        <w:rPr>
          <w:b/>
          <w:bCs/>
          <w:sz w:val="23"/>
          <w:szCs w:val="23"/>
        </w:rPr>
        <w:t>Ответственность за нарушение законодательства Р</w:t>
      </w:r>
      <w:r w:rsidR="00785871" w:rsidRPr="00A231C5">
        <w:rPr>
          <w:b/>
          <w:bCs/>
          <w:sz w:val="23"/>
          <w:szCs w:val="23"/>
        </w:rPr>
        <w:t>оссийской Федерации</w:t>
      </w:r>
      <w:r w:rsidRPr="00A231C5">
        <w:rPr>
          <w:b/>
          <w:bCs/>
          <w:sz w:val="23"/>
          <w:szCs w:val="23"/>
        </w:rPr>
        <w:t>.</w:t>
      </w:r>
    </w:p>
    <w:p w14:paraId="6D6B43DB" w14:textId="77777777" w:rsidR="002F31CC" w:rsidRPr="00A231C5" w:rsidRDefault="002F31CC" w:rsidP="00785871">
      <w:pPr>
        <w:ind w:firstLine="708"/>
        <w:jc w:val="both"/>
        <w:outlineLvl w:val="1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>За нарушение законодательства Р</w:t>
      </w:r>
      <w:r w:rsidR="00A231C5" w:rsidRPr="00A231C5">
        <w:rPr>
          <w:bCs/>
          <w:sz w:val="23"/>
          <w:szCs w:val="23"/>
        </w:rPr>
        <w:t>оссийской Федерации</w:t>
      </w:r>
      <w:r w:rsidRPr="00A231C5">
        <w:rPr>
          <w:bCs/>
          <w:sz w:val="23"/>
          <w:szCs w:val="23"/>
        </w:rPr>
        <w:t xml:space="preserve"> иностранный гражданин может быть привлечен к административной и (или) уголовной ответственности. </w:t>
      </w:r>
    </w:p>
    <w:p w14:paraId="471712A8" w14:textId="77777777" w:rsidR="002F31CC" w:rsidRPr="00A231C5" w:rsidRDefault="002F31CC" w:rsidP="00785871">
      <w:pPr>
        <w:ind w:firstLine="708"/>
        <w:jc w:val="both"/>
        <w:outlineLvl w:val="1"/>
        <w:rPr>
          <w:bCs/>
          <w:sz w:val="23"/>
          <w:szCs w:val="23"/>
        </w:rPr>
      </w:pPr>
      <w:r w:rsidRPr="00A231C5">
        <w:rPr>
          <w:bCs/>
          <w:sz w:val="23"/>
          <w:szCs w:val="23"/>
        </w:rPr>
        <w:t xml:space="preserve">Основания наступления административной ответственности определены в Кодексе об административных правонарушениях </w:t>
      </w:r>
      <w:r w:rsidR="00A231C5" w:rsidRPr="00A231C5">
        <w:rPr>
          <w:bCs/>
          <w:sz w:val="23"/>
          <w:szCs w:val="23"/>
        </w:rPr>
        <w:t>Российской Федерации</w:t>
      </w:r>
      <w:r w:rsidRPr="00A231C5">
        <w:rPr>
          <w:bCs/>
          <w:sz w:val="23"/>
          <w:szCs w:val="23"/>
        </w:rPr>
        <w:t>, уголовной - в Уголовном Кодексе Российской Федерации</w:t>
      </w:r>
      <w:r w:rsidRPr="00A231C5">
        <w:rPr>
          <w:sz w:val="23"/>
          <w:szCs w:val="23"/>
        </w:rPr>
        <w:t xml:space="preserve">. </w:t>
      </w:r>
    </w:p>
    <w:p w14:paraId="5B3398A9" w14:textId="77777777" w:rsidR="00A231C5" w:rsidRPr="00A231C5" w:rsidRDefault="002F31CC" w:rsidP="005E0D5F">
      <w:pPr>
        <w:jc w:val="both"/>
        <w:rPr>
          <w:b/>
          <w:bCs/>
          <w:sz w:val="23"/>
          <w:szCs w:val="23"/>
        </w:rPr>
      </w:pPr>
      <w:r w:rsidRPr="00A231C5">
        <w:rPr>
          <w:sz w:val="23"/>
          <w:szCs w:val="23"/>
        </w:rPr>
        <w:tab/>
      </w:r>
      <w:r w:rsidRPr="00A231C5">
        <w:rPr>
          <w:b/>
          <w:bCs/>
          <w:sz w:val="23"/>
          <w:szCs w:val="23"/>
        </w:rPr>
        <w:t xml:space="preserve">С настоящим </w:t>
      </w:r>
      <w:r w:rsidR="00A231C5" w:rsidRPr="00A231C5">
        <w:rPr>
          <w:b/>
          <w:bCs/>
          <w:sz w:val="23"/>
          <w:szCs w:val="23"/>
        </w:rPr>
        <w:t>Уведомлением ознакомлен. П</w:t>
      </w:r>
      <w:r w:rsidRPr="00A231C5">
        <w:rPr>
          <w:b/>
          <w:bCs/>
          <w:sz w:val="23"/>
          <w:szCs w:val="23"/>
        </w:rPr>
        <w:t>оложения, сод</w:t>
      </w:r>
      <w:r w:rsidR="00A231C5" w:rsidRPr="00A231C5">
        <w:rPr>
          <w:b/>
          <w:bCs/>
          <w:sz w:val="23"/>
          <w:szCs w:val="23"/>
        </w:rPr>
        <w:t>ержащиеся в нем, мне разъяснены.</w:t>
      </w:r>
      <w:r w:rsidRPr="00A231C5">
        <w:rPr>
          <w:b/>
          <w:bCs/>
          <w:sz w:val="23"/>
          <w:szCs w:val="23"/>
        </w:rPr>
        <w:t xml:space="preserve"> </w:t>
      </w:r>
      <w:r w:rsidR="00A231C5" w:rsidRPr="00A231C5">
        <w:rPr>
          <w:b/>
          <w:bCs/>
          <w:sz w:val="23"/>
          <w:szCs w:val="23"/>
        </w:rPr>
        <w:t>П</w:t>
      </w:r>
      <w:r w:rsidRPr="00A231C5">
        <w:rPr>
          <w:b/>
          <w:bCs/>
          <w:sz w:val="23"/>
          <w:szCs w:val="23"/>
        </w:rPr>
        <w:t>равила пребывания, проживания и передвижения на территории Российск</w:t>
      </w:r>
      <w:r w:rsidR="00A231C5" w:rsidRPr="00A231C5">
        <w:rPr>
          <w:b/>
          <w:bCs/>
          <w:sz w:val="23"/>
          <w:szCs w:val="23"/>
        </w:rPr>
        <w:t>ой Федерации обязуюсь выполнять</w:t>
      </w:r>
      <w:r w:rsidRPr="00A231C5">
        <w:rPr>
          <w:b/>
          <w:bCs/>
          <w:sz w:val="23"/>
          <w:szCs w:val="23"/>
        </w:rPr>
        <w:t>.</w:t>
      </w:r>
    </w:p>
    <w:p w14:paraId="1C2E2F66" w14:textId="21C46AB8" w:rsidR="00CE466B" w:rsidRDefault="00A231C5" w:rsidP="00A231C5">
      <w:pPr>
        <w:jc w:val="both"/>
        <w:rPr>
          <w:b/>
          <w:sz w:val="23"/>
          <w:szCs w:val="23"/>
        </w:rPr>
      </w:pPr>
      <w:r w:rsidRPr="00250F40">
        <w:rPr>
          <w:b/>
          <w:sz w:val="23"/>
          <w:szCs w:val="23"/>
        </w:rPr>
        <w:t>ИНОСТРАННЫЙ ГРАЖДАНИН:</w:t>
      </w:r>
    </w:p>
    <w:p w14:paraId="1A2ADD0C" w14:textId="34E7A0BA" w:rsidR="00A231C5" w:rsidRPr="00250F40" w:rsidRDefault="00A231C5" w:rsidP="00CE466B">
      <w:pPr>
        <w:tabs>
          <w:tab w:val="right" w:pos="10206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>Фамилия, имя, отчество:</w:t>
      </w:r>
      <w:r w:rsidR="00CE466B">
        <w:rPr>
          <w:sz w:val="23"/>
          <w:szCs w:val="23"/>
        </w:rPr>
        <w:t xml:space="preserve"> </w:t>
      </w:r>
      <w:r w:rsidR="00CE466B" w:rsidRPr="00CE466B">
        <w:rPr>
          <w:sz w:val="23"/>
          <w:szCs w:val="23"/>
          <w:u w:val="single"/>
        </w:rPr>
        <w:tab/>
      </w:r>
    </w:p>
    <w:p w14:paraId="796ECC21" w14:textId="6FD31D62" w:rsidR="00A231C5" w:rsidRPr="00250F40" w:rsidRDefault="00A231C5" w:rsidP="00CE466B">
      <w:pPr>
        <w:tabs>
          <w:tab w:val="right" w:pos="6379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 xml:space="preserve">Место рождения: </w:t>
      </w:r>
      <w:r w:rsidR="00CE466B" w:rsidRPr="00CE466B">
        <w:rPr>
          <w:sz w:val="23"/>
          <w:szCs w:val="23"/>
          <w:u w:val="single"/>
        </w:rPr>
        <w:tab/>
      </w:r>
    </w:p>
    <w:p w14:paraId="2A9A05BA" w14:textId="595CAB3E" w:rsidR="00A231C5" w:rsidRPr="00250F40" w:rsidRDefault="00A231C5" w:rsidP="00CE466B">
      <w:pPr>
        <w:tabs>
          <w:tab w:val="right" w:pos="10206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 xml:space="preserve">Адрес постоянного места жительства: </w:t>
      </w:r>
      <w:r w:rsidR="00CE466B" w:rsidRPr="00CE466B">
        <w:rPr>
          <w:sz w:val="23"/>
          <w:szCs w:val="23"/>
          <w:u w:val="single"/>
        </w:rPr>
        <w:tab/>
      </w:r>
    </w:p>
    <w:p w14:paraId="71DA6E3C" w14:textId="251C8DB8" w:rsidR="00A231C5" w:rsidRPr="00250F40" w:rsidRDefault="00A231C5" w:rsidP="00D470D6">
      <w:pPr>
        <w:tabs>
          <w:tab w:val="left" w:pos="2694"/>
          <w:tab w:val="left" w:pos="3686"/>
          <w:tab w:val="left" w:pos="5670"/>
          <w:tab w:val="right" w:pos="10206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 xml:space="preserve">Паспортные данные: </w:t>
      </w:r>
      <w:r w:rsidRPr="00CE466B">
        <w:rPr>
          <w:sz w:val="23"/>
          <w:szCs w:val="23"/>
        </w:rPr>
        <w:t xml:space="preserve">серия </w:t>
      </w:r>
      <w:r w:rsidRPr="00250F40">
        <w:rPr>
          <w:sz w:val="23"/>
          <w:szCs w:val="23"/>
          <w:u w:val="single"/>
        </w:rPr>
        <w:tab/>
      </w:r>
      <w:r w:rsidRPr="00D470D6">
        <w:rPr>
          <w:sz w:val="23"/>
          <w:szCs w:val="23"/>
        </w:rPr>
        <w:t xml:space="preserve"> </w:t>
      </w:r>
      <w:r w:rsidRPr="00CE466B">
        <w:rPr>
          <w:sz w:val="23"/>
          <w:szCs w:val="23"/>
        </w:rPr>
        <w:t>№</w:t>
      </w:r>
      <w:r w:rsidR="00D470D6">
        <w:rPr>
          <w:sz w:val="23"/>
          <w:szCs w:val="23"/>
        </w:rPr>
        <w:t xml:space="preserve"> </w:t>
      </w:r>
      <w:r w:rsidRPr="00250F40">
        <w:rPr>
          <w:sz w:val="23"/>
          <w:szCs w:val="23"/>
          <w:u w:val="single"/>
        </w:rPr>
        <w:tab/>
      </w:r>
      <w:r w:rsidR="00D470D6" w:rsidRPr="00D470D6">
        <w:rPr>
          <w:sz w:val="23"/>
          <w:szCs w:val="23"/>
        </w:rPr>
        <w:t xml:space="preserve"> </w:t>
      </w:r>
      <w:r w:rsidRPr="00CE466B">
        <w:rPr>
          <w:sz w:val="23"/>
          <w:szCs w:val="23"/>
        </w:rPr>
        <w:t>выдан</w:t>
      </w:r>
      <w:r w:rsidR="00CE466B" w:rsidRPr="00CE466B">
        <w:rPr>
          <w:sz w:val="23"/>
          <w:szCs w:val="23"/>
        </w:rPr>
        <w:t xml:space="preserve"> </w:t>
      </w:r>
      <w:r w:rsidRPr="00CE466B">
        <w:rPr>
          <w:sz w:val="23"/>
          <w:szCs w:val="23"/>
        </w:rPr>
        <w:t>(кем)</w:t>
      </w:r>
      <w:r w:rsidR="00D470D6">
        <w:rPr>
          <w:sz w:val="23"/>
          <w:szCs w:val="23"/>
        </w:rPr>
        <w:t xml:space="preserve"> </w:t>
      </w:r>
      <w:r w:rsidR="00CE466B">
        <w:rPr>
          <w:sz w:val="23"/>
          <w:szCs w:val="23"/>
          <w:u w:val="single"/>
        </w:rPr>
        <w:tab/>
      </w:r>
      <w:r w:rsidR="00D470D6">
        <w:rPr>
          <w:sz w:val="23"/>
          <w:szCs w:val="23"/>
          <w:u w:val="single"/>
        </w:rPr>
        <w:br/>
      </w:r>
      <w:r w:rsidR="00D470D6" w:rsidRPr="00250F40">
        <w:rPr>
          <w:sz w:val="23"/>
          <w:szCs w:val="23"/>
          <w:u w:val="single"/>
        </w:rPr>
        <w:tab/>
      </w:r>
      <w:r w:rsidR="00D470D6" w:rsidRPr="00CE466B">
        <w:rPr>
          <w:sz w:val="23"/>
          <w:szCs w:val="23"/>
        </w:rPr>
        <w:t xml:space="preserve"> </w:t>
      </w:r>
      <w:r w:rsidR="00CE466B" w:rsidRPr="00CE466B">
        <w:rPr>
          <w:sz w:val="23"/>
          <w:szCs w:val="23"/>
        </w:rPr>
        <w:t>(</w:t>
      </w:r>
      <w:r w:rsidRPr="00CE466B">
        <w:rPr>
          <w:sz w:val="23"/>
          <w:szCs w:val="23"/>
        </w:rPr>
        <w:t>когда</w:t>
      </w:r>
      <w:r w:rsidR="00CE466B" w:rsidRPr="00CE466B">
        <w:rPr>
          <w:sz w:val="23"/>
          <w:szCs w:val="23"/>
        </w:rPr>
        <w:t>)</w:t>
      </w:r>
      <w:r w:rsidR="00D470D6">
        <w:rPr>
          <w:sz w:val="23"/>
          <w:szCs w:val="23"/>
        </w:rPr>
        <w:t xml:space="preserve"> </w:t>
      </w:r>
      <w:r w:rsidRPr="00250F40">
        <w:rPr>
          <w:sz w:val="23"/>
          <w:szCs w:val="23"/>
          <w:u w:val="single"/>
        </w:rPr>
        <w:tab/>
      </w:r>
      <w:r w:rsidR="00D470D6">
        <w:rPr>
          <w:sz w:val="23"/>
          <w:szCs w:val="23"/>
          <w:u w:val="single"/>
        </w:rPr>
        <w:tab/>
      </w:r>
    </w:p>
    <w:p w14:paraId="63C3E071" w14:textId="5DB36345" w:rsidR="00A231C5" w:rsidRPr="00250F40" w:rsidRDefault="00A231C5" w:rsidP="00CE466B">
      <w:pPr>
        <w:tabs>
          <w:tab w:val="left" w:pos="3969"/>
          <w:tab w:val="right" w:pos="10206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 xml:space="preserve">Телефон: </w:t>
      </w:r>
      <w:r w:rsidR="00CE466B" w:rsidRPr="00CE466B">
        <w:rPr>
          <w:sz w:val="23"/>
          <w:szCs w:val="23"/>
          <w:u w:val="single"/>
        </w:rPr>
        <w:tab/>
      </w:r>
    </w:p>
    <w:p w14:paraId="6C863793" w14:textId="4588CB70" w:rsidR="00A231C5" w:rsidRPr="00250F40" w:rsidRDefault="00A231C5" w:rsidP="00D470D6">
      <w:pPr>
        <w:tabs>
          <w:tab w:val="left" w:pos="5529"/>
          <w:tab w:val="right" w:pos="10206"/>
        </w:tabs>
        <w:jc w:val="both"/>
        <w:rPr>
          <w:sz w:val="23"/>
          <w:szCs w:val="23"/>
        </w:rPr>
      </w:pPr>
      <w:r w:rsidRPr="00250F40">
        <w:rPr>
          <w:sz w:val="23"/>
          <w:szCs w:val="23"/>
        </w:rPr>
        <w:t xml:space="preserve">Адрес электронной почты </w:t>
      </w:r>
      <w:r w:rsidR="00CE466B" w:rsidRPr="00CE466B">
        <w:rPr>
          <w:sz w:val="23"/>
          <w:szCs w:val="23"/>
          <w:u w:val="single"/>
        </w:rPr>
        <w:tab/>
      </w:r>
    </w:p>
    <w:p w14:paraId="7B600E9B" w14:textId="67B19236" w:rsidR="002F31CC" w:rsidRPr="00785871" w:rsidRDefault="00A231C5" w:rsidP="00D470D6">
      <w:pPr>
        <w:tabs>
          <w:tab w:val="left" w:pos="8364"/>
          <w:tab w:val="right" w:pos="10206"/>
        </w:tabs>
        <w:ind w:left="4248" w:firstLine="708"/>
        <w:jc w:val="both"/>
        <w:rPr>
          <w:sz w:val="22"/>
          <w:szCs w:val="22"/>
        </w:rPr>
      </w:pPr>
      <w:r w:rsidRPr="00250F40">
        <w:rPr>
          <w:sz w:val="23"/>
          <w:szCs w:val="23"/>
        </w:rPr>
        <w:t>Подпись</w:t>
      </w:r>
      <w:r w:rsidR="00D470D6">
        <w:rPr>
          <w:sz w:val="23"/>
          <w:szCs w:val="23"/>
        </w:rPr>
        <w:t>:</w:t>
      </w:r>
      <w:r w:rsidR="00D470D6">
        <w:rPr>
          <w:sz w:val="23"/>
          <w:szCs w:val="23"/>
        </w:rPr>
        <w:tab/>
      </w:r>
      <w:r w:rsidRPr="00250F40">
        <w:rPr>
          <w:sz w:val="23"/>
          <w:szCs w:val="23"/>
        </w:rPr>
        <w:t>Дата</w:t>
      </w:r>
      <w:r w:rsidR="00D470D6">
        <w:rPr>
          <w:sz w:val="23"/>
          <w:szCs w:val="23"/>
        </w:rPr>
        <w:t xml:space="preserve">: </w:t>
      </w:r>
      <w:r w:rsidR="00D470D6" w:rsidRPr="00D470D6">
        <w:rPr>
          <w:sz w:val="23"/>
          <w:szCs w:val="23"/>
          <w:u w:val="single"/>
        </w:rPr>
        <w:tab/>
      </w:r>
    </w:p>
    <w:sectPr w:rsidR="002F31CC" w:rsidRPr="00785871" w:rsidSect="00F3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426" w:left="993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6C54" w14:textId="77777777" w:rsidR="002A24EA" w:rsidRDefault="002A24EA" w:rsidP="00EC62E1">
      <w:r>
        <w:separator/>
      </w:r>
    </w:p>
  </w:endnote>
  <w:endnote w:type="continuationSeparator" w:id="0">
    <w:p w14:paraId="4BBA587E" w14:textId="77777777" w:rsidR="002A24EA" w:rsidRDefault="002A24EA" w:rsidP="00E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5DFF" w14:textId="77777777" w:rsidR="00FC36A3" w:rsidRDefault="00FC36A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FC36A3" w:rsidRPr="00F32FF5" w14:paraId="76C71709" w14:textId="77777777" w:rsidTr="00F32FF5">
      <w:tc>
        <w:tcPr>
          <w:tcW w:w="2500" w:type="pct"/>
          <w:shd w:val="clear" w:color="auto" w:fill="auto"/>
        </w:tcPr>
        <w:p w14:paraId="6437E488" w14:textId="77777777" w:rsidR="00FC36A3" w:rsidRPr="00F32FF5" w:rsidRDefault="00F32FF5" w:rsidP="00F32FF5">
          <w:pPr>
            <w:pStyle w:val="a5"/>
            <w:rPr>
              <w:b/>
              <w:szCs w:val="24"/>
            </w:rPr>
          </w:pPr>
          <w:r>
            <w:rPr>
              <w:b/>
              <w:szCs w:val="24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F4720EE" w14:textId="77777777" w:rsidR="00FC36A3" w:rsidRPr="00F32FF5" w:rsidRDefault="00F32FF5" w:rsidP="00F32FF5">
          <w:pPr>
            <w:pStyle w:val="a5"/>
            <w:jc w:val="center"/>
            <w:rPr>
              <w:b/>
              <w:sz w:val="2"/>
              <w:szCs w:val="24"/>
            </w:rPr>
          </w:pPr>
          <w:r>
            <w:rPr>
              <w:b/>
              <w:noProof/>
              <w:sz w:val="2"/>
              <w:szCs w:val="24"/>
            </w:rPr>
            <w:drawing>
              <wp:inline distT="0" distB="0" distL="0" distR="0" wp14:anchorId="6C8784E9" wp14:editId="2602C9C2">
                <wp:extent cx="1085850" cy="2667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CBA689" w14:textId="77777777" w:rsidR="00FE4067" w:rsidRPr="00F32FF5" w:rsidRDefault="002A24EA" w:rsidP="00F32FF5">
    <w:pPr>
      <w:pStyle w:val="a5"/>
      <w:rPr>
        <w:b/>
        <w:sz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FC36A3" w:rsidRPr="00F32FF5" w14:paraId="58D2E800" w14:textId="77777777" w:rsidTr="00F32FF5">
      <w:tc>
        <w:tcPr>
          <w:tcW w:w="2500" w:type="pct"/>
          <w:shd w:val="clear" w:color="auto" w:fill="auto"/>
        </w:tcPr>
        <w:p w14:paraId="404F2A21" w14:textId="77777777" w:rsidR="00FC36A3" w:rsidRPr="00F32FF5" w:rsidRDefault="00F32FF5" w:rsidP="00F32FF5">
          <w:pPr>
            <w:pStyle w:val="a5"/>
            <w:rPr>
              <w:b/>
              <w:szCs w:val="24"/>
            </w:rPr>
          </w:pPr>
          <w:r>
            <w:rPr>
              <w:b/>
              <w:szCs w:val="24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0FFFBE" w14:textId="77777777" w:rsidR="00FC36A3" w:rsidRPr="00F32FF5" w:rsidRDefault="00F32FF5" w:rsidP="00F32FF5">
          <w:pPr>
            <w:pStyle w:val="a5"/>
            <w:jc w:val="center"/>
            <w:rPr>
              <w:b/>
              <w:sz w:val="2"/>
              <w:szCs w:val="24"/>
            </w:rPr>
          </w:pPr>
          <w:r>
            <w:rPr>
              <w:b/>
              <w:noProof/>
              <w:sz w:val="2"/>
              <w:szCs w:val="24"/>
            </w:rPr>
            <w:drawing>
              <wp:inline distT="0" distB="0" distL="0" distR="0" wp14:anchorId="5402D0F2" wp14:editId="0B16B9F8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1B28E2" w14:textId="77777777" w:rsidR="00FE4067" w:rsidRPr="00F32FF5" w:rsidRDefault="002A24EA" w:rsidP="00F32FF5">
    <w:pPr>
      <w:pStyle w:val="a5"/>
      <w:rPr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8777" w14:textId="77777777" w:rsidR="002A24EA" w:rsidRDefault="002A24EA" w:rsidP="00EC62E1">
      <w:r>
        <w:separator/>
      </w:r>
    </w:p>
  </w:footnote>
  <w:footnote w:type="continuationSeparator" w:id="0">
    <w:p w14:paraId="686B173E" w14:textId="77777777" w:rsidR="002A24EA" w:rsidRDefault="002A24EA" w:rsidP="00E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FDBB" w14:textId="77777777" w:rsidR="00FC36A3" w:rsidRDefault="00FC36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4D09" w14:textId="4AF5A612" w:rsidR="00CD1E16" w:rsidRDefault="002A24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8515" w14:textId="77777777" w:rsidR="00FC36A3" w:rsidRDefault="00FC36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2D7"/>
    <w:multiLevelType w:val="hybridMultilevel"/>
    <w:tmpl w:val="2DDC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529"/>
    <w:multiLevelType w:val="hybridMultilevel"/>
    <w:tmpl w:val="B0C0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E4321F"/>
    <w:multiLevelType w:val="hybridMultilevel"/>
    <w:tmpl w:val="2E4C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9C4D3E"/>
    <w:multiLevelType w:val="hybridMultilevel"/>
    <w:tmpl w:val="34E4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1339D6"/>
    <w:multiLevelType w:val="hybridMultilevel"/>
    <w:tmpl w:val="ECA2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56173F"/>
    <w:multiLevelType w:val="hybridMultilevel"/>
    <w:tmpl w:val="F11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76086C"/>
    <w:multiLevelType w:val="hybridMultilevel"/>
    <w:tmpl w:val="98207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4170FC"/>
    <w:multiLevelType w:val="multilevel"/>
    <w:tmpl w:val="69C640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92A74"/>
    <w:multiLevelType w:val="hybridMultilevel"/>
    <w:tmpl w:val="C958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5B6B4F"/>
    <w:multiLevelType w:val="multilevel"/>
    <w:tmpl w:val="03E849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D06A2"/>
    <w:multiLevelType w:val="hybridMultilevel"/>
    <w:tmpl w:val="2848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7B21FE"/>
    <w:multiLevelType w:val="hybridMultilevel"/>
    <w:tmpl w:val="900C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4217CF"/>
    <w:multiLevelType w:val="multilevel"/>
    <w:tmpl w:val="11380B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C5B6F"/>
    <w:multiLevelType w:val="hybridMultilevel"/>
    <w:tmpl w:val="EEFE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5D2863"/>
    <w:multiLevelType w:val="hybridMultilevel"/>
    <w:tmpl w:val="347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A8044C"/>
    <w:multiLevelType w:val="hybridMultilevel"/>
    <w:tmpl w:val="39CCA22A"/>
    <w:lvl w:ilvl="0" w:tplc="8EF60A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236"/>
    <w:multiLevelType w:val="hybridMultilevel"/>
    <w:tmpl w:val="DB60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D04D37"/>
    <w:multiLevelType w:val="multilevel"/>
    <w:tmpl w:val="E844406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DA2E78"/>
    <w:multiLevelType w:val="hybridMultilevel"/>
    <w:tmpl w:val="F55C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4D7A90"/>
    <w:multiLevelType w:val="hybridMultilevel"/>
    <w:tmpl w:val="6A7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C66A1C"/>
    <w:multiLevelType w:val="hybridMultilevel"/>
    <w:tmpl w:val="FAF2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A06E88"/>
    <w:multiLevelType w:val="hybridMultilevel"/>
    <w:tmpl w:val="61BA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013B57"/>
    <w:multiLevelType w:val="multilevel"/>
    <w:tmpl w:val="5782A3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16"/>
  </w:num>
  <w:num w:numId="10">
    <w:abstractNumId w:val="2"/>
  </w:num>
  <w:num w:numId="11">
    <w:abstractNumId w:val="21"/>
  </w:num>
  <w:num w:numId="12">
    <w:abstractNumId w:val="4"/>
  </w:num>
  <w:num w:numId="13">
    <w:abstractNumId w:val="20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 w:numId="18">
    <w:abstractNumId w:val="22"/>
  </w:num>
  <w:num w:numId="19">
    <w:abstractNumId w:val="12"/>
  </w:num>
  <w:num w:numId="20">
    <w:abstractNumId w:val="17"/>
  </w:num>
  <w:num w:numId="21">
    <w:abstractNumId w:val="7"/>
  </w:num>
  <w:num w:numId="22">
    <w:abstractNumId w:val="9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64"/>
    <w:rsid w:val="00004359"/>
    <w:rsid w:val="00007F98"/>
    <w:rsid w:val="0001078C"/>
    <w:rsid w:val="00010A31"/>
    <w:rsid w:val="000145C0"/>
    <w:rsid w:val="000175B2"/>
    <w:rsid w:val="000179E1"/>
    <w:rsid w:val="00017B09"/>
    <w:rsid w:val="000203B4"/>
    <w:rsid w:val="00021E78"/>
    <w:rsid w:val="00030784"/>
    <w:rsid w:val="0003171B"/>
    <w:rsid w:val="00034473"/>
    <w:rsid w:val="000425B7"/>
    <w:rsid w:val="000432F4"/>
    <w:rsid w:val="00043428"/>
    <w:rsid w:val="00043798"/>
    <w:rsid w:val="00044034"/>
    <w:rsid w:val="00047310"/>
    <w:rsid w:val="000512D8"/>
    <w:rsid w:val="0005481B"/>
    <w:rsid w:val="00073176"/>
    <w:rsid w:val="0007390F"/>
    <w:rsid w:val="00075D54"/>
    <w:rsid w:val="00077EBA"/>
    <w:rsid w:val="00082F17"/>
    <w:rsid w:val="000875B4"/>
    <w:rsid w:val="0008788F"/>
    <w:rsid w:val="000934C3"/>
    <w:rsid w:val="000A46AF"/>
    <w:rsid w:val="000A5541"/>
    <w:rsid w:val="000A55FD"/>
    <w:rsid w:val="000B40C8"/>
    <w:rsid w:val="000B7366"/>
    <w:rsid w:val="000B73BC"/>
    <w:rsid w:val="000C106C"/>
    <w:rsid w:val="000C22A8"/>
    <w:rsid w:val="000C2609"/>
    <w:rsid w:val="000C5BB2"/>
    <w:rsid w:val="000C644E"/>
    <w:rsid w:val="000D0CB9"/>
    <w:rsid w:val="000D0E04"/>
    <w:rsid w:val="000D18CA"/>
    <w:rsid w:val="000D65E4"/>
    <w:rsid w:val="000E1B46"/>
    <w:rsid w:val="000E543E"/>
    <w:rsid w:val="000F4EB4"/>
    <w:rsid w:val="0010246E"/>
    <w:rsid w:val="001052F3"/>
    <w:rsid w:val="00105D8C"/>
    <w:rsid w:val="00105FE0"/>
    <w:rsid w:val="00111E8B"/>
    <w:rsid w:val="001178DA"/>
    <w:rsid w:val="00125F78"/>
    <w:rsid w:val="00132060"/>
    <w:rsid w:val="00137198"/>
    <w:rsid w:val="001373D5"/>
    <w:rsid w:val="00145F60"/>
    <w:rsid w:val="0014703F"/>
    <w:rsid w:val="0014726C"/>
    <w:rsid w:val="0015462B"/>
    <w:rsid w:val="00156A74"/>
    <w:rsid w:val="001573D7"/>
    <w:rsid w:val="00161F56"/>
    <w:rsid w:val="00163BCF"/>
    <w:rsid w:val="00163F7A"/>
    <w:rsid w:val="00164132"/>
    <w:rsid w:val="00164991"/>
    <w:rsid w:val="00165A16"/>
    <w:rsid w:val="00184203"/>
    <w:rsid w:val="00185481"/>
    <w:rsid w:val="0019745A"/>
    <w:rsid w:val="001A4E62"/>
    <w:rsid w:val="001A7B6D"/>
    <w:rsid w:val="001B2DA0"/>
    <w:rsid w:val="001B33A3"/>
    <w:rsid w:val="001B4058"/>
    <w:rsid w:val="001C4F8F"/>
    <w:rsid w:val="001C5B00"/>
    <w:rsid w:val="001C664B"/>
    <w:rsid w:val="001C7565"/>
    <w:rsid w:val="001D26A7"/>
    <w:rsid w:val="001D4D4E"/>
    <w:rsid w:val="001D50A0"/>
    <w:rsid w:val="001E0DB2"/>
    <w:rsid w:val="001E1A1B"/>
    <w:rsid w:val="001E4CBA"/>
    <w:rsid w:val="001E7F32"/>
    <w:rsid w:val="00202337"/>
    <w:rsid w:val="0021051B"/>
    <w:rsid w:val="00210CBC"/>
    <w:rsid w:val="00211CC4"/>
    <w:rsid w:val="00212D4D"/>
    <w:rsid w:val="00214DBD"/>
    <w:rsid w:val="00225C49"/>
    <w:rsid w:val="00231E2C"/>
    <w:rsid w:val="002330F7"/>
    <w:rsid w:val="002371D4"/>
    <w:rsid w:val="00240D5B"/>
    <w:rsid w:val="0024216C"/>
    <w:rsid w:val="00244206"/>
    <w:rsid w:val="0024756D"/>
    <w:rsid w:val="00250F40"/>
    <w:rsid w:val="0025158C"/>
    <w:rsid w:val="0025323C"/>
    <w:rsid w:val="002532DB"/>
    <w:rsid w:val="00264C6C"/>
    <w:rsid w:val="00272BCC"/>
    <w:rsid w:val="002842C2"/>
    <w:rsid w:val="00285535"/>
    <w:rsid w:val="00286E77"/>
    <w:rsid w:val="00294BEA"/>
    <w:rsid w:val="002951E6"/>
    <w:rsid w:val="002952B5"/>
    <w:rsid w:val="002A24EA"/>
    <w:rsid w:val="002A37A4"/>
    <w:rsid w:val="002A72DB"/>
    <w:rsid w:val="002B19F5"/>
    <w:rsid w:val="002C11FB"/>
    <w:rsid w:val="002C15F7"/>
    <w:rsid w:val="002C263E"/>
    <w:rsid w:val="002C45A9"/>
    <w:rsid w:val="002D13D3"/>
    <w:rsid w:val="002D7C39"/>
    <w:rsid w:val="002D7C3B"/>
    <w:rsid w:val="002E103C"/>
    <w:rsid w:val="002E59BD"/>
    <w:rsid w:val="002E7793"/>
    <w:rsid w:val="002F229C"/>
    <w:rsid w:val="002F31CC"/>
    <w:rsid w:val="002F3703"/>
    <w:rsid w:val="002F5C52"/>
    <w:rsid w:val="003009FE"/>
    <w:rsid w:val="00302071"/>
    <w:rsid w:val="0030274D"/>
    <w:rsid w:val="00303F8B"/>
    <w:rsid w:val="00304A40"/>
    <w:rsid w:val="00321421"/>
    <w:rsid w:val="003226D2"/>
    <w:rsid w:val="0032587E"/>
    <w:rsid w:val="003265BA"/>
    <w:rsid w:val="00327EE8"/>
    <w:rsid w:val="003334D4"/>
    <w:rsid w:val="00334BF0"/>
    <w:rsid w:val="00340197"/>
    <w:rsid w:val="0034138C"/>
    <w:rsid w:val="0034344C"/>
    <w:rsid w:val="00344679"/>
    <w:rsid w:val="00344BCB"/>
    <w:rsid w:val="00345A6D"/>
    <w:rsid w:val="00346555"/>
    <w:rsid w:val="003656EA"/>
    <w:rsid w:val="00366614"/>
    <w:rsid w:val="00366949"/>
    <w:rsid w:val="003710E8"/>
    <w:rsid w:val="00373026"/>
    <w:rsid w:val="00373556"/>
    <w:rsid w:val="00373F1F"/>
    <w:rsid w:val="00377C13"/>
    <w:rsid w:val="00380CB7"/>
    <w:rsid w:val="00382B28"/>
    <w:rsid w:val="0038637E"/>
    <w:rsid w:val="00390ED0"/>
    <w:rsid w:val="003928CA"/>
    <w:rsid w:val="003A086C"/>
    <w:rsid w:val="003A6F37"/>
    <w:rsid w:val="003B0881"/>
    <w:rsid w:val="003B1F0B"/>
    <w:rsid w:val="003C3211"/>
    <w:rsid w:val="003D2EA8"/>
    <w:rsid w:val="003D3504"/>
    <w:rsid w:val="003D3EF3"/>
    <w:rsid w:val="003D4BAB"/>
    <w:rsid w:val="003D4C2E"/>
    <w:rsid w:val="003D6E25"/>
    <w:rsid w:val="003E7898"/>
    <w:rsid w:val="003E7F04"/>
    <w:rsid w:val="003F00F2"/>
    <w:rsid w:val="003F0AAF"/>
    <w:rsid w:val="003F1845"/>
    <w:rsid w:val="00400733"/>
    <w:rsid w:val="00404A20"/>
    <w:rsid w:val="00415EC8"/>
    <w:rsid w:val="0041630F"/>
    <w:rsid w:val="00416920"/>
    <w:rsid w:val="0043300C"/>
    <w:rsid w:val="00433CA0"/>
    <w:rsid w:val="0043554A"/>
    <w:rsid w:val="00436245"/>
    <w:rsid w:val="00442E38"/>
    <w:rsid w:val="004431D0"/>
    <w:rsid w:val="00443EA4"/>
    <w:rsid w:val="004461D5"/>
    <w:rsid w:val="00446520"/>
    <w:rsid w:val="00450D64"/>
    <w:rsid w:val="00454C92"/>
    <w:rsid w:val="00455DA1"/>
    <w:rsid w:val="0045611F"/>
    <w:rsid w:val="0046313D"/>
    <w:rsid w:val="004650C3"/>
    <w:rsid w:val="00471340"/>
    <w:rsid w:val="00471802"/>
    <w:rsid w:val="00471FFA"/>
    <w:rsid w:val="00472E1A"/>
    <w:rsid w:val="00474AE3"/>
    <w:rsid w:val="00474EEF"/>
    <w:rsid w:val="00481376"/>
    <w:rsid w:val="00484920"/>
    <w:rsid w:val="00485FA4"/>
    <w:rsid w:val="00491C21"/>
    <w:rsid w:val="00492C5F"/>
    <w:rsid w:val="00497953"/>
    <w:rsid w:val="004A4262"/>
    <w:rsid w:val="004A6D74"/>
    <w:rsid w:val="004A7F09"/>
    <w:rsid w:val="004B640D"/>
    <w:rsid w:val="004B6575"/>
    <w:rsid w:val="004B66A4"/>
    <w:rsid w:val="004C0B2B"/>
    <w:rsid w:val="004C4C73"/>
    <w:rsid w:val="004D2981"/>
    <w:rsid w:val="004D794D"/>
    <w:rsid w:val="004E21B1"/>
    <w:rsid w:val="004E62BE"/>
    <w:rsid w:val="005065E7"/>
    <w:rsid w:val="00507D06"/>
    <w:rsid w:val="0051120B"/>
    <w:rsid w:val="00511F6E"/>
    <w:rsid w:val="00513968"/>
    <w:rsid w:val="00520223"/>
    <w:rsid w:val="00531B19"/>
    <w:rsid w:val="00535518"/>
    <w:rsid w:val="005373F7"/>
    <w:rsid w:val="005427D9"/>
    <w:rsid w:val="00542881"/>
    <w:rsid w:val="00543405"/>
    <w:rsid w:val="0054555C"/>
    <w:rsid w:val="00546337"/>
    <w:rsid w:val="00546563"/>
    <w:rsid w:val="00552601"/>
    <w:rsid w:val="00553BE3"/>
    <w:rsid w:val="0055447A"/>
    <w:rsid w:val="00566091"/>
    <w:rsid w:val="0056744B"/>
    <w:rsid w:val="00570522"/>
    <w:rsid w:val="005714C7"/>
    <w:rsid w:val="00571824"/>
    <w:rsid w:val="00577CF5"/>
    <w:rsid w:val="0058371E"/>
    <w:rsid w:val="0058617D"/>
    <w:rsid w:val="00593A98"/>
    <w:rsid w:val="00594A8C"/>
    <w:rsid w:val="00594C61"/>
    <w:rsid w:val="005A307E"/>
    <w:rsid w:val="005A5F12"/>
    <w:rsid w:val="005B058D"/>
    <w:rsid w:val="005B1474"/>
    <w:rsid w:val="005B3080"/>
    <w:rsid w:val="005B3781"/>
    <w:rsid w:val="005B3F0E"/>
    <w:rsid w:val="005B3FB5"/>
    <w:rsid w:val="005B55DB"/>
    <w:rsid w:val="005B58F4"/>
    <w:rsid w:val="005B6C0F"/>
    <w:rsid w:val="005B7E09"/>
    <w:rsid w:val="005D41AE"/>
    <w:rsid w:val="005D61C0"/>
    <w:rsid w:val="005E0D5F"/>
    <w:rsid w:val="005F05DF"/>
    <w:rsid w:val="005F0B1F"/>
    <w:rsid w:val="005F6464"/>
    <w:rsid w:val="00600A8B"/>
    <w:rsid w:val="00601608"/>
    <w:rsid w:val="00605099"/>
    <w:rsid w:val="00605565"/>
    <w:rsid w:val="006068A4"/>
    <w:rsid w:val="006069F8"/>
    <w:rsid w:val="00607055"/>
    <w:rsid w:val="006114A7"/>
    <w:rsid w:val="00612CFE"/>
    <w:rsid w:val="00613131"/>
    <w:rsid w:val="00616A9D"/>
    <w:rsid w:val="00625C0A"/>
    <w:rsid w:val="00627431"/>
    <w:rsid w:val="00630BED"/>
    <w:rsid w:val="00640B0C"/>
    <w:rsid w:val="00640D1D"/>
    <w:rsid w:val="00641130"/>
    <w:rsid w:val="00641A32"/>
    <w:rsid w:val="006430D5"/>
    <w:rsid w:val="00645B1A"/>
    <w:rsid w:val="00650DDD"/>
    <w:rsid w:val="0065184C"/>
    <w:rsid w:val="00653BFD"/>
    <w:rsid w:val="00654DFA"/>
    <w:rsid w:val="00656FB4"/>
    <w:rsid w:val="00665705"/>
    <w:rsid w:val="00666E4D"/>
    <w:rsid w:val="00676427"/>
    <w:rsid w:val="00684AC6"/>
    <w:rsid w:val="0068791F"/>
    <w:rsid w:val="00690212"/>
    <w:rsid w:val="00697F19"/>
    <w:rsid w:val="006A48D3"/>
    <w:rsid w:val="006A7010"/>
    <w:rsid w:val="006B226F"/>
    <w:rsid w:val="006B3971"/>
    <w:rsid w:val="006B4C7F"/>
    <w:rsid w:val="006B5A9A"/>
    <w:rsid w:val="006B7F73"/>
    <w:rsid w:val="006C3AF5"/>
    <w:rsid w:val="006C4172"/>
    <w:rsid w:val="006C5F74"/>
    <w:rsid w:val="006C7D26"/>
    <w:rsid w:val="006D0E23"/>
    <w:rsid w:val="006D19F4"/>
    <w:rsid w:val="006D7389"/>
    <w:rsid w:val="006D750B"/>
    <w:rsid w:val="006E15DE"/>
    <w:rsid w:val="006E28D0"/>
    <w:rsid w:val="006E37B1"/>
    <w:rsid w:val="006E48C2"/>
    <w:rsid w:val="006E72E8"/>
    <w:rsid w:val="006E7A40"/>
    <w:rsid w:val="006F3EEE"/>
    <w:rsid w:val="00702DF5"/>
    <w:rsid w:val="00707F33"/>
    <w:rsid w:val="0071095D"/>
    <w:rsid w:val="00710D51"/>
    <w:rsid w:val="007239E5"/>
    <w:rsid w:val="00735072"/>
    <w:rsid w:val="0073617A"/>
    <w:rsid w:val="0075364A"/>
    <w:rsid w:val="007626AC"/>
    <w:rsid w:val="00766377"/>
    <w:rsid w:val="00766D33"/>
    <w:rsid w:val="00767C05"/>
    <w:rsid w:val="007701B2"/>
    <w:rsid w:val="007701E4"/>
    <w:rsid w:val="007719BB"/>
    <w:rsid w:val="00774DAF"/>
    <w:rsid w:val="007754D2"/>
    <w:rsid w:val="0077562D"/>
    <w:rsid w:val="0077646B"/>
    <w:rsid w:val="00781408"/>
    <w:rsid w:val="00781C3C"/>
    <w:rsid w:val="00785871"/>
    <w:rsid w:val="00787FC9"/>
    <w:rsid w:val="00794730"/>
    <w:rsid w:val="007A6BEF"/>
    <w:rsid w:val="007B58F9"/>
    <w:rsid w:val="007B74D0"/>
    <w:rsid w:val="007C2AAC"/>
    <w:rsid w:val="007D275F"/>
    <w:rsid w:val="007D5975"/>
    <w:rsid w:val="007D68DE"/>
    <w:rsid w:val="007D696D"/>
    <w:rsid w:val="007E17D0"/>
    <w:rsid w:val="007E27EA"/>
    <w:rsid w:val="007E5522"/>
    <w:rsid w:val="007F53F4"/>
    <w:rsid w:val="007F7A9C"/>
    <w:rsid w:val="0080511B"/>
    <w:rsid w:val="0081266D"/>
    <w:rsid w:val="0081413A"/>
    <w:rsid w:val="00814FAC"/>
    <w:rsid w:val="00816B72"/>
    <w:rsid w:val="008220BC"/>
    <w:rsid w:val="00824CB6"/>
    <w:rsid w:val="00825A61"/>
    <w:rsid w:val="008277AF"/>
    <w:rsid w:val="00830123"/>
    <w:rsid w:val="00830803"/>
    <w:rsid w:val="0083083F"/>
    <w:rsid w:val="00830C94"/>
    <w:rsid w:val="008353A3"/>
    <w:rsid w:val="00836F94"/>
    <w:rsid w:val="008464E6"/>
    <w:rsid w:val="00852840"/>
    <w:rsid w:val="00853A3C"/>
    <w:rsid w:val="00853C8D"/>
    <w:rsid w:val="0085747C"/>
    <w:rsid w:val="008623FD"/>
    <w:rsid w:val="00862F77"/>
    <w:rsid w:val="0086307D"/>
    <w:rsid w:val="00863212"/>
    <w:rsid w:val="008647E5"/>
    <w:rsid w:val="00866C0A"/>
    <w:rsid w:val="00870FC2"/>
    <w:rsid w:val="00871175"/>
    <w:rsid w:val="008712CC"/>
    <w:rsid w:val="008777ED"/>
    <w:rsid w:val="00877D97"/>
    <w:rsid w:val="00881904"/>
    <w:rsid w:val="00881A9B"/>
    <w:rsid w:val="008846ED"/>
    <w:rsid w:val="0088714A"/>
    <w:rsid w:val="00890F39"/>
    <w:rsid w:val="00891552"/>
    <w:rsid w:val="0089648D"/>
    <w:rsid w:val="0089709B"/>
    <w:rsid w:val="008972A7"/>
    <w:rsid w:val="008A26F0"/>
    <w:rsid w:val="008B1B59"/>
    <w:rsid w:val="008B5D5F"/>
    <w:rsid w:val="008C36F7"/>
    <w:rsid w:val="008C52B1"/>
    <w:rsid w:val="008C7601"/>
    <w:rsid w:val="008D1258"/>
    <w:rsid w:val="008D14D7"/>
    <w:rsid w:val="008D1CF4"/>
    <w:rsid w:val="008D565C"/>
    <w:rsid w:val="008E499B"/>
    <w:rsid w:val="008E4FD8"/>
    <w:rsid w:val="008E50B9"/>
    <w:rsid w:val="008F270B"/>
    <w:rsid w:val="00912A5A"/>
    <w:rsid w:val="009150ED"/>
    <w:rsid w:val="00915F2C"/>
    <w:rsid w:val="00922739"/>
    <w:rsid w:val="00924DC0"/>
    <w:rsid w:val="00940868"/>
    <w:rsid w:val="00943E9E"/>
    <w:rsid w:val="009446FE"/>
    <w:rsid w:val="009461F3"/>
    <w:rsid w:val="00950810"/>
    <w:rsid w:val="00951BDB"/>
    <w:rsid w:val="009533C6"/>
    <w:rsid w:val="00954027"/>
    <w:rsid w:val="009561AA"/>
    <w:rsid w:val="00957672"/>
    <w:rsid w:val="009600BE"/>
    <w:rsid w:val="00960469"/>
    <w:rsid w:val="0096170F"/>
    <w:rsid w:val="00963BB7"/>
    <w:rsid w:val="009669FF"/>
    <w:rsid w:val="00972A07"/>
    <w:rsid w:val="00973731"/>
    <w:rsid w:val="00975380"/>
    <w:rsid w:val="00975BFB"/>
    <w:rsid w:val="00980B9B"/>
    <w:rsid w:val="009853F0"/>
    <w:rsid w:val="00992641"/>
    <w:rsid w:val="00992B6F"/>
    <w:rsid w:val="0099420B"/>
    <w:rsid w:val="00996190"/>
    <w:rsid w:val="00997D51"/>
    <w:rsid w:val="009A1732"/>
    <w:rsid w:val="009A404C"/>
    <w:rsid w:val="009A40E5"/>
    <w:rsid w:val="009B4B6F"/>
    <w:rsid w:val="009B57BF"/>
    <w:rsid w:val="009B7C17"/>
    <w:rsid w:val="009C2521"/>
    <w:rsid w:val="009C2D68"/>
    <w:rsid w:val="009C61D0"/>
    <w:rsid w:val="009D0654"/>
    <w:rsid w:val="009D1415"/>
    <w:rsid w:val="009D573C"/>
    <w:rsid w:val="009D7119"/>
    <w:rsid w:val="009D762A"/>
    <w:rsid w:val="009F189F"/>
    <w:rsid w:val="009F23F3"/>
    <w:rsid w:val="009F2CDD"/>
    <w:rsid w:val="009F32DB"/>
    <w:rsid w:val="009F61F1"/>
    <w:rsid w:val="009F6F83"/>
    <w:rsid w:val="009F7FA5"/>
    <w:rsid w:val="00A047F8"/>
    <w:rsid w:val="00A05237"/>
    <w:rsid w:val="00A062EA"/>
    <w:rsid w:val="00A15C2B"/>
    <w:rsid w:val="00A16DEC"/>
    <w:rsid w:val="00A231C5"/>
    <w:rsid w:val="00A242CB"/>
    <w:rsid w:val="00A26530"/>
    <w:rsid w:val="00A26C89"/>
    <w:rsid w:val="00A318BB"/>
    <w:rsid w:val="00A348DF"/>
    <w:rsid w:val="00A4052A"/>
    <w:rsid w:val="00A428A9"/>
    <w:rsid w:val="00A4472F"/>
    <w:rsid w:val="00A44EE7"/>
    <w:rsid w:val="00A45F37"/>
    <w:rsid w:val="00A57EC4"/>
    <w:rsid w:val="00A62418"/>
    <w:rsid w:val="00A6525B"/>
    <w:rsid w:val="00A673AC"/>
    <w:rsid w:val="00A70B8B"/>
    <w:rsid w:val="00A716BD"/>
    <w:rsid w:val="00A723FC"/>
    <w:rsid w:val="00A728BA"/>
    <w:rsid w:val="00A74784"/>
    <w:rsid w:val="00A75595"/>
    <w:rsid w:val="00A76574"/>
    <w:rsid w:val="00A80072"/>
    <w:rsid w:val="00A817EC"/>
    <w:rsid w:val="00A84E03"/>
    <w:rsid w:val="00A87D9E"/>
    <w:rsid w:val="00A92BFB"/>
    <w:rsid w:val="00A93F9F"/>
    <w:rsid w:val="00A948BD"/>
    <w:rsid w:val="00A94FED"/>
    <w:rsid w:val="00A962CB"/>
    <w:rsid w:val="00AA23F1"/>
    <w:rsid w:val="00AA2AAE"/>
    <w:rsid w:val="00AA6306"/>
    <w:rsid w:val="00AA7160"/>
    <w:rsid w:val="00AB2872"/>
    <w:rsid w:val="00AB3184"/>
    <w:rsid w:val="00AB38BB"/>
    <w:rsid w:val="00AB4269"/>
    <w:rsid w:val="00AD5ECE"/>
    <w:rsid w:val="00AD64FA"/>
    <w:rsid w:val="00AE13A8"/>
    <w:rsid w:val="00AE276D"/>
    <w:rsid w:val="00AE3591"/>
    <w:rsid w:val="00AE49B1"/>
    <w:rsid w:val="00AE6DDE"/>
    <w:rsid w:val="00AF1213"/>
    <w:rsid w:val="00AF1453"/>
    <w:rsid w:val="00AF25C9"/>
    <w:rsid w:val="00AF4C67"/>
    <w:rsid w:val="00AF6750"/>
    <w:rsid w:val="00AF7A5D"/>
    <w:rsid w:val="00B00E11"/>
    <w:rsid w:val="00B01079"/>
    <w:rsid w:val="00B070D7"/>
    <w:rsid w:val="00B12443"/>
    <w:rsid w:val="00B251E6"/>
    <w:rsid w:val="00B31FAC"/>
    <w:rsid w:val="00B3205A"/>
    <w:rsid w:val="00B404D5"/>
    <w:rsid w:val="00B501C5"/>
    <w:rsid w:val="00B51401"/>
    <w:rsid w:val="00B56255"/>
    <w:rsid w:val="00B5778E"/>
    <w:rsid w:val="00B57C20"/>
    <w:rsid w:val="00B60CE2"/>
    <w:rsid w:val="00B613F3"/>
    <w:rsid w:val="00B6304D"/>
    <w:rsid w:val="00B6398A"/>
    <w:rsid w:val="00B6543F"/>
    <w:rsid w:val="00B666AF"/>
    <w:rsid w:val="00B67FE5"/>
    <w:rsid w:val="00B70CD9"/>
    <w:rsid w:val="00B71805"/>
    <w:rsid w:val="00B90A09"/>
    <w:rsid w:val="00B91B7D"/>
    <w:rsid w:val="00B93C0D"/>
    <w:rsid w:val="00B95F22"/>
    <w:rsid w:val="00BA130C"/>
    <w:rsid w:val="00BA155E"/>
    <w:rsid w:val="00BA291A"/>
    <w:rsid w:val="00BA4079"/>
    <w:rsid w:val="00BA7901"/>
    <w:rsid w:val="00BB2993"/>
    <w:rsid w:val="00BB3060"/>
    <w:rsid w:val="00BB3728"/>
    <w:rsid w:val="00BC0197"/>
    <w:rsid w:val="00BC1AC7"/>
    <w:rsid w:val="00BC3A4E"/>
    <w:rsid w:val="00BD33FD"/>
    <w:rsid w:val="00BE081F"/>
    <w:rsid w:val="00BE1403"/>
    <w:rsid w:val="00BE2F03"/>
    <w:rsid w:val="00BE6415"/>
    <w:rsid w:val="00BE6611"/>
    <w:rsid w:val="00BF1095"/>
    <w:rsid w:val="00BF5883"/>
    <w:rsid w:val="00BF726F"/>
    <w:rsid w:val="00C05F84"/>
    <w:rsid w:val="00C134BC"/>
    <w:rsid w:val="00C14B0A"/>
    <w:rsid w:val="00C164D3"/>
    <w:rsid w:val="00C241D7"/>
    <w:rsid w:val="00C246BC"/>
    <w:rsid w:val="00C3292E"/>
    <w:rsid w:val="00C459D1"/>
    <w:rsid w:val="00C45B73"/>
    <w:rsid w:val="00C47696"/>
    <w:rsid w:val="00C50F9E"/>
    <w:rsid w:val="00C6399F"/>
    <w:rsid w:val="00C66995"/>
    <w:rsid w:val="00C67421"/>
    <w:rsid w:val="00C72351"/>
    <w:rsid w:val="00C73E57"/>
    <w:rsid w:val="00C751F1"/>
    <w:rsid w:val="00C75776"/>
    <w:rsid w:val="00C75E83"/>
    <w:rsid w:val="00C7778E"/>
    <w:rsid w:val="00C82CD2"/>
    <w:rsid w:val="00C86827"/>
    <w:rsid w:val="00C86C3C"/>
    <w:rsid w:val="00C927DA"/>
    <w:rsid w:val="00C937ED"/>
    <w:rsid w:val="00C93D4D"/>
    <w:rsid w:val="00C95E12"/>
    <w:rsid w:val="00CA0238"/>
    <w:rsid w:val="00CA2076"/>
    <w:rsid w:val="00CA3610"/>
    <w:rsid w:val="00CA5CCD"/>
    <w:rsid w:val="00CA74B0"/>
    <w:rsid w:val="00CB0818"/>
    <w:rsid w:val="00CB5ECB"/>
    <w:rsid w:val="00CB7115"/>
    <w:rsid w:val="00CC1628"/>
    <w:rsid w:val="00CC38DF"/>
    <w:rsid w:val="00CC5B33"/>
    <w:rsid w:val="00CD15CD"/>
    <w:rsid w:val="00CD2A80"/>
    <w:rsid w:val="00CE0CD7"/>
    <w:rsid w:val="00CE0F2E"/>
    <w:rsid w:val="00CE1AA4"/>
    <w:rsid w:val="00CE466B"/>
    <w:rsid w:val="00CE4B76"/>
    <w:rsid w:val="00CF0759"/>
    <w:rsid w:val="00CF7265"/>
    <w:rsid w:val="00D04E62"/>
    <w:rsid w:val="00D05F88"/>
    <w:rsid w:val="00D06744"/>
    <w:rsid w:val="00D10FF8"/>
    <w:rsid w:val="00D121EF"/>
    <w:rsid w:val="00D12EC6"/>
    <w:rsid w:val="00D3025A"/>
    <w:rsid w:val="00D32541"/>
    <w:rsid w:val="00D325BE"/>
    <w:rsid w:val="00D3711C"/>
    <w:rsid w:val="00D42216"/>
    <w:rsid w:val="00D42820"/>
    <w:rsid w:val="00D44E6E"/>
    <w:rsid w:val="00D451B6"/>
    <w:rsid w:val="00D45CE0"/>
    <w:rsid w:val="00D470D6"/>
    <w:rsid w:val="00D51724"/>
    <w:rsid w:val="00D51B97"/>
    <w:rsid w:val="00D55CFE"/>
    <w:rsid w:val="00D57590"/>
    <w:rsid w:val="00D611D5"/>
    <w:rsid w:val="00D61C25"/>
    <w:rsid w:val="00D62BF0"/>
    <w:rsid w:val="00D67E70"/>
    <w:rsid w:val="00D71A38"/>
    <w:rsid w:val="00D71EE9"/>
    <w:rsid w:val="00D75074"/>
    <w:rsid w:val="00D77907"/>
    <w:rsid w:val="00D82053"/>
    <w:rsid w:val="00D82961"/>
    <w:rsid w:val="00D92764"/>
    <w:rsid w:val="00D9285C"/>
    <w:rsid w:val="00D93FAD"/>
    <w:rsid w:val="00D9498F"/>
    <w:rsid w:val="00D95C5D"/>
    <w:rsid w:val="00D971EE"/>
    <w:rsid w:val="00DA231D"/>
    <w:rsid w:val="00DA3ABA"/>
    <w:rsid w:val="00DA3D3D"/>
    <w:rsid w:val="00DB3075"/>
    <w:rsid w:val="00DB35EB"/>
    <w:rsid w:val="00DB4BF8"/>
    <w:rsid w:val="00DB5F20"/>
    <w:rsid w:val="00DB64DF"/>
    <w:rsid w:val="00DD4776"/>
    <w:rsid w:val="00DD73CF"/>
    <w:rsid w:val="00DE2D6A"/>
    <w:rsid w:val="00DE6D29"/>
    <w:rsid w:val="00DF0ACF"/>
    <w:rsid w:val="00DF3BF0"/>
    <w:rsid w:val="00DF484E"/>
    <w:rsid w:val="00E05CCE"/>
    <w:rsid w:val="00E06B65"/>
    <w:rsid w:val="00E07973"/>
    <w:rsid w:val="00E20ABB"/>
    <w:rsid w:val="00E22AD5"/>
    <w:rsid w:val="00E22C97"/>
    <w:rsid w:val="00E2446D"/>
    <w:rsid w:val="00E2682A"/>
    <w:rsid w:val="00E32BCE"/>
    <w:rsid w:val="00E335FC"/>
    <w:rsid w:val="00E34755"/>
    <w:rsid w:val="00E34CEF"/>
    <w:rsid w:val="00E41492"/>
    <w:rsid w:val="00E44B62"/>
    <w:rsid w:val="00E461BA"/>
    <w:rsid w:val="00E50302"/>
    <w:rsid w:val="00E5059F"/>
    <w:rsid w:val="00E50E5D"/>
    <w:rsid w:val="00E532FB"/>
    <w:rsid w:val="00E53384"/>
    <w:rsid w:val="00E54E87"/>
    <w:rsid w:val="00E55A8E"/>
    <w:rsid w:val="00E610B3"/>
    <w:rsid w:val="00E61214"/>
    <w:rsid w:val="00E614FC"/>
    <w:rsid w:val="00E626E2"/>
    <w:rsid w:val="00E62F2F"/>
    <w:rsid w:val="00E6438B"/>
    <w:rsid w:val="00E644B1"/>
    <w:rsid w:val="00E645AA"/>
    <w:rsid w:val="00E6679E"/>
    <w:rsid w:val="00E7354D"/>
    <w:rsid w:val="00E74D20"/>
    <w:rsid w:val="00E76A7F"/>
    <w:rsid w:val="00E80498"/>
    <w:rsid w:val="00E85135"/>
    <w:rsid w:val="00E8527A"/>
    <w:rsid w:val="00E87DE8"/>
    <w:rsid w:val="00E91FF9"/>
    <w:rsid w:val="00E92F41"/>
    <w:rsid w:val="00E94466"/>
    <w:rsid w:val="00EB04FC"/>
    <w:rsid w:val="00EB51F1"/>
    <w:rsid w:val="00EB7662"/>
    <w:rsid w:val="00EC365C"/>
    <w:rsid w:val="00EC3F7A"/>
    <w:rsid w:val="00EC62E1"/>
    <w:rsid w:val="00ED215C"/>
    <w:rsid w:val="00ED3BCC"/>
    <w:rsid w:val="00ED44B8"/>
    <w:rsid w:val="00ED5262"/>
    <w:rsid w:val="00ED7925"/>
    <w:rsid w:val="00EF49CB"/>
    <w:rsid w:val="00F069C3"/>
    <w:rsid w:val="00F112D5"/>
    <w:rsid w:val="00F13DCF"/>
    <w:rsid w:val="00F13E7C"/>
    <w:rsid w:val="00F140F9"/>
    <w:rsid w:val="00F15BEE"/>
    <w:rsid w:val="00F2053B"/>
    <w:rsid w:val="00F22F00"/>
    <w:rsid w:val="00F2373A"/>
    <w:rsid w:val="00F30561"/>
    <w:rsid w:val="00F32C9E"/>
    <w:rsid w:val="00F32FF5"/>
    <w:rsid w:val="00F35CC5"/>
    <w:rsid w:val="00F40CC3"/>
    <w:rsid w:val="00F43D33"/>
    <w:rsid w:val="00F465AA"/>
    <w:rsid w:val="00F50593"/>
    <w:rsid w:val="00F53BFE"/>
    <w:rsid w:val="00F66682"/>
    <w:rsid w:val="00F66955"/>
    <w:rsid w:val="00F66B01"/>
    <w:rsid w:val="00F66BF4"/>
    <w:rsid w:val="00F77657"/>
    <w:rsid w:val="00F77C34"/>
    <w:rsid w:val="00F8071A"/>
    <w:rsid w:val="00F82C91"/>
    <w:rsid w:val="00F831A8"/>
    <w:rsid w:val="00F87B90"/>
    <w:rsid w:val="00F908C9"/>
    <w:rsid w:val="00F9130A"/>
    <w:rsid w:val="00F929DC"/>
    <w:rsid w:val="00F932E6"/>
    <w:rsid w:val="00F93CB1"/>
    <w:rsid w:val="00F95407"/>
    <w:rsid w:val="00F961B8"/>
    <w:rsid w:val="00F96522"/>
    <w:rsid w:val="00F96EC2"/>
    <w:rsid w:val="00FA21DB"/>
    <w:rsid w:val="00FA36FB"/>
    <w:rsid w:val="00FA55C3"/>
    <w:rsid w:val="00FA7052"/>
    <w:rsid w:val="00FA70AA"/>
    <w:rsid w:val="00FA7AAD"/>
    <w:rsid w:val="00FA7CF9"/>
    <w:rsid w:val="00FB0F3F"/>
    <w:rsid w:val="00FB2274"/>
    <w:rsid w:val="00FB5457"/>
    <w:rsid w:val="00FB6FBC"/>
    <w:rsid w:val="00FC36A3"/>
    <w:rsid w:val="00FC50D4"/>
    <w:rsid w:val="00FC6C85"/>
    <w:rsid w:val="00FD3517"/>
    <w:rsid w:val="00FD7DB6"/>
    <w:rsid w:val="00FE0AAE"/>
    <w:rsid w:val="00FE2312"/>
    <w:rsid w:val="00FE3A6E"/>
    <w:rsid w:val="00FE4638"/>
    <w:rsid w:val="00FE62A4"/>
    <w:rsid w:val="00FE67E8"/>
    <w:rsid w:val="00FF36C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EE296"/>
  <w15:docId w15:val="{4E5DB34D-14AB-4EF3-B40D-46F77F1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2418"/>
    <w:pPr>
      <w:keepNext/>
      <w:jc w:val="center"/>
      <w:outlineLvl w:val="0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418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F6464"/>
    <w:pPr>
      <w:spacing w:before="160" w:after="100" w:afterAutospacing="1"/>
    </w:pPr>
  </w:style>
  <w:style w:type="paragraph" w:styleId="a4">
    <w:name w:val="List Paragraph"/>
    <w:basedOn w:val="a"/>
    <w:uiPriority w:val="99"/>
    <w:qFormat/>
    <w:rsid w:val="00DF3BF0"/>
    <w:pPr>
      <w:ind w:left="720"/>
    </w:pPr>
  </w:style>
  <w:style w:type="paragraph" w:styleId="a5">
    <w:name w:val="Balloon Text"/>
    <w:basedOn w:val="a"/>
    <w:link w:val="a6"/>
    <w:uiPriority w:val="99"/>
    <w:semiHidden/>
    <w:rsid w:val="006D7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750B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881A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881A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881A9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881A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881A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C6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C62E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C6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C62E1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30274D"/>
    <w:rPr>
      <w:color w:val="0000FF"/>
      <w:u w:val="single"/>
    </w:rPr>
  </w:style>
  <w:style w:type="character" w:customStyle="1" w:styleId="af1">
    <w:name w:val="Основной текст_"/>
    <w:basedOn w:val="a0"/>
    <w:link w:val="11"/>
    <w:uiPriority w:val="99"/>
    <w:locked/>
    <w:rsid w:val="003009F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сновной текст + Полужирный"/>
    <w:basedOn w:val="af1"/>
    <w:uiPriority w:val="99"/>
    <w:rsid w:val="003009F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1"/>
    <w:uiPriority w:val="99"/>
    <w:rsid w:val="003009FE"/>
    <w:pPr>
      <w:widowControl w:val="0"/>
      <w:shd w:val="clear" w:color="auto" w:fill="FFFFFF"/>
      <w:spacing w:after="120" w:line="216" w:lineRule="exact"/>
      <w:ind w:hanging="240"/>
      <w:jc w:val="both"/>
    </w:pPr>
    <w:rPr>
      <w:sz w:val="19"/>
      <w:szCs w:val="19"/>
      <w:lang w:eastAsia="zh-CN"/>
    </w:rPr>
  </w:style>
  <w:style w:type="character" w:customStyle="1" w:styleId="2">
    <w:name w:val="Основной текст (2)_"/>
    <w:basedOn w:val="a0"/>
    <w:link w:val="20"/>
    <w:uiPriority w:val="99"/>
    <w:locked/>
    <w:rsid w:val="00F9130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+ 10"/>
    <w:aliases w:val="5 pt,Полужирный"/>
    <w:basedOn w:val="af1"/>
    <w:uiPriority w:val="99"/>
    <w:rsid w:val="00F9130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">
    <w:name w:val="Основной текст + Полужирный1"/>
    <w:aliases w:val="Курсив"/>
    <w:basedOn w:val="af1"/>
    <w:uiPriority w:val="99"/>
    <w:rsid w:val="00F9130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F9130A"/>
    <w:pPr>
      <w:widowControl w:val="0"/>
      <w:shd w:val="clear" w:color="auto" w:fill="FFFFFF"/>
      <w:spacing w:before="360" w:after="120" w:line="240" w:lineRule="atLeast"/>
      <w:jc w:val="both"/>
    </w:pPr>
    <w:rPr>
      <w:b/>
      <w:bCs/>
      <w:sz w:val="19"/>
      <w:szCs w:val="19"/>
      <w:lang w:eastAsia="zh-CN"/>
    </w:rPr>
  </w:style>
  <w:style w:type="character" w:customStyle="1" w:styleId="blk">
    <w:name w:val="blk"/>
    <w:basedOn w:val="a0"/>
    <w:uiPriority w:val="99"/>
    <w:rsid w:val="005427D9"/>
  </w:style>
  <w:style w:type="character" w:customStyle="1" w:styleId="13">
    <w:name w:val="Заголовок №1_"/>
    <w:basedOn w:val="a0"/>
    <w:link w:val="14"/>
    <w:uiPriority w:val="99"/>
    <w:locked/>
    <w:rsid w:val="007701E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7701E4"/>
    <w:pPr>
      <w:widowControl w:val="0"/>
      <w:shd w:val="clear" w:color="auto" w:fill="FFFFFF"/>
      <w:spacing w:after="240" w:line="254" w:lineRule="exact"/>
      <w:jc w:val="center"/>
      <w:outlineLvl w:val="0"/>
    </w:pPr>
    <w:rPr>
      <w:b/>
      <w:bCs/>
      <w:sz w:val="21"/>
      <w:szCs w:val="21"/>
      <w:lang w:eastAsia="zh-CN"/>
    </w:rPr>
  </w:style>
  <w:style w:type="character" w:customStyle="1" w:styleId="3">
    <w:name w:val="Основной текст (3)_"/>
    <w:basedOn w:val="a0"/>
    <w:link w:val="30"/>
    <w:uiPriority w:val="99"/>
    <w:locked/>
    <w:rsid w:val="00F50593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F50593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uiPriority w:val="99"/>
    <w:rsid w:val="00F50593"/>
    <w:pPr>
      <w:widowControl w:val="0"/>
      <w:shd w:val="clear" w:color="auto" w:fill="FFFFFF"/>
      <w:spacing w:before="60" w:after="300" w:line="226" w:lineRule="exact"/>
      <w:jc w:val="both"/>
    </w:pPr>
    <w:rPr>
      <w:i/>
      <w:iCs/>
      <w:sz w:val="16"/>
      <w:szCs w:val="16"/>
      <w:lang w:eastAsia="zh-CN"/>
    </w:rPr>
  </w:style>
  <w:style w:type="character" w:customStyle="1" w:styleId="af3">
    <w:name w:val="Колонтитул"/>
    <w:basedOn w:val="a0"/>
    <w:uiPriority w:val="99"/>
    <w:rsid w:val="007F53F4"/>
    <w:rPr>
      <w:rFonts w:ascii="SimHei" w:eastAsia="SimHei" w:hAnsi="SimHei" w:cs="SimHei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7F53F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">
    <w:name w:val="Основной текст + 8"/>
    <w:aliases w:val="5 pt1"/>
    <w:basedOn w:val="af1"/>
    <w:uiPriority w:val="99"/>
    <w:rsid w:val="007F53F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tended-textfull">
    <w:name w:val="extended-text__full"/>
    <w:basedOn w:val="a0"/>
    <w:uiPriority w:val="99"/>
    <w:rsid w:val="00450D64"/>
  </w:style>
  <w:style w:type="table" w:styleId="af4">
    <w:name w:val="Table Grid"/>
    <w:basedOn w:val="a1"/>
    <w:locked/>
    <w:rsid w:val="00FC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4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4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157E-2E31-4B89-AABA-D38AB11E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MPGU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Ирина Анатольевна</dc:creator>
  <cp:keywords/>
  <dc:description/>
  <cp:lastModifiedBy>Лапшин Георгий Сергеевич</cp:lastModifiedBy>
  <cp:revision>2</cp:revision>
  <cp:lastPrinted>2019-04-22T14:29:00Z</cp:lastPrinted>
  <dcterms:created xsi:type="dcterms:W3CDTF">2019-06-28T09:47:00Z</dcterms:created>
  <dcterms:modified xsi:type="dcterms:W3CDTF">2022-09-22T16:17:00Z</dcterms:modified>
</cp:coreProperties>
</file>