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2" w:rsidRPr="000F60D8" w:rsidRDefault="00B54D22" w:rsidP="00B54D22">
      <w:pPr>
        <w:jc w:val="both"/>
        <w:rPr>
          <w:color w:val="000000"/>
          <w:lang w:val="en-US"/>
        </w:rPr>
      </w:pPr>
    </w:p>
    <w:p w:rsidR="00B54D22" w:rsidRPr="00564941" w:rsidRDefault="005E009D" w:rsidP="00B54D22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="00B54D22" w:rsidRPr="00564941">
        <w:rPr>
          <w:color w:val="000000"/>
        </w:rPr>
        <w:t>«</w:t>
      </w:r>
      <w:r w:rsidR="00B54D22" w:rsidRPr="00564941">
        <w:rPr>
          <w:i/>
          <w:iCs/>
          <w:color w:val="000000"/>
        </w:rPr>
        <w:t>Утверждаю»</w:t>
      </w:r>
    </w:p>
    <w:p w:rsidR="00B54D22" w:rsidRPr="00564941" w:rsidRDefault="00B54D22" w:rsidP="00B54D22">
      <w:pPr>
        <w:jc w:val="both"/>
        <w:rPr>
          <w:i/>
          <w:iCs/>
          <w:color w:val="000000"/>
        </w:rPr>
      </w:pPr>
    </w:p>
    <w:p w:rsidR="00B54D22" w:rsidRPr="00564941" w:rsidRDefault="00B54D22" w:rsidP="00B54D22">
      <w:pPr>
        <w:jc w:val="both"/>
        <w:rPr>
          <w:color w:val="000000"/>
        </w:rPr>
      </w:pPr>
      <w:r w:rsidRPr="00564941">
        <w:rPr>
          <w:i/>
          <w:iCs/>
          <w:color w:val="000000"/>
        </w:rPr>
        <w:t xml:space="preserve">                                                    </w:t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="005E009D" w:rsidRPr="00564941">
        <w:rPr>
          <w:i/>
          <w:iCs/>
          <w:color w:val="000000"/>
        </w:rPr>
        <w:tab/>
      </w:r>
      <w:r w:rsidRPr="00564941">
        <w:rPr>
          <w:i/>
          <w:iCs/>
          <w:color w:val="000000"/>
        </w:rPr>
        <w:t xml:space="preserve"> Ректор РУДН                   В.М. Филиппо</w:t>
      </w:r>
      <w:r w:rsidRPr="00564941">
        <w:rPr>
          <w:i/>
          <w:color w:val="000000"/>
        </w:rPr>
        <w:t>в</w:t>
      </w:r>
    </w:p>
    <w:p w:rsidR="00B54D22" w:rsidRPr="00564941" w:rsidRDefault="00B54D22" w:rsidP="00B54D22">
      <w:pPr>
        <w:jc w:val="both"/>
        <w:rPr>
          <w:i/>
          <w:iCs/>
          <w:color w:val="000000"/>
        </w:rPr>
      </w:pPr>
      <w:r w:rsidRPr="00564941">
        <w:rPr>
          <w:color w:val="000000"/>
        </w:rPr>
        <w:t xml:space="preserve">                                                                   </w:t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="005E009D" w:rsidRPr="00564941">
        <w:rPr>
          <w:color w:val="000000"/>
        </w:rPr>
        <w:tab/>
      </w:r>
      <w:r w:rsidRPr="00564941">
        <w:rPr>
          <w:i/>
          <w:iCs/>
          <w:color w:val="000000"/>
        </w:rPr>
        <w:t>« ___» _______________201</w:t>
      </w:r>
      <w:r w:rsidR="00B94592" w:rsidRPr="00564941">
        <w:rPr>
          <w:i/>
          <w:iCs/>
          <w:color w:val="000000"/>
        </w:rPr>
        <w:t>8</w:t>
      </w:r>
      <w:r w:rsidRPr="00564941">
        <w:rPr>
          <w:i/>
          <w:iCs/>
          <w:color w:val="000000"/>
        </w:rPr>
        <w:t xml:space="preserve"> года </w:t>
      </w:r>
    </w:p>
    <w:p w:rsidR="00B54D22" w:rsidRPr="00564941" w:rsidRDefault="00B54D22" w:rsidP="00B54D22">
      <w:pPr>
        <w:pStyle w:val="7"/>
        <w:rPr>
          <w:i/>
          <w:iCs/>
          <w:color w:val="000000"/>
          <w:sz w:val="24"/>
        </w:rPr>
      </w:pPr>
    </w:p>
    <w:p w:rsidR="00B54D22" w:rsidRPr="00564941" w:rsidRDefault="00B54D22" w:rsidP="00B54D22">
      <w:pPr>
        <w:jc w:val="both"/>
        <w:rPr>
          <w:color w:val="000000"/>
        </w:rPr>
      </w:pPr>
    </w:p>
    <w:p w:rsidR="00B54D22" w:rsidRPr="00564941" w:rsidRDefault="00B54D22" w:rsidP="00B54D22">
      <w:pPr>
        <w:pStyle w:val="6"/>
        <w:rPr>
          <w:color w:val="000000"/>
          <w:szCs w:val="28"/>
        </w:rPr>
      </w:pPr>
      <w:r w:rsidRPr="00564941">
        <w:rPr>
          <w:color w:val="000000"/>
          <w:szCs w:val="28"/>
        </w:rPr>
        <w:t>Отчет заведующего кафедрой</w:t>
      </w:r>
    </w:p>
    <w:p w:rsidR="00B54D22" w:rsidRPr="00564941" w:rsidRDefault="00154277" w:rsidP="00534C19">
      <w:pPr>
        <w:jc w:val="center"/>
        <w:rPr>
          <w:b/>
          <w:bCs/>
          <w:color w:val="000000"/>
          <w:sz w:val="28"/>
          <w:szCs w:val="28"/>
        </w:rPr>
      </w:pPr>
      <w:r w:rsidRPr="00564941">
        <w:rPr>
          <w:b/>
          <w:bCs/>
          <w:color w:val="000000"/>
          <w:sz w:val="28"/>
          <w:szCs w:val="28"/>
        </w:rPr>
        <w:t>Госпитальной хирургии с курсом детской хирургии</w:t>
      </w:r>
      <w:r w:rsidR="00CA6298" w:rsidRPr="00564941">
        <w:rPr>
          <w:b/>
          <w:bCs/>
          <w:color w:val="000000"/>
          <w:sz w:val="28"/>
          <w:szCs w:val="28"/>
        </w:rPr>
        <w:t xml:space="preserve"> </w:t>
      </w:r>
      <w:r w:rsidR="00A6694F" w:rsidRPr="00564941">
        <w:rPr>
          <w:b/>
          <w:bCs/>
          <w:color w:val="000000"/>
          <w:sz w:val="28"/>
          <w:szCs w:val="28"/>
        </w:rPr>
        <w:t>Медицинского института</w:t>
      </w:r>
    </w:p>
    <w:p w:rsidR="00085E6E" w:rsidRPr="00564941" w:rsidRDefault="00154277" w:rsidP="00085E6E">
      <w:pPr>
        <w:jc w:val="center"/>
        <w:rPr>
          <w:b/>
          <w:bCs/>
          <w:sz w:val="28"/>
          <w:szCs w:val="28"/>
        </w:rPr>
      </w:pPr>
      <w:r w:rsidRPr="00564941">
        <w:rPr>
          <w:b/>
          <w:bCs/>
          <w:sz w:val="28"/>
          <w:szCs w:val="28"/>
        </w:rPr>
        <w:t>Кандидата медицинских</w:t>
      </w:r>
      <w:r w:rsidR="00943E15" w:rsidRPr="00564941">
        <w:rPr>
          <w:b/>
          <w:bCs/>
          <w:sz w:val="28"/>
          <w:szCs w:val="28"/>
        </w:rPr>
        <w:t xml:space="preserve"> наук, </w:t>
      </w:r>
      <w:r w:rsidRPr="00564941">
        <w:rPr>
          <w:b/>
          <w:bCs/>
          <w:sz w:val="28"/>
          <w:szCs w:val="28"/>
        </w:rPr>
        <w:t>доцента</w:t>
      </w:r>
    </w:p>
    <w:p w:rsidR="00B54D22" w:rsidRPr="00564941" w:rsidRDefault="00154277" w:rsidP="00B54D22">
      <w:pPr>
        <w:jc w:val="center"/>
        <w:rPr>
          <w:b/>
          <w:bCs/>
          <w:color w:val="000000"/>
        </w:rPr>
      </w:pPr>
      <w:proofErr w:type="spellStart"/>
      <w:r w:rsidRPr="00564941">
        <w:rPr>
          <w:b/>
          <w:bCs/>
          <w:color w:val="000000"/>
          <w:sz w:val="28"/>
          <w:szCs w:val="28"/>
        </w:rPr>
        <w:t>Файбушевича</w:t>
      </w:r>
      <w:proofErr w:type="spellEnd"/>
      <w:r w:rsidRPr="00564941">
        <w:rPr>
          <w:b/>
          <w:bCs/>
          <w:color w:val="000000"/>
          <w:sz w:val="28"/>
          <w:szCs w:val="28"/>
        </w:rPr>
        <w:t xml:space="preserve"> Александра Георгиевича</w:t>
      </w:r>
    </w:p>
    <w:p w:rsidR="00B54D22" w:rsidRPr="00564941" w:rsidRDefault="005E009D" w:rsidP="00B54D22">
      <w:pPr>
        <w:ind w:left="4956"/>
        <w:rPr>
          <w:b/>
          <w:iCs/>
          <w:color w:val="000000"/>
          <w:sz w:val="28"/>
          <w:szCs w:val="28"/>
        </w:rPr>
      </w:pPr>
      <w:r w:rsidRPr="00564941">
        <w:rPr>
          <w:b/>
          <w:iCs/>
          <w:color w:val="000000"/>
          <w:sz w:val="28"/>
          <w:szCs w:val="28"/>
        </w:rPr>
        <w:t xml:space="preserve">  </w:t>
      </w:r>
      <w:r w:rsidR="00085E6E" w:rsidRPr="00564941">
        <w:rPr>
          <w:b/>
          <w:iCs/>
          <w:color w:val="000000"/>
          <w:sz w:val="28"/>
          <w:szCs w:val="28"/>
        </w:rPr>
        <w:t>за период с 20</w:t>
      </w:r>
      <w:r w:rsidR="00154277" w:rsidRPr="00564941">
        <w:rPr>
          <w:b/>
          <w:iCs/>
          <w:color w:val="000000"/>
          <w:sz w:val="28"/>
          <w:szCs w:val="28"/>
        </w:rPr>
        <w:t>13</w:t>
      </w:r>
      <w:r w:rsidR="00433A84" w:rsidRPr="00564941">
        <w:rPr>
          <w:b/>
          <w:iCs/>
          <w:color w:val="000000"/>
          <w:sz w:val="28"/>
          <w:szCs w:val="28"/>
        </w:rPr>
        <w:t xml:space="preserve"> по</w:t>
      </w:r>
      <w:r w:rsidR="00B54D22" w:rsidRPr="00564941">
        <w:rPr>
          <w:b/>
          <w:iCs/>
          <w:color w:val="000000"/>
          <w:sz w:val="28"/>
          <w:szCs w:val="28"/>
        </w:rPr>
        <w:t xml:space="preserve"> </w:t>
      </w:r>
      <w:r w:rsidR="00085E6E" w:rsidRPr="00564941">
        <w:rPr>
          <w:b/>
          <w:iCs/>
          <w:color w:val="000000"/>
          <w:sz w:val="28"/>
          <w:szCs w:val="28"/>
        </w:rPr>
        <w:t>201</w:t>
      </w:r>
      <w:r w:rsidR="00154277" w:rsidRPr="00564941">
        <w:rPr>
          <w:b/>
          <w:iCs/>
          <w:color w:val="000000"/>
          <w:sz w:val="28"/>
          <w:szCs w:val="28"/>
        </w:rPr>
        <w:t>7</w:t>
      </w:r>
      <w:r w:rsidR="00A6694F" w:rsidRPr="00564941">
        <w:rPr>
          <w:b/>
          <w:iCs/>
          <w:color w:val="000000"/>
          <w:sz w:val="28"/>
          <w:szCs w:val="28"/>
        </w:rPr>
        <w:t xml:space="preserve"> </w:t>
      </w:r>
      <w:r w:rsidR="00B54D22" w:rsidRPr="00564941">
        <w:rPr>
          <w:b/>
          <w:iCs/>
          <w:color w:val="000000"/>
          <w:sz w:val="28"/>
          <w:szCs w:val="28"/>
        </w:rPr>
        <w:t>годы</w:t>
      </w:r>
    </w:p>
    <w:p w:rsidR="00B54D22" w:rsidRPr="00564941" w:rsidRDefault="00B54D22" w:rsidP="00B54D22">
      <w:pPr>
        <w:jc w:val="center"/>
        <w:rPr>
          <w:b/>
          <w:iCs/>
          <w:color w:val="000000"/>
          <w:sz w:val="28"/>
          <w:szCs w:val="28"/>
        </w:rPr>
      </w:pPr>
      <w:r w:rsidRPr="00564941">
        <w:rPr>
          <w:b/>
          <w:iCs/>
          <w:color w:val="000000"/>
          <w:sz w:val="28"/>
          <w:szCs w:val="28"/>
        </w:rPr>
        <w:t xml:space="preserve">и </w:t>
      </w:r>
      <w:r w:rsidR="00433A84" w:rsidRPr="00564941">
        <w:rPr>
          <w:b/>
          <w:iCs/>
          <w:color w:val="000000"/>
          <w:sz w:val="28"/>
          <w:szCs w:val="28"/>
        </w:rPr>
        <w:t>План развития кафедры на период с</w:t>
      </w:r>
      <w:r w:rsidRPr="00564941">
        <w:rPr>
          <w:b/>
          <w:iCs/>
          <w:color w:val="000000"/>
          <w:sz w:val="28"/>
          <w:szCs w:val="28"/>
        </w:rPr>
        <w:t xml:space="preserve"> </w:t>
      </w:r>
      <w:r w:rsidR="00154277" w:rsidRPr="00564941">
        <w:rPr>
          <w:b/>
          <w:iCs/>
          <w:color w:val="000000"/>
          <w:sz w:val="28"/>
          <w:szCs w:val="28"/>
        </w:rPr>
        <w:t>2018</w:t>
      </w:r>
      <w:r w:rsidR="00433A84" w:rsidRPr="00564941">
        <w:rPr>
          <w:b/>
          <w:iCs/>
          <w:color w:val="000000"/>
          <w:sz w:val="28"/>
          <w:szCs w:val="28"/>
        </w:rPr>
        <w:t xml:space="preserve"> </w:t>
      </w:r>
      <w:r w:rsidRPr="00564941">
        <w:rPr>
          <w:b/>
          <w:iCs/>
          <w:color w:val="000000"/>
          <w:sz w:val="28"/>
          <w:szCs w:val="28"/>
        </w:rPr>
        <w:t xml:space="preserve">по </w:t>
      </w:r>
      <w:r w:rsidR="004F3D2A" w:rsidRPr="00564941">
        <w:rPr>
          <w:b/>
          <w:iCs/>
          <w:color w:val="000000"/>
          <w:sz w:val="28"/>
          <w:szCs w:val="28"/>
        </w:rPr>
        <w:t>20</w:t>
      </w:r>
      <w:r w:rsidR="00154277" w:rsidRPr="00564941">
        <w:rPr>
          <w:b/>
          <w:iCs/>
          <w:color w:val="000000"/>
          <w:sz w:val="28"/>
          <w:szCs w:val="28"/>
        </w:rPr>
        <w:t>22</w:t>
      </w:r>
      <w:r w:rsidRPr="00564941">
        <w:rPr>
          <w:b/>
          <w:iCs/>
          <w:color w:val="000000"/>
          <w:sz w:val="28"/>
          <w:szCs w:val="28"/>
        </w:rPr>
        <w:t xml:space="preserve"> годы</w:t>
      </w:r>
    </w:p>
    <w:p w:rsidR="00B54D22" w:rsidRPr="00564941" w:rsidRDefault="00B54D22" w:rsidP="00B54D22">
      <w:pPr>
        <w:jc w:val="both"/>
        <w:rPr>
          <w:b/>
          <w:bCs/>
          <w:color w:val="000000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8"/>
        <w:gridCol w:w="3494"/>
        <w:gridCol w:w="3590"/>
        <w:gridCol w:w="3174"/>
      </w:tblGrid>
      <w:tr w:rsidR="00B54D22" w:rsidRPr="00564941" w:rsidTr="004F3B11">
        <w:trPr>
          <w:trHeight w:val="110"/>
        </w:trPr>
        <w:tc>
          <w:tcPr>
            <w:tcW w:w="4978" w:type="dxa"/>
            <w:vAlign w:val="center"/>
          </w:tcPr>
          <w:p w:rsidR="00B54D22" w:rsidRPr="00564941" w:rsidRDefault="00B54D22" w:rsidP="00B54D22">
            <w:pPr>
              <w:jc w:val="center"/>
              <w:rPr>
                <w:b/>
                <w:bCs/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494" w:type="dxa"/>
            <w:vAlign w:val="center"/>
          </w:tcPr>
          <w:p w:rsidR="00B54D22" w:rsidRPr="00564941" w:rsidRDefault="00B54D22" w:rsidP="00B54D22">
            <w:pPr>
              <w:jc w:val="both"/>
              <w:rPr>
                <w:b/>
                <w:bCs/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За отчетный период</w:t>
            </w:r>
          </w:p>
        </w:tc>
        <w:tc>
          <w:tcPr>
            <w:tcW w:w="3590" w:type="dxa"/>
          </w:tcPr>
          <w:p w:rsidR="00B54D22" w:rsidRPr="00564941" w:rsidRDefault="00B54D22" w:rsidP="00B54D22">
            <w:pPr>
              <w:jc w:val="center"/>
              <w:rPr>
                <w:b/>
                <w:bCs/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В</w:t>
            </w:r>
          </w:p>
          <w:p w:rsidR="00B54D22" w:rsidRPr="00564941" w:rsidRDefault="00B54D22" w:rsidP="00B54D22">
            <w:pPr>
              <w:jc w:val="center"/>
              <w:rPr>
                <w:b/>
                <w:bCs/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планируемый период</w:t>
            </w:r>
          </w:p>
        </w:tc>
        <w:tc>
          <w:tcPr>
            <w:tcW w:w="3174" w:type="dxa"/>
            <w:vAlign w:val="center"/>
          </w:tcPr>
          <w:p w:rsidR="00B54D22" w:rsidRPr="00564941" w:rsidRDefault="00B54D22" w:rsidP="00B54D22">
            <w:pPr>
              <w:jc w:val="center"/>
              <w:rPr>
                <w:b/>
                <w:bCs/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Выводы и рекомендации Президиума УС</w:t>
            </w:r>
          </w:p>
        </w:tc>
      </w:tr>
      <w:tr w:rsidR="00B54D22" w:rsidRPr="00564941" w:rsidTr="00B15AD2">
        <w:trPr>
          <w:trHeight w:val="1012"/>
        </w:trPr>
        <w:tc>
          <w:tcPr>
            <w:tcW w:w="4978" w:type="dxa"/>
            <w:tcBorders>
              <w:bottom w:val="dotted" w:sz="4" w:space="0" w:color="auto"/>
            </w:tcBorders>
          </w:tcPr>
          <w:p w:rsidR="00B54D22" w:rsidRPr="00564941" w:rsidRDefault="00B54D22" w:rsidP="00B54D22">
            <w:pPr>
              <w:numPr>
                <w:ilvl w:val="0"/>
                <w:numId w:val="16"/>
              </w:numPr>
              <w:jc w:val="both"/>
              <w:rPr>
                <w:b/>
                <w:bCs/>
                <w:u w:val="single"/>
              </w:rPr>
            </w:pPr>
            <w:r w:rsidRPr="00564941">
              <w:rPr>
                <w:b/>
                <w:bCs/>
                <w:u w:val="single"/>
              </w:rPr>
              <w:t>Учебная и учебно-методическая работа.</w:t>
            </w:r>
          </w:p>
          <w:p w:rsidR="00B54D22" w:rsidRPr="00564941" w:rsidRDefault="00B54D22" w:rsidP="00B54D22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564941">
              <w:rPr>
                <w:b/>
              </w:rPr>
              <w:t xml:space="preserve">Состояние учебной нагрузки на кафедре </w:t>
            </w:r>
            <w:r w:rsidRPr="00564941">
              <w:rPr>
                <w:b/>
              </w:rPr>
              <w:tab/>
            </w:r>
          </w:p>
          <w:p w:rsidR="00B54D22" w:rsidRPr="00564941" w:rsidRDefault="00B54D22" w:rsidP="00F114D7">
            <w:pPr>
              <w:numPr>
                <w:ilvl w:val="1"/>
                <w:numId w:val="16"/>
              </w:numPr>
              <w:ind w:left="360"/>
              <w:rPr>
                <w:b/>
                <w:bCs/>
              </w:rPr>
            </w:pPr>
            <w:r w:rsidRPr="00564941">
              <w:t>Кол-во ППС кафедры</w:t>
            </w:r>
            <w:r w:rsidR="00211C37" w:rsidRPr="00564941">
              <w:t xml:space="preserve"> (чел. /ставок</w:t>
            </w:r>
            <w:r w:rsidR="00CB5621" w:rsidRPr="00564941">
              <w:t xml:space="preserve"> факт./ставок </w:t>
            </w:r>
            <w:proofErr w:type="spellStart"/>
            <w:r w:rsidR="00CB5621" w:rsidRPr="00564941">
              <w:t>расч</w:t>
            </w:r>
            <w:proofErr w:type="spellEnd"/>
            <w:r w:rsidR="00CB5621" w:rsidRPr="00564941">
              <w:t>.</w:t>
            </w:r>
            <w:r w:rsidR="00211C37" w:rsidRPr="00564941">
              <w:t>)</w:t>
            </w:r>
          </w:p>
        </w:tc>
        <w:tc>
          <w:tcPr>
            <w:tcW w:w="3494" w:type="dxa"/>
            <w:tcBorders>
              <w:bottom w:val="dotted" w:sz="4" w:space="0" w:color="auto"/>
            </w:tcBorders>
            <w:vAlign w:val="center"/>
          </w:tcPr>
          <w:p w:rsidR="00C4051E" w:rsidRPr="00564941" w:rsidRDefault="00C4051E" w:rsidP="00B15AD2">
            <w:pPr>
              <w:jc w:val="center"/>
              <w:rPr>
                <w:color w:val="000000" w:themeColor="text1"/>
              </w:rPr>
            </w:pPr>
            <w:r w:rsidRPr="00564941">
              <w:rPr>
                <w:color w:val="000000" w:themeColor="text1"/>
              </w:rPr>
              <w:t>2012/2013 –</w:t>
            </w:r>
            <w:r w:rsidRPr="00564941">
              <w:rPr>
                <w:color w:val="000000" w:themeColor="text1"/>
                <w:lang w:val="en-US"/>
              </w:rPr>
              <w:t xml:space="preserve"> </w:t>
            </w:r>
            <w:r w:rsidR="00E91036" w:rsidRPr="00564941">
              <w:rPr>
                <w:color w:val="000000" w:themeColor="text1"/>
              </w:rPr>
              <w:t xml:space="preserve"> 14</w:t>
            </w:r>
            <w:r w:rsidRPr="00564941">
              <w:rPr>
                <w:color w:val="000000" w:themeColor="text1"/>
              </w:rPr>
              <w:t>/10,45/14,2</w:t>
            </w:r>
          </w:p>
          <w:p w:rsidR="00C4051E" w:rsidRPr="00564941" w:rsidRDefault="00EC525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2013/2014 – 12</w:t>
            </w:r>
            <w:r w:rsidR="00C4051E" w:rsidRPr="00564941">
              <w:rPr>
                <w:bCs/>
                <w:color w:val="000000" w:themeColor="text1"/>
              </w:rPr>
              <w:t>/8,2/14,9</w:t>
            </w:r>
          </w:p>
          <w:p w:rsidR="00C4051E" w:rsidRPr="00564941" w:rsidRDefault="00EC525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2014/2015 – 11</w:t>
            </w:r>
            <w:r w:rsidR="00C4051E" w:rsidRPr="00564941">
              <w:rPr>
                <w:bCs/>
                <w:color w:val="000000" w:themeColor="text1"/>
              </w:rPr>
              <w:t>/8,3/13,1</w:t>
            </w:r>
          </w:p>
          <w:p w:rsidR="00C4051E" w:rsidRPr="00564941" w:rsidRDefault="00EC525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2015/2016 – 14</w:t>
            </w:r>
            <w:r w:rsidR="00C4051E" w:rsidRPr="00564941">
              <w:rPr>
                <w:bCs/>
                <w:color w:val="000000" w:themeColor="text1"/>
              </w:rPr>
              <w:t>/7,3/15,4</w:t>
            </w:r>
          </w:p>
          <w:p w:rsidR="004231DE" w:rsidRPr="00564941" w:rsidRDefault="00845255" w:rsidP="00B15AD2">
            <w:pPr>
              <w:jc w:val="center"/>
              <w:rPr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2016/2017 – 17</w:t>
            </w:r>
            <w:r w:rsidR="00C4051E" w:rsidRPr="00564941">
              <w:rPr>
                <w:bCs/>
                <w:color w:val="000000" w:themeColor="text1"/>
              </w:rPr>
              <w:t>/9/18,4</w:t>
            </w:r>
          </w:p>
        </w:tc>
        <w:tc>
          <w:tcPr>
            <w:tcW w:w="3590" w:type="dxa"/>
            <w:tcBorders>
              <w:bottom w:val="dotted" w:sz="4" w:space="0" w:color="auto"/>
            </w:tcBorders>
            <w:vAlign w:val="center"/>
          </w:tcPr>
          <w:p w:rsidR="00C4051E" w:rsidRPr="00564941" w:rsidRDefault="00845255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2017/2018 – 16</w:t>
            </w:r>
            <w:r w:rsidR="00C4051E" w:rsidRPr="00564941">
              <w:rPr>
                <w:bCs/>
                <w:color w:val="000000" w:themeColor="text1"/>
              </w:rPr>
              <w:t>/9/22,2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2018/2019 – </w:t>
            </w:r>
            <w:r w:rsidR="00281643" w:rsidRPr="00564941">
              <w:rPr>
                <w:bCs/>
                <w:color w:val="000000" w:themeColor="text1"/>
              </w:rPr>
              <w:t>18/11/22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2019/2020 – </w:t>
            </w:r>
            <w:r w:rsidR="00281643" w:rsidRPr="00564941">
              <w:rPr>
                <w:bCs/>
                <w:color w:val="000000" w:themeColor="text1"/>
              </w:rPr>
              <w:t>19/12/22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2020/2021 – </w:t>
            </w:r>
            <w:r w:rsidR="00281643" w:rsidRPr="00564941">
              <w:rPr>
                <w:bCs/>
                <w:color w:val="000000" w:themeColor="text1"/>
              </w:rPr>
              <w:t>19/12/22</w:t>
            </w:r>
          </w:p>
          <w:p w:rsidR="00DD3D2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2021/2022 –</w:t>
            </w:r>
            <w:r w:rsidR="00281643" w:rsidRPr="00564941">
              <w:rPr>
                <w:bCs/>
                <w:color w:val="000000" w:themeColor="text1"/>
              </w:rPr>
              <w:t xml:space="preserve"> 20/13/22</w:t>
            </w:r>
          </w:p>
        </w:tc>
        <w:tc>
          <w:tcPr>
            <w:tcW w:w="3174" w:type="dxa"/>
            <w:tcBorders>
              <w:bottom w:val="dotted" w:sz="4" w:space="0" w:color="auto"/>
            </w:tcBorders>
          </w:tcPr>
          <w:p w:rsidR="00B54D22" w:rsidRPr="00564941" w:rsidRDefault="00B54D22" w:rsidP="00B54D22">
            <w:pPr>
              <w:jc w:val="both"/>
              <w:rPr>
                <w:bCs/>
              </w:rPr>
            </w:pPr>
          </w:p>
        </w:tc>
      </w:tr>
      <w:tr w:rsidR="004231DE" w:rsidRPr="00564941" w:rsidTr="00B15AD2">
        <w:trPr>
          <w:trHeight w:val="90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4231DE" w:rsidRPr="00564941" w:rsidRDefault="004231DE" w:rsidP="00F114D7">
            <w:pPr>
              <w:numPr>
                <w:ilvl w:val="1"/>
                <w:numId w:val="16"/>
              </w:numPr>
              <w:ind w:left="360"/>
              <w:jc w:val="both"/>
            </w:pPr>
            <w:r w:rsidRPr="00564941">
              <w:t>Общий объ</w:t>
            </w:r>
            <w:r w:rsidR="00441071" w:rsidRPr="00564941">
              <w:t>ем учебной нагрузки по кафедре /</w:t>
            </w:r>
            <w:r w:rsidRPr="00564941">
              <w:t xml:space="preserve"> средняя нагрузка на </w:t>
            </w:r>
            <w:r w:rsidR="005174D8" w:rsidRPr="00564941">
              <w:t xml:space="preserve"> одну </w:t>
            </w:r>
            <w:r w:rsidR="00D86D16" w:rsidRPr="00564941">
              <w:t>расчетную</w:t>
            </w:r>
            <w:r w:rsidR="005174D8" w:rsidRPr="00564941">
              <w:t xml:space="preserve"> ставку</w:t>
            </w:r>
            <w:r w:rsidRPr="00564941">
              <w:t xml:space="preserve"> (час/год)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51E" w:rsidRPr="00564941" w:rsidRDefault="00C4051E" w:rsidP="00B15AD2">
            <w:pPr>
              <w:jc w:val="center"/>
              <w:rPr>
                <w:color w:val="000000" w:themeColor="text1"/>
              </w:rPr>
            </w:pPr>
            <w:r w:rsidRPr="00564941">
              <w:rPr>
                <w:color w:val="000000" w:themeColor="text1"/>
              </w:rPr>
              <w:t>2012/2013 –</w:t>
            </w:r>
            <w:r w:rsidRPr="00564941">
              <w:rPr>
                <w:color w:val="000000" w:themeColor="text1"/>
                <w:lang w:val="en-US"/>
              </w:rPr>
              <w:t xml:space="preserve"> </w:t>
            </w:r>
            <w:r w:rsidRPr="00564941">
              <w:rPr>
                <w:color w:val="000000" w:themeColor="text1"/>
              </w:rPr>
              <w:t>10920,1/900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2013/2014 – 11495,8/900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2014/2015 –</w:t>
            </w:r>
            <w:r w:rsidRPr="00564941">
              <w:rPr>
                <w:bCs/>
                <w:color w:val="000000" w:themeColor="text1"/>
                <w:lang w:val="en-US"/>
              </w:rPr>
              <w:t xml:space="preserve"> </w:t>
            </w:r>
            <w:r w:rsidRPr="00564941">
              <w:rPr>
                <w:bCs/>
                <w:color w:val="000000" w:themeColor="text1"/>
              </w:rPr>
              <w:t>10103,1/900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2015/2016 – 11846,3/900</w:t>
            </w:r>
          </w:p>
          <w:p w:rsidR="005C4E69" w:rsidRPr="00564941" w:rsidRDefault="00C4051E" w:rsidP="00B15AD2">
            <w:pPr>
              <w:jc w:val="center"/>
              <w:rPr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2016/2017 – 14119,9/900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2017/2018 – 17085,8/900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2018/2019 – </w:t>
            </w:r>
            <w:r w:rsidR="00B94592" w:rsidRPr="00564941">
              <w:rPr>
                <w:bCs/>
                <w:color w:val="000000" w:themeColor="text1"/>
              </w:rPr>
              <w:t>17085,8/900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2019/2020 – </w:t>
            </w:r>
            <w:r w:rsidR="00B94592" w:rsidRPr="00564941">
              <w:rPr>
                <w:bCs/>
                <w:color w:val="000000" w:themeColor="text1"/>
              </w:rPr>
              <w:t>17085,8/900</w:t>
            </w:r>
          </w:p>
          <w:p w:rsidR="00C4051E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2020/2021 – </w:t>
            </w:r>
            <w:r w:rsidR="00B94592" w:rsidRPr="00564941">
              <w:rPr>
                <w:bCs/>
                <w:color w:val="000000" w:themeColor="text1"/>
              </w:rPr>
              <w:t>17085,8/900</w:t>
            </w:r>
          </w:p>
          <w:p w:rsidR="00D10939" w:rsidRPr="00564941" w:rsidRDefault="00C4051E" w:rsidP="00B15AD2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2021/2022 –</w:t>
            </w:r>
            <w:r w:rsidR="00B94592" w:rsidRPr="00564941">
              <w:rPr>
                <w:bCs/>
                <w:color w:val="000000" w:themeColor="text1"/>
              </w:rPr>
              <w:t xml:space="preserve"> 17085,8/900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231DE" w:rsidRPr="00564941" w:rsidRDefault="004231DE" w:rsidP="00EF640D">
            <w:pPr>
              <w:jc w:val="both"/>
              <w:rPr>
                <w:bCs/>
                <w:i/>
              </w:rPr>
            </w:pPr>
          </w:p>
        </w:tc>
      </w:tr>
      <w:tr w:rsidR="005174D8" w:rsidRPr="00564941" w:rsidTr="004F3B11">
        <w:trPr>
          <w:trHeight w:val="817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174D8" w:rsidRPr="00564941" w:rsidRDefault="005174D8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564941">
              <w:t xml:space="preserve"> </w:t>
            </w:r>
            <w:r w:rsidRPr="00564941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5174D8" w:rsidRPr="00564941" w:rsidRDefault="005174D8" w:rsidP="00B54D22">
            <w:pPr>
              <w:rPr>
                <w:b/>
                <w:bCs/>
                <w:u w:val="single"/>
              </w:rPr>
            </w:pPr>
            <w:r w:rsidRPr="00564941">
              <w:t xml:space="preserve">2.1.  Всего: 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174D8" w:rsidRPr="00564941" w:rsidRDefault="00B15AD2" w:rsidP="00F114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12</w:t>
            </w:r>
          </w:p>
          <w:p w:rsidR="00B15AD2" w:rsidRPr="00564941" w:rsidRDefault="00B15AD2" w:rsidP="00B15AD2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Pr="00564941">
              <w:rPr>
                <w:color w:val="000000"/>
              </w:rPr>
              <w:t>2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4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</w:t>
            </w:r>
            <w:r w:rsidRPr="00564941">
              <w:rPr>
                <w:bCs/>
                <w:color w:val="000000"/>
                <w:lang w:val="en-US"/>
              </w:rPr>
              <w:t xml:space="preserve"> </w:t>
            </w:r>
            <w:r w:rsidRPr="00564941">
              <w:rPr>
                <w:bCs/>
                <w:color w:val="000000"/>
              </w:rPr>
              <w:t>3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1</w:t>
            </w:r>
          </w:p>
          <w:p w:rsidR="00B15AD2" w:rsidRPr="00564941" w:rsidRDefault="00B15AD2" w:rsidP="00B15AD2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2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</w:tcPr>
          <w:p w:rsidR="005174D8" w:rsidRPr="00564941" w:rsidRDefault="00B15AD2" w:rsidP="005174D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15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2017/2018 – 3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2018/2019 – 3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2019/2020 – 3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2020/2021 – 3</w:t>
            </w:r>
          </w:p>
          <w:p w:rsidR="00EC0312" w:rsidRPr="00564941" w:rsidRDefault="00B15AD2" w:rsidP="00B15AD2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2021/2022 – 3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5174D8" w:rsidRPr="00564941" w:rsidRDefault="005174D8" w:rsidP="000A1D9C">
            <w:pPr>
              <w:jc w:val="both"/>
              <w:rPr>
                <w:bCs/>
                <w:i/>
              </w:rPr>
            </w:pPr>
          </w:p>
        </w:tc>
      </w:tr>
      <w:tr w:rsidR="005174D8" w:rsidRPr="00564941" w:rsidTr="004F3B11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174D8" w:rsidRPr="00564941" w:rsidRDefault="005174D8" w:rsidP="00B54D22">
            <w:r w:rsidRPr="00564941">
              <w:t xml:space="preserve">2.2.  Из них с грифом Министерств и </w:t>
            </w:r>
            <w:r w:rsidRPr="00564941">
              <w:lastRenderedPageBreak/>
              <w:t>ведомств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5174D8" w:rsidRPr="00564941" w:rsidRDefault="00154277" w:rsidP="00F114D7">
            <w:pPr>
              <w:jc w:val="center"/>
              <w:rPr>
                <w:bCs/>
              </w:rPr>
            </w:pPr>
            <w:r w:rsidRPr="00564941">
              <w:rPr>
                <w:bCs/>
              </w:rPr>
              <w:lastRenderedPageBreak/>
              <w:t>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5174D8" w:rsidRPr="00564941" w:rsidRDefault="00154277" w:rsidP="0015427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lastRenderedPageBreak/>
              <w:t>2017/2018 – 0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2018/2019 – 0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2019/2020 – 1</w:t>
            </w:r>
          </w:p>
          <w:p w:rsidR="00B15AD2" w:rsidRPr="00564941" w:rsidRDefault="00B15AD2" w:rsidP="00B15AD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2020/2021 – 0</w:t>
            </w:r>
          </w:p>
          <w:p w:rsidR="00B15AD2" w:rsidRPr="00564941" w:rsidRDefault="00B15AD2" w:rsidP="00B15AD2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2021/2022 – 1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F10F7A" w:rsidRPr="00564941" w:rsidRDefault="00F10F7A" w:rsidP="000A1D9C">
            <w:pPr>
              <w:jc w:val="both"/>
              <w:rPr>
                <w:bCs/>
                <w:i/>
              </w:rPr>
            </w:pPr>
          </w:p>
        </w:tc>
      </w:tr>
      <w:tr w:rsidR="005174D8" w:rsidRPr="00564941" w:rsidTr="004F3B11">
        <w:trPr>
          <w:trHeight w:val="184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174D8" w:rsidRPr="00564941" w:rsidRDefault="005174D8" w:rsidP="00B54D22">
            <w:r w:rsidRPr="00564941">
              <w:lastRenderedPageBreak/>
              <w:t>2.3. Из них не за счет средств РУДН</w:t>
            </w:r>
            <w:r w:rsidRPr="00564941">
              <w:tab/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</w:tcPr>
          <w:p w:rsidR="005174D8" w:rsidRPr="00564941" w:rsidRDefault="00154277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</w:tcPr>
          <w:p w:rsidR="005174D8" w:rsidRPr="00564941" w:rsidRDefault="00154277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F10F7A" w:rsidRPr="00564941" w:rsidRDefault="00F10F7A" w:rsidP="005174D8">
            <w:pPr>
              <w:ind w:firstLine="709"/>
              <w:jc w:val="both"/>
              <w:rPr>
                <w:i/>
              </w:rPr>
            </w:pPr>
          </w:p>
        </w:tc>
      </w:tr>
      <w:tr w:rsidR="00AC31EC" w:rsidRPr="00564941" w:rsidTr="004F3B11">
        <w:trPr>
          <w:trHeight w:val="460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564941">
              <w:rPr>
                <w:b/>
              </w:rPr>
              <w:t>Кадровый состав кафедры:</w:t>
            </w:r>
            <w:r w:rsidRPr="00564941">
              <w:rPr>
                <w:b/>
              </w:rPr>
              <w:tab/>
            </w:r>
          </w:p>
          <w:p w:rsidR="00AC31EC" w:rsidRPr="00564941" w:rsidRDefault="00AC31EC" w:rsidP="00B54D22">
            <w:pPr>
              <w:jc w:val="both"/>
            </w:pPr>
            <w:r w:rsidRPr="00564941">
              <w:t>Из общего количества ППС кафедры: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  <w:rPr>
                <w:bCs/>
                <w:i/>
                <w:sz w:val="18"/>
                <w:szCs w:val="18"/>
              </w:rPr>
            </w:pPr>
            <w:r w:rsidRPr="00564941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AC31EC" w:rsidRPr="00564941" w:rsidRDefault="00AC31EC" w:rsidP="00940264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16 чел.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AC31EC" w:rsidRPr="00564941" w:rsidRDefault="00AC31EC" w:rsidP="00AC31E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18 чел.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0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b/>
              </w:rPr>
            </w:pPr>
            <w:r w:rsidRPr="00564941">
              <w:t>3.1. Профессоров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5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  <w:color w:val="FF0000"/>
              </w:rPr>
            </w:pPr>
          </w:p>
        </w:tc>
      </w:tr>
      <w:tr w:rsidR="00AC31E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475A6E">
            <w:pPr>
              <w:jc w:val="both"/>
              <w:rPr>
                <w:b/>
              </w:rPr>
            </w:pPr>
            <w:r w:rsidRPr="00564941">
              <w:t>3.2. Доцентов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7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7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</w:pPr>
            <w:r w:rsidRPr="00564941">
              <w:t>3.3. Старших преподавателей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6A391D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</w:pPr>
            <w:r w:rsidRPr="00564941">
              <w:t>3.4. Ассистентов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6A391D">
            <w:pPr>
              <w:jc w:val="center"/>
            </w:pPr>
            <w:r w:rsidRPr="00564941">
              <w:rPr>
                <w:bCs/>
              </w:rPr>
              <w:t>6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6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</w:pPr>
            <w:r w:rsidRPr="00564941">
              <w:t xml:space="preserve">3.5. Докторов наук 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3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3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</w:pPr>
            <w:r w:rsidRPr="00564941">
              <w:t>3.6. Кандидатов наук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13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13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3.7. Совместителей: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6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7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19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2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3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1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из них кандидатов наук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4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4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6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6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AC31EC" w:rsidRPr="00564941" w:rsidTr="004F3B11">
        <w:trPr>
          <w:trHeight w:val="22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из них из РУДН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940264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AC31EC">
            <w:pPr>
              <w:jc w:val="center"/>
            </w:pPr>
            <w:r w:rsidRPr="00564941">
              <w:rPr>
                <w:bCs/>
              </w:rPr>
              <w:t>0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C31EC" w:rsidRPr="00564941" w:rsidRDefault="00AC31EC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3.8. Из общего кол-ва ППС кафедры:</w:t>
            </w:r>
            <w:r w:rsidRPr="00564941">
              <w:rPr>
                <w:color w:val="000000"/>
              </w:rPr>
              <w:tab/>
            </w:r>
          </w:p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в возрасте до 30 лет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7E2E34" w:rsidP="00940264">
            <w:pPr>
              <w:jc w:val="center"/>
              <w:rPr>
                <w:bCs/>
              </w:rPr>
            </w:pPr>
          </w:p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0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7E2E34" w:rsidP="0051408A">
            <w:pPr>
              <w:jc w:val="center"/>
              <w:rPr>
                <w:bCs/>
              </w:rPr>
            </w:pPr>
          </w:p>
          <w:p w:rsidR="007E2E34" w:rsidRPr="00564941" w:rsidRDefault="00BF4E51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 xml:space="preserve">- от 31 до 40 лет 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6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1B1DCC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7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от 41 до 50 лет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3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BF4E51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4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от 51 до 60 лет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2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1B1DCC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от 61 до 70 лет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2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E34" w:rsidRPr="00564941" w:rsidRDefault="001B1DCC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7E2E34" w:rsidRPr="00564941" w:rsidTr="004F3B11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7E2E34" w:rsidRPr="00564941" w:rsidRDefault="007E2E34" w:rsidP="00B54D22">
            <w:p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- старше 70 лет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2E34" w:rsidRPr="00564941" w:rsidRDefault="00EC525E" w:rsidP="00940264">
            <w:pPr>
              <w:jc w:val="center"/>
            </w:pPr>
            <w:r w:rsidRPr="00564941">
              <w:rPr>
                <w:bCs/>
              </w:rPr>
              <w:t>3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2E34" w:rsidRPr="00564941" w:rsidRDefault="00BF4E51" w:rsidP="0051408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  <w:r w:rsidR="007E2E34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7E2E34" w:rsidRPr="00564941" w:rsidRDefault="007E2E34" w:rsidP="00EF640D">
            <w:pPr>
              <w:rPr>
                <w:bCs/>
              </w:rPr>
            </w:pPr>
          </w:p>
        </w:tc>
      </w:tr>
      <w:tr w:rsidR="00CB5621" w:rsidRPr="00564941" w:rsidTr="004F3B11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CB5621" w:rsidRPr="00564941" w:rsidRDefault="00CB5621" w:rsidP="00B54D22">
            <w:pPr>
              <w:jc w:val="both"/>
            </w:pPr>
            <w:r w:rsidRPr="00564941">
              <w:t>3.9. Средний возраст ППС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</w:tcPr>
          <w:p w:rsidR="00CB5621" w:rsidRPr="00564941" w:rsidRDefault="00CB5621" w:rsidP="004F0068">
            <w:pPr>
              <w:jc w:val="center"/>
              <w:rPr>
                <w:bCs/>
                <w:i/>
                <w:sz w:val="22"/>
                <w:szCs w:val="22"/>
              </w:rPr>
            </w:pPr>
            <w:r w:rsidRPr="00564941">
              <w:rPr>
                <w:bCs/>
                <w:i/>
                <w:sz w:val="22"/>
                <w:szCs w:val="22"/>
              </w:rPr>
              <w:t>(в текущем учебном году</w:t>
            </w:r>
            <w:r w:rsidR="00E12169" w:rsidRPr="00564941">
              <w:rPr>
                <w:bCs/>
                <w:i/>
                <w:sz w:val="22"/>
                <w:szCs w:val="22"/>
              </w:rPr>
              <w:t>)</w:t>
            </w:r>
          </w:p>
          <w:p w:rsidR="00E12169" w:rsidRPr="00564941" w:rsidRDefault="00EC525E" w:rsidP="00E12169">
            <w:pPr>
              <w:jc w:val="center"/>
              <w:rPr>
                <w:bCs/>
                <w:i/>
                <w:sz w:val="22"/>
                <w:szCs w:val="22"/>
              </w:rPr>
            </w:pPr>
            <w:r w:rsidRPr="00564941">
              <w:rPr>
                <w:bCs/>
                <w:i/>
                <w:sz w:val="22"/>
                <w:szCs w:val="22"/>
              </w:rPr>
              <w:t>50</w:t>
            </w:r>
          </w:p>
          <w:p w:rsidR="00CB5621" w:rsidRPr="00564941" w:rsidRDefault="00CB5621" w:rsidP="00B54D22">
            <w:pPr>
              <w:jc w:val="both"/>
              <w:rPr>
                <w:bCs/>
              </w:rPr>
            </w:pP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</w:tcPr>
          <w:p w:rsidR="00BF4E51" w:rsidRPr="00564941" w:rsidRDefault="00BF4E51" w:rsidP="00BF4E51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2017/2018 – 51</w:t>
            </w:r>
          </w:p>
          <w:p w:rsidR="00BF4E51" w:rsidRPr="00564941" w:rsidRDefault="00BF4E51" w:rsidP="00BF4E51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2018/2019 – 47</w:t>
            </w:r>
          </w:p>
          <w:p w:rsidR="00BF4E51" w:rsidRPr="00564941" w:rsidRDefault="00BF4E51" w:rsidP="00BF4E51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2019/2020 – 48</w:t>
            </w:r>
          </w:p>
          <w:p w:rsidR="00BF4E51" w:rsidRPr="00564941" w:rsidRDefault="00BF4E51" w:rsidP="00BF4E51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2020/2021 – 47</w:t>
            </w:r>
          </w:p>
          <w:p w:rsidR="00D10939" w:rsidRPr="00564941" w:rsidRDefault="00BF4E51" w:rsidP="00BF4E51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2021/2022 – 48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CB5621" w:rsidRPr="00564941" w:rsidRDefault="00CB5621" w:rsidP="00EF640D">
            <w:pPr>
              <w:jc w:val="both"/>
              <w:rPr>
                <w:bCs/>
                <w:i/>
              </w:rPr>
            </w:pPr>
          </w:p>
        </w:tc>
      </w:tr>
      <w:tr w:rsidR="00CB5621" w:rsidRPr="00564941" w:rsidTr="004F3B11">
        <w:trPr>
          <w:trHeight w:val="1012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B5621" w:rsidRPr="00564941" w:rsidRDefault="00CB5621" w:rsidP="00B54D22">
            <w:pPr>
              <w:numPr>
                <w:ilvl w:val="0"/>
                <w:numId w:val="9"/>
              </w:numPr>
              <w:ind w:left="795"/>
              <w:rPr>
                <w:b/>
              </w:rPr>
            </w:pPr>
            <w:r w:rsidRPr="00564941">
              <w:rPr>
                <w:b/>
              </w:rPr>
              <w:t xml:space="preserve">Прошли утвержденное приказом по университету повышение квалификации преподавателей </w:t>
            </w:r>
            <w:r w:rsidRPr="00564941">
              <w:rPr>
                <w:b/>
              </w:rPr>
              <w:lastRenderedPageBreak/>
              <w:t>кафедры:</w:t>
            </w:r>
          </w:p>
          <w:p w:rsidR="00CB5621" w:rsidRPr="00564941" w:rsidRDefault="00CB5621" w:rsidP="00B54D22">
            <w:pPr>
              <w:jc w:val="both"/>
            </w:pPr>
            <w:r w:rsidRPr="00564941">
              <w:t>4.1. Всего: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57A" w:rsidRPr="00564941" w:rsidRDefault="00F9657A" w:rsidP="00E12169">
            <w:pPr>
              <w:jc w:val="center"/>
              <w:rPr>
                <w:color w:val="000000" w:themeColor="text1"/>
              </w:rPr>
            </w:pPr>
          </w:p>
          <w:p w:rsidR="00F9657A" w:rsidRPr="00564941" w:rsidRDefault="00F9657A" w:rsidP="00E12169">
            <w:pPr>
              <w:jc w:val="center"/>
              <w:rPr>
                <w:color w:val="000000" w:themeColor="text1"/>
              </w:rPr>
            </w:pPr>
          </w:p>
          <w:p w:rsidR="00F9657A" w:rsidRPr="00564941" w:rsidRDefault="00F9657A" w:rsidP="00E12169">
            <w:pPr>
              <w:jc w:val="center"/>
              <w:rPr>
                <w:color w:val="000000" w:themeColor="text1"/>
              </w:rPr>
            </w:pPr>
          </w:p>
          <w:p w:rsidR="00CB5621" w:rsidRPr="00564941" w:rsidRDefault="00AC31EC" w:rsidP="00E12169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lastRenderedPageBreak/>
              <w:t>16</w:t>
            </w:r>
          </w:p>
          <w:p w:rsidR="006879D7" w:rsidRPr="00564941" w:rsidRDefault="006879D7" w:rsidP="00E12169">
            <w:pPr>
              <w:jc w:val="center"/>
              <w:rPr>
                <w:bCs/>
                <w:color w:val="000000" w:themeColor="text1"/>
              </w:rPr>
            </w:pPr>
          </w:p>
          <w:p w:rsidR="006879D7" w:rsidRPr="00564941" w:rsidRDefault="006879D7" w:rsidP="006879D7">
            <w:pPr>
              <w:jc w:val="center"/>
            </w:pPr>
            <w:r w:rsidRPr="00564941">
              <w:t>2013 – 4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2014 – 3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2015 – 3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2016 – 3</w:t>
            </w:r>
          </w:p>
          <w:p w:rsidR="006879D7" w:rsidRPr="00564941" w:rsidRDefault="006879D7" w:rsidP="006879D7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</w:rPr>
              <w:t>2017 – 3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</w:tcPr>
          <w:p w:rsidR="00F9657A" w:rsidRPr="00564941" w:rsidRDefault="00F9657A" w:rsidP="00E940FA">
            <w:pPr>
              <w:jc w:val="center"/>
              <w:rPr>
                <w:bCs/>
                <w:color w:val="000000" w:themeColor="text1"/>
              </w:rPr>
            </w:pPr>
          </w:p>
          <w:p w:rsidR="00F9657A" w:rsidRPr="00564941" w:rsidRDefault="00F9657A" w:rsidP="00E940FA">
            <w:pPr>
              <w:jc w:val="center"/>
              <w:rPr>
                <w:bCs/>
                <w:color w:val="000000" w:themeColor="text1"/>
              </w:rPr>
            </w:pPr>
          </w:p>
          <w:p w:rsidR="00F9657A" w:rsidRPr="00564941" w:rsidRDefault="00F9657A" w:rsidP="00E940FA">
            <w:pPr>
              <w:jc w:val="center"/>
              <w:rPr>
                <w:bCs/>
                <w:color w:val="000000" w:themeColor="text1"/>
              </w:rPr>
            </w:pPr>
          </w:p>
          <w:p w:rsidR="00F9657A" w:rsidRPr="00564941" w:rsidRDefault="00AC31EC" w:rsidP="00E940FA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lastRenderedPageBreak/>
              <w:t>18</w:t>
            </w:r>
          </w:p>
          <w:p w:rsidR="006879D7" w:rsidRPr="00564941" w:rsidRDefault="006879D7" w:rsidP="00E940FA">
            <w:pPr>
              <w:jc w:val="center"/>
              <w:rPr>
                <w:bCs/>
                <w:color w:val="000000" w:themeColor="text1"/>
              </w:rPr>
            </w:pPr>
          </w:p>
          <w:p w:rsidR="006879D7" w:rsidRPr="00564941" w:rsidRDefault="006879D7" w:rsidP="006879D7">
            <w:pPr>
              <w:jc w:val="center"/>
            </w:pPr>
            <w:r w:rsidRPr="00564941">
              <w:t>2018 – 3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 – 3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 – 4</w:t>
            </w:r>
          </w:p>
          <w:p w:rsidR="006879D7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 – 4</w:t>
            </w:r>
          </w:p>
          <w:p w:rsidR="006879D7" w:rsidRPr="00564941" w:rsidRDefault="006879D7" w:rsidP="006879D7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</w:rPr>
              <w:t>2022 – 4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CB5621" w:rsidRPr="00564941" w:rsidRDefault="00CB5621" w:rsidP="00313B22">
            <w:pPr>
              <w:ind w:left="360"/>
              <w:jc w:val="both"/>
              <w:rPr>
                <w:bCs/>
                <w:i/>
              </w:rPr>
            </w:pPr>
          </w:p>
        </w:tc>
      </w:tr>
      <w:tr w:rsidR="006C45DF" w:rsidRPr="00564941" w:rsidTr="004F3B11">
        <w:trPr>
          <w:trHeight w:val="219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45DF" w:rsidRPr="00564941" w:rsidRDefault="006C45DF" w:rsidP="00B54D22">
            <w:pPr>
              <w:jc w:val="both"/>
              <w:rPr>
                <w:b/>
              </w:rPr>
            </w:pPr>
            <w:r w:rsidRPr="00564941">
              <w:lastRenderedPageBreak/>
              <w:t>4.2. В т.ч. в РУДН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45DF" w:rsidRPr="00564941" w:rsidRDefault="00BF4E51" w:rsidP="00E12169">
            <w:pPr>
              <w:jc w:val="center"/>
            </w:pPr>
            <w:r w:rsidRPr="00564941">
              <w:rPr>
                <w:bCs/>
              </w:rPr>
              <w:t>10</w:t>
            </w:r>
            <w:r w:rsidR="006C45DF" w:rsidRPr="00564941">
              <w:rPr>
                <w:bCs/>
              </w:rPr>
              <w:t xml:space="preserve"> чел.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6C45DF" w:rsidRPr="00564941" w:rsidRDefault="00BF4E51" w:rsidP="00E940FA">
            <w:pPr>
              <w:jc w:val="center"/>
            </w:pPr>
            <w:r w:rsidRPr="00564941">
              <w:rPr>
                <w:bCs/>
              </w:rPr>
              <w:t xml:space="preserve">12 </w:t>
            </w:r>
            <w:r w:rsidR="006C45DF" w:rsidRPr="00564941">
              <w:rPr>
                <w:bCs/>
              </w:rPr>
              <w:t>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6C45DF" w:rsidRPr="00564941" w:rsidRDefault="006C45DF" w:rsidP="00EF640D">
            <w:pPr>
              <w:rPr>
                <w:bCs/>
              </w:rPr>
            </w:pPr>
          </w:p>
        </w:tc>
      </w:tr>
      <w:tr w:rsidR="006C45DF" w:rsidRPr="00564941" w:rsidTr="004F3B11">
        <w:trPr>
          <w:trHeight w:val="2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C45DF" w:rsidRPr="00564941" w:rsidRDefault="006C45DF" w:rsidP="00B54D22">
            <w:pPr>
              <w:jc w:val="both"/>
            </w:pPr>
            <w:r w:rsidRPr="00564941">
              <w:t>4.3. В т.ч. в ИПК и ФПК других вузов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45DF" w:rsidRPr="00564941" w:rsidRDefault="00BF4E51" w:rsidP="00E12169">
            <w:pPr>
              <w:jc w:val="center"/>
            </w:pPr>
            <w:r w:rsidRPr="00564941">
              <w:rPr>
                <w:bCs/>
              </w:rPr>
              <w:t>6</w:t>
            </w:r>
            <w:r w:rsidR="00211C37" w:rsidRPr="00564941">
              <w:rPr>
                <w:bCs/>
              </w:rPr>
              <w:t xml:space="preserve"> </w:t>
            </w:r>
            <w:r w:rsidR="006C45DF" w:rsidRPr="00564941">
              <w:rPr>
                <w:bCs/>
              </w:rPr>
              <w:t>чел.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</w:tcPr>
          <w:p w:rsidR="006C45DF" w:rsidRPr="00564941" w:rsidRDefault="00EC0312" w:rsidP="00E940FA">
            <w:pPr>
              <w:jc w:val="center"/>
            </w:pPr>
            <w:r w:rsidRPr="00564941">
              <w:rPr>
                <w:bCs/>
              </w:rPr>
              <w:t>6</w:t>
            </w:r>
            <w:r w:rsidR="006C45DF" w:rsidRPr="00564941">
              <w:rPr>
                <w:bCs/>
              </w:rPr>
              <w:t xml:space="preserve">  чел.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6C45DF" w:rsidRPr="00564941" w:rsidRDefault="006C45DF" w:rsidP="00EF640D">
            <w:pPr>
              <w:rPr>
                <w:bCs/>
              </w:rPr>
            </w:pPr>
          </w:p>
        </w:tc>
      </w:tr>
      <w:tr w:rsidR="00EC0312" w:rsidRPr="00564941" w:rsidTr="004F3B11">
        <w:trPr>
          <w:trHeight w:val="1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0312" w:rsidRPr="00564941" w:rsidRDefault="00EC0312" w:rsidP="00E12169">
            <w:pPr>
              <w:numPr>
                <w:ilvl w:val="0"/>
                <w:numId w:val="10"/>
              </w:numPr>
              <w:tabs>
                <w:tab w:val="clear" w:pos="1128"/>
              </w:tabs>
              <w:jc w:val="both"/>
              <w:rPr>
                <w:b/>
                <w:bCs/>
                <w:i/>
                <w:iCs/>
              </w:rPr>
            </w:pPr>
            <w:r w:rsidRPr="00564941">
              <w:rPr>
                <w:b/>
              </w:rPr>
              <w:t>Результативность учебной работы:</w:t>
            </w:r>
          </w:p>
          <w:p w:rsidR="00EC0312" w:rsidRPr="00564941" w:rsidRDefault="00EC0312" w:rsidP="00E12169">
            <w:pPr>
              <w:numPr>
                <w:ilvl w:val="1"/>
                <w:numId w:val="10"/>
              </w:numPr>
              <w:tabs>
                <w:tab w:val="clear" w:pos="2583"/>
              </w:tabs>
              <w:ind w:left="720"/>
              <w:jc w:val="both"/>
              <w:rPr>
                <w:b/>
              </w:rPr>
            </w:pPr>
            <w:r w:rsidRPr="00564941">
              <w:t xml:space="preserve">Наличие Положения о </w:t>
            </w:r>
            <w:proofErr w:type="spellStart"/>
            <w:r w:rsidRPr="00564941">
              <w:t>балльно</w:t>
            </w:r>
            <w:proofErr w:type="spellEnd"/>
            <w:r w:rsidRPr="00564941">
              <w:t xml:space="preserve"> - рейтинговой системе оценки знаний по дисциплинам кафедры </w:t>
            </w:r>
          </w:p>
          <w:p w:rsidR="00EC0312" w:rsidRPr="00564941" w:rsidRDefault="00EC0312" w:rsidP="00B54D22">
            <w:pPr>
              <w:jc w:val="both"/>
              <w:rPr>
                <w:b/>
              </w:rPr>
            </w:pPr>
            <w:r w:rsidRPr="00564941">
              <w:t>- всего дисциплин на кафедре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</w:tcPr>
          <w:p w:rsidR="00EC0312" w:rsidRPr="00564941" w:rsidRDefault="00395C6F" w:rsidP="004A64B3">
            <w:pPr>
              <w:jc w:val="center"/>
              <w:rPr>
                <w:b/>
                <w:bCs/>
              </w:rPr>
            </w:pPr>
            <w:r w:rsidRPr="00564941">
              <w:rPr>
                <w:b/>
                <w:bCs/>
              </w:rPr>
              <w:t>28</w:t>
            </w:r>
          </w:p>
          <w:p w:rsidR="00AC31EC" w:rsidRPr="00564941" w:rsidRDefault="00395C6F" w:rsidP="00AC31EC">
            <w:pPr>
              <w:numPr>
                <w:ilvl w:val="0"/>
                <w:numId w:val="27"/>
              </w:numPr>
              <w:ind w:left="409"/>
              <w:rPr>
                <w:bCs/>
              </w:rPr>
            </w:pPr>
            <w:r w:rsidRPr="00564941">
              <w:rPr>
                <w:bCs/>
              </w:rPr>
              <w:t xml:space="preserve">2 дисциплины </w:t>
            </w:r>
            <w:proofErr w:type="spellStart"/>
            <w:r w:rsidRPr="00564941">
              <w:rPr>
                <w:bCs/>
              </w:rPr>
              <w:t>специалитета</w:t>
            </w:r>
            <w:proofErr w:type="spellEnd"/>
            <w:r w:rsidRPr="00564941">
              <w:rPr>
                <w:bCs/>
              </w:rPr>
              <w:t xml:space="preserve"> (МЛ, 5 и 6 курс)</w:t>
            </w:r>
          </w:p>
          <w:p w:rsidR="00EC0312" w:rsidRPr="00564941" w:rsidRDefault="00395C6F" w:rsidP="00AC31EC">
            <w:pPr>
              <w:numPr>
                <w:ilvl w:val="0"/>
                <w:numId w:val="27"/>
              </w:numPr>
              <w:ind w:left="409"/>
              <w:rPr>
                <w:bCs/>
              </w:rPr>
            </w:pPr>
            <w:r w:rsidRPr="00564941">
              <w:rPr>
                <w:bCs/>
              </w:rPr>
              <w:t>20 дисциплин по программам ординатуры (4 программы)</w:t>
            </w:r>
          </w:p>
          <w:p w:rsidR="0013575D" w:rsidRPr="00564941" w:rsidRDefault="00395C6F" w:rsidP="00925E1D">
            <w:pPr>
              <w:numPr>
                <w:ilvl w:val="0"/>
                <w:numId w:val="27"/>
              </w:numPr>
              <w:ind w:left="409"/>
              <w:rPr>
                <w:bCs/>
              </w:rPr>
            </w:pPr>
            <w:r w:rsidRPr="00564941">
              <w:rPr>
                <w:bCs/>
              </w:rPr>
              <w:t>6 дисциплин по программам аспирантуры (2 программы)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</w:tcPr>
          <w:p w:rsidR="00395C6F" w:rsidRPr="00564941" w:rsidRDefault="00395C6F" w:rsidP="004A64B3">
            <w:pPr>
              <w:jc w:val="center"/>
              <w:rPr>
                <w:b/>
                <w:bCs/>
              </w:rPr>
            </w:pPr>
            <w:r w:rsidRPr="00564941">
              <w:rPr>
                <w:b/>
                <w:bCs/>
              </w:rPr>
              <w:t>28</w:t>
            </w:r>
          </w:p>
          <w:p w:rsidR="00395C6F" w:rsidRPr="00564941" w:rsidRDefault="00395C6F" w:rsidP="00395C6F">
            <w:pPr>
              <w:numPr>
                <w:ilvl w:val="0"/>
                <w:numId w:val="29"/>
              </w:numPr>
              <w:rPr>
                <w:bCs/>
              </w:rPr>
            </w:pPr>
            <w:r w:rsidRPr="00564941">
              <w:rPr>
                <w:bCs/>
              </w:rPr>
              <w:t xml:space="preserve">2 дисциплины </w:t>
            </w:r>
            <w:proofErr w:type="spellStart"/>
            <w:r w:rsidRPr="00564941">
              <w:rPr>
                <w:bCs/>
              </w:rPr>
              <w:t>специалитета</w:t>
            </w:r>
            <w:proofErr w:type="spellEnd"/>
            <w:r w:rsidRPr="00564941">
              <w:rPr>
                <w:bCs/>
              </w:rPr>
              <w:t xml:space="preserve"> (МЛ, 5 и 6 курс)</w:t>
            </w:r>
          </w:p>
          <w:p w:rsidR="00395C6F" w:rsidRPr="00564941" w:rsidRDefault="00395C6F" w:rsidP="00395C6F">
            <w:pPr>
              <w:numPr>
                <w:ilvl w:val="0"/>
                <w:numId w:val="29"/>
              </w:numPr>
              <w:rPr>
                <w:bCs/>
              </w:rPr>
            </w:pPr>
            <w:r w:rsidRPr="00564941">
              <w:rPr>
                <w:bCs/>
              </w:rPr>
              <w:t>20 дисциплин по программам ординатуры (4 программы)</w:t>
            </w:r>
          </w:p>
          <w:p w:rsidR="00EC0312" w:rsidRPr="00564941" w:rsidRDefault="00395C6F" w:rsidP="00395C6F">
            <w:pPr>
              <w:numPr>
                <w:ilvl w:val="0"/>
                <w:numId w:val="29"/>
              </w:numPr>
              <w:rPr>
                <w:bCs/>
              </w:rPr>
            </w:pPr>
            <w:r w:rsidRPr="00564941">
              <w:rPr>
                <w:bCs/>
              </w:rPr>
              <w:t>6 дисциплин по программам аспирантуры (2 программы)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EC0312" w:rsidRPr="00564941" w:rsidRDefault="00EC0312" w:rsidP="00EF640D">
            <w:pPr>
              <w:jc w:val="both"/>
              <w:rPr>
                <w:bCs/>
              </w:rPr>
            </w:pPr>
          </w:p>
        </w:tc>
      </w:tr>
      <w:tr w:rsidR="0094348E" w:rsidRPr="00564941" w:rsidTr="004F3B11">
        <w:trPr>
          <w:trHeight w:val="483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94348E" w:rsidRPr="00564941" w:rsidRDefault="0094348E" w:rsidP="00B54D22">
            <w:pPr>
              <w:jc w:val="both"/>
              <w:rPr>
                <w:b/>
                <w:color w:val="000000"/>
              </w:rPr>
            </w:pPr>
            <w:r w:rsidRPr="00564941">
              <w:rPr>
                <w:color w:val="000000"/>
              </w:rPr>
              <w:t>- количество дисциплин, по которым введена БРС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395C6F" w:rsidP="008709D2">
            <w:pPr>
              <w:jc w:val="center"/>
              <w:rPr>
                <w:b/>
                <w:bCs/>
                <w:lang w:val="en-US"/>
              </w:rPr>
            </w:pPr>
            <w:r w:rsidRPr="00564941">
              <w:rPr>
                <w:b/>
                <w:bCs/>
              </w:rPr>
              <w:t>28</w:t>
            </w:r>
            <w:r w:rsidR="0094348E" w:rsidRPr="00564941">
              <w:rPr>
                <w:b/>
                <w:bCs/>
              </w:rPr>
              <w:t xml:space="preserve"> </w:t>
            </w:r>
            <w:r w:rsidR="0094348E" w:rsidRPr="00564941">
              <w:rPr>
                <w:b/>
                <w:bCs/>
                <w:lang w:val="en-US"/>
              </w:rPr>
              <w:t>(100%)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395C6F" w:rsidP="008709D2">
            <w:pPr>
              <w:jc w:val="center"/>
              <w:rPr>
                <w:bCs/>
                <w:lang w:val="en-US"/>
              </w:rPr>
            </w:pPr>
            <w:r w:rsidRPr="00564941">
              <w:rPr>
                <w:b/>
                <w:lang w:val="en-US"/>
              </w:rPr>
              <w:t>28</w:t>
            </w:r>
            <w:r w:rsidR="0094348E" w:rsidRPr="00564941">
              <w:rPr>
                <w:b/>
                <w:lang w:val="en-US"/>
              </w:rPr>
              <w:t xml:space="preserve"> (100%)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94348E" w:rsidP="00EF640D">
            <w:pPr>
              <w:jc w:val="both"/>
              <w:rPr>
                <w:bCs/>
              </w:rPr>
            </w:pPr>
          </w:p>
        </w:tc>
      </w:tr>
      <w:tr w:rsidR="0094348E" w:rsidRPr="00564941" w:rsidTr="004F3B11">
        <w:trPr>
          <w:trHeight w:val="1093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94348E" w:rsidRPr="00564941" w:rsidRDefault="0094348E" w:rsidP="00E12169">
            <w:pPr>
              <w:numPr>
                <w:ilvl w:val="1"/>
                <w:numId w:val="10"/>
              </w:numPr>
              <w:tabs>
                <w:tab w:val="clear" w:pos="2583"/>
              </w:tabs>
              <w:ind w:left="720"/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Количество отчисленных из Университета по дисциплинам кафедры за предыдущий учебный год:</w:t>
            </w:r>
          </w:p>
          <w:p w:rsidR="0094348E" w:rsidRPr="00564941" w:rsidRDefault="0094348E" w:rsidP="00B54D22">
            <w:pPr>
              <w:rPr>
                <w:b/>
                <w:color w:val="000000"/>
              </w:rPr>
            </w:pPr>
            <w:r w:rsidRPr="00564941">
              <w:rPr>
                <w:color w:val="000000"/>
              </w:rPr>
              <w:t>- Всего: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</w:tcPr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94348E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нет 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</w:tcPr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Не планируется 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94348E" w:rsidRPr="00564941" w:rsidRDefault="0094348E" w:rsidP="00D462B1">
            <w:pPr>
              <w:ind w:left="360"/>
              <w:jc w:val="both"/>
              <w:rPr>
                <w:bCs/>
              </w:rPr>
            </w:pPr>
          </w:p>
        </w:tc>
      </w:tr>
      <w:tr w:rsidR="0094348E" w:rsidRPr="00564941" w:rsidTr="004F3B11">
        <w:trPr>
          <w:trHeight w:val="414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4348E" w:rsidRPr="00564941" w:rsidRDefault="0094348E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В том числе:</w:t>
            </w:r>
          </w:p>
          <w:p w:rsidR="0094348E" w:rsidRPr="00564941" w:rsidRDefault="0094348E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- иностранных студентов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нет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94348E" w:rsidRPr="00564941" w:rsidRDefault="0094348E" w:rsidP="008709D2">
            <w:pPr>
              <w:jc w:val="center"/>
              <w:rPr>
                <w:bCs/>
              </w:rPr>
            </w:pPr>
          </w:p>
          <w:p w:rsidR="0094348E" w:rsidRPr="00564941" w:rsidRDefault="0094348E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Не планируется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94348E" w:rsidRPr="00564941" w:rsidRDefault="0094348E" w:rsidP="00EF640D">
            <w:pPr>
              <w:jc w:val="both"/>
              <w:rPr>
                <w:bCs/>
              </w:rPr>
            </w:pPr>
          </w:p>
        </w:tc>
      </w:tr>
      <w:tr w:rsidR="0094348E" w:rsidRPr="00564941" w:rsidTr="004F3B11">
        <w:trPr>
          <w:trHeight w:val="207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94348E" w:rsidRPr="00564941" w:rsidRDefault="0094348E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94348E" w:rsidP="008709D2">
            <w:pPr>
              <w:jc w:val="center"/>
            </w:pPr>
            <w:r w:rsidRPr="00564941">
              <w:rPr>
                <w:bCs/>
              </w:rPr>
              <w:t>нет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94348E" w:rsidP="008709D2">
            <w:pPr>
              <w:jc w:val="center"/>
            </w:pPr>
            <w:r w:rsidRPr="00564941">
              <w:rPr>
                <w:bCs/>
              </w:rPr>
              <w:t xml:space="preserve">Не планируется 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94348E" w:rsidRPr="00564941" w:rsidRDefault="0094348E" w:rsidP="00EF640D">
            <w:pPr>
              <w:rPr>
                <w:bCs/>
              </w:rPr>
            </w:pPr>
          </w:p>
        </w:tc>
      </w:tr>
      <w:tr w:rsidR="006C45DF" w:rsidRPr="00564941" w:rsidTr="004F3B11">
        <w:trPr>
          <w:trHeight w:val="471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6C45DF" w:rsidRPr="00564941" w:rsidRDefault="006C45DF" w:rsidP="00B54D22">
            <w:pPr>
              <w:numPr>
                <w:ilvl w:val="1"/>
                <w:numId w:val="10"/>
              </w:numPr>
              <w:tabs>
                <w:tab w:val="clear" w:pos="2583"/>
                <w:tab w:val="num" w:pos="612"/>
              </w:tabs>
              <w:ind w:left="720"/>
              <w:rPr>
                <w:color w:val="000000"/>
              </w:rPr>
            </w:pPr>
            <w:r w:rsidRPr="00564941">
              <w:rPr>
                <w:color w:val="000000"/>
              </w:rPr>
              <w:t>Выпускные работы студентов:</w:t>
            </w:r>
          </w:p>
          <w:p w:rsidR="006C45DF" w:rsidRPr="00564941" w:rsidRDefault="006C45DF" w:rsidP="00B54D22">
            <w:pPr>
              <w:rPr>
                <w:color w:val="000000"/>
                <w:lang w:val="en-US"/>
              </w:rPr>
            </w:pPr>
            <w:r w:rsidRPr="00564941">
              <w:rPr>
                <w:color w:val="000000"/>
              </w:rPr>
              <w:t>Всего</w:t>
            </w:r>
            <w:r w:rsidR="007208CE" w:rsidRPr="00564941">
              <w:rPr>
                <w:color w:val="000000"/>
              </w:rPr>
              <w:t>/иностранные студенты,</w:t>
            </w:r>
            <w:r w:rsidR="000E1651" w:rsidRPr="00564941">
              <w:rPr>
                <w:color w:val="000000"/>
              </w:rPr>
              <w:t xml:space="preserve"> чел.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</w:tcPr>
          <w:p w:rsidR="008666DE" w:rsidRPr="00564941" w:rsidRDefault="00DE410A" w:rsidP="0065583E">
            <w:pPr>
              <w:jc w:val="center"/>
            </w:pPr>
            <w:r w:rsidRPr="00564941">
              <w:t>ВКР предусмотрены только по программам аспирантуры, начиная с 2016/2017 года</w:t>
            </w:r>
          </w:p>
          <w:p w:rsidR="00DE410A" w:rsidRPr="00564941" w:rsidRDefault="00DE410A" w:rsidP="0065583E">
            <w:pPr>
              <w:jc w:val="center"/>
            </w:pPr>
          </w:p>
          <w:p w:rsidR="00DE410A" w:rsidRPr="00564941" w:rsidRDefault="00DE410A" w:rsidP="0065583E">
            <w:pPr>
              <w:jc w:val="center"/>
              <w:rPr>
                <w:bCs/>
              </w:rPr>
            </w:pPr>
            <w:r w:rsidRPr="00564941">
              <w:t>2016/2017 – 1/0 чел.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</w:tcPr>
          <w:p w:rsidR="00DE410A" w:rsidRPr="00564941" w:rsidRDefault="00DE410A" w:rsidP="008666D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2/1 чел.</w:t>
            </w:r>
          </w:p>
          <w:p w:rsidR="00DE410A" w:rsidRPr="00564941" w:rsidRDefault="00DE410A" w:rsidP="008666D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3/1</w:t>
            </w:r>
            <w:r w:rsidR="00486FB1" w:rsidRPr="00564941">
              <w:rPr>
                <w:bCs/>
              </w:rPr>
              <w:t xml:space="preserve"> чел.</w:t>
            </w:r>
          </w:p>
          <w:p w:rsidR="00DE410A" w:rsidRPr="00564941" w:rsidRDefault="00DE410A" w:rsidP="008666D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7/4</w:t>
            </w:r>
            <w:r w:rsidR="00486FB1" w:rsidRPr="00564941">
              <w:rPr>
                <w:bCs/>
              </w:rPr>
              <w:t xml:space="preserve"> чел.</w:t>
            </w:r>
          </w:p>
          <w:p w:rsidR="00DE410A" w:rsidRPr="00564941" w:rsidRDefault="00486FB1" w:rsidP="008666D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</w:t>
            </w:r>
            <w:r w:rsidR="00DE410A" w:rsidRPr="00564941">
              <w:rPr>
                <w:bCs/>
              </w:rPr>
              <w:t>/2021 – 4/2</w:t>
            </w:r>
            <w:r w:rsidRPr="00564941">
              <w:rPr>
                <w:bCs/>
              </w:rPr>
              <w:t xml:space="preserve"> чел.</w:t>
            </w:r>
          </w:p>
          <w:p w:rsidR="008666DE" w:rsidRPr="00564941" w:rsidRDefault="00DE410A" w:rsidP="00DE410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2021/2022 – </w:t>
            </w:r>
            <w:r w:rsidR="0075662B" w:rsidRPr="00564941">
              <w:rPr>
                <w:bCs/>
              </w:rPr>
              <w:t xml:space="preserve"> </w:t>
            </w:r>
            <w:r w:rsidRPr="00564941">
              <w:rPr>
                <w:bCs/>
              </w:rPr>
              <w:t>4/2</w:t>
            </w:r>
            <w:r w:rsidR="00486FB1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6C45DF" w:rsidRPr="00564941" w:rsidRDefault="006C45DF" w:rsidP="00EF640D">
            <w:pPr>
              <w:jc w:val="both"/>
              <w:rPr>
                <w:bCs/>
              </w:rPr>
            </w:pPr>
          </w:p>
        </w:tc>
      </w:tr>
      <w:tr w:rsidR="0075662B" w:rsidRPr="00564941" w:rsidTr="004F3B11">
        <w:trPr>
          <w:trHeight w:val="368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5662B" w:rsidRPr="00564941" w:rsidRDefault="0075662B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В том числе:</w:t>
            </w:r>
          </w:p>
          <w:p w:rsidR="0075662B" w:rsidRPr="00564941" w:rsidRDefault="0075662B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- по тематике стран приема,</w:t>
            </w:r>
          </w:p>
          <w:p w:rsidR="0075662B" w:rsidRPr="00564941" w:rsidRDefault="0075662B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количество/процент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E" w:rsidRPr="00564941" w:rsidRDefault="00486FB1" w:rsidP="00486FB1">
            <w:pPr>
              <w:jc w:val="center"/>
              <w:rPr>
                <w:bCs/>
              </w:rPr>
            </w:pPr>
            <w:r w:rsidRPr="00564941">
              <w:t>0 (0%)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5BD0" w:rsidRPr="00564941" w:rsidRDefault="00486FB1" w:rsidP="00486FB1">
            <w:pPr>
              <w:jc w:val="center"/>
              <w:rPr>
                <w:bCs/>
              </w:rPr>
            </w:pPr>
            <w:r w:rsidRPr="00564941">
              <w:t>0 (0%)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5662B" w:rsidRPr="00564941" w:rsidRDefault="0075662B" w:rsidP="00EF640D">
            <w:pPr>
              <w:jc w:val="both"/>
              <w:rPr>
                <w:bCs/>
              </w:rPr>
            </w:pPr>
          </w:p>
        </w:tc>
      </w:tr>
      <w:tr w:rsidR="0075662B" w:rsidRPr="00564941" w:rsidTr="004F3B11">
        <w:trPr>
          <w:trHeight w:val="3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5662B" w:rsidRPr="00564941" w:rsidRDefault="0075662B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lastRenderedPageBreak/>
              <w:t>- защищалось на иностранном языке Российскими студентами,</w:t>
            </w:r>
          </w:p>
          <w:p w:rsidR="0075662B" w:rsidRPr="00564941" w:rsidRDefault="0075662B" w:rsidP="00B54D22">
            <w:pPr>
              <w:rPr>
                <w:color w:val="000000"/>
              </w:rPr>
            </w:pPr>
            <w:r w:rsidRPr="00564941">
              <w:rPr>
                <w:color w:val="000000"/>
              </w:rPr>
              <w:t>количество/процент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66DE" w:rsidRPr="00564941" w:rsidRDefault="00486FB1" w:rsidP="00486FB1">
            <w:pPr>
              <w:jc w:val="center"/>
              <w:rPr>
                <w:bCs/>
              </w:rPr>
            </w:pPr>
            <w:r w:rsidRPr="00564941">
              <w:t>0 (0%)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66DE" w:rsidRPr="00564941" w:rsidRDefault="00486FB1" w:rsidP="00486FB1">
            <w:pPr>
              <w:jc w:val="center"/>
              <w:rPr>
                <w:bCs/>
              </w:rPr>
            </w:pPr>
            <w:r w:rsidRPr="00564941">
              <w:t>0 (0%)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75662B" w:rsidRPr="00564941" w:rsidRDefault="0075662B" w:rsidP="00EF640D">
            <w:pPr>
              <w:jc w:val="both"/>
              <w:rPr>
                <w:bCs/>
              </w:rPr>
            </w:pPr>
          </w:p>
        </w:tc>
      </w:tr>
      <w:tr w:rsidR="005174D8" w:rsidRPr="00564941" w:rsidTr="004F3B11">
        <w:trPr>
          <w:trHeight w:val="889"/>
        </w:trPr>
        <w:tc>
          <w:tcPr>
            <w:tcW w:w="4978" w:type="dxa"/>
            <w:tcBorders>
              <w:bottom w:val="single" w:sz="4" w:space="0" w:color="000000"/>
            </w:tcBorders>
          </w:tcPr>
          <w:p w:rsidR="005174D8" w:rsidRPr="00564941" w:rsidRDefault="005174D8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56494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564941">
              <w:rPr>
                <w:color w:val="000000"/>
                <w:sz w:val="24"/>
              </w:rPr>
              <w:tab/>
            </w:r>
          </w:p>
          <w:p w:rsidR="005174D8" w:rsidRPr="00564941" w:rsidRDefault="005174D8" w:rsidP="00B54D22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564941">
              <w:rPr>
                <w:b/>
                <w:color w:val="000000"/>
              </w:rPr>
              <w:t>Кол-во всех финансируемых тем НИР</w:t>
            </w:r>
            <w:r w:rsidRPr="00564941">
              <w:rPr>
                <w:color w:val="000000"/>
              </w:rPr>
              <w:t xml:space="preserve"> по кафедре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</w:tcPr>
          <w:p w:rsidR="005815C0" w:rsidRPr="00564941" w:rsidRDefault="005815C0" w:rsidP="005815C0">
            <w:pPr>
              <w:jc w:val="center"/>
            </w:pPr>
            <w:r w:rsidRPr="00564941">
              <w:t>2013 –</w:t>
            </w:r>
            <w:r w:rsidR="003E2783" w:rsidRPr="00564941">
              <w:t xml:space="preserve"> 0</w:t>
            </w:r>
          </w:p>
          <w:p w:rsidR="0094348E" w:rsidRPr="00564941" w:rsidRDefault="00C513FE" w:rsidP="0094348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2014 – 0</w:t>
            </w:r>
          </w:p>
          <w:p w:rsidR="0094348E" w:rsidRPr="00564941" w:rsidRDefault="00C513FE" w:rsidP="0094348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2015 – 0</w:t>
            </w:r>
          </w:p>
          <w:p w:rsidR="00C513FE" w:rsidRPr="00564941" w:rsidRDefault="00C513FE" w:rsidP="0094348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2016 – 0</w:t>
            </w:r>
          </w:p>
          <w:p w:rsidR="0094348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 – 0</w:t>
            </w:r>
          </w:p>
        </w:tc>
        <w:tc>
          <w:tcPr>
            <w:tcW w:w="3590" w:type="dxa"/>
            <w:tcBorders>
              <w:bottom w:val="single" w:sz="4" w:space="0" w:color="000000"/>
            </w:tcBorders>
          </w:tcPr>
          <w:p w:rsidR="005815C0" w:rsidRPr="00564941" w:rsidRDefault="00C513FE" w:rsidP="00F12B4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</w:t>
            </w:r>
            <w:r w:rsidR="005815C0" w:rsidRPr="00564941">
              <w:rPr>
                <w:bCs/>
              </w:rPr>
              <w:t xml:space="preserve"> –</w:t>
            </w:r>
            <w:r w:rsidRPr="00564941">
              <w:rPr>
                <w:bCs/>
              </w:rPr>
              <w:t>0</w:t>
            </w:r>
            <w:r w:rsidR="0094348E" w:rsidRPr="00564941">
              <w:rPr>
                <w:bCs/>
              </w:rPr>
              <w:t xml:space="preserve"> </w:t>
            </w:r>
          </w:p>
          <w:p w:rsidR="005815C0" w:rsidRPr="00564941" w:rsidRDefault="00C513FE" w:rsidP="00F12B47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</w:t>
            </w:r>
            <w:r w:rsidR="005815C0" w:rsidRPr="00564941">
              <w:rPr>
                <w:bCs/>
              </w:rPr>
              <w:t xml:space="preserve"> –</w:t>
            </w:r>
            <w:r w:rsidR="0094348E" w:rsidRPr="00564941">
              <w:rPr>
                <w:bCs/>
              </w:rPr>
              <w:t>1</w:t>
            </w:r>
          </w:p>
          <w:p w:rsidR="005815C0" w:rsidRPr="00564941" w:rsidRDefault="00C513FE" w:rsidP="005815C0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</w:t>
            </w:r>
            <w:r w:rsidR="005815C0" w:rsidRPr="00564941">
              <w:rPr>
                <w:bCs/>
              </w:rPr>
              <w:t xml:space="preserve"> –</w:t>
            </w:r>
            <w:r w:rsidR="0094348E" w:rsidRPr="00564941">
              <w:rPr>
                <w:bCs/>
              </w:rPr>
              <w:t xml:space="preserve"> 1</w:t>
            </w:r>
          </w:p>
          <w:p w:rsidR="006A3981" w:rsidRPr="00564941" w:rsidRDefault="00C513FE" w:rsidP="005815C0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</w:t>
            </w:r>
            <w:r w:rsidR="006A3981" w:rsidRPr="00564941">
              <w:rPr>
                <w:bCs/>
              </w:rPr>
              <w:t xml:space="preserve">– </w:t>
            </w:r>
            <w:r w:rsidR="003B5BD0" w:rsidRPr="00564941">
              <w:rPr>
                <w:bCs/>
              </w:rPr>
              <w:t>1</w:t>
            </w:r>
          </w:p>
          <w:p w:rsidR="0094348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2022</w:t>
            </w:r>
            <w:r w:rsidR="006A3981" w:rsidRPr="00564941">
              <w:rPr>
                <w:bCs/>
              </w:rPr>
              <w:t xml:space="preserve"> –</w:t>
            </w:r>
            <w:r w:rsidR="003B5BD0" w:rsidRPr="00564941">
              <w:rPr>
                <w:bCs/>
              </w:rPr>
              <w:t>1</w:t>
            </w:r>
          </w:p>
        </w:tc>
        <w:tc>
          <w:tcPr>
            <w:tcW w:w="3174" w:type="dxa"/>
            <w:tcBorders>
              <w:bottom w:val="single" w:sz="4" w:space="0" w:color="000000"/>
            </w:tcBorders>
          </w:tcPr>
          <w:p w:rsidR="005174D8" w:rsidRPr="00564941" w:rsidRDefault="00AA369C" w:rsidP="000A1D9C">
            <w:pPr>
              <w:jc w:val="both"/>
              <w:rPr>
                <w:bCs/>
              </w:rPr>
            </w:pPr>
            <w:r w:rsidRPr="00564941">
              <w:rPr>
                <w:bCs/>
              </w:rPr>
              <w:t>?</w:t>
            </w:r>
          </w:p>
        </w:tc>
      </w:tr>
      <w:tr w:rsidR="00AA369C" w:rsidRPr="00564941" w:rsidTr="004F3B11">
        <w:trPr>
          <w:trHeight w:val="541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  <w:rPr>
                <w:color w:val="000000"/>
                <w:u w:val="single"/>
              </w:rPr>
            </w:pPr>
            <w:r w:rsidRPr="00564941">
              <w:rPr>
                <w:b/>
                <w:color w:val="000000"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69C" w:rsidRPr="00564941" w:rsidRDefault="00C513FE" w:rsidP="00C513F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56494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6298" w:rsidRPr="00564941" w:rsidRDefault="00C513FE" w:rsidP="00C513FE">
            <w:pPr>
              <w:jc w:val="center"/>
              <w:rPr>
                <w:bCs/>
                <w:sz w:val="22"/>
                <w:szCs w:val="22"/>
              </w:rPr>
            </w:pPr>
            <w:r w:rsidRPr="00564941">
              <w:rPr>
                <w:sz w:val="22"/>
                <w:szCs w:val="22"/>
              </w:rPr>
              <w:t>0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C513FE" w:rsidRPr="00564941" w:rsidTr="004F3B11">
        <w:trPr>
          <w:trHeight w:val="173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C513FE" w:rsidRPr="00564941" w:rsidRDefault="00C513FE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564941">
              <w:rPr>
                <w:b/>
                <w:color w:val="000000"/>
              </w:rPr>
              <w:t>Объем финансирования</w:t>
            </w:r>
            <w:r w:rsidRPr="00564941">
              <w:rPr>
                <w:color w:val="000000"/>
              </w:rPr>
              <w:t xml:space="preserve"> (тыс. </w:t>
            </w:r>
            <w:proofErr w:type="spellStart"/>
            <w:r w:rsidRPr="00564941">
              <w:rPr>
                <w:color w:val="000000"/>
              </w:rPr>
              <w:t>руб</w:t>
            </w:r>
            <w:proofErr w:type="spellEnd"/>
            <w:r w:rsidRPr="00564941">
              <w:rPr>
                <w:color w:val="000000"/>
              </w:rPr>
              <w:t>)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</w:tcPr>
          <w:p w:rsidR="00C513FE" w:rsidRPr="00564941" w:rsidRDefault="00C513FE" w:rsidP="00C513FE">
            <w:pPr>
              <w:jc w:val="center"/>
            </w:pPr>
            <w:r w:rsidRPr="00564941">
              <w:t>2013 – 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2014 – 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2015 – 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2016 – 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 – 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</w:tcPr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 – 800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 – 800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 – 800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2021– 850</w:t>
            </w:r>
          </w:p>
          <w:p w:rsidR="00C513FE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2022 – 900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C513FE" w:rsidRPr="00564941" w:rsidRDefault="00C513FE" w:rsidP="000A1D9C">
            <w:pPr>
              <w:jc w:val="both"/>
              <w:rPr>
                <w:bCs/>
              </w:rPr>
            </w:pPr>
          </w:p>
        </w:tc>
      </w:tr>
      <w:tr w:rsidR="005815C0" w:rsidRPr="00564941" w:rsidTr="004F3B11">
        <w:trPr>
          <w:trHeight w:val="36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815C0" w:rsidRPr="00564941" w:rsidRDefault="005815C0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564941">
              <w:rPr>
                <w:b/>
                <w:color w:val="000000"/>
              </w:rPr>
              <w:t>Кол-во грантов</w:t>
            </w:r>
            <w:r w:rsidRPr="00564941">
              <w:rPr>
                <w:color w:val="000000"/>
              </w:rPr>
              <w:t>, полученных штатными  преподавателями кафедры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15C0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15C0" w:rsidRPr="00564941" w:rsidRDefault="003B5BD0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5815C0" w:rsidRPr="00564941" w:rsidRDefault="005815C0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21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564941">
              <w:rPr>
                <w:b/>
                <w:color w:val="000000"/>
              </w:rPr>
              <w:t>Размер грантов</w:t>
            </w:r>
            <w:r w:rsidRPr="00564941">
              <w:rPr>
                <w:color w:val="000000"/>
              </w:rPr>
              <w:t xml:space="preserve"> (тыс. руб.)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69C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69C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800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564941">
              <w:t xml:space="preserve"> </w:t>
            </w:r>
            <w:r w:rsidRPr="00564941">
              <w:rPr>
                <w:b/>
              </w:rPr>
              <w:t>Наличие постоянно действующих научных, научно-методических семинаров</w:t>
            </w:r>
            <w:r w:rsidRPr="00564941">
              <w:t xml:space="preserve"> при кафедре 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69C" w:rsidRPr="00564941" w:rsidRDefault="00C513FE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69C" w:rsidRPr="00564941" w:rsidRDefault="00B15AD2" w:rsidP="00C513F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460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</w:pPr>
            <w:r w:rsidRPr="00564941">
              <w:rPr>
                <w:b/>
              </w:rPr>
              <w:t>Число научных публикаций</w:t>
            </w:r>
            <w:r w:rsidRPr="00564941">
              <w:t xml:space="preserve">, </w:t>
            </w:r>
          </w:p>
          <w:p w:rsidR="00AA369C" w:rsidRPr="00564941" w:rsidRDefault="00AA369C" w:rsidP="00B54D22">
            <w:pPr>
              <w:ind w:left="360"/>
              <w:jc w:val="both"/>
            </w:pPr>
            <w:r w:rsidRPr="00564941">
              <w:t xml:space="preserve">Всего </w:t>
            </w:r>
            <w:r w:rsidRPr="00564941">
              <w:rPr>
                <w:b/>
                <w:sz w:val="28"/>
                <w:szCs w:val="28"/>
              </w:rPr>
              <w:t>(*)</w:t>
            </w:r>
            <w:r w:rsidRPr="00564941">
              <w:t xml:space="preserve">: 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jc w:val="center"/>
              <w:rPr>
                <w:bCs/>
              </w:rPr>
            </w:pPr>
          </w:p>
          <w:p w:rsidR="00AA369C" w:rsidRPr="00564941" w:rsidRDefault="00C513FE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293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8709D2">
            <w:pPr>
              <w:jc w:val="center"/>
              <w:rPr>
                <w:bCs/>
              </w:rPr>
            </w:pPr>
          </w:p>
          <w:p w:rsidR="00AA369C" w:rsidRPr="00564941" w:rsidRDefault="00204BC2" w:rsidP="008709D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rPr>
                <w:bCs/>
                <w:iCs/>
              </w:rPr>
            </w:pPr>
          </w:p>
        </w:tc>
      </w:tr>
      <w:tr w:rsidR="00AA369C" w:rsidRPr="00564941" w:rsidTr="004F3B11">
        <w:trPr>
          <w:trHeight w:val="62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B54D22">
            <w:pPr>
              <w:ind w:left="1440"/>
              <w:jc w:val="both"/>
            </w:pPr>
            <w:r w:rsidRPr="00564941">
              <w:t xml:space="preserve"> Из них:</w:t>
            </w:r>
          </w:p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 в центральных изданиях (по перечню ВАК)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D70F6C">
            <w:pPr>
              <w:rPr>
                <w:bCs/>
              </w:rPr>
            </w:pPr>
          </w:p>
          <w:p w:rsidR="00AA369C" w:rsidRPr="00564941" w:rsidRDefault="00C513FE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140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8709D2">
            <w:pPr>
              <w:jc w:val="center"/>
              <w:rPr>
                <w:bCs/>
              </w:rPr>
            </w:pPr>
          </w:p>
          <w:p w:rsidR="00D70F6C" w:rsidRPr="00564941" w:rsidRDefault="00204BC2" w:rsidP="008709D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bookmarkStart w:id="0" w:name="_GoBack"/>
            <w:bookmarkEnd w:id="0"/>
            <w:r w:rsidR="00D70F6C" w:rsidRPr="00564941">
              <w:rPr>
                <w:bCs/>
              </w:rPr>
              <w:t>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 в трудах РУДН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9C0E89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40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EC525E" w:rsidP="008709D2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  <w:lang w:val="en-US"/>
              </w:rPr>
              <w:t>40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 в зарубежных научных изданиях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9C0E89" w:rsidP="00D70F6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37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EC525E" w:rsidP="008709D2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  <w:lang w:val="en-US"/>
              </w:rPr>
              <w:t>50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7E41EB" w:rsidRPr="00564941" w:rsidTr="004F3B11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41EB" w:rsidRPr="00564941" w:rsidRDefault="007E41EB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в журналах, индексируемых </w:t>
            </w:r>
            <w:proofErr w:type="spellStart"/>
            <w:r w:rsidRPr="00564941">
              <w:t>WoS</w:t>
            </w:r>
            <w:proofErr w:type="spellEnd"/>
            <w:r w:rsidRPr="00564941">
              <w:t xml:space="preserve"> и </w:t>
            </w:r>
            <w:proofErr w:type="spellStart"/>
            <w:r w:rsidRPr="00564941">
              <w:t>Scopus</w:t>
            </w:r>
            <w:proofErr w:type="spellEnd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41EB" w:rsidRPr="00564941" w:rsidRDefault="007E41EB" w:rsidP="00D70F6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19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41EB" w:rsidRPr="00564941" w:rsidRDefault="00204BC2" w:rsidP="008709D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41EB" w:rsidRPr="00564941" w:rsidRDefault="007E41EB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 Монографий</w:t>
            </w:r>
          </w:p>
          <w:p w:rsidR="00AA369C" w:rsidRPr="00564941" w:rsidRDefault="00AA369C" w:rsidP="00B54D22">
            <w:pPr>
              <w:ind w:left="720"/>
              <w:jc w:val="both"/>
            </w:pPr>
            <w:r w:rsidRPr="00564941">
              <w:t xml:space="preserve"> из них:</w:t>
            </w:r>
          </w:p>
          <w:p w:rsidR="00AA369C" w:rsidRPr="00564941" w:rsidRDefault="00AA369C" w:rsidP="00B54D22">
            <w:pPr>
              <w:jc w:val="both"/>
            </w:pPr>
            <w:r w:rsidRPr="00564941">
              <w:t xml:space="preserve">      - изданных не за счет средств РУДН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9C0E89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</w:t>
            </w:r>
          </w:p>
          <w:p w:rsidR="00AA369C" w:rsidRPr="00564941" w:rsidRDefault="00AA369C" w:rsidP="000A1D9C">
            <w:pPr>
              <w:jc w:val="center"/>
              <w:rPr>
                <w:bCs/>
              </w:rPr>
            </w:pPr>
          </w:p>
          <w:p w:rsidR="00AA369C" w:rsidRPr="00564941" w:rsidRDefault="00AA369C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EC525E" w:rsidP="008709D2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  <w:lang w:val="en-US"/>
              </w:rPr>
              <w:t>4</w:t>
            </w:r>
          </w:p>
          <w:p w:rsidR="00AA369C" w:rsidRPr="00564941" w:rsidRDefault="00AA369C" w:rsidP="008709D2">
            <w:pPr>
              <w:jc w:val="center"/>
              <w:rPr>
                <w:bCs/>
                <w:lang w:val="en-US"/>
              </w:rPr>
            </w:pPr>
          </w:p>
          <w:p w:rsidR="00AA369C" w:rsidRPr="00564941" w:rsidRDefault="00EC525E" w:rsidP="008709D2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  <w:lang w:val="en-US"/>
              </w:rPr>
              <w:t>3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0A1D9C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127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369C" w:rsidRPr="00564941" w:rsidRDefault="00AA369C" w:rsidP="00B54D22">
            <w:pPr>
              <w:ind w:left="360"/>
              <w:jc w:val="both"/>
            </w:pPr>
            <w:r w:rsidRPr="00564941">
              <w:t>-  изданных за рубежом.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369C" w:rsidRPr="00564941" w:rsidRDefault="009C0E89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369C" w:rsidRPr="00564941" w:rsidRDefault="00EC525E" w:rsidP="000A1D9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369C" w:rsidRPr="00564941" w:rsidRDefault="00AA369C" w:rsidP="005174D8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268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</w:pPr>
            <w:r w:rsidRPr="00564941">
              <w:rPr>
                <w:b/>
              </w:rPr>
              <w:lastRenderedPageBreak/>
              <w:t>Число аспирантов на кафедре</w:t>
            </w:r>
            <w:r w:rsidRPr="00564941">
              <w:t xml:space="preserve">, всего </w:t>
            </w:r>
          </w:p>
          <w:p w:rsidR="00AA369C" w:rsidRPr="00564941" w:rsidRDefault="00AA369C" w:rsidP="006C42C2">
            <w:pPr>
              <w:jc w:val="both"/>
            </w:pPr>
          </w:p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>российских/иностранных аспирантов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A369C" w:rsidRPr="00564941" w:rsidRDefault="006879D7" w:rsidP="00643A29">
            <w:pPr>
              <w:jc w:val="center"/>
            </w:pPr>
            <w:r w:rsidRPr="00564941">
              <w:t>28</w:t>
            </w:r>
          </w:p>
          <w:p w:rsidR="00643A29" w:rsidRPr="00564941" w:rsidRDefault="00643A29" w:rsidP="00643A2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Pr="00564941">
              <w:rPr>
                <w:color w:val="000000"/>
              </w:rPr>
              <w:t xml:space="preserve"> </w:t>
            </w:r>
            <w:r w:rsidR="001E13D0" w:rsidRPr="00564941">
              <w:rPr>
                <w:color w:val="000000"/>
              </w:rPr>
              <w:t>2/6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</w:t>
            </w:r>
            <w:r w:rsidR="001E13D0" w:rsidRPr="00564941">
              <w:rPr>
                <w:bCs/>
                <w:color w:val="000000"/>
              </w:rPr>
              <w:t>4/5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2014/2015 – </w:t>
            </w:r>
            <w:r w:rsidR="001E13D0" w:rsidRPr="00564941">
              <w:rPr>
                <w:bCs/>
                <w:color w:val="000000"/>
              </w:rPr>
              <w:t>4/5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2015/2016 – </w:t>
            </w:r>
            <w:r w:rsidR="001E13D0" w:rsidRPr="00564941">
              <w:rPr>
                <w:bCs/>
                <w:color w:val="000000"/>
              </w:rPr>
              <w:t>6/4</w:t>
            </w:r>
          </w:p>
          <w:p w:rsidR="00643A29" w:rsidRPr="00564941" w:rsidRDefault="00643A29" w:rsidP="001E13D0">
            <w:pPr>
              <w:jc w:val="center"/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1E13D0" w:rsidRPr="00564941">
              <w:rPr>
                <w:bCs/>
                <w:color w:val="000000"/>
              </w:rPr>
              <w:t>10/8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A369C" w:rsidRPr="00564941" w:rsidRDefault="006879D7" w:rsidP="00E91036">
            <w:pPr>
              <w:jc w:val="center"/>
            </w:pPr>
            <w:r w:rsidRPr="00564941">
              <w:t>30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2/1 чел.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3/1 чел.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7/4 чел.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4/2 чел.</w:t>
            </w:r>
          </w:p>
          <w:p w:rsidR="00860909" w:rsidRPr="00564941" w:rsidRDefault="00860909" w:rsidP="00860909">
            <w:pPr>
              <w:jc w:val="center"/>
            </w:pPr>
            <w:r w:rsidRPr="00564941">
              <w:rPr>
                <w:bCs/>
              </w:rPr>
              <w:t>2021/2022 –  4/2 чел.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AA369C" w:rsidP="00540EBE">
            <w:pPr>
              <w:jc w:val="both"/>
              <w:rPr>
                <w:bCs/>
                <w:i/>
              </w:rPr>
            </w:pPr>
          </w:p>
        </w:tc>
      </w:tr>
      <w:tr w:rsidR="00AA369C" w:rsidRPr="00564941" w:rsidTr="004F3B11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jc w:val="both"/>
            </w:pPr>
            <w:r w:rsidRPr="00564941">
              <w:t xml:space="preserve"> в т.ч. контрактных российских аспирантов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A369C" w:rsidRPr="00564941" w:rsidRDefault="00860909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</w:t>
            </w:r>
          </w:p>
          <w:p w:rsidR="00643A29" w:rsidRPr="00564941" w:rsidRDefault="00643A29" w:rsidP="00643A2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="00860909" w:rsidRPr="00564941">
              <w:rPr>
                <w:color w:val="000000"/>
              </w:rPr>
              <w:t>0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</w:t>
            </w:r>
            <w:r w:rsidR="00860909" w:rsidRPr="00564941">
              <w:rPr>
                <w:bCs/>
                <w:color w:val="000000"/>
              </w:rPr>
              <w:t>1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2014/2015 – </w:t>
            </w:r>
            <w:r w:rsidR="008E32DA" w:rsidRPr="00564941">
              <w:rPr>
                <w:bCs/>
                <w:color w:val="000000"/>
              </w:rPr>
              <w:t>2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2015/2016 – </w:t>
            </w:r>
            <w:r w:rsidR="00860909" w:rsidRPr="00564941">
              <w:rPr>
                <w:bCs/>
                <w:color w:val="000000"/>
              </w:rPr>
              <w:t>1</w:t>
            </w:r>
          </w:p>
          <w:p w:rsidR="00643A29" w:rsidRPr="00564941" w:rsidRDefault="00643A29" w:rsidP="001E13D0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860909" w:rsidRPr="00564941">
              <w:rPr>
                <w:bCs/>
                <w:color w:val="000000"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A369C" w:rsidRPr="00564941" w:rsidRDefault="008E32DA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5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2017/2018 - 3 чел.</w:t>
            </w:r>
          </w:p>
          <w:p w:rsidR="00860909" w:rsidRPr="00564941" w:rsidRDefault="008E32DA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2018/2019 – 2 </w:t>
            </w:r>
            <w:r w:rsidR="00860909" w:rsidRPr="00564941">
              <w:rPr>
                <w:bCs/>
              </w:rPr>
              <w:t>чел.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2019/2020 – </w:t>
            </w:r>
            <w:r w:rsidR="008E32DA" w:rsidRPr="00564941">
              <w:rPr>
                <w:bCs/>
              </w:rPr>
              <w:t>2</w:t>
            </w:r>
            <w:r w:rsidRPr="00564941">
              <w:rPr>
                <w:bCs/>
              </w:rPr>
              <w:t xml:space="preserve"> чел.</w:t>
            </w:r>
          </w:p>
          <w:p w:rsidR="00860909" w:rsidRPr="00564941" w:rsidRDefault="00860909" w:rsidP="0086090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2020/2021 – </w:t>
            </w:r>
            <w:r w:rsidR="008E32DA" w:rsidRPr="00564941">
              <w:rPr>
                <w:bCs/>
              </w:rPr>
              <w:t>2</w:t>
            </w:r>
            <w:r w:rsidRPr="00564941">
              <w:rPr>
                <w:bCs/>
              </w:rPr>
              <w:t xml:space="preserve"> чел.</w:t>
            </w:r>
          </w:p>
          <w:p w:rsidR="00860909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3</w:t>
            </w:r>
            <w:r w:rsidR="00860909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34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</w:pPr>
            <w:r w:rsidRPr="00564941">
              <w:t>Количество соискателей:</w:t>
            </w:r>
          </w:p>
          <w:p w:rsidR="00AA369C" w:rsidRPr="00564941" w:rsidRDefault="00AA369C" w:rsidP="00B54D22">
            <w:pPr>
              <w:jc w:val="both"/>
            </w:pPr>
            <w:r w:rsidRPr="00564941">
              <w:t>- Всего: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69C" w:rsidRPr="00564941" w:rsidRDefault="006879D7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5</w:t>
            </w:r>
          </w:p>
          <w:p w:rsidR="00643A29" w:rsidRPr="00564941" w:rsidRDefault="00643A29" w:rsidP="00643A2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="001E13D0" w:rsidRPr="00564941">
              <w:rPr>
                <w:color w:val="000000"/>
              </w:rPr>
              <w:t>3</w:t>
            </w:r>
            <w:r w:rsidR="004F3B11" w:rsidRPr="00564941">
              <w:rPr>
                <w:color w:val="000000"/>
              </w:rPr>
              <w:t xml:space="preserve"> (канд.)</w:t>
            </w:r>
            <w:r w:rsidR="006879D7" w:rsidRPr="00564941">
              <w:rPr>
                <w:color w:val="000000"/>
              </w:rPr>
              <w:t>+2</w:t>
            </w:r>
            <w:r w:rsidR="004F3B11" w:rsidRPr="00564941">
              <w:rPr>
                <w:color w:val="000000"/>
              </w:rPr>
              <w:t xml:space="preserve"> (</w:t>
            </w:r>
            <w:proofErr w:type="spellStart"/>
            <w:r w:rsidR="004F3B11" w:rsidRPr="00564941">
              <w:rPr>
                <w:color w:val="000000"/>
              </w:rPr>
              <w:t>докт</w:t>
            </w:r>
            <w:proofErr w:type="spellEnd"/>
            <w:r w:rsidR="004F3B11" w:rsidRPr="00564941">
              <w:rPr>
                <w:color w:val="000000"/>
              </w:rPr>
              <w:t>.)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</w:t>
            </w:r>
            <w:r w:rsidR="001E13D0" w:rsidRPr="00564941">
              <w:rPr>
                <w:bCs/>
                <w:color w:val="000000"/>
              </w:rPr>
              <w:t>1</w:t>
            </w:r>
            <w:r w:rsidR="004F3B11" w:rsidRPr="00564941">
              <w:rPr>
                <w:bCs/>
                <w:color w:val="000000"/>
              </w:rPr>
              <w:t>(канд.)</w:t>
            </w:r>
            <w:r w:rsidR="001E13D0" w:rsidRPr="00564941">
              <w:rPr>
                <w:bCs/>
                <w:color w:val="000000"/>
              </w:rPr>
              <w:t>+1</w:t>
            </w:r>
            <w:r w:rsidR="004F3B11" w:rsidRPr="00564941">
              <w:rPr>
                <w:bCs/>
                <w:color w:val="000000"/>
              </w:rPr>
              <w:t xml:space="preserve"> (</w:t>
            </w:r>
            <w:proofErr w:type="spellStart"/>
            <w:r w:rsidR="004F3B11" w:rsidRPr="00564941">
              <w:rPr>
                <w:bCs/>
                <w:color w:val="000000"/>
              </w:rPr>
              <w:t>докт</w:t>
            </w:r>
            <w:proofErr w:type="spellEnd"/>
            <w:r w:rsidR="004F3B11" w:rsidRPr="00564941">
              <w:rPr>
                <w:bCs/>
                <w:color w:val="000000"/>
              </w:rPr>
              <w:t>.)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2014/2015 – </w:t>
            </w:r>
            <w:r w:rsidR="006879D7" w:rsidRPr="00564941">
              <w:rPr>
                <w:bCs/>
                <w:color w:val="000000"/>
              </w:rPr>
              <w:t>1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2015/2016 – </w:t>
            </w:r>
            <w:r w:rsidR="008E32DA" w:rsidRPr="00564941">
              <w:rPr>
                <w:bCs/>
                <w:color w:val="000000"/>
              </w:rPr>
              <w:t xml:space="preserve">1 </w:t>
            </w:r>
            <w:proofErr w:type="spellStart"/>
            <w:r w:rsidR="008E32DA" w:rsidRPr="00564941">
              <w:rPr>
                <w:bCs/>
                <w:color w:val="000000"/>
              </w:rPr>
              <w:t>асп</w:t>
            </w:r>
            <w:proofErr w:type="spellEnd"/>
            <w:r w:rsidR="008E32DA" w:rsidRPr="00564941">
              <w:rPr>
                <w:bCs/>
                <w:color w:val="000000"/>
              </w:rPr>
              <w:t xml:space="preserve">. + 1 </w:t>
            </w:r>
            <w:proofErr w:type="spellStart"/>
            <w:r w:rsidR="008E32DA" w:rsidRPr="00564941">
              <w:rPr>
                <w:bCs/>
                <w:color w:val="000000"/>
              </w:rPr>
              <w:t>докт</w:t>
            </w:r>
            <w:proofErr w:type="spellEnd"/>
            <w:r w:rsidR="008E32DA" w:rsidRPr="00564941">
              <w:rPr>
                <w:bCs/>
                <w:color w:val="000000"/>
              </w:rPr>
              <w:t>.</w:t>
            </w:r>
          </w:p>
          <w:p w:rsidR="00643A29" w:rsidRPr="00564941" w:rsidRDefault="00643A29" w:rsidP="004F3B11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8E32DA" w:rsidRPr="00564941">
              <w:rPr>
                <w:bCs/>
                <w:color w:val="000000"/>
              </w:rPr>
              <w:t xml:space="preserve">1 </w:t>
            </w:r>
            <w:proofErr w:type="spellStart"/>
            <w:r w:rsidR="008E32DA" w:rsidRPr="00564941">
              <w:rPr>
                <w:bCs/>
                <w:color w:val="000000"/>
              </w:rPr>
              <w:t>асп</w:t>
            </w:r>
            <w:proofErr w:type="spellEnd"/>
            <w:r w:rsidR="008E32DA" w:rsidRPr="00564941">
              <w:rPr>
                <w:bCs/>
                <w:color w:val="000000"/>
              </w:rPr>
              <w:t xml:space="preserve">. + 1 </w:t>
            </w:r>
            <w:proofErr w:type="spellStart"/>
            <w:r w:rsidR="008E32DA" w:rsidRPr="00564941">
              <w:rPr>
                <w:bCs/>
                <w:color w:val="000000"/>
              </w:rPr>
              <w:t>докт</w:t>
            </w:r>
            <w:proofErr w:type="spellEnd"/>
            <w:r w:rsidR="008E32DA" w:rsidRPr="00564941">
              <w:rPr>
                <w:bCs/>
                <w:color w:val="000000"/>
              </w:rPr>
              <w:t>.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69C" w:rsidRPr="00564941" w:rsidRDefault="00E91036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2017/2018 – 1 асп.+1 </w:t>
            </w:r>
            <w:proofErr w:type="spellStart"/>
            <w:r w:rsidRPr="00564941">
              <w:rPr>
                <w:bCs/>
              </w:rPr>
              <w:t>докт</w:t>
            </w:r>
            <w:proofErr w:type="spellEnd"/>
            <w:r w:rsidRPr="00564941">
              <w:rPr>
                <w:bCs/>
              </w:rPr>
              <w:t>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2018/2019 – </w:t>
            </w:r>
            <w:r w:rsidR="006879D7" w:rsidRPr="00564941">
              <w:rPr>
                <w:bCs/>
              </w:rPr>
              <w:t>1</w:t>
            </w:r>
            <w:r w:rsidRPr="00564941">
              <w:rPr>
                <w:bCs/>
              </w:rPr>
              <w:t xml:space="preserve"> чел.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2019/2020 – </w:t>
            </w:r>
            <w:r w:rsidR="006879D7" w:rsidRPr="00564941">
              <w:rPr>
                <w:bCs/>
              </w:rPr>
              <w:t>1</w:t>
            </w:r>
            <w:r w:rsidRPr="00564941">
              <w:rPr>
                <w:bCs/>
              </w:rPr>
              <w:t xml:space="preserve"> чел.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2020/2021 – </w:t>
            </w:r>
            <w:r w:rsidR="006879D7" w:rsidRPr="00564941">
              <w:rPr>
                <w:bCs/>
              </w:rPr>
              <w:t>2</w:t>
            </w:r>
            <w:r w:rsidRPr="00564941">
              <w:rPr>
                <w:bCs/>
              </w:rPr>
              <w:t xml:space="preserve"> чел.</w:t>
            </w:r>
          </w:p>
          <w:p w:rsidR="008E32DA" w:rsidRPr="00564941" w:rsidRDefault="006879D7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2</w:t>
            </w:r>
            <w:r w:rsidR="008E32DA"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B54D22">
            <w:pPr>
              <w:jc w:val="both"/>
            </w:pPr>
            <w:r w:rsidRPr="00564941">
              <w:t>- В том числе защитивших диссертацию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A369C" w:rsidRPr="00564941" w:rsidRDefault="006879D7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  <w:p w:rsidR="00643A29" w:rsidRPr="00564941" w:rsidRDefault="00643A29" w:rsidP="00643A2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="006879D7" w:rsidRPr="00564941">
              <w:rPr>
                <w:color w:val="000000"/>
                <w:lang w:val="en-US"/>
              </w:rPr>
              <w:t>0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</w:t>
            </w:r>
            <w:r w:rsidR="00315E61" w:rsidRPr="00564941">
              <w:rPr>
                <w:bCs/>
                <w:color w:val="000000"/>
              </w:rPr>
              <w:t>1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2014/2015 – </w:t>
            </w:r>
            <w:r w:rsidR="00315E61" w:rsidRPr="00564941">
              <w:rPr>
                <w:bCs/>
                <w:color w:val="000000"/>
              </w:rPr>
              <w:t>1</w:t>
            </w:r>
          </w:p>
          <w:p w:rsidR="00643A29" w:rsidRPr="00564941" w:rsidRDefault="00643A29" w:rsidP="00643A2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2015/2016 – </w:t>
            </w:r>
            <w:r w:rsidR="006879D7" w:rsidRPr="00564941">
              <w:rPr>
                <w:bCs/>
                <w:color w:val="000000"/>
              </w:rPr>
              <w:t>0</w:t>
            </w:r>
          </w:p>
          <w:p w:rsidR="00643A29" w:rsidRPr="00564941" w:rsidRDefault="00643A29" w:rsidP="008E32DA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6879D7" w:rsidRPr="00564941">
              <w:rPr>
                <w:bCs/>
                <w:color w:val="000000"/>
              </w:rPr>
              <w:t>0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A369C" w:rsidRPr="00564941" w:rsidRDefault="006879D7" w:rsidP="00E91036">
            <w:pPr>
              <w:jc w:val="center"/>
              <w:rPr>
                <w:bCs/>
              </w:rPr>
            </w:pPr>
            <w:r w:rsidRPr="00564941">
              <w:rPr>
                <w:bCs/>
              </w:rPr>
              <w:t>6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2017/2018 – 1 асп.+1 </w:t>
            </w:r>
            <w:proofErr w:type="spellStart"/>
            <w:r w:rsidRPr="00564941">
              <w:rPr>
                <w:bCs/>
              </w:rPr>
              <w:t>докт</w:t>
            </w:r>
            <w:proofErr w:type="spellEnd"/>
            <w:r w:rsidRPr="00564941">
              <w:rPr>
                <w:bCs/>
              </w:rPr>
              <w:t>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0 чел.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1 чел.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1 чел.</w:t>
            </w:r>
          </w:p>
          <w:p w:rsidR="008E32DA" w:rsidRPr="00564941" w:rsidRDefault="008E32DA" w:rsidP="008E32DA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2021/2022 –  </w:t>
            </w:r>
            <w:r w:rsidR="006879D7" w:rsidRPr="00564941">
              <w:rPr>
                <w:bCs/>
              </w:rPr>
              <w:t>2</w:t>
            </w:r>
            <w:r w:rsidRPr="00564941">
              <w:rPr>
                <w:bCs/>
              </w:rPr>
              <w:t xml:space="preserve"> чел.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426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jc w:val="both"/>
            </w:pPr>
            <w:r w:rsidRPr="00564941">
              <w:rPr>
                <w:b/>
              </w:rPr>
              <w:t xml:space="preserve">Кол-во преподавателей, защитивших диссертации  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057FFB" w:rsidP="00AA369C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 xml:space="preserve">3 </w:t>
            </w:r>
            <w:r w:rsidR="00643A29" w:rsidRPr="00564941">
              <w:rPr>
                <w:bCs/>
                <w:szCs w:val="20"/>
              </w:rPr>
              <w:t>кандидатских</w:t>
            </w:r>
          </w:p>
          <w:p w:rsidR="000A0DAD" w:rsidRPr="00564941" w:rsidRDefault="000A0DAD" w:rsidP="00AA369C">
            <w:pPr>
              <w:jc w:val="center"/>
              <w:rPr>
                <w:bCs/>
                <w:szCs w:val="20"/>
              </w:rPr>
            </w:pPr>
          </w:p>
          <w:p w:rsidR="00643A29" w:rsidRPr="00564941" w:rsidRDefault="00643A29" w:rsidP="00AA369C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>2014 – Пантелеева И.С.</w:t>
            </w:r>
          </w:p>
          <w:p w:rsidR="00AA369C" w:rsidRPr="00564941" w:rsidRDefault="00643A29" w:rsidP="00AA369C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 xml:space="preserve">2016 – </w:t>
            </w:r>
            <w:proofErr w:type="spellStart"/>
            <w:r w:rsidRPr="00564941">
              <w:rPr>
                <w:bCs/>
                <w:szCs w:val="20"/>
              </w:rPr>
              <w:t>Иманалиева</w:t>
            </w:r>
            <w:proofErr w:type="spellEnd"/>
            <w:r w:rsidRPr="00564941">
              <w:rPr>
                <w:bCs/>
                <w:szCs w:val="20"/>
              </w:rPr>
              <w:t xml:space="preserve"> А.А.</w:t>
            </w:r>
          </w:p>
          <w:p w:rsidR="00643A29" w:rsidRPr="00564941" w:rsidRDefault="00643A29" w:rsidP="00AA369C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>2017 – Калиниченко А.С.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</w:tcPr>
          <w:p w:rsidR="00C50E12" w:rsidRPr="00564941" w:rsidRDefault="00643A29" w:rsidP="00057FFB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>3 докторские</w:t>
            </w:r>
          </w:p>
          <w:p w:rsidR="00643A29" w:rsidRPr="00564941" w:rsidRDefault="00643A29" w:rsidP="00057FFB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>20</w:t>
            </w:r>
            <w:r w:rsidR="000A0DAD" w:rsidRPr="00564941">
              <w:rPr>
                <w:bCs/>
                <w:szCs w:val="20"/>
              </w:rPr>
              <w:t>19 – Файбушевич А.Г.</w:t>
            </w:r>
          </w:p>
          <w:p w:rsidR="000A0DAD" w:rsidRPr="00564941" w:rsidRDefault="000A0DAD" w:rsidP="00057FFB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 xml:space="preserve">2020 – </w:t>
            </w:r>
            <w:proofErr w:type="spellStart"/>
            <w:r w:rsidRPr="00564941">
              <w:rPr>
                <w:bCs/>
                <w:szCs w:val="20"/>
              </w:rPr>
              <w:t>Чиников</w:t>
            </w:r>
            <w:proofErr w:type="spellEnd"/>
            <w:r w:rsidRPr="00564941">
              <w:rPr>
                <w:bCs/>
                <w:szCs w:val="20"/>
              </w:rPr>
              <w:t xml:space="preserve"> М.А., Максимкин Д.А.</w:t>
            </w:r>
          </w:p>
          <w:p w:rsidR="000A0DAD" w:rsidRPr="00564941" w:rsidRDefault="000A0DAD" w:rsidP="00643A29">
            <w:pPr>
              <w:jc w:val="center"/>
              <w:rPr>
                <w:bCs/>
                <w:szCs w:val="20"/>
              </w:rPr>
            </w:pPr>
          </w:p>
          <w:p w:rsidR="00057FFB" w:rsidRPr="00564941" w:rsidRDefault="00057FFB" w:rsidP="00643A29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 xml:space="preserve">1 </w:t>
            </w:r>
            <w:r w:rsidR="00643A29" w:rsidRPr="00564941">
              <w:rPr>
                <w:bCs/>
                <w:szCs w:val="20"/>
              </w:rPr>
              <w:t>кандидатская</w:t>
            </w:r>
          </w:p>
          <w:p w:rsidR="00643A29" w:rsidRPr="00564941" w:rsidRDefault="00643A29" w:rsidP="00643A29">
            <w:pPr>
              <w:jc w:val="center"/>
              <w:rPr>
                <w:bCs/>
                <w:szCs w:val="20"/>
              </w:rPr>
            </w:pPr>
            <w:r w:rsidRPr="00564941">
              <w:rPr>
                <w:bCs/>
                <w:szCs w:val="20"/>
              </w:rPr>
              <w:t>2020 – Гительзон Е.А.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AA369C" w:rsidP="00B54D2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jc w:val="both"/>
              <w:rPr>
                <w:b/>
              </w:rPr>
            </w:pPr>
            <w:r w:rsidRPr="00564941">
              <w:rPr>
                <w:b/>
              </w:rPr>
              <w:t xml:space="preserve">Кол-во аспирантов, защитивших диссертации </w:t>
            </w:r>
          </w:p>
          <w:p w:rsidR="00AA369C" w:rsidRPr="00564941" w:rsidRDefault="00AA369C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564941">
              <w:t>Всего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1F6F9B" w:rsidP="001F6F9B">
            <w:pPr>
              <w:jc w:val="center"/>
              <w:rPr>
                <w:bCs/>
              </w:rPr>
            </w:pPr>
            <w:r w:rsidRPr="00564941">
              <w:rPr>
                <w:bCs/>
              </w:rPr>
              <w:t>9</w:t>
            </w:r>
          </w:p>
          <w:p w:rsidR="006879D7" w:rsidRPr="00564941" w:rsidRDefault="006879D7" w:rsidP="006879D7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2</w:t>
            </w:r>
          </w:p>
          <w:p w:rsidR="006879D7" w:rsidRPr="00564941" w:rsidRDefault="006879D7" w:rsidP="006879D7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2 канд.+1 </w:t>
            </w:r>
            <w:proofErr w:type="spellStart"/>
            <w:r w:rsidRPr="00564941">
              <w:rPr>
                <w:bCs/>
                <w:color w:val="000000"/>
              </w:rPr>
              <w:t>докт</w:t>
            </w:r>
            <w:proofErr w:type="spellEnd"/>
            <w:r w:rsidRPr="00564941">
              <w:rPr>
                <w:bCs/>
                <w:color w:val="000000"/>
              </w:rPr>
              <w:t>.</w:t>
            </w:r>
          </w:p>
          <w:p w:rsidR="006879D7" w:rsidRPr="00564941" w:rsidRDefault="00A91A4A" w:rsidP="006879D7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–1</w:t>
            </w:r>
          </w:p>
          <w:p w:rsidR="006879D7" w:rsidRPr="00564941" w:rsidRDefault="00A91A4A" w:rsidP="006879D7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2</w:t>
            </w:r>
          </w:p>
          <w:p w:rsidR="001F6F9B" w:rsidRPr="00564941" w:rsidRDefault="006879D7" w:rsidP="006879D7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lastRenderedPageBreak/>
              <w:t xml:space="preserve">2016/2017 – </w:t>
            </w:r>
            <w:r w:rsidR="00A91A4A" w:rsidRPr="00564941">
              <w:rPr>
                <w:bCs/>
                <w:color w:val="000000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0C622D" w:rsidP="00694E91">
            <w:pPr>
              <w:jc w:val="center"/>
              <w:rPr>
                <w:bCs/>
              </w:rPr>
            </w:pPr>
            <w:r w:rsidRPr="00564941">
              <w:rPr>
                <w:bCs/>
              </w:rPr>
              <w:lastRenderedPageBreak/>
              <w:t>20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2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3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7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4 чел.</w:t>
            </w:r>
          </w:p>
          <w:p w:rsidR="00AA369C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lastRenderedPageBreak/>
              <w:t>2021/2022 –  4 чел.</w:t>
            </w:r>
          </w:p>
          <w:p w:rsidR="00AA369C" w:rsidRPr="00564941" w:rsidRDefault="00AA369C" w:rsidP="00694E91">
            <w:pPr>
              <w:jc w:val="center"/>
              <w:rPr>
                <w:bCs/>
              </w:rPr>
            </w:pP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  <w:i/>
              </w:rPr>
            </w:pPr>
          </w:p>
        </w:tc>
      </w:tr>
      <w:tr w:rsidR="00AA369C" w:rsidRPr="00564941" w:rsidTr="004F3B11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564941">
              <w:lastRenderedPageBreak/>
              <w:t>в т.ч. иностранных аспирантов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EC525E" w:rsidP="00694E9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6</w:t>
            </w:r>
          </w:p>
          <w:p w:rsidR="00A91A4A" w:rsidRPr="00564941" w:rsidRDefault="00A91A4A" w:rsidP="00A91A4A">
            <w:pPr>
              <w:rPr>
                <w:bCs/>
              </w:rPr>
            </w:pPr>
          </w:p>
          <w:p w:rsidR="00A91A4A" w:rsidRPr="00564941" w:rsidRDefault="00A91A4A" w:rsidP="00A91A4A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1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2 канд.+1 </w:t>
            </w:r>
            <w:proofErr w:type="spellStart"/>
            <w:r w:rsidRPr="00564941">
              <w:rPr>
                <w:bCs/>
                <w:color w:val="000000"/>
              </w:rPr>
              <w:t>докт</w:t>
            </w:r>
            <w:proofErr w:type="spellEnd"/>
            <w:r w:rsidRPr="00564941">
              <w:rPr>
                <w:bCs/>
                <w:color w:val="000000"/>
              </w:rPr>
              <w:t>.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–0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2</w:t>
            </w:r>
          </w:p>
          <w:p w:rsidR="00A91A4A" w:rsidRPr="00564941" w:rsidRDefault="00A91A4A" w:rsidP="00A91A4A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10</w:t>
            </w:r>
          </w:p>
          <w:p w:rsidR="00A91A4A" w:rsidRPr="00564941" w:rsidRDefault="00A91A4A" w:rsidP="000C622D">
            <w:pPr>
              <w:jc w:val="center"/>
              <w:rPr>
                <w:bCs/>
              </w:rPr>
            </w:pP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1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1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4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2 чел.</w:t>
            </w:r>
          </w:p>
          <w:p w:rsidR="00AA369C" w:rsidRPr="00564941" w:rsidRDefault="000C622D" w:rsidP="00A91A4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 2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564941">
              <w:t>в т.ч. контрактных российских аспирантов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A91A4A" w:rsidRPr="00564941" w:rsidRDefault="00A91A4A" w:rsidP="00A91A4A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0</w:t>
            </w:r>
          </w:p>
          <w:p w:rsidR="00A91A4A" w:rsidRPr="00564941" w:rsidRDefault="00A91A4A" w:rsidP="00A91A4A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0</w:t>
            </w:r>
          </w:p>
          <w:p w:rsidR="00A91A4A" w:rsidRPr="00564941" w:rsidRDefault="00A91A4A" w:rsidP="00A91A4A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0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1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0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2 чел.</w:t>
            </w:r>
          </w:p>
          <w:p w:rsidR="000C622D" w:rsidRPr="00564941" w:rsidRDefault="000C622D" w:rsidP="000C622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1 чел.</w:t>
            </w:r>
          </w:p>
          <w:p w:rsidR="000C622D" w:rsidRPr="00564941" w:rsidRDefault="000C622D" w:rsidP="00A91A4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 1 чел.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7C48D5">
        <w:trPr>
          <w:trHeight w:val="369"/>
        </w:trPr>
        <w:tc>
          <w:tcPr>
            <w:tcW w:w="4978" w:type="dxa"/>
            <w:tcBorders>
              <w:top w:val="dotted" w:sz="4" w:space="0" w:color="auto"/>
            </w:tcBorders>
          </w:tcPr>
          <w:p w:rsidR="00AA369C" w:rsidRPr="00564941" w:rsidRDefault="00AA369C" w:rsidP="00B54D22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564941">
              <w:t>Защитивших диссертации в срок -</w:t>
            </w:r>
          </w:p>
        </w:tc>
        <w:tc>
          <w:tcPr>
            <w:tcW w:w="3494" w:type="dxa"/>
            <w:tcBorders>
              <w:top w:val="dotted" w:sz="4" w:space="0" w:color="auto"/>
            </w:tcBorders>
            <w:vAlign w:val="center"/>
          </w:tcPr>
          <w:p w:rsidR="00AA369C" w:rsidRPr="00564941" w:rsidRDefault="00EC525E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9</w:t>
            </w:r>
            <w:r w:rsidR="006879D7" w:rsidRPr="00564941">
              <w:rPr>
                <w:bCs/>
              </w:rPr>
              <w:t xml:space="preserve"> (100%)</w:t>
            </w:r>
          </w:p>
        </w:tc>
        <w:tc>
          <w:tcPr>
            <w:tcW w:w="3590" w:type="dxa"/>
            <w:tcBorders>
              <w:top w:val="dotted" w:sz="4" w:space="0" w:color="auto"/>
            </w:tcBorders>
            <w:vAlign w:val="center"/>
          </w:tcPr>
          <w:p w:rsidR="00AA369C" w:rsidRPr="00564941" w:rsidRDefault="000C622D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</w:t>
            </w:r>
            <w:r w:rsidR="00A91A4A" w:rsidRPr="00564941">
              <w:rPr>
                <w:bCs/>
              </w:rPr>
              <w:t xml:space="preserve"> (100%)</w:t>
            </w:r>
          </w:p>
        </w:tc>
        <w:tc>
          <w:tcPr>
            <w:tcW w:w="3174" w:type="dxa"/>
            <w:tcBorders>
              <w:top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925E1D">
        <w:trPr>
          <w:trHeight w:val="685"/>
        </w:trPr>
        <w:tc>
          <w:tcPr>
            <w:tcW w:w="4978" w:type="dxa"/>
            <w:tcBorders>
              <w:bottom w:val="dotted" w:sz="4" w:space="0" w:color="auto"/>
            </w:tcBorders>
          </w:tcPr>
          <w:p w:rsidR="00AA369C" w:rsidRPr="00564941" w:rsidRDefault="00AA369C" w:rsidP="00B54D22">
            <w:pPr>
              <w:rPr>
                <w:b/>
                <w:u w:val="single"/>
              </w:rPr>
            </w:pPr>
            <w:r w:rsidRPr="00564941">
              <w:rPr>
                <w:b/>
                <w:u w:val="single"/>
                <w:lang w:val="en-US"/>
              </w:rPr>
              <w:t xml:space="preserve">III. </w:t>
            </w:r>
            <w:r w:rsidRPr="00564941">
              <w:rPr>
                <w:b/>
                <w:u w:val="single"/>
              </w:rPr>
              <w:t>Международное сотрудничество кафедры.</w:t>
            </w:r>
          </w:p>
          <w:p w:rsidR="00AA369C" w:rsidRPr="00564941" w:rsidRDefault="00AA369C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обучающихся на  кафедре, участвующих в академических обменах с зарубежными университетами:</w:t>
            </w:r>
          </w:p>
          <w:p w:rsidR="00AA369C" w:rsidRPr="00564941" w:rsidRDefault="00AA369C" w:rsidP="00B54D22">
            <w:pPr>
              <w:jc w:val="both"/>
            </w:pPr>
            <w:r w:rsidRPr="00564941">
              <w:t>- студентов</w:t>
            </w:r>
          </w:p>
        </w:tc>
        <w:tc>
          <w:tcPr>
            <w:tcW w:w="34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75C9" w:rsidRPr="00564941" w:rsidRDefault="002575C9" w:rsidP="002575C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3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0</w:t>
            </w:r>
          </w:p>
          <w:p w:rsidR="00AA369C" w:rsidRPr="00564941" w:rsidRDefault="002575C9" w:rsidP="002575C9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1</w:t>
            </w:r>
          </w:p>
        </w:tc>
        <w:tc>
          <w:tcPr>
            <w:tcW w:w="3590" w:type="dxa"/>
            <w:tcBorders>
              <w:bottom w:val="dotted" w:sz="4" w:space="0" w:color="auto"/>
            </w:tcBorders>
            <w:vAlign w:val="center"/>
          </w:tcPr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2017/2018-2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2018/2019-2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2019/2020-2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2020/2021-2</w:t>
            </w:r>
          </w:p>
          <w:p w:rsidR="009C0E89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2021/2022-2</w:t>
            </w:r>
          </w:p>
        </w:tc>
        <w:tc>
          <w:tcPr>
            <w:tcW w:w="3174" w:type="dxa"/>
            <w:tcBorders>
              <w:bottom w:val="dotted" w:sz="4" w:space="0" w:color="auto"/>
            </w:tcBorders>
          </w:tcPr>
          <w:p w:rsidR="00AA369C" w:rsidRPr="00564941" w:rsidRDefault="00AA369C" w:rsidP="00085E6E">
            <w:pPr>
              <w:jc w:val="both"/>
              <w:rPr>
                <w:bCs/>
                <w:i/>
              </w:rPr>
            </w:pPr>
          </w:p>
        </w:tc>
      </w:tr>
      <w:tr w:rsidR="00AA369C" w:rsidRPr="00564941" w:rsidTr="004F3B11">
        <w:trPr>
          <w:trHeight w:val="230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B54D22">
            <w:pPr>
              <w:jc w:val="both"/>
              <w:rPr>
                <w:b/>
                <w:u w:val="single"/>
                <w:lang w:val="en-US"/>
              </w:rPr>
            </w:pPr>
            <w:r w:rsidRPr="00564941">
              <w:t>- аспирантов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C48D5" w:rsidRPr="00564941" w:rsidRDefault="007C48D5" w:rsidP="007C48D5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7C48D5" w:rsidRPr="00564941" w:rsidRDefault="007C48D5" w:rsidP="007C48D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7C48D5" w:rsidRPr="00564941" w:rsidRDefault="007C48D5" w:rsidP="007C48D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0</w:t>
            </w:r>
          </w:p>
          <w:p w:rsidR="007C48D5" w:rsidRPr="00564941" w:rsidRDefault="007C48D5" w:rsidP="007C48D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0</w:t>
            </w:r>
          </w:p>
          <w:p w:rsidR="00AA369C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0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9C0E89" w:rsidRPr="00564941" w:rsidRDefault="009C0E89" w:rsidP="00BF4E5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2017/2018-0</w:t>
            </w:r>
          </w:p>
          <w:p w:rsidR="009C0E89" w:rsidRPr="00564941" w:rsidRDefault="009C0E89" w:rsidP="00BF4E5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2018/2019-0</w:t>
            </w:r>
          </w:p>
          <w:p w:rsidR="009C0E89" w:rsidRPr="00564941" w:rsidRDefault="009C0E89" w:rsidP="00BF4E5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2019/2020-0</w:t>
            </w:r>
          </w:p>
          <w:p w:rsidR="009C0E89" w:rsidRPr="00564941" w:rsidRDefault="007C48D5" w:rsidP="00BF4E5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2020/2021-1</w:t>
            </w:r>
          </w:p>
          <w:p w:rsidR="00AA369C" w:rsidRPr="00564941" w:rsidRDefault="009C0E89" w:rsidP="00BF4E5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2021/2022-</w:t>
            </w:r>
            <w:r w:rsidR="007C48D5" w:rsidRPr="00564941"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EF640D">
            <w:pPr>
              <w:jc w:val="both"/>
              <w:rPr>
                <w:bCs/>
                <w:i/>
              </w:rPr>
            </w:pPr>
          </w:p>
        </w:tc>
      </w:tr>
      <w:tr w:rsidR="00925E1D" w:rsidRPr="00564941" w:rsidTr="004F3B11">
        <w:trPr>
          <w:trHeight w:val="82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925E1D" w:rsidRPr="00564941" w:rsidRDefault="00925E1D" w:rsidP="00B54D22">
            <w:pPr>
              <w:numPr>
                <w:ilvl w:val="0"/>
                <w:numId w:val="20"/>
              </w:numPr>
              <w:jc w:val="both"/>
              <w:rPr>
                <w:u w:val="single"/>
              </w:rPr>
            </w:pPr>
            <w:r w:rsidRPr="00564941"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</w:tcPr>
          <w:p w:rsidR="00925E1D" w:rsidRPr="00564941" w:rsidRDefault="00925E1D" w:rsidP="00925E1D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925E1D" w:rsidRPr="00564941" w:rsidRDefault="00925E1D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925E1D" w:rsidRPr="00564941" w:rsidRDefault="002575C9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1</w:t>
            </w:r>
          </w:p>
          <w:p w:rsidR="00925E1D" w:rsidRPr="00564941" w:rsidRDefault="00925E1D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0</w:t>
            </w:r>
          </w:p>
          <w:p w:rsidR="00925E1D" w:rsidRPr="00564941" w:rsidRDefault="00925E1D" w:rsidP="00925E1D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2575C9" w:rsidRPr="00564941">
              <w:rPr>
                <w:bCs/>
                <w:color w:val="000000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</w:tcPr>
          <w:p w:rsidR="00925E1D" w:rsidRPr="00564941" w:rsidRDefault="007C48D5" w:rsidP="00925E1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1</w:t>
            </w:r>
          </w:p>
          <w:p w:rsidR="00925E1D" w:rsidRPr="00564941" w:rsidRDefault="00925E1D" w:rsidP="00925E1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</w:t>
            </w:r>
            <w:r w:rsidR="007C48D5" w:rsidRPr="00564941">
              <w:rPr>
                <w:bCs/>
              </w:rPr>
              <w:t xml:space="preserve"> 1</w:t>
            </w:r>
          </w:p>
          <w:p w:rsidR="00925E1D" w:rsidRPr="00564941" w:rsidRDefault="00925E1D" w:rsidP="00925E1D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2019/2020 – </w:t>
            </w:r>
            <w:r w:rsidR="007C48D5" w:rsidRPr="00564941">
              <w:rPr>
                <w:bCs/>
              </w:rPr>
              <w:t>2</w:t>
            </w:r>
          </w:p>
          <w:p w:rsidR="00925E1D" w:rsidRPr="00564941" w:rsidRDefault="00925E1D" w:rsidP="00925E1D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2020/2021 – </w:t>
            </w:r>
            <w:r w:rsidR="007C48D5" w:rsidRPr="00564941">
              <w:rPr>
                <w:bCs/>
              </w:rPr>
              <w:t>1</w:t>
            </w:r>
          </w:p>
          <w:p w:rsidR="00925E1D" w:rsidRPr="00564941" w:rsidRDefault="007C48D5" w:rsidP="00925E1D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1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925E1D" w:rsidRPr="00564941" w:rsidRDefault="00925E1D" w:rsidP="00EF640D">
            <w:pPr>
              <w:jc w:val="both"/>
              <w:rPr>
                <w:bCs/>
              </w:rPr>
            </w:pPr>
          </w:p>
        </w:tc>
      </w:tr>
      <w:tr w:rsidR="003D0F5F" w:rsidRPr="00564941" w:rsidTr="004F3B11">
        <w:trPr>
          <w:trHeight w:val="27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зарубежных профессоров, привлеченных к чтению лекций на  кафедре.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</w:tcPr>
          <w:p w:rsidR="002575C9" w:rsidRPr="00564941" w:rsidRDefault="002575C9" w:rsidP="002575C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2</w:t>
            </w:r>
          </w:p>
          <w:p w:rsidR="003D0F5F" w:rsidRPr="00564941" w:rsidRDefault="002575C9" w:rsidP="002575C9">
            <w:pPr>
              <w:ind w:left="34"/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lastRenderedPageBreak/>
              <w:t>2016/2017 – 3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</w:tcPr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lastRenderedPageBreak/>
              <w:t>2017/2018 – 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2</w:t>
            </w:r>
          </w:p>
          <w:p w:rsidR="007C48D5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2</w:t>
            </w:r>
          </w:p>
          <w:p w:rsidR="00135133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lastRenderedPageBreak/>
              <w:t>2021/2022 – 2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55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lastRenderedPageBreak/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F5F" w:rsidRPr="00564941" w:rsidRDefault="00BF4E51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F5F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2020/2021 – </w:t>
            </w:r>
            <w:r w:rsidR="00BF4E51" w:rsidRPr="00564941">
              <w:rPr>
                <w:bCs/>
              </w:rPr>
              <w:t>1</w:t>
            </w:r>
            <w:r w:rsidRPr="00564941">
              <w:rPr>
                <w:bCs/>
              </w:rPr>
              <w:br/>
              <w:t xml:space="preserve"> (программа ординатуры)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101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F5F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F5F" w:rsidRPr="00564941" w:rsidRDefault="007C48D5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146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3D0F5F" w:rsidRPr="00564941" w:rsidRDefault="003D0F5F" w:rsidP="00B54D22">
            <w:pPr>
              <w:numPr>
                <w:ilvl w:val="1"/>
                <w:numId w:val="20"/>
              </w:numPr>
              <w:jc w:val="both"/>
            </w:pPr>
            <w:r w:rsidRPr="00564941"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34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3D0F5F" w:rsidRPr="00564941" w:rsidRDefault="00BF4E51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3D0F5F" w:rsidRPr="00564941" w:rsidRDefault="00BF4E51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bottom w:val="dotted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3D0F5F" w:rsidRPr="00564941" w:rsidRDefault="003D0F5F" w:rsidP="00B54D22">
            <w:pPr>
              <w:numPr>
                <w:ilvl w:val="1"/>
                <w:numId w:val="20"/>
              </w:numPr>
              <w:jc w:val="both"/>
            </w:pPr>
            <w:r w:rsidRPr="00564941"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0F5F" w:rsidRPr="00564941" w:rsidRDefault="00A539EC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0F5F" w:rsidRPr="00564941" w:rsidRDefault="003D0F5F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3D0F5F" w:rsidRPr="00564941" w:rsidRDefault="003D0F5F" w:rsidP="00B54D22">
            <w:pPr>
              <w:numPr>
                <w:ilvl w:val="1"/>
                <w:numId w:val="20"/>
              </w:numPr>
              <w:jc w:val="both"/>
            </w:pPr>
            <w:r w:rsidRPr="00564941">
              <w:t xml:space="preserve"> Число студентов кафедры, получивших диплом в ВУЗе-партнере.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0F5F" w:rsidRPr="00564941" w:rsidRDefault="00A539EC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0F5F" w:rsidRPr="00564941" w:rsidRDefault="003D0F5F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7C48D5">
        <w:trPr>
          <w:trHeight w:val="644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F5F" w:rsidRPr="00564941" w:rsidRDefault="00A539EC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036" w:rsidRPr="00564941" w:rsidRDefault="00E91036" w:rsidP="007C48D5">
            <w:pPr>
              <w:jc w:val="center"/>
              <w:rPr>
                <w:bCs/>
                <w:lang w:val="en-US"/>
              </w:rPr>
            </w:pPr>
          </w:p>
          <w:p w:rsidR="003D0F5F" w:rsidRPr="00564941" w:rsidRDefault="00A539EC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 w:rsidR="003D0F5F" w:rsidRPr="00564941" w:rsidRDefault="003D0F5F" w:rsidP="00EF640D">
            <w:pPr>
              <w:jc w:val="both"/>
              <w:rPr>
                <w:bCs/>
                <w:lang w:val="en-US"/>
              </w:rPr>
            </w:pPr>
          </w:p>
        </w:tc>
      </w:tr>
      <w:tr w:rsidR="003D0F5F" w:rsidRPr="00564941" w:rsidTr="007C48D5">
        <w:trPr>
          <w:trHeight w:val="725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D0F5F" w:rsidRPr="00564941" w:rsidRDefault="00A539EC" w:rsidP="007C48D5">
            <w:pPr>
              <w:jc w:val="center"/>
            </w:pPr>
            <w:r w:rsidRPr="00564941">
              <w:rPr>
                <w:bCs/>
              </w:rPr>
              <w:t>-</w:t>
            </w:r>
          </w:p>
          <w:p w:rsidR="003D0F5F" w:rsidRPr="00564941" w:rsidRDefault="003D0F5F" w:rsidP="007C48D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D0F5F" w:rsidRPr="00564941" w:rsidRDefault="00A539EC" w:rsidP="007C48D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  <w:lang w:val="en-US"/>
              </w:rPr>
            </w:pPr>
          </w:p>
        </w:tc>
      </w:tr>
      <w:tr w:rsidR="003D0F5F" w:rsidRPr="00564941" w:rsidTr="007C48D5">
        <w:trPr>
          <w:trHeight w:val="270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4F3B11">
        <w:trPr>
          <w:trHeight w:val="667"/>
        </w:trPr>
        <w:tc>
          <w:tcPr>
            <w:tcW w:w="4978" w:type="dxa"/>
            <w:tcBorders>
              <w:top w:val="single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lastRenderedPageBreak/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4F3B11">
        <w:trPr>
          <w:trHeight w:val="905"/>
        </w:trPr>
        <w:tc>
          <w:tcPr>
            <w:tcW w:w="4978" w:type="dxa"/>
            <w:tcBorders>
              <w:top w:val="single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564941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3D0F5F" w:rsidRPr="00564941" w:rsidRDefault="001B1DCC" w:rsidP="00E80B0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3D0F5F" w:rsidRPr="00564941" w:rsidTr="004F3B11">
        <w:trPr>
          <w:trHeight w:val="692"/>
        </w:trPr>
        <w:tc>
          <w:tcPr>
            <w:tcW w:w="4978" w:type="dxa"/>
            <w:tcBorders>
              <w:top w:val="single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20"/>
              </w:numPr>
              <w:jc w:val="both"/>
            </w:pPr>
            <w:r w:rsidRPr="00564941"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3D0F5F" w:rsidRPr="00564941" w:rsidRDefault="009C0E89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vAlign w:val="center"/>
          </w:tcPr>
          <w:p w:rsidR="003D0F5F" w:rsidRPr="00564941" w:rsidRDefault="00124FF3" w:rsidP="00124FF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1242"/>
        </w:trPr>
        <w:tc>
          <w:tcPr>
            <w:tcW w:w="4978" w:type="dxa"/>
            <w:tcBorders>
              <w:bottom w:val="dotted" w:sz="4" w:space="0" w:color="auto"/>
            </w:tcBorders>
          </w:tcPr>
          <w:p w:rsidR="00AA369C" w:rsidRPr="00564941" w:rsidRDefault="00AA369C" w:rsidP="00B54D22">
            <w:pPr>
              <w:pStyle w:val="2"/>
              <w:jc w:val="both"/>
              <w:rPr>
                <w:color w:val="000000"/>
                <w:sz w:val="24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56494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564941">
              <w:rPr>
                <w:b w:val="0"/>
                <w:color w:val="000000"/>
                <w:sz w:val="24"/>
              </w:rPr>
              <w:t>(для выпускающих кафедр)</w:t>
            </w:r>
            <w:r w:rsidRPr="00564941">
              <w:rPr>
                <w:color w:val="000000"/>
                <w:sz w:val="24"/>
              </w:rPr>
              <w:tab/>
            </w:r>
            <w:r w:rsidRPr="00564941">
              <w:rPr>
                <w:color w:val="000000"/>
                <w:sz w:val="24"/>
              </w:rPr>
              <w:tab/>
            </w:r>
          </w:p>
          <w:p w:rsidR="00AA369C" w:rsidRPr="00564941" w:rsidRDefault="00AA369C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64941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564941">
              <w:rPr>
                <w:color w:val="000000"/>
              </w:rPr>
              <w:t xml:space="preserve"> за последние три года:</w:t>
            </w:r>
          </w:p>
          <w:p w:rsidR="00AA369C" w:rsidRPr="00564941" w:rsidRDefault="00AA369C" w:rsidP="00433A84">
            <w:pPr>
              <w:numPr>
                <w:ilvl w:val="1"/>
                <w:numId w:val="11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64941">
              <w:rPr>
                <w:color w:val="000000"/>
              </w:rPr>
              <w:t>бакалавров</w:t>
            </w:r>
          </w:p>
        </w:tc>
        <w:tc>
          <w:tcPr>
            <w:tcW w:w="3494" w:type="dxa"/>
            <w:tcBorders>
              <w:bottom w:val="dotted" w:sz="4" w:space="0" w:color="auto"/>
            </w:tcBorders>
            <w:shd w:val="clear" w:color="auto" w:fill="auto"/>
          </w:tcPr>
          <w:p w:rsidR="00AA369C" w:rsidRPr="00564941" w:rsidRDefault="00AA369C" w:rsidP="00D462B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За отчетный период</w:t>
            </w:r>
          </w:p>
          <w:p w:rsidR="00AA369C" w:rsidRPr="00564941" w:rsidRDefault="00AA369C" w:rsidP="00D462B1">
            <w:pPr>
              <w:jc w:val="center"/>
            </w:pPr>
          </w:p>
          <w:p w:rsidR="00AA369C" w:rsidRPr="00564941" w:rsidRDefault="00AA369C" w:rsidP="00D462B1">
            <w:pPr>
              <w:jc w:val="center"/>
            </w:pPr>
          </w:p>
          <w:p w:rsidR="00AA369C" w:rsidRPr="00564941" w:rsidRDefault="00AA369C" w:rsidP="00D462B1">
            <w:pPr>
              <w:jc w:val="center"/>
            </w:pPr>
          </w:p>
          <w:p w:rsidR="00AA369C" w:rsidRPr="00564941" w:rsidRDefault="00AA369C" w:rsidP="00D462B1">
            <w:pPr>
              <w:jc w:val="center"/>
            </w:pPr>
          </w:p>
          <w:p w:rsidR="00AA369C" w:rsidRPr="00564941" w:rsidRDefault="003D0F5F" w:rsidP="00D462B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bottom w:val="dotted" w:sz="4" w:space="0" w:color="auto"/>
            </w:tcBorders>
          </w:tcPr>
          <w:p w:rsidR="00AA369C" w:rsidRPr="00564941" w:rsidRDefault="00AA369C" w:rsidP="00E80B05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В планируемый период</w:t>
            </w:r>
          </w:p>
          <w:p w:rsidR="00AA369C" w:rsidRPr="00564941" w:rsidRDefault="00AA369C" w:rsidP="000A61D6">
            <w:pPr>
              <w:jc w:val="both"/>
              <w:rPr>
                <w:bCs/>
              </w:rPr>
            </w:pPr>
          </w:p>
          <w:p w:rsidR="003D0F5F" w:rsidRPr="00564941" w:rsidRDefault="003D0F5F" w:rsidP="000A61D6">
            <w:pPr>
              <w:jc w:val="both"/>
              <w:rPr>
                <w:bCs/>
              </w:rPr>
            </w:pPr>
          </w:p>
          <w:p w:rsidR="003D0F5F" w:rsidRPr="00564941" w:rsidRDefault="003D0F5F" w:rsidP="000A61D6">
            <w:pPr>
              <w:jc w:val="both"/>
              <w:rPr>
                <w:bCs/>
              </w:rPr>
            </w:pPr>
          </w:p>
          <w:p w:rsidR="003D0F5F" w:rsidRPr="00564941" w:rsidRDefault="003D0F5F" w:rsidP="000A61D6">
            <w:pPr>
              <w:jc w:val="both"/>
              <w:rPr>
                <w:bCs/>
              </w:rPr>
            </w:pPr>
          </w:p>
          <w:p w:rsidR="00AA369C" w:rsidRPr="00564941" w:rsidRDefault="003D0F5F" w:rsidP="003D0F5F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311C27">
            <w:pPr>
              <w:numPr>
                <w:ilvl w:val="1"/>
                <w:numId w:val="11"/>
              </w:numPr>
              <w:jc w:val="both"/>
              <w:rPr>
                <w:color w:val="000000"/>
                <w:u w:val="single"/>
              </w:rPr>
            </w:pPr>
            <w:r w:rsidRPr="00564941">
              <w:rPr>
                <w:color w:val="000000"/>
              </w:rPr>
              <w:t>специалистов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0F5F" w:rsidRPr="00564941" w:rsidRDefault="008F3F63" w:rsidP="00D462B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8F3F63" w:rsidP="008F3F63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115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B54D22">
            <w:pPr>
              <w:numPr>
                <w:ilvl w:val="1"/>
                <w:numId w:val="11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магистров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AA369C" w:rsidRPr="00564941" w:rsidRDefault="008F3F63" w:rsidP="00D462B1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8F3F63" w:rsidP="008F3F6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  <w:p w:rsidR="00AA369C" w:rsidRPr="00564941" w:rsidRDefault="00AA369C" w:rsidP="000A61D6">
            <w:pPr>
              <w:jc w:val="both"/>
              <w:rPr>
                <w:bCs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000000"/>
            </w:tcBorders>
          </w:tcPr>
          <w:p w:rsidR="00AA369C" w:rsidRPr="00564941" w:rsidRDefault="00AA369C" w:rsidP="00EF640D">
            <w:pPr>
              <w:jc w:val="both"/>
              <w:rPr>
                <w:bCs/>
                <w:i/>
              </w:rPr>
            </w:pPr>
          </w:p>
        </w:tc>
      </w:tr>
      <w:tr w:rsidR="00AA369C" w:rsidRPr="00564941" w:rsidTr="004F3B11">
        <w:trPr>
          <w:trHeight w:val="299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AA369C" w:rsidRPr="00564941" w:rsidRDefault="00AA369C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64941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auto"/>
            </w:tcBorders>
          </w:tcPr>
          <w:p w:rsidR="00AA369C" w:rsidRPr="00564941" w:rsidRDefault="008F3F63" w:rsidP="003D0F5F">
            <w:pPr>
              <w:jc w:val="center"/>
              <w:rPr>
                <w:bCs/>
                <w:color w:val="FF0000"/>
              </w:rPr>
            </w:pPr>
            <w:r w:rsidRPr="00564941">
              <w:rPr>
                <w:bCs/>
                <w:color w:val="FF0000"/>
              </w:rPr>
              <w:t>-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auto"/>
            </w:tcBorders>
          </w:tcPr>
          <w:p w:rsidR="00AA369C" w:rsidRPr="00564941" w:rsidRDefault="008F3F63" w:rsidP="008F3F6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  <w:i/>
              </w:rPr>
            </w:pPr>
          </w:p>
        </w:tc>
      </w:tr>
      <w:tr w:rsidR="003D0F5F" w:rsidRPr="00564941" w:rsidTr="004F3B11">
        <w:trPr>
          <w:trHeight w:val="633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3D0F5F" w:rsidRPr="00564941" w:rsidRDefault="003D0F5F" w:rsidP="00B54D2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564941">
              <w:rPr>
                <w:b/>
                <w:color w:val="000000"/>
              </w:rPr>
              <w:t xml:space="preserve"> Количество выпускников по кафедре</w:t>
            </w:r>
            <w:r w:rsidRPr="00564941">
              <w:rPr>
                <w:color w:val="000000"/>
              </w:rPr>
              <w:t>/</w:t>
            </w:r>
            <w:r w:rsidRPr="00564941">
              <w:rPr>
                <w:b/>
                <w:color w:val="000000"/>
              </w:rPr>
              <w:t>из них трудоустроены с помощью кафедры</w:t>
            </w:r>
            <w:r w:rsidRPr="00564941">
              <w:rPr>
                <w:color w:val="000000"/>
              </w:rPr>
              <w:t>,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</w:tcPr>
          <w:p w:rsidR="003D0F5F" w:rsidRPr="00564941" w:rsidRDefault="00C84FCE" w:rsidP="008709D2">
            <w:pPr>
              <w:jc w:val="center"/>
            </w:pPr>
            <w:r w:rsidRPr="00564941">
              <w:t>(ординаторы и аспиранты)</w:t>
            </w:r>
          </w:p>
          <w:p w:rsidR="00E80B05" w:rsidRPr="00564941" w:rsidRDefault="00E80B05" w:rsidP="00E80B05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</w:t>
            </w:r>
            <w:r w:rsidR="007C48D5" w:rsidRPr="00564941">
              <w:rPr>
                <w:color w:val="000000"/>
                <w:lang w:val="en-US"/>
              </w:rPr>
              <w:t>10</w:t>
            </w:r>
            <w:r w:rsidR="00C84FCE" w:rsidRPr="00564941">
              <w:rPr>
                <w:color w:val="000000"/>
                <w:lang w:val="en-US"/>
              </w:rPr>
              <w:t>/4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2013/2014 – </w:t>
            </w:r>
            <w:r w:rsidR="007C48D5" w:rsidRPr="00564941">
              <w:rPr>
                <w:bCs/>
                <w:color w:val="000000"/>
              </w:rPr>
              <w:t>13</w:t>
            </w:r>
            <w:r w:rsidR="00C84FCE" w:rsidRPr="00564941">
              <w:rPr>
                <w:bCs/>
                <w:color w:val="000000"/>
              </w:rPr>
              <w:t>/5</w:t>
            </w:r>
          </w:p>
          <w:p w:rsidR="00E80B05" w:rsidRPr="00564941" w:rsidRDefault="00C62844" w:rsidP="00E80B0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</w:t>
            </w:r>
            <w:r w:rsidR="007C48D5" w:rsidRPr="00564941">
              <w:rPr>
                <w:bCs/>
                <w:color w:val="000000"/>
              </w:rPr>
              <w:t>14/2015 – 13</w:t>
            </w:r>
            <w:r w:rsidR="00C84FCE" w:rsidRPr="00564941">
              <w:rPr>
                <w:bCs/>
                <w:color w:val="000000"/>
              </w:rPr>
              <w:t>/5</w:t>
            </w:r>
          </w:p>
          <w:p w:rsidR="00E80B05" w:rsidRPr="00564941" w:rsidRDefault="007C48D5" w:rsidP="00E80B05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16</w:t>
            </w:r>
            <w:r w:rsidR="00C84FCE" w:rsidRPr="00564941">
              <w:rPr>
                <w:bCs/>
                <w:color w:val="000000"/>
              </w:rPr>
              <w:t>/6</w:t>
            </w:r>
          </w:p>
          <w:p w:rsidR="00E80B05" w:rsidRPr="00564941" w:rsidRDefault="00E80B05" w:rsidP="00E80B05">
            <w:pPr>
              <w:jc w:val="center"/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7C48D5" w:rsidRPr="00564941">
              <w:rPr>
                <w:bCs/>
                <w:color w:val="000000"/>
              </w:rPr>
              <w:t>30</w:t>
            </w:r>
            <w:r w:rsidR="00C84FCE" w:rsidRPr="00564941">
              <w:rPr>
                <w:bCs/>
                <w:color w:val="000000"/>
              </w:rPr>
              <w:t>/9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</w:tcPr>
          <w:p w:rsidR="00C84FCE" w:rsidRPr="00564941" w:rsidRDefault="00C84FCE" w:rsidP="00C84FCE">
            <w:pPr>
              <w:jc w:val="center"/>
            </w:pPr>
            <w:r w:rsidRPr="00564941">
              <w:t>(ординаторы и аспиранты)</w:t>
            </w:r>
          </w:p>
          <w:p w:rsidR="00C84FCE" w:rsidRPr="00564941" w:rsidRDefault="00C84FCE" w:rsidP="00C84FC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20/7</w:t>
            </w:r>
          </w:p>
          <w:p w:rsidR="00C84FCE" w:rsidRPr="00564941" w:rsidRDefault="00C84FCE" w:rsidP="00C84FC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20/7</w:t>
            </w:r>
          </w:p>
          <w:p w:rsidR="00C84FCE" w:rsidRPr="00564941" w:rsidRDefault="00C84FCE" w:rsidP="00C84FC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25/10</w:t>
            </w:r>
          </w:p>
          <w:p w:rsidR="00C84FCE" w:rsidRPr="00564941" w:rsidRDefault="00C84FCE" w:rsidP="00C84FC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25/10</w:t>
            </w:r>
          </w:p>
          <w:p w:rsidR="003D0F5F" w:rsidRPr="00564941" w:rsidRDefault="00C84FCE" w:rsidP="00C84FC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25/10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  <w:i/>
              </w:rPr>
            </w:pPr>
          </w:p>
        </w:tc>
      </w:tr>
      <w:tr w:rsidR="00AA369C" w:rsidRPr="00564941" w:rsidTr="004F3B11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AA369C" w:rsidRPr="00564941" w:rsidRDefault="00AA369C" w:rsidP="00B54D22">
            <w:pPr>
              <w:jc w:val="both"/>
              <w:rPr>
                <w:b/>
                <w:color w:val="000000"/>
              </w:rPr>
            </w:pPr>
            <w:r w:rsidRPr="0056494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</w:tcPr>
          <w:p w:rsidR="00AA369C" w:rsidRPr="00564941" w:rsidRDefault="00C84FCE" w:rsidP="00940264">
            <w:pPr>
              <w:jc w:val="center"/>
              <w:rPr>
                <w:bCs/>
              </w:rPr>
            </w:pPr>
            <w:r w:rsidRPr="00564941">
              <w:t>29 (100%)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</w:tcPr>
          <w:p w:rsidR="00AA369C" w:rsidRPr="00564941" w:rsidRDefault="00C84FCE" w:rsidP="00940264">
            <w:pPr>
              <w:jc w:val="center"/>
              <w:rPr>
                <w:bCs/>
              </w:rPr>
            </w:pPr>
            <w:r w:rsidRPr="00564941">
              <w:rPr>
                <w:bCs/>
              </w:rPr>
              <w:t>44 (100%)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3D0F5F" w:rsidRPr="00564941" w:rsidTr="004F3B11">
        <w:trPr>
          <w:trHeight w:val="680"/>
        </w:trPr>
        <w:tc>
          <w:tcPr>
            <w:tcW w:w="4978" w:type="dxa"/>
            <w:tcBorders>
              <w:top w:val="single" w:sz="4" w:space="0" w:color="auto"/>
            </w:tcBorders>
          </w:tcPr>
          <w:p w:rsidR="003D0F5F" w:rsidRPr="00564941" w:rsidRDefault="003D0F5F" w:rsidP="009D30FB">
            <w:pPr>
              <w:numPr>
                <w:ilvl w:val="0"/>
                <w:numId w:val="11"/>
              </w:numPr>
              <w:jc w:val="both"/>
              <w:rPr>
                <w:b/>
                <w:color w:val="000000"/>
              </w:rPr>
            </w:pPr>
            <w:r w:rsidRPr="0056494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:rsidR="003D0F5F" w:rsidRPr="00564941" w:rsidRDefault="00E80B05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  <w:p w:rsidR="00C84FCE" w:rsidRPr="00564941" w:rsidRDefault="00C84FCE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Трудоустройство выпускников ординатуры и аспирантуры осуществляется на клинических базах кафедры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3D0F5F" w:rsidRPr="00564941" w:rsidRDefault="00E80B05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-</w:t>
            </w:r>
          </w:p>
          <w:p w:rsidR="00C84FCE" w:rsidRPr="00564941" w:rsidRDefault="00C84FCE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Трудоустройство выпускников ординатуры и аспирантуры осуществляется на клинических базах кафедры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D0F5F" w:rsidRPr="00564941" w:rsidRDefault="003D0F5F" w:rsidP="00EF640D">
            <w:pPr>
              <w:jc w:val="both"/>
              <w:rPr>
                <w:bCs/>
                <w:i/>
              </w:rPr>
            </w:pPr>
          </w:p>
        </w:tc>
      </w:tr>
      <w:tr w:rsidR="00E80B05" w:rsidRPr="00564941" w:rsidTr="00E80B05">
        <w:trPr>
          <w:trHeight w:val="851"/>
        </w:trPr>
        <w:tc>
          <w:tcPr>
            <w:tcW w:w="4978" w:type="dxa"/>
            <w:tcBorders>
              <w:bottom w:val="single" w:sz="4" w:space="0" w:color="auto"/>
            </w:tcBorders>
          </w:tcPr>
          <w:p w:rsidR="00E80B05" w:rsidRPr="00564941" w:rsidRDefault="00E80B05" w:rsidP="00B54D22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lastRenderedPageBreak/>
              <w:t>V</w:t>
            </w:r>
            <w:r w:rsidRPr="00564941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564941">
              <w:rPr>
                <w:color w:val="000000"/>
                <w:sz w:val="24"/>
              </w:rPr>
              <w:t xml:space="preserve"> </w:t>
            </w:r>
            <w:r w:rsidRPr="00564941">
              <w:rPr>
                <w:color w:val="000000"/>
                <w:sz w:val="24"/>
              </w:rPr>
              <w:tab/>
            </w:r>
            <w:r w:rsidRPr="00564941">
              <w:rPr>
                <w:color w:val="000000"/>
                <w:sz w:val="24"/>
              </w:rPr>
              <w:tab/>
            </w:r>
          </w:p>
          <w:p w:rsidR="00E80B05" w:rsidRPr="00564941" w:rsidRDefault="00E80B05" w:rsidP="00B54D22">
            <w:pPr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64941">
              <w:rPr>
                <w:b/>
                <w:color w:val="000000"/>
              </w:rPr>
              <w:t>Общий объем фонда заработной платы кафедры</w:t>
            </w:r>
            <w:r w:rsidRPr="00564941">
              <w:rPr>
                <w:color w:val="000000"/>
              </w:rPr>
              <w:t>, тысяч рублей</w:t>
            </w:r>
          </w:p>
          <w:p w:rsidR="00E80B05" w:rsidRPr="00564941" w:rsidRDefault="00E80B05" w:rsidP="009D30FB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color w:val="000000" w:themeColor="text1"/>
              </w:rPr>
              <w:t>(в текущем учебном году):</w:t>
            </w:r>
          </w:p>
          <w:p w:rsidR="00E80B05" w:rsidRPr="00564941" w:rsidRDefault="00E80B05" w:rsidP="00E80B0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1 483,88</w:t>
            </w:r>
          </w:p>
          <w:p w:rsidR="00E80B05" w:rsidRPr="00564941" w:rsidRDefault="00E80B05" w:rsidP="00E80B0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B05" w:rsidRPr="00564941" w:rsidRDefault="00E80B05" w:rsidP="00E80B0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B05" w:rsidRPr="00564941" w:rsidRDefault="00E80B05" w:rsidP="00E80B0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E80B05" w:rsidRPr="00564941" w:rsidRDefault="00C84FCE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2018/2019 – 1483,88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2019/2020 – 1560,0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2020/2021 – 1635,0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2021/2022 –1716,0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E80B05" w:rsidRPr="00564941" w:rsidRDefault="00E80B05" w:rsidP="00EF640D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E80B05" w:rsidRPr="00564941" w:rsidTr="00E80B05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E80B05" w:rsidRPr="00564941" w:rsidRDefault="00E80B05" w:rsidP="00B54D22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564941">
              <w:rPr>
                <w:b/>
                <w:color w:val="000000"/>
              </w:rPr>
              <w:t>Средняя заработная плата ППС в месяц</w:t>
            </w:r>
            <w:r w:rsidRPr="00564941">
              <w:rPr>
                <w:color w:val="000000"/>
              </w:rPr>
              <w:t>,</w:t>
            </w:r>
          </w:p>
          <w:p w:rsidR="00E80B05" w:rsidRPr="00564941" w:rsidRDefault="00E80B05" w:rsidP="00C27E37">
            <w:pPr>
              <w:ind w:left="360"/>
              <w:jc w:val="both"/>
              <w:rPr>
                <w:i/>
                <w:iCs/>
                <w:color w:val="000000"/>
              </w:rPr>
            </w:pPr>
            <w:r w:rsidRPr="00564941">
              <w:rPr>
                <w:color w:val="000000"/>
              </w:rPr>
              <w:t>расчетная/фактическая, тысяч рублей</w:t>
            </w:r>
          </w:p>
          <w:p w:rsidR="00E80B05" w:rsidRPr="00564941" w:rsidRDefault="00E80B05" w:rsidP="00D86D16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:rsidR="00E80B05" w:rsidRPr="00564941" w:rsidRDefault="00E80B05" w:rsidP="00E80B05">
            <w:pPr>
              <w:jc w:val="center"/>
              <w:rPr>
                <w:color w:val="000000" w:themeColor="text1"/>
              </w:rPr>
            </w:pPr>
            <w:r w:rsidRPr="00564941">
              <w:rPr>
                <w:color w:val="000000" w:themeColor="text1"/>
              </w:rPr>
              <w:t>(в текущем учебном году):</w:t>
            </w:r>
          </w:p>
          <w:p w:rsidR="00E80B05" w:rsidRPr="00564941" w:rsidRDefault="00E80B05" w:rsidP="00E80B05">
            <w:pPr>
              <w:jc w:val="center"/>
              <w:rPr>
                <w:color w:val="000000" w:themeColor="text1"/>
              </w:rPr>
            </w:pP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63,94/157,64 </w:t>
            </w:r>
          </w:p>
          <w:p w:rsidR="00E80B05" w:rsidRPr="00564941" w:rsidRDefault="00E80B05" w:rsidP="00C2570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vAlign w:val="center"/>
          </w:tcPr>
          <w:p w:rsidR="00E80B05" w:rsidRPr="00564941" w:rsidRDefault="00E80B05" w:rsidP="00C62844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 xml:space="preserve">2018/2019 –63,94/157,64 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2019/2020 –67,0/164,5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2020/2021 –70,5/173,0</w:t>
            </w:r>
          </w:p>
          <w:p w:rsidR="00E80B05" w:rsidRPr="00564941" w:rsidRDefault="00E80B05" w:rsidP="00E80B05">
            <w:pPr>
              <w:jc w:val="center"/>
              <w:rPr>
                <w:bCs/>
                <w:color w:val="000000" w:themeColor="text1"/>
              </w:rPr>
            </w:pPr>
            <w:r w:rsidRPr="00564941">
              <w:rPr>
                <w:bCs/>
                <w:color w:val="000000" w:themeColor="text1"/>
              </w:rPr>
              <w:t>2021/2022 –74,0/181,7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E80B05" w:rsidRPr="00564941" w:rsidRDefault="00E80B05" w:rsidP="00EF640D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96470C" w:rsidRPr="00564941" w:rsidTr="00E66242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96470C" w:rsidRPr="00564941" w:rsidRDefault="0096470C" w:rsidP="00B54D22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</w:rPr>
            </w:pPr>
            <w:r w:rsidRPr="00564941">
              <w:rPr>
                <w:b/>
                <w:color w:val="000000"/>
              </w:rPr>
              <w:t xml:space="preserve">Средний доход ППС кафедры от НИР </w:t>
            </w:r>
            <w:r w:rsidRPr="00564941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2575C9" w:rsidRPr="00564941" w:rsidRDefault="002575C9" w:rsidP="002575C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0</w:t>
            </w:r>
          </w:p>
          <w:p w:rsidR="002575C9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0</w:t>
            </w:r>
          </w:p>
          <w:p w:rsidR="0096470C" w:rsidRPr="00564941" w:rsidRDefault="002575C9" w:rsidP="002575C9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0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96470C" w:rsidRPr="00564941" w:rsidRDefault="0096470C" w:rsidP="008709D2">
            <w:pPr>
              <w:jc w:val="both"/>
              <w:rPr>
                <w:bCs/>
              </w:rPr>
            </w:pPr>
            <w:r w:rsidRPr="00564941">
              <w:rPr>
                <w:bCs/>
              </w:rPr>
              <w:t xml:space="preserve">При условии получения гранта </w:t>
            </w:r>
          </w:p>
          <w:p w:rsidR="0096470C" w:rsidRPr="00564941" w:rsidRDefault="00C2570A" w:rsidP="00C2570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7,4</w:t>
            </w:r>
          </w:p>
          <w:p w:rsidR="0096470C" w:rsidRPr="00564941" w:rsidRDefault="00C2570A" w:rsidP="00C2570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</w:t>
            </w:r>
            <w:r w:rsidR="0096470C" w:rsidRPr="00564941">
              <w:rPr>
                <w:bCs/>
              </w:rPr>
              <w:t xml:space="preserve"> – </w:t>
            </w:r>
            <w:r w:rsidRPr="00564941">
              <w:rPr>
                <w:bCs/>
              </w:rPr>
              <w:t>8,0</w:t>
            </w:r>
          </w:p>
          <w:p w:rsidR="0096470C" w:rsidRPr="00564941" w:rsidRDefault="00C2570A" w:rsidP="00C2570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</w:t>
            </w:r>
            <w:r w:rsidR="0096470C" w:rsidRPr="00564941">
              <w:rPr>
                <w:bCs/>
              </w:rPr>
              <w:t xml:space="preserve"> – </w:t>
            </w:r>
            <w:r w:rsidRPr="00564941">
              <w:rPr>
                <w:bCs/>
              </w:rPr>
              <w:t>8,5</w:t>
            </w:r>
          </w:p>
          <w:p w:rsidR="00FB3D7F" w:rsidRPr="00564941" w:rsidRDefault="00C2570A" w:rsidP="00C2570A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</w:t>
            </w:r>
            <w:r w:rsidR="00FB3D7F" w:rsidRPr="00564941">
              <w:rPr>
                <w:bCs/>
              </w:rPr>
              <w:t xml:space="preserve"> – </w:t>
            </w:r>
            <w:r w:rsidRPr="00564941">
              <w:rPr>
                <w:bCs/>
              </w:rPr>
              <w:t>8,7</w:t>
            </w:r>
          </w:p>
          <w:p w:rsidR="00FB3D7F" w:rsidRPr="00564941" w:rsidRDefault="00C2570A" w:rsidP="00C2570A">
            <w:pPr>
              <w:jc w:val="center"/>
              <w:rPr>
                <w:bCs/>
                <w:sz w:val="20"/>
                <w:szCs w:val="20"/>
              </w:rPr>
            </w:pPr>
            <w:r w:rsidRPr="00564941">
              <w:rPr>
                <w:bCs/>
              </w:rPr>
              <w:t>2021/2022</w:t>
            </w:r>
            <w:r w:rsidR="00FB3D7F" w:rsidRPr="00564941">
              <w:rPr>
                <w:bCs/>
              </w:rPr>
              <w:t xml:space="preserve"> – </w:t>
            </w:r>
            <w:r w:rsidRPr="00564941">
              <w:rPr>
                <w:bCs/>
              </w:rPr>
              <w:t>9,0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96470C" w:rsidRPr="00564941" w:rsidRDefault="0096470C" w:rsidP="00EF640D">
            <w:pPr>
              <w:jc w:val="both"/>
              <w:rPr>
                <w:bCs/>
                <w:i/>
              </w:rPr>
            </w:pPr>
          </w:p>
        </w:tc>
      </w:tr>
      <w:tr w:rsidR="0096470C" w:rsidRPr="00564941" w:rsidTr="00E66242">
        <w:trPr>
          <w:trHeight w:val="1426"/>
        </w:trPr>
        <w:tc>
          <w:tcPr>
            <w:tcW w:w="4978" w:type="dxa"/>
            <w:tcBorders>
              <w:bottom w:val="single" w:sz="4" w:space="0" w:color="auto"/>
            </w:tcBorders>
          </w:tcPr>
          <w:p w:rsidR="0096470C" w:rsidRPr="00564941" w:rsidRDefault="0096470C" w:rsidP="00B54D22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56494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96470C" w:rsidRPr="00564941" w:rsidRDefault="0096470C" w:rsidP="00E66242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432" w:hanging="180"/>
              <w:jc w:val="both"/>
              <w:rPr>
                <w:color w:val="000000"/>
              </w:rPr>
            </w:pPr>
            <w:r w:rsidRPr="00564941">
              <w:rPr>
                <w:b/>
                <w:bCs/>
                <w:color w:val="000000"/>
              </w:rPr>
              <w:t>Кол-во</w:t>
            </w:r>
            <w:r w:rsidRPr="00564941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564941">
              <w:rPr>
                <w:b/>
                <w:bCs/>
                <w:color w:val="000000"/>
              </w:rPr>
              <w:t xml:space="preserve"> </w:t>
            </w:r>
            <w:r w:rsidRPr="00564941">
              <w:rPr>
                <w:b/>
                <w:color w:val="000000"/>
              </w:rPr>
              <w:t>консультационных услуг</w:t>
            </w:r>
            <w:r w:rsidRPr="00564941">
              <w:rPr>
                <w:color w:val="000000"/>
              </w:rPr>
              <w:t>, оказываемых преподавателями кафедры   (в текущем учебном году):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06BEB" w:rsidRDefault="00906BEB" w:rsidP="00906BEB">
            <w:pPr>
              <w:pStyle w:val="af1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«Хирургия» 144 </w:t>
            </w:r>
            <w:proofErr w:type="spellStart"/>
            <w:r>
              <w:rPr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</w:t>
            </w:r>
          </w:p>
          <w:p w:rsidR="00906BEB" w:rsidRDefault="00906BEB" w:rsidP="00906BEB">
            <w:pPr>
              <w:pStyle w:val="af1"/>
              <w:numPr>
                <w:ilvl w:val="0"/>
                <w:numId w:val="3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«Проктология» 144 </w:t>
            </w:r>
            <w:proofErr w:type="spellStart"/>
            <w:r>
              <w:rPr>
                <w:color w:val="000000"/>
              </w:rPr>
              <w:t>ак.ч</w:t>
            </w:r>
            <w:proofErr w:type="spellEnd"/>
            <w:r>
              <w:rPr>
                <w:color w:val="000000"/>
              </w:rPr>
              <w:t>.</w:t>
            </w:r>
          </w:p>
          <w:p w:rsidR="00906BEB" w:rsidRPr="00906BEB" w:rsidRDefault="00906BEB" w:rsidP="00906BEB">
            <w:pPr>
              <w:pStyle w:val="af1"/>
              <w:rPr>
                <w:color w:val="000000"/>
              </w:rPr>
            </w:pPr>
          </w:p>
          <w:p w:rsidR="00925E1D" w:rsidRPr="00564941" w:rsidRDefault="00925E1D" w:rsidP="00925E1D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925E1D" w:rsidRPr="00564941" w:rsidRDefault="00925E1D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925E1D" w:rsidRPr="00564941" w:rsidRDefault="002575C9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2</w:t>
            </w:r>
          </w:p>
          <w:p w:rsidR="00925E1D" w:rsidRPr="00564941" w:rsidRDefault="002575C9" w:rsidP="00925E1D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2</w:t>
            </w:r>
          </w:p>
          <w:p w:rsidR="0096470C" w:rsidRPr="00564941" w:rsidRDefault="00925E1D" w:rsidP="00925E1D">
            <w:pPr>
              <w:jc w:val="center"/>
              <w:rPr>
                <w:bCs/>
                <w:sz w:val="22"/>
                <w:szCs w:val="22"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2575C9" w:rsidRPr="00564941">
              <w:rPr>
                <w:bCs/>
                <w:color w:val="000000"/>
              </w:rPr>
              <w:t>2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906BEB" w:rsidRDefault="00906BEB" w:rsidP="00906BEB">
            <w:pPr>
              <w:pStyle w:val="af1"/>
              <w:numPr>
                <w:ilvl w:val="0"/>
                <w:numId w:val="34"/>
              </w:numPr>
              <w:ind w:left="459"/>
              <w:rPr>
                <w:bCs/>
              </w:rPr>
            </w:pPr>
            <w:r>
              <w:rPr>
                <w:bCs/>
              </w:rPr>
              <w:t>«</w:t>
            </w:r>
            <w:r w:rsidRPr="00906BEB">
              <w:rPr>
                <w:bCs/>
              </w:rPr>
              <w:t>Избранн</w:t>
            </w:r>
            <w:r>
              <w:rPr>
                <w:bCs/>
              </w:rPr>
              <w:t xml:space="preserve">ые вопросы по детской хирургии» </w:t>
            </w:r>
            <w:r w:rsidRPr="00906BEB">
              <w:rPr>
                <w:bCs/>
              </w:rPr>
              <w:t>3</w:t>
            </w: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ак.ч</w:t>
            </w:r>
            <w:proofErr w:type="spellEnd"/>
            <w:r>
              <w:rPr>
                <w:bCs/>
              </w:rPr>
              <w:t>.</w:t>
            </w:r>
          </w:p>
          <w:p w:rsidR="00906BEB" w:rsidRDefault="00906BEB" w:rsidP="00906BEB">
            <w:pPr>
              <w:pStyle w:val="af1"/>
              <w:numPr>
                <w:ilvl w:val="0"/>
                <w:numId w:val="34"/>
              </w:numPr>
              <w:ind w:left="459"/>
              <w:rPr>
                <w:bCs/>
              </w:rPr>
            </w:pPr>
            <w:r>
              <w:rPr>
                <w:bCs/>
              </w:rPr>
              <w:t xml:space="preserve">«Актуальные вопросы диагностики и лечения </w:t>
            </w:r>
            <w:proofErr w:type="spellStart"/>
            <w:proofErr w:type="gramStart"/>
            <w:r>
              <w:rPr>
                <w:bCs/>
              </w:rPr>
              <w:t>сердечно-сосудистых</w:t>
            </w:r>
            <w:proofErr w:type="spellEnd"/>
            <w:proofErr w:type="gramEnd"/>
            <w:r>
              <w:rPr>
                <w:bCs/>
              </w:rPr>
              <w:t xml:space="preserve"> заболеваний» 36 </w:t>
            </w:r>
            <w:proofErr w:type="spellStart"/>
            <w:r>
              <w:rPr>
                <w:bCs/>
              </w:rPr>
              <w:t>ак.ч</w:t>
            </w:r>
            <w:proofErr w:type="spellEnd"/>
            <w:r>
              <w:rPr>
                <w:bCs/>
              </w:rPr>
              <w:t>.</w:t>
            </w:r>
          </w:p>
          <w:p w:rsidR="00906BEB" w:rsidRPr="00906BEB" w:rsidRDefault="00906BEB" w:rsidP="00906BEB">
            <w:pPr>
              <w:pStyle w:val="af1"/>
              <w:ind w:left="459"/>
              <w:rPr>
                <w:bCs/>
              </w:rPr>
            </w:pP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4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5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6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7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7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96470C" w:rsidRPr="00564941" w:rsidRDefault="0096470C" w:rsidP="00EF640D">
            <w:pPr>
              <w:jc w:val="both"/>
              <w:rPr>
                <w:bCs/>
              </w:rPr>
            </w:pPr>
          </w:p>
        </w:tc>
      </w:tr>
      <w:tr w:rsidR="00570F70" w:rsidRPr="00564941" w:rsidTr="002575C9">
        <w:trPr>
          <w:trHeight w:val="1705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70F70" w:rsidRPr="00564941" w:rsidRDefault="00570F70" w:rsidP="0001078A">
            <w:pPr>
              <w:jc w:val="both"/>
              <w:rPr>
                <w:color w:val="000000"/>
                <w:u w:val="single"/>
              </w:rPr>
            </w:pPr>
            <w:r w:rsidRPr="00564941">
              <w:rPr>
                <w:b/>
                <w:bCs/>
                <w:color w:val="000000"/>
              </w:rPr>
              <w:t>2</w:t>
            </w:r>
            <w:r w:rsidRPr="00564941">
              <w:rPr>
                <w:color w:val="000000"/>
              </w:rPr>
              <w:t>.</w:t>
            </w:r>
            <w:r w:rsidRPr="00564941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564941">
              <w:rPr>
                <w:color w:val="000000"/>
              </w:rPr>
              <w:t xml:space="preserve"> (тыс. руб./ год):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242" w:rsidRPr="00564941" w:rsidRDefault="00E66242" w:rsidP="002575C9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0</w:t>
            </w:r>
          </w:p>
          <w:p w:rsidR="00E66242" w:rsidRPr="00564941" w:rsidRDefault="00E66242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0</w:t>
            </w:r>
          </w:p>
          <w:p w:rsidR="00E66242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325</w:t>
            </w:r>
          </w:p>
          <w:p w:rsidR="00E66242" w:rsidRPr="00564941" w:rsidRDefault="002575C9" w:rsidP="002575C9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83,5</w:t>
            </w:r>
          </w:p>
          <w:p w:rsidR="00570F70" w:rsidRPr="00564941" w:rsidRDefault="00E66242" w:rsidP="002575C9">
            <w:pPr>
              <w:jc w:val="center"/>
              <w:rPr>
                <w:iCs/>
                <w:color w:val="000000"/>
                <w:rtl/>
              </w:rPr>
            </w:pPr>
            <w:r w:rsidRPr="00564941">
              <w:rPr>
                <w:bCs/>
                <w:color w:val="000000"/>
              </w:rPr>
              <w:t xml:space="preserve">2016/2017 – </w:t>
            </w:r>
            <w:r w:rsidR="002575C9" w:rsidRPr="00564941">
              <w:rPr>
                <w:bCs/>
                <w:color w:val="000000"/>
              </w:rPr>
              <w:t>38,5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242" w:rsidRPr="00564941" w:rsidRDefault="002575C9" w:rsidP="002575C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300</w:t>
            </w:r>
          </w:p>
          <w:p w:rsidR="00E66242" w:rsidRPr="00564941" w:rsidRDefault="00E66242" w:rsidP="002575C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2018/2019 – </w:t>
            </w:r>
            <w:r w:rsidR="002575C9" w:rsidRPr="00564941">
              <w:rPr>
                <w:bCs/>
              </w:rPr>
              <w:t>350</w:t>
            </w:r>
          </w:p>
          <w:p w:rsidR="00E66242" w:rsidRPr="00564941" w:rsidRDefault="00E66242" w:rsidP="002575C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2019/2020 – </w:t>
            </w:r>
            <w:r w:rsidR="002575C9" w:rsidRPr="00564941">
              <w:rPr>
                <w:bCs/>
              </w:rPr>
              <w:t>400</w:t>
            </w:r>
          </w:p>
          <w:p w:rsidR="00E66242" w:rsidRPr="00564941" w:rsidRDefault="00E66242" w:rsidP="002575C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2020/2021 – </w:t>
            </w:r>
            <w:r w:rsidR="002575C9" w:rsidRPr="00564941">
              <w:rPr>
                <w:bCs/>
              </w:rPr>
              <w:t>450</w:t>
            </w:r>
          </w:p>
          <w:p w:rsidR="00570F70" w:rsidRPr="00564941" w:rsidRDefault="00E66242" w:rsidP="002575C9">
            <w:pPr>
              <w:jc w:val="center"/>
              <w:rPr>
                <w:bCs/>
              </w:rPr>
            </w:pPr>
            <w:r w:rsidRPr="00564941">
              <w:rPr>
                <w:bCs/>
              </w:rPr>
              <w:t xml:space="preserve">2021/2022 – </w:t>
            </w:r>
            <w:r w:rsidR="002575C9" w:rsidRPr="00564941">
              <w:rPr>
                <w:bCs/>
              </w:rPr>
              <w:t>500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70F70" w:rsidRPr="00564941" w:rsidRDefault="00570F70" w:rsidP="00EF640D">
            <w:pPr>
              <w:jc w:val="both"/>
              <w:rPr>
                <w:bCs/>
                <w:i/>
              </w:rPr>
            </w:pPr>
          </w:p>
        </w:tc>
      </w:tr>
      <w:tr w:rsidR="0060329B" w:rsidRPr="00564941" w:rsidTr="004F3B11">
        <w:trPr>
          <w:trHeight w:val="54"/>
        </w:trPr>
        <w:tc>
          <w:tcPr>
            <w:tcW w:w="4978" w:type="dxa"/>
            <w:tcBorders>
              <w:bottom w:val="single" w:sz="4" w:space="0" w:color="auto"/>
            </w:tcBorders>
          </w:tcPr>
          <w:p w:rsidR="0060329B" w:rsidRPr="00564941" w:rsidRDefault="0060329B" w:rsidP="00B54D22">
            <w:pPr>
              <w:pStyle w:val="2"/>
              <w:jc w:val="both"/>
              <w:rPr>
                <w:color w:val="000000"/>
                <w:sz w:val="24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lastRenderedPageBreak/>
              <w:t>VII</w:t>
            </w:r>
            <w:r w:rsidRPr="0056494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60329B" w:rsidRPr="00564941" w:rsidRDefault="0060329B" w:rsidP="00B54D22">
            <w:pPr>
              <w:pStyle w:val="2"/>
              <w:numPr>
                <w:ilvl w:val="0"/>
                <w:numId w:val="21"/>
              </w:numPr>
              <w:jc w:val="both"/>
              <w:rPr>
                <w:b w:val="0"/>
                <w:bCs w:val="0"/>
                <w:color w:val="000000"/>
                <w:sz w:val="24"/>
                <w:u w:val="single"/>
              </w:rPr>
            </w:pPr>
            <w:r w:rsidRPr="0056494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60329B" w:rsidRPr="00564941" w:rsidRDefault="001B1DCC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Есть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60329B" w:rsidRPr="00564941" w:rsidRDefault="00311C27" w:rsidP="008709D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Соста</w:t>
            </w:r>
            <w:r w:rsidR="00E80B05" w:rsidRPr="00564941">
              <w:rPr>
                <w:bCs/>
              </w:rPr>
              <w:t>вл</w:t>
            </w:r>
            <w:r w:rsidRPr="00564941">
              <w:rPr>
                <w:bCs/>
              </w:rPr>
              <w:t>яет</w:t>
            </w:r>
            <w:r w:rsidR="00E80B05" w:rsidRPr="00564941">
              <w:rPr>
                <w:bCs/>
              </w:rPr>
              <w:t>с</w:t>
            </w:r>
            <w:r w:rsidRPr="00564941">
              <w:rPr>
                <w:bCs/>
              </w:rPr>
              <w:t>я ежегодно</w:t>
            </w:r>
          </w:p>
        </w:tc>
        <w:tc>
          <w:tcPr>
            <w:tcW w:w="3174" w:type="dxa"/>
            <w:vMerge w:val="restart"/>
          </w:tcPr>
          <w:p w:rsidR="0060329B" w:rsidRPr="00564941" w:rsidRDefault="0060329B" w:rsidP="001E1F13">
            <w:pPr>
              <w:jc w:val="both"/>
              <w:rPr>
                <w:bCs/>
              </w:rPr>
            </w:pPr>
          </w:p>
        </w:tc>
      </w:tr>
      <w:tr w:rsidR="00AA369C" w:rsidRPr="00564941" w:rsidTr="004F3B11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564941" w:rsidRDefault="00AA369C" w:rsidP="00B54D22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564941"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4C425C" w:rsidRPr="00564941" w:rsidRDefault="004C425C" w:rsidP="004C425C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Ежегодное участие</w:t>
            </w:r>
          </w:p>
          <w:p w:rsidR="00AA369C" w:rsidRPr="00564941" w:rsidRDefault="00AA369C" w:rsidP="008C5FEF">
            <w:pPr>
              <w:jc w:val="both"/>
              <w:rPr>
                <w:bCs/>
              </w:rPr>
            </w:pPr>
            <w:r w:rsidRPr="00564941">
              <w:rPr>
                <w:bCs/>
              </w:rPr>
              <w:t xml:space="preserve">- Грамота за активное участие в факультетском туре смотра-конкурса кафедр на лучшую организацию </w:t>
            </w:r>
            <w:proofErr w:type="spellStart"/>
            <w:r w:rsidRPr="00564941">
              <w:rPr>
                <w:bCs/>
              </w:rPr>
              <w:t>внеуче</w:t>
            </w:r>
            <w:r w:rsidR="001B1DCC" w:rsidRPr="00564941">
              <w:rPr>
                <w:bCs/>
              </w:rPr>
              <w:t>бной</w:t>
            </w:r>
            <w:proofErr w:type="spellEnd"/>
            <w:r w:rsidR="001B1DCC" w:rsidRPr="00564941">
              <w:rPr>
                <w:bCs/>
              </w:rPr>
              <w:t xml:space="preserve"> работы со студентами в 2012-2013</w:t>
            </w:r>
            <w:r w:rsidR="008C5FEF" w:rsidRPr="00564941">
              <w:rPr>
                <w:bCs/>
              </w:rPr>
              <w:t xml:space="preserve"> и 2013/2014</w:t>
            </w:r>
            <w:r w:rsidRPr="00564941">
              <w:rPr>
                <w:bCs/>
              </w:rPr>
              <w:t xml:space="preserve"> </w:t>
            </w:r>
            <w:proofErr w:type="spellStart"/>
            <w:r w:rsidR="008C5FEF" w:rsidRPr="00564941">
              <w:rPr>
                <w:bCs/>
              </w:rPr>
              <w:t>уч.</w:t>
            </w:r>
            <w:r w:rsidRPr="00564941">
              <w:rPr>
                <w:bCs/>
              </w:rPr>
              <w:t>г</w:t>
            </w:r>
            <w:proofErr w:type="spellEnd"/>
            <w:r w:rsidR="008C5FEF" w:rsidRPr="00564941">
              <w:rPr>
                <w:bCs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564941" w:rsidRDefault="0060329B" w:rsidP="0060329B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Участие планируется</w:t>
            </w:r>
            <w:r w:rsidR="00311C27" w:rsidRPr="00564941">
              <w:rPr>
                <w:bCs/>
              </w:rPr>
              <w:t xml:space="preserve"> ежегодно</w:t>
            </w:r>
          </w:p>
        </w:tc>
        <w:tc>
          <w:tcPr>
            <w:tcW w:w="3174" w:type="dxa"/>
            <w:vMerge/>
          </w:tcPr>
          <w:p w:rsidR="00AA369C" w:rsidRPr="00564941" w:rsidRDefault="00AA369C" w:rsidP="00EF640D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36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B54D22">
            <w:pPr>
              <w:numPr>
                <w:ilvl w:val="0"/>
                <w:numId w:val="21"/>
              </w:numPr>
            </w:pPr>
            <w:r w:rsidRPr="00564941">
              <w:t>Количество экскурсий со студентами</w:t>
            </w:r>
          </w:p>
          <w:p w:rsidR="0060329B" w:rsidRPr="00564941" w:rsidRDefault="0060329B" w:rsidP="00EA747E"/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E66242" w:rsidRPr="00564941" w:rsidRDefault="00E66242" w:rsidP="00E66242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12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16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15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17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  <w:color w:val="000000"/>
              </w:rPr>
              <w:t>2016/2017 – 12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10</w:t>
            </w:r>
          </w:p>
          <w:p w:rsidR="00E66242" w:rsidRPr="00564941" w:rsidRDefault="00E66242" w:rsidP="00E66242">
            <w:pPr>
              <w:suppressAutoHyphens/>
              <w:spacing w:line="276" w:lineRule="auto"/>
              <w:jc w:val="center"/>
              <w:rPr>
                <w:bCs/>
                <w:kern w:val="1"/>
                <w:lang w:eastAsia="zh-CN"/>
              </w:rPr>
            </w:pPr>
            <w:r w:rsidRPr="00564941">
              <w:rPr>
                <w:bCs/>
              </w:rPr>
              <w:t>2021/2022 – 10</w:t>
            </w:r>
          </w:p>
        </w:tc>
        <w:tc>
          <w:tcPr>
            <w:tcW w:w="3174" w:type="dxa"/>
            <w:vMerge/>
          </w:tcPr>
          <w:p w:rsidR="0060329B" w:rsidRPr="00564941" w:rsidRDefault="0060329B" w:rsidP="00EF640D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886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EA747E">
            <w:pPr>
              <w:numPr>
                <w:ilvl w:val="0"/>
                <w:numId w:val="21"/>
              </w:numPr>
              <w:rPr>
                <w:color w:val="000000"/>
                <w:u w:val="single"/>
              </w:rPr>
            </w:pPr>
            <w:r w:rsidRPr="00564941"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E66242" w:rsidRPr="00564941" w:rsidRDefault="00E66242" w:rsidP="00E66242">
            <w:pPr>
              <w:jc w:val="center"/>
              <w:rPr>
                <w:color w:val="000000"/>
              </w:rPr>
            </w:pPr>
            <w:r w:rsidRPr="00564941">
              <w:rPr>
                <w:color w:val="000000"/>
              </w:rPr>
              <w:t>2012/2013 –</w:t>
            </w:r>
            <w:r w:rsidRPr="00564941">
              <w:rPr>
                <w:color w:val="000000"/>
                <w:lang w:val="en-US"/>
              </w:rPr>
              <w:t xml:space="preserve"> 12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2013/2014 – 16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2014/2015 – 14</w:t>
            </w:r>
          </w:p>
          <w:p w:rsidR="00E66242" w:rsidRPr="00564941" w:rsidRDefault="00E66242" w:rsidP="00E66242">
            <w:pPr>
              <w:jc w:val="center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2015/2016 – 15</w:t>
            </w:r>
          </w:p>
          <w:p w:rsidR="00E66242" w:rsidRPr="00564941" w:rsidRDefault="00E66242" w:rsidP="00E66242">
            <w:pPr>
              <w:jc w:val="center"/>
              <w:rPr>
                <w:iCs/>
              </w:rPr>
            </w:pPr>
            <w:r w:rsidRPr="00564941">
              <w:rPr>
                <w:bCs/>
                <w:color w:val="000000"/>
              </w:rPr>
              <w:t>2016/2017 – 15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2017/2018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2018/2019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2019/2020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2020/2021 – 10</w:t>
            </w:r>
          </w:p>
          <w:p w:rsidR="00E66242" w:rsidRPr="00564941" w:rsidRDefault="00E66242" w:rsidP="00E66242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2021/2022 – 10</w:t>
            </w: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60329B" w:rsidRPr="00564941" w:rsidRDefault="0060329B" w:rsidP="00EF640D">
            <w:pPr>
              <w:jc w:val="both"/>
              <w:rPr>
                <w:bCs/>
                <w:i/>
              </w:rPr>
            </w:pPr>
          </w:p>
        </w:tc>
      </w:tr>
      <w:tr w:rsidR="0060329B" w:rsidRPr="00564941" w:rsidTr="004F3B11">
        <w:trPr>
          <w:trHeight w:val="610"/>
        </w:trPr>
        <w:tc>
          <w:tcPr>
            <w:tcW w:w="4978" w:type="dxa"/>
            <w:tcBorders>
              <w:bottom w:val="dotted" w:sz="4" w:space="0" w:color="auto"/>
            </w:tcBorders>
          </w:tcPr>
          <w:p w:rsidR="0060329B" w:rsidRPr="00564941" w:rsidRDefault="0060329B" w:rsidP="00CA6298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564941">
              <w:rPr>
                <w:b/>
                <w:bCs/>
                <w:color w:val="000000"/>
                <w:lang w:val="en-US"/>
              </w:rPr>
              <w:t>VIII</w:t>
            </w:r>
            <w:r w:rsidRPr="00564941">
              <w:rPr>
                <w:b/>
                <w:bCs/>
                <w:color w:val="000000"/>
              </w:rPr>
              <w:t xml:space="preserve">. </w:t>
            </w:r>
            <w:r w:rsidRPr="00564941"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:rsidR="0060329B" w:rsidRPr="00564941" w:rsidRDefault="0060329B" w:rsidP="00CA6298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Наличие компьютеров:</w:t>
            </w:r>
          </w:p>
          <w:p w:rsidR="0060329B" w:rsidRPr="00564941" w:rsidRDefault="0060329B" w:rsidP="00CA6298">
            <w:pPr>
              <w:numPr>
                <w:ilvl w:val="1"/>
                <w:numId w:val="6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64941">
              <w:rPr>
                <w:color w:val="000000"/>
              </w:rPr>
              <w:t xml:space="preserve">На кафедре </w:t>
            </w:r>
          </w:p>
        </w:tc>
        <w:tc>
          <w:tcPr>
            <w:tcW w:w="3494" w:type="dxa"/>
            <w:tcBorders>
              <w:bottom w:val="dotted" w:sz="4" w:space="0" w:color="auto"/>
            </w:tcBorders>
            <w:vAlign w:val="center"/>
          </w:tcPr>
          <w:p w:rsidR="0060329B" w:rsidRPr="00564941" w:rsidRDefault="0060329B" w:rsidP="004A64B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3</w:t>
            </w:r>
          </w:p>
        </w:tc>
        <w:tc>
          <w:tcPr>
            <w:tcW w:w="3590" w:type="dxa"/>
            <w:tcBorders>
              <w:bottom w:val="dotted" w:sz="4" w:space="0" w:color="auto"/>
            </w:tcBorders>
            <w:vAlign w:val="center"/>
          </w:tcPr>
          <w:p w:rsidR="004A64B3" w:rsidRPr="00564941" w:rsidRDefault="004A64B3" w:rsidP="004A64B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7</w:t>
            </w:r>
          </w:p>
        </w:tc>
        <w:tc>
          <w:tcPr>
            <w:tcW w:w="3174" w:type="dxa"/>
            <w:vMerge w:val="restart"/>
          </w:tcPr>
          <w:p w:rsidR="0060329B" w:rsidRPr="00564941" w:rsidRDefault="0060329B" w:rsidP="00CA6298">
            <w:pPr>
              <w:ind w:left="360"/>
              <w:jc w:val="both"/>
              <w:rPr>
                <w:bCs/>
                <w:i/>
              </w:rPr>
            </w:pPr>
          </w:p>
        </w:tc>
      </w:tr>
      <w:tr w:rsidR="0060329B" w:rsidRPr="00564941" w:rsidTr="004F3B11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60329B" w:rsidRPr="00564941" w:rsidRDefault="0060329B" w:rsidP="00CA6298">
            <w:pPr>
              <w:numPr>
                <w:ilvl w:val="1"/>
                <w:numId w:val="6"/>
              </w:numPr>
              <w:jc w:val="both"/>
              <w:rPr>
                <w:b/>
                <w:bCs/>
                <w:color w:val="000000"/>
              </w:rPr>
            </w:pPr>
            <w:r w:rsidRPr="00564941"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3494" w:type="dxa"/>
            <w:tcBorders>
              <w:top w:val="dotted" w:sz="4" w:space="0" w:color="auto"/>
              <w:bottom w:val="single" w:sz="4" w:space="0" w:color="auto"/>
            </w:tcBorders>
          </w:tcPr>
          <w:p w:rsidR="0060329B" w:rsidRPr="00564941" w:rsidRDefault="004A64B3" w:rsidP="008C5FEF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Наличие компьютерного класса при кафедре не предусмотрено</w:t>
            </w:r>
          </w:p>
        </w:tc>
        <w:tc>
          <w:tcPr>
            <w:tcW w:w="3590" w:type="dxa"/>
            <w:tcBorders>
              <w:top w:val="dotted" w:sz="4" w:space="0" w:color="auto"/>
              <w:bottom w:val="single" w:sz="4" w:space="0" w:color="auto"/>
            </w:tcBorders>
          </w:tcPr>
          <w:p w:rsidR="0060329B" w:rsidRPr="00564941" w:rsidRDefault="004A64B3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Не планируется</w:t>
            </w:r>
          </w:p>
        </w:tc>
        <w:tc>
          <w:tcPr>
            <w:tcW w:w="3174" w:type="dxa"/>
            <w:vMerge/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667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A6298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29B" w:rsidRPr="00564941" w:rsidRDefault="004A64B3" w:rsidP="00CA6298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</w:rPr>
              <w:t>Не предусмотрено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29B" w:rsidRPr="00564941" w:rsidRDefault="00E66242" w:rsidP="00CA6298">
            <w:pPr>
              <w:jc w:val="center"/>
              <w:rPr>
                <w:bCs/>
                <w:lang w:val="en-US"/>
              </w:rPr>
            </w:pPr>
            <w:r w:rsidRPr="00564941">
              <w:rPr>
                <w:bCs/>
              </w:rPr>
              <w:t>Не планируется</w:t>
            </w:r>
          </w:p>
        </w:tc>
        <w:tc>
          <w:tcPr>
            <w:tcW w:w="3174" w:type="dxa"/>
            <w:vMerge/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62844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E66242" w:rsidP="004A64B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МЕНТОР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E66242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МЕНТОР</w:t>
            </w:r>
          </w:p>
        </w:tc>
        <w:tc>
          <w:tcPr>
            <w:tcW w:w="3174" w:type="dxa"/>
            <w:vMerge/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253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62844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Наличие Интернета на кафедре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4A64B3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есть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906BEB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Е</w:t>
            </w:r>
            <w:r w:rsidR="004A64B3" w:rsidRPr="00564941">
              <w:rPr>
                <w:bCs/>
              </w:rPr>
              <w:t>сть</w:t>
            </w:r>
          </w:p>
        </w:tc>
        <w:tc>
          <w:tcPr>
            <w:tcW w:w="3174" w:type="dxa"/>
            <w:vMerge/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161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A6298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Количество ППС, использующего</w:t>
            </w:r>
          </w:p>
          <w:p w:rsidR="0060329B" w:rsidRPr="00564941" w:rsidRDefault="0060329B" w:rsidP="00CA6298">
            <w:pPr>
              <w:ind w:left="360"/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ИКТ в учебном процессе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8C5FEF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16</w:t>
            </w:r>
            <w:r w:rsidR="00E66242" w:rsidRPr="00564941">
              <w:rPr>
                <w:bCs/>
              </w:rPr>
              <w:t xml:space="preserve"> </w:t>
            </w:r>
            <w:r w:rsidR="0060329B" w:rsidRPr="00564941">
              <w:rPr>
                <w:bCs/>
              </w:rPr>
              <w:t>(100%)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4A64B3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18</w:t>
            </w:r>
            <w:r w:rsidR="0060329B" w:rsidRPr="00564941">
              <w:rPr>
                <w:bCs/>
              </w:rPr>
              <w:t xml:space="preserve"> (100%)</w:t>
            </w:r>
          </w:p>
        </w:tc>
        <w:tc>
          <w:tcPr>
            <w:tcW w:w="3174" w:type="dxa"/>
            <w:vMerge/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150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A6298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Наличие сайта кафедры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60329B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Учебный портал РУДН</w:t>
            </w:r>
            <w:r w:rsidR="00A539EC" w:rsidRPr="00564941">
              <w:rPr>
                <w:bCs/>
              </w:rPr>
              <w:t>, ТУИС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60329B" w:rsidRPr="00564941" w:rsidRDefault="00E66242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Учебный портал РУДН, ТУИС</w:t>
            </w: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60329B" w:rsidRPr="00564941" w:rsidRDefault="0060329B" w:rsidP="00CA6298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lastRenderedPageBreak/>
              <w:t>Наличие информации о кафедре в учебном портале РУДН:</w:t>
            </w:r>
          </w:p>
          <w:p w:rsidR="0060329B" w:rsidRPr="00564941" w:rsidRDefault="0060329B" w:rsidP="00E66242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Учебных программ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329B" w:rsidRPr="00564941" w:rsidRDefault="004A64B3" w:rsidP="004A64B3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>28 (100%)</w:t>
            </w:r>
          </w:p>
        </w:tc>
        <w:tc>
          <w:tcPr>
            <w:tcW w:w="35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329B" w:rsidRPr="00564941" w:rsidRDefault="004A64B3" w:rsidP="004A64B3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28 (100%)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B25EE" w:rsidRPr="00564941" w:rsidTr="006B25EE">
        <w:trPr>
          <w:trHeight w:val="25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6B25EE" w:rsidRPr="00564941" w:rsidRDefault="006B25EE" w:rsidP="00CA6298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Программ тестирования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25EE" w:rsidRPr="00564941" w:rsidRDefault="006B25EE" w:rsidP="006B25EE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>28 (100%)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25EE" w:rsidRPr="00564941" w:rsidRDefault="006B25EE" w:rsidP="006B25E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28 (100%)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6B25EE" w:rsidRPr="00564941" w:rsidRDefault="006B25EE" w:rsidP="00CA6298">
            <w:pPr>
              <w:jc w:val="both"/>
              <w:rPr>
                <w:bCs/>
              </w:rPr>
            </w:pPr>
          </w:p>
        </w:tc>
      </w:tr>
      <w:tr w:rsidR="004A64B3" w:rsidRPr="00564941" w:rsidTr="004F3B11">
        <w:trPr>
          <w:trHeight w:val="36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4A64B3" w:rsidRPr="00564941" w:rsidRDefault="004A64B3" w:rsidP="00C62844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 xml:space="preserve">Схем </w:t>
            </w:r>
            <w:proofErr w:type="spellStart"/>
            <w:r w:rsidRPr="00564941">
              <w:rPr>
                <w:color w:val="000000"/>
              </w:rPr>
              <w:t>балльно-рейтинговой</w:t>
            </w:r>
            <w:proofErr w:type="spellEnd"/>
            <w:r w:rsidRPr="00564941">
              <w:rPr>
                <w:color w:val="000000"/>
              </w:rPr>
              <w:t xml:space="preserve"> системы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64B3" w:rsidRPr="00564941" w:rsidRDefault="004A64B3" w:rsidP="00B96319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>28 (100%)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64B3" w:rsidRPr="00564941" w:rsidRDefault="004A64B3" w:rsidP="00B96319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28 (100%)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A64B3" w:rsidRPr="00564941" w:rsidRDefault="004A64B3" w:rsidP="00CA6298">
            <w:pPr>
              <w:jc w:val="both"/>
              <w:rPr>
                <w:bCs/>
              </w:rPr>
            </w:pPr>
          </w:p>
        </w:tc>
      </w:tr>
      <w:tr w:rsidR="006B25EE" w:rsidRPr="00564941" w:rsidTr="006B25EE">
        <w:trPr>
          <w:trHeight w:val="61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6B25EE" w:rsidRPr="00564941" w:rsidRDefault="006B25EE" w:rsidP="00C62844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Учебно-методических материалов по преподаваемым курсам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25EE" w:rsidRPr="00564941" w:rsidRDefault="006B25EE" w:rsidP="006B25EE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>28 (100%)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25EE" w:rsidRPr="00564941" w:rsidRDefault="006B25EE" w:rsidP="006B25EE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28 (100%)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6B25EE" w:rsidRPr="00564941" w:rsidRDefault="006B25EE" w:rsidP="00CA6298">
            <w:pPr>
              <w:jc w:val="both"/>
              <w:rPr>
                <w:bCs/>
              </w:rPr>
            </w:pPr>
          </w:p>
        </w:tc>
      </w:tr>
      <w:tr w:rsidR="0060329B" w:rsidRPr="00564941" w:rsidTr="004F3B11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60329B" w:rsidRPr="00564941" w:rsidRDefault="0060329B" w:rsidP="00C62844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Мультимедийных материалов для аудиторных занятий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</w:tcPr>
          <w:p w:rsidR="0060329B" w:rsidRPr="00564941" w:rsidRDefault="004A64B3" w:rsidP="004A64B3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>В наличии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</w:tcPr>
          <w:p w:rsidR="0060329B" w:rsidRPr="00564941" w:rsidRDefault="004A64B3" w:rsidP="004A64B3">
            <w:pPr>
              <w:jc w:val="center"/>
              <w:rPr>
                <w:bCs/>
                <w:iCs/>
              </w:rPr>
            </w:pPr>
            <w:r w:rsidRPr="00564941">
              <w:rPr>
                <w:bCs/>
                <w:iCs/>
              </w:rPr>
              <w:t xml:space="preserve">Планируется обновление </w:t>
            </w:r>
            <w:r w:rsidR="00C62844" w:rsidRPr="00564941">
              <w:rPr>
                <w:bCs/>
                <w:iCs/>
              </w:rPr>
              <w:t xml:space="preserve">и </w:t>
            </w:r>
            <w:r w:rsidRPr="00564941">
              <w:rPr>
                <w:bCs/>
                <w:iCs/>
              </w:rPr>
              <w:t>увеличение количество материалов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  <w:tr w:rsidR="0060329B" w:rsidRPr="00564941" w:rsidTr="009F774B">
        <w:trPr>
          <w:trHeight w:val="707"/>
        </w:trPr>
        <w:tc>
          <w:tcPr>
            <w:tcW w:w="4978" w:type="dxa"/>
            <w:tcBorders>
              <w:top w:val="dotted" w:sz="4" w:space="0" w:color="auto"/>
            </w:tcBorders>
          </w:tcPr>
          <w:p w:rsidR="0060329B" w:rsidRPr="00564941" w:rsidRDefault="0060329B" w:rsidP="00C62844">
            <w:pPr>
              <w:numPr>
                <w:ilvl w:val="1"/>
                <w:numId w:val="6"/>
              </w:numPr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</w:tc>
        <w:tc>
          <w:tcPr>
            <w:tcW w:w="3494" w:type="dxa"/>
            <w:tcBorders>
              <w:top w:val="dotted" w:sz="4" w:space="0" w:color="auto"/>
            </w:tcBorders>
          </w:tcPr>
          <w:p w:rsidR="0060329B" w:rsidRPr="00564941" w:rsidRDefault="004A64B3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0</w:t>
            </w:r>
          </w:p>
        </w:tc>
        <w:tc>
          <w:tcPr>
            <w:tcW w:w="3590" w:type="dxa"/>
            <w:tcBorders>
              <w:top w:val="dotted" w:sz="4" w:space="0" w:color="auto"/>
            </w:tcBorders>
          </w:tcPr>
          <w:p w:rsidR="0060329B" w:rsidRPr="00564941" w:rsidRDefault="004A64B3" w:rsidP="00CA6298">
            <w:pPr>
              <w:jc w:val="center"/>
              <w:rPr>
                <w:bCs/>
              </w:rPr>
            </w:pPr>
            <w:r w:rsidRPr="00564941"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dotted" w:sz="4" w:space="0" w:color="auto"/>
            </w:tcBorders>
          </w:tcPr>
          <w:p w:rsidR="0060329B" w:rsidRPr="00564941" w:rsidRDefault="0060329B" w:rsidP="00CA6298">
            <w:pPr>
              <w:jc w:val="both"/>
              <w:rPr>
                <w:bCs/>
              </w:rPr>
            </w:pPr>
          </w:p>
        </w:tc>
      </w:tr>
    </w:tbl>
    <w:p w:rsidR="000328AA" w:rsidRPr="00564941" w:rsidRDefault="000328AA" w:rsidP="00CA6298">
      <w:pPr>
        <w:rPr>
          <w:vanish/>
        </w:rPr>
      </w:pPr>
    </w:p>
    <w:tbl>
      <w:tblPr>
        <w:tblpPr w:leftFromText="180" w:rightFromText="180" w:vertAnchor="text" w:horzAnchor="margin" w:tblpY="7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2"/>
        <w:gridCol w:w="2397"/>
        <w:gridCol w:w="8505"/>
      </w:tblGrid>
      <w:tr w:rsidR="0060329B" w:rsidRPr="00564941" w:rsidTr="009F774B">
        <w:trPr>
          <w:trHeight w:val="836"/>
        </w:trPr>
        <w:tc>
          <w:tcPr>
            <w:tcW w:w="4232" w:type="dxa"/>
          </w:tcPr>
          <w:p w:rsidR="0060329B" w:rsidRPr="00564941" w:rsidRDefault="0060329B" w:rsidP="00CA6298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 w:rsidRPr="00564941">
              <w:rPr>
                <w:color w:val="000000"/>
                <w:sz w:val="24"/>
                <w:u w:val="single"/>
                <w:lang w:val="en-US"/>
              </w:rPr>
              <w:t>IX</w:t>
            </w:r>
            <w:r w:rsidRPr="0056494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Pr="00564941">
              <w:rPr>
                <w:color w:val="000000"/>
                <w:sz w:val="24"/>
                <w:u w:val="single"/>
              </w:rPr>
              <w:tab/>
            </w:r>
            <w:r w:rsidRPr="00564941">
              <w:rPr>
                <w:color w:val="000000"/>
                <w:sz w:val="24"/>
              </w:rPr>
              <w:tab/>
            </w:r>
          </w:p>
          <w:p w:rsidR="0060329B" w:rsidRPr="00564941" w:rsidRDefault="0060329B" w:rsidP="00CA629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Кол-во помещений, закрепленных за кафедрой (*)</w:t>
            </w:r>
          </w:p>
          <w:p w:rsidR="0060329B" w:rsidRPr="00564941" w:rsidRDefault="0060329B" w:rsidP="00CA6298">
            <w:pPr>
              <w:ind w:left="360"/>
              <w:jc w:val="both"/>
              <w:rPr>
                <w:color w:val="000000"/>
              </w:rPr>
            </w:pPr>
          </w:p>
          <w:p w:rsidR="0060329B" w:rsidRPr="00564941" w:rsidRDefault="0060329B" w:rsidP="00CA629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Число лабораторий и кабинетов кафедры (*)</w:t>
            </w:r>
          </w:p>
          <w:p w:rsidR="0060329B" w:rsidRPr="00564941" w:rsidRDefault="0060329B" w:rsidP="00CA6298">
            <w:pPr>
              <w:jc w:val="both"/>
              <w:rPr>
                <w:color w:val="000000"/>
              </w:rPr>
            </w:pPr>
          </w:p>
          <w:p w:rsidR="0060329B" w:rsidRPr="00564941" w:rsidRDefault="0060329B" w:rsidP="00CA6298">
            <w:pPr>
              <w:numPr>
                <w:ilvl w:val="0"/>
                <w:numId w:val="7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564941">
              <w:rPr>
                <w:color w:val="000000"/>
              </w:rPr>
              <w:t>Учебное и научное оборудование в помещениях кафедры (основное оборудование, год приобретения) (*)</w:t>
            </w:r>
          </w:p>
          <w:p w:rsidR="0060329B" w:rsidRPr="00564941" w:rsidRDefault="0060329B" w:rsidP="00CA6298">
            <w:pPr>
              <w:ind w:left="720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397" w:type="dxa"/>
          </w:tcPr>
          <w:p w:rsidR="0060329B" w:rsidRPr="00564941" w:rsidRDefault="0060329B" w:rsidP="00CA6298">
            <w:pPr>
              <w:jc w:val="center"/>
              <w:rPr>
                <w:b/>
                <w:bCs/>
                <w:color w:val="000000"/>
              </w:rPr>
            </w:pPr>
          </w:p>
          <w:p w:rsidR="0060329B" w:rsidRPr="00564941" w:rsidRDefault="0060329B" w:rsidP="00CA6298">
            <w:pPr>
              <w:jc w:val="center"/>
              <w:rPr>
                <w:b/>
                <w:bCs/>
                <w:color w:val="000000"/>
              </w:rPr>
            </w:pPr>
          </w:p>
          <w:p w:rsidR="0060329B" w:rsidRPr="00564941" w:rsidRDefault="0060329B" w:rsidP="00CA6298">
            <w:pPr>
              <w:jc w:val="center"/>
              <w:rPr>
                <w:b/>
                <w:bCs/>
              </w:rPr>
            </w:pPr>
          </w:p>
          <w:p w:rsidR="0060329B" w:rsidRPr="00564941" w:rsidRDefault="002575C9" w:rsidP="00C62844">
            <w:pPr>
              <w:rPr>
                <w:bCs/>
              </w:rPr>
            </w:pPr>
            <w:r w:rsidRPr="00564941">
              <w:rPr>
                <w:b/>
                <w:bCs/>
              </w:rPr>
              <w:t xml:space="preserve">1.  </w:t>
            </w:r>
            <w:r w:rsidRPr="00564941">
              <w:rPr>
                <w:bCs/>
              </w:rPr>
              <w:t>10 помещений</w:t>
            </w:r>
          </w:p>
          <w:p w:rsidR="0060329B" w:rsidRPr="00564941" w:rsidRDefault="0060329B" w:rsidP="00C62844">
            <w:pPr>
              <w:rPr>
                <w:bCs/>
              </w:rPr>
            </w:pPr>
          </w:p>
          <w:p w:rsidR="0060329B" w:rsidRPr="00564941" w:rsidRDefault="002575C9" w:rsidP="00C62844">
            <w:pPr>
              <w:rPr>
                <w:bCs/>
              </w:rPr>
            </w:pPr>
            <w:r w:rsidRPr="00564941">
              <w:rPr>
                <w:bCs/>
              </w:rPr>
              <w:t xml:space="preserve">2. </w:t>
            </w:r>
            <w:r w:rsidR="00C62844" w:rsidRPr="00564941">
              <w:rPr>
                <w:bCs/>
              </w:rPr>
              <w:t>5 кабинетов</w:t>
            </w:r>
          </w:p>
          <w:p w:rsidR="0060329B" w:rsidRPr="00564941" w:rsidRDefault="0060329B" w:rsidP="00C62844">
            <w:pPr>
              <w:rPr>
                <w:bCs/>
              </w:rPr>
            </w:pPr>
          </w:p>
          <w:p w:rsidR="0060329B" w:rsidRPr="00564941" w:rsidRDefault="00C62844" w:rsidP="00C62844">
            <w:pPr>
              <w:rPr>
                <w:bCs/>
              </w:rPr>
            </w:pPr>
            <w:r w:rsidRPr="00564941">
              <w:rPr>
                <w:bCs/>
              </w:rPr>
              <w:t>3. 14 наименований оборудования</w:t>
            </w:r>
          </w:p>
          <w:p w:rsidR="0060329B" w:rsidRPr="00564941" w:rsidRDefault="0060329B" w:rsidP="00CA62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</w:tcPr>
          <w:p w:rsidR="0060329B" w:rsidRPr="00564941" w:rsidRDefault="0060329B" w:rsidP="00A539EC">
            <w:pPr>
              <w:numPr>
                <w:ilvl w:val="0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За кафедрой закреплены помещения в здани</w:t>
            </w:r>
            <w:r w:rsidR="00B96319" w:rsidRPr="00564941">
              <w:rPr>
                <w:bCs/>
                <w:color w:val="000000"/>
              </w:rPr>
              <w:t>ях клинических баз кафедры:</w:t>
            </w:r>
          </w:p>
          <w:p w:rsidR="00B96319" w:rsidRPr="00564941" w:rsidRDefault="004C1240" w:rsidP="00B96319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ЦКБ №2 им. Н.А. Семашко ОАО РЖД, </w:t>
            </w:r>
            <w:r w:rsidR="0097175C" w:rsidRPr="00564941">
              <w:rPr>
                <w:bCs/>
                <w:color w:val="000000"/>
              </w:rPr>
              <w:t xml:space="preserve">г. </w:t>
            </w:r>
            <w:r w:rsidRPr="00564941">
              <w:rPr>
                <w:bCs/>
                <w:color w:val="000000"/>
              </w:rPr>
              <w:t xml:space="preserve">Москва, ул. </w:t>
            </w:r>
            <w:proofErr w:type="spellStart"/>
            <w:r w:rsidRPr="00564941">
              <w:rPr>
                <w:bCs/>
                <w:color w:val="000000"/>
              </w:rPr>
              <w:t>Будайская</w:t>
            </w:r>
            <w:proofErr w:type="spellEnd"/>
            <w:r w:rsidRPr="00564941">
              <w:rPr>
                <w:bCs/>
                <w:color w:val="000000"/>
              </w:rPr>
              <w:t xml:space="preserve">, 2 – 1 учебная аудитория, кабинет зав. </w:t>
            </w:r>
            <w:r w:rsidR="002575C9" w:rsidRPr="00564941">
              <w:rPr>
                <w:bCs/>
                <w:color w:val="000000"/>
              </w:rPr>
              <w:t>к</w:t>
            </w:r>
            <w:r w:rsidRPr="00564941">
              <w:rPr>
                <w:bCs/>
                <w:color w:val="000000"/>
              </w:rPr>
              <w:t>афедрой, кабинет доцентов;</w:t>
            </w:r>
          </w:p>
          <w:p w:rsidR="004C1240" w:rsidRPr="00564941" w:rsidRDefault="004C1240" w:rsidP="00B96319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ЦКБ РАН, </w:t>
            </w:r>
            <w:r w:rsidR="0097175C" w:rsidRPr="00564941">
              <w:rPr>
                <w:bCs/>
                <w:color w:val="000000"/>
              </w:rPr>
              <w:t xml:space="preserve">г. </w:t>
            </w:r>
            <w:r w:rsidRPr="00564941">
              <w:rPr>
                <w:bCs/>
                <w:color w:val="000000"/>
              </w:rPr>
              <w:t xml:space="preserve">Москва, Литовский бульвар 1А – 2 учебные аудитории, </w:t>
            </w:r>
            <w:r w:rsidR="0097175C" w:rsidRPr="00564941">
              <w:rPr>
                <w:bCs/>
                <w:color w:val="000000"/>
              </w:rPr>
              <w:t>к</w:t>
            </w:r>
            <w:r w:rsidRPr="00564941">
              <w:rPr>
                <w:bCs/>
                <w:color w:val="000000"/>
              </w:rPr>
              <w:t>абинет профессор, кабинет доцентов;</w:t>
            </w:r>
          </w:p>
          <w:p w:rsidR="004C1240" w:rsidRPr="00564941" w:rsidRDefault="004C1240" w:rsidP="00B96319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proofErr w:type="spellStart"/>
            <w:r w:rsidRPr="00564941">
              <w:rPr>
                <w:bCs/>
                <w:color w:val="000000"/>
              </w:rPr>
              <w:t>Видновская</w:t>
            </w:r>
            <w:proofErr w:type="spellEnd"/>
            <w:r w:rsidR="0097175C" w:rsidRPr="00564941">
              <w:rPr>
                <w:bCs/>
                <w:color w:val="000000"/>
              </w:rPr>
              <w:t xml:space="preserve"> РКБ, г. Видное, ул. Заводская, 15 – 1 учебная аудитория, кабинет зав. кафедрой;</w:t>
            </w:r>
          </w:p>
          <w:p w:rsidR="0097175C" w:rsidRPr="00564941" w:rsidRDefault="002575C9" w:rsidP="00B96319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Морозовская ДГКБ, г. Москва, 4-й</w:t>
            </w:r>
            <w:r w:rsidR="0097175C" w:rsidRPr="00564941">
              <w:rPr>
                <w:bCs/>
                <w:color w:val="000000"/>
              </w:rPr>
              <w:t xml:space="preserve"> Добрынинский переулок, 1/9 – 1 учебная аудитория.</w:t>
            </w:r>
          </w:p>
          <w:p w:rsidR="00A539EC" w:rsidRPr="00564941" w:rsidRDefault="0097175C" w:rsidP="0097175C">
            <w:pPr>
              <w:numPr>
                <w:ilvl w:val="0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Кафедра не имеет закрепленных за ней лабораторий.</w:t>
            </w:r>
          </w:p>
          <w:p w:rsidR="00A539EC" w:rsidRPr="00564941" w:rsidRDefault="00A539EC" w:rsidP="0097175C">
            <w:pPr>
              <w:ind w:left="360"/>
              <w:jc w:val="both"/>
              <w:rPr>
                <w:bCs/>
                <w:color w:val="000000"/>
              </w:rPr>
            </w:pPr>
          </w:p>
          <w:p w:rsidR="00925E1D" w:rsidRPr="00564941" w:rsidRDefault="00A539EC" w:rsidP="00925E1D">
            <w:pPr>
              <w:numPr>
                <w:ilvl w:val="0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Учебное оборудование:</w:t>
            </w:r>
          </w:p>
          <w:p w:rsidR="00925E1D" w:rsidRPr="00564941" w:rsidRDefault="006B25EE" w:rsidP="006B25EE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Проектор (2017)</w:t>
            </w:r>
          </w:p>
          <w:p w:rsidR="00925E1D" w:rsidRPr="00906BEB" w:rsidRDefault="006B25EE" w:rsidP="006B25EE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  <w:lang w:val="en-US"/>
              </w:rPr>
            </w:pPr>
            <w:r w:rsidRPr="00564941">
              <w:rPr>
                <w:bCs/>
                <w:color w:val="000000"/>
              </w:rPr>
              <w:t>МФУ</w:t>
            </w:r>
            <w:r w:rsidRPr="00906BEB">
              <w:rPr>
                <w:bCs/>
                <w:color w:val="000000"/>
                <w:lang w:val="en-US"/>
              </w:rPr>
              <w:t xml:space="preserve"> HP Laser Jet Pro (2016)</w:t>
            </w:r>
          </w:p>
          <w:p w:rsidR="00925E1D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Ноутбук </w:t>
            </w:r>
            <w:proofErr w:type="spellStart"/>
            <w:r w:rsidRPr="00564941">
              <w:rPr>
                <w:bCs/>
                <w:color w:val="000000"/>
              </w:rPr>
              <w:t>Lenovo</w:t>
            </w:r>
            <w:proofErr w:type="spellEnd"/>
            <w:r w:rsidRPr="00564941">
              <w:rPr>
                <w:bCs/>
                <w:color w:val="000000"/>
              </w:rPr>
              <w:t xml:space="preserve"> (2016)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Ноутбук  HP (2 шт., 2008)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Принтер HP (2002)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Принтер HP (2003)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Проектор NEC (2009 )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Телевизор LED </w:t>
            </w:r>
            <w:proofErr w:type="spellStart"/>
            <w:r w:rsidRPr="00564941">
              <w:rPr>
                <w:bCs/>
                <w:color w:val="000000"/>
              </w:rPr>
              <w:t>Samsung</w:t>
            </w:r>
            <w:proofErr w:type="spellEnd"/>
            <w:r w:rsidRPr="00564941">
              <w:rPr>
                <w:bCs/>
                <w:color w:val="000000"/>
              </w:rPr>
              <w:t xml:space="preserve"> (2016)</w:t>
            </w:r>
          </w:p>
          <w:p w:rsidR="00925E1D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Тр</w:t>
            </w:r>
            <w:r w:rsidR="00925E1D" w:rsidRPr="00564941">
              <w:rPr>
                <w:bCs/>
                <w:color w:val="000000"/>
              </w:rPr>
              <w:t>енажер для вязания узлов (2012)</w:t>
            </w:r>
          </w:p>
          <w:p w:rsidR="00925E1D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lastRenderedPageBreak/>
              <w:t xml:space="preserve">Тренажер для открытого </w:t>
            </w:r>
            <w:proofErr w:type="spellStart"/>
            <w:r w:rsidRPr="00564941">
              <w:rPr>
                <w:bCs/>
                <w:color w:val="000000"/>
              </w:rPr>
              <w:t>грыжес</w:t>
            </w:r>
            <w:r w:rsidR="00925E1D" w:rsidRPr="00564941">
              <w:rPr>
                <w:bCs/>
                <w:color w:val="000000"/>
              </w:rPr>
              <w:t>ечения</w:t>
            </w:r>
            <w:proofErr w:type="spellEnd"/>
            <w:r w:rsidR="00925E1D" w:rsidRPr="00564941">
              <w:rPr>
                <w:bCs/>
                <w:color w:val="000000"/>
              </w:rPr>
              <w:t xml:space="preserve"> при паховой грыже (2012)</w:t>
            </w:r>
          </w:p>
          <w:p w:rsidR="00925E1D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Набор для отраб</w:t>
            </w:r>
            <w:r w:rsidR="00925E1D" w:rsidRPr="00564941">
              <w:rPr>
                <w:bCs/>
                <w:color w:val="000000"/>
              </w:rPr>
              <w:t>отки операций на сосудах (2011)</w:t>
            </w:r>
          </w:p>
          <w:p w:rsidR="00925E1D" w:rsidRPr="00564941" w:rsidRDefault="00925E1D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Непрямая паховая грыжа (2011)</w:t>
            </w:r>
          </w:p>
          <w:p w:rsidR="00925E1D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 xml:space="preserve">Усовершенствованный тренажер для катетеризации </w:t>
            </w:r>
            <w:r w:rsidR="00925E1D" w:rsidRPr="00564941">
              <w:rPr>
                <w:bCs/>
                <w:color w:val="000000"/>
              </w:rPr>
              <w:t>мочевого пузыря у мужчин (2012)</w:t>
            </w:r>
          </w:p>
          <w:p w:rsidR="00A539EC" w:rsidRPr="00564941" w:rsidRDefault="006B25EE" w:rsidP="00925E1D">
            <w:pPr>
              <w:numPr>
                <w:ilvl w:val="1"/>
                <w:numId w:val="31"/>
              </w:numPr>
              <w:jc w:val="both"/>
              <w:rPr>
                <w:bCs/>
                <w:color w:val="000000"/>
              </w:rPr>
            </w:pPr>
            <w:r w:rsidRPr="00564941">
              <w:rPr>
                <w:bCs/>
                <w:color w:val="000000"/>
              </w:rPr>
              <w:t>Усовершенствованный тренажер для катетеризации мочевого пузыря у женщин (2011)</w:t>
            </w:r>
          </w:p>
        </w:tc>
      </w:tr>
    </w:tbl>
    <w:p w:rsidR="00C62844" w:rsidRPr="00564941" w:rsidRDefault="00C62844" w:rsidP="00B54D22">
      <w:pPr>
        <w:rPr>
          <w:color w:val="000000"/>
        </w:rPr>
      </w:pPr>
    </w:p>
    <w:p w:rsidR="00940264" w:rsidRPr="00564941" w:rsidRDefault="00B54D22" w:rsidP="00906BEB">
      <w:pPr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 xml:space="preserve">                    Подписи:</w:t>
      </w:r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        </w:t>
      </w: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 xml:space="preserve">Заведующий кафедрой                                                                                           </w:t>
      </w:r>
      <w:r w:rsidRPr="00564941">
        <w:rPr>
          <w:color w:val="000000"/>
          <w:sz w:val="28"/>
          <w:szCs w:val="28"/>
        </w:rPr>
        <w:tab/>
        <w:t xml:space="preserve">          </w:t>
      </w:r>
      <w:r w:rsidR="00C62844" w:rsidRPr="00564941">
        <w:rPr>
          <w:color w:val="000000"/>
          <w:sz w:val="28"/>
          <w:szCs w:val="28"/>
        </w:rPr>
        <w:t>А.Г. Файбушевич</w:t>
      </w:r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</w:t>
      </w:r>
    </w:p>
    <w:p w:rsidR="009A54E6" w:rsidRDefault="009A54E6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Директор медицинского института</w:t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  <w:t>А.Ю. Абрамов</w:t>
      </w:r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</w:t>
      </w:r>
    </w:p>
    <w:p w:rsidR="009A54E6" w:rsidRDefault="009A54E6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Проректор по учебной работе                                                                                    </w:t>
      </w:r>
      <w:r w:rsidRPr="00564941">
        <w:rPr>
          <w:color w:val="000000"/>
          <w:sz w:val="28"/>
          <w:szCs w:val="28"/>
        </w:rPr>
        <w:tab/>
        <w:t>А.П. Ефремов</w:t>
      </w:r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</w:t>
      </w:r>
    </w:p>
    <w:p w:rsidR="009A54E6" w:rsidRDefault="009A54E6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Первый проректор,</w:t>
      </w: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 xml:space="preserve">проректор по научной работе                                                                                            Н.С. </w:t>
      </w:r>
      <w:proofErr w:type="spellStart"/>
      <w:r w:rsidRPr="00564941">
        <w:rPr>
          <w:color w:val="000000"/>
          <w:sz w:val="28"/>
          <w:szCs w:val="28"/>
        </w:rPr>
        <w:t>Кирабаев</w:t>
      </w:r>
      <w:proofErr w:type="spellEnd"/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</w:t>
      </w:r>
    </w:p>
    <w:p w:rsidR="009A54E6" w:rsidRDefault="009A54E6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Проректор по международной деятельности                                                                  Л.И. Ефремова</w:t>
      </w:r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</w:t>
      </w:r>
    </w:p>
    <w:p w:rsidR="009A54E6" w:rsidRDefault="009A54E6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335128" w:rsidRPr="00564941" w:rsidRDefault="00335128" w:rsidP="0033512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 xml:space="preserve">Проректор по дополнительному образованию                                                               А.В. </w:t>
      </w:r>
      <w:proofErr w:type="spellStart"/>
      <w:r w:rsidRPr="00564941">
        <w:rPr>
          <w:color w:val="000000"/>
          <w:sz w:val="28"/>
          <w:szCs w:val="28"/>
        </w:rPr>
        <w:t>Должикова</w:t>
      </w:r>
      <w:proofErr w:type="spellEnd"/>
    </w:p>
    <w:p w:rsidR="00335128" w:rsidRPr="00564941" w:rsidRDefault="00335128" w:rsidP="00335128">
      <w:pPr>
        <w:shd w:val="clear" w:color="auto" w:fill="FFFFFF"/>
        <w:rPr>
          <w:color w:val="000000"/>
          <w:sz w:val="28"/>
          <w:szCs w:val="28"/>
        </w:rPr>
      </w:pPr>
    </w:p>
    <w:p w:rsidR="009A54E6" w:rsidRDefault="009A54E6" w:rsidP="00C62844">
      <w:pPr>
        <w:shd w:val="clear" w:color="auto" w:fill="FFFFFF"/>
        <w:rPr>
          <w:color w:val="000000"/>
          <w:sz w:val="28"/>
          <w:szCs w:val="28"/>
        </w:rPr>
      </w:pPr>
    </w:p>
    <w:p w:rsidR="000869CF" w:rsidRPr="00335128" w:rsidRDefault="00335128" w:rsidP="00C62844">
      <w:pPr>
        <w:shd w:val="clear" w:color="auto" w:fill="FFFFFF"/>
        <w:rPr>
          <w:color w:val="000000"/>
          <w:sz w:val="28"/>
          <w:szCs w:val="28"/>
        </w:rPr>
      </w:pPr>
      <w:r w:rsidRPr="00564941">
        <w:rPr>
          <w:color w:val="000000"/>
          <w:sz w:val="28"/>
          <w:szCs w:val="28"/>
        </w:rPr>
        <w:t>          Начальник УОП (УМУ) </w:t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</w:r>
      <w:r w:rsidRPr="00564941">
        <w:rPr>
          <w:color w:val="000000"/>
          <w:sz w:val="28"/>
          <w:szCs w:val="28"/>
        </w:rPr>
        <w:tab/>
        <w:t>О.В. Игнатьев</w:t>
      </w:r>
    </w:p>
    <w:sectPr w:rsidR="000869CF" w:rsidRPr="00335128" w:rsidSect="00CA6298">
      <w:footerReference w:type="even" r:id="rId8"/>
      <w:footerReference w:type="default" r:id="rId9"/>
      <w:pgSz w:w="16838" w:h="11906" w:orient="landscape"/>
      <w:pgMar w:top="899" w:right="1134" w:bottom="851" w:left="1134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33" w:rsidRDefault="001F7833">
      <w:r>
        <w:separator/>
      </w:r>
    </w:p>
  </w:endnote>
  <w:endnote w:type="continuationSeparator" w:id="0">
    <w:p w:rsidR="001F7833" w:rsidRDefault="001F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D5" w:rsidRDefault="00664FA6" w:rsidP="00CE25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8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8D5" w:rsidRDefault="007C48D5" w:rsidP="00F9054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D5" w:rsidRDefault="00664FA6">
    <w:pPr>
      <w:pStyle w:val="a5"/>
      <w:jc w:val="right"/>
    </w:pPr>
    <w:r>
      <w:fldChar w:fldCharType="begin"/>
    </w:r>
    <w:r w:rsidR="007C48D5">
      <w:instrText>PAGE   \* MERGEFORMAT</w:instrText>
    </w:r>
    <w:r>
      <w:fldChar w:fldCharType="separate"/>
    </w:r>
    <w:r w:rsidR="00906BEB">
      <w:rPr>
        <w:noProof/>
      </w:rPr>
      <w:t>1</w:t>
    </w:r>
    <w:r>
      <w:fldChar w:fldCharType="end"/>
    </w:r>
  </w:p>
  <w:p w:rsidR="007C48D5" w:rsidRDefault="007C48D5" w:rsidP="00F9054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33" w:rsidRDefault="001F7833">
      <w:r>
        <w:separator/>
      </w:r>
    </w:p>
  </w:footnote>
  <w:footnote w:type="continuationSeparator" w:id="0">
    <w:p w:rsidR="001F7833" w:rsidRDefault="001F7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7E5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22F6C7B"/>
    <w:multiLevelType w:val="hybridMultilevel"/>
    <w:tmpl w:val="FA6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1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6684D"/>
    <w:multiLevelType w:val="hybridMultilevel"/>
    <w:tmpl w:val="FA6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59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C84A4A"/>
    <w:multiLevelType w:val="hybridMultilevel"/>
    <w:tmpl w:val="FA6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44310"/>
    <w:multiLevelType w:val="hybridMultilevel"/>
    <w:tmpl w:val="B378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3420A"/>
    <w:multiLevelType w:val="hybridMultilevel"/>
    <w:tmpl w:val="6912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5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63273A"/>
    <w:multiLevelType w:val="hybridMultilevel"/>
    <w:tmpl w:val="2254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2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</w:num>
  <w:num w:numId="5">
    <w:abstractNumId w:val="20"/>
  </w:num>
  <w:num w:numId="6">
    <w:abstractNumId w:val="24"/>
  </w:num>
  <w:num w:numId="7">
    <w:abstractNumId w:val="11"/>
  </w:num>
  <w:num w:numId="8">
    <w:abstractNumId w:val="6"/>
  </w:num>
  <w:num w:numId="9">
    <w:abstractNumId w:val="10"/>
  </w:num>
  <w:num w:numId="10">
    <w:abstractNumId w:val="31"/>
  </w:num>
  <w:num w:numId="11">
    <w:abstractNumId w:val="33"/>
  </w:num>
  <w:num w:numId="12">
    <w:abstractNumId w:val="3"/>
  </w:num>
  <w:num w:numId="13">
    <w:abstractNumId w:val="30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3"/>
  </w:num>
  <w:num w:numId="18">
    <w:abstractNumId w:val="16"/>
  </w:num>
  <w:num w:numId="19">
    <w:abstractNumId w:val="29"/>
  </w:num>
  <w:num w:numId="20">
    <w:abstractNumId w:val="26"/>
  </w:num>
  <w:num w:numId="21">
    <w:abstractNumId w:val="7"/>
  </w:num>
  <w:num w:numId="22">
    <w:abstractNumId w:val="25"/>
  </w:num>
  <w:num w:numId="23">
    <w:abstractNumId w:val="4"/>
  </w:num>
  <w:num w:numId="24">
    <w:abstractNumId w:val="18"/>
  </w:num>
  <w:num w:numId="25">
    <w:abstractNumId w:val="8"/>
  </w:num>
  <w:num w:numId="26">
    <w:abstractNumId w:val="22"/>
  </w:num>
  <w:num w:numId="27">
    <w:abstractNumId w:val="12"/>
  </w:num>
  <w:num w:numId="28">
    <w:abstractNumId w:val="2"/>
  </w:num>
  <w:num w:numId="29">
    <w:abstractNumId w:val="14"/>
  </w:num>
  <w:num w:numId="30">
    <w:abstractNumId w:val="0"/>
  </w:num>
  <w:num w:numId="31">
    <w:abstractNumId w:val="13"/>
  </w:num>
  <w:num w:numId="32">
    <w:abstractNumId w:val="28"/>
  </w:num>
  <w:num w:numId="33">
    <w:abstractNumId w:val="1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22"/>
    <w:rsid w:val="0001078A"/>
    <w:rsid w:val="00016EE1"/>
    <w:rsid w:val="0002241C"/>
    <w:rsid w:val="000318BE"/>
    <w:rsid w:val="000328AA"/>
    <w:rsid w:val="0005545E"/>
    <w:rsid w:val="00057FFB"/>
    <w:rsid w:val="00063953"/>
    <w:rsid w:val="000648F9"/>
    <w:rsid w:val="000701AC"/>
    <w:rsid w:val="000719A5"/>
    <w:rsid w:val="00071C00"/>
    <w:rsid w:val="00077EEB"/>
    <w:rsid w:val="00085E6E"/>
    <w:rsid w:val="000869CF"/>
    <w:rsid w:val="000A0DAD"/>
    <w:rsid w:val="000A1D9C"/>
    <w:rsid w:val="000A61D6"/>
    <w:rsid w:val="000A77E1"/>
    <w:rsid w:val="000A78A3"/>
    <w:rsid w:val="000C622D"/>
    <w:rsid w:val="000C6594"/>
    <w:rsid w:val="000C6741"/>
    <w:rsid w:val="000E1651"/>
    <w:rsid w:val="000E233D"/>
    <w:rsid w:val="000F0CC1"/>
    <w:rsid w:val="000F60D8"/>
    <w:rsid w:val="00100700"/>
    <w:rsid w:val="00101B00"/>
    <w:rsid w:val="00102C3D"/>
    <w:rsid w:val="0011266D"/>
    <w:rsid w:val="0011652E"/>
    <w:rsid w:val="001211CF"/>
    <w:rsid w:val="00124FF3"/>
    <w:rsid w:val="00135133"/>
    <w:rsid w:val="0013575D"/>
    <w:rsid w:val="00154277"/>
    <w:rsid w:val="00160059"/>
    <w:rsid w:val="00172F72"/>
    <w:rsid w:val="001853C8"/>
    <w:rsid w:val="001B1DCC"/>
    <w:rsid w:val="001B2431"/>
    <w:rsid w:val="001B4324"/>
    <w:rsid w:val="001B6944"/>
    <w:rsid w:val="001C0C1A"/>
    <w:rsid w:val="001C0D20"/>
    <w:rsid w:val="001C355E"/>
    <w:rsid w:val="001C5A1B"/>
    <w:rsid w:val="001C776A"/>
    <w:rsid w:val="001E13D0"/>
    <w:rsid w:val="001E1F13"/>
    <w:rsid w:val="001F6F9B"/>
    <w:rsid w:val="001F7833"/>
    <w:rsid w:val="00204BC2"/>
    <w:rsid w:val="00204C9F"/>
    <w:rsid w:val="00211C37"/>
    <w:rsid w:val="00216C8E"/>
    <w:rsid w:val="00217EEB"/>
    <w:rsid w:val="00220FBC"/>
    <w:rsid w:val="0023202B"/>
    <w:rsid w:val="00235777"/>
    <w:rsid w:val="00246200"/>
    <w:rsid w:val="002575C9"/>
    <w:rsid w:val="00281643"/>
    <w:rsid w:val="0029735B"/>
    <w:rsid w:val="002B3D1C"/>
    <w:rsid w:val="002C402C"/>
    <w:rsid w:val="002D3314"/>
    <w:rsid w:val="0030273D"/>
    <w:rsid w:val="00311C27"/>
    <w:rsid w:val="00313B22"/>
    <w:rsid w:val="003150D7"/>
    <w:rsid w:val="00315E61"/>
    <w:rsid w:val="00317EC7"/>
    <w:rsid w:val="00335128"/>
    <w:rsid w:val="00337003"/>
    <w:rsid w:val="00352050"/>
    <w:rsid w:val="00367581"/>
    <w:rsid w:val="00380EE0"/>
    <w:rsid w:val="00383DE7"/>
    <w:rsid w:val="00395C6F"/>
    <w:rsid w:val="003A4E6B"/>
    <w:rsid w:val="003A78BC"/>
    <w:rsid w:val="003A7DA6"/>
    <w:rsid w:val="003B1214"/>
    <w:rsid w:val="003B22AA"/>
    <w:rsid w:val="003B338A"/>
    <w:rsid w:val="003B5BD0"/>
    <w:rsid w:val="003B744C"/>
    <w:rsid w:val="003B7DC5"/>
    <w:rsid w:val="003D0F5F"/>
    <w:rsid w:val="003D3AB1"/>
    <w:rsid w:val="003E2783"/>
    <w:rsid w:val="003E5AB6"/>
    <w:rsid w:val="003E7F20"/>
    <w:rsid w:val="003F430C"/>
    <w:rsid w:val="003F53C8"/>
    <w:rsid w:val="004056AD"/>
    <w:rsid w:val="004231DE"/>
    <w:rsid w:val="00426372"/>
    <w:rsid w:val="00433A84"/>
    <w:rsid w:val="00434A25"/>
    <w:rsid w:val="00436C78"/>
    <w:rsid w:val="00441071"/>
    <w:rsid w:val="0044401F"/>
    <w:rsid w:val="0044587E"/>
    <w:rsid w:val="004519BB"/>
    <w:rsid w:val="004539DF"/>
    <w:rsid w:val="00471926"/>
    <w:rsid w:val="00475A6E"/>
    <w:rsid w:val="00484AFC"/>
    <w:rsid w:val="00486FB1"/>
    <w:rsid w:val="00491A30"/>
    <w:rsid w:val="004A64B3"/>
    <w:rsid w:val="004C1240"/>
    <w:rsid w:val="004C425C"/>
    <w:rsid w:val="004E2B88"/>
    <w:rsid w:val="004E333A"/>
    <w:rsid w:val="004F0068"/>
    <w:rsid w:val="004F14A6"/>
    <w:rsid w:val="004F3B11"/>
    <w:rsid w:val="004F3D2A"/>
    <w:rsid w:val="0050072B"/>
    <w:rsid w:val="005034CD"/>
    <w:rsid w:val="0051226D"/>
    <w:rsid w:val="0051408A"/>
    <w:rsid w:val="005174D8"/>
    <w:rsid w:val="00525FF3"/>
    <w:rsid w:val="00533AFF"/>
    <w:rsid w:val="00534C19"/>
    <w:rsid w:val="0053619C"/>
    <w:rsid w:val="00540EBE"/>
    <w:rsid w:val="00544BF5"/>
    <w:rsid w:val="00564941"/>
    <w:rsid w:val="00564D88"/>
    <w:rsid w:val="0057066D"/>
    <w:rsid w:val="00570F70"/>
    <w:rsid w:val="005815C0"/>
    <w:rsid w:val="005851ED"/>
    <w:rsid w:val="00592055"/>
    <w:rsid w:val="005A054B"/>
    <w:rsid w:val="005A536A"/>
    <w:rsid w:val="005A6FC6"/>
    <w:rsid w:val="005C4CEB"/>
    <w:rsid w:val="005C4E69"/>
    <w:rsid w:val="005D2754"/>
    <w:rsid w:val="005D7BAF"/>
    <w:rsid w:val="005E009D"/>
    <w:rsid w:val="0060329B"/>
    <w:rsid w:val="00606BFF"/>
    <w:rsid w:val="006176FA"/>
    <w:rsid w:val="00643A29"/>
    <w:rsid w:val="006442C1"/>
    <w:rsid w:val="00646B52"/>
    <w:rsid w:val="00653D0D"/>
    <w:rsid w:val="0065583E"/>
    <w:rsid w:val="00661C38"/>
    <w:rsid w:val="00664FA6"/>
    <w:rsid w:val="00665E31"/>
    <w:rsid w:val="006877F4"/>
    <w:rsid w:val="006879D7"/>
    <w:rsid w:val="00694B04"/>
    <w:rsid w:val="00694E91"/>
    <w:rsid w:val="006A391D"/>
    <w:rsid w:val="006A3981"/>
    <w:rsid w:val="006A3D7F"/>
    <w:rsid w:val="006A4849"/>
    <w:rsid w:val="006A7D36"/>
    <w:rsid w:val="006B0CC8"/>
    <w:rsid w:val="006B2046"/>
    <w:rsid w:val="006B25EE"/>
    <w:rsid w:val="006B2FDF"/>
    <w:rsid w:val="006B57F4"/>
    <w:rsid w:val="006B696B"/>
    <w:rsid w:val="006C42C2"/>
    <w:rsid w:val="006C45DF"/>
    <w:rsid w:val="006D4D29"/>
    <w:rsid w:val="006E4EFD"/>
    <w:rsid w:val="006E695A"/>
    <w:rsid w:val="006F2C24"/>
    <w:rsid w:val="006F4D4E"/>
    <w:rsid w:val="006F5CDD"/>
    <w:rsid w:val="00701617"/>
    <w:rsid w:val="00702E7D"/>
    <w:rsid w:val="007208CE"/>
    <w:rsid w:val="00722E01"/>
    <w:rsid w:val="00740B26"/>
    <w:rsid w:val="0074140C"/>
    <w:rsid w:val="00745330"/>
    <w:rsid w:val="00746873"/>
    <w:rsid w:val="0075662B"/>
    <w:rsid w:val="00771B6E"/>
    <w:rsid w:val="007852FA"/>
    <w:rsid w:val="007A4264"/>
    <w:rsid w:val="007B1D94"/>
    <w:rsid w:val="007B262A"/>
    <w:rsid w:val="007B5E21"/>
    <w:rsid w:val="007B72B0"/>
    <w:rsid w:val="007C48D5"/>
    <w:rsid w:val="007D4391"/>
    <w:rsid w:val="007E2E34"/>
    <w:rsid w:val="007E41EB"/>
    <w:rsid w:val="007F76E9"/>
    <w:rsid w:val="008028C8"/>
    <w:rsid w:val="00806FF6"/>
    <w:rsid w:val="008137BC"/>
    <w:rsid w:val="008148EF"/>
    <w:rsid w:val="008203B2"/>
    <w:rsid w:val="008300F4"/>
    <w:rsid w:val="00840E87"/>
    <w:rsid w:val="00845255"/>
    <w:rsid w:val="00860909"/>
    <w:rsid w:val="008640F8"/>
    <w:rsid w:val="008666DE"/>
    <w:rsid w:val="0087082E"/>
    <w:rsid w:val="008709D2"/>
    <w:rsid w:val="00870FF9"/>
    <w:rsid w:val="008742C1"/>
    <w:rsid w:val="00895751"/>
    <w:rsid w:val="008A093F"/>
    <w:rsid w:val="008A3ADC"/>
    <w:rsid w:val="008C5FEF"/>
    <w:rsid w:val="008D2CBD"/>
    <w:rsid w:val="008E32DA"/>
    <w:rsid w:val="008E7927"/>
    <w:rsid w:val="008F2C68"/>
    <w:rsid w:val="008F3F63"/>
    <w:rsid w:val="0090583A"/>
    <w:rsid w:val="00906BEB"/>
    <w:rsid w:val="0091083E"/>
    <w:rsid w:val="00916BB6"/>
    <w:rsid w:val="00925A25"/>
    <w:rsid w:val="00925E1D"/>
    <w:rsid w:val="0093624F"/>
    <w:rsid w:val="00940264"/>
    <w:rsid w:val="0094348E"/>
    <w:rsid w:val="00943E15"/>
    <w:rsid w:val="009466FA"/>
    <w:rsid w:val="00950D00"/>
    <w:rsid w:val="009572DD"/>
    <w:rsid w:val="0096470C"/>
    <w:rsid w:val="00965AC8"/>
    <w:rsid w:val="00965C86"/>
    <w:rsid w:val="009677E7"/>
    <w:rsid w:val="0097175C"/>
    <w:rsid w:val="00977A5B"/>
    <w:rsid w:val="009A54E6"/>
    <w:rsid w:val="009C0E89"/>
    <w:rsid w:val="009D30FB"/>
    <w:rsid w:val="009F774B"/>
    <w:rsid w:val="00A35610"/>
    <w:rsid w:val="00A539EC"/>
    <w:rsid w:val="00A6436B"/>
    <w:rsid w:val="00A6694F"/>
    <w:rsid w:val="00A670E9"/>
    <w:rsid w:val="00A91A4A"/>
    <w:rsid w:val="00A942C1"/>
    <w:rsid w:val="00AA2858"/>
    <w:rsid w:val="00AA369C"/>
    <w:rsid w:val="00AA4B3D"/>
    <w:rsid w:val="00AC31EC"/>
    <w:rsid w:val="00AD0F73"/>
    <w:rsid w:val="00AD146F"/>
    <w:rsid w:val="00AD652F"/>
    <w:rsid w:val="00AD7F93"/>
    <w:rsid w:val="00AF04C2"/>
    <w:rsid w:val="00B077FE"/>
    <w:rsid w:val="00B121DB"/>
    <w:rsid w:val="00B15AD2"/>
    <w:rsid w:val="00B178F3"/>
    <w:rsid w:val="00B22455"/>
    <w:rsid w:val="00B234D5"/>
    <w:rsid w:val="00B3660D"/>
    <w:rsid w:val="00B44C8F"/>
    <w:rsid w:val="00B5002E"/>
    <w:rsid w:val="00B54D22"/>
    <w:rsid w:val="00B605FA"/>
    <w:rsid w:val="00B64E9F"/>
    <w:rsid w:val="00B84187"/>
    <w:rsid w:val="00B9426D"/>
    <w:rsid w:val="00B94592"/>
    <w:rsid w:val="00B96319"/>
    <w:rsid w:val="00BB5115"/>
    <w:rsid w:val="00BC6378"/>
    <w:rsid w:val="00BE61D8"/>
    <w:rsid w:val="00BF3720"/>
    <w:rsid w:val="00BF4E51"/>
    <w:rsid w:val="00C0007C"/>
    <w:rsid w:val="00C10526"/>
    <w:rsid w:val="00C11BA3"/>
    <w:rsid w:val="00C2570A"/>
    <w:rsid w:val="00C27E37"/>
    <w:rsid w:val="00C4051E"/>
    <w:rsid w:val="00C50E12"/>
    <w:rsid w:val="00C513FE"/>
    <w:rsid w:val="00C62844"/>
    <w:rsid w:val="00C77A68"/>
    <w:rsid w:val="00C82A49"/>
    <w:rsid w:val="00C84FCE"/>
    <w:rsid w:val="00CA1077"/>
    <w:rsid w:val="00CA35F8"/>
    <w:rsid w:val="00CA6298"/>
    <w:rsid w:val="00CB3F64"/>
    <w:rsid w:val="00CB5621"/>
    <w:rsid w:val="00CC4959"/>
    <w:rsid w:val="00CC6A4D"/>
    <w:rsid w:val="00CE258D"/>
    <w:rsid w:val="00D01F88"/>
    <w:rsid w:val="00D10939"/>
    <w:rsid w:val="00D1635A"/>
    <w:rsid w:val="00D265EE"/>
    <w:rsid w:val="00D270BF"/>
    <w:rsid w:val="00D37773"/>
    <w:rsid w:val="00D424D3"/>
    <w:rsid w:val="00D462B1"/>
    <w:rsid w:val="00D50C3E"/>
    <w:rsid w:val="00D64BD7"/>
    <w:rsid w:val="00D70F6C"/>
    <w:rsid w:val="00D81C2C"/>
    <w:rsid w:val="00D86D16"/>
    <w:rsid w:val="00D95389"/>
    <w:rsid w:val="00DB324D"/>
    <w:rsid w:val="00DC64A2"/>
    <w:rsid w:val="00DD1FEC"/>
    <w:rsid w:val="00DD3D2E"/>
    <w:rsid w:val="00DE410A"/>
    <w:rsid w:val="00DE5F40"/>
    <w:rsid w:val="00E002D7"/>
    <w:rsid w:val="00E11C1B"/>
    <w:rsid w:val="00E12169"/>
    <w:rsid w:val="00E12A41"/>
    <w:rsid w:val="00E13EBA"/>
    <w:rsid w:val="00E55255"/>
    <w:rsid w:val="00E66242"/>
    <w:rsid w:val="00E671F5"/>
    <w:rsid w:val="00E80B05"/>
    <w:rsid w:val="00E862FD"/>
    <w:rsid w:val="00E91036"/>
    <w:rsid w:val="00E91E04"/>
    <w:rsid w:val="00E940FA"/>
    <w:rsid w:val="00E969AD"/>
    <w:rsid w:val="00EA747E"/>
    <w:rsid w:val="00EB320C"/>
    <w:rsid w:val="00EC0312"/>
    <w:rsid w:val="00EC46CE"/>
    <w:rsid w:val="00EC525E"/>
    <w:rsid w:val="00ED69A2"/>
    <w:rsid w:val="00ED7E6C"/>
    <w:rsid w:val="00EF1613"/>
    <w:rsid w:val="00EF240D"/>
    <w:rsid w:val="00EF640D"/>
    <w:rsid w:val="00F002B0"/>
    <w:rsid w:val="00F0185C"/>
    <w:rsid w:val="00F03D93"/>
    <w:rsid w:val="00F07E60"/>
    <w:rsid w:val="00F10F7A"/>
    <w:rsid w:val="00F114D7"/>
    <w:rsid w:val="00F12B47"/>
    <w:rsid w:val="00F27A57"/>
    <w:rsid w:val="00F31367"/>
    <w:rsid w:val="00F41C9D"/>
    <w:rsid w:val="00F46297"/>
    <w:rsid w:val="00F61F91"/>
    <w:rsid w:val="00F626B2"/>
    <w:rsid w:val="00F7229B"/>
    <w:rsid w:val="00F7743B"/>
    <w:rsid w:val="00F80457"/>
    <w:rsid w:val="00F80C80"/>
    <w:rsid w:val="00F833C9"/>
    <w:rsid w:val="00F87A46"/>
    <w:rsid w:val="00F9054D"/>
    <w:rsid w:val="00F9657A"/>
    <w:rsid w:val="00FA5D21"/>
    <w:rsid w:val="00FA7564"/>
    <w:rsid w:val="00FB0C83"/>
    <w:rsid w:val="00FB3D7F"/>
    <w:rsid w:val="00FB66DC"/>
    <w:rsid w:val="00FB6892"/>
    <w:rsid w:val="00FC2524"/>
    <w:rsid w:val="00FD0B8E"/>
    <w:rsid w:val="00FD5EEB"/>
    <w:rsid w:val="00FD6C23"/>
    <w:rsid w:val="00FE0EE9"/>
    <w:rsid w:val="00FE58FA"/>
    <w:rsid w:val="00FF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character" w:customStyle="1" w:styleId="rwrro">
    <w:name w:val="rwrro"/>
    <w:rsid w:val="003D0F5F"/>
  </w:style>
  <w:style w:type="paragraph" w:styleId="af">
    <w:name w:val="Normal (Web)"/>
    <w:basedOn w:val="a"/>
    <w:uiPriority w:val="99"/>
    <w:unhideWhenUsed/>
    <w:rsid w:val="0060329B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CA6298"/>
    <w:rPr>
      <w:b/>
      <w:bCs/>
    </w:rPr>
  </w:style>
  <w:style w:type="character" w:customStyle="1" w:styleId="a6">
    <w:name w:val="Нижний колонтитул Знак"/>
    <w:link w:val="a5"/>
    <w:uiPriority w:val="99"/>
    <w:rsid w:val="00CA6298"/>
    <w:rPr>
      <w:sz w:val="24"/>
      <w:szCs w:val="24"/>
    </w:rPr>
  </w:style>
  <w:style w:type="paragraph" w:styleId="af1">
    <w:name w:val="List Paragraph"/>
    <w:basedOn w:val="a"/>
    <w:uiPriority w:val="72"/>
    <w:rsid w:val="00906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">
    <w:name w:val="List Paragraph"/>
    <w:basedOn w:val="a"/>
    <w:rsid w:val="001E1F13"/>
    <w:pPr>
      <w:ind w:left="720"/>
    </w:pPr>
    <w:rPr>
      <w:rFonts w:eastAsia="Calibri"/>
    </w:rPr>
  </w:style>
  <w:style w:type="character" w:customStyle="1" w:styleId="rwrro">
    <w:name w:val="rwrro"/>
    <w:rsid w:val="003D0F5F"/>
  </w:style>
  <w:style w:type="paragraph" w:styleId="af">
    <w:name w:val="Normal (Web)"/>
    <w:basedOn w:val="a"/>
    <w:uiPriority w:val="99"/>
    <w:unhideWhenUsed/>
    <w:rsid w:val="0060329B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CA6298"/>
    <w:rPr>
      <w:b/>
      <w:bCs/>
    </w:rPr>
  </w:style>
  <w:style w:type="character" w:customStyle="1" w:styleId="a6">
    <w:name w:val="Нижний колонтитул Знак"/>
    <w:link w:val="a5"/>
    <w:uiPriority w:val="99"/>
    <w:rsid w:val="00CA62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6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4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18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30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4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02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8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5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05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AA0B-392F-4BF4-809E-0605530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Эйнштейн</cp:lastModifiedBy>
  <cp:revision>2</cp:revision>
  <cp:lastPrinted>2018-01-25T12:29:00Z</cp:lastPrinted>
  <dcterms:created xsi:type="dcterms:W3CDTF">2018-01-25T13:50:00Z</dcterms:created>
  <dcterms:modified xsi:type="dcterms:W3CDTF">2018-01-25T13:50:00Z</dcterms:modified>
</cp:coreProperties>
</file>