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22" w:rsidRPr="00941EC0" w:rsidRDefault="00B54D22" w:rsidP="00B54D22">
      <w:pPr>
        <w:jc w:val="both"/>
        <w:rPr>
          <w:lang w:val="en-US"/>
        </w:rPr>
      </w:pPr>
    </w:p>
    <w:p w:rsidR="00B54D22" w:rsidRPr="00941EC0" w:rsidRDefault="005E009D" w:rsidP="00B54D22">
      <w:pPr>
        <w:jc w:val="both"/>
        <w:rPr>
          <w:i/>
          <w:iCs/>
        </w:rPr>
      </w:pPr>
      <w:r w:rsidRPr="00941EC0">
        <w:t xml:space="preserve"> 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="00B54D22" w:rsidRPr="00941EC0">
        <w:t>«</w:t>
      </w:r>
      <w:r w:rsidR="00B54D22" w:rsidRPr="00941EC0">
        <w:rPr>
          <w:i/>
          <w:iCs/>
        </w:rPr>
        <w:t>Утверждаю»</w:t>
      </w:r>
    </w:p>
    <w:p w:rsidR="00B54D22" w:rsidRPr="00941EC0" w:rsidRDefault="00B54D22" w:rsidP="00B54D22">
      <w:pPr>
        <w:jc w:val="both"/>
        <w:rPr>
          <w:i/>
          <w:iCs/>
        </w:rPr>
      </w:pPr>
    </w:p>
    <w:p w:rsidR="00B54D22" w:rsidRPr="00941EC0" w:rsidRDefault="00B54D22" w:rsidP="00B54D22">
      <w:pPr>
        <w:jc w:val="both"/>
      </w:pPr>
      <w:r w:rsidRPr="00941EC0">
        <w:rPr>
          <w:i/>
          <w:iCs/>
        </w:rPr>
        <w:t xml:space="preserve">                                                    </w:t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Pr="00941EC0">
        <w:rPr>
          <w:i/>
          <w:iCs/>
        </w:rPr>
        <w:t xml:space="preserve"> Ректор РУДН                   В.М. Филиппо</w:t>
      </w:r>
      <w:r w:rsidRPr="00941EC0">
        <w:rPr>
          <w:i/>
        </w:rPr>
        <w:t>в</w:t>
      </w:r>
    </w:p>
    <w:p w:rsidR="00B54D22" w:rsidRDefault="00B54D22" w:rsidP="00B54D22">
      <w:pPr>
        <w:jc w:val="both"/>
        <w:rPr>
          <w:i/>
          <w:iCs/>
        </w:rPr>
      </w:pPr>
      <w:r w:rsidRPr="00941EC0">
        <w:t xml:space="preserve">                                                                   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4B6C05">
        <w:rPr>
          <w:i/>
          <w:iCs/>
        </w:rPr>
        <w:t>«</w:t>
      </w:r>
      <w:r w:rsidRPr="00941EC0">
        <w:rPr>
          <w:i/>
          <w:iCs/>
        </w:rPr>
        <w:t xml:space="preserve">___» </w:t>
      </w:r>
      <w:r w:rsidR="004B6C05">
        <w:rPr>
          <w:i/>
          <w:iCs/>
        </w:rPr>
        <w:t xml:space="preserve">_________ </w:t>
      </w:r>
      <w:r w:rsidR="00A74BC5">
        <w:rPr>
          <w:i/>
          <w:iCs/>
        </w:rPr>
        <w:t>2018</w:t>
      </w:r>
      <w:r w:rsidRPr="00941EC0">
        <w:rPr>
          <w:i/>
          <w:iCs/>
        </w:rPr>
        <w:t xml:space="preserve"> года </w:t>
      </w:r>
    </w:p>
    <w:p w:rsidR="004B6C05" w:rsidRPr="00941EC0" w:rsidRDefault="004B6C05" w:rsidP="00B54D22">
      <w:pPr>
        <w:jc w:val="both"/>
        <w:rPr>
          <w:i/>
          <w:iCs/>
        </w:rPr>
      </w:pPr>
    </w:p>
    <w:p w:rsidR="00B54D22" w:rsidRPr="00941EC0" w:rsidRDefault="00B54D22" w:rsidP="00B54D22">
      <w:pPr>
        <w:jc w:val="both"/>
      </w:pPr>
    </w:p>
    <w:p w:rsidR="00A74BC5" w:rsidRDefault="00A74BC5" w:rsidP="00CB22D6">
      <w:pPr>
        <w:pStyle w:val="6"/>
        <w:rPr>
          <w:szCs w:val="28"/>
        </w:rPr>
      </w:pPr>
    </w:p>
    <w:p w:rsidR="00CB22D6" w:rsidRPr="00941EC0" w:rsidRDefault="00CB22D6" w:rsidP="00CB22D6">
      <w:pPr>
        <w:pStyle w:val="6"/>
        <w:rPr>
          <w:szCs w:val="28"/>
        </w:rPr>
      </w:pPr>
      <w:r w:rsidRPr="00941EC0">
        <w:rPr>
          <w:szCs w:val="28"/>
        </w:rPr>
        <w:t>Отчет заведующего кафедрой</w:t>
      </w:r>
      <w:bookmarkStart w:id="0" w:name="_GoBack"/>
      <w:bookmarkEnd w:id="0"/>
    </w:p>
    <w:p w:rsidR="00EE1AE9" w:rsidRDefault="00EE1AE9" w:rsidP="00EE1AE9">
      <w:pPr>
        <w:jc w:val="center"/>
        <w:rPr>
          <w:b/>
          <w:bCs/>
          <w:sz w:val="28"/>
          <w:szCs w:val="28"/>
        </w:rPr>
      </w:pPr>
      <w:r w:rsidRPr="00A74BC5">
        <w:rPr>
          <w:b/>
          <w:bCs/>
          <w:sz w:val="28"/>
          <w:szCs w:val="28"/>
        </w:rPr>
        <w:t xml:space="preserve">иностранных языков </w:t>
      </w:r>
      <w:r w:rsidR="00172A08" w:rsidRPr="00A74BC5">
        <w:rPr>
          <w:b/>
          <w:bCs/>
          <w:sz w:val="28"/>
          <w:szCs w:val="28"/>
        </w:rPr>
        <w:t xml:space="preserve">филологического </w:t>
      </w:r>
      <w:r>
        <w:rPr>
          <w:b/>
          <w:bCs/>
          <w:sz w:val="28"/>
          <w:szCs w:val="28"/>
        </w:rPr>
        <w:t xml:space="preserve">факультета </w:t>
      </w:r>
    </w:p>
    <w:p w:rsidR="00E735C6" w:rsidRPr="00941EC0" w:rsidRDefault="00EE1AE9" w:rsidP="00EE1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кандидата</w:t>
      </w:r>
      <w:r w:rsidR="00331EDC" w:rsidRPr="00941EC0">
        <w:rPr>
          <w:b/>
          <w:bCs/>
          <w:sz w:val="28"/>
          <w:szCs w:val="28"/>
        </w:rPr>
        <w:t xml:space="preserve"> </w:t>
      </w:r>
      <w:r w:rsidR="00172A08">
        <w:rPr>
          <w:b/>
          <w:bCs/>
          <w:sz w:val="28"/>
          <w:szCs w:val="28"/>
        </w:rPr>
        <w:t xml:space="preserve">филологических </w:t>
      </w:r>
      <w:r>
        <w:rPr>
          <w:b/>
          <w:bCs/>
          <w:sz w:val="28"/>
          <w:szCs w:val="28"/>
        </w:rPr>
        <w:t xml:space="preserve">наук, доцента </w:t>
      </w:r>
      <w:proofErr w:type="spellStart"/>
      <w:r>
        <w:rPr>
          <w:b/>
          <w:bCs/>
          <w:sz w:val="28"/>
          <w:szCs w:val="28"/>
        </w:rPr>
        <w:t>Эбзеевой</w:t>
      </w:r>
      <w:proofErr w:type="spellEnd"/>
      <w:r>
        <w:rPr>
          <w:b/>
          <w:bCs/>
          <w:sz w:val="28"/>
          <w:szCs w:val="28"/>
        </w:rPr>
        <w:t xml:space="preserve"> Юлии Николаевны </w:t>
      </w:r>
      <w:r w:rsidR="00E735C6" w:rsidRPr="00941EC0">
        <w:rPr>
          <w:b/>
          <w:bCs/>
          <w:sz w:val="28"/>
          <w:szCs w:val="28"/>
        </w:rPr>
        <w:t xml:space="preserve"> </w:t>
      </w:r>
    </w:p>
    <w:p w:rsidR="00CB22D6" w:rsidRDefault="00A9444C" w:rsidP="00CB22D6">
      <w:pPr>
        <w:ind w:left="4956"/>
        <w:rPr>
          <w:b/>
          <w:iCs/>
          <w:sz w:val="28"/>
          <w:szCs w:val="28"/>
        </w:rPr>
      </w:pPr>
      <w:r w:rsidRPr="00941EC0">
        <w:rPr>
          <w:b/>
          <w:iCs/>
          <w:sz w:val="28"/>
          <w:szCs w:val="28"/>
        </w:rPr>
        <w:t xml:space="preserve">    </w:t>
      </w:r>
      <w:r w:rsidR="00CB22D6" w:rsidRPr="00941EC0">
        <w:rPr>
          <w:b/>
          <w:iCs/>
          <w:sz w:val="28"/>
          <w:szCs w:val="28"/>
        </w:rPr>
        <w:t xml:space="preserve">  за период с</w:t>
      </w:r>
      <w:r w:rsidR="00EE1AE9">
        <w:rPr>
          <w:b/>
          <w:iCs/>
          <w:sz w:val="28"/>
          <w:szCs w:val="28"/>
        </w:rPr>
        <w:t xml:space="preserve"> 2014</w:t>
      </w:r>
      <w:r w:rsidR="009F7EF9" w:rsidRPr="00941EC0">
        <w:rPr>
          <w:b/>
          <w:iCs/>
          <w:sz w:val="28"/>
          <w:szCs w:val="28"/>
        </w:rPr>
        <w:t xml:space="preserve"> </w:t>
      </w:r>
      <w:r w:rsidRPr="00941EC0">
        <w:rPr>
          <w:b/>
          <w:iCs/>
          <w:sz w:val="28"/>
          <w:szCs w:val="28"/>
        </w:rPr>
        <w:t xml:space="preserve">по </w:t>
      </w:r>
      <w:r w:rsidR="00EE1AE9">
        <w:rPr>
          <w:b/>
          <w:iCs/>
          <w:sz w:val="28"/>
          <w:szCs w:val="28"/>
        </w:rPr>
        <w:t>2018</w:t>
      </w:r>
      <w:r w:rsidR="00150093">
        <w:rPr>
          <w:b/>
          <w:iCs/>
          <w:sz w:val="28"/>
          <w:szCs w:val="28"/>
        </w:rPr>
        <w:t xml:space="preserve"> гг.</w:t>
      </w:r>
    </w:p>
    <w:p w:rsidR="00A74BC5" w:rsidRPr="00941EC0" w:rsidRDefault="00A74BC5" w:rsidP="00CB22D6">
      <w:pPr>
        <w:ind w:left="4956"/>
        <w:rPr>
          <w:b/>
          <w:iCs/>
          <w:sz w:val="28"/>
          <w:szCs w:val="28"/>
        </w:rPr>
      </w:pPr>
    </w:p>
    <w:p w:rsidR="00B54D22" w:rsidRPr="00941EC0" w:rsidRDefault="00B54D22" w:rsidP="00B54D22">
      <w:pPr>
        <w:jc w:val="both"/>
        <w:rPr>
          <w:b/>
          <w:bCs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7229"/>
      </w:tblGrid>
      <w:tr w:rsidR="00AA0F7D" w:rsidRPr="00941EC0" w:rsidTr="00A74BC5">
        <w:trPr>
          <w:trHeight w:val="110"/>
        </w:trPr>
        <w:tc>
          <w:tcPr>
            <w:tcW w:w="6516" w:type="dxa"/>
            <w:vAlign w:val="center"/>
          </w:tcPr>
          <w:p w:rsidR="00AA0F7D" w:rsidRPr="00941EC0" w:rsidRDefault="00AA0F7D" w:rsidP="00B54D22">
            <w:pPr>
              <w:jc w:val="center"/>
              <w:rPr>
                <w:b/>
                <w:bCs/>
              </w:rPr>
            </w:pPr>
            <w:r w:rsidRPr="00941EC0">
              <w:rPr>
                <w:b/>
                <w:bCs/>
              </w:rPr>
              <w:t>Вид деятельности</w:t>
            </w:r>
          </w:p>
        </w:tc>
        <w:tc>
          <w:tcPr>
            <w:tcW w:w="7229" w:type="dxa"/>
            <w:vAlign w:val="center"/>
          </w:tcPr>
          <w:p w:rsidR="00AA0F7D" w:rsidRDefault="00AA0F7D" w:rsidP="00C3338B">
            <w:pPr>
              <w:jc w:val="center"/>
              <w:rPr>
                <w:b/>
                <w:bCs/>
              </w:rPr>
            </w:pPr>
            <w:r w:rsidRPr="00941EC0">
              <w:rPr>
                <w:b/>
                <w:bCs/>
              </w:rPr>
              <w:t>За отчетный период</w:t>
            </w:r>
          </w:p>
          <w:p w:rsidR="00A74BC5" w:rsidRPr="00941EC0" w:rsidRDefault="00A74BC5" w:rsidP="00C3338B">
            <w:pPr>
              <w:jc w:val="center"/>
              <w:rPr>
                <w:b/>
                <w:bCs/>
              </w:rPr>
            </w:pPr>
          </w:p>
        </w:tc>
      </w:tr>
      <w:tr w:rsidR="00AA0F7D" w:rsidRPr="00941EC0" w:rsidTr="00A74BC5">
        <w:trPr>
          <w:trHeight w:val="1012"/>
        </w:trPr>
        <w:tc>
          <w:tcPr>
            <w:tcW w:w="6516" w:type="dxa"/>
            <w:tcBorders>
              <w:bottom w:val="dotted" w:sz="4" w:space="0" w:color="auto"/>
            </w:tcBorders>
          </w:tcPr>
          <w:p w:rsidR="00AA0F7D" w:rsidRPr="00941EC0" w:rsidRDefault="00AA0F7D" w:rsidP="00264E36">
            <w:pPr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 w:rsidRPr="00941EC0">
              <w:rPr>
                <w:b/>
                <w:bCs/>
                <w:u w:val="single"/>
              </w:rPr>
              <w:t>Учебн</w:t>
            </w:r>
            <w:r>
              <w:rPr>
                <w:b/>
                <w:bCs/>
                <w:u w:val="single"/>
              </w:rPr>
              <w:t>ая и учебно-методическая работа</w:t>
            </w:r>
          </w:p>
          <w:p w:rsidR="00AA0F7D" w:rsidRPr="00941EC0" w:rsidRDefault="00AA0F7D" w:rsidP="00264E36">
            <w:pPr>
              <w:numPr>
                <w:ilvl w:val="0"/>
                <w:numId w:val="17"/>
              </w:numPr>
              <w:rPr>
                <w:b/>
              </w:rPr>
            </w:pPr>
            <w:r w:rsidRPr="00941EC0">
              <w:rPr>
                <w:b/>
              </w:rPr>
              <w:t xml:space="preserve">Состояние учебной нагрузки на кафедре </w:t>
            </w:r>
            <w:r w:rsidRPr="00941EC0">
              <w:rPr>
                <w:b/>
              </w:rPr>
              <w:tab/>
            </w:r>
          </w:p>
          <w:p w:rsidR="00AA0F7D" w:rsidRPr="00264E36" w:rsidRDefault="00AA0F7D" w:rsidP="00264E36">
            <w:pPr>
              <w:numPr>
                <w:ilvl w:val="1"/>
                <w:numId w:val="16"/>
              </w:numPr>
              <w:rPr>
                <w:b/>
                <w:bCs/>
              </w:rPr>
            </w:pPr>
            <w:r w:rsidRPr="00941EC0">
              <w:t xml:space="preserve">Кол-во ППС кафедры </w:t>
            </w:r>
          </w:p>
          <w:p w:rsidR="00AA0F7D" w:rsidRPr="00941EC0" w:rsidRDefault="00AA0F7D" w:rsidP="00264E36">
            <w:pPr>
              <w:ind w:left="720"/>
              <w:rPr>
                <w:b/>
                <w:bCs/>
              </w:rPr>
            </w:pPr>
            <w:r w:rsidRPr="00941EC0">
              <w:t xml:space="preserve">(чел. /ставок </w:t>
            </w:r>
            <w:proofErr w:type="gramStart"/>
            <w:r w:rsidRPr="00941EC0">
              <w:t>факт./</w:t>
            </w:r>
            <w:proofErr w:type="gramEnd"/>
            <w:r w:rsidRPr="00941EC0">
              <w:t xml:space="preserve">ставок </w:t>
            </w:r>
            <w:proofErr w:type="spellStart"/>
            <w:r w:rsidRPr="00941EC0">
              <w:t>расч</w:t>
            </w:r>
            <w:proofErr w:type="spellEnd"/>
            <w:r w:rsidRPr="00941EC0">
              <w:t>.)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AA0F7D" w:rsidRDefault="00AA0F7D" w:rsidP="00B8772F">
            <w:r>
              <w:t>2014/</w:t>
            </w:r>
            <w:r w:rsidRPr="00E01BDA">
              <w:t>15 – 78/49,75/54</w:t>
            </w:r>
          </w:p>
          <w:p w:rsidR="00AA0F7D" w:rsidRPr="00CE424B" w:rsidRDefault="00AA0F7D" w:rsidP="00B8772F">
            <w:r>
              <w:t>2015/16 – 73/54,80/69,2</w:t>
            </w:r>
          </w:p>
          <w:p w:rsidR="00AA0F7D" w:rsidRDefault="00AA0F7D" w:rsidP="00CE424B">
            <w:pPr>
              <w:rPr>
                <w:bCs/>
              </w:rPr>
            </w:pPr>
            <w:r>
              <w:rPr>
                <w:bCs/>
              </w:rPr>
              <w:t>2016/2017 - 73/ 49,85/73,3</w:t>
            </w:r>
          </w:p>
          <w:p w:rsidR="00AA0F7D" w:rsidRDefault="00AA0F7D" w:rsidP="00CE424B">
            <w:pPr>
              <w:rPr>
                <w:bCs/>
              </w:rPr>
            </w:pPr>
            <w:r>
              <w:rPr>
                <w:bCs/>
              </w:rPr>
              <w:t>2017/2018 - 81/ 56,20/79,1</w:t>
            </w:r>
          </w:p>
          <w:p w:rsidR="00AA0F7D" w:rsidRPr="00463D54" w:rsidRDefault="00AA0F7D" w:rsidP="00B8772F">
            <w:pPr>
              <w:rPr>
                <w:lang w:val="en-US"/>
              </w:rPr>
            </w:pPr>
          </w:p>
        </w:tc>
      </w:tr>
      <w:tr w:rsidR="00AA0F7D" w:rsidRPr="00941EC0" w:rsidTr="00A74BC5">
        <w:trPr>
          <w:trHeight w:val="909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264E36">
            <w:pPr>
              <w:numPr>
                <w:ilvl w:val="1"/>
                <w:numId w:val="16"/>
              </w:numPr>
            </w:pPr>
            <w:r w:rsidRPr="00941EC0">
              <w:t>Общий объем учебной нагрузки по кафедре / средняя нагрузка на одну расчетную ставку (час/год)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Default="00AA0F7D" w:rsidP="00B8772F">
            <w:r>
              <w:t>2014/15 – 34</w:t>
            </w:r>
            <w:r w:rsidR="00A74BC5">
              <w:t xml:space="preserve"> </w:t>
            </w:r>
            <w:r>
              <w:t>068, 9/525</w:t>
            </w:r>
          </w:p>
          <w:p w:rsidR="00AA0F7D" w:rsidRDefault="00AA0F7D" w:rsidP="00CE424B">
            <w:r>
              <w:t>2015/16 – 46</w:t>
            </w:r>
            <w:r w:rsidR="00A74BC5">
              <w:t xml:space="preserve"> </w:t>
            </w:r>
            <w:r>
              <w:t>321</w:t>
            </w:r>
            <w:r>
              <w:rPr>
                <w:lang w:val="en-US"/>
              </w:rPr>
              <w:t>/</w:t>
            </w:r>
            <w:r>
              <w:t>669</w:t>
            </w:r>
          </w:p>
          <w:p w:rsidR="00AA0F7D" w:rsidRPr="00CE424B" w:rsidRDefault="00AA0F7D" w:rsidP="00CE424B">
            <w:r>
              <w:rPr>
                <w:bCs/>
              </w:rPr>
              <w:t>2016/2017 – 46 424,5/ 632</w:t>
            </w:r>
          </w:p>
          <w:p w:rsidR="00AA0F7D" w:rsidRDefault="00AA0F7D" w:rsidP="00CE424B">
            <w:pPr>
              <w:rPr>
                <w:bCs/>
              </w:rPr>
            </w:pPr>
            <w:r>
              <w:rPr>
                <w:bCs/>
              </w:rPr>
              <w:t>2017/2018 - 50 089/ 634</w:t>
            </w:r>
          </w:p>
          <w:p w:rsidR="00AA0F7D" w:rsidRPr="001F2FB3" w:rsidRDefault="00AA0F7D" w:rsidP="00676188"/>
        </w:tc>
      </w:tr>
      <w:tr w:rsidR="00AA0F7D" w:rsidRPr="00941EC0" w:rsidTr="00A74BC5">
        <w:trPr>
          <w:trHeight w:val="416"/>
        </w:trPr>
        <w:tc>
          <w:tcPr>
            <w:tcW w:w="6516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941EC0" w:rsidRDefault="00AA0F7D" w:rsidP="00264E36">
            <w:pPr>
              <w:numPr>
                <w:ilvl w:val="0"/>
                <w:numId w:val="17"/>
              </w:numPr>
              <w:rPr>
                <w:b/>
                <w:bCs/>
                <w:i/>
                <w:iCs/>
              </w:rPr>
            </w:pPr>
            <w:r w:rsidRPr="00941EC0">
              <w:t xml:space="preserve"> </w:t>
            </w:r>
            <w:r w:rsidRPr="00941EC0">
              <w:rPr>
                <w:b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AA0F7D" w:rsidRPr="00941EC0" w:rsidRDefault="00AA0F7D" w:rsidP="00264E36">
            <w:r w:rsidRPr="00941EC0">
              <w:t xml:space="preserve">2.1.  Всего: </w:t>
            </w:r>
          </w:p>
          <w:p w:rsidR="00AA0F7D" w:rsidRPr="00941EC0" w:rsidRDefault="00AA0F7D" w:rsidP="00264E36">
            <w:pPr>
              <w:rPr>
                <w:b/>
                <w:bCs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A74BC5" w:rsidRDefault="00AA0F7D" w:rsidP="00FF00F8"/>
          <w:p w:rsidR="00AA0F7D" w:rsidRPr="00A74BC5" w:rsidRDefault="00AA0F7D" w:rsidP="00FF00F8"/>
          <w:p w:rsidR="00AA0F7D" w:rsidRPr="00A74BC5" w:rsidRDefault="00AA0F7D" w:rsidP="00FF00F8">
            <w:r w:rsidRPr="00A74BC5">
              <w:t>84</w:t>
            </w:r>
          </w:p>
          <w:p w:rsidR="00AA0F7D" w:rsidRPr="00A74BC5" w:rsidRDefault="00AA0F7D" w:rsidP="00FF00F8"/>
          <w:p w:rsidR="00AA0F7D" w:rsidRPr="00A74BC5" w:rsidRDefault="00AA0F7D" w:rsidP="00FF00F8">
            <w:r w:rsidRPr="00A74BC5">
              <w:t>2014 - 15</w:t>
            </w:r>
          </w:p>
          <w:p w:rsidR="00AA0F7D" w:rsidRPr="00A74BC5" w:rsidRDefault="00AA0F7D" w:rsidP="00FF00F8">
            <w:r w:rsidRPr="00A74BC5">
              <w:t>2015 – 16</w:t>
            </w:r>
          </w:p>
          <w:p w:rsidR="00AA0F7D" w:rsidRPr="00A74BC5" w:rsidRDefault="00AA0F7D" w:rsidP="00FF00F8">
            <w:r w:rsidRPr="00A74BC5">
              <w:t>2016 – 9</w:t>
            </w:r>
          </w:p>
          <w:p w:rsidR="00AA0F7D" w:rsidRPr="00A74BC5" w:rsidRDefault="00AA0F7D" w:rsidP="00FF00F8">
            <w:r w:rsidRPr="00A74BC5">
              <w:t>2017 – 30</w:t>
            </w:r>
          </w:p>
          <w:p w:rsidR="00AA0F7D" w:rsidRPr="00A74BC5" w:rsidRDefault="00AA0F7D" w:rsidP="00FF00F8">
            <w:pPr>
              <w:rPr>
                <w:bCs/>
                <w:lang w:val="en-US"/>
              </w:rPr>
            </w:pPr>
            <w:r w:rsidRPr="00A74BC5">
              <w:lastRenderedPageBreak/>
              <w:t>2018 – 14 (на сентябрь 2018)</w:t>
            </w:r>
          </w:p>
        </w:tc>
      </w:tr>
      <w:tr w:rsidR="00AA0F7D" w:rsidRPr="00941EC0" w:rsidTr="00A74BC5">
        <w:trPr>
          <w:trHeight w:val="242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r w:rsidRPr="00941EC0">
              <w:lastRenderedPageBreak/>
              <w:t>2.2.  Из них с грифом Министерств и ведомств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r w:rsidRPr="00A74BC5">
              <w:t>2014 – 1</w:t>
            </w:r>
          </w:p>
          <w:p w:rsidR="00AA0F7D" w:rsidRPr="00A74BC5" w:rsidRDefault="00AA0F7D" w:rsidP="00FF00F8">
            <w:r w:rsidRPr="00A74BC5">
              <w:t>2015 – 1</w:t>
            </w:r>
          </w:p>
          <w:p w:rsidR="00AA0F7D" w:rsidRPr="00A74BC5" w:rsidRDefault="00AA0F7D" w:rsidP="00FF00F8">
            <w:pPr>
              <w:jc w:val="both"/>
            </w:pPr>
            <w:r w:rsidRPr="00A74BC5">
              <w:t>2016 – 2</w:t>
            </w:r>
          </w:p>
          <w:p w:rsidR="00AA0F7D" w:rsidRPr="00A74BC5" w:rsidRDefault="00AA0F7D" w:rsidP="00FF00F8">
            <w:pPr>
              <w:jc w:val="both"/>
              <w:rPr>
                <w:lang w:val="en-US"/>
              </w:rPr>
            </w:pPr>
            <w:r w:rsidRPr="00A74BC5">
              <w:t>2017</w:t>
            </w:r>
            <w:r w:rsidRPr="00A74BC5">
              <w:rPr>
                <w:lang w:val="en-US"/>
              </w:rPr>
              <w:t xml:space="preserve"> - 2</w:t>
            </w:r>
          </w:p>
          <w:p w:rsidR="00AA0F7D" w:rsidRPr="00A74BC5" w:rsidRDefault="00AA0F7D" w:rsidP="00FF00F8">
            <w:pPr>
              <w:jc w:val="both"/>
              <w:rPr>
                <w:bCs/>
              </w:rPr>
            </w:pPr>
            <w:proofErr w:type="gramStart"/>
            <w:r w:rsidRPr="00A74BC5">
              <w:t>2018  –</w:t>
            </w:r>
            <w:proofErr w:type="gramEnd"/>
            <w:r w:rsidRPr="00A74BC5">
              <w:t xml:space="preserve"> 0 (на сентябрь 2018)</w:t>
            </w:r>
          </w:p>
        </w:tc>
      </w:tr>
      <w:tr w:rsidR="00AA0F7D" w:rsidRPr="00941EC0" w:rsidTr="00A74BC5">
        <w:trPr>
          <w:trHeight w:val="184"/>
        </w:trPr>
        <w:tc>
          <w:tcPr>
            <w:tcW w:w="6516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r w:rsidRPr="00941EC0">
              <w:t>2.3. Из них не за счет средств РУДН</w:t>
            </w:r>
            <w:r w:rsidRPr="00941EC0">
              <w:tab/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A74BC5" w:rsidRDefault="00AA0F7D" w:rsidP="00FF00F8">
            <w:r w:rsidRPr="00A74BC5">
              <w:t>2014 – 1</w:t>
            </w:r>
          </w:p>
          <w:p w:rsidR="00AA0F7D" w:rsidRPr="00A74BC5" w:rsidRDefault="00AA0F7D" w:rsidP="00FF00F8">
            <w:r w:rsidRPr="00A74BC5">
              <w:t>2015 – 4</w:t>
            </w:r>
          </w:p>
          <w:p w:rsidR="00AA0F7D" w:rsidRPr="00A74BC5" w:rsidRDefault="00AA0F7D" w:rsidP="00FF00F8">
            <w:r w:rsidRPr="00A74BC5">
              <w:t>2016 – 4</w:t>
            </w:r>
          </w:p>
          <w:p w:rsidR="00AA0F7D" w:rsidRPr="00A74BC5" w:rsidRDefault="00AA0F7D" w:rsidP="00FF00F8">
            <w:pPr>
              <w:rPr>
                <w:lang w:val="en-US"/>
              </w:rPr>
            </w:pPr>
            <w:r w:rsidRPr="00A74BC5">
              <w:t>2017 - 11</w:t>
            </w:r>
          </w:p>
          <w:p w:rsidR="00AA0F7D" w:rsidRPr="00A74BC5" w:rsidRDefault="00AA0F7D" w:rsidP="00FF00F8">
            <w:pPr>
              <w:rPr>
                <w:bCs/>
              </w:rPr>
            </w:pPr>
            <w:r w:rsidRPr="00A74BC5">
              <w:t>2018 – 9 (на сентябрь 2018)</w:t>
            </w:r>
          </w:p>
        </w:tc>
      </w:tr>
      <w:tr w:rsidR="00AA0F7D" w:rsidRPr="00941EC0" w:rsidTr="00A74BC5">
        <w:trPr>
          <w:trHeight w:val="460"/>
        </w:trPr>
        <w:tc>
          <w:tcPr>
            <w:tcW w:w="6516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941EC0">
              <w:rPr>
                <w:b/>
              </w:rPr>
              <w:t>Кадровый состав кафедры:</w:t>
            </w:r>
            <w:r w:rsidRPr="00941EC0">
              <w:rPr>
                <w:b/>
              </w:rPr>
              <w:tab/>
            </w:r>
          </w:p>
          <w:p w:rsidR="00AA0F7D" w:rsidRPr="00941EC0" w:rsidRDefault="00AA0F7D" w:rsidP="00FF00F8">
            <w:pPr>
              <w:jc w:val="both"/>
            </w:pPr>
            <w:r w:rsidRPr="00941EC0">
              <w:t>Из общего количества ППС кафедры: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pPr>
              <w:jc w:val="center"/>
              <w:rPr>
                <w:bCs/>
                <w:i/>
              </w:rPr>
            </w:pPr>
            <w:r w:rsidRPr="00A74BC5">
              <w:rPr>
                <w:bCs/>
                <w:i/>
              </w:rPr>
              <w:t>(в текущем учебном году)</w:t>
            </w:r>
          </w:p>
          <w:p w:rsidR="00AA0F7D" w:rsidRPr="00A74BC5" w:rsidRDefault="00AA0F7D" w:rsidP="00FF00F8">
            <w:pPr>
              <w:jc w:val="center"/>
              <w:rPr>
                <w:bCs/>
              </w:rPr>
            </w:pPr>
            <w:r w:rsidRPr="00A74BC5">
              <w:rPr>
                <w:bCs/>
              </w:rPr>
              <w:t xml:space="preserve">2018-2019 </w:t>
            </w:r>
          </w:p>
          <w:p w:rsidR="00AA0F7D" w:rsidRPr="00A74BC5" w:rsidRDefault="00AA0F7D" w:rsidP="00FF00F8">
            <w:pPr>
              <w:jc w:val="center"/>
              <w:rPr>
                <w:bCs/>
                <w:lang w:val="en-US"/>
              </w:rPr>
            </w:pPr>
            <w:r w:rsidRPr="00A74BC5">
              <w:rPr>
                <w:bCs/>
              </w:rPr>
              <w:t>85</w:t>
            </w:r>
          </w:p>
        </w:tc>
      </w:tr>
      <w:tr w:rsidR="00AA0F7D" w:rsidRPr="00941EC0" w:rsidTr="00A74BC5">
        <w:trPr>
          <w:trHeight w:val="207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  <w:rPr>
                <w:b/>
              </w:rPr>
            </w:pPr>
            <w:r w:rsidRPr="00941EC0">
              <w:t>3.1. Профессоров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pPr>
              <w:jc w:val="center"/>
              <w:rPr>
                <w:bCs/>
              </w:rPr>
            </w:pPr>
            <w:r w:rsidRPr="00A74BC5">
              <w:rPr>
                <w:bCs/>
              </w:rPr>
              <w:t>6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  <w:rPr>
                <w:b/>
              </w:rPr>
            </w:pPr>
            <w:r w:rsidRPr="00941EC0">
              <w:t>3.2. Доцентов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pPr>
              <w:jc w:val="center"/>
            </w:pPr>
            <w:r w:rsidRPr="00A74BC5">
              <w:t>29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3.3. Старших преподавателей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pPr>
              <w:jc w:val="center"/>
            </w:pPr>
            <w:r w:rsidRPr="00A74BC5">
              <w:rPr>
                <w:bCs/>
              </w:rPr>
              <w:t>30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3.4. Ассистентов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pPr>
              <w:jc w:val="center"/>
            </w:pPr>
            <w:r w:rsidRPr="00A74BC5">
              <w:rPr>
                <w:bCs/>
              </w:rPr>
              <w:t>19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 xml:space="preserve">3.5. Докторов наук 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A74BC5" w:rsidRDefault="00AA0F7D" w:rsidP="00FF00F8">
            <w:pPr>
              <w:jc w:val="center"/>
            </w:pPr>
            <w:r w:rsidRPr="00A74BC5">
              <w:rPr>
                <w:bCs/>
              </w:rPr>
              <w:t>6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3.6. Кандидатов наук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37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3.7. Совместителей: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1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196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 xml:space="preserve">- из них докторов наук 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 xml:space="preserve">1 </w:t>
            </w:r>
            <w:r w:rsidRPr="00941EC0">
              <w:rPr>
                <w:bCs/>
              </w:rPr>
              <w:t>чел.</w:t>
            </w:r>
          </w:p>
        </w:tc>
      </w:tr>
      <w:tr w:rsidR="00AA0F7D" w:rsidRPr="00941EC0" w:rsidTr="00A74BC5">
        <w:trPr>
          <w:trHeight w:val="219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из них кандидатов наук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 xml:space="preserve">6 </w:t>
            </w:r>
            <w:r w:rsidRPr="00941EC0">
              <w:rPr>
                <w:bCs/>
              </w:rPr>
              <w:t>чел.</w:t>
            </w:r>
          </w:p>
        </w:tc>
      </w:tr>
      <w:tr w:rsidR="00AA0F7D" w:rsidRPr="00941EC0" w:rsidTr="00A74BC5">
        <w:trPr>
          <w:trHeight w:val="299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 xml:space="preserve">- из них из научных институтов 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 w:rsidRPr="00941EC0">
              <w:rPr>
                <w:bCs/>
              </w:rPr>
              <w:t>0 чел.</w:t>
            </w:r>
          </w:p>
        </w:tc>
      </w:tr>
      <w:tr w:rsidR="00AA0F7D" w:rsidRPr="00941EC0" w:rsidTr="00A74BC5">
        <w:trPr>
          <w:trHeight w:val="138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из них из практических организаций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0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29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из них из РУДН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4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414"/>
        </w:trPr>
        <w:tc>
          <w:tcPr>
            <w:tcW w:w="6516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3.8. Из общего кол-ва ППС кафедры:</w:t>
            </w:r>
            <w:r w:rsidRPr="00941EC0">
              <w:tab/>
            </w:r>
          </w:p>
          <w:p w:rsidR="00AA0F7D" w:rsidRPr="00941EC0" w:rsidRDefault="00AA0F7D" w:rsidP="00FF00F8">
            <w:pPr>
              <w:jc w:val="both"/>
            </w:pPr>
            <w:r w:rsidRPr="00941EC0">
              <w:t>- в возрасте до 30 лет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 xml:space="preserve">11 </w:t>
            </w:r>
            <w:r w:rsidRPr="00941EC0">
              <w:rPr>
                <w:bCs/>
              </w:rPr>
              <w:t>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 xml:space="preserve">- от 31 до 40 лет 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24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от 41 до 50 лет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19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от 51 до 60 лет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15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138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от 61 до 70 лет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7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76"/>
        </w:trPr>
        <w:tc>
          <w:tcPr>
            <w:tcW w:w="6516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- старше 70 лет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9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76"/>
        </w:trPr>
        <w:tc>
          <w:tcPr>
            <w:tcW w:w="6516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>3.9. Средний возраст ППС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 w:rsidRPr="00A74BC5">
              <w:rPr>
                <w:bCs/>
              </w:rPr>
              <w:t>44</w:t>
            </w:r>
          </w:p>
          <w:p w:rsidR="00AA0F7D" w:rsidRPr="00941EC0" w:rsidRDefault="00AA0F7D" w:rsidP="00FF00F8">
            <w:pPr>
              <w:jc w:val="center"/>
              <w:rPr>
                <w:bCs/>
              </w:rPr>
            </w:pPr>
          </w:p>
        </w:tc>
      </w:tr>
      <w:tr w:rsidR="00AA0F7D" w:rsidRPr="00941EC0" w:rsidTr="00A74BC5">
        <w:trPr>
          <w:trHeight w:val="10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numPr>
                <w:ilvl w:val="0"/>
                <w:numId w:val="9"/>
              </w:numPr>
              <w:ind w:left="795"/>
              <w:rPr>
                <w:b/>
              </w:rPr>
            </w:pPr>
            <w:r w:rsidRPr="00941EC0">
              <w:rPr>
                <w:b/>
              </w:rPr>
              <w:lastRenderedPageBreak/>
              <w:t>Прошли утвержденное приказом по университету повышение квалификации преподавателей кафедры:</w:t>
            </w:r>
          </w:p>
          <w:p w:rsidR="00AA0F7D" w:rsidRPr="00941EC0" w:rsidRDefault="00AA0F7D" w:rsidP="00FF00F8">
            <w:pPr>
              <w:jc w:val="both"/>
            </w:pPr>
            <w:r w:rsidRPr="00941EC0">
              <w:t>4.1. Всего: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</w:p>
          <w:p w:rsidR="00AA0F7D" w:rsidRPr="00941EC0" w:rsidRDefault="00AA0F7D" w:rsidP="00FF00F8">
            <w:pPr>
              <w:jc w:val="center"/>
            </w:pPr>
          </w:p>
          <w:p w:rsidR="00AA0F7D" w:rsidRPr="00941EC0" w:rsidRDefault="00AA0F7D" w:rsidP="00FF00F8">
            <w:pPr>
              <w:jc w:val="center"/>
            </w:pPr>
          </w:p>
          <w:p w:rsidR="00AA0F7D" w:rsidRPr="00941EC0" w:rsidRDefault="00AA0F7D" w:rsidP="00FF00F8">
            <w:pPr>
              <w:jc w:val="center"/>
            </w:pPr>
          </w:p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941EC0">
              <w:rPr>
                <w:bCs/>
              </w:rPr>
              <w:t xml:space="preserve"> чел.</w:t>
            </w:r>
          </w:p>
        </w:tc>
      </w:tr>
      <w:tr w:rsidR="00AA0F7D" w:rsidRPr="00941EC0" w:rsidTr="00A74BC5">
        <w:trPr>
          <w:trHeight w:val="219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both"/>
              <w:rPr>
                <w:b/>
              </w:rPr>
            </w:pPr>
            <w:r w:rsidRPr="00941EC0">
              <w:t xml:space="preserve">4.2. В </w:t>
            </w:r>
            <w:proofErr w:type="spellStart"/>
            <w:r w:rsidRPr="00941EC0">
              <w:t>т.ч</w:t>
            </w:r>
            <w:proofErr w:type="spellEnd"/>
            <w:r w:rsidRPr="00941EC0">
              <w:t>. в РУДН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38</w:t>
            </w:r>
            <w:r w:rsidRPr="00941EC0">
              <w:rPr>
                <w:bCs/>
              </w:rPr>
              <w:t>чел.</w:t>
            </w:r>
          </w:p>
        </w:tc>
      </w:tr>
      <w:tr w:rsidR="00AA0F7D" w:rsidRPr="00941EC0" w:rsidTr="00A74BC5">
        <w:trPr>
          <w:trHeight w:val="230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both"/>
            </w:pPr>
            <w:r w:rsidRPr="00941EC0">
              <w:t xml:space="preserve">4.3. В </w:t>
            </w:r>
            <w:proofErr w:type="spellStart"/>
            <w:r w:rsidRPr="00941EC0">
              <w:t>т.ч</w:t>
            </w:r>
            <w:proofErr w:type="spellEnd"/>
            <w:r w:rsidRPr="00941EC0">
              <w:t>. в ИПК и ФПК других вузов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</w:pPr>
            <w:r>
              <w:rPr>
                <w:bCs/>
              </w:rPr>
              <w:t>43</w:t>
            </w:r>
            <w:r w:rsidRPr="00941EC0">
              <w:rPr>
                <w:bCs/>
              </w:rPr>
              <w:t>чел.</w:t>
            </w:r>
          </w:p>
        </w:tc>
      </w:tr>
      <w:tr w:rsidR="00AA0F7D" w:rsidRPr="00941EC0" w:rsidTr="00A74BC5">
        <w:trPr>
          <w:trHeight w:val="14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numPr>
                <w:ilvl w:val="0"/>
                <w:numId w:val="10"/>
              </w:numPr>
              <w:tabs>
                <w:tab w:val="clear" w:pos="1128"/>
              </w:tabs>
              <w:ind w:hanging="702"/>
              <w:rPr>
                <w:b/>
                <w:bCs/>
                <w:i/>
                <w:iCs/>
              </w:rPr>
            </w:pPr>
            <w:r w:rsidRPr="00941EC0">
              <w:rPr>
                <w:b/>
              </w:rPr>
              <w:t>Результативность учебной работы:</w:t>
            </w:r>
          </w:p>
          <w:p w:rsidR="00AA0F7D" w:rsidRPr="00941EC0" w:rsidRDefault="00AA0F7D" w:rsidP="00FF00F8">
            <w:pPr>
              <w:numPr>
                <w:ilvl w:val="1"/>
                <w:numId w:val="10"/>
              </w:numPr>
              <w:tabs>
                <w:tab w:val="clear" w:pos="2583"/>
                <w:tab w:val="num" w:pos="972"/>
              </w:tabs>
              <w:ind w:left="720"/>
              <w:rPr>
                <w:b/>
              </w:rPr>
            </w:pPr>
            <w:r w:rsidRPr="00941EC0">
              <w:t xml:space="preserve">Наличие Положения о </w:t>
            </w:r>
            <w:proofErr w:type="spellStart"/>
            <w:r w:rsidRPr="00941EC0">
              <w:t>балльно</w:t>
            </w:r>
            <w:proofErr w:type="spellEnd"/>
            <w:r w:rsidRPr="00941EC0">
              <w:t xml:space="preserve"> - рейтинговой системе оценки знаний по дисциплинам кафедры </w:t>
            </w:r>
          </w:p>
          <w:p w:rsidR="00AA0F7D" w:rsidRPr="00941EC0" w:rsidRDefault="00AA0F7D" w:rsidP="00FF00F8">
            <w:pPr>
              <w:rPr>
                <w:b/>
              </w:rPr>
            </w:pPr>
            <w:r w:rsidRPr="00941EC0">
              <w:t>- всего дисциплин на кафедре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  <w:p w:rsidR="00AA0F7D" w:rsidRDefault="00AA0F7D" w:rsidP="00FF00F8">
            <w:pPr>
              <w:jc w:val="center"/>
              <w:rPr>
                <w:bCs/>
              </w:rPr>
            </w:pPr>
          </w:p>
          <w:p w:rsidR="00AA0F7D" w:rsidRDefault="00AA0F7D" w:rsidP="00FF00F8">
            <w:pPr>
              <w:jc w:val="center"/>
              <w:rPr>
                <w:bCs/>
              </w:rPr>
            </w:pPr>
          </w:p>
          <w:p w:rsidR="00AA0F7D" w:rsidRDefault="00AA0F7D" w:rsidP="00FF00F8">
            <w:pPr>
              <w:jc w:val="center"/>
              <w:rPr>
                <w:bCs/>
              </w:rPr>
            </w:pPr>
          </w:p>
          <w:p w:rsidR="00AA0F7D" w:rsidRDefault="00AA0F7D" w:rsidP="00FF00F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64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бакалавриат</w:t>
            </w:r>
            <w:proofErr w:type="spellEnd"/>
            <w:r>
              <w:rPr>
                <w:bCs/>
              </w:rPr>
              <w:t xml:space="preserve">, магистратура) </w:t>
            </w:r>
            <w:r>
              <w:rPr>
                <w:bCs/>
                <w:lang w:val="en-US"/>
              </w:rPr>
              <w:t>+</w:t>
            </w:r>
          </w:p>
          <w:p w:rsidR="00AA0F7D" w:rsidRPr="007D6874" w:rsidRDefault="00AA0F7D" w:rsidP="00FF00F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26</w:t>
            </w:r>
            <w:r>
              <w:rPr>
                <w:bCs/>
              </w:rPr>
              <w:t xml:space="preserve"> (аспирантура)</w:t>
            </w:r>
          </w:p>
        </w:tc>
      </w:tr>
      <w:tr w:rsidR="00AA0F7D" w:rsidRPr="00941EC0" w:rsidTr="00A74BC5">
        <w:trPr>
          <w:trHeight w:val="483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AA0F7D" w:rsidRPr="00941EC0" w:rsidRDefault="00AA0F7D" w:rsidP="00FF00F8">
            <w:pPr>
              <w:rPr>
                <w:b/>
              </w:rPr>
            </w:pPr>
            <w:r w:rsidRPr="00941EC0">
              <w:t>- количество дисциплин, по которым введена БРС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EC0810" w:rsidRDefault="00AA0F7D" w:rsidP="00FF00F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AA0F7D" w:rsidRPr="00941EC0" w:rsidTr="00A74BC5">
        <w:trPr>
          <w:trHeight w:val="1093"/>
        </w:trPr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numPr>
                <w:ilvl w:val="1"/>
                <w:numId w:val="10"/>
              </w:numPr>
              <w:tabs>
                <w:tab w:val="clear" w:pos="2583"/>
                <w:tab w:val="num" w:pos="709"/>
              </w:tabs>
              <w:ind w:left="720"/>
            </w:pPr>
            <w:r w:rsidRPr="00941EC0">
              <w:t xml:space="preserve">Количество отчисленных из Университета по дисциплинам кафедры </w:t>
            </w:r>
            <w:r w:rsidRPr="005B4ED5">
              <w:rPr>
                <w:b/>
              </w:rPr>
              <w:t>за предыдущий учебный год</w:t>
            </w:r>
            <w:r w:rsidRPr="00941EC0">
              <w:t>:</w:t>
            </w:r>
          </w:p>
          <w:p w:rsidR="00AA0F7D" w:rsidRPr="00941EC0" w:rsidRDefault="00AA0F7D" w:rsidP="00FF00F8">
            <w:pPr>
              <w:rPr>
                <w:b/>
              </w:rPr>
            </w:pPr>
            <w:r w:rsidRPr="00941EC0">
              <w:t>- Всего: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826EB0" w:rsidRDefault="00AA0F7D" w:rsidP="00FF00F8">
            <w:pPr>
              <w:jc w:val="center"/>
              <w:rPr>
                <w:bCs/>
              </w:rPr>
            </w:pPr>
          </w:p>
          <w:p w:rsidR="00AA0F7D" w:rsidRPr="00826EB0" w:rsidRDefault="00AA0F7D" w:rsidP="00FF00F8">
            <w:pPr>
              <w:jc w:val="center"/>
              <w:rPr>
                <w:bCs/>
              </w:rPr>
            </w:pPr>
          </w:p>
          <w:p w:rsidR="00AA0F7D" w:rsidRPr="00826EB0" w:rsidRDefault="00AA0F7D" w:rsidP="00FF00F8">
            <w:pPr>
              <w:jc w:val="center"/>
              <w:rPr>
                <w:bCs/>
              </w:rPr>
            </w:pPr>
          </w:p>
          <w:p w:rsidR="00AA0F7D" w:rsidRPr="00826EB0" w:rsidRDefault="00AA0F7D" w:rsidP="00FF00F8">
            <w:pPr>
              <w:jc w:val="center"/>
              <w:rPr>
                <w:bCs/>
              </w:rPr>
            </w:pPr>
            <w:r w:rsidRPr="00826EB0">
              <w:rPr>
                <w:bCs/>
              </w:rPr>
              <w:t>14 чел.</w:t>
            </w:r>
            <w:r>
              <w:rPr>
                <w:bCs/>
              </w:rPr>
              <w:t xml:space="preserve"> (за </w:t>
            </w:r>
            <w:proofErr w:type="spellStart"/>
            <w:r>
              <w:rPr>
                <w:bCs/>
              </w:rPr>
              <w:t>ак.неуспеваемость</w:t>
            </w:r>
            <w:proofErr w:type="spellEnd"/>
            <w:r>
              <w:rPr>
                <w:bCs/>
              </w:rPr>
              <w:t xml:space="preserve">; по </w:t>
            </w:r>
            <w:proofErr w:type="spellStart"/>
            <w:r>
              <w:rPr>
                <w:bCs/>
              </w:rPr>
              <w:t>собст.желанию</w:t>
            </w:r>
            <w:proofErr w:type="spellEnd"/>
            <w:r>
              <w:rPr>
                <w:bCs/>
              </w:rPr>
              <w:t>)</w:t>
            </w:r>
          </w:p>
        </w:tc>
      </w:tr>
      <w:tr w:rsidR="00AA0F7D" w:rsidRPr="00941EC0" w:rsidTr="00A74BC5">
        <w:trPr>
          <w:trHeight w:val="414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r w:rsidRPr="00941EC0">
              <w:t>В том числе:</w:t>
            </w:r>
          </w:p>
          <w:p w:rsidR="00AA0F7D" w:rsidRPr="00941EC0" w:rsidRDefault="00AA0F7D" w:rsidP="00FF00F8">
            <w:r w:rsidRPr="00941EC0">
              <w:t>- иностранных студентов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826EB0" w:rsidRDefault="00AA0F7D" w:rsidP="00FF00F8">
            <w:pPr>
              <w:jc w:val="center"/>
              <w:rPr>
                <w:bCs/>
              </w:rPr>
            </w:pPr>
          </w:p>
          <w:p w:rsidR="00AA0F7D" w:rsidRPr="00826EB0" w:rsidRDefault="00AA0F7D" w:rsidP="00FF00F8">
            <w:pPr>
              <w:jc w:val="center"/>
              <w:rPr>
                <w:bCs/>
              </w:rPr>
            </w:pPr>
            <w:r w:rsidRPr="00826EB0">
              <w:rPr>
                <w:bCs/>
              </w:rPr>
              <w:t>3 чел.</w:t>
            </w:r>
          </w:p>
        </w:tc>
      </w:tr>
      <w:tr w:rsidR="00AA0F7D" w:rsidRPr="00941EC0" w:rsidTr="00A74BC5">
        <w:trPr>
          <w:trHeight w:val="207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AA0F7D" w:rsidRPr="00941EC0" w:rsidRDefault="00AA0F7D" w:rsidP="00FF00F8">
            <w:r w:rsidRPr="00941EC0">
              <w:t>- российских контрактных студентов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826EB0" w:rsidRDefault="00AA0F7D" w:rsidP="00FF00F8">
            <w:pPr>
              <w:jc w:val="center"/>
              <w:rPr>
                <w:bCs/>
              </w:rPr>
            </w:pPr>
            <w:r w:rsidRPr="00826EB0">
              <w:rPr>
                <w:bCs/>
              </w:rPr>
              <w:t>11 чел.</w:t>
            </w:r>
          </w:p>
          <w:p w:rsidR="00AA0F7D" w:rsidRPr="00826EB0" w:rsidRDefault="00AA0F7D" w:rsidP="00FF00F8">
            <w:pPr>
              <w:jc w:val="center"/>
            </w:pPr>
          </w:p>
        </w:tc>
      </w:tr>
      <w:tr w:rsidR="00AA0F7D" w:rsidRPr="00941EC0" w:rsidTr="00A74BC5">
        <w:trPr>
          <w:trHeight w:val="471"/>
        </w:trPr>
        <w:tc>
          <w:tcPr>
            <w:tcW w:w="6516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AA0F7D" w:rsidRDefault="00AA0F7D" w:rsidP="00FF00F8">
            <w:pPr>
              <w:numPr>
                <w:ilvl w:val="1"/>
                <w:numId w:val="10"/>
              </w:numPr>
              <w:tabs>
                <w:tab w:val="clear" w:pos="2583"/>
                <w:tab w:val="num" w:pos="612"/>
              </w:tabs>
              <w:ind w:left="720"/>
            </w:pPr>
            <w:r w:rsidRPr="00941EC0">
              <w:t>Выпускные работы студентов</w:t>
            </w:r>
            <w:r>
              <w:t xml:space="preserve"> за </w:t>
            </w:r>
            <w:r>
              <w:rPr>
                <w:bCs/>
              </w:rPr>
              <w:t xml:space="preserve">2017-2018 </w:t>
            </w:r>
            <w:proofErr w:type="spellStart"/>
            <w:r>
              <w:rPr>
                <w:bCs/>
              </w:rPr>
              <w:t>уч.г</w:t>
            </w:r>
            <w:proofErr w:type="spellEnd"/>
            <w:r>
              <w:rPr>
                <w:bCs/>
              </w:rPr>
              <w:t>.</w:t>
            </w:r>
            <w:r w:rsidRPr="00941EC0">
              <w:t>:</w:t>
            </w:r>
          </w:p>
          <w:p w:rsidR="00AA0F7D" w:rsidRPr="00941EC0" w:rsidRDefault="00AA0F7D" w:rsidP="00FF00F8">
            <w:pPr>
              <w:rPr>
                <w:lang w:val="en-US"/>
              </w:rPr>
            </w:pPr>
            <w:r w:rsidRPr="00941EC0">
              <w:t>Всего/иностранные студенты, чел.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BF54D9" w:rsidRDefault="00AA0F7D" w:rsidP="00FF00F8">
            <w:pPr>
              <w:jc w:val="center"/>
              <w:rPr>
                <w:bCs/>
              </w:rPr>
            </w:pPr>
          </w:p>
          <w:p w:rsidR="00AA0F7D" w:rsidRPr="00BF54D9" w:rsidRDefault="00AA0F7D" w:rsidP="00FF00F8">
            <w:pPr>
              <w:jc w:val="center"/>
              <w:rPr>
                <w:bCs/>
              </w:rPr>
            </w:pPr>
            <w:r w:rsidRPr="00BF54D9">
              <w:rPr>
                <w:bCs/>
              </w:rPr>
              <w:t xml:space="preserve"> </w:t>
            </w:r>
            <w:r w:rsidRPr="00BF54D9">
              <w:rPr>
                <w:bCs/>
                <w:lang w:val="en-US"/>
              </w:rPr>
              <w:t>54</w:t>
            </w:r>
            <w:r w:rsidRPr="00BF54D9">
              <w:rPr>
                <w:bCs/>
              </w:rPr>
              <w:t>/</w:t>
            </w:r>
            <w:r w:rsidRPr="00BF54D9">
              <w:rPr>
                <w:bCs/>
                <w:lang w:val="en-US"/>
              </w:rPr>
              <w:t>8</w:t>
            </w:r>
          </w:p>
          <w:p w:rsidR="00AA0F7D" w:rsidRPr="00BF54D9" w:rsidRDefault="00AA0F7D" w:rsidP="00FF00F8">
            <w:pPr>
              <w:jc w:val="center"/>
              <w:rPr>
                <w:bCs/>
                <w:lang w:val="en-US"/>
              </w:rPr>
            </w:pPr>
          </w:p>
        </w:tc>
      </w:tr>
      <w:tr w:rsidR="00AA0F7D" w:rsidRPr="00941EC0" w:rsidTr="00A74BC5">
        <w:trPr>
          <w:trHeight w:val="368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r w:rsidRPr="00941EC0">
              <w:t>В том числе:</w:t>
            </w:r>
          </w:p>
          <w:p w:rsidR="00AA0F7D" w:rsidRPr="00941EC0" w:rsidRDefault="00AA0F7D" w:rsidP="00FF00F8">
            <w:r w:rsidRPr="00941EC0">
              <w:t>- по тематике стран приема,</w:t>
            </w:r>
          </w:p>
          <w:p w:rsidR="00AA0F7D" w:rsidRPr="00941EC0" w:rsidRDefault="00AA0F7D" w:rsidP="00FF00F8">
            <w:r w:rsidRPr="00941EC0">
              <w:t>количество/процент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BF54D9" w:rsidRDefault="00AA0F7D" w:rsidP="00FF00F8">
            <w:pPr>
              <w:jc w:val="center"/>
              <w:rPr>
                <w:bCs/>
              </w:rPr>
            </w:pPr>
          </w:p>
          <w:p w:rsidR="00AA0F7D" w:rsidRPr="00BF54D9" w:rsidRDefault="00AA0F7D" w:rsidP="00FF00F8">
            <w:pPr>
              <w:jc w:val="center"/>
              <w:rPr>
                <w:bCs/>
              </w:rPr>
            </w:pPr>
            <w:r w:rsidRPr="00BF54D9">
              <w:rPr>
                <w:bCs/>
              </w:rPr>
              <w:t>50/93</w:t>
            </w:r>
          </w:p>
        </w:tc>
      </w:tr>
      <w:tr w:rsidR="00AA0F7D" w:rsidRPr="00941EC0" w:rsidTr="00A74BC5">
        <w:trPr>
          <w:trHeight w:val="330"/>
        </w:trPr>
        <w:tc>
          <w:tcPr>
            <w:tcW w:w="6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r w:rsidRPr="00941EC0">
              <w:t>- з</w:t>
            </w:r>
            <w:r w:rsidR="00A74BC5">
              <w:t>ащищалось на иностранном языке р</w:t>
            </w:r>
            <w:r w:rsidRPr="00941EC0">
              <w:t>оссийскими студентами,</w:t>
            </w:r>
          </w:p>
          <w:p w:rsidR="00AA0F7D" w:rsidRPr="00941EC0" w:rsidRDefault="00AA0F7D" w:rsidP="00FF00F8">
            <w:r w:rsidRPr="00941EC0">
              <w:t>количество/процент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BF54D9" w:rsidRDefault="00AA0F7D" w:rsidP="00FF00F8">
            <w:pPr>
              <w:jc w:val="center"/>
              <w:rPr>
                <w:bCs/>
              </w:rPr>
            </w:pPr>
          </w:p>
          <w:p w:rsidR="00AA0F7D" w:rsidRPr="00BF54D9" w:rsidRDefault="00AA0F7D" w:rsidP="00FF00F8">
            <w:pPr>
              <w:jc w:val="center"/>
              <w:rPr>
                <w:bCs/>
              </w:rPr>
            </w:pPr>
            <w:r w:rsidRPr="00BF54D9">
              <w:rPr>
                <w:bCs/>
              </w:rPr>
              <w:t>54/100</w:t>
            </w:r>
          </w:p>
        </w:tc>
      </w:tr>
      <w:tr w:rsidR="00AA0F7D" w:rsidRPr="00941EC0" w:rsidTr="00A74BC5">
        <w:trPr>
          <w:trHeight w:val="889"/>
        </w:trPr>
        <w:tc>
          <w:tcPr>
            <w:tcW w:w="6516" w:type="dxa"/>
            <w:tcBorders>
              <w:bottom w:val="single" w:sz="4" w:space="0" w:color="000000"/>
            </w:tcBorders>
          </w:tcPr>
          <w:p w:rsidR="00AA0F7D" w:rsidRPr="006D283B" w:rsidRDefault="00AA0F7D" w:rsidP="00FF00F8">
            <w:pPr>
              <w:pStyle w:val="2"/>
              <w:jc w:val="both"/>
              <w:rPr>
                <w:i/>
                <w:iCs/>
                <w:sz w:val="24"/>
              </w:rPr>
            </w:pPr>
            <w:r w:rsidRPr="006D283B">
              <w:rPr>
                <w:sz w:val="24"/>
                <w:u w:val="single"/>
                <w:lang w:val="en-US"/>
              </w:rPr>
              <w:lastRenderedPageBreak/>
              <w:t>II</w:t>
            </w:r>
            <w:r w:rsidRPr="006D283B">
              <w:rPr>
                <w:sz w:val="24"/>
                <w:u w:val="single"/>
              </w:rPr>
              <w:t>. Научная работа кафедры</w:t>
            </w:r>
            <w:r w:rsidRPr="006D283B">
              <w:rPr>
                <w:sz w:val="24"/>
              </w:rPr>
              <w:tab/>
            </w:r>
          </w:p>
          <w:p w:rsidR="00AA0F7D" w:rsidRPr="006D283B" w:rsidRDefault="00AA0F7D" w:rsidP="00FF00F8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6D283B">
              <w:rPr>
                <w:b/>
              </w:rPr>
              <w:t>Кол-во всех финансируемых тем НИР</w:t>
            </w:r>
            <w:r w:rsidRPr="006D283B">
              <w:t xml:space="preserve"> по кафедре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AA0F7D" w:rsidRPr="003715B7" w:rsidRDefault="00AA0F7D" w:rsidP="00FF00F8">
            <w:r>
              <w:rPr>
                <w:lang w:val="en-US"/>
              </w:rPr>
              <w:t>2014 -</w:t>
            </w:r>
            <w:r>
              <w:t xml:space="preserve"> 2</w:t>
            </w:r>
          </w:p>
          <w:p w:rsidR="00AA0F7D" w:rsidRDefault="00AA0F7D" w:rsidP="00FF00F8">
            <w:r>
              <w:rPr>
                <w:lang w:val="en-US"/>
              </w:rPr>
              <w:t>2015 -</w:t>
            </w:r>
            <w:r>
              <w:t xml:space="preserve"> 1 </w:t>
            </w:r>
          </w:p>
          <w:p w:rsidR="00AA0F7D" w:rsidRDefault="00AA0F7D" w:rsidP="00FF00F8">
            <w:r>
              <w:t>2016 – 1</w:t>
            </w:r>
          </w:p>
          <w:p w:rsidR="00AA0F7D" w:rsidRDefault="00AA0F7D" w:rsidP="00FF00F8">
            <w:r>
              <w:t>2017 – 3</w:t>
            </w:r>
          </w:p>
          <w:p w:rsidR="00AA0F7D" w:rsidRDefault="00AA0F7D" w:rsidP="00FF00F8">
            <w:r>
              <w:t>2018 – 4</w:t>
            </w:r>
          </w:p>
          <w:p w:rsidR="00AA0F7D" w:rsidRPr="00941EC0" w:rsidRDefault="00AA0F7D" w:rsidP="00FF00F8"/>
        </w:tc>
      </w:tr>
      <w:tr w:rsidR="00AA0F7D" w:rsidRPr="00941EC0" w:rsidTr="00A74BC5">
        <w:trPr>
          <w:trHeight w:val="541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6D283B" w:rsidRDefault="00AA0F7D" w:rsidP="00FF00F8">
            <w:pPr>
              <w:numPr>
                <w:ilvl w:val="0"/>
                <w:numId w:val="3"/>
              </w:numPr>
              <w:rPr>
                <w:u w:val="single"/>
              </w:rPr>
            </w:pPr>
            <w:r w:rsidRPr="006D283B">
              <w:rPr>
                <w:b/>
              </w:rPr>
              <w:t>Количество НИР, выполняемых кафедрой в рамках международных проектов, программ и сотрудник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Default="00AA0F7D" w:rsidP="00FF00F8">
            <w:r>
              <w:t>2014 - 0</w:t>
            </w:r>
          </w:p>
          <w:p w:rsidR="00AA0F7D" w:rsidRDefault="00AA0F7D" w:rsidP="00FF00F8">
            <w:r>
              <w:t>2015 - 0</w:t>
            </w:r>
          </w:p>
          <w:p w:rsidR="00AA0F7D" w:rsidRDefault="00AA0F7D" w:rsidP="00FF00F8">
            <w:r>
              <w:t>2016 - 0</w:t>
            </w:r>
          </w:p>
          <w:p w:rsidR="00AA0F7D" w:rsidRDefault="00AA0F7D" w:rsidP="00FF00F8">
            <w:r>
              <w:t>2017 - 1</w:t>
            </w:r>
          </w:p>
          <w:p w:rsidR="00AA0F7D" w:rsidRPr="00994BFC" w:rsidRDefault="00AA0F7D" w:rsidP="00FF00F8">
            <w:pPr>
              <w:rPr>
                <w:highlight w:val="yellow"/>
              </w:rPr>
            </w:pPr>
            <w:r w:rsidRPr="006D283B">
              <w:t>2018 -</w:t>
            </w:r>
            <w:r>
              <w:t xml:space="preserve"> </w:t>
            </w:r>
            <w:r w:rsidRPr="006D283B">
              <w:t>1</w:t>
            </w:r>
          </w:p>
        </w:tc>
      </w:tr>
      <w:tr w:rsidR="00AA0F7D" w:rsidRPr="00941EC0" w:rsidTr="00A74BC5">
        <w:trPr>
          <w:trHeight w:val="173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6D283B" w:rsidRDefault="00AA0F7D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rPr>
                <w:b/>
              </w:rPr>
              <w:t>Объем финансирования</w:t>
            </w:r>
            <w:r w:rsidRPr="006D283B">
              <w:t xml:space="preserve"> (тыс. руб</w:t>
            </w:r>
            <w:r>
              <w:t>.</w:t>
            </w:r>
            <w:r w:rsidRPr="006D283B">
              <w:t>)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3715B7" w:rsidRDefault="00AA0F7D" w:rsidP="00FF00F8">
            <w:r>
              <w:rPr>
                <w:lang w:val="en-US"/>
              </w:rPr>
              <w:t>2014 -</w:t>
            </w:r>
            <w:r w:rsidR="00A74BC5">
              <w:t xml:space="preserve"> 880 </w:t>
            </w:r>
          </w:p>
          <w:p w:rsidR="00AA0F7D" w:rsidRDefault="00AA0F7D" w:rsidP="00FF00F8">
            <w:r>
              <w:rPr>
                <w:lang w:val="en-US"/>
              </w:rPr>
              <w:t>2015 -</w:t>
            </w:r>
            <w:r>
              <w:t xml:space="preserve"> 350</w:t>
            </w:r>
          </w:p>
          <w:p w:rsidR="00AA0F7D" w:rsidRDefault="00AA0F7D" w:rsidP="00FF00F8">
            <w:r>
              <w:t>2016 – 1 800</w:t>
            </w:r>
          </w:p>
          <w:p w:rsidR="00AA0F7D" w:rsidRPr="00BF54D9" w:rsidRDefault="00AA0F7D" w:rsidP="00FF00F8">
            <w:r w:rsidRPr="00BF54D9">
              <w:t>2017 – 3 300</w:t>
            </w:r>
          </w:p>
          <w:p w:rsidR="00AA0F7D" w:rsidRDefault="00AA0F7D" w:rsidP="00FF00F8">
            <w:r w:rsidRPr="00BF54D9">
              <w:t>2018 – 3 800</w:t>
            </w:r>
            <w:r>
              <w:t xml:space="preserve"> </w:t>
            </w:r>
          </w:p>
          <w:p w:rsidR="00AA0F7D" w:rsidRPr="00941EC0" w:rsidRDefault="00AA0F7D" w:rsidP="00FF00F8"/>
        </w:tc>
      </w:tr>
      <w:tr w:rsidR="00AA0F7D" w:rsidRPr="00941EC0" w:rsidTr="00A74BC5">
        <w:trPr>
          <w:trHeight w:val="368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6D283B" w:rsidRDefault="00AA0F7D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rPr>
                <w:b/>
              </w:rPr>
              <w:t>Кол-во грантов</w:t>
            </w:r>
            <w:r w:rsidRPr="006D283B">
              <w:t>, полученных штатными преподавателями кафедры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Default="00AA0F7D" w:rsidP="00FF00F8">
            <w:pPr>
              <w:rPr>
                <w:bCs/>
              </w:rPr>
            </w:pPr>
            <w:r>
              <w:rPr>
                <w:bCs/>
              </w:rPr>
              <w:t>2014 (РГНФ) -  1</w:t>
            </w:r>
          </w:p>
          <w:p w:rsidR="00AA0F7D" w:rsidRPr="00936366" w:rsidRDefault="00AA0F7D" w:rsidP="00936366">
            <w:r>
              <w:rPr>
                <w:lang w:val="en-US"/>
              </w:rPr>
              <w:t>2015 -</w:t>
            </w:r>
            <w:r>
              <w:t xml:space="preserve"> 0</w:t>
            </w:r>
          </w:p>
          <w:p w:rsidR="00AA0F7D" w:rsidRDefault="00AA0F7D" w:rsidP="00936366">
            <w:r>
              <w:t>2016 – 0</w:t>
            </w:r>
          </w:p>
          <w:p w:rsidR="00AA0F7D" w:rsidRDefault="00AA0F7D" w:rsidP="00FF00F8">
            <w:pPr>
              <w:rPr>
                <w:bCs/>
              </w:rPr>
            </w:pPr>
            <w:r>
              <w:rPr>
                <w:bCs/>
              </w:rPr>
              <w:t>2017 (РФФИ) - 1</w:t>
            </w:r>
          </w:p>
          <w:p w:rsidR="00AA0F7D" w:rsidRDefault="00AA0F7D" w:rsidP="00FF00F8">
            <w:pPr>
              <w:rPr>
                <w:bCs/>
              </w:rPr>
            </w:pPr>
            <w:r>
              <w:rPr>
                <w:bCs/>
              </w:rPr>
              <w:t>2018 (РФФИ, субсидия) - 2</w:t>
            </w:r>
          </w:p>
          <w:p w:rsidR="00AA0F7D" w:rsidRPr="00941EC0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219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6D283B" w:rsidRDefault="00AA0F7D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rPr>
                <w:b/>
              </w:rPr>
              <w:t>Размер грантов</w:t>
            </w:r>
            <w:r w:rsidRPr="006D283B">
              <w:t xml:space="preserve"> (тыс. руб.)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Default="00AA0F7D" w:rsidP="00FF00F8">
            <w:pPr>
              <w:rPr>
                <w:bCs/>
              </w:rPr>
            </w:pPr>
            <w:r>
              <w:rPr>
                <w:bCs/>
              </w:rPr>
              <w:t>2014  - 400</w:t>
            </w:r>
          </w:p>
          <w:p w:rsidR="00AA0F7D" w:rsidRPr="00936366" w:rsidRDefault="00AA0F7D" w:rsidP="00936366">
            <w:r>
              <w:rPr>
                <w:lang w:val="en-US"/>
              </w:rPr>
              <w:t>2015 -</w:t>
            </w:r>
            <w:r>
              <w:t xml:space="preserve"> 0</w:t>
            </w:r>
          </w:p>
          <w:p w:rsidR="00AA0F7D" w:rsidRDefault="00AA0F7D" w:rsidP="00936366">
            <w:r>
              <w:t>2016 – 0</w:t>
            </w:r>
          </w:p>
          <w:p w:rsidR="00AA0F7D" w:rsidRDefault="00AA0F7D" w:rsidP="00FF00F8">
            <w:pPr>
              <w:rPr>
                <w:bCs/>
              </w:rPr>
            </w:pPr>
            <w:r>
              <w:rPr>
                <w:bCs/>
              </w:rPr>
              <w:t>2017 - 300</w:t>
            </w:r>
          </w:p>
          <w:p w:rsidR="00AA0F7D" w:rsidRDefault="00AA0F7D" w:rsidP="00FF00F8">
            <w:pPr>
              <w:rPr>
                <w:bCs/>
              </w:rPr>
            </w:pPr>
            <w:r>
              <w:rPr>
                <w:bCs/>
              </w:rPr>
              <w:t>2018 – 1 300</w:t>
            </w:r>
          </w:p>
          <w:p w:rsidR="00AA0F7D" w:rsidRPr="00022C5C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679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6D283B" w:rsidRDefault="00AA0F7D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t xml:space="preserve"> </w:t>
            </w:r>
            <w:r w:rsidRPr="006D283B">
              <w:rPr>
                <w:b/>
              </w:rPr>
              <w:t>Наличие постоянно действующих научных, научно-методических семинаров</w:t>
            </w:r>
            <w:r w:rsidRPr="006D283B">
              <w:t xml:space="preserve"> при кафедре 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Default="00AA0F7D" w:rsidP="00936366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C4D9E">
              <w:rPr>
                <w:bCs/>
              </w:rPr>
              <w:t>Основы работы с научным текстом и научные коммуникаци</w:t>
            </w:r>
            <w:r>
              <w:rPr>
                <w:bCs/>
              </w:rPr>
              <w:t xml:space="preserve">и» рук. </w:t>
            </w:r>
            <w:proofErr w:type="spellStart"/>
            <w:r>
              <w:rPr>
                <w:bCs/>
              </w:rPr>
              <w:t>д.филол.н</w:t>
            </w:r>
            <w:proofErr w:type="spellEnd"/>
            <w:r>
              <w:rPr>
                <w:bCs/>
              </w:rPr>
              <w:t>., проф. Найденова Н.С.</w:t>
            </w:r>
          </w:p>
          <w:p w:rsidR="00AA0F7D" w:rsidRPr="00941EC0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460"/>
        </w:trPr>
        <w:tc>
          <w:tcPr>
            <w:tcW w:w="65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0F7D" w:rsidRPr="006D283B" w:rsidRDefault="00AA0F7D" w:rsidP="00FF00F8">
            <w:pPr>
              <w:numPr>
                <w:ilvl w:val="0"/>
                <w:numId w:val="3"/>
              </w:numPr>
            </w:pPr>
            <w:r w:rsidRPr="006D283B">
              <w:rPr>
                <w:b/>
              </w:rPr>
              <w:t>Число научных публикаций</w:t>
            </w:r>
            <w:r w:rsidRPr="006D283B">
              <w:t xml:space="preserve">, </w:t>
            </w:r>
          </w:p>
          <w:p w:rsidR="00AA0F7D" w:rsidRPr="006D283B" w:rsidRDefault="00AA0F7D" w:rsidP="00FF00F8">
            <w:pPr>
              <w:ind w:left="360"/>
            </w:pPr>
            <w:r w:rsidRPr="006D283B">
              <w:t xml:space="preserve">Всего </w:t>
            </w:r>
            <w:r w:rsidRPr="006D283B">
              <w:rPr>
                <w:b/>
                <w:sz w:val="28"/>
                <w:szCs w:val="28"/>
              </w:rPr>
              <w:t>(*)</w:t>
            </w:r>
            <w:r w:rsidRPr="006D283B">
              <w:t xml:space="preserve">: 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0F7D" w:rsidRPr="00FF00F8" w:rsidRDefault="00AA0F7D" w:rsidP="00FF00F8">
            <w:pPr>
              <w:jc w:val="center"/>
              <w:rPr>
                <w:bCs/>
              </w:rPr>
            </w:pPr>
            <w:r w:rsidRPr="00FF00F8">
              <w:rPr>
                <w:bCs/>
              </w:rPr>
              <w:t xml:space="preserve">(за период </w:t>
            </w:r>
            <w:r w:rsidRPr="00FF00F8">
              <w:rPr>
                <w:bCs/>
                <w:lang w:val="en-US"/>
              </w:rPr>
              <w:t>2014-2018</w:t>
            </w:r>
            <w:r w:rsidRPr="00FF00F8">
              <w:rPr>
                <w:bCs/>
              </w:rPr>
              <w:t>)</w:t>
            </w:r>
          </w:p>
          <w:p w:rsidR="00AA0F7D" w:rsidRPr="00FF00F8" w:rsidRDefault="00AA0F7D" w:rsidP="00A74BC5">
            <w:pPr>
              <w:jc w:val="center"/>
              <w:rPr>
                <w:bCs/>
              </w:rPr>
            </w:pPr>
            <w:r w:rsidRPr="006C4BE8">
              <w:rPr>
                <w:bCs/>
              </w:rPr>
              <w:t>769</w:t>
            </w:r>
          </w:p>
          <w:p w:rsidR="00AA0F7D" w:rsidRPr="00FF00F8" w:rsidRDefault="00AA0F7D" w:rsidP="00FF00F8">
            <w:pPr>
              <w:jc w:val="center"/>
              <w:rPr>
                <w:bCs/>
                <w:lang w:val="en-US"/>
              </w:rPr>
            </w:pPr>
          </w:p>
        </w:tc>
      </w:tr>
      <w:tr w:rsidR="00AA0F7D" w:rsidRPr="00941EC0" w:rsidTr="00A74BC5">
        <w:trPr>
          <w:trHeight w:val="621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6D283B" w:rsidRDefault="00AA0F7D" w:rsidP="00264E36">
            <w:pPr>
              <w:ind w:left="1440"/>
            </w:pPr>
            <w:r w:rsidRPr="006D283B">
              <w:lastRenderedPageBreak/>
              <w:t xml:space="preserve"> Из них:</w:t>
            </w:r>
          </w:p>
          <w:p w:rsidR="00AA0F7D" w:rsidRPr="006D283B" w:rsidRDefault="00AA0F7D" w:rsidP="00264E36">
            <w:pPr>
              <w:numPr>
                <w:ilvl w:val="1"/>
                <w:numId w:val="3"/>
              </w:numPr>
            </w:pPr>
            <w:r w:rsidRPr="006D283B">
              <w:t xml:space="preserve"> в центральных изданиях (по перечню ВАК)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C275F1" w:rsidRDefault="00AA0F7D" w:rsidP="00FF00F8">
            <w:pPr>
              <w:rPr>
                <w:bCs/>
              </w:rPr>
            </w:pPr>
          </w:p>
          <w:p w:rsidR="00AA0F7D" w:rsidRPr="00C275F1" w:rsidRDefault="00AA0F7D" w:rsidP="00FF00F8">
            <w:pPr>
              <w:jc w:val="center"/>
              <w:rPr>
                <w:bCs/>
              </w:rPr>
            </w:pPr>
            <w:r w:rsidRPr="00C275F1">
              <w:rPr>
                <w:bCs/>
                <w:lang w:val="en-US"/>
              </w:rPr>
              <w:t>169</w:t>
            </w:r>
          </w:p>
        </w:tc>
      </w:tr>
      <w:tr w:rsidR="00AA0F7D" w:rsidRPr="00941EC0" w:rsidTr="00A74BC5">
        <w:trPr>
          <w:trHeight w:val="276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6D283B" w:rsidRDefault="00AA0F7D" w:rsidP="00264E36">
            <w:pPr>
              <w:numPr>
                <w:ilvl w:val="1"/>
                <w:numId w:val="3"/>
              </w:numPr>
            </w:pPr>
            <w:r w:rsidRPr="006D283B">
              <w:t xml:space="preserve"> в трудах РУДН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C275F1" w:rsidRDefault="00AA0F7D" w:rsidP="00FF00F8">
            <w:pPr>
              <w:jc w:val="center"/>
              <w:rPr>
                <w:bCs/>
              </w:rPr>
            </w:pPr>
            <w:r w:rsidRPr="00C275F1">
              <w:rPr>
                <w:bCs/>
                <w:lang w:val="en-US"/>
              </w:rPr>
              <w:t>108</w:t>
            </w:r>
          </w:p>
        </w:tc>
      </w:tr>
      <w:tr w:rsidR="00AA0F7D" w:rsidRPr="00941EC0" w:rsidTr="00A74BC5">
        <w:trPr>
          <w:trHeight w:val="403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6D283B" w:rsidRDefault="00AA0F7D" w:rsidP="00264E36">
            <w:pPr>
              <w:numPr>
                <w:ilvl w:val="1"/>
                <w:numId w:val="3"/>
              </w:numPr>
            </w:pPr>
            <w:r w:rsidRPr="006D283B">
              <w:t xml:space="preserve"> в зарубежных научных изданиях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C275F1" w:rsidRDefault="00AA0F7D" w:rsidP="00FF00F8">
            <w:pPr>
              <w:jc w:val="center"/>
              <w:rPr>
                <w:bCs/>
              </w:rPr>
            </w:pPr>
            <w:r w:rsidRPr="00C275F1">
              <w:rPr>
                <w:bCs/>
              </w:rPr>
              <w:t>101 (статья заруб.)</w:t>
            </w:r>
          </w:p>
          <w:p w:rsidR="00AA0F7D" w:rsidRPr="00C275F1" w:rsidRDefault="00AA0F7D" w:rsidP="00FF00F8">
            <w:pPr>
              <w:jc w:val="center"/>
              <w:rPr>
                <w:bCs/>
              </w:rPr>
            </w:pPr>
            <w:r w:rsidRPr="00C275F1">
              <w:rPr>
                <w:bCs/>
              </w:rPr>
              <w:t>45 (</w:t>
            </w:r>
            <w:proofErr w:type="spellStart"/>
            <w:r w:rsidRPr="00C275F1">
              <w:rPr>
                <w:bCs/>
              </w:rPr>
              <w:t>матер.конф.заруб</w:t>
            </w:r>
            <w:proofErr w:type="spellEnd"/>
            <w:r w:rsidRPr="00C275F1">
              <w:rPr>
                <w:bCs/>
              </w:rPr>
              <w:t>.)</w:t>
            </w:r>
          </w:p>
          <w:p w:rsidR="00AA0F7D" w:rsidRPr="00C275F1" w:rsidRDefault="00AA0F7D" w:rsidP="00FF00F8">
            <w:pPr>
              <w:jc w:val="center"/>
              <w:rPr>
                <w:bCs/>
              </w:rPr>
            </w:pPr>
            <w:r w:rsidRPr="00C275F1">
              <w:rPr>
                <w:bCs/>
              </w:rPr>
              <w:t xml:space="preserve"> </w:t>
            </w:r>
          </w:p>
        </w:tc>
      </w:tr>
      <w:tr w:rsidR="00AA0F7D" w:rsidRPr="00941EC0" w:rsidTr="00A74BC5">
        <w:trPr>
          <w:trHeight w:val="403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6D283B" w:rsidRDefault="00AA0F7D" w:rsidP="00264E36">
            <w:pPr>
              <w:numPr>
                <w:ilvl w:val="1"/>
                <w:numId w:val="3"/>
              </w:numPr>
            </w:pPr>
            <w:r w:rsidRPr="006D283B">
              <w:t xml:space="preserve">в журналах, индексируемых </w:t>
            </w:r>
            <w:proofErr w:type="spellStart"/>
            <w:r w:rsidRPr="006D283B">
              <w:rPr>
                <w:lang w:val="en-US"/>
              </w:rPr>
              <w:t>WoS</w:t>
            </w:r>
            <w:proofErr w:type="spellEnd"/>
            <w:r w:rsidRPr="006D283B">
              <w:t xml:space="preserve"> и </w:t>
            </w:r>
            <w:r w:rsidRPr="006D283B">
              <w:rPr>
                <w:lang w:val="en-US"/>
              </w:rPr>
              <w:t>Scopus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590087" w:rsidRDefault="00AA0F7D" w:rsidP="00FF00F8">
            <w:pPr>
              <w:jc w:val="center"/>
              <w:rPr>
                <w:bCs/>
                <w:highlight w:val="yellow"/>
              </w:rPr>
            </w:pPr>
            <w:r w:rsidRPr="00C275F1">
              <w:rPr>
                <w:bCs/>
              </w:rPr>
              <w:t>8</w:t>
            </w:r>
            <w:r>
              <w:rPr>
                <w:bCs/>
              </w:rPr>
              <w:t>8 (на сентябрь 2018)</w:t>
            </w:r>
          </w:p>
        </w:tc>
      </w:tr>
      <w:tr w:rsidR="00AA0F7D" w:rsidRPr="00941EC0" w:rsidTr="00A74BC5">
        <w:trPr>
          <w:trHeight w:val="667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6D283B" w:rsidRDefault="00AA0F7D" w:rsidP="00264E36">
            <w:pPr>
              <w:numPr>
                <w:ilvl w:val="1"/>
                <w:numId w:val="3"/>
              </w:numPr>
            </w:pPr>
            <w:r w:rsidRPr="006D283B">
              <w:t xml:space="preserve"> Монографий</w:t>
            </w:r>
          </w:p>
          <w:p w:rsidR="00AA0F7D" w:rsidRPr="006D283B" w:rsidRDefault="00AA0F7D" w:rsidP="00264E36">
            <w:pPr>
              <w:ind w:left="720"/>
            </w:pPr>
            <w:r w:rsidRPr="006D283B">
              <w:t xml:space="preserve"> из них:</w:t>
            </w:r>
          </w:p>
          <w:p w:rsidR="00AA0F7D" w:rsidRPr="006D283B" w:rsidRDefault="00AA0F7D" w:rsidP="00264E36">
            <w:r w:rsidRPr="006D283B">
              <w:t xml:space="preserve">      - изданных не за счет средств РУДН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C275F1" w:rsidRDefault="00AA0F7D" w:rsidP="00FF00F8">
            <w:pPr>
              <w:jc w:val="center"/>
              <w:rPr>
                <w:bCs/>
              </w:rPr>
            </w:pPr>
            <w:r w:rsidRPr="00C275F1">
              <w:rPr>
                <w:bCs/>
              </w:rPr>
              <w:t>Всего 12</w:t>
            </w:r>
          </w:p>
          <w:p w:rsidR="00AA0F7D" w:rsidRPr="00C275F1" w:rsidRDefault="00AA0F7D" w:rsidP="00FF00F8">
            <w:pPr>
              <w:jc w:val="center"/>
              <w:rPr>
                <w:bCs/>
              </w:rPr>
            </w:pPr>
          </w:p>
          <w:p w:rsidR="00AA0F7D" w:rsidRPr="00C275F1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AA0F7D" w:rsidRPr="00C275F1" w:rsidRDefault="00AA0F7D" w:rsidP="00FF00F8">
            <w:pPr>
              <w:jc w:val="center"/>
              <w:rPr>
                <w:bCs/>
                <w:lang w:val="en-US"/>
              </w:rPr>
            </w:pPr>
          </w:p>
          <w:p w:rsidR="00AA0F7D" w:rsidRPr="00590087" w:rsidRDefault="00AA0F7D" w:rsidP="00FF00F8">
            <w:pPr>
              <w:jc w:val="center"/>
              <w:rPr>
                <w:bCs/>
                <w:highlight w:val="yellow"/>
              </w:rPr>
            </w:pPr>
          </w:p>
        </w:tc>
      </w:tr>
      <w:tr w:rsidR="00AA0F7D" w:rsidRPr="00941EC0" w:rsidTr="00A74BC5">
        <w:trPr>
          <w:trHeight w:val="127"/>
        </w:trPr>
        <w:tc>
          <w:tcPr>
            <w:tcW w:w="65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0F7D" w:rsidRPr="006D283B" w:rsidRDefault="00AA0F7D" w:rsidP="00FF00F8">
            <w:pPr>
              <w:ind w:left="360"/>
              <w:jc w:val="both"/>
            </w:pPr>
            <w:r w:rsidRPr="006D283B">
              <w:t>-  изданных за рубежо</w:t>
            </w:r>
            <w:r w:rsidR="00A74BC5">
              <w:t>м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0F7D" w:rsidRPr="00590087" w:rsidRDefault="00AA0F7D" w:rsidP="00FF00F8">
            <w:pPr>
              <w:jc w:val="center"/>
              <w:rPr>
                <w:bCs/>
                <w:highlight w:val="yellow"/>
              </w:rPr>
            </w:pPr>
            <w:r w:rsidRPr="00C275F1">
              <w:rPr>
                <w:bCs/>
              </w:rPr>
              <w:t>1</w:t>
            </w:r>
          </w:p>
        </w:tc>
      </w:tr>
      <w:tr w:rsidR="00AA0F7D" w:rsidRPr="00941EC0" w:rsidTr="00A74BC5">
        <w:trPr>
          <w:trHeight w:val="268"/>
        </w:trPr>
        <w:tc>
          <w:tcPr>
            <w:tcW w:w="6516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826EB0" w:rsidRDefault="00AA0F7D" w:rsidP="008032A9">
            <w:pPr>
              <w:numPr>
                <w:ilvl w:val="0"/>
                <w:numId w:val="3"/>
              </w:numPr>
            </w:pPr>
            <w:r w:rsidRPr="00826EB0">
              <w:rPr>
                <w:b/>
              </w:rPr>
              <w:t>Число аспирантов на кафедре</w:t>
            </w:r>
            <w:r w:rsidRPr="00826EB0">
              <w:t xml:space="preserve">, всего </w:t>
            </w:r>
          </w:p>
          <w:p w:rsidR="00AA0F7D" w:rsidRPr="00826EB0" w:rsidRDefault="00AA0F7D" w:rsidP="008032A9"/>
          <w:p w:rsidR="00AA0F7D" w:rsidRPr="00826EB0" w:rsidRDefault="00AA0F7D" w:rsidP="008032A9">
            <w:pPr>
              <w:numPr>
                <w:ilvl w:val="1"/>
                <w:numId w:val="3"/>
              </w:numPr>
            </w:pPr>
            <w:r w:rsidRPr="00826EB0">
              <w:t>российских/иностранных аспирантов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133242" w:rsidRDefault="00AA0F7D" w:rsidP="00FF00F8">
            <w:r w:rsidRPr="00133242">
              <w:t>2014/15 –   рос.22/ ин.1</w:t>
            </w:r>
          </w:p>
          <w:p w:rsidR="00AA0F7D" w:rsidRPr="00133242" w:rsidRDefault="00AA0F7D" w:rsidP="00FF00F8">
            <w:r w:rsidRPr="00133242">
              <w:t>2015/16 –   рос. 29/ ин.4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2016/17 –   рос. 26/ ин.</w:t>
            </w:r>
            <w:r w:rsidRPr="00133242">
              <w:rPr>
                <w:bCs/>
              </w:rPr>
              <w:t xml:space="preserve"> 7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 xml:space="preserve">2017/18 </w:t>
            </w:r>
            <w:proofErr w:type="gramStart"/>
            <w:r w:rsidRPr="00133242">
              <w:rPr>
                <w:bCs/>
              </w:rPr>
              <w:t>–  рос</w:t>
            </w:r>
            <w:proofErr w:type="gramEnd"/>
            <w:r w:rsidRPr="00133242">
              <w:rPr>
                <w:bCs/>
              </w:rPr>
              <w:t>. 25/ ин.7</w:t>
            </w:r>
          </w:p>
          <w:p w:rsidR="00AA0F7D" w:rsidRPr="00133242" w:rsidRDefault="00AA0F7D" w:rsidP="00FF00F8">
            <w:pPr>
              <w:snapToGrid w:val="0"/>
              <w:rPr>
                <w:bCs/>
              </w:rPr>
            </w:pPr>
          </w:p>
        </w:tc>
      </w:tr>
      <w:tr w:rsidR="00AA0F7D" w:rsidRPr="00941EC0" w:rsidTr="00A74BC5">
        <w:trPr>
          <w:trHeight w:val="414"/>
        </w:trPr>
        <w:tc>
          <w:tcPr>
            <w:tcW w:w="6516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826EB0" w:rsidRDefault="00AA0F7D" w:rsidP="008032A9">
            <w:pPr>
              <w:numPr>
                <w:ilvl w:val="1"/>
                <w:numId w:val="3"/>
              </w:numPr>
            </w:pPr>
            <w:r w:rsidRPr="00826EB0">
              <w:t xml:space="preserve"> в </w:t>
            </w:r>
            <w:proofErr w:type="spellStart"/>
            <w:r w:rsidRPr="00826EB0">
              <w:t>т.ч</w:t>
            </w:r>
            <w:proofErr w:type="spellEnd"/>
            <w:r w:rsidRPr="00826EB0">
              <w:t>. контрактных российских аспирантов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133242" w:rsidRDefault="00AA0F7D" w:rsidP="00FF00F8">
            <w:r w:rsidRPr="00133242">
              <w:t>2014/15 – 9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12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9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 8</w:t>
            </w:r>
          </w:p>
          <w:p w:rsidR="00AA0F7D" w:rsidRPr="00133242" w:rsidRDefault="00AA0F7D" w:rsidP="00FF00F8">
            <w:pPr>
              <w:snapToGrid w:val="0"/>
              <w:rPr>
                <w:bCs/>
              </w:rPr>
            </w:pPr>
          </w:p>
          <w:p w:rsidR="00AA0F7D" w:rsidRPr="00133242" w:rsidRDefault="00AA0F7D" w:rsidP="00FF00F8">
            <w:pPr>
              <w:snapToGrid w:val="0"/>
              <w:rPr>
                <w:bCs/>
              </w:rPr>
            </w:pPr>
          </w:p>
        </w:tc>
      </w:tr>
      <w:tr w:rsidR="00AA0F7D" w:rsidRPr="00941EC0" w:rsidTr="00A74BC5">
        <w:trPr>
          <w:trHeight w:val="34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826EB0" w:rsidRDefault="00AA0F7D" w:rsidP="008032A9">
            <w:pPr>
              <w:numPr>
                <w:ilvl w:val="0"/>
                <w:numId w:val="3"/>
              </w:numPr>
            </w:pPr>
            <w:r w:rsidRPr="00826EB0">
              <w:t>Количество соискателей:</w:t>
            </w:r>
          </w:p>
          <w:p w:rsidR="00AA0F7D" w:rsidRPr="00826EB0" w:rsidRDefault="00AA0F7D" w:rsidP="008032A9">
            <w:r w:rsidRPr="00826EB0">
              <w:t>- Всего: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133242" w:rsidRDefault="00AA0F7D" w:rsidP="00FF00F8">
            <w:r w:rsidRPr="00133242">
              <w:t>2014/15 – 16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16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15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 7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276"/>
        </w:trPr>
        <w:tc>
          <w:tcPr>
            <w:tcW w:w="6516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826EB0" w:rsidRDefault="00AA0F7D" w:rsidP="008032A9">
            <w:r w:rsidRPr="00826EB0">
              <w:t xml:space="preserve">- </w:t>
            </w:r>
            <w:proofErr w:type="gramStart"/>
            <w:r w:rsidRPr="00826EB0">
              <w:t>В</w:t>
            </w:r>
            <w:proofErr w:type="gramEnd"/>
            <w:r w:rsidRPr="00826EB0">
              <w:t xml:space="preserve"> том числе защитивших диссертацию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133242" w:rsidRDefault="00AA0F7D" w:rsidP="00FF00F8">
            <w:r w:rsidRPr="00133242">
              <w:t>2014/15 – 1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2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4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</w:t>
            </w:r>
            <w:r>
              <w:rPr>
                <w:bCs/>
              </w:rPr>
              <w:t xml:space="preserve"> </w:t>
            </w:r>
            <w:r w:rsidRPr="00133242">
              <w:rPr>
                <w:bCs/>
              </w:rPr>
              <w:t>3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426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826EB0" w:rsidRDefault="00AA0F7D" w:rsidP="00112F41">
            <w:pPr>
              <w:numPr>
                <w:ilvl w:val="0"/>
                <w:numId w:val="3"/>
              </w:numPr>
            </w:pPr>
            <w:r w:rsidRPr="00826EB0">
              <w:rPr>
                <w:b/>
              </w:rPr>
              <w:lastRenderedPageBreak/>
              <w:t xml:space="preserve">Кол-во преподавателей, защитивших диссертации  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133242" w:rsidRDefault="00AA0F7D" w:rsidP="00FF00F8">
            <w:r w:rsidRPr="00133242">
              <w:t>2014/15 – 3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4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3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–4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679"/>
        </w:trPr>
        <w:tc>
          <w:tcPr>
            <w:tcW w:w="6516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826EB0" w:rsidRDefault="00AA0F7D" w:rsidP="00112F41">
            <w:pPr>
              <w:numPr>
                <w:ilvl w:val="0"/>
                <w:numId w:val="3"/>
              </w:numPr>
              <w:tabs>
                <w:tab w:val="num" w:pos="432"/>
              </w:tabs>
              <w:rPr>
                <w:b/>
              </w:rPr>
            </w:pPr>
            <w:r w:rsidRPr="00826EB0">
              <w:rPr>
                <w:b/>
              </w:rPr>
              <w:t xml:space="preserve">Кол-во аспирантов, защитивших диссертации </w:t>
            </w:r>
          </w:p>
          <w:p w:rsidR="00AA0F7D" w:rsidRPr="00826EB0" w:rsidRDefault="00AA0F7D" w:rsidP="00112F41">
            <w:pPr>
              <w:numPr>
                <w:ilvl w:val="1"/>
                <w:numId w:val="3"/>
              </w:numPr>
              <w:tabs>
                <w:tab w:val="num" w:pos="432"/>
              </w:tabs>
            </w:pPr>
            <w:r w:rsidRPr="00826EB0">
              <w:t>Всего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133242" w:rsidRDefault="00AA0F7D" w:rsidP="00FF00F8">
            <w:r w:rsidRPr="00133242">
              <w:t>2014/15 – 3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2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6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–7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265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826EB0" w:rsidRDefault="00AA0F7D" w:rsidP="00FF00F8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</w:pPr>
            <w:r w:rsidRPr="00826EB0">
              <w:t xml:space="preserve">в </w:t>
            </w:r>
            <w:proofErr w:type="spellStart"/>
            <w:r w:rsidRPr="00826EB0">
              <w:t>т.ч</w:t>
            </w:r>
            <w:proofErr w:type="spellEnd"/>
            <w:r w:rsidRPr="00826EB0">
              <w:t>. иностранных аспирантов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133242" w:rsidRDefault="00AA0F7D" w:rsidP="00FF00F8">
            <w:r w:rsidRPr="00133242">
              <w:t>2014/15 – 0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0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0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–2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414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826EB0" w:rsidRDefault="00AA0F7D" w:rsidP="00112F41">
            <w:pPr>
              <w:numPr>
                <w:ilvl w:val="1"/>
                <w:numId w:val="3"/>
              </w:numPr>
              <w:tabs>
                <w:tab w:val="num" w:pos="432"/>
              </w:tabs>
            </w:pPr>
            <w:r w:rsidRPr="00826EB0">
              <w:t xml:space="preserve">в </w:t>
            </w:r>
            <w:proofErr w:type="spellStart"/>
            <w:r w:rsidRPr="00826EB0">
              <w:t>т.ч</w:t>
            </w:r>
            <w:proofErr w:type="spellEnd"/>
            <w:r w:rsidRPr="00826EB0">
              <w:t>. контрактных российских аспирантов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133242" w:rsidRDefault="00AA0F7D" w:rsidP="00FF00F8">
            <w:r w:rsidRPr="00133242">
              <w:t xml:space="preserve">2014/15 – 0 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0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1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 0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369"/>
        </w:trPr>
        <w:tc>
          <w:tcPr>
            <w:tcW w:w="6516" w:type="dxa"/>
            <w:tcBorders>
              <w:top w:val="dotted" w:sz="4" w:space="0" w:color="auto"/>
            </w:tcBorders>
          </w:tcPr>
          <w:p w:rsidR="00AA0F7D" w:rsidRPr="00943602" w:rsidRDefault="00AA0F7D" w:rsidP="00112F41">
            <w:pPr>
              <w:numPr>
                <w:ilvl w:val="1"/>
                <w:numId w:val="3"/>
              </w:numPr>
              <w:tabs>
                <w:tab w:val="num" w:pos="432"/>
              </w:tabs>
            </w:pPr>
            <w:r w:rsidRPr="00943602">
              <w:t>Защитивших диссертации в срок</w:t>
            </w:r>
          </w:p>
        </w:tc>
        <w:tc>
          <w:tcPr>
            <w:tcW w:w="7229" w:type="dxa"/>
            <w:tcBorders>
              <w:top w:val="dotted" w:sz="4" w:space="0" w:color="auto"/>
            </w:tcBorders>
          </w:tcPr>
          <w:p w:rsidR="00AA0F7D" w:rsidRPr="00133242" w:rsidRDefault="00AA0F7D" w:rsidP="00FF00F8">
            <w:r w:rsidRPr="00133242">
              <w:t>2014/15 – 3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t>2015/16 – 2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2016/17 – 3</w:t>
            </w:r>
          </w:p>
          <w:p w:rsidR="00AA0F7D" w:rsidRPr="00133242" w:rsidRDefault="00AA0F7D" w:rsidP="00FF00F8">
            <w:pPr>
              <w:rPr>
                <w:bCs/>
              </w:rPr>
            </w:pPr>
            <w:r w:rsidRPr="00133242">
              <w:rPr>
                <w:bCs/>
              </w:rPr>
              <w:t>2017/18 – 7</w:t>
            </w:r>
          </w:p>
          <w:p w:rsidR="00AA0F7D" w:rsidRPr="00133242" w:rsidRDefault="00AA0F7D" w:rsidP="00FF00F8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685"/>
        </w:trPr>
        <w:tc>
          <w:tcPr>
            <w:tcW w:w="6516" w:type="dxa"/>
            <w:tcBorders>
              <w:bottom w:val="dotted" w:sz="4" w:space="0" w:color="auto"/>
            </w:tcBorders>
          </w:tcPr>
          <w:p w:rsidR="00AA0F7D" w:rsidRPr="00943602" w:rsidRDefault="00AA0F7D" w:rsidP="00FF00F8">
            <w:pPr>
              <w:rPr>
                <w:b/>
                <w:u w:val="single"/>
              </w:rPr>
            </w:pPr>
            <w:r w:rsidRPr="00943602">
              <w:rPr>
                <w:b/>
                <w:u w:val="single"/>
                <w:lang w:val="en-US"/>
              </w:rPr>
              <w:t xml:space="preserve">III. </w:t>
            </w:r>
            <w:r w:rsidRPr="00943602">
              <w:rPr>
                <w:b/>
                <w:u w:val="single"/>
              </w:rPr>
              <w:t>Международное сотрудничество кафедры</w:t>
            </w:r>
          </w:p>
          <w:p w:rsidR="00AA0F7D" w:rsidRPr="00943602" w:rsidRDefault="00AA0F7D" w:rsidP="00FF00F8">
            <w:pPr>
              <w:numPr>
                <w:ilvl w:val="0"/>
                <w:numId w:val="20"/>
              </w:numPr>
            </w:pPr>
            <w:r w:rsidRPr="00943602">
              <w:t>Число обучающихся на кафедре, участвующих в академических обменах с зарубежными университетами:</w:t>
            </w:r>
          </w:p>
          <w:p w:rsidR="00AA0F7D" w:rsidRPr="00943602" w:rsidRDefault="00AA0F7D" w:rsidP="00FF00F8">
            <w:r w:rsidRPr="00943602">
              <w:t>- студентов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AA0F7D" w:rsidRPr="00836B53" w:rsidRDefault="00AA0F7D" w:rsidP="00977E8B">
            <w:pPr>
              <w:rPr>
                <w:bCs/>
                <w:iCs/>
              </w:rPr>
            </w:pPr>
            <w:r>
              <w:rPr>
                <w:bCs/>
                <w:iCs/>
              </w:rPr>
              <w:t>2014/15 – 9</w:t>
            </w:r>
          </w:p>
          <w:p w:rsidR="00AA0F7D" w:rsidRDefault="00AA0F7D" w:rsidP="00977E8B">
            <w:pPr>
              <w:rPr>
                <w:bCs/>
                <w:iCs/>
              </w:rPr>
            </w:pPr>
            <w:r>
              <w:rPr>
                <w:bCs/>
                <w:iCs/>
              </w:rPr>
              <w:t>2015/16 – 15</w:t>
            </w:r>
          </w:p>
          <w:p w:rsidR="00AA0F7D" w:rsidRPr="00836B53" w:rsidRDefault="00AA0F7D" w:rsidP="00977E8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2016/2017 – 28  </w:t>
            </w:r>
          </w:p>
          <w:p w:rsidR="00AA0F7D" w:rsidRPr="00836B53" w:rsidRDefault="00AA0F7D" w:rsidP="00977E8B">
            <w:pPr>
              <w:rPr>
                <w:bCs/>
                <w:iCs/>
              </w:rPr>
            </w:pPr>
            <w:r>
              <w:rPr>
                <w:bCs/>
                <w:iCs/>
              </w:rPr>
              <w:t>2017/2018 – 32</w:t>
            </w:r>
          </w:p>
          <w:p w:rsidR="00AA0F7D" w:rsidRDefault="00AA0F7D" w:rsidP="00977E8B">
            <w:pPr>
              <w:rPr>
                <w:bCs/>
                <w:iCs/>
              </w:rPr>
            </w:pPr>
          </w:p>
          <w:p w:rsidR="00AA0F7D" w:rsidRPr="00941EC0" w:rsidRDefault="00AA0F7D" w:rsidP="00977E8B">
            <w:pPr>
              <w:rPr>
                <w:bCs/>
                <w:iCs/>
              </w:rPr>
            </w:pPr>
          </w:p>
        </w:tc>
      </w:tr>
      <w:tr w:rsidR="00AA0F7D" w:rsidRPr="00941EC0" w:rsidTr="00A74BC5">
        <w:trPr>
          <w:trHeight w:val="230"/>
        </w:trPr>
        <w:tc>
          <w:tcPr>
            <w:tcW w:w="6516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133242" w:rsidRDefault="00AA0F7D" w:rsidP="00FF00F8">
            <w:pPr>
              <w:rPr>
                <w:b/>
                <w:u w:val="single"/>
                <w:lang w:val="en-US"/>
              </w:rPr>
            </w:pPr>
            <w:r w:rsidRPr="00133242">
              <w:t>- аспирантов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133242" w:rsidRDefault="00AA0F7D" w:rsidP="00977E8B">
            <w:pPr>
              <w:rPr>
                <w:bCs/>
                <w:iCs/>
              </w:rPr>
            </w:pPr>
            <w:r w:rsidRPr="00133242">
              <w:rPr>
                <w:bCs/>
                <w:iCs/>
              </w:rPr>
              <w:t>2014/15 – 0</w:t>
            </w:r>
          </w:p>
          <w:p w:rsidR="00AA0F7D" w:rsidRPr="00133242" w:rsidRDefault="00AA0F7D" w:rsidP="00977E8B">
            <w:pPr>
              <w:rPr>
                <w:bCs/>
                <w:iCs/>
              </w:rPr>
            </w:pPr>
            <w:r w:rsidRPr="00133242">
              <w:rPr>
                <w:bCs/>
                <w:iCs/>
              </w:rPr>
              <w:t>2015/16 – 0</w:t>
            </w:r>
          </w:p>
          <w:p w:rsidR="00AA0F7D" w:rsidRPr="00133242" w:rsidRDefault="00AA0F7D" w:rsidP="00977E8B">
            <w:pPr>
              <w:rPr>
                <w:bCs/>
              </w:rPr>
            </w:pPr>
            <w:r>
              <w:rPr>
                <w:bCs/>
              </w:rPr>
              <w:t>2016/2017 – 1</w:t>
            </w:r>
          </w:p>
          <w:p w:rsidR="00AA0F7D" w:rsidRPr="00133242" w:rsidRDefault="00AA0F7D" w:rsidP="00977E8B">
            <w:pPr>
              <w:rPr>
                <w:bCs/>
              </w:rPr>
            </w:pPr>
            <w:r>
              <w:rPr>
                <w:bCs/>
              </w:rPr>
              <w:t>2017/2018 – 2</w:t>
            </w:r>
          </w:p>
          <w:p w:rsidR="00AA0F7D" w:rsidRPr="00133242" w:rsidRDefault="00AA0F7D" w:rsidP="00977E8B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828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284346" w:rsidRDefault="00AA0F7D" w:rsidP="00FF00F8">
            <w:pPr>
              <w:numPr>
                <w:ilvl w:val="0"/>
                <w:numId w:val="20"/>
              </w:numPr>
              <w:rPr>
                <w:b/>
                <w:u w:val="single"/>
              </w:rPr>
            </w:pPr>
            <w:r w:rsidRPr="00284346">
              <w:lastRenderedPageBreak/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284346" w:rsidRDefault="00AA0F7D" w:rsidP="00284346">
            <w:pPr>
              <w:rPr>
                <w:bCs/>
              </w:rPr>
            </w:pPr>
            <w:r>
              <w:rPr>
                <w:bCs/>
              </w:rPr>
              <w:t>2014/15 – 3</w:t>
            </w:r>
          </w:p>
          <w:p w:rsidR="00AA0F7D" w:rsidRPr="00284346" w:rsidRDefault="00AA0F7D" w:rsidP="00284346">
            <w:pPr>
              <w:rPr>
                <w:bCs/>
              </w:rPr>
            </w:pPr>
            <w:r>
              <w:rPr>
                <w:bCs/>
              </w:rPr>
              <w:t>2015/16 – 3</w:t>
            </w:r>
          </w:p>
          <w:p w:rsidR="00AA0F7D" w:rsidRPr="00284346" w:rsidRDefault="00AA0F7D" w:rsidP="00284346">
            <w:pPr>
              <w:rPr>
                <w:bCs/>
              </w:rPr>
            </w:pPr>
            <w:r>
              <w:rPr>
                <w:bCs/>
              </w:rPr>
              <w:t>2016/2017 – 22</w:t>
            </w:r>
          </w:p>
          <w:p w:rsidR="00AA0F7D" w:rsidRDefault="00AA0F7D" w:rsidP="00284346">
            <w:pPr>
              <w:rPr>
                <w:bCs/>
              </w:rPr>
            </w:pPr>
            <w:r>
              <w:rPr>
                <w:bCs/>
              </w:rPr>
              <w:t>2017-2018 – 15</w:t>
            </w:r>
          </w:p>
          <w:p w:rsidR="00AA0F7D" w:rsidRPr="00941EC0" w:rsidRDefault="00AA0F7D" w:rsidP="00284346">
            <w:pPr>
              <w:rPr>
                <w:bCs/>
              </w:rPr>
            </w:pPr>
          </w:p>
        </w:tc>
      </w:tr>
      <w:tr w:rsidR="00AA0F7D" w:rsidRPr="00941EC0" w:rsidTr="00A74BC5">
        <w:trPr>
          <w:trHeight w:val="271"/>
        </w:trPr>
        <w:tc>
          <w:tcPr>
            <w:tcW w:w="6516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284346" w:rsidRDefault="00AA0F7D" w:rsidP="00FF00F8">
            <w:pPr>
              <w:numPr>
                <w:ilvl w:val="0"/>
                <w:numId w:val="20"/>
              </w:numPr>
            </w:pPr>
            <w:r w:rsidRPr="00284346">
              <w:t>Число зарубежных профессоров, привлеченных к чтению лекций на кафедре.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284346" w:rsidRDefault="00AA0F7D" w:rsidP="00D803C4">
            <w:pPr>
              <w:rPr>
                <w:bCs/>
              </w:rPr>
            </w:pPr>
            <w:r>
              <w:rPr>
                <w:bCs/>
              </w:rPr>
              <w:t xml:space="preserve">2014/15 – 1 </w:t>
            </w:r>
          </w:p>
          <w:p w:rsidR="00AA0F7D" w:rsidRPr="00284346" w:rsidRDefault="00AA0F7D" w:rsidP="00D803C4">
            <w:pPr>
              <w:rPr>
                <w:bCs/>
              </w:rPr>
            </w:pPr>
            <w:r>
              <w:rPr>
                <w:bCs/>
              </w:rPr>
              <w:t>2015/16 –  1</w:t>
            </w:r>
          </w:p>
          <w:p w:rsidR="00AA0F7D" w:rsidRPr="00284346" w:rsidRDefault="00AA0F7D" w:rsidP="00D803C4">
            <w:pPr>
              <w:rPr>
                <w:bCs/>
              </w:rPr>
            </w:pPr>
            <w:r>
              <w:rPr>
                <w:bCs/>
              </w:rPr>
              <w:t>2016/2017 – 6</w:t>
            </w:r>
          </w:p>
          <w:p w:rsidR="00AA0F7D" w:rsidRDefault="00AA0F7D" w:rsidP="00D803C4">
            <w:pPr>
              <w:rPr>
                <w:bCs/>
              </w:rPr>
            </w:pPr>
            <w:r>
              <w:rPr>
                <w:bCs/>
              </w:rPr>
              <w:t xml:space="preserve">2017-2018 – </w:t>
            </w:r>
            <w:r>
              <w:rPr>
                <w:bCs/>
              </w:rPr>
              <w:t>9</w:t>
            </w:r>
          </w:p>
          <w:p w:rsidR="00AA0F7D" w:rsidRPr="00941EC0" w:rsidRDefault="00AA0F7D" w:rsidP="00FF00F8">
            <w:pPr>
              <w:jc w:val="center"/>
              <w:rPr>
                <w:bCs/>
              </w:rPr>
            </w:pPr>
          </w:p>
        </w:tc>
      </w:tr>
      <w:tr w:rsidR="00AA0F7D" w:rsidRPr="00941EC0" w:rsidTr="00A74BC5">
        <w:trPr>
          <w:trHeight w:val="552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284346" w:rsidRDefault="00AA0F7D" w:rsidP="00FF00F8">
            <w:pPr>
              <w:numPr>
                <w:ilvl w:val="0"/>
                <w:numId w:val="20"/>
              </w:numPr>
            </w:pPr>
            <w:r w:rsidRPr="00284346"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941EC0" w:rsidRDefault="00AA0F7D" w:rsidP="00D803C4">
            <w:pPr>
              <w:jc w:val="center"/>
              <w:rPr>
                <w:bCs/>
              </w:rPr>
            </w:pPr>
            <w:r>
              <w:rPr>
                <w:bCs/>
              </w:rPr>
              <w:t>2 (получили международную аккредитацию)</w:t>
            </w:r>
          </w:p>
        </w:tc>
      </w:tr>
      <w:tr w:rsidR="00AA0F7D" w:rsidRPr="00941EC0" w:rsidTr="00A74BC5">
        <w:trPr>
          <w:trHeight w:val="1012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284346" w:rsidRDefault="00AA0F7D" w:rsidP="00112F41">
            <w:pPr>
              <w:numPr>
                <w:ilvl w:val="0"/>
                <w:numId w:val="20"/>
              </w:numPr>
            </w:pPr>
            <w:r w:rsidRPr="00284346"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70454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F7D" w:rsidRPr="00941EC0" w:rsidTr="00A74BC5">
        <w:trPr>
          <w:trHeight w:val="1461"/>
        </w:trPr>
        <w:tc>
          <w:tcPr>
            <w:tcW w:w="6516" w:type="dxa"/>
            <w:tcBorders>
              <w:top w:val="single" w:sz="4" w:space="0" w:color="000000"/>
              <w:bottom w:val="dotted" w:sz="4" w:space="0" w:color="auto"/>
            </w:tcBorders>
          </w:tcPr>
          <w:p w:rsidR="00AA0F7D" w:rsidRPr="00284346" w:rsidRDefault="00AA0F7D" w:rsidP="00112F41">
            <w:pPr>
              <w:numPr>
                <w:ilvl w:val="0"/>
                <w:numId w:val="20"/>
              </w:numPr>
            </w:pPr>
            <w:r w:rsidRPr="00284346"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AA0F7D" w:rsidRPr="00284346" w:rsidRDefault="00AA0F7D" w:rsidP="00112F41">
            <w:pPr>
              <w:numPr>
                <w:ilvl w:val="1"/>
                <w:numId w:val="20"/>
              </w:numPr>
            </w:pPr>
            <w:r w:rsidRPr="00284346">
              <w:t xml:space="preserve"> Число студентов кафедры, зачисленных на обучение по программе «двойных дипломов»</w:t>
            </w:r>
            <w: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F7D" w:rsidRPr="00941EC0" w:rsidTr="00A74BC5">
        <w:trPr>
          <w:trHeight w:val="667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284346" w:rsidRDefault="00AA0F7D" w:rsidP="00FF00F8">
            <w:pPr>
              <w:numPr>
                <w:ilvl w:val="1"/>
                <w:numId w:val="20"/>
              </w:numPr>
            </w:pPr>
            <w:r w:rsidRPr="00284346">
              <w:t xml:space="preserve"> Число студентов кафедры, завершивших обучение по программе «двойных дипломов»</w:t>
            </w:r>
            <w:r>
              <w:t>.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F7D" w:rsidRPr="00941EC0" w:rsidTr="00A74BC5">
        <w:trPr>
          <w:trHeight w:val="403"/>
        </w:trPr>
        <w:tc>
          <w:tcPr>
            <w:tcW w:w="6516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284346" w:rsidRDefault="00AA0F7D" w:rsidP="00FF00F8">
            <w:pPr>
              <w:numPr>
                <w:ilvl w:val="1"/>
                <w:numId w:val="20"/>
              </w:numPr>
            </w:pPr>
            <w:r w:rsidRPr="00284346">
              <w:t xml:space="preserve"> Число студентов кафедры, получивших диплом в ВУЗе-партнере</w:t>
            </w:r>
            <w:r>
              <w:t>.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0F7D" w:rsidRPr="00941EC0" w:rsidTr="00A74BC5">
        <w:trPr>
          <w:trHeight w:val="644"/>
        </w:trPr>
        <w:tc>
          <w:tcPr>
            <w:tcW w:w="6516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284346" w:rsidRDefault="00AA0F7D" w:rsidP="00FF00F8">
            <w:pPr>
              <w:numPr>
                <w:ilvl w:val="0"/>
                <w:numId w:val="20"/>
              </w:numPr>
            </w:pPr>
            <w:r w:rsidRPr="00284346">
              <w:t>Число разработанных кафедрой магистерских программ обучения на английском языке.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AA0F7D" w:rsidRPr="0070454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F7D" w:rsidRPr="00941EC0" w:rsidTr="00A74BC5">
        <w:trPr>
          <w:trHeight w:val="725"/>
        </w:trPr>
        <w:tc>
          <w:tcPr>
            <w:tcW w:w="6516" w:type="dxa"/>
            <w:tcBorders>
              <w:top w:val="single" w:sz="4" w:space="0" w:color="000000"/>
              <w:bottom w:val="single" w:sz="4" w:space="0" w:color="auto"/>
            </w:tcBorders>
          </w:tcPr>
          <w:p w:rsidR="00AA0F7D" w:rsidRPr="00284346" w:rsidRDefault="00AA0F7D" w:rsidP="00FF00F8">
            <w:pPr>
              <w:numPr>
                <w:ilvl w:val="0"/>
                <w:numId w:val="20"/>
              </w:numPr>
            </w:pPr>
            <w:r w:rsidRPr="00284346"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auto"/>
            </w:tcBorders>
          </w:tcPr>
          <w:p w:rsidR="00AA0F7D" w:rsidRPr="0070454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F7D" w:rsidRPr="00941EC0" w:rsidTr="00A74BC5">
        <w:trPr>
          <w:trHeight w:val="1518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284346" w:rsidRDefault="00AA0F7D" w:rsidP="00FF00F8">
            <w:pPr>
              <w:numPr>
                <w:ilvl w:val="0"/>
                <w:numId w:val="20"/>
              </w:numPr>
            </w:pPr>
            <w:r w:rsidRPr="00284346">
              <w:lastRenderedPageBreak/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70454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F7D" w:rsidRPr="00941EC0" w:rsidTr="00A74BC5">
        <w:trPr>
          <w:trHeight w:val="667"/>
        </w:trPr>
        <w:tc>
          <w:tcPr>
            <w:tcW w:w="6516" w:type="dxa"/>
            <w:tcBorders>
              <w:top w:val="single" w:sz="4" w:space="0" w:color="auto"/>
            </w:tcBorders>
          </w:tcPr>
          <w:p w:rsidR="00AA0F7D" w:rsidRPr="00941EC0" w:rsidRDefault="00AA0F7D" w:rsidP="00D803C4">
            <w:pPr>
              <w:numPr>
                <w:ilvl w:val="0"/>
                <w:numId w:val="20"/>
              </w:numPr>
            </w:pPr>
            <w:r w:rsidRPr="00941EC0"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0F7D" w:rsidRPr="00941EC0" w:rsidTr="00A74BC5">
        <w:trPr>
          <w:trHeight w:val="905"/>
        </w:trPr>
        <w:tc>
          <w:tcPr>
            <w:tcW w:w="6516" w:type="dxa"/>
            <w:tcBorders>
              <w:top w:val="single" w:sz="4" w:space="0" w:color="auto"/>
            </w:tcBorders>
          </w:tcPr>
          <w:p w:rsidR="00AA0F7D" w:rsidRPr="00941EC0" w:rsidRDefault="00AA0F7D" w:rsidP="00D803C4">
            <w:pPr>
              <w:numPr>
                <w:ilvl w:val="0"/>
                <w:numId w:val="20"/>
              </w:numPr>
            </w:pPr>
            <w:r w:rsidRPr="00941EC0">
              <w:t xml:space="preserve">Кол-во преподавателей кафедры, имеющих диплом переводчика с иностранного языка </w:t>
            </w:r>
            <w:r w:rsidRPr="00941EC0">
              <w:rPr>
                <w:i/>
              </w:rPr>
              <w:t>(в текущем учебном году)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AA0F7D" w:rsidRPr="00941EC0" w:rsidTr="00A74BC5">
        <w:trPr>
          <w:trHeight w:val="692"/>
        </w:trPr>
        <w:tc>
          <w:tcPr>
            <w:tcW w:w="6516" w:type="dxa"/>
            <w:tcBorders>
              <w:top w:val="single" w:sz="4" w:space="0" w:color="auto"/>
            </w:tcBorders>
          </w:tcPr>
          <w:p w:rsidR="00AA0F7D" w:rsidRPr="00941EC0" w:rsidRDefault="00AA0F7D" w:rsidP="00D803C4">
            <w:pPr>
              <w:numPr>
                <w:ilvl w:val="0"/>
                <w:numId w:val="20"/>
              </w:numPr>
            </w:pPr>
            <w:r w:rsidRPr="00941EC0"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AA0F7D" w:rsidRPr="00941EC0" w:rsidTr="00A74BC5">
        <w:trPr>
          <w:trHeight w:val="1242"/>
        </w:trPr>
        <w:tc>
          <w:tcPr>
            <w:tcW w:w="6516" w:type="dxa"/>
            <w:tcBorders>
              <w:bottom w:val="dotted" w:sz="4" w:space="0" w:color="auto"/>
            </w:tcBorders>
          </w:tcPr>
          <w:p w:rsidR="00AA0F7D" w:rsidRPr="00941EC0" w:rsidRDefault="00AA0F7D" w:rsidP="00144A63">
            <w:pPr>
              <w:pStyle w:val="2"/>
              <w:rPr>
                <w:sz w:val="24"/>
              </w:rPr>
            </w:pPr>
            <w:r w:rsidRPr="00941EC0">
              <w:rPr>
                <w:sz w:val="24"/>
                <w:u w:val="single"/>
                <w:lang w:val="en-US"/>
              </w:rPr>
              <w:t>IV</w:t>
            </w:r>
            <w:r w:rsidRPr="00941EC0">
              <w:rPr>
                <w:sz w:val="24"/>
                <w:u w:val="single"/>
              </w:rPr>
              <w:t xml:space="preserve">. Выпускники, их трудоустройство </w:t>
            </w:r>
            <w:r w:rsidRPr="00941EC0">
              <w:rPr>
                <w:b w:val="0"/>
                <w:sz w:val="24"/>
              </w:rPr>
              <w:t>(для выпускающих кафедр)</w:t>
            </w:r>
            <w:r w:rsidRPr="00941EC0">
              <w:rPr>
                <w:sz w:val="24"/>
              </w:rPr>
              <w:tab/>
            </w:r>
            <w:r w:rsidRPr="00941EC0">
              <w:rPr>
                <w:sz w:val="24"/>
              </w:rPr>
              <w:tab/>
            </w:r>
          </w:p>
          <w:p w:rsidR="00AA0F7D" w:rsidRPr="00941EC0" w:rsidRDefault="00AA0F7D" w:rsidP="00144A63">
            <w:pPr>
              <w:numPr>
                <w:ilvl w:val="0"/>
                <w:numId w:val="11"/>
              </w:numPr>
            </w:pPr>
            <w:r w:rsidRPr="00941EC0">
              <w:rPr>
                <w:b/>
              </w:rPr>
              <w:t>Количество подготовленных на кафедре выпускных работ</w:t>
            </w:r>
            <w:r w:rsidRPr="00941EC0">
              <w:t xml:space="preserve"> за последние три года:</w:t>
            </w:r>
          </w:p>
          <w:p w:rsidR="00AA0F7D" w:rsidRPr="00941EC0" w:rsidRDefault="00AA0F7D" w:rsidP="00144A63">
            <w:pPr>
              <w:numPr>
                <w:ilvl w:val="1"/>
                <w:numId w:val="11"/>
              </w:numPr>
              <w:rPr>
                <w:b/>
                <w:bCs/>
                <w:u w:val="single"/>
              </w:rPr>
            </w:pPr>
            <w:r w:rsidRPr="00941EC0">
              <w:t>Бакалавров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</w:p>
          <w:p w:rsidR="00AA0F7D" w:rsidRDefault="00AA0F7D" w:rsidP="00FF00F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2015\2016 - 50</w:t>
            </w:r>
          </w:p>
          <w:p w:rsidR="00AA0F7D" w:rsidRDefault="00AA0F7D" w:rsidP="00FF00F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2016\2017 - 48</w:t>
            </w:r>
          </w:p>
          <w:p w:rsidR="00AA0F7D" w:rsidRDefault="00AA0F7D" w:rsidP="00FF00F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2017\2018 - 38</w:t>
            </w:r>
          </w:p>
          <w:p w:rsidR="00AA0F7D" w:rsidRPr="00D44935" w:rsidRDefault="00AA0F7D" w:rsidP="00FF00F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136</w:t>
            </w:r>
          </w:p>
        </w:tc>
      </w:tr>
      <w:tr w:rsidR="00AA0F7D" w:rsidRPr="00941EC0" w:rsidTr="00A74BC5">
        <w:trPr>
          <w:trHeight w:val="242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5A47E1" w:rsidRDefault="00AA0F7D" w:rsidP="00FF00F8">
            <w:pPr>
              <w:numPr>
                <w:ilvl w:val="1"/>
                <w:numId w:val="11"/>
              </w:numPr>
              <w:jc w:val="both"/>
              <w:rPr>
                <w:u w:val="single"/>
              </w:rPr>
            </w:pPr>
            <w:r w:rsidRPr="00941EC0">
              <w:t>Специалистов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0F7D" w:rsidRPr="00941EC0" w:rsidTr="00A74BC5">
        <w:trPr>
          <w:trHeight w:val="115"/>
        </w:trPr>
        <w:tc>
          <w:tcPr>
            <w:tcW w:w="6516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941EC0" w:rsidRDefault="00AA0F7D" w:rsidP="00FF00F8">
            <w:pPr>
              <w:numPr>
                <w:ilvl w:val="1"/>
                <w:numId w:val="11"/>
              </w:numPr>
              <w:jc w:val="both"/>
            </w:pPr>
            <w:r>
              <w:t>М</w:t>
            </w:r>
            <w:r w:rsidRPr="00941EC0">
              <w:t>агистров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000000"/>
            </w:tcBorders>
          </w:tcPr>
          <w:p w:rsidR="00AA0F7D" w:rsidRPr="00D44935" w:rsidRDefault="00AA0F7D" w:rsidP="00FF00F8">
            <w:pPr>
              <w:jc w:val="center"/>
              <w:rPr>
                <w:bCs/>
              </w:rPr>
            </w:pPr>
          </w:p>
          <w:p w:rsidR="00AA0F7D" w:rsidRPr="00D44935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2015\2016-14</w:t>
            </w:r>
          </w:p>
          <w:p w:rsidR="00AA0F7D" w:rsidRPr="00D44935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2016\2017 -24</w:t>
            </w:r>
          </w:p>
          <w:p w:rsidR="00AA0F7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2017\2018 – 16</w:t>
            </w:r>
          </w:p>
          <w:p w:rsidR="00AA0F7D" w:rsidRPr="00D44935" w:rsidRDefault="00AA0F7D" w:rsidP="00FF00F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</w:t>
            </w:r>
          </w:p>
        </w:tc>
      </w:tr>
      <w:tr w:rsidR="00AA0F7D" w:rsidRPr="00941EC0" w:rsidTr="00A74BC5">
        <w:trPr>
          <w:trHeight w:val="299"/>
        </w:trPr>
        <w:tc>
          <w:tcPr>
            <w:tcW w:w="6516" w:type="dxa"/>
            <w:tcBorders>
              <w:top w:val="single" w:sz="4" w:space="0" w:color="000000"/>
              <w:bottom w:val="single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11"/>
              </w:numPr>
            </w:pPr>
            <w:r w:rsidRPr="00941EC0">
              <w:rPr>
                <w:b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A0F7D" w:rsidRPr="00941EC0" w:rsidTr="00A74BC5">
        <w:trPr>
          <w:trHeight w:val="633"/>
        </w:trPr>
        <w:tc>
          <w:tcPr>
            <w:tcW w:w="6516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11"/>
              </w:numPr>
            </w:pPr>
            <w:r w:rsidRPr="00941EC0">
              <w:rPr>
                <w:b/>
              </w:rPr>
              <w:t xml:space="preserve"> Количество выпускников по кафедре</w:t>
            </w:r>
            <w:r w:rsidRPr="00941EC0">
              <w:t>/</w:t>
            </w:r>
            <w:r w:rsidRPr="00941EC0">
              <w:rPr>
                <w:b/>
              </w:rPr>
              <w:t>из них трудоустроены с помощью кафедры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AA6D14" w:rsidRDefault="00AA0F7D" w:rsidP="00FF00F8">
            <w:pPr>
              <w:jc w:val="center"/>
              <w:rPr>
                <w:lang w:val="en-US"/>
              </w:rPr>
            </w:pPr>
            <w:r w:rsidRPr="00645003">
              <w:rPr>
                <w:lang w:val="en-US"/>
              </w:rPr>
              <w:t>190\140</w:t>
            </w:r>
          </w:p>
        </w:tc>
      </w:tr>
      <w:tr w:rsidR="00AA0F7D" w:rsidRPr="00941EC0" w:rsidTr="00A74BC5">
        <w:trPr>
          <w:trHeight w:val="299"/>
        </w:trPr>
        <w:tc>
          <w:tcPr>
            <w:tcW w:w="6516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144A63">
            <w:pPr>
              <w:rPr>
                <w:b/>
              </w:rPr>
            </w:pPr>
            <w:r w:rsidRPr="00941EC0">
              <w:t>в том числе – по специальности: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AA0F7D" w:rsidRPr="00941EC0" w:rsidTr="00A74BC5">
        <w:trPr>
          <w:trHeight w:val="680"/>
        </w:trPr>
        <w:tc>
          <w:tcPr>
            <w:tcW w:w="6516" w:type="dxa"/>
            <w:tcBorders>
              <w:top w:val="single" w:sz="4" w:space="0" w:color="auto"/>
            </w:tcBorders>
          </w:tcPr>
          <w:p w:rsidR="00AA0F7D" w:rsidRPr="00645003" w:rsidRDefault="00AA0F7D" w:rsidP="00FF00F8">
            <w:pPr>
              <w:numPr>
                <w:ilvl w:val="0"/>
                <w:numId w:val="11"/>
              </w:numPr>
              <w:rPr>
                <w:b/>
              </w:rPr>
            </w:pPr>
            <w:r w:rsidRPr="00645003">
              <w:rPr>
                <w:b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F7D" w:rsidRPr="0086142A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F7D" w:rsidRPr="00941EC0" w:rsidTr="00A74BC5">
        <w:trPr>
          <w:trHeight w:val="851"/>
        </w:trPr>
        <w:tc>
          <w:tcPr>
            <w:tcW w:w="6516" w:type="dxa"/>
            <w:tcBorders>
              <w:bottom w:val="single" w:sz="4" w:space="0" w:color="auto"/>
            </w:tcBorders>
          </w:tcPr>
          <w:p w:rsidR="00AA0F7D" w:rsidRPr="00941EC0" w:rsidRDefault="00AA0F7D" w:rsidP="00144A63">
            <w:pPr>
              <w:pStyle w:val="2"/>
              <w:rPr>
                <w:i/>
                <w:iCs/>
                <w:sz w:val="24"/>
              </w:rPr>
            </w:pPr>
            <w:r w:rsidRPr="00941EC0">
              <w:rPr>
                <w:sz w:val="24"/>
                <w:u w:val="single"/>
                <w:lang w:val="en-US"/>
              </w:rPr>
              <w:lastRenderedPageBreak/>
              <w:t>V</w:t>
            </w:r>
            <w:r w:rsidRPr="00941EC0">
              <w:rPr>
                <w:sz w:val="24"/>
                <w:u w:val="single"/>
              </w:rPr>
              <w:t>. Экономические показатели</w:t>
            </w:r>
            <w:r w:rsidRPr="00941EC0">
              <w:rPr>
                <w:sz w:val="24"/>
              </w:rPr>
              <w:t xml:space="preserve"> </w:t>
            </w:r>
            <w:r w:rsidRPr="00941EC0">
              <w:rPr>
                <w:sz w:val="24"/>
              </w:rPr>
              <w:tab/>
            </w:r>
            <w:r w:rsidRPr="00941EC0">
              <w:rPr>
                <w:sz w:val="24"/>
              </w:rPr>
              <w:tab/>
            </w:r>
          </w:p>
          <w:p w:rsidR="00AA0F7D" w:rsidRPr="00941EC0" w:rsidRDefault="00AA0F7D" w:rsidP="00144A63">
            <w:pPr>
              <w:numPr>
                <w:ilvl w:val="0"/>
                <w:numId w:val="5"/>
              </w:numPr>
              <w:rPr>
                <w:b/>
                <w:bCs/>
                <w:u w:val="single"/>
              </w:rPr>
            </w:pPr>
            <w:r w:rsidRPr="00941EC0">
              <w:rPr>
                <w:b/>
              </w:rPr>
              <w:t>Общий объем фонда заработной платы кафедры</w:t>
            </w:r>
            <w:r w:rsidRPr="00941EC0">
              <w:t>, тысяч рублей</w:t>
            </w:r>
            <w:r>
              <w:t xml:space="preserve"> </w:t>
            </w:r>
          </w:p>
          <w:p w:rsidR="00AA0F7D" w:rsidRPr="003C2100" w:rsidRDefault="00AA0F7D" w:rsidP="00144A63">
            <w:pPr>
              <w:ind w:left="360"/>
              <w:rPr>
                <w:color w:val="FF000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04370" w:rsidRDefault="00104370" w:rsidP="00FF00F8">
            <w:pPr>
              <w:jc w:val="both"/>
            </w:pPr>
          </w:p>
          <w:p w:rsidR="00AA0F7D" w:rsidRPr="00A74BC5" w:rsidRDefault="00C00770" w:rsidP="00FF00F8">
            <w:pPr>
              <w:jc w:val="both"/>
            </w:pPr>
            <w:r>
              <w:t>2016/17</w:t>
            </w:r>
            <w:r w:rsidR="00AA0F7D" w:rsidRPr="00A74BC5">
              <w:t xml:space="preserve"> – </w:t>
            </w:r>
            <w:r>
              <w:t>63 802 097,45</w:t>
            </w:r>
          </w:p>
          <w:p w:rsidR="00AA0F7D" w:rsidRPr="00A74BC5" w:rsidRDefault="00AA0F7D" w:rsidP="00FF00F8"/>
        </w:tc>
      </w:tr>
      <w:tr w:rsidR="00AA0F7D" w:rsidRPr="00941EC0" w:rsidTr="00A74BC5">
        <w:trPr>
          <w:trHeight w:val="406"/>
        </w:trPr>
        <w:tc>
          <w:tcPr>
            <w:tcW w:w="6516" w:type="dxa"/>
            <w:tcBorders>
              <w:top w:val="single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5"/>
              </w:numPr>
              <w:rPr>
                <w:i/>
                <w:iCs/>
              </w:rPr>
            </w:pPr>
            <w:r w:rsidRPr="00941EC0">
              <w:rPr>
                <w:b/>
              </w:rPr>
              <w:t>Средняя заработная плата ППС в месяц</w:t>
            </w:r>
            <w:r w:rsidRPr="00941EC0">
              <w:t>,</w:t>
            </w:r>
          </w:p>
          <w:p w:rsidR="00AA0F7D" w:rsidRPr="00941EC0" w:rsidRDefault="00AA0F7D" w:rsidP="00144A63">
            <w:pPr>
              <w:ind w:left="360"/>
              <w:rPr>
                <w:i/>
                <w:iCs/>
              </w:rPr>
            </w:pPr>
            <w:r w:rsidRPr="00941EC0">
              <w:t>расчетная/фактическая, тысяч рублей</w:t>
            </w:r>
          </w:p>
          <w:p w:rsidR="00AA0F7D" w:rsidRPr="00941EC0" w:rsidRDefault="00AA0F7D" w:rsidP="00144A63">
            <w:pPr>
              <w:ind w:left="360"/>
              <w:rPr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F7D" w:rsidRDefault="00AA0F7D" w:rsidP="00FF00F8">
            <w:r>
              <w:t xml:space="preserve">2014/15 – 40,02/48,47 </w:t>
            </w:r>
          </w:p>
          <w:p w:rsidR="00AA0F7D" w:rsidRDefault="00AA0F7D" w:rsidP="00FF00F8">
            <w:r>
              <w:t>2015/16 – 59,79/82,69</w:t>
            </w:r>
          </w:p>
          <w:p w:rsidR="00AA0F7D" w:rsidRDefault="00AA0F7D" w:rsidP="00FF00F8">
            <w:r>
              <w:t>2016/17 – 47,94/73,13</w:t>
            </w:r>
          </w:p>
          <w:p w:rsidR="00AA0F7D" w:rsidRDefault="00AA0F7D" w:rsidP="00FF00F8">
            <w:r>
              <w:t>2017/18 – 62,34/98,56</w:t>
            </w:r>
          </w:p>
          <w:p w:rsidR="00C00770" w:rsidRPr="00941EC0" w:rsidRDefault="00C00770" w:rsidP="00FF00F8"/>
        </w:tc>
      </w:tr>
      <w:tr w:rsidR="00AA0F7D" w:rsidRPr="00941EC0" w:rsidTr="00A74BC5">
        <w:trPr>
          <w:trHeight w:val="406"/>
        </w:trPr>
        <w:tc>
          <w:tcPr>
            <w:tcW w:w="6516" w:type="dxa"/>
            <w:tcBorders>
              <w:top w:val="single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5"/>
              </w:numPr>
              <w:rPr>
                <w:b/>
              </w:rPr>
            </w:pPr>
            <w:r w:rsidRPr="00941EC0">
              <w:rPr>
                <w:b/>
              </w:rPr>
              <w:t xml:space="preserve">Средний доход ППС кафедры от НИР </w:t>
            </w:r>
            <w:r w:rsidRPr="00941EC0">
              <w:t>в месяц, на одну фактическую ставку, тыс. руб.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F7D" w:rsidRPr="002167BD" w:rsidRDefault="00AA0F7D" w:rsidP="00FF00F8">
            <w:r w:rsidRPr="00794352">
              <w:rPr>
                <w:lang w:val="en-US"/>
              </w:rPr>
              <w:t>2014</w:t>
            </w:r>
            <w:r>
              <w:t xml:space="preserve"> –</w:t>
            </w:r>
            <w:r w:rsidRPr="00794352">
              <w:rPr>
                <w:lang w:val="en-US"/>
              </w:rPr>
              <w:t xml:space="preserve"> </w:t>
            </w:r>
            <w:r>
              <w:t>19,19</w:t>
            </w:r>
          </w:p>
          <w:p w:rsidR="00AA0F7D" w:rsidRPr="002167BD" w:rsidRDefault="00AA0F7D" w:rsidP="00FF00F8">
            <w:r>
              <w:rPr>
                <w:lang w:val="en-US"/>
              </w:rPr>
              <w:t>2015</w:t>
            </w:r>
            <w:r>
              <w:t xml:space="preserve"> – 7, 63</w:t>
            </w:r>
          </w:p>
          <w:p w:rsidR="00AA0F7D" w:rsidRDefault="00AA0F7D" w:rsidP="00FF00F8">
            <w:r>
              <w:t>2016 – 32,84</w:t>
            </w:r>
          </w:p>
          <w:p w:rsidR="00AA0F7D" w:rsidRPr="00E01BDA" w:rsidRDefault="00AA0F7D" w:rsidP="00FF00F8">
            <w:r w:rsidRPr="00E01BDA">
              <w:t>2017 – 66,19</w:t>
            </w:r>
          </w:p>
          <w:p w:rsidR="00AA0F7D" w:rsidRDefault="00AA0F7D" w:rsidP="00FF00F8">
            <w:r w:rsidRPr="00E01BDA">
              <w:rPr>
                <w:lang w:val="en-US"/>
              </w:rPr>
              <w:t>2018</w:t>
            </w:r>
            <w:r w:rsidRPr="00E01BDA">
              <w:t xml:space="preserve"> – 67,6</w:t>
            </w:r>
          </w:p>
          <w:p w:rsidR="00C00770" w:rsidRPr="002167BD" w:rsidRDefault="00C00770" w:rsidP="00FF00F8"/>
        </w:tc>
      </w:tr>
      <w:tr w:rsidR="00AA0F7D" w:rsidRPr="00941EC0" w:rsidTr="00A74BC5">
        <w:trPr>
          <w:trHeight w:val="1426"/>
        </w:trPr>
        <w:tc>
          <w:tcPr>
            <w:tcW w:w="6516" w:type="dxa"/>
            <w:tcBorders>
              <w:bottom w:val="single" w:sz="4" w:space="0" w:color="auto"/>
            </w:tcBorders>
          </w:tcPr>
          <w:p w:rsidR="00AA0F7D" w:rsidRPr="00941EC0" w:rsidRDefault="00AA0F7D" w:rsidP="00FF00F8">
            <w:pPr>
              <w:pStyle w:val="a3"/>
              <w:rPr>
                <w:i/>
                <w:iCs/>
                <w:sz w:val="24"/>
              </w:rPr>
            </w:pPr>
            <w:r w:rsidRPr="00941EC0">
              <w:rPr>
                <w:sz w:val="24"/>
                <w:u w:val="single"/>
                <w:lang w:val="en-US"/>
              </w:rPr>
              <w:t>VI</w:t>
            </w:r>
            <w:r w:rsidRPr="00941EC0">
              <w:rPr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AA0F7D" w:rsidRPr="00941EC0" w:rsidRDefault="00AA0F7D" w:rsidP="00FF00F8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432" w:hanging="180"/>
            </w:pPr>
            <w:r w:rsidRPr="00941EC0">
              <w:rPr>
                <w:b/>
                <w:bCs/>
              </w:rPr>
              <w:t>Кол-во</w:t>
            </w:r>
            <w:r w:rsidRPr="00941EC0">
              <w:rPr>
                <w:b/>
              </w:rPr>
              <w:t xml:space="preserve"> программ дополнительного образования,</w:t>
            </w:r>
            <w:r w:rsidRPr="00941EC0">
              <w:rPr>
                <w:b/>
                <w:bCs/>
              </w:rPr>
              <w:t xml:space="preserve"> </w:t>
            </w:r>
            <w:r w:rsidRPr="00941EC0">
              <w:rPr>
                <w:b/>
              </w:rPr>
              <w:t>консультационных услуг</w:t>
            </w:r>
            <w:r w:rsidRPr="00941EC0">
              <w:t>, оказываемых преподавателями кафедры (в текущем учебном году):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A0F7D" w:rsidRDefault="00AA0F7D" w:rsidP="00FF00F8">
            <w:pPr>
              <w:jc w:val="both"/>
            </w:pPr>
            <w:r>
              <w:t>2014 - 1</w:t>
            </w:r>
          </w:p>
          <w:p w:rsidR="00AA0F7D" w:rsidRDefault="00AA0F7D" w:rsidP="00FF00F8">
            <w:pPr>
              <w:jc w:val="both"/>
            </w:pPr>
            <w:r>
              <w:t>2015 - 1</w:t>
            </w:r>
          </w:p>
          <w:p w:rsidR="00AA0F7D" w:rsidRPr="00E513C5" w:rsidRDefault="00AA0F7D" w:rsidP="00FF00F8">
            <w:pPr>
              <w:jc w:val="both"/>
            </w:pPr>
            <w:r w:rsidRPr="00E513C5">
              <w:t>2016 - 1</w:t>
            </w:r>
          </w:p>
          <w:p w:rsidR="00AA0F7D" w:rsidRPr="00E513C5" w:rsidRDefault="00AA0F7D" w:rsidP="00FF00F8">
            <w:r w:rsidRPr="00E513C5">
              <w:t>2017-</w:t>
            </w:r>
            <w:r>
              <w:t xml:space="preserve"> </w:t>
            </w:r>
            <w:r w:rsidRPr="00E513C5">
              <w:t>5</w:t>
            </w:r>
          </w:p>
          <w:p w:rsidR="00AA0F7D" w:rsidRPr="00E513C5" w:rsidRDefault="00AA0F7D" w:rsidP="00FF00F8">
            <w:r w:rsidRPr="00E513C5">
              <w:t>2018 -</w:t>
            </w:r>
            <w:r>
              <w:t xml:space="preserve"> </w:t>
            </w:r>
            <w:r w:rsidRPr="00E513C5">
              <w:t>6</w:t>
            </w:r>
          </w:p>
        </w:tc>
      </w:tr>
      <w:tr w:rsidR="00AA0F7D" w:rsidRPr="00941EC0" w:rsidTr="00A74BC5">
        <w:trPr>
          <w:trHeight w:val="1449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rPr>
                <w:u w:val="single"/>
              </w:rPr>
            </w:pPr>
            <w:r w:rsidRPr="00941EC0">
              <w:rPr>
                <w:b/>
                <w:bCs/>
              </w:rPr>
              <w:t>2</w:t>
            </w:r>
            <w:r w:rsidRPr="00941EC0">
              <w:t>.</w:t>
            </w:r>
            <w:r w:rsidRPr="00941EC0">
              <w:rPr>
                <w:b/>
              </w:rPr>
              <w:t>Объем дохода от оказываемых дополнительных образовательных услуг по кафедре</w:t>
            </w:r>
            <w:r w:rsidRPr="00941EC0">
              <w:t xml:space="preserve"> (тыс. руб./ год):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Default="00AA0F7D" w:rsidP="00FF00F8">
            <w:r>
              <w:t>2014 – 320 000          ПСПК – 18 218.274</w:t>
            </w:r>
          </w:p>
          <w:p w:rsidR="00AA0F7D" w:rsidRDefault="00AA0F7D" w:rsidP="00FF00F8">
            <w:r>
              <w:t>2015 – 458 000          ПСПК – 20.836.737</w:t>
            </w:r>
          </w:p>
          <w:p w:rsidR="00AA0F7D" w:rsidRPr="00E513C5" w:rsidRDefault="00AA0F7D" w:rsidP="00FF00F8">
            <w:proofErr w:type="gramStart"/>
            <w:r w:rsidRPr="00E513C5">
              <w:t>2016  -</w:t>
            </w:r>
            <w:proofErr w:type="gramEnd"/>
            <w:r w:rsidRPr="00E513C5">
              <w:t xml:space="preserve"> 440</w:t>
            </w:r>
            <w:r>
              <w:t> </w:t>
            </w:r>
            <w:r w:rsidRPr="00E513C5">
              <w:t>800</w:t>
            </w:r>
            <w:r>
              <w:t xml:space="preserve">          ПСПК – 23.263.465</w:t>
            </w:r>
          </w:p>
          <w:p w:rsidR="00AA0F7D" w:rsidRPr="00E513C5" w:rsidRDefault="00AA0F7D" w:rsidP="00FF00F8">
            <w:r w:rsidRPr="00E513C5">
              <w:t>2017 – 3 552</w:t>
            </w:r>
            <w:r>
              <w:t> </w:t>
            </w:r>
            <w:r w:rsidRPr="00E513C5">
              <w:t>295</w:t>
            </w:r>
            <w:r>
              <w:t xml:space="preserve">       </w:t>
            </w:r>
            <w:r w:rsidRPr="001B5FFB">
              <w:t>ПСПК –</w:t>
            </w:r>
            <w:r>
              <w:t xml:space="preserve"> 24 351 722</w:t>
            </w:r>
          </w:p>
          <w:p w:rsidR="00AA0F7D" w:rsidRDefault="00AA0F7D" w:rsidP="00FF00F8">
            <w:r w:rsidRPr="00E513C5">
              <w:t>2018 – 5 584</w:t>
            </w:r>
            <w:r>
              <w:t> </w:t>
            </w:r>
            <w:r w:rsidRPr="00E513C5">
              <w:t>000</w:t>
            </w:r>
            <w:r>
              <w:t xml:space="preserve"> </w:t>
            </w:r>
          </w:p>
          <w:p w:rsidR="00AA0F7D" w:rsidRPr="00E513C5" w:rsidRDefault="00AA0F7D" w:rsidP="00FF00F8">
            <w:r>
              <w:t xml:space="preserve">(на сентябрь 2018)       </w:t>
            </w:r>
          </w:p>
        </w:tc>
      </w:tr>
      <w:tr w:rsidR="00AA0F7D" w:rsidRPr="00941EC0" w:rsidTr="00A74BC5">
        <w:trPr>
          <w:trHeight w:val="54"/>
        </w:trPr>
        <w:tc>
          <w:tcPr>
            <w:tcW w:w="6516" w:type="dxa"/>
            <w:tcBorders>
              <w:bottom w:val="single" w:sz="4" w:space="0" w:color="auto"/>
            </w:tcBorders>
          </w:tcPr>
          <w:p w:rsidR="00AA0F7D" w:rsidRPr="00941EC0" w:rsidRDefault="00AA0F7D" w:rsidP="00FF00F8">
            <w:pPr>
              <w:pStyle w:val="2"/>
              <w:rPr>
                <w:sz w:val="24"/>
              </w:rPr>
            </w:pPr>
            <w:r w:rsidRPr="00941EC0">
              <w:rPr>
                <w:sz w:val="24"/>
                <w:u w:val="single"/>
                <w:lang w:val="en-US"/>
              </w:rPr>
              <w:t>VII</w:t>
            </w:r>
            <w:r w:rsidRPr="00941EC0">
              <w:rPr>
                <w:sz w:val="24"/>
                <w:u w:val="single"/>
              </w:rPr>
              <w:t>. Учебно-воспитательная работа</w:t>
            </w:r>
          </w:p>
          <w:p w:rsidR="00AA0F7D" w:rsidRPr="00941EC0" w:rsidRDefault="00AA0F7D" w:rsidP="00FF00F8">
            <w:pPr>
              <w:pStyle w:val="2"/>
              <w:numPr>
                <w:ilvl w:val="0"/>
                <w:numId w:val="21"/>
              </w:numPr>
              <w:rPr>
                <w:b w:val="0"/>
                <w:bCs w:val="0"/>
                <w:u w:val="single"/>
              </w:rPr>
            </w:pPr>
            <w:r w:rsidRPr="00941EC0">
              <w:rPr>
                <w:b w:val="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 w:rsidRPr="00941EC0">
              <w:rPr>
                <w:bCs/>
              </w:rPr>
              <w:t>да</w:t>
            </w:r>
          </w:p>
        </w:tc>
      </w:tr>
      <w:tr w:rsidR="00AA0F7D" w:rsidRPr="00941EC0" w:rsidTr="00A74BC5">
        <w:trPr>
          <w:trHeight w:val="412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941EC0">
              <w:t>Участие коллектива кафедры в ежегодном смотре-конкурсе на лучшую организацию внеаудиторной работы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 w:rsidRPr="00941EC0">
              <w:rPr>
                <w:bCs/>
              </w:rPr>
              <w:t>да</w:t>
            </w:r>
          </w:p>
        </w:tc>
      </w:tr>
      <w:tr w:rsidR="00AA0F7D" w:rsidRPr="00941EC0" w:rsidTr="00A74BC5">
        <w:trPr>
          <w:trHeight w:val="368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numPr>
                <w:ilvl w:val="0"/>
                <w:numId w:val="21"/>
              </w:numPr>
            </w:pPr>
            <w:r w:rsidRPr="00941EC0">
              <w:t>Количество экскурсий со студентами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 w:rsidRPr="005575E8">
              <w:rPr>
                <w:bCs/>
                <w:i/>
              </w:rPr>
              <w:t>(за последний год)</w:t>
            </w:r>
            <w:r>
              <w:rPr>
                <w:bCs/>
              </w:rPr>
              <w:t xml:space="preserve"> 31</w:t>
            </w:r>
          </w:p>
        </w:tc>
      </w:tr>
      <w:tr w:rsidR="00AA0F7D" w:rsidRPr="00941EC0" w:rsidTr="00A74BC5">
        <w:trPr>
          <w:trHeight w:val="8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941EC0">
              <w:lastRenderedPageBreak/>
              <w:t>Организация и проведение встреч с известными учеными, деятелями культуры и искусства, выпускниками РУДН</w:t>
            </w:r>
            <w:r>
              <w:t>,</w:t>
            </w:r>
            <w:r w:rsidRPr="00941EC0">
              <w:t xml:space="preserve"> со студентами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Default="00AA0F7D" w:rsidP="00FF00F8">
            <w:pPr>
              <w:jc w:val="center"/>
              <w:rPr>
                <w:i/>
                <w:iCs/>
              </w:rPr>
            </w:pPr>
            <w:r w:rsidRPr="009F54CF">
              <w:rPr>
                <w:i/>
                <w:iCs/>
              </w:rPr>
              <w:t>(за последний год)</w:t>
            </w:r>
          </w:p>
          <w:p w:rsidR="00AA0F7D" w:rsidRPr="009F54CF" w:rsidRDefault="00AA0F7D" w:rsidP="00FF00F8">
            <w:pPr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</w:tr>
      <w:tr w:rsidR="00AA0F7D" w:rsidRPr="00941EC0" w:rsidTr="00A74BC5">
        <w:trPr>
          <w:trHeight w:val="610"/>
        </w:trPr>
        <w:tc>
          <w:tcPr>
            <w:tcW w:w="6516" w:type="dxa"/>
            <w:tcBorders>
              <w:bottom w:val="dotted" w:sz="4" w:space="0" w:color="auto"/>
            </w:tcBorders>
          </w:tcPr>
          <w:p w:rsidR="00AA0F7D" w:rsidRPr="00941EC0" w:rsidRDefault="00AA0F7D" w:rsidP="00144A63">
            <w:pPr>
              <w:rPr>
                <w:b/>
                <w:bCs/>
                <w:u w:val="single"/>
              </w:rPr>
            </w:pPr>
            <w:r w:rsidRPr="00941EC0">
              <w:rPr>
                <w:b/>
                <w:bCs/>
                <w:lang w:val="en-US"/>
              </w:rPr>
              <w:t>VIII</w:t>
            </w:r>
            <w:r w:rsidRPr="00264E36">
              <w:rPr>
                <w:b/>
                <w:bCs/>
              </w:rPr>
              <w:t xml:space="preserve">. </w:t>
            </w:r>
            <w:r w:rsidRPr="00264E36">
              <w:rPr>
                <w:b/>
                <w:bCs/>
                <w:u w:val="single"/>
              </w:rPr>
              <w:t>Информационные технологии</w:t>
            </w:r>
            <w:r w:rsidRPr="00941EC0">
              <w:rPr>
                <w:b/>
                <w:bCs/>
                <w:u w:val="single"/>
              </w:rPr>
              <w:t xml:space="preserve"> </w:t>
            </w:r>
          </w:p>
          <w:p w:rsidR="00AA0F7D" w:rsidRPr="00941EC0" w:rsidRDefault="00AA0F7D" w:rsidP="00144A63">
            <w:pPr>
              <w:numPr>
                <w:ilvl w:val="0"/>
                <w:numId w:val="6"/>
              </w:numPr>
            </w:pPr>
            <w:r w:rsidRPr="00941EC0">
              <w:t>Наличие компьютеров:</w:t>
            </w:r>
          </w:p>
          <w:p w:rsidR="00AA0F7D" w:rsidRPr="00941EC0" w:rsidRDefault="00AA0F7D" w:rsidP="00144A63">
            <w:pPr>
              <w:numPr>
                <w:ilvl w:val="1"/>
                <w:numId w:val="6"/>
              </w:numPr>
              <w:rPr>
                <w:b/>
                <w:bCs/>
                <w:u w:val="single"/>
              </w:rPr>
            </w:pPr>
            <w:r w:rsidRPr="00941EC0">
              <w:t xml:space="preserve">На кафедре 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A0F7D" w:rsidRPr="00941EC0" w:rsidTr="00A74BC5">
        <w:trPr>
          <w:trHeight w:val="380"/>
        </w:trPr>
        <w:tc>
          <w:tcPr>
            <w:tcW w:w="6516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104370" w:rsidRDefault="00AA0F7D" w:rsidP="00144A63">
            <w:pPr>
              <w:numPr>
                <w:ilvl w:val="1"/>
                <w:numId w:val="6"/>
              </w:numPr>
              <w:rPr>
                <w:b/>
                <w:bCs/>
              </w:rPr>
            </w:pPr>
            <w:r w:rsidRPr="00104370">
              <w:t>В компьютерных классах при кафедре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AA0F7D" w:rsidRPr="00104370" w:rsidRDefault="00104370" w:rsidP="00FF00F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AA0F7D" w:rsidRPr="00941EC0" w:rsidTr="00A74BC5">
        <w:trPr>
          <w:trHeight w:val="667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6"/>
              </w:numPr>
            </w:pPr>
            <w:r w:rsidRPr="00941EC0">
              <w:t>Наличие компьютерных образовательных программ, используемых кафедрой.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F7D" w:rsidRPr="0070454D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0F7D" w:rsidRPr="00941EC0" w:rsidTr="00A74BC5">
        <w:trPr>
          <w:trHeight w:val="414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6"/>
              </w:numPr>
            </w:pPr>
            <w:r w:rsidRPr="00941EC0">
              <w:t>Наличие компьютерных тестовых программ контроля знаний студентов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0F7D" w:rsidRPr="00941EC0" w:rsidTr="00A74BC5">
        <w:trPr>
          <w:trHeight w:val="253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144A63">
            <w:pPr>
              <w:numPr>
                <w:ilvl w:val="0"/>
                <w:numId w:val="6"/>
              </w:numPr>
            </w:pPr>
            <w:r w:rsidRPr="00941EC0">
              <w:t>Наличие Интернета на кафедре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 w:rsidRPr="00941EC0">
              <w:rPr>
                <w:bCs/>
              </w:rPr>
              <w:t>да</w:t>
            </w:r>
          </w:p>
        </w:tc>
      </w:tr>
      <w:tr w:rsidR="00AA0F7D" w:rsidRPr="00941EC0" w:rsidTr="00A74BC5">
        <w:trPr>
          <w:trHeight w:val="161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3C2100" w:rsidRDefault="00AA0F7D" w:rsidP="00144A63">
            <w:pPr>
              <w:numPr>
                <w:ilvl w:val="0"/>
                <w:numId w:val="6"/>
              </w:numPr>
            </w:pPr>
            <w:r w:rsidRPr="003C2100">
              <w:t>Количество ППС, использующего</w:t>
            </w:r>
          </w:p>
          <w:p w:rsidR="00AA0F7D" w:rsidRPr="003C2100" w:rsidRDefault="00AA0F7D" w:rsidP="00144A63">
            <w:pPr>
              <w:ind w:left="360"/>
            </w:pPr>
            <w:r w:rsidRPr="003C2100">
              <w:t>ИКТ в учебном процессе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AA0F7D" w:rsidRPr="00941EC0" w:rsidTr="00A74BC5">
        <w:trPr>
          <w:trHeight w:val="15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3C2100" w:rsidRDefault="00AA0F7D" w:rsidP="00144A63">
            <w:pPr>
              <w:numPr>
                <w:ilvl w:val="0"/>
                <w:numId w:val="6"/>
              </w:numPr>
            </w:pPr>
            <w:r w:rsidRPr="003C2100">
              <w:t>Наличие сайта кафедры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 w:rsidRPr="00941EC0">
              <w:rPr>
                <w:bCs/>
              </w:rPr>
              <w:t>да</w:t>
            </w:r>
          </w:p>
        </w:tc>
      </w:tr>
      <w:tr w:rsidR="00AA0F7D" w:rsidRPr="00941EC0" w:rsidTr="00A74BC5">
        <w:trPr>
          <w:trHeight w:val="679"/>
        </w:trPr>
        <w:tc>
          <w:tcPr>
            <w:tcW w:w="6516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Pr="003C2100" w:rsidRDefault="00AA0F7D" w:rsidP="00977E8B">
            <w:pPr>
              <w:numPr>
                <w:ilvl w:val="0"/>
                <w:numId w:val="6"/>
              </w:numPr>
            </w:pPr>
            <w:r w:rsidRPr="003C2100">
              <w:t>Наличие информации о кафедре в учебном портале РУДН:</w:t>
            </w:r>
          </w:p>
          <w:p w:rsidR="00AA0F7D" w:rsidRPr="003C2100" w:rsidRDefault="00AA0F7D" w:rsidP="00977E8B">
            <w:pPr>
              <w:numPr>
                <w:ilvl w:val="1"/>
                <w:numId w:val="6"/>
              </w:numPr>
            </w:pPr>
            <w:r w:rsidRPr="003C2100">
              <w:t>Учебных программ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AA0F7D" w:rsidRDefault="00AA0F7D" w:rsidP="00FF00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AA0F7D" w:rsidRPr="00941EC0" w:rsidRDefault="00AA0F7D" w:rsidP="00FF00F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A0F7D" w:rsidRPr="00941EC0" w:rsidTr="00A74BC5">
        <w:trPr>
          <w:trHeight w:val="253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3C2100" w:rsidRDefault="00AA0F7D" w:rsidP="00977E8B">
            <w:pPr>
              <w:numPr>
                <w:ilvl w:val="1"/>
                <w:numId w:val="6"/>
              </w:numPr>
            </w:pPr>
            <w:r w:rsidRPr="003C2100">
              <w:t>Программ тестирования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AA0F7D" w:rsidRPr="00941EC0" w:rsidTr="00A74BC5">
        <w:trPr>
          <w:trHeight w:val="368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3C2100" w:rsidRDefault="00AA0F7D" w:rsidP="00977E8B">
            <w:pPr>
              <w:numPr>
                <w:ilvl w:val="1"/>
                <w:numId w:val="6"/>
              </w:numPr>
            </w:pPr>
            <w:r w:rsidRPr="003C2100">
              <w:t xml:space="preserve">Схем </w:t>
            </w:r>
            <w:proofErr w:type="spellStart"/>
            <w:r w:rsidRPr="003C2100">
              <w:t>балльно</w:t>
            </w:r>
            <w:proofErr w:type="spellEnd"/>
            <w:r w:rsidRPr="003C2100">
              <w:t>-рейтинговой системы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3C2100" w:rsidRDefault="00AA0F7D" w:rsidP="003C2100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AA0F7D" w:rsidRPr="00941EC0" w:rsidTr="00A74BC5">
        <w:trPr>
          <w:trHeight w:val="610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3C2100" w:rsidRDefault="00AA0F7D" w:rsidP="00977E8B">
            <w:pPr>
              <w:numPr>
                <w:ilvl w:val="1"/>
                <w:numId w:val="6"/>
              </w:numPr>
            </w:pPr>
            <w:r w:rsidRPr="003C2100">
              <w:t>Учебно-методических материалов по преподаваемым курсам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E54CAC" w:rsidRDefault="00AA0F7D" w:rsidP="00E54CA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151 (без </w:t>
            </w:r>
            <w:proofErr w:type="spellStart"/>
            <w:r>
              <w:rPr>
                <w:iCs/>
              </w:rPr>
              <w:t>пр</w:t>
            </w:r>
            <w:r w:rsidR="00104370">
              <w:rPr>
                <w:iCs/>
              </w:rPr>
              <w:t>акт</w:t>
            </w:r>
            <w:r>
              <w:rPr>
                <w:iCs/>
              </w:rPr>
              <w:t>.курса</w:t>
            </w:r>
            <w:proofErr w:type="spellEnd"/>
            <w:r>
              <w:rPr>
                <w:iCs/>
              </w:rPr>
              <w:t>)</w:t>
            </w:r>
          </w:p>
        </w:tc>
      </w:tr>
      <w:tr w:rsidR="00AA0F7D" w:rsidRPr="00941EC0" w:rsidTr="00A74BC5">
        <w:trPr>
          <w:trHeight w:val="380"/>
        </w:trPr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3C2100" w:rsidRDefault="00AA0F7D" w:rsidP="00977E8B">
            <w:pPr>
              <w:numPr>
                <w:ilvl w:val="1"/>
                <w:numId w:val="6"/>
              </w:numPr>
            </w:pPr>
            <w:r w:rsidRPr="003C2100">
              <w:t>Мультимедийных материалов для аудиторных занятий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AA0F7D" w:rsidRPr="00941EC0" w:rsidTr="00A74BC5">
        <w:trPr>
          <w:trHeight w:val="802"/>
        </w:trPr>
        <w:tc>
          <w:tcPr>
            <w:tcW w:w="6516" w:type="dxa"/>
            <w:tcBorders>
              <w:top w:val="dotted" w:sz="4" w:space="0" w:color="auto"/>
            </w:tcBorders>
          </w:tcPr>
          <w:p w:rsidR="00AA0F7D" w:rsidRPr="00AA0F7D" w:rsidRDefault="00AA0F7D" w:rsidP="00977E8B">
            <w:pPr>
              <w:numPr>
                <w:ilvl w:val="1"/>
                <w:numId w:val="6"/>
              </w:numPr>
            </w:pPr>
            <w:r w:rsidRPr="00AA0F7D">
              <w:t>Представлено для электронной библиотеки курсов лекций в Управление информатизации</w:t>
            </w:r>
          </w:p>
        </w:tc>
        <w:tc>
          <w:tcPr>
            <w:tcW w:w="7229" w:type="dxa"/>
            <w:tcBorders>
              <w:top w:val="dotted" w:sz="4" w:space="0" w:color="auto"/>
            </w:tcBorders>
          </w:tcPr>
          <w:p w:rsidR="00AA0F7D" w:rsidRPr="00941EC0" w:rsidRDefault="00AA0F7D" w:rsidP="00FF00F8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</w:tbl>
    <w:p w:rsidR="00B50CDE" w:rsidRPr="00941EC0" w:rsidRDefault="00B50CDE" w:rsidP="00B50CDE">
      <w:pPr>
        <w:rPr>
          <w:vanish/>
        </w:rPr>
      </w:pPr>
    </w:p>
    <w:tbl>
      <w:tblPr>
        <w:tblpPr w:leftFromText="180" w:rightFromText="180" w:vertAnchor="text" w:horzAnchor="margin" w:tblpY="70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7229"/>
      </w:tblGrid>
      <w:tr w:rsidR="00AA0F7D" w:rsidRPr="00941EC0" w:rsidTr="00104370">
        <w:trPr>
          <w:trHeight w:val="3222"/>
        </w:trPr>
        <w:tc>
          <w:tcPr>
            <w:tcW w:w="6516" w:type="dxa"/>
          </w:tcPr>
          <w:p w:rsidR="00AA0F7D" w:rsidRPr="00941EC0" w:rsidRDefault="00AA0F7D" w:rsidP="00144A63">
            <w:pPr>
              <w:pStyle w:val="a3"/>
              <w:rPr>
                <w:sz w:val="24"/>
                <w:u w:val="single"/>
              </w:rPr>
            </w:pPr>
            <w:r w:rsidRPr="00941EC0">
              <w:rPr>
                <w:sz w:val="24"/>
                <w:u w:val="single"/>
                <w:lang w:val="en-US"/>
              </w:rPr>
              <w:lastRenderedPageBreak/>
              <w:t>IX</w:t>
            </w:r>
            <w:r w:rsidRPr="00941EC0">
              <w:rPr>
                <w:sz w:val="24"/>
                <w:u w:val="single"/>
              </w:rPr>
              <w:t>. Материально-техническая база кафедры:</w:t>
            </w:r>
            <w:r w:rsidRPr="00941EC0">
              <w:rPr>
                <w:sz w:val="24"/>
              </w:rPr>
              <w:tab/>
            </w:r>
          </w:p>
          <w:p w:rsidR="00AA0F7D" w:rsidRPr="00941EC0" w:rsidRDefault="00AA0F7D" w:rsidP="00144A63">
            <w:pPr>
              <w:numPr>
                <w:ilvl w:val="0"/>
                <w:numId w:val="7"/>
              </w:numPr>
            </w:pPr>
            <w:r w:rsidRPr="00941EC0">
              <w:t>Кол-во помещений, закрепленных за кафедрой (*)</w:t>
            </w:r>
          </w:p>
          <w:p w:rsidR="00AA0F7D" w:rsidRPr="00941EC0" w:rsidRDefault="00AA0F7D" w:rsidP="00144A63">
            <w:pPr>
              <w:numPr>
                <w:ilvl w:val="0"/>
                <w:numId w:val="7"/>
              </w:numPr>
            </w:pPr>
            <w:r w:rsidRPr="00941EC0">
              <w:t>Число лабораторий и кабинетов кафедры (*)</w:t>
            </w:r>
          </w:p>
          <w:p w:rsidR="00AA0F7D" w:rsidRPr="00941EC0" w:rsidRDefault="00AA0F7D" w:rsidP="00144A63">
            <w:pPr>
              <w:numPr>
                <w:ilvl w:val="0"/>
                <w:numId w:val="7"/>
              </w:numPr>
            </w:pPr>
            <w:r w:rsidRPr="00941EC0">
              <w:t xml:space="preserve">Учебное и научное оборудование в помещениях кафедры (основное оборудование, год </w:t>
            </w:r>
            <w:proofErr w:type="gramStart"/>
            <w:r w:rsidRPr="00941EC0">
              <w:t>приобретения)</w:t>
            </w:r>
            <w:r w:rsidRPr="00941EC0">
              <w:tab/>
            </w:r>
            <w:proofErr w:type="gramEnd"/>
            <w:r w:rsidRPr="00941EC0">
              <w:t>(*)</w:t>
            </w:r>
          </w:p>
          <w:p w:rsidR="00AA0F7D" w:rsidRPr="00941EC0" w:rsidRDefault="00AA0F7D" w:rsidP="000C6741">
            <w:pPr>
              <w:ind w:left="7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229" w:type="dxa"/>
          </w:tcPr>
          <w:p w:rsidR="00AA0F7D" w:rsidRPr="00941EC0" w:rsidRDefault="00AA0F7D" w:rsidP="00D979BD">
            <w:pPr>
              <w:jc w:val="center"/>
              <w:rPr>
                <w:bCs/>
              </w:rPr>
            </w:pPr>
          </w:p>
          <w:p w:rsidR="00AA0F7D" w:rsidRDefault="00AA0F7D" w:rsidP="00D979B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AA0F7D" w:rsidRPr="00941EC0" w:rsidRDefault="00AA0F7D" w:rsidP="00D979B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AA0F7D" w:rsidRDefault="00AA0F7D" w:rsidP="00D979BD">
            <w:pPr>
              <w:jc w:val="center"/>
              <w:rPr>
                <w:bCs/>
              </w:rPr>
            </w:pPr>
          </w:p>
          <w:p w:rsidR="00AA0F7D" w:rsidRDefault="00AA0F7D" w:rsidP="004B6C05">
            <w:pPr>
              <w:jc w:val="center"/>
              <w:rPr>
                <w:bCs/>
              </w:rPr>
            </w:pPr>
            <w:r>
              <w:rPr>
                <w:bCs/>
              </w:rPr>
              <w:t>Монитор 2 (2002-2012)</w:t>
            </w:r>
          </w:p>
          <w:p w:rsidR="00AA0F7D" w:rsidRDefault="00AA0F7D" w:rsidP="004B6C05">
            <w:pPr>
              <w:jc w:val="center"/>
              <w:rPr>
                <w:bCs/>
              </w:rPr>
            </w:pPr>
            <w:r>
              <w:rPr>
                <w:bCs/>
              </w:rPr>
              <w:t>Принтер 3 (2002-2012)</w:t>
            </w:r>
          </w:p>
          <w:p w:rsidR="00AA0F7D" w:rsidRDefault="00AA0F7D" w:rsidP="004B6C05">
            <w:pPr>
              <w:jc w:val="center"/>
              <w:rPr>
                <w:bCs/>
              </w:rPr>
            </w:pPr>
            <w:r>
              <w:rPr>
                <w:bCs/>
              </w:rPr>
              <w:t>Магнитофон 9 (2002-2012)</w:t>
            </w:r>
          </w:p>
          <w:p w:rsidR="00AA0F7D" w:rsidRPr="00941EC0" w:rsidRDefault="00AA0F7D" w:rsidP="004B6C05">
            <w:pPr>
              <w:jc w:val="center"/>
              <w:rPr>
                <w:bCs/>
              </w:rPr>
            </w:pPr>
            <w:r>
              <w:rPr>
                <w:bCs/>
              </w:rPr>
              <w:t>Моноблок – 5 шт. (2016-2017</w:t>
            </w:r>
            <w:r w:rsidRPr="00941EC0">
              <w:rPr>
                <w:bCs/>
              </w:rPr>
              <w:t>)</w:t>
            </w:r>
          </w:p>
          <w:p w:rsidR="00AA0F7D" w:rsidRPr="00941EC0" w:rsidRDefault="00AA0F7D" w:rsidP="004B6C05">
            <w:pPr>
              <w:jc w:val="center"/>
              <w:rPr>
                <w:bCs/>
              </w:rPr>
            </w:pPr>
            <w:r>
              <w:rPr>
                <w:bCs/>
              </w:rPr>
              <w:t>Принтер – 2 шт.   (2016-2017</w:t>
            </w:r>
            <w:r w:rsidRPr="00941EC0">
              <w:rPr>
                <w:bCs/>
              </w:rPr>
              <w:t>)</w:t>
            </w:r>
          </w:p>
          <w:p w:rsidR="00AA0F7D" w:rsidRPr="00941EC0" w:rsidRDefault="00AA0F7D" w:rsidP="00736056">
            <w:pPr>
              <w:jc w:val="center"/>
              <w:rPr>
                <w:bCs/>
              </w:rPr>
            </w:pPr>
          </w:p>
        </w:tc>
      </w:tr>
    </w:tbl>
    <w:p w:rsidR="00B54D22" w:rsidRPr="00941EC0" w:rsidRDefault="00B54D22" w:rsidP="00B54D22"/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AA0F7D" w:rsidRDefault="00AA0F7D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B54D22" w:rsidRPr="00941EC0" w:rsidRDefault="00B54D22" w:rsidP="00940264">
      <w:pPr>
        <w:rPr>
          <w:b/>
          <w:i/>
        </w:rPr>
      </w:pPr>
      <w:r w:rsidRPr="00941EC0">
        <w:rPr>
          <w:i/>
        </w:rPr>
        <w:t>Примечание</w:t>
      </w:r>
      <w:r w:rsidRPr="00E01BDA">
        <w:rPr>
          <w:i/>
          <w:sz w:val="20"/>
          <w:szCs w:val="20"/>
        </w:rPr>
        <w:t xml:space="preserve">: </w:t>
      </w:r>
      <w:r w:rsidRPr="00E01BDA">
        <w:rPr>
          <w:i/>
          <w:sz w:val="20"/>
          <w:szCs w:val="20"/>
          <w:u w:val="single"/>
        </w:rPr>
        <w:t>По позици</w:t>
      </w:r>
      <w:r w:rsidR="002557BA" w:rsidRPr="00E01BDA">
        <w:rPr>
          <w:i/>
          <w:sz w:val="20"/>
          <w:szCs w:val="20"/>
          <w:u w:val="single"/>
        </w:rPr>
        <w:t xml:space="preserve">ям, помеченным звездочкой (*), </w:t>
      </w:r>
      <w:r w:rsidRPr="00E01BDA">
        <w:rPr>
          <w:i/>
          <w:sz w:val="20"/>
          <w:szCs w:val="20"/>
          <w:u w:val="single"/>
        </w:rPr>
        <w:t>необходимо приложить к отчету дополнительную информацию в развернутом виде</w:t>
      </w:r>
      <w:r w:rsidRPr="00941EC0">
        <w:rPr>
          <w:b/>
          <w:i/>
        </w:rPr>
        <w:t xml:space="preserve"> </w:t>
      </w:r>
      <w:r w:rsidRPr="00941EC0">
        <w:rPr>
          <w:b/>
        </w:rPr>
        <w:t xml:space="preserve">               </w:t>
      </w:r>
    </w:p>
    <w:p w:rsidR="00B54D22" w:rsidRPr="00941EC0" w:rsidRDefault="00B54D22" w:rsidP="00B54D22">
      <w:pPr>
        <w:jc w:val="both"/>
        <w:rPr>
          <w:b/>
        </w:rPr>
      </w:pPr>
    </w:p>
    <w:p w:rsidR="00940264" w:rsidRDefault="00B54D22" w:rsidP="00B54D22">
      <w:pPr>
        <w:jc w:val="both"/>
      </w:pPr>
      <w:r w:rsidRPr="00941EC0">
        <w:t xml:space="preserve">                    Подписи:</w:t>
      </w:r>
    </w:p>
    <w:p w:rsidR="00A05834" w:rsidRPr="00941EC0" w:rsidRDefault="00A05834" w:rsidP="00B54D22">
      <w:pPr>
        <w:jc w:val="both"/>
      </w:pPr>
    </w:p>
    <w:p w:rsidR="004B6C05" w:rsidRDefault="00A05834" w:rsidP="00B54D22">
      <w:pPr>
        <w:jc w:val="both"/>
      </w:pPr>
      <w:r>
        <w:t xml:space="preserve">           Заведующая</w:t>
      </w:r>
      <w:r w:rsidR="00B54D22" w:rsidRPr="00941EC0">
        <w:t xml:space="preserve"> кафедрой</w:t>
      </w:r>
      <w:r w:rsidR="004B6C05">
        <w:t xml:space="preserve"> иностранных</w:t>
      </w:r>
    </w:p>
    <w:p w:rsidR="00B54D22" w:rsidRPr="0002777F" w:rsidRDefault="004B6C05" w:rsidP="00B54D22">
      <w:pPr>
        <w:jc w:val="both"/>
      </w:pPr>
      <w:r>
        <w:t xml:space="preserve">           </w:t>
      </w:r>
      <w:r w:rsidR="00A05834">
        <w:t>языков</w:t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A05834">
        <w:t xml:space="preserve">            </w:t>
      </w:r>
      <w:r>
        <w:t xml:space="preserve">                                              </w:t>
      </w:r>
      <w:r w:rsidR="00A05834">
        <w:t xml:space="preserve">Ю.Н. </w:t>
      </w:r>
      <w:proofErr w:type="spellStart"/>
      <w:r w:rsidR="00A05834">
        <w:t>Эбзеева</w:t>
      </w:r>
      <w:proofErr w:type="spellEnd"/>
    </w:p>
    <w:p w:rsidR="00B54D22" w:rsidRPr="00941EC0" w:rsidRDefault="004C03D1" w:rsidP="00B54D22">
      <w:pPr>
        <w:ind w:left="708"/>
        <w:jc w:val="both"/>
      </w:pPr>
      <w:r w:rsidRPr="00941EC0">
        <w:t>Декан факуль</w:t>
      </w:r>
      <w:r w:rsidR="00836B53">
        <w:t xml:space="preserve">тета                                                      </w:t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02777F">
        <w:t xml:space="preserve">            В.В. Барабаш</w:t>
      </w:r>
      <w:r w:rsidR="00B54D22" w:rsidRPr="00941EC0">
        <w:tab/>
      </w:r>
      <w:r w:rsidR="00B54D22" w:rsidRPr="00941EC0">
        <w:tab/>
      </w:r>
      <w:r w:rsidR="00B54D22" w:rsidRPr="00941EC0">
        <w:tab/>
      </w:r>
    </w:p>
    <w:p w:rsidR="00E01BDA" w:rsidRPr="00941EC0" w:rsidRDefault="00E01BDA" w:rsidP="00E01BDA">
      <w:pPr>
        <w:jc w:val="both"/>
      </w:pPr>
      <w:r w:rsidRPr="00941EC0">
        <w:t xml:space="preserve">            Начальник УОП (УМУ)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  <w:t>О.В. Игнатьев</w:t>
      </w:r>
    </w:p>
    <w:p w:rsidR="00E01BDA" w:rsidRDefault="00E01BDA" w:rsidP="00B54D22">
      <w:pPr>
        <w:ind w:left="708"/>
        <w:jc w:val="both"/>
      </w:pPr>
      <w:r w:rsidRPr="00941EC0">
        <w:t>Начальник УПА ВК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  <w:t xml:space="preserve">Р.Е. </w:t>
      </w:r>
      <w:proofErr w:type="spellStart"/>
      <w:r w:rsidRPr="00941EC0">
        <w:t>Сафир</w:t>
      </w:r>
      <w:proofErr w:type="spellEnd"/>
      <w:r w:rsidRPr="00941EC0">
        <w:t xml:space="preserve"> </w:t>
      </w:r>
    </w:p>
    <w:p w:rsidR="00B54D22" w:rsidRPr="00941EC0" w:rsidRDefault="00005C70" w:rsidP="00B54D22">
      <w:pPr>
        <w:ind w:left="708"/>
        <w:jc w:val="both"/>
      </w:pPr>
      <w:r w:rsidRPr="00941EC0">
        <w:t>П</w:t>
      </w:r>
      <w:r w:rsidR="00B54D22" w:rsidRPr="00941EC0">
        <w:t>роректор по учебной работе</w:t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6E1B7A" w:rsidRPr="00941EC0">
        <w:tab/>
      </w:r>
      <w:r w:rsidR="006E1B7A" w:rsidRPr="00941EC0">
        <w:tab/>
      </w:r>
      <w:r w:rsidR="00B54D22" w:rsidRPr="00941EC0">
        <w:t>А.П. Ефремов</w:t>
      </w:r>
    </w:p>
    <w:p w:rsidR="00B54D22" w:rsidRPr="00941EC0" w:rsidRDefault="00B54D22" w:rsidP="004231DE">
      <w:pPr>
        <w:ind w:left="708"/>
        <w:jc w:val="both"/>
      </w:pPr>
      <w:r w:rsidRPr="00941EC0">
        <w:t>Проректор по международной</w:t>
      </w:r>
      <w:r w:rsidR="004231DE" w:rsidRPr="00941EC0">
        <w:t xml:space="preserve"> </w:t>
      </w:r>
      <w:r w:rsidR="00E01BDA">
        <w:t>деятельности</w:t>
      </w:r>
      <w:r w:rsidR="004231DE" w:rsidRPr="00941EC0">
        <w:tab/>
      </w:r>
      <w:r w:rsidR="004231DE" w:rsidRPr="00941EC0">
        <w:tab/>
      </w:r>
      <w:r w:rsidR="004231DE" w:rsidRPr="00941EC0">
        <w:tab/>
      </w:r>
      <w:r w:rsidR="00E01BDA">
        <w:t xml:space="preserve">                       </w:t>
      </w:r>
      <w:r w:rsidR="006E1B7A" w:rsidRPr="00941EC0">
        <w:t>Л.И. Ефремова</w:t>
      </w:r>
    </w:p>
    <w:p w:rsidR="00B54D22" w:rsidRPr="00941EC0" w:rsidRDefault="00B54D22" w:rsidP="00B54D22">
      <w:pPr>
        <w:ind w:left="708"/>
        <w:jc w:val="both"/>
      </w:pPr>
      <w:r w:rsidRPr="00941EC0">
        <w:t>Проректор по дополнительному образованию</w:t>
      </w:r>
      <w:r w:rsidRPr="00941EC0">
        <w:tab/>
      </w:r>
      <w:r w:rsidRPr="00941EC0">
        <w:tab/>
      </w:r>
      <w:r w:rsidRPr="00941EC0">
        <w:tab/>
      </w:r>
      <w:r w:rsidR="006E1B7A" w:rsidRPr="00941EC0">
        <w:tab/>
      </w:r>
      <w:r w:rsidR="006E1B7A" w:rsidRPr="00941EC0">
        <w:tab/>
      </w:r>
      <w:r w:rsidRPr="00941EC0">
        <w:t>А.</w:t>
      </w:r>
      <w:r w:rsidR="006C45DF" w:rsidRPr="00941EC0">
        <w:t xml:space="preserve">В. </w:t>
      </w:r>
      <w:proofErr w:type="spellStart"/>
      <w:r w:rsidR="006C45DF" w:rsidRPr="00941EC0">
        <w:t>Должикова</w:t>
      </w:r>
      <w:proofErr w:type="spellEnd"/>
    </w:p>
    <w:p w:rsidR="00E01BDA" w:rsidRPr="00941EC0" w:rsidRDefault="00E01BDA" w:rsidP="00E01BDA">
      <w:pPr>
        <w:ind w:left="708"/>
        <w:jc w:val="both"/>
      </w:pPr>
      <w:r w:rsidRPr="00941EC0">
        <w:t>Первый проректор - проректор по научной работе</w:t>
      </w:r>
      <w:r w:rsidRPr="00941EC0">
        <w:tab/>
      </w:r>
      <w:r w:rsidRPr="00941EC0">
        <w:tab/>
      </w:r>
      <w:r w:rsidRPr="00941EC0">
        <w:tab/>
      </w:r>
      <w:r w:rsidRPr="00941EC0">
        <w:tab/>
        <w:t xml:space="preserve">Н.С. </w:t>
      </w:r>
      <w:proofErr w:type="spellStart"/>
      <w:r w:rsidRPr="00941EC0">
        <w:t>Кирабаев</w:t>
      </w:r>
      <w:proofErr w:type="spellEnd"/>
    </w:p>
    <w:p w:rsidR="006E1EFF" w:rsidRPr="00941EC0" w:rsidRDefault="006E1EFF" w:rsidP="005E009D">
      <w:pPr>
        <w:jc w:val="both"/>
      </w:pPr>
    </w:p>
    <w:p w:rsidR="006E1EFF" w:rsidRPr="00941EC0" w:rsidRDefault="006E1EFF" w:rsidP="005E009D">
      <w:pPr>
        <w:jc w:val="both"/>
      </w:pPr>
      <w:r w:rsidRPr="00941EC0">
        <w:tab/>
      </w:r>
    </w:p>
    <w:p w:rsidR="00E01BDA" w:rsidRPr="00941EC0" w:rsidRDefault="00E01BDA">
      <w:pPr>
        <w:jc w:val="both"/>
      </w:pPr>
    </w:p>
    <w:sectPr w:rsidR="00E01BDA" w:rsidRPr="00941EC0" w:rsidSect="005E009D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71" w:rsidRDefault="004E1D71">
      <w:r>
        <w:separator/>
      </w:r>
    </w:p>
  </w:endnote>
  <w:endnote w:type="continuationSeparator" w:id="0">
    <w:p w:rsidR="004E1D71" w:rsidRDefault="004E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8A" w:rsidRDefault="00F2728A" w:rsidP="00CE25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728A" w:rsidRDefault="00F2728A" w:rsidP="00F905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8A" w:rsidRDefault="00F2728A" w:rsidP="00CE258D">
    <w:pPr>
      <w:pStyle w:val="a5"/>
      <w:framePr w:wrap="around" w:vAnchor="text" w:hAnchor="margin" w:xAlign="right" w:y="1"/>
      <w:rPr>
        <w:rStyle w:val="a6"/>
      </w:rPr>
    </w:pPr>
  </w:p>
  <w:p w:rsidR="00F2728A" w:rsidRDefault="00F2728A" w:rsidP="00F905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71" w:rsidRDefault="004E1D71">
      <w:r>
        <w:separator/>
      </w:r>
    </w:p>
  </w:footnote>
  <w:footnote w:type="continuationSeparator" w:id="0">
    <w:p w:rsidR="004E1D71" w:rsidRDefault="004E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9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75F3423E"/>
    <w:multiLevelType w:val="multilevel"/>
    <w:tmpl w:val="C9DEE5CA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4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23"/>
  </w:num>
  <w:num w:numId="11">
    <w:abstractNumId w:val="25"/>
  </w:num>
  <w:num w:numId="12">
    <w:abstractNumId w:val="1"/>
  </w:num>
  <w:num w:numId="13">
    <w:abstractNumId w:val="22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12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1537"/>
    <w:rsid w:val="00002EB9"/>
    <w:rsid w:val="00005C70"/>
    <w:rsid w:val="0001078A"/>
    <w:rsid w:val="00021A4C"/>
    <w:rsid w:val="00022226"/>
    <w:rsid w:val="0002241C"/>
    <w:rsid w:val="00022C5C"/>
    <w:rsid w:val="0002745A"/>
    <w:rsid w:val="0002777F"/>
    <w:rsid w:val="00045DDB"/>
    <w:rsid w:val="0005545E"/>
    <w:rsid w:val="00063953"/>
    <w:rsid w:val="00066A92"/>
    <w:rsid w:val="00071C00"/>
    <w:rsid w:val="00085E6E"/>
    <w:rsid w:val="000869CF"/>
    <w:rsid w:val="000A1BE9"/>
    <w:rsid w:val="000A1D9C"/>
    <w:rsid w:val="000A61D6"/>
    <w:rsid w:val="000A77E1"/>
    <w:rsid w:val="000A78A3"/>
    <w:rsid w:val="000C0CB1"/>
    <w:rsid w:val="000C6741"/>
    <w:rsid w:val="000C744B"/>
    <w:rsid w:val="000D4CE3"/>
    <w:rsid w:val="000E1651"/>
    <w:rsid w:val="000E233D"/>
    <w:rsid w:val="000E4ED3"/>
    <w:rsid w:val="000F0CC1"/>
    <w:rsid w:val="000F60D8"/>
    <w:rsid w:val="00100700"/>
    <w:rsid w:val="00104370"/>
    <w:rsid w:val="0011266D"/>
    <w:rsid w:val="00112F41"/>
    <w:rsid w:val="001209DD"/>
    <w:rsid w:val="0012111C"/>
    <w:rsid w:val="001211CF"/>
    <w:rsid w:val="00133242"/>
    <w:rsid w:val="00136E29"/>
    <w:rsid w:val="00144A63"/>
    <w:rsid w:val="00150093"/>
    <w:rsid w:val="00151348"/>
    <w:rsid w:val="00152D3C"/>
    <w:rsid w:val="00154704"/>
    <w:rsid w:val="001555FE"/>
    <w:rsid w:val="001573B7"/>
    <w:rsid w:val="00160059"/>
    <w:rsid w:val="00161DEF"/>
    <w:rsid w:val="00166221"/>
    <w:rsid w:val="00172A08"/>
    <w:rsid w:val="00172F72"/>
    <w:rsid w:val="001840C4"/>
    <w:rsid w:val="001853C8"/>
    <w:rsid w:val="00194FA9"/>
    <w:rsid w:val="001A763E"/>
    <w:rsid w:val="001B4324"/>
    <w:rsid w:val="001B5FFB"/>
    <w:rsid w:val="001B6944"/>
    <w:rsid w:val="001B7972"/>
    <w:rsid w:val="001C0C1A"/>
    <w:rsid w:val="001C0D20"/>
    <w:rsid w:val="001C4A82"/>
    <w:rsid w:val="001C519D"/>
    <w:rsid w:val="001C5A1B"/>
    <w:rsid w:val="001C776A"/>
    <w:rsid w:val="001D073F"/>
    <w:rsid w:val="001E140D"/>
    <w:rsid w:val="001E1F13"/>
    <w:rsid w:val="001E64EC"/>
    <w:rsid w:val="001F2FB3"/>
    <w:rsid w:val="00211C37"/>
    <w:rsid w:val="002167BD"/>
    <w:rsid w:val="00216C8E"/>
    <w:rsid w:val="00217EEB"/>
    <w:rsid w:val="00232300"/>
    <w:rsid w:val="00235777"/>
    <w:rsid w:val="00246EE8"/>
    <w:rsid w:val="002557BA"/>
    <w:rsid w:val="002618FB"/>
    <w:rsid w:val="00264E36"/>
    <w:rsid w:val="00265F1D"/>
    <w:rsid w:val="00284346"/>
    <w:rsid w:val="002963B1"/>
    <w:rsid w:val="0029735B"/>
    <w:rsid w:val="002A41AB"/>
    <w:rsid w:val="002B08F8"/>
    <w:rsid w:val="002B3D1C"/>
    <w:rsid w:val="002C402C"/>
    <w:rsid w:val="002C5DED"/>
    <w:rsid w:val="002D0292"/>
    <w:rsid w:val="002D3314"/>
    <w:rsid w:val="002F1FFB"/>
    <w:rsid w:val="00313B22"/>
    <w:rsid w:val="003150D7"/>
    <w:rsid w:val="0031759C"/>
    <w:rsid w:val="00317EC7"/>
    <w:rsid w:val="00331EDC"/>
    <w:rsid w:val="00337003"/>
    <w:rsid w:val="00350A78"/>
    <w:rsid w:val="003519A3"/>
    <w:rsid w:val="00352050"/>
    <w:rsid w:val="00367B96"/>
    <w:rsid w:val="003715B7"/>
    <w:rsid w:val="0038005A"/>
    <w:rsid w:val="00380EE0"/>
    <w:rsid w:val="00383DE7"/>
    <w:rsid w:val="00384D69"/>
    <w:rsid w:val="003920D8"/>
    <w:rsid w:val="0039296A"/>
    <w:rsid w:val="00393A5A"/>
    <w:rsid w:val="003946B9"/>
    <w:rsid w:val="003B079E"/>
    <w:rsid w:val="003B1214"/>
    <w:rsid w:val="003B22AA"/>
    <w:rsid w:val="003B744C"/>
    <w:rsid w:val="003B7DC5"/>
    <w:rsid w:val="003C2100"/>
    <w:rsid w:val="003D3AB1"/>
    <w:rsid w:val="003D56D2"/>
    <w:rsid w:val="003E3886"/>
    <w:rsid w:val="003E4E66"/>
    <w:rsid w:val="003E6599"/>
    <w:rsid w:val="004056AD"/>
    <w:rsid w:val="00416688"/>
    <w:rsid w:val="004168A4"/>
    <w:rsid w:val="004231DE"/>
    <w:rsid w:val="00424DE2"/>
    <w:rsid w:val="00426372"/>
    <w:rsid w:val="00427790"/>
    <w:rsid w:val="004335A7"/>
    <w:rsid w:val="00433A84"/>
    <w:rsid w:val="00434A25"/>
    <w:rsid w:val="0043635E"/>
    <w:rsid w:val="00441071"/>
    <w:rsid w:val="0044587E"/>
    <w:rsid w:val="004519BB"/>
    <w:rsid w:val="004539DF"/>
    <w:rsid w:val="00456E5B"/>
    <w:rsid w:val="00461DB4"/>
    <w:rsid w:val="0046304E"/>
    <w:rsid w:val="00463D54"/>
    <w:rsid w:val="00471926"/>
    <w:rsid w:val="00477903"/>
    <w:rsid w:val="00483805"/>
    <w:rsid w:val="00484AFC"/>
    <w:rsid w:val="00484E83"/>
    <w:rsid w:val="00491A30"/>
    <w:rsid w:val="00497FE6"/>
    <w:rsid w:val="004A59D8"/>
    <w:rsid w:val="004A7DA2"/>
    <w:rsid w:val="004B6C05"/>
    <w:rsid w:val="004C03D1"/>
    <w:rsid w:val="004C29AC"/>
    <w:rsid w:val="004D0863"/>
    <w:rsid w:val="004D1B45"/>
    <w:rsid w:val="004E1D71"/>
    <w:rsid w:val="004E2B88"/>
    <w:rsid w:val="004E4036"/>
    <w:rsid w:val="004E7513"/>
    <w:rsid w:val="004F3D2A"/>
    <w:rsid w:val="005028BA"/>
    <w:rsid w:val="005034CD"/>
    <w:rsid w:val="0050695F"/>
    <w:rsid w:val="00510B24"/>
    <w:rsid w:val="0051226D"/>
    <w:rsid w:val="0051408A"/>
    <w:rsid w:val="005161F3"/>
    <w:rsid w:val="005174D8"/>
    <w:rsid w:val="00525F2B"/>
    <w:rsid w:val="00525FF3"/>
    <w:rsid w:val="005307EA"/>
    <w:rsid w:val="00533887"/>
    <w:rsid w:val="005339D5"/>
    <w:rsid w:val="00534C19"/>
    <w:rsid w:val="0053619C"/>
    <w:rsid w:val="00540EBE"/>
    <w:rsid w:val="0055223F"/>
    <w:rsid w:val="005545D1"/>
    <w:rsid w:val="005569D3"/>
    <w:rsid w:val="005575DF"/>
    <w:rsid w:val="005575E8"/>
    <w:rsid w:val="0057066D"/>
    <w:rsid w:val="0057187A"/>
    <w:rsid w:val="005815C0"/>
    <w:rsid w:val="00590087"/>
    <w:rsid w:val="00592055"/>
    <w:rsid w:val="005A054B"/>
    <w:rsid w:val="005A47E1"/>
    <w:rsid w:val="005A536A"/>
    <w:rsid w:val="005A544F"/>
    <w:rsid w:val="005A6FC6"/>
    <w:rsid w:val="005B4ED5"/>
    <w:rsid w:val="005C0AB7"/>
    <w:rsid w:val="005C4CEB"/>
    <w:rsid w:val="005C4E69"/>
    <w:rsid w:val="005D2754"/>
    <w:rsid w:val="005D7BAF"/>
    <w:rsid w:val="005E009D"/>
    <w:rsid w:val="005E0B9F"/>
    <w:rsid w:val="005E2FEF"/>
    <w:rsid w:val="005E4805"/>
    <w:rsid w:val="005E612F"/>
    <w:rsid w:val="006025C9"/>
    <w:rsid w:val="00604FFB"/>
    <w:rsid w:val="00606BFF"/>
    <w:rsid w:val="00607B0E"/>
    <w:rsid w:val="00612A7D"/>
    <w:rsid w:val="00613289"/>
    <w:rsid w:val="006176FA"/>
    <w:rsid w:val="00623482"/>
    <w:rsid w:val="006260CB"/>
    <w:rsid w:val="00642AC1"/>
    <w:rsid w:val="00645003"/>
    <w:rsid w:val="00647337"/>
    <w:rsid w:val="00653D0D"/>
    <w:rsid w:val="00661C38"/>
    <w:rsid w:val="006626CA"/>
    <w:rsid w:val="00665E31"/>
    <w:rsid w:val="00671A10"/>
    <w:rsid w:val="00676188"/>
    <w:rsid w:val="006877F4"/>
    <w:rsid w:val="00694B04"/>
    <w:rsid w:val="00694E91"/>
    <w:rsid w:val="00696A19"/>
    <w:rsid w:val="006A3382"/>
    <w:rsid w:val="006A3D7F"/>
    <w:rsid w:val="006A4849"/>
    <w:rsid w:val="006A6518"/>
    <w:rsid w:val="006A7D36"/>
    <w:rsid w:val="006B071E"/>
    <w:rsid w:val="006B0B66"/>
    <w:rsid w:val="006B2046"/>
    <w:rsid w:val="006B2FD0"/>
    <w:rsid w:val="006B57F4"/>
    <w:rsid w:val="006B5F20"/>
    <w:rsid w:val="006C42C2"/>
    <w:rsid w:val="006C45DF"/>
    <w:rsid w:val="006C4BE8"/>
    <w:rsid w:val="006D283B"/>
    <w:rsid w:val="006D3495"/>
    <w:rsid w:val="006D4D29"/>
    <w:rsid w:val="006D75CB"/>
    <w:rsid w:val="006E1B7A"/>
    <w:rsid w:val="006E1EFF"/>
    <w:rsid w:val="006E4EFD"/>
    <w:rsid w:val="006E695A"/>
    <w:rsid w:val="006E6ACD"/>
    <w:rsid w:val="006F2C24"/>
    <w:rsid w:val="006F5CDD"/>
    <w:rsid w:val="006F7AAB"/>
    <w:rsid w:val="00701617"/>
    <w:rsid w:val="0070454D"/>
    <w:rsid w:val="00712230"/>
    <w:rsid w:val="007208CE"/>
    <w:rsid w:val="0073251C"/>
    <w:rsid w:val="00733C19"/>
    <w:rsid w:val="00735229"/>
    <w:rsid w:val="00736056"/>
    <w:rsid w:val="00740B26"/>
    <w:rsid w:val="007448FB"/>
    <w:rsid w:val="00745330"/>
    <w:rsid w:val="00746873"/>
    <w:rsid w:val="0075662B"/>
    <w:rsid w:val="00760353"/>
    <w:rsid w:val="00771B6E"/>
    <w:rsid w:val="007822D8"/>
    <w:rsid w:val="007852FA"/>
    <w:rsid w:val="00787A63"/>
    <w:rsid w:val="007915F7"/>
    <w:rsid w:val="00794352"/>
    <w:rsid w:val="007A4264"/>
    <w:rsid w:val="007B1D94"/>
    <w:rsid w:val="007B262A"/>
    <w:rsid w:val="007B5E21"/>
    <w:rsid w:val="007B72B0"/>
    <w:rsid w:val="007C53B2"/>
    <w:rsid w:val="007D4391"/>
    <w:rsid w:val="007D462D"/>
    <w:rsid w:val="007D6874"/>
    <w:rsid w:val="007E2E34"/>
    <w:rsid w:val="007E72FD"/>
    <w:rsid w:val="007F5ED2"/>
    <w:rsid w:val="008032A9"/>
    <w:rsid w:val="00806FF6"/>
    <w:rsid w:val="00813BFB"/>
    <w:rsid w:val="00816C6D"/>
    <w:rsid w:val="008203B2"/>
    <w:rsid w:val="00826371"/>
    <w:rsid w:val="00826EB0"/>
    <w:rsid w:val="00827D17"/>
    <w:rsid w:val="008300F4"/>
    <w:rsid w:val="00836B53"/>
    <w:rsid w:val="00840E87"/>
    <w:rsid w:val="008422D2"/>
    <w:rsid w:val="00843060"/>
    <w:rsid w:val="00843105"/>
    <w:rsid w:val="00852EED"/>
    <w:rsid w:val="00853A76"/>
    <w:rsid w:val="0086142A"/>
    <w:rsid w:val="00863F27"/>
    <w:rsid w:val="008640F8"/>
    <w:rsid w:val="008666DE"/>
    <w:rsid w:val="0087082E"/>
    <w:rsid w:val="00896765"/>
    <w:rsid w:val="008A3ADC"/>
    <w:rsid w:val="008B21DF"/>
    <w:rsid w:val="008B2F8E"/>
    <w:rsid w:val="008B44F0"/>
    <w:rsid w:val="008B471E"/>
    <w:rsid w:val="008D2CBD"/>
    <w:rsid w:val="008D56F1"/>
    <w:rsid w:val="008E07B7"/>
    <w:rsid w:val="008E22EF"/>
    <w:rsid w:val="008E42ED"/>
    <w:rsid w:val="008E7927"/>
    <w:rsid w:val="008F2C68"/>
    <w:rsid w:val="008F48DC"/>
    <w:rsid w:val="0091083E"/>
    <w:rsid w:val="00910A8B"/>
    <w:rsid w:val="00925A25"/>
    <w:rsid w:val="00934705"/>
    <w:rsid w:val="009353BA"/>
    <w:rsid w:val="0093624F"/>
    <w:rsid w:val="00936366"/>
    <w:rsid w:val="00940264"/>
    <w:rsid w:val="00941294"/>
    <w:rsid w:val="00941EC0"/>
    <w:rsid w:val="00943602"/>
    <w:rsid w:val="00943E15"/>
    <w:rsid w:val="009466FA"/>
    <w:rsid w:val="00946736"/>
    <w:rsid w:val="009572DD"/>
    <w:rsid w:val="00962AC2"/>
    <w:rsid w:val="00965AC8"/>
    <w:rsid w:val="00965C86"/>
    <w:rsid w:val="009677E7"/>
    <w:rsid w:val="00977A5B"/>
    <w:rsid w:val="00977E8B"/>
    <w:rsid w:val="009823C3"/>
    <w:rsid w:val="00983F73"/>
    <w:rsid w:val="009841C2"/>
    <w:rsid w:val="009940D4"/>
    <w:rsid w:val="00994BFC"/>
    <w:rsid w:val="009A139B"/>
    <w:rsid w:val="009B7DF4"/>
    <w:rsid w:val="009C4D9E"/>
    <w:rsid w:val="009D30FB"/>
    <w:rsid w:val="009D585F"/>
    <w:rsid w:val="009D5A8F"/>
    <w:rsid w:val="009F54CF"/>
    <w:rsid w:val="009F7EF9"/>
    <w:rsid w:val="00A05834"/>
    <w:rsid w:val="00A128DF"/>
    <w:rsid w:val="00A204E0"/>
    <w:rsid w:val="00A31FD5"/>
    <w:rsid w:val="00A34048"/>
    <w:rsid w:val="00A35610"/>
    <w:rsid w:val="00A43F9A"/>
    <w:rsid w:val="00A4705A"/>
    <w:rsid w:val="00A61F41"/>
    <w:rsid w:val="00A670E9"/>
    <w:rsid w:val="00A74BC5"/>
    <w:rsid w:val="00A810FC"/>
    <w:rsid w:val="00A846C8"/>
    <w:rsid w:val="00A8636D"/>
    <w:rsid w:val="00A942C1"/>
    <w:rsid w:val="00A9444C"/>
    <w:rsid w:val="00A94B10"/>
    <w:rsid w:val="00AA0F7D"/>
    <w:rsid w:val="00AA2858"/>
    <w:rsid w:val="00AA4B3D"/>
    <w:rsid w:val="00AA6D14"/>
    <w:rsid w:val="00AC1A74"/>
    <w:rsid w:val="00AD146F"/>
    <w:rsid w:val="00AD7E54"/>
    <w:rsid w:val="00AD7F93"/>
    <w:rsid w:val="00AE4104"/>
    <w:rsid w:val="00AE4DC1"/>
    <w:rsid w:val="00AE76EE"/>
    <w:rsid w:val="00AF04C2"/>
    <w:rsid w:val="00AF09BD"/>
    <w:rsid w:val="00B077FE"/>
    <w:rsid w:val="00B10B16"/>
    <w:rsid w:val="00B13796"/>
    <w:rsid w:val="00B22455"/>
    <w:rsid w:val="00B234D5"/>
    <w:rsid w:val="00B2617E"/>
    <w:rsid w:val="00B3660D"/>
    <w:rsid w:val="00B44C8F"/>
    <w:rsid w:val="00B5002E"/>
    <w:rsid w:val="00B50CDE"/>
    <w:rsid w:val="00B54D22"/>
    <w:rsid w:val="00B605FA"/>
    <w:rsid w:val="00B749C4"/>
    <w:rsid w:val="00B84187"/>
    <w:rsid w:val="00B8772F"/>
    <w:rsid w:val="00B94060"/>
    <w:rsid w:val="00B9426D"/>
    <w:rsid w:val="00B95A3A"/>
    <w:rsid w:val="00BA441C"/>
    <w:rsid w:val="00BB2433"/>
    <w:rsid w:val="00BB3302"/>
    <w:rsid w:val="00BB5115"/>
    <w:rsid w:val="00BB6CEA"/>
    <w:rsid w:val="00BB793B"/>
    <w:rsid w:val="00BB7F26"/>
    <w:rsid w:val="00BC6378"/>
    <w:rsid w:val="00BD2F32"/>
    <w:rsid w:val="00BD37A2"/>
    <w:rsid w:val="00BE2DD0"/>
    <w:rsid w:val="00BE61D8"/>
    <w:rsid w:val="00BF3720"/>
    <w:rsid w:val="00BF54D9"/>
    <w:rsid w:val="00C0007C"/>
    <w:rsid w:val="00C00770"/>
    <w:rsid w:val="00C011A7"/>
    <w:rsid w:val="00C104D3"/>
    <w:rsid w:val="00C10526"/>
    <w:rsid w:val="00C11BA3"/>
    <w:rsid w:val="00C146D2"/>
    <w:rsid w:val="00C175BA"/>
    <w:rsid w:val="00C20500"/>
    <w:rsid w:val="00C275F1"/>
    <w:rsid w:val="00C27E37"/>
    <w:rsid w:val="00C3338B"/>
    <w:rsid w:val="00C33943"/>
    <w:rsid w:val="00C34789"/>
    <w:rsid w:val="00C3694E"/>
    <w:rsid w:val="00C46A2E"/>
    <w:rsid w:val="00C52C17"/>
    <w:rsid w:val="00C551A5"/>
    <w:rsid w:val="00C6776B"/>
    <w:rsid w:val="00C77A68"/>
    <w:rsid w:val="00C80C89"/>
    <w:rsid w:val="00C82A49"/>
    <w:rsid w:val="00CA1077"/>
    <w:rsid w:val="00CA35F8"/>
    <w:rsid w:val="00CA4763"/>
    <w:rsid w:val="00CB22D6"/>
    <w:rsid w:val="00CB3F64"/>
    <w:rsid w:val="00CB5621"/>
    <w:rsid w:val="00CB7D63"/>
    <w:rsid w:val="00CC18DD"/>
    <w:rsid w:val="00CC1AA0"/>
    <w:rsid w:val="00CC6A4D"/>
    <w:rsid w:val="00CE258D"/>
    <w:rsid w:val="00CE424B"/>
    <w:rsid w:val="00D01F88"/>
    <w:rsid w:val="00D1635A"/>
    <w:rsid w:val="00D265EE"/>
    <w:rsid w:val="00D270BF"/>
    <w:rsid w:val="00D315D2"/>
    <w:rsid w:val="00D37773"/>
    <w:rsid w:val="00D44935"/>
    <w:rsid w:val="00D462B1"/>
    <w:rsid w:val="00D50C3E"/>
    <w:rsid w:val="00D542B0"/>
    <w:rsid w:val="00D55A41"/>
    <w:rsid w:val="00D64BD7"/>
    <w:rsid w:val="00D707CF"/>
    <w:rsid w:val="00D724C8"/>
    <w:rsid w:val="00D766C4"/>
    <w:rsid w:val="00D803C4"/>
    <w:rsid w:val="00D82B00"/>
    <w:rsid w:val="00D86D16"/>
    <w:rsid w:val="00D90405"/>
    <w:rsid w:val="00D95389"/>
    <w:rsid w:val="00D979BD"/>
    <w:rsid w:val="00DA5932"/>
    <w:rsid w:val="00DB324D"/>
    <w:rsid w:val="00DB782D"/>
    <w:rsid w:val="00DC0E61"/>
    <w:rsid w:val="00DC637C"/>
    <w:rsid w:val="00DC64A2"/>
    <w:rsid w:val="00DD1FEC"/>
    <w:rsid w:val="00DD3AE1"/>
    <w:rsid w:val="00DD3D2E"/>
    <w:rsid w:val="00DD667A"/>
    <w:rsid w:val="00DE5F40"/>
    <w:rsid w:val="00DE603A"/>
    <w:rsid w:val="00E002D7"/>
    <w:rsid w:val="00E01BDA"/>
    <w:rsid w:val="00E12A41"/>
    <w:rsid w:val="00E2090C"/>
    <w:rsid w:val="00E217A4"/>
    <w:rsid w:val="00E22B68"/>
    <w:rsid w:val="00E35581"/>
    <w:rsid w:val="00E46F57"/>
    <w:rsid w:val="00E513C5"/>
    <w:rsid w:val="00E51527"/>
    <w:rsid w:val="00E54CAC"/>
    <w:rsid w:val="00E60EC6"/>
    <w:rsid w:val="00E735C6"/>
    <w:rsid w:val="00E765F9"/>
    <w:rsid w:val="00E91E04"/>
    <w:rsid w:val="00E940FA"/>
    <w:rsid w:val="00E969AD"/>
    <w:rsid w:val="00EA1857"/>
    <w:rsid w:val="00EA2562"/>
    <w:rsid w:val="00EA747E"/>
    <w:rsid w:val="00EB320C"/>
    <w:rsid w:val="00EC0810"/>
    <w:rsid w:val="00EC2700"/>
    <w:rsid w:val="00EC46CE"/>
    <w:rsid w:val="00ED69A2"/>
    <w:rsid w:val="00EE1AE9"/>
    <w:rsid w:val="00EF1613"/>
    <w:rsid w:val="00EF240D"/>
    <w:rsid w:val="00EF640D"/>
    <w:rsid w:val="00F002B0"/>
    <w:rsid w:val="00F0185C"/>
    <w:rsid w:val="00F03D93"/>
    <w:rsid w:val="00F06555"/>
    <w:rsid w:val="00F07E60"/>
    <w:rsid w:val="00F10F7A"/>
    <w:rsid w:val="00F12725"/>
    <w:rsid w:val="00F12B47"/>
    <w:rsid w:val="00F21C3F"/>
    <w:rsid w:val="00F2312F"/>
    <w:rsid w:val="00F245AD"/>
    <w:rsid w:val="00F26B80"/>
    <w:rsid w:val="00F2728A"/>
    <w:rsid w:val="00F2787E"/>
    <w:rsid w:val="00F31367"/>
    <w:rsid w:val="00F31A11"/>
    <w:rsid w:val="00F32417"/>
    <w:rsid w:val="00F40265"/>
    <w:rsid w:val="00F4229D"/>
    <w:rsid w:val="00F4420C"/>
    <w:rsid w:val="00F46297"/>
    <w:rsid w:val="00F52988"/>
    <w:rsid w:val="00F56A4A"/>
    <w:rsid w:val="00F61F91"/>
    <w:rsid w:val="00F626B2"/>
    <w:rsid w:val="00F7229B"/>
    <w:rsid w:val="00F76CD0"/>
    <w:rsid w:val="00F80C80"/>
    <w:rsid w:val="00F84312"/>
    <w:rsid w:val="00F859D4"/>
    <w:rsid w:val="00F87A46"/>
    <w:rsid w:val="00F9054D"/>
    <w:rsid w:val="00F91B84"/>
    <w:rsid w:val="00F9200F"/>
    <w:rsid w:val="00F9466F"/>
    <w:rsid w:val="00F9657A"/>
    <w:rsid w:val="00FA5D21"/>
    <w:rsid w:val="00FA5D85"/>
    <w:rsid w:val="00FA6C69"/>
    <w:rsid w:val="00FA7564"/>
    <w:rsid w:val="00FB66DC"/>
    <w:rsid w:val="00FB6892"/>
    <w:rsid w:val="00FC2524"/>
    <w:rsid w:val="00FD0B8E"/>
    <w:rsid w:val="00FD34F4"/>
    <w:rsid w:val="00FE0EE9"/>
    <w:rsid w:val="00FE58FA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C89AD-C371-490D-82BC-A629F8C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30C0-8F1D-4D70-BF23-B15D06FE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Гишкаева Луиза Нахидовна</cp:lastModifiedBy>
  <cp:revision>6</cp:revision>
  <cp:lastPrinted>2017-12-07T08:40:00Z</cp:lastPrinted>
  <dcterms:created xsi:type="dcterms:W3CDTF">2018-09-10T18:14:00Z</dcterms:created>
  <dcterms:modified xsi:type="dcterms:W3CDTF">2018-09-10T18:46:00Z</dcterms:modified>
</cp:coreProperties>
</file>