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D22" w:rsidRPr="00941EC0" w:rsidRDefault="00B54D22" w:rsidP="00B54D22">
      <w:pPr>
        <w:jc w:val="both"/>
        <w:rPr>
          <w:lang w:val="en-US"/>
        </w:rPr>
      </w:pPr>
    </w:p>
    <w:p w:rsidR="00B54D22" w:rsidRPr="00941EC0" w:rsidRDefault="005E009D" w:rsidP="00A15921">
      <w:pPr>
        <w:jc w:val="right"/>
        <w:rPr>
          <w:i/>
          <w:iCs/>
        </w:rPr>
      </w:pPr>
      <w:r w:rsidRPr="00941EC0">
        <w:t xml:space="preserve"> </w:t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="00B54D22" w:rsidRPr="00941EC0">
        <w:t>«</w:t>
      </w:r>
      <w:r w:rsidR="00B54D22" w:rsidRPr="00941EC0">
        <w:rPr>
          <w:i/>
          <w:iCs/>
        </w:rPr>
        <w:t>Утверждаю»</w:t>
      </w:r>
    </w:p>
    <w:p w:rsidR="00B54D22" w:rsidRPr="00941EC0" w:rsidRDefault="00B54D22" w:rsidP="00A15921">
      <w:pPr>
        <w:jc w:val="right"/>
        <w:rPr>
          <w:i/>
          <w:iCs/>
        </w:rPr>
      </w:pPr>
    </w:p>
    <w:p w:rsidR="00B54D22" w:rsidRPr="00941EC0" w:rsidRDefault="00B54D22" w:rsidP="00A15921">
      <w:pPr>
        <w:jc w:val="right"/>
      </w:pPr>
      <w:r w:rsidRPr="00941EC0">
        <w:rPr>
          <w:i/>
          <w:iCs/>
        </w:rPr>
        <w:t xml:space="preserve">                                                    </w:t>
      </w:r>
      <w:r w:rsidR="005E009D" w:rsidRPr="00941EC0">
        <w:rPr>
          <w:i/>
          <w:iCs/>
        </w:rPr>
        <w:tab/>
      </w:r>
      <w:r w:rsidR="005E009D" w:rsidRPr="00941EC0">
        <w:rPr>
          <w:i/>
          <w:iCs/>
        </w:rPr>
        <w:tab/>
      </w:r>
      <w:r w:rsidR="005E009D" w:rsidRPr="00941EC0">
        <w:rPr>
          <w:i/>
          <w:iCs/>
        </w:rPr>
        <w:tab/>
      </w:r>
      <w:r w:rsidR="005E009D" w:rsidRPr="00941EC0">
        <w:rPr>
          <w:i/>
          <w:iCs/>
        </w:rPr>
        <w:tab/>
      </w:r>
      <w:r w:rsidR="005E009D" w:rsidRPr="00941EC0">
        <w:rPr>
          <w:i/>
          <w:iCs/>
        </w:rPr>
        <w:tab/>
      </w:r>
      <w:r w:rsidR="005E009D" w:rsidRPr="00941EC0">
        <w:rPr>
          <w:i/>
          <w:iCs/>
        </w:rPr>
        <w:tab/>
      </w:r>
      <w:r w:rsidR="005E009D" w:rsidRPr="00941EC0">
        <w:rPr>
          <w:i/>
          <w:iCs/>
        </w:rPr>
        <w:tab/>
      </w:r>
      <w:r w:rsidR="005E009D" w:rsidRPr="00941EC0">
        <w:rPr>
          <w:i/>
          <w:iCs/>
        </w:rPr>
        <w:tab/>
      </w:r>
      <w:r w:rsidR="005E009D" w:rsidRPr="00941EC0">
        <w:rPr>
          <w:i/>
          <w:iCs/>
        </w:rPr>
        <w:tab/>
      </w:r>
      <w:r w:rsidR="005E009D" w:rsidRPr="00941EC0">
        <w:rPr>
          <w:i/>
          <w:iCs/>
        </w:rPr>
        <w:tab/>
      </w:r>
      <w:r w:rsidRPr="00941EC0">
        <w:rPr>
          <w:i/>
          <w:iCs/>
        </w:rPr>
        <w:t xml:space="preserve"> Ректор РУДН                   </w:t>
      </w:r>
      <w:r w:rsidR="00A15921">
        <w:rPr>
          <w:i/>
          <w:iCs/>
        </w:rPr>
        <w:t xml:space="preserve"> </w:t>
      </w:r>
      <w:r w:rsidRPr="00941EC0">
        <w:rPr>
          <w:i/>
          <w:iCs/>
        </w:rPr>
        <w:t>В.М. Филиппо</w:t>
      </w:r>
      <w:r w:rsidRPr="00941EC0">
        <w:rPr>
          <w:i/>
        </w:rPr>
        <w:t>в</w:t>
      </w:r>
    </w:p>
    <w:p w:rsidR="00B54D22" w:rsidRDefault="00B54D22" w:rsidP="00A15921">
      <w:pPr>
        <w:jc w:val="right"/>
        <w:rPr>
          <w:i/>
          <w:iCs/>
        </w:rPr>
      </w:pPr>
      <w:r w:rsidRPr="00941EC0">
        <w:t xml:space="preserve">                                                                   </w:t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5E009D" w:rsidRPr="00941EC0">
        <w:tab/>
      </w:r>
      <w:r w:rsidR="004B6C05">
        <w:rPr>
          <w:i/>
          <w:iCs/>
        </w:rPr>
        <w:t>«</w:t>
      </w:r>
      <w:r w:rsidRPr="00941EC0">
        <w:rPr>
          <w:i/>
          <w:iCs/>
        </w:rPr>
        <w:t xml:space="preserve">___» </w:t>
      </w:r>
      <w:r w:rsidR="004B6C05">
        <w:rPr>
          <w:i/>
          <w:iCs/>
        </w:rPr>
        <w:t xml:space="preserve">_________ </w:t>
      </w:r>
      <w:r w:rsidR="00A74BC5">
        <w:rPr>
          <w:i/>
          <w:iCs/>
        </w:rPr>
        <w:t>2018</w:t>
      </w:r>
      <w:r w:rsidRPr="00941EC0">
        <w:rPr>
          <w:i/>
          <w:iCs/>
        </w:rPr>
        <w:t xml:space="preserve"> года </w:t>
      </w:r>
    </w:p>
    <w:p w:rsidR="004B6C05" w:rsidRPr="00941EC0" w:rsidRDefault="004B6C05" w:rsidP="00A15921">
      <w:pPr>
        <w:jc w:val="right"/>
        <w:rPr>
          <w:i/>
          <w:iCs/>
        </w:rPr>
      </w:pPr>
    </w:p>
    <w:p w:rsidR="00B54D22" w:rsidRPr="00941EC0" w:rsidRDefault="00B54D22" w:rsidP="00B54D22">
      <w:pPr>
        <w:jc w:val="both"/>
      </w:pPr>
    </w:p>
    <w:p w:rsidR="00A74BC5" w:rsidRDefault="00A74BC5" w:rsidP="00CB22D6">
      <w:pPr>
        <w:pStyle w:val="6"/>
        <w:rPr>
          <w:szCs w:val="28"/>
        </w:rPr>
      </w:pPr>
    </w:p>
    <w:p w:rsidR="00CB22D6" w:rsidRPr="00941EC0" w:rsidRDefault="00C52CFD" w:rsidP="00A15921">
      <w:pPr>
        <w:pStyle w:val="6"/>
        <w:rPr>
          <w:szCs w:val="28"/>
        </w:rPr>
      </w:pPr>
      <w:r>
        <w:rPr>
          <w:szCs w:val="28"/>
        </w:rPr>
        <w:t xml:space="preserve">План работы кафедры </w:t>
      </w:r>
    </w:p>
    <w:p w:rsidR="00EE1AE9" w:rsidRDefault="00EE1AE9" w:rsidP="00A15921">
      <w:pPr>
        <w:jc w:val="center"/>
        <w:rPr>
          <w:b/>
          <w:bCs/>
          <w:sz w:val="28"/>
          <w:szCs w:val="28"/>
        </w:rPr>
      </w:pPr>
      <w:r w:rsidRPr="00A74BC5">
        <w:rPr>
          <w:b/>
          <w:bCs/>
          <w:sz w:val="28"/>
          <w:szCs w:val="28"/>
        </w:rPr>
        <w:t xml:space="preserve">иностранных языков </w:t>
      </w:r>
      <w:r w:rsidR="00172A08" w:rsidRPr="00A74BC5">
        <w:rPr>
          <w:b/>
          <w:bCs/>
          <w:sz w:val="28"/>
          <w:szCs w:val="28"/>
        </w:rPr>
        <w:t xml:space="preserve">филологического </w:t>
      </w:r>
      <w:r>
        <w:rPr>
          <w:b/>
          <w:bCs/>
          <w:sz w:val="28"/>
          <w:szCs w:val="28"/>
        </w:rPr>
        <w:t>факультета</w:t>
      </w:r>
    </w:p>
    <w:p w:rsidR="00234B51" w:rsidRPr="00234B51" w:rsidRDefault="00C52CFD" w:rsidP="00A15921">
      <w:pPr>
        <w:jc w:val="center"/>
        <w:rPr>
          <w:bCs/>
          <w:sz w:val="28"/>
          <w:szCs w:val="28"/>
        </w:rPr>
      </w:pPr>
      <w:proofErr w:type="spellStart"/>
      <w:r w:rsidRPr="00234B51">
        <w:rPr>
          <w:bCs/>
          <w:sz w:val="28"/>
          <w:szCs w:val="28"/>
        </w:rPr>
        <w:t>зав.кафедрой</w:t>
      </w:r>
      <w:proofErr w:type="spellEnd"/>
      <w:r w:rsidR="00234B51" w:rsidRPr="00234B51">
        <w:rPr>
          <w:bCs/>
          <w:sz w:val="28"/>
          <w:szCs w:val="28"/>
        </w:rPr>
        <w:t xml:space="preserve"> иностранных языков, к.</w:t>
      </w:r>
      <w:r w:rsidR="00331EDC" w:rsidRPr="00234B51">
        <w:rPr>
          <w:bCs/>
          <w:sz w:val="28"/>
          <w:szCs w:val="28"/>
        </w:rPr>
        <w:t xml:space="preserve"> </w:t>
      </w:r>
      <w:proofErr w:type="spellStart"/>
      <w:r w:rsidR="00234B51" w:rsidRPr="00234B51">
        <w:rPr>
          <w:bCs/>
          <w:sz w:val="28"/>
          <w:szCs w:val="28"/>
        </w:rPr>
        <w:t>филол</w:t>
      </w:r>
      <w:proofErr w:type="spellEnd"/>
      <w:r w:rsidR="00234B51" w:rsidRPr="00234B51">
        <w:rPr>
          <w:bCs/>
          <w:sz w:val="28"/>
          <w:szCs w:val="28"/>
        </w:rPr>
        <w:t>.</w:t>
      </w:r>
      <w:r w:rsidR="00172A08" w:rsidRPr="00234B51">
        <w:rPr>
          <w:bCs/>
          <w:sz w:val="28"/>
          <w:szCs w:val="28"/>
        </w:rPr>
        <w:t xml:space="preserve"> </w:t>
      </w:r>
      <w:r w:rsidR="00234B51" w:rsidRPr="00234B51">
        <w:rPr>
          <w:bCs/>
          <w:sz w:val="28"/>
          <w:szCs w:val="28"/>
        </w:rPr>
        <w:t>наук, доцент</w:t>
      </w:r>
      <w:r w:rsidR="00EE1AE9" w:rsidRPr="00234B51">
        <w:rPr>
          <w:bCs/>
          <w:sz w:val="28"/>
          <w:szCs w:val="28"/>
        </w:rPr>
        <w:t xml:space="preserve"> </w:t>
      </w:r>
    </w:p>
    <w:p w:rsidR="00A15921" w:rsidRPr="00234B51" w:rsidRDefault="00234B51" w:rsidP="00A15921">
      <w:pPr>
        <w:jc w:val="center"/>
        <w:rPr>
          <w:b/>
          <w:bCs/>
          <w:sz w:val="28"/>
          <w:szCs w:val="28"/>
        </w:rPr>
      </w:pPr>
      <w:proofErr w:type="spellStart"/>
      <w:r w:rsidRPr="00234B51">
        <w:rPr>
          <w:b/>
          <w:bCs/>
          <w:sz w:val="28"/>
          <w:szCs w:val="28"/>
        </w:rPr>
        <w:t>Эбзеева</w:t>
      </w:r>
      <w:proofErr w:type="spellEnd"/>
      <w:r w:rsidRPr="00234B51">
        <w:rPr>
          <w:b/>
          <w:bCs/>
          <w:sz w:val="28"/>
          <w:szCs w:val="28"/>
        </w:rPr>
        <w:t xml:space="preserve"> Юлия Николаевна</w:t>
      </w:r>
    </w:p>
    <w:p w:rsidR="00CB22D6" w:rsidRPr="00234B51" w:rsidRDefault="00234B51" w:rsidP="00A15921">
      <w:pPr>
        <w:jc w:val="center"/>
        <w:rPr>
          <w:b/>
          <w:bCs/>
          <w:sz w:val="28"/>
          <w:szCs w:val="28"/>
        </w:rPr>
      </w:pPr>
      <w:r w:rsidRPr="00234B51">
        <w:rPr>
          <w:b/>
          <w:iCs/>
          <w:sz w:val="28"/>
          <w:szCs w:val="28"/>
        </w:rPr>
        <w:t xml:space="preserve">на </w:t>
      </w:r>
      <w:r w:rsidR="00CB22D6" w:rsidRPr="00234B51">
        <w:rPr>
          <w:b/>
          <w:iCs/>
          <w:sz w:val="28"/>
          <w:szCs w:val="28"/>
        </w:rPr>
        <w:t>период с</w:t>
      </w:r>
      <w:r w:rsidRPr="00234B51">
        <w:rPr>
          <w:b/>
          <w:iCs/>
          <w:sz w:val="28"/>
          <w:szCs w:val="28"/>
        </w:rPr>
        <w:t xml:space="preserve"> 2019</w:t>
      </w:r>
      <w:r w:rsidR="009F7EF9" w:rsidRPr="00234B51">
        <w:rPr>
          <w:b/>
          <w:iCs/>
          <w:sz w:val="28"/>
          <w:szCs w:val="28"/>
        </w:rPr>
        <w:t xml:space="preserve"> </w:t>
      </w:r>
      <w:r w:rsidR="00A9444C" w:rsidRPr="00234B51">
        <w:rPr>
          <w:b/>
          <w:iCs/>
          <w:sz w:val="28"/>
          <w:szCs w:val="28"/>
        </w:rPr>
        <w:t xml:space="preserve">по </w:t>
      </w:r>
      <w:r w:rsidRPr="00234B51">
        <w:rPr>
          <w:b/>
          <w:iCs/>
          <w:sz w:val="28"/>
          <w:szCs w:val="28"/>
        </w:rPr>
        <w:t>2023</w:t>
      </w:r>
      <w:r w:rsidR="00150093" w:rsidRPr="00234B51">
        <w:rPr>
          <w:b/>
          <w:iCs/>
          <w:sz w:val="28"/>
          <w:szCs w:val="28"/>
        </w:rPr>
        <w:t xml:space="preserve"> гг.</w:t>
      </w:r>
    </w:p>
    <w:p w:rsidR="00A74BC5" w:rsidRPr="00941EC0" w:rsidRDefault="00A74BC5" w:rsidP="00CB22D6">
      <w:pPr>
        <w:ind w:left="4956"/>
        <w:rPr>
          <w:b/>
          <w:iCs/>
          <w:sz w:val="28"/>
          <w:szCs w:val="28"/>
        </w:rPr>
      </w:pPr>
    </w:p>
    <w:p w:rsidR="00B54D22" w:rsidRPr="00941EC0" w:rsidRDefault="00B54D22" w:rsidP="00B54D22">
      <w:pPr>
        <w:jc w:val="both"/>
        <w:rPr>
          <w:b/>
          <w:bCs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961"/>
      </w:tblGrid>
      <w:tr w:rsidR="00B167A4" w:rsidRPr="00941EC0" w:rsidTr="00B167A4">
        <w:trPr>
          <w:trHeight w:val="521"/>
        </w:trPr>
        <w:tc>
          <w:tcPr>
            <w:tcW w:w="4957" w:type="dxa"/>
            <w:vAlign w:val="center"/>
          </w:tcPr>
          <w:p w:rsidR="00B167A4" w:rsidRPr="00941EC0" w:rsidRDefault="00B167A4" w:rsidP="00B54D22">
            <w:pPr>
              <w:jc w:val="center"/>
              <w:rPr>
                <w:b/>
                <w:bCs/>
              </w:rPr>
            </w:pPr>
            <w:r w:rsidRPr="00941EC0">
              <w:rPr>
                <w:b/>
                <w:bCs/>
              </w:rPr>
              <w:t>Вид деятельности</w:t>
            </w:r>
          </w:p>
        </w:tc>
        <w:tc>
          <w:tcPr>
            <w:tcW w:w="4961" w:type="dxa"/>
          </w:tcPr>
          <w:p w:rsidR="00B167A4" w:rsidRPr="00941EC0" w:rsidRDefault="00B167A4" w:rsidP="00C333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</w:tr>
      <w:tr w:rsidR="00B167A4" w:rsidRPr="00941EC0" w:rsidTr="00B167A4">
        <w:trPr>
          <w:trHeight w:val="1012"/>
        </w:trPr>
        <w:tc>
          <w:tcPr>
            <w:tcW w:w="4957" w:type="dxa"/>
            <w:tcBorders>
              <w:bottom w:val="dotted" w:sz="4" w:space="0" w:color="auto"/>
            </w:tcBorders>
          </w:tcPr>
          <w:p w:rsidR="00B167A4" w:rsidRPr="00941EC0" w:rsidRDefault="00B167A4" w:rsidP="00264E36">
            <w:pPr>
              <w:numPr>
                <w:ilvl w:val="0"/>
                <w:numId w:val="16"/>
              </w:numPr>
              <w:rPr>
                <w:b/>
                <w:bCs/>
                <w:u w:val="single"/>
              </w:rPr>
            </w:pPr>
            <w:r w:rsidRPr="00941EC0">
              <w:rPr>
                <w:b/>
                <w:bCs/>
                <w:u w:val="single"/>
              </w:rPr>
              <w:t>Учебн</w:t>
            </w:r>
            <w:r>
              <w:rPr>
                <w:b/>
                <w:bCs/>
                <w:u w:val="single"/>
              </w:rPr>
              <w:t>ая и учебно-методическая работа</w:t>
            </w:r>
          </w:p>
          <w:p w:rsidR="00B167A4" w:rsidRPr="00941EC0" w:rsidRDefault="00B167A4" w:rsidP="00264E36">
            <w:pPr>
              <w:numPr>
                <w:ilvl w:val="0"/>
                <w:numId w:val="17"/>
              </w:numPr>
              <w:rPr>
                <w:b/>
              </w:rPr>
            </w:pPr>
            <w:r w:rsidRPr="00941EC0">
              <w:rPr>
                <w:b/>
              </w:rPr>
              <w:t xml:space="preserve">Состояние учебной нагрузки на кафедре </w:t>
            </w:r>
            <w:r w:rsidRPr="00941EC0">
              <w:rPr>
                <w:b/>
              </w:rPr>
              <w:tab/>
            </w:r>
          </w:p>
          <w:p w:rsidR="00B167A4" w:rsidRPr="00264E36" w:rsidRDefault="00B167A4" w:rsidP="00264E36">
            <w:pPr>
              <w:numPr>
                <w:ilvl w:val="1"/>
                <w:numId w:val="16"/>
              </w:numPr>
              <w:rPr>
                <w:b/>
                <w:bCs/>
              </w:rPr>
            </w:pPr>
            <w:r w:rsidRPr="00941EC0">
              <w:t xml:space="preserve">Кол-во ППС кафедры </w:t>
            </w:r>
          </w:p>
          <w:p w:rsidR="00B167A4" w:rsidRPr="00941EC0" w:rsidRDefault="00B167A4" w:rsidP="0074481F">
            <w:pPr>
              <w:ind w:left="720"/>
              <w:rPr>
                <w:b/>
                <w:bCs/>
              </w:rPr>
            </w:pPr>
            <w:r w:rsidRPr="00941EC0">
              <w:t>(</w:t>
            </w:r>
            <w:r>
              <w:t>чел./</w:t>
            </w:r>
            <w:r w:rsidRPr="00941EC0">
              <w:t>факт</w:t>
            </w:r>
            <w:r>
              <w:t xml:space="preserve">. </w:t>
            </w:r>
            <w:proofErr w:type="gramStart"/>
            <w:r w:rsidRPr="00941EC0">
              <w:t>ставок./</w:t>
            </w:r>
            <w:proofErr w:type="gramEnd"/>
            <w:r w:rsidRPr="00941EC0">
              <w:t xml:space="preserve"> </w:t>
            </w:r>
            <w:proofErr w:type="spellStart"/>
            <w:r>
              <w:t>расч</w:t>
            </w:r>
            <w:proofErr w:type="spellEnd"/>
            <w:r>
              <w:t xml:space="preserve">.  </w:t>
            </w:r>
            <w:r w:rsidRPr="00941EC0">
              <w:t>ставок</w:t>
            </w:r>
            <w:r>
              <w:t>)</w:t>
            </w:r>
            <w:r w:rsidRPr="00941EC0">
              <w:t xml:space="preserve"> 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:rsidR="00B167A4" w:rsidRDefault="00B167A4" w:rsidP="00B167A4">
            <w:pPr>
              <w:jc w:val="center"/>
            </w:pPr>
            <w:r>
              <w:t>2018/19 - 86/59,95/76</w:t>
            </w:r>
            <w:bookmarkStart w:id="0" w:name="_GoBack"/>
            <w:bookmarkEnd w:id="0"/>
            <w:r>
              <w:t>,9</w:t>
            </w:r>
          </w:p>
          <w:p w:rsidR="00B167A4" w:rsidRDefault="00B167A4" w:rsidP="00B167A4">
            <w:pPr>
              <w:jc w:val="center"/>
            </w:pPr>
            <w:r>
              <w:t>2019/20 – 85/59/77,2</w:t>
            </w:r>
          </w:p>
          <w:p w:rsidR="00B167A4" w:rsidRDefault="00B167A4" w:rsidP="00B167A4">
            <w:pPr>
              <w:jc w:val="center"/>
            </w:pPr>
            <w:r>
              <w:t>2020/21 – 84/58/77,2</w:t>
            </w:r>
          </w:p>
          <w:p w:rsidR="00B167A4" w:rsidRDefault="00B167A4" w:rsidP="00B167A4">
            <w:pPr>
              <w:jc w:val="center"/>
            </w:pPr>
            <w:r>
              <w:t>2021/22 - 84/58/77,5</w:t>
            </w:r>
          </w:p>
          <w:p w:rsidR="00B167A4" w:rsidRDefault="00B167A4" w:rsidP="00B167A4">
            <w:pPr>
              <w:jc w:val="center"/>
            </w:pPr>
            <w:r>
              <w:t>2022/23 - 83/58/77,8</w:t>
            </w:r>
          </w:p>
          <w:p w:rsidR="00B167A4" w:rsidRDefault="00B167A4" w:rsidP="00E2562B">
            <w:pPr>
              <w:jc w:val="center"/>
            </w:pPr>
          </w:p>
        </w:tc>
      </w:tr>
      <w:tr w:rsidR="00B167A4" w:rsidRPr="00941EC0" w:rsidTr="00B167A4">
        <w:trPr>
          <w:trHeight w:val="909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941EC0" w:rsidRDefault="00B167A4" w:rsidP="00264E36">
            <w:pPr>
              <w:numPr>
                <w:ilvl w:val="1"/>
                <w:numId w:val="16"/>
              </w:numPr>
            </w:pPr>
            <w:r w:rsidRPr="00941EC0">
              <w:t>Общий объем учебной нагрузки по кафедре / средняя нагрузка на одну расчетную ставку (час/год)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2018/19 – 48, 000 /630</w:t>
            </w:r>
          </w:p>
          <w:p w:rsidR="00B167A4" w:rsidRDefault="00B167A4" w:rsidP="00E2562B">
            <w:pPr>
              <w:jc w:val="center"/>
            </w:pPr>
            <w:r>
              <w:t>2019/20 - 49, 000/640</w:t>
            </w:r>
          </w:p>
          <w:p w:rsidR="00B167A4" w:rsidRDefault="00B167A4" w:rsidP="00E2562B">
            <w:pPr>
              <w:jc w:val="center"/>
            </w:pPr>
            <w:r>
              <w:t>2020/21 - 49, 500/645</w:t>
            </w:r>
          </w:p>
          <w:p w:rsidR="00B167A4" w:rsidRDefault="00B167A4" w:rsidP="00E2562B">
            <w:pPr>
              <w:jc w:val="center"/>
            </w:pPr>
            <w:r>
              <w:t>2021/22 - 50, 100/650</w:t>
            </w:r>
          </w:p>
          <w:p w:rsidR="00B167A4" w:rsidRDefault="00B167A4" w:rsidP="00E2562B">
            <w:pPr>
              <w:jc w:val="center"/>
            </w:pPr>
            <w:r>
              <w:t>2022/23 - 50, 500/660</w:t>
            </w:r>
          </w:p>
          <w:p w:rsidR="00B167A4" w:rsidRDefault="00B167A4" w:rsidP="00E2562B">
            <w:pPr>
              <w:jc w:val="center"/>
            </w:pPr>
          </w:p>
        </w:tc>
      </w:tr>
      <w:tr w:rsidR="00B167A4" w:rsidRPr="00941EC0" w:rsidTr="00B167A4">
        <w:trPr>
          <w:trHeight w:val="416"/>
        </w:trPr>
        <w:tc>
          <w:tcPr>
            <w:tcW w:w="4957" w:type="dxa"/>
            <w:tcBorders>
              <w:top w:val="single" w:sz="4" w:space="0" w:color="auto"/>
              <w:bottom w:val="dotted" w:sz="4" w:space="0" w:color="auto"/>
            </w:tcBorders>
          </w:tcPr>
          <w:p w:rsidR="00B167A4" w:rsidRPr="00941EC0" w:rsidRDefault="00B167A4" w:rsidP="00264E36">
            <w:pPr>
              <w:numPr>
                <w:ilvl w:val="0"/>
                <w:numId w:val="17"/>
              </w:numPr>
              <w:rPr>
                <w:b/>
                <w:bCs/>
                <w:i/>
                <w:iCs/>
              </w:rPr>
            </w:pPr>
            <w:r w:rsidRPr="00941EC0">
              <w:t xml:space="preserve"> </w:t>
            </w:r>
            <w:r w:rsidRPr="00941EC0">
              <w:rPr>
                <w:b/>
              </w:rPr>
              <w:t xml:space="preserve">Количество изданных учебников, учебных и учебно-методических пособий преподавателями кафедры: </w:t>
            </w:r>
          </w:p>
          <w:p w:rsidR="00B167A4" w:rsidRPr="00941EC0" w:rsidRDefault="00B167A4" w:rsidP="00264E36">
            <w:r w:rsidRPr="00941EC0">
              <w:t xml:space="preserve">2.1.  Всего: </w:t>
            </w:r>
          </w:p>
          <w:p w:rsidR="00B167A4" w:rsidRPr="00941EC0" w:rsidRDefault="00B167A4" w:rsidP="00264E36">
            <w:pPr>
              <w:rPr>
                <w:b/>
                <w:bCs/>
                <w:u w:val="single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</w:tcPr>
          <w:p w:rsidR="00B167A4" w:rsidRDefault="00B167A4" w:rsidP="00E2562B">
            <w:pPr>
              <w:jc w:val="center"/>
            </w:pPr>
          </w:p>
          <w:p w:rsidR="00B167A4" w:rsidRDefault="00B167A4" w:rsidP="00E2562B">
            <w:pPr>
              <w:jc w:val="center"/>
            </w:pPr>
            <w:r>
              <w:t>2019 - 18</w:t>
            </w:r>
          </w:p>
          <w:p w:rsidR="00B167A4" w:rsidRDefault="00B167A4" w:rsidP="00E2562B">
            <w:pPr>
              <w:jc w:val="center"/>
            </w:pPr>
            <w:r>
              <w:t>2020 - 19</w:t>
            </w:r>
          </w:p>
          <w:p w:rsidR="00B167A4" w:rsidRDefault="00B167A4" w:rsidP="00E2562B">
            <w:pPr>
              <w:jc w:val="center"/>
            </w:pPr>
            <w:r>
              <w:t>2021 - 20</w:t>
            </w:r>
          </w:p>
          <w:p w:rsidR="00B167A4" w:rsidRDefault="00B167A4" w:rsidP="00E2562B">
            <w:pPr>
              <w:jc w:val="center"/>
            </w:pPr>
            <w:r>
              <w:t>2022 –21</w:t>
            </w:r>
          </w:p>
          <w:p w:rsidR="00B167A4" w:rsidRDefault="00B167A4" w:rsidP="00E2562B">
            <w:pPr>
              <w:jc w:val="center"/>
            </w:pPr>
            <w:r>
              <w:t>2023 - 22</w:t>
            </w:r>
          </w:p>
          <w:p w:rsidR="00B167A4" w:rsidRPr="00A74BC5" w:rsidRDefault="00B167A4" w:rsidP="00E2562B">
            <w:pPr>
              <w:jc w:val="center"/>
            </w:pPr>
          </w:p>
        </w:tc>
      </w:tr>
      <w:tr w:rsidR="00B167A4" w:rsidRPr="00941EC0" w:rsidTr="00B167A4">
        <w:trPr>
          <w:trHeight w:val="242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r w:rsidRPr="00941EC0">
              <w:t>2.2.  Из них с грифом Министерств и ведомств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2019 - 0</w:t>
            </w:r>
          </w:p>
          <w:p w:rsidR="00B167A4" w:rsidRDefault="00B167A4" w:rsidP="00E2562B">
            <w:pPr>
              <w:jc w:val="center"/>
            </w:pPr>
            <w:r>
              <w:t>2020 - 1</w:t>
            </w:r>
          </w:p>
          <w:p w:rsidR="00B167A4" w:rsidRDefault="00B167A4" w:rsidP="00E2562B">
            <w:pPr>
              <w:jc w:val="center"/>
            </w:pPr>
            <w:r>
              <w:t>2021 - 1</w:t>
            </w:r>
          </w:p>
          <w:p w:rsidR="00B167A4" w:rsidRDefault="00B167A4" w:rsidP="00E2562B">
            <w:pPr>
              <w:jc w:val="center"/>
            </w:pPr>
            <w:r>
              <w:t>2022 – 1</w:t>
            </w:r>
          </w:p>
          <w:p w:rsidR="00B167A4" w:rsidRDefault="00B167A4" w:rsidP="00E2562B">
            <w:pPr>
              <w:jc w:val="center"/>
            </w:pPr>
            <w:r>
              <w:t>2023 - 1</w:t>
            </w:r>
          </w:p>
          <w:p w:rsidR="00B167A4" w:rsidRPr="00A74BC5" w:rsidRDefault="00B167A4" w:rsidP="00E2562B">
            <w:pPr>
              <w:jc w:val="center"/>
            </w:pPr>
          </w:p>
        </w:tc>
      </w:tr>
      <w:tr w:rsidR="00B167A4" w:rsidRPr="00941EC0" w:rsidTr="00B167A4">
        <w:trPr>
          <w:trHeight w:val="184"/>
        </w:trPr>
        <w:tc>
          <w:tcPr>
            <w:tcW w:w="4957" w:type="dxa"/>
            <w:tcBorders>
              <w:top w:val="dotted" w:sz="4" w:space="0" w:color="auto"/>
              <w:bottom w:val="single" w:sz="4" w:space="0" w:color="auto"/>
            </w:tcBorders>
          </w:tcPr>
          <w:p w:rsidR="00B167A4" w:rsidRPr="00941EC0" w:rsidRDefault="00B167A4" w:rsidP="00FF00F8">
            <w:r w:rsidRPr="00941EC0">
              <w:t>2.3. Из них не за счет средств РУДН</w:t>
            </w:r>
            <w:r w:rsidRPr="00941EC0">
              <w:tab/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2019 - 5</w:t>
            </w:r>
          </w:p>
          <w:p w:rsidR="00B167A4" w:rsidRDefault="00B167A4" w:rsidP="00E2562B">
            <w:pPr>
              <w:jc w:val="center"/>
            </w:pPr>
            <w:r>
              <w:t>2020 - 6</w:t>
            </w:r>
          </w:p>
          <w:p w:rsidR="00B167A4" w:rsidRDefault="00B167A4" w:rsidP="00E2562B">
            <w:pPr>
              <w:jc w:val="center"/>
            </w:pPr>
            <w:r>
              <w:t>2021 - 7</w:t>
            </w:r>
          </w:p>
          <w:p w:rsidR="00B167A4" w:rsidRDefault="00B167A4" w:rsidP="00E2562B">
            <w:pPr>
              <w:jc w:val="center"/>
            </w:pPr>
            <w:r>
              <w:t>2022 – 8</w:t>
            </w:r>
          </w:p>
          <w:p w:rsidR="00B167A4" w:rsidRDefault="00B167A4" w:rsidP="00E2562B">
            <w:pPr>
              <w:jc w:val="center"/>
            </w:pPr>
            <w:r>
              <w:t>2023 - 9</w:t>
            </w:r>
          </w:p>
          <w:p w:rsidR="00B167A4" w:rsidRPr="00A74BC5" w:rsidRDefault="00B167A4" w:rsidP="00E2562B">
            <w:pPr>
              <w:jc w:val="center"/>
            </w:pPr>
          </w:p>
        </w:tc>
      </w:tr>
      <w:tr w:rsidR="00B167A4" w:rsidRPr="00941EC0" w:rsidTr="00B167A4">
        <w:trPr>
          <w:trHeight w:val="460"/>
        </w:trPr>
        <w:tc>
          <w:tcPr>
            <w:tcW w:w="4957" w:type="dxa"/>
            <w:tcBorders>
              <w:top w:val="single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pPr>
              <w:numPr>
                <w:ilvl w:val="0"/>
                <w:numId w:val="17"/>
              </w:numPr>
              <w:jc w:val="both"/>
              <w:rPr>
                <w:b/>
                <w:bCs/>
                <w:i/>
                <w:iCs/>
              </w:rPr>
            </w:pPr>
            <w:r w:rsidRPr="00941EC0">
              <w:rPr>
                <w:b/>
              </w:rPr>
              <w:lastRenderedPageBreak/>
              <w:t>Кадровый состав кафедры:</w:t>
            </w:r>
            <w:r w:rsidRPr="00941EC0">
              <w:rPr>
                <w:b/>
              </w:rPr>
              <w:tab/>
            </w:r>
          </w:p>
          <w:p w:rsidR="00B167A4" w:rsidRPr="00941EC0" w:rsidRDefault="00B167A4" w:rsidP="00FF00F8">
            <w:pPr>
              <w:jc w:val="both"/>
            </w:pPr>
            <w:r w:rsidRPr="00941EC0">
              <w:t>Из общего количества ППС кафедры: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2019 - 86</w:t>
            </w:r>
          </w:p>
          <w:p w:rsidR="00B167A4" w:rsidRDefault="00B167A4" w:rsidP="00E2562B">
            <w:pPr>
              <w:jc w:val="center"/>
            </w:pPr>
            <w:r>
              <w:t>2020 - 85</w:t>
            </w:r>
          </w:p>
          <w:p w:rsidR="00B167A4" w:rsidRDefault="00B167A4" w:rsidP="00E2562B">
            <w:pPr>
              <w:jc w:val="center"/>
            </w:pPr>
            <w:r>
              <w:t>2021 - 84</w:t>
            </w:r>
          </w:p>
          <w:p w:rsidR="00B167A4" w:rsidRDefault="00B167A4" w:rsidP="00E2562B">
            <w:pPr>
              <w:jc w:val="center"/>
            </w:pPr>
            <w:r>
              <w:t>2022 – 84</w:t>
            </w:r>
          </w:p>
          <w:p w:rsidR="00B167A4" w:rsidRDefault="00B167A4" w:rsidP="00E2562B">
            <w:pPr>
              <w:jc w:val="center"/>
            </w:pPr>
            <w:r>
              <w:t>2023 - 83</w:t>
            </w:r>
          </w:p>
          <w:p w:rsidR="00B167A4" w:rsidRPr="00A74BC5" w:rsidRDefault="00B167A4" w:rsidP="00E2562B">
            <w:pPr>
              <w:jc w:val="center"/>
              <w:rPr>
                <w:bCs/>
                <w:i/>
              </w:rPr>
            </w:pPr>
          </w:p>
        </w:tc>
      </w:tr>
      <w:tr w:rsidR="00B167A4" w:rsidRPr="00941EC0" w:rsidTr="00B167A4">
        <w:trPr>
          <w:trHeight w:val="207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pPr>
              <w:jc w:val="both"/>
              <w:rPr>
                <w:b/>
              </w:rPr>
            </w:pPr>
            <w:r w:rsidRPr="00941EC0">
              <w:t>3.1. Профессоров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2019 - 6</w:t>
            </w:r>
          </w:p>
          <w:p w:rsidR="00B167A4" w:rsidRDefault="00B167A4" w:rsidP="00E2562B">
            <w:pPr>
              <w:jc w:val="center"/>
            </w:pPr>
            <w:r>
              <w:t>2020 - 6</w:t>
            </w:r>
          </w:p>
          <w:p w:rsidR="00B167A4" w:rsidRDefault="00B167A4" w:rsidP="00E2562B">
            <w:pPr>
              <w:jc w:val="center"/>
            </w:pPr>
            <w:r>
              <w:t>2021 - 7</w:t>
            </w:r>
          </w:p>
          <w:p w:rsidR="00B167A4" w:rsidRDefault="00B167A4" w:rsidP="00E2562B">
            <w:pPr>
              <w:jc w:val="center"/>
            </w:pPr>
            <w:r>
              <w:t>2022 – 7</w:t>
            </w:r>
          </w:p>
          <w:p w:rsidR="00B167A4" w:rsidRDefault="00B167A4" w:rsidP="00E2562B">
            <w:pPr>
              <w:jc w:val="center"/>
            </w:pPr>
            <w:r>
              <w:t>2023 - 7</w:t>
            </w:r>
          </w:p>
          <w:p w:rsidR="00B167A4" w:rsidRPr="00A74BC5" w:rsidRDefault="00B167A4" w:rsidP="00E2562B">
            <w:pPr>
              <w:jc w:val="center"/>
              <w:rPr>
                <w:bCs/>
              </w:rPr>
            </w:pPr>
          </w:p>
        </w:tc>
      </w:tr>
      <w:tr w:rsidR="00B167A4" w:rsidRPr="00941EC0" w:rsidTr="00B167A4">
        <w:trPr>
          <w:trHeight w:val="265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pPr>
              <w:jc w:val="both"/>
              <w:rPr>
                <w:b/>
              </w:rPr>
            </w:pPr>
            <w:r w:rsidRPr="00941EC0">
              <w:t>3.2. Доцентов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2019 - 30</w:t>
            </w:r>
          </w:p>
          <w:p w:rsidR="00B167A4" w:rsidRDefault="00B167A4" w:rsidP="00E2562B">
            <w:pPr>
              <w:jc w:val="center"/>
            </w:pPr>
            <w:r>
              <w:t>2020 - 31</w:t>
            </w:r>
          </w:p>
          <w:p w:rsidR="00B167A4" w:rsidRDefault="00B167A4" w:rsidP="00E2562B">
            <w:pPr>
              <w:jc w:val="center"/>
            </w:pPr>
            <w:r>
              <w:t>2021 - 31</w:t>
            </w:r>
          </w:p>
          <w:p w:rsidR="00B167A4" w:rsidRDefault="00B167A4" w:rsidP="00E2562B">
            <w:pPr>
              <w:jc w:val="center"/>
            </w:pPr>
            <w:r>
              <w:t>2022 – 32</w:t>
            </w:r>
          </w:p>
          <w:p w:rsidR="00B167A4" w:rsidRDefault="00B167A4" w:rsidP="00E2562B">
            <w:pPr>
              <w:jc w:val="center"/>
            </w:pPr>
            <w:r>
              <w:t>2023 - 33</w:t>
            </w:r>
          </w:p>
          <w:p w:rsidR="00B167A4" w:rsidRPr="00A74BC5" w:rsidRDefault="00B167A4" w:rsidP="00E2562B">
            <w:pPr>
              <w:jc w:val="center"/>
            </w:pPr>
          </w:p>
        </w:tc>
      </w:tr>
      <w:tr w:rsidR="00B167A4" w:rsidRPr="00941EC0" w:rsidTr="00B167A4">
        <w:trPr>
          <w:trHeight w:val="265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pPr>
              <w:jc w:val="both"/>
            </w:pPr>
            <w:r w:rsidRPr="00941EC0">
              <w:t>3.3. Старших преподавателей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2019 - 31</w:t>
            </w:r>
          </w:p>
          <w:p w:rsidR="00B167A4" w:rsidRDefault="00B167A4" w:rsidP="00E2562B">
            <w:pPr>
              <w:jc w:val="center"/>
            </w:pPr>
            <w:r>
              <w:t>2020 -31</w:t>
            </w:r>
          </w:p>
          <w:p w:rsidR="00B167A4" w:rsidRDefault="00B167A4" w:rsidP="00E2562B">
            <w:pPr>
              <w:jc w:val="center"/>
            </w:pPr>
            <w:r>
              <w:t>2021 -31</w:t>
            </w:r>
          </w:p>
          <w:p w:rsidR="00B167A4" w:rsidRDefault="00B167A4" w:rsidP="00E2562B">
            <w:pPr>
              <w:jc w:val="center"/>
            </w:pPr>
            <w:r>
              <w:t>2022 –32</w:t>
            </w:r>
          </w:p>
          <w:p w:rsidR="00B167A4" w:rsidRDefault="00B167A4" w:rsidP="00E2562B">
            <w:pPr>
              <w:jc w:val="center"/>
            </w:pPr>
            <w:r>
              <w:t>2023 -33</w:t>
            </w:r>
          </w:p>
          <w:p w:rsidR="00B167A4" w:rsidRPr="00A74BC5" w:rsidRDefault="00B167A4" w:rsidP="00FF00F8">
            <w:pPr>
              <w:jc w:val="center"/>
              <w:rPr>
                <w:bCs/>
              </w:rPr>
            </w:pPr>
          </w:p>
        </w:tc>
      </w:tr>
      <w:tr w:rsidR="00B167A4" w:rsidRPr="00941EC0" w:rsidTr="00B167A4">
        <w:trPr>
          <w:trHeight w:val="265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pPr>
              <w:jc w:val="both"/>
            </w:pPr>
            <w:r w:rsidRPr="00941EC0">
              <w:t>3.4. Ассистентов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2019 - 19</w:t>
            </w:r>
          </w:p>
          <w:p w:rsidR="00B167A4" w:rsidRDefault="00B167A4" w:rsidP="00E2562B">
            <w:pPr>
              <w:jc w:val="center"/>
            </w:pPr>
            <w:r>
              <w:t>2020 - 17</w:t>
            </w:r>
          </w:p>
          <w:p w:rsidR="00B167A4" w:rsidRDefault="00B167A4" w:rsidP="00E2562B">
            <w:pPr>
              <w:jc w:val="center"/>
            </w:pPr>
            <w:r>
              <w:t>2021 - 15</w:t>
            </w:r>
          </w:p>
          <w:p w:rsidR="00B167A4" w:rsidRDefault="00B167A4" w:rsidP="00E2562B">
            <w:pPr>
              <w:jc w:val="center"/>
            </w:pPr>
            <w:r>
              <w:t>2022 –14</w:t>
            </w:r>
          </w:p>
          <w:p w:rsidR="00B167A4" w:rsidRDefault="00B167A4" w:rsidP="00E2562B">
            <w:pPr>
              <w:jc w:val="center"/>
            </w:pPr>
            <w:r>
              <w:t>2023 - 10</w:t>
            </w:r>
          </w:p>
          <w:p w:rsidR="00B167A4" w:rsidRPr="00A74BC5" w:rsidRDefault="00B167A4" w:rsidP="00E2562B">
            <w:pPr>
              <w:jc w:val="center"/>
              <w:rPr>
                <w:bCs/>
              </w:rPr>
            </w:pPr>
          </w:p>
        </w:tc>
      </w:tr>
      <w:tr w:rsidR="00B167A4" w:rsidRPr="00941EC0" w:rsidTr="00B167A4">
        <w:trPr>
          <w:trHeight w:val="265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pPr>
              <w:jc w:val="both"/>
            </w:pPr>
            <w:r w:rsidRPr="00941EC0">
              <w:t xml:space="preserve">3.5. Докторов наук 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2019 - 6</w:t>
            </w:r>
          </w:p>
          <w:p w:rsidR="00B167A4" w:rsidRDefault="00B167A4" w:rsidP="00E2562B">
            <w:pPr>
              <w:jc w:val="center"/>
            </w:pPr>
            <w:r>
              <w:t>2020 - 7</w:t>
            </w:r>
          </w:p>
          <w:p w:rsidR="00B167A4" w:rsidRDefault="00B167A4" w:rsidP="00E2562B">
            <w:pPr>
              <w:jc w:val="center"/>
            </w:pPr>
            <w:r>
              <w:t>2021 - 7</w:t>
            </w:r>
          </w:p>
          <w:p w:rsidR="00B167A4" w:rsidRDefault="00B167A4" w:rsidP="00E2562B">
            <w:pPr>
              <w:jc w:val="center"/>
            </w:pPr>
            <w:r>
              <w:t>2022 – 7</w:t>
            </w:r>
          </w:p>
          <w:p w:rsidR="00B167A4" w:rsidRDefault="00B167A4" w:rsidP="00E2562B">
            <w:pPr>
              <w:jc w:val="center"/>
            </w:pPr>
            <w:r>
              <w:t>2023 - 7</w:t>
            </w:r>
          </w:p>
          <w:p w:rsidR="00B167A4" w:rsidRPr="00A74BC5" w:rsidRDefault="00B167A4" w:rsidP="00E2562B">
            <w:pPr>
              <w:jc w:val="center"/>
              <w:rPr>
                <w:bCs/>
              </w:rPr>
            </w:pPr>
          </w:p>
        </w:tc>
      </w:tr>
      <w:tr w:rsidR="00B167A4" w:rsidRPr="00941EC0" w:rsidTr="00B167A4">
        <w:trPr>
          <w:trHeight w:val="265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pPr>
              <w:jc w:val="both"/>
            </w:pPr>
            <w:r w:rsidRPr="00941EC0">
              <w:t>3.6. Кандидатов наук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2019 - 38</w:t>
            </w:r>
          </w:p>
          <w:p w:rsidR="00B167A4" w:rsidRDefault="00B167A4" w:rsidP="00E2562B">
            <w:pPr>
              <w:jc w:val="center"/>
            </w:pPr>
            <w:r>
              <w:t>2020 - 39</w:t>
            </w:r>
          </w:p>
          <w:p w:rsidR="00B167A4" w:rsidRDefault="00B167A4" w:rsidP="00E2562B">
            <w:pPr>
              <w:jc w:val="center"/>
            </w:pPr>
            <w:r>
              <w:t>2021 - 40</w:t>
            </w:r>
          </w:p>
          <w:p w:rsidR="00B167A4" w:rsidRDefault="00B167A4" w:rsidP="00E2562B">
            <w:pPr>
              <w:jc w:val="center"/>
            </w:pPr>
            <w:r>
              <w:t>2022 – 41</w:t>
            </w:r>
          </w:p>
          <w:p w:rsidR="00B167A4" w:rsidRDefault="00B167A4" w:rsidP="00E2562B">
            <w:pPr>
              <w:jc w:val="center"/>
            </w:pPr>
            <w:r>
              <w:t>2023 - 42</w:t>
            </w:r>
          </w:p>
          <w:p w:rsidR="00B167A4" w:rsidRDefault="00B167A4" w:rsidP="00E2562B">
            <w:pPr>
              <w:jc w:val="center"/>
              <w:rPr>
                <w:bCs/>
              </w:rPr>
            </w:pPr>
          </w:p>
        </w:tc>
      </w:tr>
      <w:tr w:rsidR="00B167A4" w:rsidRPr="00941EC0" w:rsidTr="00B167A4">
        <w:trPr>
          <w:trHeight w:val="265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pPr>
              <w:jc w:val="both"/>
            </w:pPr>
            <w:r w:rsidRPr="00941EC0">
              <w:t>3.7. Совместителей: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2019 - 11</w:t>
            </w:r>
          </w:p>
          <w:p w:rsidR="00B167A4" w:rsidRDefault="00B167A4" w:rsidP="00E2562B">
            <w:pPr>
              <w:jc w:val="center"/>
            </w:pPr>
            <w:r>
              <w:t>2020 - 11</w:t>
            </w:r>
          </w:p>
          <w:p w:rsidR="00B167A4" w:rsidRDefault="00B167A4" w:rsidP="00E2562B">
            <w:pPr>
              <w:jc w:val="center"/>
            </w:pPr>
            <w:r>
              <w:t>2021 - 11</w:t>
            </w:r>
          </w:p>
          <w:p w:rsidR="00B167A4" w:rsidRDefault="00B167A4" w:rsidP="00E2562B">
            <w:pPr>
              <w:jc w:val="center"/>
            </w:pPr>
            <w:r>
              <w:t>2022 – 11</w:t>
            </w:r>
          </w:p>
          <w:p w:rsidR="00B167A4" w:rsidRDefault="00B167A4" w:rsidP="00E2562B">
            <w:pPr>
              <w:jc w:val="center"/>
            </w:pPr>
            <w:r>
              <w:t>2023 - 11</w:t>
            </w:r>
          </w:p>
          <w:p w:rsidR="00B167A4" w:rsidRDefault="00B167A4" w:rsidP="00FF00F8">
            <w:pPr>
              <w:jc w:val="center"/>
              <w:rPr>
                <w:bCs/>
                <w:lang w:val="en-US"/>
              </w:rPr>
            </w:pPr>
          </w:p>
        </w:tc>
      </w:tr>
      <w:tr w:rsidR="00B167A4" w:rsidRPr="00941EC0" w:rsidTr="00B167A4">
        <w:trPr>
          <w:trHeight w:val="196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pPr>
              <w:jc w:val="both"/>
            </w:pPr>
            <w:r w:rsidRPr="00941EC0">
              <w:t xml:space="preserve">- из них докторов наук 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167A4" w:rsidRPr="00941EC0" w:rsidTr="00B167A4">
        <w:trPr>
          <w:trHeight w:val="219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pPr>
              <w:jc w:val="both"/>
            </w:pPr>
            <w:r w:rsidRPr="00941EC0">
              <w:t>- из них кандидатов наук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167A4" w:rsidRPr="00941EC0" w:rsidTr="00B167A4">
        <w:trPr>
          <w:trHeight w:val="299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pPr>
              <w:jc w:val="both"/>
            </w:pPr>
            <w:r w:rsidRPr="00941EC0">
              <w:t xml:space="preserve">- из них из научных институтов 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167A4" w:rsidRPr="00941EC0" w:rsidTr="00B167A4">
        <w:trPr>
          <w:trHeight w:val="138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pPr>
              <w:jc w:val="both"/>
            </w:pPr>
            <w:r w:rsidRPr="00941EC0">
              <w:lastRenderedPageBreak/>
              <w:t>- из них из практических организаций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167A4" w:rsidRPr="00941EC0" w:rsidTr="00B167A4">
        <w:trPr>
          <w:trHeight w:val="229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pPr>
              <w:jc w:val="both"/>
            </w:pPr>
            <w:r w:rsidRPr="00941EC0">
              <w:t>- из них из РУДН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167A4" w:rsidRPr="00941EC0" w:rsidTr="00B167A4">
        <w:trPr>
          <w:trHeight w:val="414"/>
        </w:trPr>
        <w:tc>
          <w:tcPr>
            <w:tcW w:w="4957" w:type="dxa"/>
            <w:tcBorders>
              <w:top w:val="single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pPr>
              <w:jc w:val="both"/>
            </w:pPr>
            <w:r w:rsidRPr="00941EC0">
              <w:t>3.8. Из общего кол-ва ППС кафедры:</w:t>
            </w:r>
            <w:r w:rsidRPr="00941EC0">
              <w:tab/>
            </w:r>
          </w:p>
          <w:p w:rsidR="00B167A4" w:rsidRPr="00941EC0" w:rsidRDefault="00B167A4" w:rsidP="00FF00F8">
            <w:pPr>
              <w:jc w:val="both"/>
            </w:pPr>
            <w:r w:rsidRPr="00941EC0">
              <w:t>- в возрасте до 30 лет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2019 - 12</w:t>
            </w:r>
          </w:p>
          <w:p w:rsidR="00B167A4" w:rsidRDefault="00B167A4" w:rsidP="00E2562B">
            <w:pPr>
              <w:jc w:val="center"/>
            </w:pPr>
            <w:r>
              <w:t>2020 - 13</w:t>
            </w:r>
          </w:p>
          <w:p w:rsidR="00B167A4" w:rsidRDefault="00B167A4" w:rsidP="00E2562B">
            <w:pPr>
              <w:jc w:val="center"/>
            </w:pPr>
            <w:r>
              <w:t>2021 - 14</w:t>
            </w:r>
          </w:p>
          <w:p w:rsidR="00B167A4" w:rsidRDefault="00B167A4" w:rsidP="00E2562B">
            <w:pPr>
              <w:jc w:val="center"/>
            </w:pPr>
            <w:r>
              <w:t>2022 – 14</w:t>
            </w:r>
          </w:p>
          <w:p w:rsidR="00B167A4" w:rsidRDefault="00B167A4" w:rsidP="00E2562B">
            <w:pPr>
              <w:jc w:val="center"/>
            </w:pPr>
            <w:r>
              <w:t>2023 - 14</w:t>
            </w:r>
          </w:p>
          <w:p w:rsidR="00B167A4" w:rsidRDefault="00B167A4" w:rsidP="00E2562B">
            <w:pPr>
              <w:jc w:val="center"/>
              <w:rPr>
                <w:bCs/>
              </w:rPr>
            </w:pPr>
          </w:p>
        </w:tc>
      </w:tr>
      <w:tr w:rsidR="00B167A4" w:rsidRPr="00941EC0" w:rsidTr="00B167A4">
        <w:trPr>
          <w:trHeight w:val="265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pPr>
              <w:jc w:val="both"/>
            </w:pPr>
            <w:r w:rsidRPr="00941EC0">
              <w:t xml:space="preserve">- от 31 до 40 лет 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2019 - 24</w:t>
            </w:r>
          </w:p>
          <w:p w:rsidR="00B167A4" w:rsidRDefault="00B167A4" w:rsidP="00E2562B">
            <w:pPr>
              <w:jc w:val="center"/>
            </w:pPr>
            <w:r>
              <w:t>2020 - 25</w:t>
            </w:r>
          </w:p>
          <w:p w:rsidR="00B167A4" w:rsidRDefault="00B167A4" w:rsidP="00E2562B">
            <w:pPr>
              <w:jc w:val="center"/>
            </w:pPr>
            <w:r>
              <w:t>2021 - 25</w:t>
            </w:r>
          </w:p>
          <w:p w:rsidR="00B167A4" w:rsidRDefault="00B167A4" w:rsidP="00E2562B">
            <w:pPr>
              <w:jc w:val="center"/>
            </w:pPr>
            <w:r>
              <w:t>2022 –26</w:t>
            </w:r>
          </w:p>
          <w:p w:rsidR="00B167A4" w:rsidRDefault="00B167A4" w:rsidP="00E2562B">
            <w:pPr>
              <w:jc w:val="center"/>
            </w:pPr>
            <w:r>
              <w:t>2023 - 27</w:t>
            </w:r>
          </w:p>
          <w:p w:rsidR="00B167A4" w:rsidRDefault="00B167A4" w:rsidP="00E2562B">
            <w:pPr>
              <w:jc w:val="center"/>
              <w:rPr>
                <w:bCs/>
              </w:rPr>
            </w:pPr>
          </w:p>
        </w:tc>
      </w:tr>
      <w:tr w:rsidR="00B167A4" w:rsidRPr="00941EC0" w:rsidTr="00B167A4">
        <w:trPr>
          <w:trHeight w:val="265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pPr>
              <w:jc w:val="both"/>
            </w:pPr>
            <w:r w:rsidRPr="00941EC0">
              <w:t>- от 41 до 50 лет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2019 - 20</w:t>
            </w:r>
          </w:p>
          <w:p w:rsidR="00B167A4" w:rsidRDefault="00B167A4" w:rsidP="00E2562B">
            <w:pPr>
              <w:jc w:val="center"/>
            </w:pPr>
            <w:r>
              <w:t>2020 - 20</w:t>
            </w:r>
          </w:p>
          <w:p w:rsidR="00B167A4" w:rsidRDefault="00B167A4" w:rsidP="00E2562B">
            <w:pPr>
              <w:jc w:val="center"/>
            </w:pPr>
            <w:r>
              <w:t>2021 - 20</w:t>
            </w:r>
          </w:p>
          <w:p w:rsidR="00B167A4" w:rsidRDefault="00B167A4" w:rsidP="00E2562B">
            <w:pPr>
              <w:jc w:val="center"/>
            </w:pPr>
            <w:r>
              <w:t>2022 – 20</w:t>
            </w:r>
          </w:p>
          <w:p w:rsidR="00B167A4" w:rsidRDefault="00B167A4" w:rsidP="00E2562B">
            <w:pPr>
              <w:jc w:val="center"/>
            </w:pPr>
            <w:r>
              <w:t>2023 - 20</w:t>
            </w:r>
          </w:p>
          <w:p w:rsidR="00B167A4" w:rsidRDefault="00B167A4" w:rsidP="00E2562B">
            <w:pPr>
              <w:jc w:val="center"/>
              <w:rPr>
                <w:bCs/>
              </w:rPr>
            </w:pPr>
          </w:p>
        </w:tc>
      </w:tr>
      <w:tr w:rsidR="00B167A4" w:rsidRPr="00941EC0" w:rsidTr="00B167A4">
        <w:trPr>
          <w:trHeight w:val="265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pPr>
              <w:jc w:val="both"/>
            </w:pPr>
            <w:r w:rsidRPr="00941EC0">
              <w:t>- от 51 до 60 лет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2019 - 15</w:t>
            </w:r>
          </w:p>
          <w:p w:rsidR="00B167A4" w:rsidRDefault="00B167A4" w:rsidP="00E2562B">
            <w:pPr>
              <w:jc w:val="center"/>
            </w:pPr>
            <w:r>
              <w:t>2020 - 16</w:t>
            </w:r>
          </w:p>
          <w:p w:rsidR="00B167A4" w:rsidRDefault="00B167A4" w:rsidP="00E2562B">
            <w:pPr>
              <w:jc w:val="center"/>
            </w:pPr>
            <w:r>
              <w:t>2021 - 15</w:t>
            </w:r>
          </w:p>
          <w:p w:rsidR="00B167A4" w:rsidRDefault="00B167A4" w:rsidP="00E2562B">
            <w:pPr>
              <w:jc w:val="center"/>
            </w:pPr>
            <w:r>
              <w:t>2022 – 16</w:t>
            </w:r>
          </w:p>
          <w:p w:rsidR="00B167A4" w:rsidRDefault="00B167A4" w:rsidP="00E2562B">
            <w:pPr>
              <w:jc w:val="center"/>
            </w:pPr>
            <w:r>
              <w:t>2023 - 16</w:t>
            </w:r>
          </w:p>
          <w:p w:rsidR="00B167A4" w:rsidRDefault="00B167A4" w:rsidP="00E2562B">
            <w:pPr>
              <w:jc w:val="center"/>
              <w:rPr>
                <w:bCs/>
              </w:rPr>
            </w:pPr>
          </w:p>
        </w:tc>
      </w:tr>
      <w:tr w:rsidR="00B167A4" w:rsidRPr="00941EC0" w:rsidTr="00B167A4">
        <w:trPr>
          <w:trHeight w:val="138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pPr>
              <w:jc w:val="both"/>
            </w:pPr>
            <w:r w:rsidRPr="00941EC0">
              <w:t>- от 61 до 70 лет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2019 - 7</w:t>
            </w:r>
          </w:p>
          <w:p w:rsidR="00B167A4" w:rsidRDefault="00B167A4" w:rsidP="00E2562B">
            <w:pPr>
              <w:jc w:val="center"/>
            </w:pPr>
            <w:r>
              <w:t>2020 - 5</w:t>
            </w:r>
          </w:p>
          <w:p w:rsidR="00B167A4" w:rsidRDefault="00B167A4" w:rsidP="00E2562B">
            <w:pPr>
              <w:jc w:val="center"/>
            </w:pPr>
            <w:r>
              <w:t>2021 - 4</w:t>
            </w:r>
          </w:p>
          <w:p w:rsidR="00B167A4" w:rsidRDefault="00B167A4" w:rsidP="00E2562B">
            <w:pPr>
              <w:jc w:val="center"/>
            </w:pPr>
            <w:r>
              <w:t>2022 –4</w:t>
            </w:r>
          </w:p>
          <w:p w:rsidR="00B167A4" w:rsidRDefault="00B167A4" w:rsidP="00E2562B">
            <w:pPr>
              <w:jc w:val="center"/>
            </w:pPr>
            <w:r>
              <w:t>2023 - 3</w:t>
            </w:r>
          </w:p>
          <w:p w:rsidR="00B167A4" w:rsidRDefault="00B167A4" w:rsidP="00E2562B">
            <w:pPr>
              <w:jc w:val="center"/>
              <w:rPr>
                <w:bCs/>
              </w:rPr>
            </w:pPr>
          </w:p>
        </w:tc>
      </w:tr>
      <w:tr w:rsidR="00B167A4" w:rsidRPr="00941EC0" w:rsidTr="00B167A4">
        <w:trPr>
          <w:trHeight w:val="276"/>
        </w:trPr>
        <w:tc>
          <w:tcPr>
            <w:tcW w:w="4957" w:type="dxa"/>
            <w:tcBorders>
              <w:top w:val="dotted" w:sz="4" w:space="0" w:color="auto"/>
              <w:bottom w:val="single" w:sz="4" w:space="0" w:color="auto"/>
            </w:tcBorders>
          </w:tcPr>
          <w:p w:rsidR="00B167A4" w:rsidRPr="00941EC0" w:rsidRDefault="00B167A4" w:rsidP="00FF00F8">
            <w:pPr>
              <w:jc w:val="both"/>
            </w:pPr>
            <w:r w:rsidRPr="00941EC0">
              <w:t>- старше 70 лет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2019 - 8</w:t>
            </w:r>
          </w:p>
          <w:p w:rsidR="00B167A4" w:rsidRDefault="00B167A4" w:rsidP="00E2562B">
            <w:pPr>
              <w:jc w:val="center"/>
            </w:pPr>
            <w:r>
              <w:t>2020 - 6</w:t>
            </w:r>
          </w:p>
          <w:p w:rsidR="00B167A4" w:rsidRDefault="00B167A4" w:rsidP="00E2562B">
            <w:pPr>
              <w:jc w:val="center"/>
            </w:pPr>
            <w:r>
              <w:t>2021 - 6</w:t>
            </w:r>
          </w:p>
          <w:p w:rsidR="00B167A4" w:rsidRDefault="00B167A4" w:rsidP="00E2562B">
            <w:pPr>
              <w:jc w:val="center"/>
            </w:pPr>
            <w:r>
              <w:t>2022 – 4</w:t>
            </w:r>
          </w:p>
          <w:p w:rsidR="00B167A4" w:rsidRDefault="00B167A4" w:rsidP="00E2562B">
            <w:pPr>
              <w:jc w:val="center"/>
            </w:pPr>
            <w:r>
              <w:t>2023 - 3</w:t>
            </w:r>
          </w:p>
          <w:p w:rsidR="00B167A4" w:rsidRDefault="00B167A4" w:rsidP="00E2562B">
            <w:pPr>
              <w:jc w:val="center"/>
              <w:rPr>
                <w:bCs/>
              </w:rPr>
            </w:pPr>
          </w:p>
        </w:tc>
      </w:tr>
      <w:tr w:rsidR="00B167A4" w:rsidRPr="00941EC0" w:rsidTr="00B167A4">
        <w:trPr>
          <w:trHeight w:val="276"/>
        </w:trPr>
        <w:tc>
          <w:tcPr>
            <w:tcW w:w="4957" w:type="dxa"/>
            <w:tcBorders>
              <w:top w:val="dotted" w:sz="4" w:space="0" w:color="auto"/>
              <w:bottom w:val="single" w:sz="4" w:space="0" w:color="auto"/>
            </w:tcBorders>
          </w:tcPr>
          <w:p w:rsidR="00B167A4" w:rsidRPr="00941EC0" w:rsidRDefault="00B167A4" w:rsidP="00FF00F8">
            <w:pPr>
              <w:jc w:val="both"/>
            </w:pPr>
            <w:r w:rsidRPr="00941EC0">
              <w:t>3.9. Средний возраст ППС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2019 - 44</w:t>
            </w:r>
          </w:p>
          <w:p w:rsidR="00B167A4" w:rsidRDefault="00B167A4" w:rsidP="00E2562B">
            <w:pPr>
              <w:jc w:val="center"/>
            </w:pPr>
            <w:r>
              <w:t>2020 - 44</w:t>
            </w:r>
          </w:p>
          <w:p w:rsidR="00B167A4" w:rsidRDefault="00B167A4" w:rsidP="00E2562B">
            <w:pPr>
              <w:jc w:val="center"/>
            </w:pPr>
            <w:r>
              <w:t>2021 - 44</w:t>
            </w:r>
          </w:p>
          <w:p w:rsidR="00B167A4" w:rsidRDefault="00B167A4" w:rsidP="00E2562B">
            <w:pPr>
              <w:jc w:val="center"/>
            </w:pPr>
            <w:r>
              <w:t>2022 – 44</w:t>
            </w:r>
          </w:p>
          <w:p w:rsidR="00B167A4" w:rsidRDefault="00B167A4" w:rsidP="00E2562B">
            <w:pPr>
              <w:jc w:val="center"/>
            </w:pPr>
            <w:r>
              <w:t>2023 - 44</w:t>
            </w:r>
          </w:p>
          <w:p w:rsidR="00B167A4" w:rsidRPr="00A74BC5" w:rsidRDefault="00B167A4" w:rsidP="00E2562B">
            <w:pPr>
              <w:jc w:val="center"/>
              <w:rPr>
                <w:bCs/>
              </w:rPr>
            </w:pPr>
          </w:p>
        </w:tc>
      </w:tr>
      <w:tr w:rsidR="00B167A4" w:rsidRPr="00941EC0" w:rsidTr="00B167A4">
        <w:trPr>
          <w:trHeight w:val="101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pPr>
              <w:numPr>
                <w:ilvl w:val="0"/>
                <w:numId w:val="9"/>
              </w:numPr>
              <w:ind w:left="795"/>
              <w:rPr>
                <w:b/>
              </w:rPr>
            </w:pPr>
            <w:r w:rsidRPr="00941EC0">
              <w:rPr>
                <w:b/>
              </w:rPr>
              <w:t>Прошли утвержденное приказом по университету повышение квалификации преподавателей кафедры:</w:t>
            </w:r>
          </w:p>
          <w:p w:rsidR="00B167A4" w:rsidRPr="00941EC0" w:rsidRDefault="00B167A4" w:rsidP="00FF00F8">
            <w:pPr>
              <w:jc w:val="both"/>
            </w:pPr>
            <w:r w:rsidRPr="00941EC0">
              <w:t>4.1. Всего: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</w:tcPr>
          <w:p w:rsidR="00B167A4" w:rsidRDefault="00B167A4" w:rsidP="00BA4679"/>
          <w:p w:rsidR="00B167A4" w:rsidRDefault="00B167A4" w:rsidP="00BA4679"/>
          <w:p w:rsidR="00B167A4" w:rsidRDefault="00B167A4" w:rsidP="00BA4679"/>
          <w:p w:rsidR="00B167A4" w:rsidRDefault="00B167A4" w:rsidP="00BA4679"/>
          <w:p w:rsidR="00B167A4" w:rsidRPr="00941EC0" w:rsidRDefault="00B167A4" w:rsidP="00E2562B">
            <w:pPr>
              <w:jc w:val="center"/>
            </w:pPr>
            <w:r>
              <w:t>82 чел.</w:t>
            </w:r>
          </w:p>
        </w:tc>
      </w:tr>
      <w:tr w:rsidR="00B167A4" w:rsidRPr="00941EC0" w:rsidTr="00B167A4">
        <w:trPr>
          <w:trHeight w:val="219"/>
        </w:trPr>
        <w:tc>
          <w:tcPr>
            <w:tcW w:w="4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pPr>
              <w:jc w:val="both"/>
              <w:rPr>
                <w:b/>
              </w:rPr>
            </w:pPr>
            <w:r w:rsidRPr="00941EC0">
              <w:t xml:space="preserve">4.2. В </w:t>
            </w:r>
            <w:proofErr w:type="spellStart"/>
            <w:r w:rsidRPr="00941EC0">
              <w:t>т.ч</w:t>
            </w:r>
            <w:proofErr w:type="spellEnd"/>
            <w:r w:rsidRPr="00941EC0">
              <w:t>. в РУДН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E0753C">
            <w:pPr>
              <w:jc w:val="center"/>
              <w:rPr>
                <w:bCs/>
              </w:rPr>
            </w:pPr>
            <w:r>
              <w:rPr>
                <w:bCs/>
              </w:rPr>
              <w:t>40 чел.</w:t>
            </w:r>
          </w:p>
        </w:tc>
      </w:tr>
      <w:tr w:rsidR="00B167A4" w:rsidRPr="00941EC0" w:rsidTr="00B167A4">
        <w:trPr>
          <w:trHeight w:val="230"/>
        </w:trPr>
        <w:tc>
          <w:tcPr>
            <w:tcW w:w="4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167A4" w:rsidRPr="00941EC0" w:rsidRDefault="00B167A4" w:rsidP="00FF00F8">
            <w:pPr>
              <w:jc w:val="both"/>
            </w:pPr>
            <w:r w:rsidRPr="00941EC0">
              <w:t xml:space="preserve">4.3. В </w:t>
            </w:r>
            <w:proofErr w:type="spellStart"/>
            <w:r w:rsidRPr="00941EC0">
              <w:t>т.ч</w:t>
            </w:r>
            <w:proofErr w:type="spellEnd"/>
            <w:r w:rsidRPr="00941EC0">
              <w:t>. в ИПК и ФПК других вузов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</w:tcPr>
          <w:p w:rsidR="00B167A4" w:rsidRDefault="00B167A4" w:rsidP="00E0753C">
            <w:pPr>
              <w:jc w:val="center"/>
              <w:rPr>
                <w:bCs/>
              </w:rPr>
            </w:pPr>
            <w:r>
              <w:rPr>
                <w:bCs/>
              </w:rPr>
              <w:t>45 чел.</w:t>
            </w:r>
          </w:p>
        </w:tc>
      </w:tr>
      <w:tr w:rsidR="00B167A4" w:rsidRPr="00941EC0" w:rsidTr="00B167A4">
        <w:trPr>
          <w:trHeight w:val="14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pPr>
              <w:numPr>
                <w:ilvl w:val="0"/>
                <w:numId w:val="10"/>
              </w:numPr>
              <w:tabs>
                <w:tab w:val="clear" w:pos="1128"/>
              </w:tabs>
              <w:ind w:hanging="702"/>
              <w:rPr>
                <w:b/>
                <w:bCs/>
                <w:i/>
                <w:iCs/>
              </w:rPr>
            </w:pPr>
            <w:r w:rsidRPr="00941EC0">
              <w:rPr>
                <w:b/>
              </w:rPr>
              <w:lastRenderedPageBreak/>
              <w:t>Результативность учебной работы:</w:t>
            </w:r>
          </w:p>
          <w:p w:rsidR="00B167A4" w:rsidRPr="00941EC0" w:rsidRDefault="00B167A4" w:rsidP="00FF00F8">
            <w:pPr>
              <w:numPr>
                <w:ilvl w:val="1"/>
                <w:numId w:val="10"/>
              </w:numPr>
              <w:tabs>
                <w:tab w:val="clear" w:pos="2583"/>
                <w:tab w:val="num" w:pos="972"/>
              </w:tabs>
              <w:ind w:left="720"/>
              <w:rPr>
                <w:b/>
              </w:rPr>
            </w:pPr>
            <w:r w:rsidRPr="00941EC0">
              <w:t xml:space="preserve">Наличие Положения о </w:t>
            </w:r>
            <w:proofErr w:type="spellStart"/>
            <w:r w:rsidRPr="00941EC0">
              <w:t>балльно</w:t>
            </w:r>
            <w:proofErr w:type="spellEnd"/>
            <w:r w:rsidRPr="00941EC0">
              <w:t xml:space="preserve"> - рейтинговой системе оценки знаний по дисциплинам кафедры </w:t>
            </w:r>
          </w:p>
          <w:p w:rsidR="00B167A4" w:rsidRPr="00941EC0" w:rsidRDefault="00B167A4" w:rsidP="00FF00F8">
            <w:pPr>
              <w:rPr>
                <w:b/>
              </w:rPr>
            </w:pPr>
            <w:r w:rsidRPr="00941EC0">
              <w:t>- всего дисциплин на кафедре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</w:tcPr>
          <w:p w:rsidR="00B167A4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  <w:p w:rsidR="00B167A4" w:rsidRDefault="00B167A4" w:rsidP="00E2562B">
            <w:pPr>
              <w:jc w:val="center"/>
              <w:rPr>
                <w:bCs/>
              </w:rPr>
            </w:pPr>
          </w:p>
          <w:p w:rsidR="00B167A4" w:rsidRDefault="00B167A4" w:rsidP="00E2562B">
            <w:pPr>
              <w:jc w:val="center"/>
              <w:rPr>
                <w:bCs/>
              </w:rPr>
            </w:pPr>
          </w:p>
          <w:p w:rsidR="00B167A4" w:rsidRDefault="00B167A4" w:rsidP="00E2562B">
            <w:pPr>
              <w:jc w:val="center"/>
              <w:rPr>
                <w:bCs/>
              </w:rPr>
            </w:pPr>
          </w:p>
          <w:p w:rsidR="00B167A4" w:rsidRDefault="00B167A4" w:rsidP="00E2562B">
            <w:pPr>
              <w:jc w:val="center"/>
              <w:rPr>
                <w:bCs/>
              </w:rPr>
            </w:pPr>
            <w:r>
              <w:rPr>
                <w:bCs/>
              </w:rPr>
              <w:t>(2019-2023)</w:t>
            </w:r>
          </w:p>
          <w:p w:rsidR="00B167A4" w:rsidRDefault="00B167A4" w:rsidP="00E2562B">
            <w:pPr>
              <w:jc w:val="center"/>
              <w:rPr>
                <w:bCs/>
              </w:rPr>
            </w:pPr>
          </w:p>
          <w:p w:rsidR="00B167A4" w:rsidRDefault="00B167A4" w:rsidP="00E2562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64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бакалавриат</w:t>
            </w:r>
            <w:proofErr w:type="spellEnd"/>
            <w:r>
              <w:rPr>
                <w:bCs/>
              </w:rPr>
              <w:t xml:space="preserve">, магистратура) </w:t>
            </w:r>
            <w:r>
              <w:rPr>
                <w:bCs/>
                <w:lang w:val="en-US"/>
              </w:rPr>
              <w:t>+</w:t>
            </w:r>
          </w:p>
          <w:p w:rsidR="00B167A4" w:rsidRDefault="00B167A4" w:rsidP="00E2562B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26</w:t>
            </w:r>
            <w:r>
              <w:rPr>
                <w:bCs/>
              </w:rPr>
              <w:t xml:space="preserve"> (аспирантура)</w:t>
            </w:r>
          </w:p>
          <w:p w:rsidR="00B167A4" w:rsidRDefault="00B167A4" w:rsidP="00B03B7A">
            <w:pPr>
              <w:rPr>
                <w:bCs/>
              </w:rPr>
            </w:pPr>
          </w:p>
          <w:p w:rsidR="00B167A4" w:rsidRDefault="00B167A4" w:rsidP="00B03B7A">
            <w:pPr>
              <w:rPr>
                <w:bCs/>
              </w:rPr>
            </w:pPr>
          </w:p>
        </w:tc>
      </w:tr>
      <w:tr w:rsidR="00B167A4" w:rsidRPr="00941EC0" w:rsidTr="00B167A4">
        <w:trPr>
          <w:trHeight w:val="483"/>
        </w:trPr>
        <w:tc>
          <w:tcPr>
            <w:tcW w:w="495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B167A4" w:rsidRPr="00941EC0" w:rsidRDefault="00B167A4" w:rsidP="00FF00F8">
            <w:pPr>
              <w:rPr>
                <w:b/>
              </w:rPr>
            </w:pPr>
            <w:r w:rsidRPr="00941EC0">
              <w:t>- количество дисциплин, по которым введена БРС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000000"/>
            </w:tcBorders>
          </w:tcPr>
          <w:p w:rsidR="00B167A4" w:rsidRDefault="00B167A4" w:rsidP="00B03B7A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  <w:p w:rsidR="00B167A4" w:rsidRPr="00A15921" w:rsidRDefault="00B167A4" w:rsidP="00FF00F8">
            <w:pPr>
              <w:jc w:val="center"/>
              <w:rPr>
                <w:bCs/>
              </w:rPr>
            </w:pPr>
          </w:p>
        </w:tc>
      </w:tr>
      <w:tr w:rsidR="00B167A4" w:rsidRPr="00941EC0" w:rsidTr="00B167A4">
        <w:trPr>
          <w:trHeight w:val="2082"/>
        </w:trPr>
        <w:tc>
          <w:tcPr>
            <w:tcW w:w="495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B167A4" w:rsidRDefault="00B167A4" w:rsidP="00FF00F8">
            <w:pPr>
              <w:numPr>
                <w:ilvl w:val="1"/>
                <w:numId w:val="10"/>
              </w:numPr>
              <w:tabs>
                <w:tab w:val="clear" w:pos="2583"/>
                <w:tab w:val="num" w:pos="709"/>
              </w:tabs>
              <w:ind w:left="720"/>
            </w:pPr>
            <w:r w:rsidRPr="00941EC0">
              <w:t xml:space="preserve">Количество отчисленных из Университета по дисциплинам кафедры </w:t>
            </w:r>
            <w:r w:rsidRPr="005B4ED5">
              <w:rPr>
                <w:b/>
              </w:rPr>
              <w:t>за предыдущий учебный год</w:t>
            </w:r>
            <w:r w:rsidRPr="00941EC0">
              <w:t>:</w:t>
            </w:r>
          </w:p>
          <w:p w:rsidR="00B167A4" w:rsidRPr="00941EC0" w:rsidRDefault="00B167A4" w:rsidP="00BA4679">
            <w:pPr>
              <w:ind w:left="720"/>
            </w:pPr>
          </w:p>
          <w:p w:rsidR="00B167A4" w:rsidRPr="00941EC0" w:rsidRDefault="00B167A4" w:rsidP="00FF00F8">
            <w:pPr>
              <w:rPr>
                <w:b/>
              </w:rPr>
            </w:pPr>
            <w:r w:rsidRPr="00941EC0">
              <w:t>- Всего:</w:t>
            </w:r>
          </w:p>
        </w:tc>
        <w:tc>
          <w:tcPr>
            <w:tcW w:w="4961" w:type="dxa"/>
            <w:tcBorders>
              <w:top w:val="single" w:sz="4" w:space="0" w:color="000000"/>
              <w:bottom w:val="dotted" w:sz="4" w:space="0" w:color="auto"/>
            </w:tcBorders>
          </w:tcPr>
          <w:p w:rsidR="00B167A4" w:rsidRDefault="00B167A4" w:rsidP="00BA4679">
            <w:pPr>
              <w:rPr>
                <w:bCs/>
              </w:rPr>
            </w:pPr>
          </w:p>
          <w:p w:rsidR="00B167A4" w:rsidRDefault="00B167A4" w:rsidP="00BA4679">
            <w:pPr>
              <w:rPr>
                <w:bCs/>
              </w:rPr>
            </w:pPr>
          </w:p>
          <w:p w:rsidR="00B167A4" w:rsidRDefault="00B167A4" w:rsidP="00BA4679">
            <w:pPr>
              <w:rPr>
                <w:bCs/>
              </w:rPr>
            </w:pPr>
          </w:p>
          <w:p w:rsidR="00B167A4" w:rsidRDefault="00B167A4" w:rsidP="00BA4679">
            <w:pPr>
              <w:rPr>
                <w:bCs/>
              </w:rPr>
            </w:pPr>
          </w:p>
          <w:p w:rsidR="00B167A4" w:rsidRPr="00826EB0" w:rsidRDefault="00B167A4" w:rsidP="00BA467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 чел. </w:t>
            </w:r>
            <w:r>
              <w:rPr>
                <w:bCs/>
              </w:rPr>
              <w:t xml:space="preserve">(за </w:t>
            </w:r>
            <w:proofErr w:type="spellStart"/>
            <w:r>
              <w:rPr>
                <w:bCs/>
              </w:rPr>
              <w:t>ак.неуспеваемость</w:t>
            </w:r>
            <w:proofErr w:type="spellEnd"/>
            <w:r>
              <w:rPr>
                <w:bCs/>
              </w:rPr>
              <w:t xml:space="preserve">; по </w:t>
            </w:r>
            <w:proofErr w:type="spellStart"/>
            <w:r>
              <w:rPr>
                <w:bCs/>
              </w:rPr>
              <w:t>собст.желанию</w:t>
            </w:r>
            <w:proofErr w:type="spellEnd"/>
            <w:r>
              <w:rPr>
                <w:bCs/>
              </w:rPr>
              <w:t>)</w:t>
            </w:r>
          </w:p>
        </w:tc>
      </w:tr>
      <w:tr w:rsidR="00B167A4" w:rsidRPr="00941EC0" w:rsidTr="00B167A4">
        <w:trPr>
          <w:trHeight w:val="414"/>
        </w:trPr>
        <w:tc>
          <w:tcPr>
            <w:tcW w:w="4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167A4" w:rsidRPr="00941EC0" w:rsidRDefault="00B167A4" w:rsidP="00FF00F8">
            <w:r w:rsidRPr="00941EC0">
              <w:t>В том числе:</w:t>
            </w:r>
          </w:p>
          <w:p w:rsidR="00B167A4" w:rsidRPr="00941EC0" w:rsidRDefault="00B167A4" w:rsidP="00FF00F8">
            <w:r w:rsidRPr="00941EC0">
              <w:t>- иностранных студентов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826EB0" w:rsidRDefault="00B167A4" w:rsidP="00E2562B">
            <w:pPr>
              <w:jc w:val="center"/>
              <w:rPr>
                <w:bCs/>
              </w:rPr>
            </w:pPr>
            <w:r>
              <w:rPr>
                <w:bCs/>
              </w:rPr>
              <w:t>2 чел.</w:t>
            </w:r>
          </w:p>
        </w:tc>
      </w:tr>
      <w:tr w:rsidR="00B167A4" w:rsidRPr="00941EC0" w:rsidTr="00B167A4">
        <w:trPr>
          <w:trHeight w:val="207"/>
        </w:trPr>
        <w:tc>
          <w:tcPr>
            <w:tcW w:w="495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</w:tcPr>
          <w:p w:rsidR="00B167A4" w:rsidRPr="00941EC0" w:rsidRDefault="00B167A4" w:rsidP="00FF00F8">
            <w:r w:rsidRPr="00941EC0">
              <w:t>- российских контрактных студентов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000000"/>
            </w:tcBorders>
          </w:tcPr>
          <w:p w:rsidR="00B167A4" w:rsidRPr="00826EB0" w:rsidRDefault="00B167A4" w:rsidP="00E2562B">
            <w:pPr>
              <w:jc w:val="center"/>
              <w:rPr>
                <w:bCs/>
              </w:rPr>
            </w:pPr>
            <w:r>
              <w:rPr>
                <w:bCs/>
              </w:rPr>
              <w:t>8 чел.</w:t>
            </w:r>
          </w:p>
        </w:tc>
      </w:tr>
      <w:tr w:rsidR="00B167A4" w:rsidRPr="00941EC0" w:rsidTr="00B167A4">
        <w:trPr>
          <w:trHeight w:val="471"/>
        </w:trPr>
        <w:tc>
          <w:tcPr>
            <w:tcW w:w="495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:rsidR="00B167A4" w:rsidRPr="001F5CB8" w:rsidRDefault="00B167A4" w:rsidP="00FF00F8">
            <w:pPr>
              <w:numPr>
                <w:ilvl w:val="1"/>
                <w:numId w:val="10"/>
              </w:numPr>
              <w:tabs>
                <w:tab w:val="clear" w:pos="2583"/>
                <w:tab w:val="num" w:pos="612"/>
              </w:tabs>
              <w:ind w:left="720"/>
            </w:pPr>
            <w:r w:rsidRPr="001F5CB8">
              <w:t xml:space="preserve">Выпускные работы студентов за </w:t>
            </w:r>
            <w:r w:rsidRPr="001F5CB8">
              <w:rPr>
                <w:bCs/>
              </w:rPr>
              <w:t xml:space="preserve">период </w:t>
            </w:r>
          </w:p>
          <w:p w:rsidR="00B167A4" w:rsidRPr="001F5CB8" w:rsidRDefault="00B167A4" w:rsidP="00257679">
            <w:pPr>
              <w:ind w:left="720"/>
            </w:pPr>
            <w:r w:rsidRPr="001F5CB8">
              <w:rPr>
                <w:bCs/>
              </w:rPr>
              <w:t>2019-2023</w:t>
            </w:r>
            <w:r w:rsidRPr="001F5CB8">
              <w:t>:</w:t>
            </w:r>
          </w:p>
          <w:p w:rsidR="00B167A4" w:rsidRPr="001F5CB8" w:rsidRDefault="00B167A4" w:rsidP="00764A12">
            <w:pPr>
              <w:rPr>
                <w:lang w:val="en-US"/>
              </w:rPr>
            </w:pPr>
            <w:r w:rsidRPr="001F5CB8">
              <w:t>Всего, чел.</w:t>
            </w:r>
          </w:p>
        </w:tc>
        <w:tc>
          <w:tcPr>
            <w:tcW w:w="4961" w:type="dxa"/>
            <w:tcBorders>
              <w:top w:val="single" w:sz="4" w:space="0" w:color="000000"/>
              <w:bottom w:val="dotted" w:sz="4" w:space="0" w:color="auto"/>
            </w:tcBorders>
          </w:tcPr>
          <w:p w:rsidR="00B167A4" w:rsidRPr="001F5CB8" w:rsidRDefault="00B167A4" w:rsidP="00E2562B">
            <w:pPr>
              <w:jc w:val="center"/>
            </w:pPr>
            <w:r w:rsidRPr="001F5CB8">
              <w:t>2018/19 – 78</w:t>
            </w:r>
          </w:p>
          <w:p w:rsidR="00B167A4" w:rsidRPr="001F5CB8" w:rsidRDefault="00B167A4" w:rsidP="00E2562B">
            <w:pPr>
              <w:jc w:val="center"/>
            </w:pPr>
            <w:r w:rsidRPr="001F5CB8">
              <w:t>2019/20 – 98</w:t>
            </w:r>
          </w:p>
          <w:p w:rsidR="00B167A4" w:rsidRPr="001F5CB8" w:rsidRDefault="00B167A4" w:rsidP="00E2562B">
            <w:pPr>
              <w:jc w:val="center"/>
            </w:pPr>
            <w:r w:rsidRPr="001F5CB8">
              <w:t>2020/21 – 105</w:t>
            </w:r>
          </w:p>
          <w:p w:rsidR="00B167A4" w:rsidRPr="001F5CB8" w:rsidRDefault="00B167A4" w:rsidP="00E2562B">
            <w:pPr>
              <w:jc w:val="center"/>
            </w:pPr>
            <w:r w:rsidRPr="001F5CB8">
              <w:t>2021/22 – 118</w:t>
            </w:r>
          </w:p>
          <w:p w:rsidR="00B167A4" w:rsidRPr="001F5CB8" w:rsidRDefault="00B167A4" w:rsidP="00E2562B">
            <w:pPr>
              <w:jc w:val="center"/>
            </w:pPr>
            <w:r w:rsidRPr="001F5CB8">
              <w:t>2022/23 – 120</w:t>
            </w:r>
          </w:p>
          <w:p w:rsidR="00B167A4" w:rsidRPr="001F5CB8" w:rsidRDefault="00B167A4" w:rsidP="00E2562B">
            <w:pPr>
              <w:jc w:val="center"/>
              <w:rPr>
                <w:bCs/>
              </w:rPr>
            </w:pPr>
          </w:p>
        </w:tc>
      </w:tr>
      <w:tr w:rsidR="00B167A4" w:rsidRPr="00941EC0" w:rsidTr="00B167A4">
        <w:trPr>
          <w:trHeight w:val="368"/>
        </w:trPr>
        <w:tc>
          <w:tcPr>
            <w:tcW w:w="4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167A4" w:rsidRPr="001F5CB8" w:rsidRDefault="00B167A4" w:rsidP="00FF00F8">
            <w:r w:rsidRPr="001F5CB8">
              <w:t>В том числе:</w:t>
            </w:r>
          </w:p>
          <w:p w:rsidR="00B167A4" w:rsidRPr="001F5CB8" w:rsidRDefault="00B167A4" w:rsidP="00FF00F8">
            <w:r w:rsidRPr="001F5CB8">
              <w:t>- по тематике стран приема,</w:t>
            </w:r>
          </w:p>
          <w:p w:rsidR="00B167A4" w:rsidRPr="001F5CB8" w:rsidRDefault="00B167A4" w:rsidP="00FF00F8">
            <w:r w:rsidRPr="001F5CB8">
              <w:t>количество/процент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1F5CB8" w:rsidRDefault="00B167A4" w:rsidP="00E2562B">
            <w:pPr>
              <w:jc w:val="center"/>
            </w:pPr>
            <w:r w:rsidRPr="001F5CB8">
              <w:t>2019 – 65/83</w:t>
            </w:r>
          </w:p>
          <w:p w:rsidR="00B167A4" w:rsidRPr="001F5CB8" w:rsidRDefault="00B167A4" w:rsidP="00E2562B">
            <w:pPr>
              <w:jc w:val="center"/>
            </w:pPr>
            <w:r w:rsidRPr="001F5CB8">
              <w:t>2020 – 85/86</w:t>
            </w:r>
          </w:p>
          <w:p w:rsidR="00B167A4" w:rsidRPr="001F5CB8" w:rsidRDefault="00B167A4" w:rsidP="00E2562B">
            <w:pPr>
              <w:jc w:val="center"/>
            </w:pPr>
            <w:r w:rsidRPr="001F5CB8">
              <w:t>2021 – 93/88</w:t>
            </w:r>
          </w:p>
          <w:p w:rsidR="00B167A4" w:rsidRPr="001F5CB8" w:rsidRDefault="00B167A4" w:rsidP="00E2562B">
            <w:pPr>
              <w:jc w:val="center"/>
            </w:pPr>
            <w:r w:rsidRPr="001F5CB8">
              <w:t>2022 – 107/91</w:t>
            </w:r>
          </w:p>
          <w:p w:rsidR="00B167A4" w:rsidRPr="001F5CB8" w:rsidRDefault="00B167A4" w:rsidP="00E2562B">
            <w:pPr>
              <w:jc w:val="center"/>
            </w:pPr>
            <w:r w:rsidRPr="001F5CB8">
              <w:t>2023 – 110/92</w:t>
            </w:r>
          </w:p>
          <w:p w:rsidR="00B167A4" w:rsidRPr="001F5CB8" w:rsidRDefault="00B167A4" w:rsidP="00E2562B">
            <w:pPr>
              <w:jc w:val="center"/>
              <w:rPr>
                <w:bCs/>
              </w:rPr>
            </w:pPr>
          </w:p>
        </w:tc>
      </w:tr>
      <w:tr w:rsidR="00B167A4" w:rsidRPr="00941EC0" w:rsidTr="00B167A4">
        <w:trPr>
          <w:trHeight w:val="330"/>
        </w:trPr>
        <w:tc>
          <w:tcPr>
            <w:tcW w:w="49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167A4" w:rsidRPr="001F5CB8" w:rsidRDefault="00B167A4" w:rsidP="00FF00F8">
            <w:r w:rsidRPr="001F5CB8">
              <w:t>- защищалось на иностранном языке российскими студентами,</w:t>
            </w:r>
          </w:p>
          <w:p w:rsidR="00B167A4" w:rsidRPr="001F5CB8" w:rsidRDefault="00B167A4" w:rsidP="00FF00F8">
            <w:r w:rsidRPr="001F5CB8">
              <w:t>количество/процент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1F5CB8" w:rsidRDefault="00B167A4" w:rsidP="00E2562B">
            <w:pPr>
              <w:jc w:val="center"/>
            </w:pPr>
            <w:r w:rsidRPr="001F5CB8">
              <w:t>2019 – 78/100</w:t>
            </w:r>
          </w:p>
          <w:p w:rsidR="00B167A4" w:rsidRPr="001F5CB8" w:rsidRDefault="00B167A4" w:rsidP="00E2562B">
            <w:pPr>
              <w:jc w:val="center"/>
            </w:pPr>
            <w:r w:rsidRPr="001F5CB8">
              <w:t>2020 – 98/100</w:t>
            </w:r>
          </w:p>
          <w:p w:rsidR="00B167A4" w:rsidRPr="001F5CB8" w:rsidRDefault="00B167A4" w:rsidP="00E2562B">
            <w:pPr>
              <w:jc w:val="center"/>
            </w:pPr>
            <w:r w:rsidRPr="001F5CB8">
              <w:t>2021 – 105/100</w:t>
            </w:r>
          </w:p>
          <w:p w:rsidR="00B167A4" w:rsidRPr="001F5CB8" w:rsidRDefault="00B167A4" w:rsidP="00E2562B">
            <w:pPr>
              <w:jc w:val="center"/>
            </w:pPr>
            <w:r w:rsidRPr="001F5CB8">
              <w:t>2022 – 118/100</w:t>
            </w:r>
          </w:p>
          <w:p w:rsidR="00B167A4" w:rsidRPr="001F5CB8" w:rsidRDefault="00B167A4" w:rsidP="00E2562B">
            <w:pPr>
              <w:jc w:val="center"/>
            </w:pPr>
            <w:r w:rsidRPr="001F5CB8">
              <w:t>2023 – 120/100</w:t>
            </w:r>
          </w:p>
          <w:p w:rsidR="00B167A4" w:rsidRPr="001F5CB8" w:rsidRDefault="00B167A4" w:rsidP="00E2562B">
            <w:pPr>
              <w:jc w:val="center"/>
              <w:rPr>
                <w:bCs/>
              </w:rPr>
            </w:pPr>
          </w:p>
        </w:tc>
      </w:tr>
      <w:tr w:rsidR="00B167A4" w:rsidRPr="00941EC0" w:rsidTr="00B167A4">
        <w:trPr>
          <w:trHeight w:val="889"/>
        </w:trPr>
        <w:tc>
          <w:tcPr>
            <w:tcW w:w="4957" w:type="dxa"/>
            <w:tcBorders>
              <w:bottom w:val="single" w:sz="4" w:space="0" w:color="000000"/>
            </w:tcBorders>
          </w:tcPr>
          <w:p w:rsidR="00B167A4" w:rsidRPr="006D283B" w:rsidRDefault="00B167A4" w:rsidP="00FF00F8">
            <w:pPr>
              <w:pStyle w:val="2"/>
              <w:jc w:val="both"/>
              <w:rPr>
                <w:i/>
                <w:iCs/>
                <w:sz w:val="24"/>
              </w:rPr>
            </w:pPr>
            <w:r w:rsidRPr="006D283B">
              <w:rPr>
                <w:sz w:val="24"/>
                <w:u w:val="single"/>
                <w:lang w:val="en-US"/>
              </w:rPr>
              <w:t>II</w:t>
            </w:r>
            <w:r w:rsidRPr="006D283B">
              <w:rPr>
                <w:sz w:val="24"/>
                <w:u w:val="single"/>
              </w:rPr>
              <w:t>. Научная работа кафедры</w:t>
            </w:r>
            <w:r w:rsidRPr="006D283B">
              <w:rPr>
                <w:sz w:val="24"/>
              </w:rPr>
              <w:tab/>
            </w:r>
          </w:p>
          <w:p w:rsidR="00B167A4" w:rsidRPr="006D283B" w:rsidRDefault="00B167A4" w:rsidP="00FF00F8">
            <w:pPr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 w:rsidRPr="006D283B">
              <w:rPr>
                <w:b/>
              </w:rPr>
              <w:t>Кол-во всех финансируемых тем НИР</w:t>
            </w:r>
            <w:r w:rsidRPr="006D283B">
              <w:t xml:space="preserve"> по кафедре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B167A4" w:rsidRDefault="00B167A4" w:rsidP="00E2562B">
            <w:pPr>
              <w:jc w:val="center"/>
            </w:pPr>
            <w:r>
              <w:t>2019 - 3</w:t>
            </w:r>
          </w:p>
          <w:p w:rsidR="00B167A4" w:rsidRDefault="00B167A4" w:rsidP="00E2562B">
            <w:pPr>
              <w:jc w:val="center"/>
            </w:pPr>
            <w:r>
              <w:t>2020 - 3</w:t>
            </w:r>
          </w:p>
          <w:p w:rsidR="00B167A4" w:rsidRDefault="00B167A4" w:rsidP="00E2562B">
            <w:pPr>
              <w:jc w:val="center"/>
            </w:pPr>
            <w:r>
              <w:t>2021 - 3</w:t>
            </w:r>
          </w:p>
          <w:p w:rsidR="00B167A4" w:rsidRDefault="00B167A4" w:rsidP="00E2562B">
            <w:pPr>
              <w:jc w:val="center"/>
            </w:pPr>
            <w:r>
              <w:t>2022 – 3</w:t>
            </w:r>
          </w:p>
          <w:p w:rsidR="00B167A4" w:rsidRDefault="00B167A4" w:rsidP="00E2562B">
            <w:pPr>
              <w:jc w:val="center"/>
            </w:pPr>
            <w:r>
              <w:t>2023 - 3</w:t>
            </w:r>
          </w:p>
          <w:p w:rsidR="00B167A4" w:rsidRPr="00A15921" w:rsidRDefault="00B167A4" w:rsidP="00E2562B">
            <w:pPr>
              <w:jc w:val="center"/>
            </w:pPr>
          </w:p>
        </w:tc>
      </w:tr>
      <w:tr w:rsidR="00B167A4" w:rsidRPr="00941EC0" w:rsidTr="00B167A4">
        <w:trPr>
          <w:trHeight w:val="541"/>
        </w:trPr>
        <w:tc>
          <w:tcPr>
            <w:tcW w:w="4957" w:type="dxa"/>
            <w:tcBorders>
              <w:top w:val="single" w:sz="4" w:space="0" w:color="000000"/>
              <w:bottom w:val="single" w:sz="4" w:space="0" w:color="000000"/>
            </w:tcBorders>
          </w:tcPr>
          <w:p w:rsidR="00B167A4" w:rsidRPr="006D283B" w:rsidRDefault="00B167A4" w:rsidP="001D3550">
            <w:pPr>
              <w:numPr>
                <w:ilvl w:val="0"/>
                <w:numId w:val="3"/>
              </w:numPr>
              <w:rPr>
                <w:u w:val="single"/>
              </w:rPr>
            </w:pPr>
            <w:r w:rsidRPr="006D283B">
              <w:rPr>
                <w:b/>
              </w:rPr>
              <w:t xml:space="preserve">Количество НИР, выполняемых кафедрой в рамках международных проектов, программ </w:t>
            </w:r>
            <w:proofErr w:type="spellStart"/>
            <w:r w:rsidRPr="006D283B">
              <w:rPr>
                <w:b/>
              </w:rPr>
              <w:t>сотрудни</w:t>
            </w:r>
            <w:r>
              <w:rPr>
                <w:b/>
              </w:rPr>
              <w:t>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B167A4" w:rsidRDefault="00B167A4" w:rsidP="00E2562B">
            <w:pPr>
              <w:jc w:val="center"/>
            </w:pPr>
            <w:r>
              <w:t>2019 – 1</w:t>
            </w:r>
          </w:p>
          <w:p w:rsidR="00B167A4" w:rsidRDefault="00B167A4" w:rsidP="00E2562B">
            <w:pPr>
              <w:jc w:val="center"/>
            </w:pPr>
            <w:r>
              <w:t>2020 - 1</w:t>
            </w:r>
          </w:p>
          <w:p w:rsidR="00B167A4" w:rsidRDefault="00B167A4" w:rsidP="00E2562B">
            <w:pPr>
              <w:jc w:val="center"/>
            </w:pPr>
            <w:r>
              <w:t>2021 - 1</w:t>
            </w:r>
          </w:p>
          <w:p w:rsidR="00B167A4" w:rsidRDefault="00B167A4" w:rsidP="00E2562B">
            <w:pPr>
              <w:jc w:val="center"/>
            </w:pPr>
            <w:r>
              <w:t>2022 – 1</w:t>
            </w:r>
          </w:p>
          <w:p w:rsidR="00B167A4" w:rsidRDefault="00B167A4" w:rsidP="00E2562B">
            <w:pPr>
              <w:jc w:val="center"/>
            </w:pPr>
            <w:r>
              <w:t>2023 - 1</w:t>
            </w:r>
          </w:p>
          <w:p w:rsidR="00B167A4" w:rsidRDefault="00B167A4" w:rsidP="00E2562B">
            <w:pPr>
              <w:jc w:val="center"/>
            </w:pPr>
          </w:p>
        </w:tc>
      </w:tr>
      <w:tr w:rsidR="00B167A4" w:rsidRPr="00941EC0" w:rsidTr="00B167A4">
        <w:trPr>
          <w:trHeight w:val="173"/>
        </w:trPr>
        <w:tc>
          <w:tcPr>
            <w:tcW w:w="4957" w:type="dxa"/>
            <w:tcBorders>
              <w:top w:val="single" w:sz="4" w:space="0" w:color="000000"/>
              <w:bottom w:val="single" w:sz="4" w:space="0" w:color="000000"/>
            </w:tcBorders>
          </w:tcPr>
          <w:p w:rsidR="00B167A4" w:rsidRPr="006D283B" w:rsidRDefault="00B167A4" w:rsidP="00FF00F8">
            <w:pPr>
              <w:numPr>
                <w:ilvl w:val="0"/>
                <w:numId w:val="3"/>
              </w:numPr>
              <w:rPr>
                <w:b/>
              </w:rPr>
            </w:pPr>
            <w:r w:rsidRPr="006D283B">
              <w:rPr>
                <w:b/>
              </w:rPr>
              <w:lastRenderedPageBreak/>
              <w:t>Объем финансирования</w:t>
            </w:r>
            <w:r w:rsidRPr="006D283B">
              <w:t xml:space="preserve"> (тыс. руб</w:t>
            </w:r>
            <w:r>
              <w:t>.</w:t>
            </w:r>
            <w:r w:rsidRPr="006D283B">
              <w:t>)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B167A4" w:rsidRDefault="00B167A4" w:rsidP="00E2562B">
            <w:pPr>
              <w:jc w:val="center"/>
            </w:pPr>
            <w:r>
              <w:t>2019 – 3 800</w:t>
            </w:r>
          </w:p>
          <w:p w:rsidR="00B167A4" w:rsidRDefault="00B167A4" w:rsidP="00E2562B">
            <w:pPr>
              <w:jc w:val="center"/>
            </w:pPr>
            <w:r>
              <w:t>2020 – 4 000</w:t>
            </w:r>
          </w:p>
          <w:p w:rsidR="00B167A4" w:rsidRDefault="00B167A4" w:rsidP="00E2562B">
            <w:pPr>
              <w:jc w:val="center"/>
            </w:pPr>
            <w:r>
              <w:t>2021 – 4 200</w:t>
            </w:r>
          </w:p>
          <w:p w:rsidR="00B167A4" w:rsidRDefault="00B167A4" w:rsidP="00E2562B">
            <w:pPr>
              <w:jc w:val="center"/>
            </w:pPr>
            <w:r>
              <w:t>2022 – 4 500</w:t>
            </w:r>
          </w:p>
          <w:p w:rsidR="00B167A4" w:rsidRDefault="00B167A4" w:rsidP="00E2562B">
            <w:pPr>
              <w:jc w:val="center"/>
            </w:pPr>
            <w:r>
              <w:t>2023 – 5 000</w:t>
            </w:r>
          </w:p>
          <w:p w:rsidR="00B167A4" w:rsidRDefault="00B167A4" w:rsidP="00E2562B">
            <w:pPr>
              <w:jc w:val="center"/>
              <w:rPr>
                <w:lang w:val="en-US"/>
              </w:rPr>
            </w:pPr>
          </w:p>
        </w:tc>
      </w:tr>
      <w:tr w:rsidR="00B167A4" w:rsidRPr="00941EC0" w:rsidTr="00B167A4">
        <w:trPr>
          <w:trHeight w:val="368"/>
        </w:trPr>
        <w:tc>
          <w:tcPr>
            <w:tcW w:w="4957" w:type="dxa"/>
            <w:tcBorders>
              <w:top w:val="single" w:sz="4" w:space="0" w:color="000000"/>
              <w:bottom w:val="single" w:sz="4" w:space="0" w:color="000000"/>
            </w:tcBorders>
          </w:tcPr>
          <w:p w:rsidR="00B167A4" w:rsidRPr="006D283B" w:rsidRDefault="00B167A4" w:rsidP="00FF00F8">
            <w:pPr>
              <w:numPr>
                <w:ilvl w:val="0"/>
                <w:numId w:val="3"/>
              </w:numPr>
              <w:rPr>
                <w:b/>
              </w:rPr>
            </w:pPr>
            <w:r w:rsidRPr="006D283B">
              <w:rPr>
                <w:b/>
              </w:rPr>
              <w:t>Кол-во грантов</w:t>
            </w:r>
            <w:r w:rsidRPr="006D283B">
              <w:t>, полученных штатными преподавателями кафедры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B167A4" w:rsidRDefault="00B167A4" w:rsidP="00E2562B">
            <w:pPr>
              <w:jc w:val="center"/>
            </w:pPr>
            <w:r>
              <w:t>2019 - 1</w:t>
            </w:r>
          </w:p>
          <w:p w:rsidR="00B167A4" w:rsidRDefault="00B167A4" w:rsidP="00E2562B">
            <w:pPr>
              <w:jc w:val="center"/>
            </w:pPr>
            <w:r>
              <w:t>2020 – 1</w:t>
            </w:r>
          </w:p>
          <w:p w:rsidR="00B167A4" w:rsidRDefault="00B167A4" w:rsidP="00E2562B">
            <w:pPr>
              <w:jc w:val="center"/>
            </w:pPr>
            <w:r>
              <w:t>2021 - 1</w:t>
            </w:r>
          </w:p>
          <w:p w:rsidR="00B167A4" w:rsidRDefault="00B167A4" w:rsidP="00E2562B">
            <w:pPr>
              <w:jc w:val="center"/>
            </w:pPr>
            <w:r>
              <w:t>2022 – 1</w:t>
            </w:r>
          </w:p>
          <w:p w:rsidR="00B167A4" w:rsidRDefault="00B167A4" w:rsidP="00E2562B">
            <w:pPr>
              <w:jc w:val="center"/>
            </w:pPr>
            <w:r>
              <w:t>2023 - 1</w:t>
            </w:r>
          </w:p>
          <w:p w:rsidR="00B167A4" w:rsidRDefault="00B167A4" w:rsidP="00E2562B">
            <w:pPr>
              <w:jc w:val="center"/>
              <w:rPr>
                <w:bCs/>
              </w:rPr>
            </w:pPr>
          </w:p>
        </w:tc>
      </w:tr>
      <w:tr w:rsidR="00B167A4" w:rsidRPr="00941EC0" w:rsidTr="00B167A4">
        <w:trPr>
          <w:trHeight w:val="219"/>
        </w:trPr>
        <w:tc>
          <w:tcPr>
            <w:tcW w:w="4957" w:type="dxa"/>
            <w:tcBorders>
              <w:top w:val="single" w:sz="4" w:space="0" w:color="000000"/>
              <w:bottom w:val="single" w:sz="4" w:space="0" w:color="000000"/>
            </w:tcBorders>
          </w:tcPr>
          <w:p w:rsidR="00B167A4" w:rsidRPr="006D283B" w:rsidRDefault="00B167A4" w:rsidP="00FF00F8">
            <w:pPr>
              <w:numPr>
                <w:ilvl w:val="0"/>
                <w:numId w:val="3"/>
              </w:numPr>
              <w:rPr>
                <w:b/>
              </w:rPr>
            </w:pPr>
            <w:r w:rsidRPr="006D283B">
              <w:rPr>
                <w:b/>
              </w:rPr>
              <w:t>Размер грантов</w:t>
            </w:r>
            <w:r w:rsidRPr="006D283B">
              <w:t xml:space="preserve"> (тыс. руб.)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B167A4" w:rsidRDefault="00B167A4" w:rsidP="00E2562B">
            <w:pPr>
              <w:jc w:val="center"/>
            </w:pPr>
            <w:r>
              <w:t>2019 – 1 000</w:t>
            </w:r>
          </w:p>
          <w:p w:rsidR="00B167A4" w:rsidRDefault="00B167A4" w:rsidP="00E2562B">
            <w:pPr>
              <w:jc w:val="center"/>
            </w:pPr>
            <w:r>
              <w:t>2020 – 1 000</w:t>
            </w:r>
          </w:p>
          <w:p w:rsidR="00B167A4" w:rsidRDefault="00B167A4" w:rsidP="00E2562B">
            <w:pPr>
              <w:jc w:val="center"/>
            </w:pPr>
            <w:r>
              <w:t>2021 – 1 200</w:t>
            </w:r>
          </w:p>
          <w:p w:rsidR="00B167A4" w:rsidRDefault="00B167A4" w:rsidP="00E2562B">
            <w:pPr>
              <w:jc w:val="center"/>
            </w:pPr>
            <w:r>
              <w:t>2022 – 1 500</w:t>
            </w:r>
          </w:p>
          <w:p w:rsidR="00B167A4" w:rsidRDefault="00B167A4" w:rsidP="00E2562B">
            <w:pPr>
              <w:jc w:val="center"/>
            </w:pPr>
            <w:r>
              <w:t>2023 – 2 000</w:t>
            </w:r>
          </w:p>
          <w:p w:rsidR="00B167A4" w:rsidRDefault="00B167A4" w:rsidP="00E2562B">
            <w:pPr>
              <w:jc w:val="center"/>
              <w:rPr>
                <w:bCs/>
              </w:rPr>
            </w:pPr>
          </w:p>
        </w:tc>
      </w:tr>
      <w:tr w:rsidR="00B167A4" w:rsidRPr="00941EC0" w:rsidTr="00B167A4">
        <w:trPr>
          <w:trHeight w:val="679"/>
        </w:trPr>
        <w:tc>
          <w:tcPr>
            <w:tcW w:w="4957" w:type="dxa"/>
            <w:tcBorders>
              <w:top w:val="single" w:sz="4" w:space="0" w:color="000000"/>
              <w:bottom w:val="single" w:sz="4" w:space="0" w:color="000000"/>
            </w:tcBorders>
          </w:tcPr>
          <w:p w:rsidR="00B167A4" w:rsidRPr="006D283B" w:rsidRDefault="00B167A4" w:rsidP="00FF00F8">
            <w:pPr>
              <w:numPr>
                <w:ilvl w:val="0"/>
                <w:numId w:val="3"/>
              </w:numPr>
              <w:rPr>
                <w:b/>
              </w:rPr>
            </w:pPr>
            <w:r w:rsidRPr="006D283B">
              <w:t xml:space="preserve"> </w:t>
            </w:r>
            <w:r w:rsidRPr="006D283B">
              <w:rPr>
                <w:b/>
              </w:rPr>
              <w:t>Наличие постоянно действующих научных, научно-методических семинаров</w:t>
            </w:r>
            <w:r w:rsidRPr="006D283B">
              <w:t xml:space="preserve"> </w:t>
            </w:r>
            <w:r w:rsidRPr="001D3550">
              <w:rPr>
                <w:b/>
              </w:rPr>
              <w:t>при кафедре</w:t>
            </w:r>
            <w:r w:rsidRPr="006D283B"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B167A4" w:rsidRDefault="00B167A4" w:rsidP="00BA4679">
            <w:pPr>
              <w:rPr>
                <w:bCs/>
              </w:rPr>
            </w:pPr>
            <w:r>
              <w:rPr>
                <w:bCs/>
              </w:rPr>
              <w:t>«</w:t>
            </w:r>
            <w:r w:rsidRPr="009C4D9E">
              <w:rPr>
                <w:bCs/>
              </w:rPr>
              <w:t>Основы работы с научным текстом и научные коммуникаци</w:t>
            </w:r>
            <w:r>
              <w:rPr>
                <w:bCs/>
              </w:rPr>
              <w:t xml:space="preserve">и» рук. </w:t>
            </w:r>
            <w:proofErr w:type="spellStart"/>
            <w:r>
              <w:rPr>
                <w:bCs/>
              </w:rPr>
              <w:t>д.филол.н</w:t>
            </w:r>
            <w:proofErr w:type="spellEnd"/>
            <w:r>
              <w:rPr>
                <w:bCs/>
              </w:rPr>
              <w:t>., проф. Найденова Н.С.</w:t>
            </w:r>
          </w:p>
          <w:p w:rsidR="00B167A4" w:rsidRDefault="00B167A4" w:rsidP="00936366">
            <w:pPr>
              <w:rPr>
                <w:bCs/>
              </w:rPr>
            </w:pPr>
          </w:p>
        </w:tc>
      </w:tr>
      <w:tr w:rsidR="00B167A4" w:rsidRPr="00941EC0" w:rsidTr="00B167A4">
        <w:trPr>
          <w:trHeight w:val="460"/>
        </w:trPr>
        <w:tc>
          <w:tcPr>
            <w:tcW w:w="4957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B167A4" w:rsidRPr="006D283B" w:rsidRDefault="00B167A4" w:rsidP="00FF00F8">
            <w:pPr>
              <w:numPr>
                <w:ilvl w:val="0"/>
                <w:numId w:val="3"/>
              </w:numPr>
            </w:pPr>
            <w:r w:rsidRPr="006D283B">
              <w:rPr>
                <w:b/>
              </w:rPr>
              <w:t>Число научных публикаций</w:t>
            </w:r>
            <w:r w:rsidRPr="006D283B">
              <w:t xml:space="preserve">, </w:t>
            </w:r>
          </w:p>
          <w:p w:rsidR="00B167A4" w:rsidRPr="006D283B" w:rsidRDefault="00B167A4" w:rsidP="00FF00F8">
            <w:pPr>
              <w:ind w:left="360"/>
            </w:pPr>
            <w:r w:rsidRPr="006D283B">
              <w:t xml:space="preserve">Всего </w:t>
            </w:r>
            <w:r w:rsidRPr="006D283B">
              <w:rPr>
                <w:b/>
                <w:sz w:val="28"/>
                <w:szCs w:val="28"/>
              </w:rPr>
              <w:t>(*)</w:t>
            </w:r>
            <w:r w:rsidRPr="006D283B">
              <w:t xml:space="preserve">: </w:t>
            </w:r>
          </w:p>
        </w:tc>
        <w:tc>
          <w:tcPr>
            <w:tcW w:w="4961" w:type="dxa"/>
            <w:tcBorders>
              <w:top w:val="single" w:sz="4" w:space="0" w:color="000000"/>
              <w:bottom w:val="dotted" w:sz="4" w:space="0" w:color="auto"/>
            </w:tcBorders>
          </w:tcPr>
          <w:p w:rsidR="00B167A4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(на период с 2019-2023)</w:t>
            </w:r>
          </w:p>
          <w:p w:rsidR="00B167A4" w:rsidRPr="00FF00F8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</w:tr>
      <w:tr w:rsidR="00B167A4" w:rsidRPr="00941EC0" w:rsidTr="00B167A4">
        <w:trPr>
          <w:trHeight w:val="621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167A4" w:rsidRPr="006D283B" w:rsidRDefault="00B167A4" w:rsidP="00264E36">
            <w:pPr>
              <w:ind w:left="1440"/>
            </w:pPr>
            <w:r w:rsidRPr="006D283B">
              <w:t xml:space="preserve"> Из них:</w:t>
            </w:r>
          </w:p>
          <w:p w:rsidR="00B167A4" w:rsidRPr="006D283B" w:rsidRDefault="00B167A4" w:rsidP="00264E36">
            <w:pPr>
              <w:numPr>
                <w:ilvl w:val="1"/>
                <w:numId w:val="3"/>
              </w:numPr>
            </w:pPr>
            <w:r w:rsidRPr="006D283B">
              <w:t xml:space="preserve"> в центральных изданиях (по перечню ВАК)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C275F1" w:rsidRDefault="00B167A4" w:rsidP="00BA4679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</w:tr>
      <w:tr w:rsidR="00B167A4" w:rsidRPr="00941EC0" w:rsidTr="00B167A4">
        <w:trPr>
          <w:trHeight w:val="276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167A4" w:rsidRPr="006D283B" w:rsidRDefault="00B167A4" w:rsidP="00264E36">
            <w:pPr>
              <w:numPr>
                <w:ilvl w:val="1"/>
                <w:numId w:val="3"/>
              </w:numPr>
            </w:pPr>
            <w:r w:rsidRPr="006D283B">
              <w:t xml:space="preserve"> в трудах РУДН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BA4679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B167A4" w:rsidRPr="00941EC0" w:rsidTr="00B167A4">
        <w:trPr>
          <w:trHeight w:val="403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167A4" w:rsidRPr="006D283B" w:rsidRDefault="00B167A4" w:rsidP="00264E36">
            <w:pPr>
              <w:numPr>
                <w:ilvl w:val="1"/>
                <w:numId w:val="3"/>
              </w:numPr>
            </w:pPr>
            <w:r w:rsidRPr="006D283B">
              <w:t xml:space="preserve"> в зарубежных научных изданиях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C275F1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</w:tr>
      <w:tr w:rsidR="00B167A4" w:rsidRPr="00941EC0" w:rsidTr="00B167A4">
        <w:trPr>
          <w:trHeight w:val="403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167A4" w:rsidRPr="006D283B" w:rsidRDefault="00B167A4" w:rsidP="00264E36">
            <w:pPr>
              <w:numPr>
                <w:ilvl w:val="1"/>
                <w:numId w:val="3"/>
              </w:numPr>
            </w:pPr>
            <w:r w:rsidRPr="006D283B">
              <w:t xml:space="preserve">в журналах, индексируемых </w:t>
            </w:r>
            <w:proofErr w:type="spellStart"/>
            <w:r w:rsidRPr="006D283B">
              <w:rPr>
                <w:lang w:val="en-US"/>
              </w:rPr>
              <w:t>WoS</w:t>
            </w:r>
            <w:proofErr w:type="spellEnd"/>
            <w:r w:rsidRPr="006D283B">
              <w:t xml:space="preserve"> и </w:t>
            </w:r>
            <w:r w:rsidRPr="006D283B">
              <w:rPr>
                <w:lang w:val="en-US"/>
              </w:rPr>
              <w:t>Scopus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C275F1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</w:tr>
      <w:tr w:rsidR="00B167A4" w:rsidRPr="00941EC0" w:rsidTr="00B167A4">
        <w:trPr>
          <w:trHeight w:val="667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167A4" w:rsidRPr="006D283B" w:rsidRDefault="00B167A4" w:rsidP="00264E36">
            <w:pPr>
              <w:numPr>
                <w:ilvl w:val="1"/>
                <w:numId w:val="3"/>
              </w:numPr>
            </w:pPr>
            <w:r w:rsidRPr="006D283B">
              <w:t xml:space="preserve"> Монографий</w:t>
            </w:r>
          </w:p>
          <w:p w:rsidR="00B167A4" w:rsidRPr="006D283B" w:rsidRDefault="00B167A4" w:rsidP="00264E36">
            <w:pPr>
              <w:ind w:left="720"/>
            </w:pPr>
            <w:r w:rsidRPr="006D283B">
              <w:t xml:space="preserve"> из них:</w:t>
            </w:r>
          </w:p>
          <w:p w:rsidR="00B167A4" w:rsidRPr="006D283B" w:rsidRDefault="00B167A4" w:rsidP="00264E36">
            <w:r w:rsidRPr="006D283B">
              <w:t xml:space="preserve">      - изданных не за счет средств РУДН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  <w:p w:rsidR="00B167A4" w:rsidRDefault="00B167A4" w:rsidP="00FF00F8">
            <w:pPr>
              <w:jc w:val="center"/>
              <w:rPr>
                <w:bCs/>
              </w:rPr>
            </w:pPr>
          </w:p>
          <w:p w:rsidR="00B167A4" w:rsidRPr="00C275F1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B167A4" w:rsidRPr="00941EC0" w:rsidTr="00B167A4">
        <w:trPr>
          <w:trHeight w:val="127"/>
        </w:trPr>
        <w:tc>
          <w:tcPr>
            <w:tcW w:w="4957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B167A4" w:rsidRPr="006D283B" w:rsidRDefault="00B167A4" w:rsidP="00FF00F8">
            <w:pPr>
              <w:ind w:left="360"/>
              <w:jc w:val="both"/>
            </w:pPr>
            <w:r w:rsidRPr="006D283B">
              <w:t>-  изданных за рубежо</w:t>
            </w:r>
            <w:r>
              <w:t>м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000000"/>
            </w:tcBorders>
          </w:tcPr>
          <w:p w:rsidR="00B167A4" w:rsidRPr="00C275F1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167A4" w:rsidRPr="00941EC0" w:rsidTr="00B167A4">
        <w:trPr>
          <w:trHeight w:val="268"/>
        </w:trPr>
        <w:tc>
          <w:tcPr>
            <w:tcW w:w="4957" w:type="dxa"/>
            <w:tcBorders>
              <w:top w:val="single" w:sz="4" w:space="0" w:color="000000"/>
              <w:bottom w:val="dotted" w:sz="4" w:space="0" w:color="auto"/>
            </w:tcBorders>
          </w:tcPr>
          <w:p w:rsidR="00B167A4" w:rsidRPr="00826EB0" w:rsidRDefault="00B167A4" w:rsidP="008032A9">
            <w:pPr>
              <w:numPr>
                <w:ilvl w:val="0"/>
                <w:numId w:val="3"/>
              </w:numPr>
            </w:pPr>
            <w:r w:rsidRPr="00826EB0">
              <w:rPr>
                <w:b/>
              </w:rPr>
              <w:t>Число аспирантов на кафедре</w:t>
            </w:r>
            <w:r w:rsidRPr="00826EB0">
              <w:t xml:space="preserve">, всего </w:t>
            </w:r>
          </w:p>
          <w:p w:rsidR="00B167A4" w:rsidRPr="00826EB0" w:rsidRDefault="00B167A4" w:rsidP="008032A9"/>
          <w:p w:rsidR="00B167A4" w:rsidRPr="00826EB0" w:rsidRDefault="00B167A4" w:rsidP="008032A9">
            <w:pPr>
              <w:numPr>
                <w:ilvl w:val="1"/>
                <w:numId w:val="3"/>
              </w:numPr>
            </w:pPr>
            <w:r w:rsidRPr="00826EB0">
              <w:t>российских/иностранных аспирантов</w:t>
            </w:r>
          </w:p>
        </w:tc>
        <w:tc>
          <w:tcPr>
            <w:tcW w:w="4961" w:type="dxa"/>
            <w:tcBorders>
              <w:top w:val="single" w:sz="4" w:space="0" w:color="000000"/>
              <w:bottom w:val="dotted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– 25/7</w:t>
            </w:r>
          </w:p>
          <w:p w:rsidR="00B167A4" w:rsidRDefault="00B167A4" w:rsidP="00E2562B">
            <w:pPr>
              <w:jc w:val="center"/>
            </w:pPr>
            <w:r>
              <w:t>2020 – 26/7</w:t>
            </w:r>
          </w:p>
          <w:p w:rsidR="00B167A4" w:rsidRDefault="00B167A4" w:rsidP="00E2562B">
            <w:pPr>
              <w:jc w:val="center"/>
            </w:pPr>
            <w:r>
              <w:t>2021 – 26/8</w:t>
            </w:r>
          </w:p>
          <w:p w:rsidR="00B167A4" w:rsidRDefault="00B167A4" w:rsidP="00E2562B">
            <w:pPr>
              <w:jc w:val="center"/>
            </w:pPr>
            <w:r>
              <w:t>2022 – 27/8</w:t>
            </w:r>
          </w:p>
          <w:p w:rsidR="00B167A4" w:rsidRDefault="00B167A4" w:rsidP="00E2562B">
            <w:pPr>
              <w:jc w:val="center"/>
            </w:pPr>
            <w:r>
              <w:t>2023 – 27/8</w:t>
            </w:r>
          </w:p>
          <w:p w:rsidR="00B167A4" w:rsidRPr="00133242" w:rsidRDefault="00B167A4" w:rsidP="00E2562B">
            <w:pPr>
              <w:jc w:val="center"/>
            </w:pPr>
          </w:p>
        </w:tc>
      </w:tr>
      <w:tr w:rsidR="00B167A4" w:rsidRPr="00941EC0" w:rsidTr="00B167A4">
        <w:trPr>
          <w:trHeight w:val="414"/>
        </w:trPr>
        <w:tc>
          <w:tcPr>
            <w:tcW w:w="4957" w:type="dxa"/>
            <w:tcBorders>
              <w:top w:val="dotted" w:sz="4" w:space="0" w:color="auto"/>
              <w:bottom w:val="single" w:sz="4" w:space="0" w:color="000000"/>
            </w:tcBorders>
          </w:tcPr>
          <w:p w:rsidR="00B167A4" w:rsidRPr="00826EB0" w:rsidRDefault="00B167A4" w:rsidP="008032A9">
            <w:pPr>
              <w:numPr>
                <w:ilvl w:val="1"/>
                <w:numId w:val="3"/>
              </w:numPr>
            </w:pPr>
            <w:r w:rsidRPr="00826EB0">
              <w:t xml:space="preserve"> в </w:t>
            </w:r>
            <w:proofErr w:type="spellStart"/>
            <w:r w:rsidRPr="00826EB0">
              <w:t>т.ч</w:t>
            </w:r>
            <w:proofErr w:type="spellEnd"/>
            <w:r w:rsidRPr="00826EB0">
              <w:t>. контрактных российских аспирантов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000000"/>
            </w:tcBorders>
          </w:tcPr>
          <w:p w:rsidR="00B167A4" w:rsidRDefault="00B167A4" w:rsidP="00E2562B">
            <w:pPr>
              <w:jc w:val="center"/>
            </w:pPr>
            <w:r>
              <w:t>2019 - 8</w:t>
            </w:r>
          </w:p>
          <w:p w:rsidR="00B167A4" w:rsidRDefault="00B167A4" w:rsidP="00E2562B">
            <w:pPr>
              <w:jc w:val="center"/>
            </w:pPr>
            <w:r>
              <w:t>2020 - 8</w:t>
            </w:r>
          </w:p>
          <w:p w:rsidR="00B167A4" w:rsidRDefault="00B167A4" w:rsidP="00E2562B">
            <w:pPr>
              <w:jc w:val="center"/>
            </w:pPr>
            <w:r>
              <w:t>2021 - 8</w:t>
            </w:r>
          </w:p>
          <w:p w:rsidR="00B167A4" w:rsidRDefault="00B167A4" w:rsidP="00E2562B">
            <w:pPr>
              <w:jc w:val="center"/>
            </w:pPr>
            <w:r>
              <w:t>2022 – 8</w:t>
            </w:r>
          </w:p>
          <w:p w:rsidR="00B167A4" w:rsidRDefault="00B167A4" w:rsidP="00E2562B">
            <w:pPr>
              <w:jc w:val="center"/>
            </w:pPr>
            <w:r>
              <w:t>2023 - 8</w:t>
            </w:r>
          </w:p>
          <w:p w:rsidR="00B167A4" w:rsidRPr="00133242" w:rsidRDefault="00B167A4" w:rsidP="00E2562B">
            <w:pPr>
              <w:jc w:val="center"/>
            </w:pPr>
          </w:p>
        </w:tc>
      </w:tr>
      <w:tr w:rsidR="00B167A4" w:rsidRPr="00941EC0" w:rsidTr="00B167A4">
        <w:trPr>
          <w:trHeight w:val="345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826EB0" w:rsidRDefault="00B167A4" w:rsidP="008032A9">
            <w:pPr>
              <w:numPr>
                <w:ilvl w:val="0"/>
                <w:numId w:val="3"/>
              </w:numPr>
            </w:pPr>
            <w:r w:rsidRPr="00826EB0">
              <w:t>Количество соискателей:</w:t>
            </w:r>
          </w:p>
          <w:p w:rsidR="00B167A4" w:rsidRPr="00826EB0" w:rsidRDefault="00B167A4" w:rsidP="008032A9">
            <w:r w:rsidRPr="00826EB0">
              <w:t>- Всего: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2019 - 6</w:t>
            </w:r>
          </w:p>
          <w:p w:rsidR="00B167A4" w:rsidRDefault="00B167A4" w:rsidP="00E2562B">
            <w:pPr>
              <w:jc w:val="center"/>
            </w:pPr>
            <w:r>
              <w:t>2020 - 4</w:t>
            </w:r>
          </w:p>
          <w:p w:rsidR="00B167A4" w:rsidRDefault="00B167A4" w:rsidP="00E2562B">
            <w:pPr>
              <w:jc w:val="center"/>
            </w:pPr>
            <w:r>
              <w:lastRenderedPageBreak/>
              <w:t>2021 - 4</w:t>
            </w:r>
          </w:p>
          <w:p w:rsidR="00B167A4" w:rsidRDefault="00B167A4" w:rsidP="00E2562B">
            <w:pPr>
              <w:jc w:val="center"/>
            </w:pPr>
            <w:r>
              <w:t>2022 – 3</w:t>
            </w:r>
          </w:p>
          <w:p w:rsidR="00B167A4" w:rsidRDefault="00B167A4" w:rsidP="00E2562B">
            <w:pPr>
              <w:jc w:val="center"/>
            </w:pPr>
            <w:r>
              <w:t>2023 - 3</w:t>
            </w:r>
          </w:p>
          <w:p w:rsidR="00B167A4" w:rsidRPr="00B03B7A" w:rsidRDefault="00B167A4" w:rsidP="00E2562B">
            <w:pPr>
              <w:jc w:val="center"/>
              <w:rPr>
                <w:b/>
              </w:rPr>
            </w:pPr>
          </w:p>
        </w:tc>
      </w:tr>
      <w:tr w:rsidR="00B167A4" w:rsidRPr="00941EC0" w:rsidTr="00B167A4">
        <w:trPr>
          <w:trHeight w:val="276"/>
        </w:trPr>
        <w:tc>
          <w:tcPr>
            <w:tcW w:w="4957" w:type="dxa"/>
            <w:tcBorders>
              <w:top w:val="dotted" w:sz="4" w:space="0" w:color="auto"/>
              <w:bottom w:val="single" w:sz="4" w:space="0" w:color="000000"/>
            </w:tcBorders>
          </w:tcPr>
          <w:p w:rsidR="00B167A4" w:rsidRPr="00826EB0" w:rsidRDefault="00B167A4" w:rsidP="008032A9">
            <w:r w:rsidRPr="00826EB0">
              <w:lastRenderedPageBreak/>
              <w:t xml:space="preserve">- </w:t>
            </w:r>
            <w:proofErr w:type="gramStart"/>
            <w:r w:rsidRPr="00826EB0">
              <w:t>В</w:t>
            </w:r>
            <w:proofErr w:type="gramEnd"/>
            <w:r w:rsidRPr="00826EB0">
              <w:t xml:space="preserve"> том числе защитивших диссертацию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000000"/>
            </w:tcBorders>
          </w:tcPr>
          <w:p w:rsidR="00B167A4" w:rsidRDefault="00B167A4" w:rsidP="00E2562B">
            <w:pPr>
              <w:jc w:val="center"/>
            </w:pPr>
            <w:r>
              <w:t>2019 - 1</w:t>
            </w:r>
          </w:p>
          <w:p w:rsidR="00B167A4" w:rsidRDefault="00B167A4" w:rsidP="00E2562B">
            <w:pPr>
              <w:jc w:val="center"/>
            </w:pPr>
            <w:r>
              <w:t>2020 - 1</w:t>
            </w:r>
          </w:p>
          <w:p w:rsidR="00B167A4" w:rsidRDefault="00B167A4" w:rsidP="00E2562B">
            <w:pPr>
              <w:jc w:val="center"/>
            </w:pPr>
            <w:r>
              <w:t>2021 - 1</w:t>
            </w:r>
          </w:p>
          <w:p w:rsidR="00B167A4" w:rsidRDefault="00B167A4" w:rsidP="00E2562B">
            <w:pPr>
              <w:jc w:val="center"/>
            </w:pPr>
            <w:r>
              <w:t>2022 – 1</w:t>
            </w:r>
          </w:p>
          <w:p w:rsidR="00B167A4" w:rsidRDefault="00B167A4" w:rsidP="00E2562B">
            <w:pPr>
              <w:jc w:val="center"/>
            </w:pPr>
            <w:r>
              <w:t>2023 - 1</w:t>
            </w:r>
          </w:p>
          <w:p w:rsidR="00B167A4" w:rsidRPr="00133242" w:rsidRDefault="00B167A4" w:rsidP="00E2562B">
            <w:pPr>
              <w:jc w:val="center"/>
            </w:pPr>
          </w:p>
        </w:tc>
      </w:tr>
      <w:tr w:rsidR="00B167A4" w:rsidRPr="00941EC0" w:rsidTr="00B167A4">
        <w:trPr>
          <w:trHeight w:val="426"/>
        </w:trPr>
        <w:tc>
          <w:tcPr>
            <w:tcW w:w="4957" w:type="dxa"/>
            <w:tcBorders>
              <w:top w:val="single" w:sz="4" w:space="0" w:color="000000"/>
              <w:bottom w:val="single" w:sz="4" w:space="0" w:color="000000"/>
            </w:tcBorders>
          </w:tcPr>
          <w:p w:rsidR="00B167A4" w:rsidRPr="00826EB0" w:rsidRDefault="00B167A4" w:rsidP="00112F41">
            <w:pPr>
              <w:numPr>
                <w:ilvl w:val="0"/>
                <w:numId w:val="3"/>
              </w:numPr>
            </w:pPr>
            <w:r w:rsidRPr="00826EB0">
              <w:rPr>
                <w:b/>
              </w:rPr>
              <w:t xml:space="preserve">Кол-во преподавателей, защитивших диссертации  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B167A4" w:rsidRDefault="00B167A4" w:rsidP="00E2562B">
            <w:pPr>
              <w:jc w:val="center"/>
            </w:pPr>
            <w:r>
              <w:t>2019 - 2</w:t>
            </w:r>
          </w:p>
          <w:p w:rsidR="00B167A4" w:rsidRDefault="00B167A4" w:rsidP="00E2562B">
            <w:pPr>
              <w:jc w:val="center"/>
            </w:pPr>
            <w:r>
              <w:t>2020 - 3</w:t>
            </w:r>
          </w:p>
          <w:p w:rsidR="00B167A4" w:rsidRDefault="00B167A4" w:rsidP="00E2562B">
            <w:pPr>
              <w:jc w:val="center"/>
            </w:pPr>
            <w:r>
              <w:t>2021 - 3</w:t>
            </w:r>
          </w:p>
          <w:p w:rsidR="00B167A4" w:rsidRDefault="00B167A4" w:rsidP="00E2562B">
            <w:pPr>
              <w:jc w:val="center"/>
            </w:pPr>
            <w:r>
              <w:t>2022 – 3</w:t>
            </w:r>
          </w:p>
          <w:p w:rsidR="00B167A4" w:rsidRDefault="00B167A4" w:rsidP="00E2562B">
            <w:pPr>
              <w:jc w:val="center"/>
            </w:pPr>
            <w:r>
              <w:t>2023 - 3</w:t>
            </w:r>
          </w:p>
          <w:p w:rsidR="00B167A4" w:rsidRPr="00133242" w:rsidRDefault="00B167A4" w:rsidP="00E2562B">
            <w:pPr>
              <w:jc w:val="center"/>
            </w:pPr>
          </w:p>
        </w:tc>
      </w:tr>
      <w:tr w:rsidR="00B167A4" w:rsidRPr="00941EC0" w:rsidTr="00B167A4">
        <w:trPr>
          <w:trHeight w:val="679"/>
        </w:trPr>
        <w:tc>
          <w:tcPr>
            <w:tcW w:w="4957" w:type="dxa"/>
            <w:tcBorders>
              <w:top w:val="single" w:sz="4" w:space="0" w:color="000000"/>
              <w:bottom w:val="dotted" w:sz="4" w:space="0" w:color="auto"/>
            </w:tcBorders>
          </w:tcPr>
          <w:p w:rsidR="00B167A4" w:rsidRPr="00826EB0" w:rsidRDefault="00B167A4" w:rsidP="00112F41">
            <w:pPr>
              <w:numPr>
                <w:ilvl w:val="0"/>
                <w:numId w:val="3"/>
              </w:numPr>
              <w:tabs>
                <w:tab w:val="num" w:pos="432"/>
              </w:tabs>
              <w:rPr>
                <w:b/>
              </w:rPr>
            </w:pPr>
            <w:r w:rsidRPr="00826EB0">
              <w:rPr>
                <w:b/>
              </w:rPr>
              <w:t xml:space="preserve">Кол-во аспирантов, защитивших диссертации </w:t>
            </w:r>
          </w:p>
          <w:p w:rsidR="00B167A4" w:rsidRPr="00826EB0" w:rsidRDefault="00B167A4" w:rsidP="00112F41">
            <w:pPr>
              <w:numPr>
                <w:ilvl w:val="1"/>
                <w:numId w:val="3"/>
              </w:numPr>
              <w:tabs>
                <w:tab w:val="num" w:pos="432"/>
              </w:tabs>
            </w:pPr>
            <w:r w:rsidRPr="00826EB0">
              <w:t>Всего</w:t>
            </w:r>
          </w:p>
        </w:tc>
        <w:tc>
          <w:tcPr>
            <w:tcW w:w="4961" w:type="dxa"/>
            <w:tcBorders>
              <w:top w:val="single" w:sz="4" w:space="0" w:color="000000"/>
              <w:bottom w:val="dotted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2019 - 7</w:t>
            </w:r>
          </w:p>
          <w:p w:rsidR="00B167A4" w:rsidRDefault="00B167A4" w:rsidP="00E2562B">
            <w:pPr>
              <w:jc w:val="center"/>
            </w:pPr>
            <w:r>
              <w:t>2020 - 7</w:t>
            </w:r>
          </w:p>
          <w:p w:rsidR="00B167A4" w:rsidRDefault="00B167A4" w:rsidP="00E2562B">
            <w:pPr>
              <w:jc w:val="center"/>
            </w:pPr>
            <w:r>
              <w:t>2021 - 7</w:t>
            </w:r>
          </w:p>
          <w:p w:rsidR="00B167A4" w:rsidRDefault="00B167A4" w:rsidP="00E2562B">
            <w:pPr>
              <w:jc w:val="center"/>
            </w:pPr>
            <w:r>
              <w:t>2022 – 7</w:t>
            </w:r>
          </w:p>
          <w:p w:rsidR="00B167A4" w:rsidRDefault="00B167A4" w:rsidP="00E2562B">
            <w:pPr>
              <w:jc w:val="center"/>
            </w:pPr>
            <w:r>
              <w:t>2023 - 7</w:t>
            </w:r>
          </w:p>
          <w:p w:rsidR="00B167A4" w:rsidRPr="00133242" w:rsidRDefault="00B167A4" w:rsidP="00E2562B">
            <w:pPr>
              <w:jc w:val="center"/>
            </w:pPr>
          </w:p>
        </w:tc>
      </w:tr>
      <w:tr w:rsidR="00B167A4" w:rsidRPr="00941EC0" w:rsidTr="00B167A4">
        <w:trPr>
          <w:trHeight w:val="265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826EB0" w:rsidRDefault="00B167A4" w:rsidP="00FF00F8">
            <w:pPr>
              <w:numPr>
                <w:ilvl w:val="1"/>
                <w:numId w:val="3"/>
              </w:numPr>
              <w:tabs>
                <w:tab w:val="num" w:pos="432"/>
              </w:tabs>
              <w:jc w:val="both"/>
            </w:pPr>
            <w:r w:rsidRPr="00826EB0">
              <w:t xml:space="preserve">в </w:t>
            </w:r>
            <w:proofErr w:type="spellStart"/>
            <w:r w:rsidRPr="00826EB0">
              <w:t>т.ч</w:t>
            </w:r>
            <w:proofErr w:type="spellEnd"/>
            <w:r w:rsidRPr="00826EB0">
              <w:t>. иностранных аспирантов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2019 - 0</w:t>
            </w:r>
          </w:p>
          <w:p w:rsidR="00B167A4" w:rsidRDefault="00B167A4" w:rsidP="00E2562B">
            <w:pPr>
              <w:jc w:val="center"/>
            </w:pPr>
            <w:r>
              <w:t>2020 - 1</w:t>
            </w:r>
          </w:p>
          <w:p w:rsidR="00B167A4" w:rsidRDefault="00B167A4" w:rsidP="00E2562B">
            <w:pPr>
              <w:jc w:val="center"/>
            </w:pPr>
            <w:r>
              <w:t>2021 - 1</w:t>
            </w:r>
          </w:p>
          <w:p w:rsidR="00B167A4" w:rsidRDefault="00B167A4" w:rsidP="00E2562B">
            <w:pPr>
              <w:jc w:val="center"/>
            </w:pPr>
            <w:r>
              <w:t>2022 – 1</w:t>
            </w:r>
          </w:p>
          <w:p w:rsidR="00B167A4" w:rsidRDefault="00B167A4" w:rsidP="00E2562B">
            <w:pPr>
              <w:jc w:val="center"/>
            </w:pPr>
            <w:r>
              <w:t>2023 - 1</w:t>
            </w:r>
          </w:p>
          <w:p w:rsidR="00B167A4" w:rsidRPr="00133242" w:rsidRDefault="00B167A4" w:rsidP="00E2562B">
            <w:pPr>
              <w:jc w:val="center"/>
            </w:pPr>
          </w:p>
        </w:tc>
      </w:tr>
      <w:tr w:rsidR="00B167A4" w:rsidRPr="00941EC0" w:rsidTr="00B167A4">
        <w:trPr>
          <w:trHeight w:val="414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826EB0" w:rsidRDefault="00B167A4" w:rsidP="00112F41">
            <w:pPr>
              <w:numPr>
                <w:ilvl w:val="1"/>
                <w:numId w:val="3"/>
              </w:numPr>
              <w:tabs>
                <w:tab w:val="num" w:pos="432"/>
              </w:tabs>
            </w:pPr>
            <w:r w:rsidRPr="00826EB0">
              <w:t xml:space="preserve">в </w:t>
            </w:r>
            <w:proofErr w:type="spellStart"/>
            <w:r w:rsidRPr="00826EB0">
              <w:t>т.ч</w:t>
            </w:r>
            <w:proofErr w:type="spellEnd"/>
            <w:r w:rsidRPr="00826EB0">
              <w:t>. контрактных российских аспирантов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2019 - 0</w:t>
            </w:r>
          </w:p>
          <w:p w:rsidR="00B167A4" w:rsidRDefault="00B167A4" w:rsidP="00E2562B">
            <w:pPr>
              <w:jc w:val="center"/>
            </w:pPr>
            <w:r>
              <w:t>2020 - 1</w:t>
            </w:r>
          </w:p>
          <w:p w:rsidR="00B167A4" w:rsidRDefault="00B167A4" w:rsidP="00E2562B">
            <w:pPr>
              <w:jc w:val="center"/>
            </w:pPr>
            <w:r>
              <w:t>2021 - 1</w:t>
            </w:r>
          </w:p>
          <w:p w:rsidR="00B167A4" w:rsidRDefault="00B167A4" w:rsidP="00E2562B">
            <w:pPr>
              <w:jc w:val="center"/>
            </w:pPr>
            <w:r>
              <w:t>2022 – 1</w:t>
            </w:r>
          </w:p>
          <w:p w:rsidR="00B167A4" w:rsidRDefault="00B167A4" w:rsidP="00E2562B">
            <w:pPr>
              <w:jc w:val="center"/>
            </w:pPr>
            <w:r>
              <w:t>2023 - 1</w:t>
            </w:r>
          </w:p>
          <w:p w:rsidR="00B167A4" w:rsidRPr="00133242" w:rsidRDefault="00B167A4" w:rsidP="00FF00F8"/>
        </w:tc>
      </w:tr>
      <w:tr w:rsidR="00B167A4" w:rsidRPr="00941EC0" w:rsidTr="00B167A4">
        <w:trPr>
          <w:trHeight w:val="369"/>
        </w:trPr>
        <w:tc>
          <w:tcPr>
            <w:tcW w:w="4957" w:type="dxa"/>
            <w:tcBorders>
              <w:top w:val="dotted" w:sz="4" w:space="0" w:color="auto"/>
            </w:tcBorders>
          </w:tcPr>
          <w:p w:rsidR="00B167A4" w:rsidRPr="00943602" w:rsidRDefault="00B167A4" w:rsidP="00112F41">
            <w:pPr>
              <w:numPr>
                <w:ilvl w:val="1"/>
                <w:numId w:val="3"/>
              </w:numPr>
              <w:tabs>
                <w:tab w:val="num" w:pos="432"/>
              </w:tabs>
            </w:pPr>
            <w:r w:rsidRPr="00943602">
              <w:t>Защитивших диссертации в срок</w:t>
            </w:r>
          </w:p>
        </w:tc>
        <w:tc>
          <w:tcPr>
            <w:tcW w:w="4961" w:type="dxa"/>
            <w:tcBorders>
              <w:top w:val="dotted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2019 - 7</w:t>
            </w:r>
          </w:p>
          <w:p w:rsidR="00B167A4" w:rsidRDefault="00B167A4" w:rsidP="00E2562B">
            <w:pPr>
              <w:jc w:val="center"/>
            </w:pPr>
            <w:r>
              <w:t>2020 - 7</w:t>
            </w:r>
          </w:p>
          <w:p w:rsidR="00B167A4" w:rsidRDefault="00B167A4" w:rsidP="00E2562B">
            <w:pPr>
              <w:jc w:val="center"/>
            </w:pPr>
            <w:r>
              <w:t>2021 - 7</w:t>
            </w:r>
          </w:p>
          <w:p w:rsidR="00B167A4" w:rsidRDefault="00B167A4" w:rsidP="00E2562B">
            <w:pPr>
              <w:jc w:val="center"/>
            </w:pPr>
            <w:r>
              <w:t>2022 – 7</w:t>
            </w:r>
          </w:p>
          <w:p w:rsidR="00B167A4" w:rsidRDefault="00B167A4" w:rsidP="00E2562B">
            <w:pPr>
              <w:jc w:val="center"/>
            </w:pPr>
            <w:r>
              <w:t>2023 - 7</w:t>
            </w:r>
          </w:p>
          <w:p w:rsidR="00B167A4" w:rsidRPr="00133242" w:rsidRDefault="00B167A4" w:rsidP="00E2562B">
            <w:pPr>
              <w:jc w:val="center"/>
            </w:pPr>
          </w:p>
        </w:tc>
      </w:tr>
      <w:tr w:rsidR="00B167A4" w:rsidRPr="00941EC0" w:rsidTr="00B167A4">
        <w:trPr>
          <w:trHeight w:val="685"/>
        </w:trPr>
        <w:tc>
          <w:tcPr>
            <w:tcW w:w="4957" w:type="dxa"/>
            <w:tcBorders>
              <w:bottom w:val="dotted" w:sz="4" w:space="0" w:color="auto"/>
            </w:tcBorders>
          </w:tcPr>
          <w:p w:rsidR="00B167A4" w:rsidRPr="00943602" w:rsidRDefault="00B167A4" w:rsidP="00FF00F8">
            <w:pPr>
              <w:rPr>
                <w:b/>
                <w:u w:val="single"/>
              </w:rPr>
            </w:pPr>
            <w:r w:rsidRPr="00943602">
              <w:rPr>
                <w:b/>
                <w:u w:val="single"/>
                <w:lang w:val="en-US"/>
              </w:rPr>
              <w:t xml:space="preserve">III. </w:t>
            </w:r>
            <w:r w:rsidRPr="00943602">
              <w:rPr>
                <w:b/>
                <w:u w:val="single"/>
              </w:rPr>
              <w:t>Международное сотрудничество кафедры</w:t>
            </w:r>
          </w:p>
          <w:p w:rsidR="00B167A4" w:rsidRPr="00943602" w:rsidRDefault="00B167A4" w:rsidP="00FF00F8">
            <w:pPr>
              <w:numPr>
                <w:ilvl w:val="0"/>
                <w:numId w:val="20"/>
              </w:numPr>
            </w:pPr>
            <w:r w:rsidRPr="00943602">
              <w:t>Число обучающихся на кафедре, участвующих в академических обменах с зарубежными университетами:</w:t>
            </w:r>
          </w:p>
          <w:p w:rsidR="00B167A4" w:rsidRPr="00943602" w:rsidRDefault="00B167A4" w:rsidP="00FF00F8">
            <w:r w:rsidRPr="00943602">
              <w:t>- студентов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2019 - 32</w:t>
            </w:r>
          </w:p>
          <w:p w:rsidR="00B167A4" w:rsidRDefault="00B167A4" w:rsidP="00E2562B">
            <w:pPr>
              <w:jc w:val="center"/>
            </w:pPr>
            <w:r>
              <w:t>2020 - 33</w:t>
            </w:r>
          </w:p>
          <w:p w:rsidR="00B167A4" w:rsidRDefault="00B167A4" w:rsidP="00E2562B">
            <w:pPr>
              <w:jc w:val="center"/>
            </w:pPr>
            <w:r>
              <w:t>2021 - 33</w:t>
            </w:r>
          </w:p>
          <w:p w:rsidR="00B167A4" w:rsidRDefault="00B167A4" w:rsidP="00E2562B">
            <w:pPr>
              <w:jc w:val="center"/>
            </w:pPr>
            <w:r>
              <w:t>2022 – 35</w:t>
            </w:r>
          </w:p>
          <w:p w:rsidR="00B167A4" w:rsidRDefault="00B167A4" w:rsidP="00E2562B">
            <w:pPr>
              <w:jc w:val="center"/>
            </w:pPr>
            <w:r>
              <w:t>2023 -37</w:t>
            </w:r>
          </w:p>
          <w:p w:rsidR="00B167A4" w:rsidRDefault="00B167A4" w:rsidP="00E2562B">
            <w:pPr>
              <w:jc w:val="center"/>
              <w:rPr>
                <w:bCs/>
                <w:iCs/>
              </w:rPr>
            </w:pPr>
          </w:p>
        </w:tc>
      </w:tr>
      <w:tr w:rsidR="00B167A4" w:rsidRPr="00941EC0" w:rsidTr="00B167A4">
        <w:trPr>
          <w:trHeight w:val="230"/>
        </w:trPr>
        <w:tc>
          <w:tcPr>
            <w:tcW w:w="4957" w:type="dxa"/>
            <w:tcBorders>
              <w:top w:val="dotted" w:sz="4" w:space="0" w:color="auto"/>
              <w:bottom w:val="single" w:sz="4" w:space="0" w:color="000000"/>
            </w:tcBorders>
          </w:tcPr>
          <w:p w:rsidR="00B167A4" w:rsidRPr="00133242" w:rsidRDefault="00B167A4" w:rsidP="00FF00F8">
            <w:pPr>
              <w:rPr>
                <w:b/>
                <w:u w:val="single"/>
                <w:lang w:val="en-US"/>
              </w:rPr>
            </w:pPr>
            <w:r w:rsidRPr="00133242">
              <w:t>- аспирантов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000000"/>
            </w:tcBorders>
          </w:tcPr>
          <w:p w:rsidR="00B167A4" w:rsidRDefault="00B167A4" w:rsidP="00E2562B">
            <w:pPr>
              <w:jc w:val="center"/>
            </w:pPr>
            <w:r>
              <w:t>2019 - 1</w:t>
            </w:r>
          </w:p>
          <w:p w:rsidR="00B167A4" w:rsidRDefault="00B167A4" w:rsidP="00E2562B">
            <w:pPr>
              <w:jc w:val="center"/>
            </w:pPr>
            <w:r>
              <w:t>2020 - 1</w:t>
            </w:r>
          </w:p>
          <w:p w:rsidR="00B167A4" w:rsidRDefault="00B167A4" w:rsidP="00E2562B">
            <w:pPr>
              <w:jc w:val="center"/>
            </w:pPr>
            <w:r>
              <w:t>2021 - 1</w:t>
            </w:r>
          </w:p>
          <w:p w:rsidR="00B167A4" w:rsidRDefault="00B167A4" w:rsidP="00E2562B">
            <w:pPr>
              <w:jc w:val="center"/>
            </w:pPr>
            <w:r>
              <w:t>2022 – 1</w:t>
            </w:r>
          </w:p>
          <w:p w:rsidR="00B167A4" w:rsidRDefault="00B167A4" w:rsidP="00E2562B">
            <w:pPr>
              <w:jc w:val="center"/>
            </w:pPr>
            <w:r>
              <w:t>2023 - 1</w:t>
            </w:r>
          </w:p>
          <w:p w:rsidR="00B167A4" w:rsidRPr="00133242" w:rsidRDefault="00B167A4" w:rsidP="00E2562B">
            <w:pPr>
              <w:jc w:val="center"/>
              <w:rPr>
                <w:bCs/>
                <w:iCs/>
              </w:rPr>
            </w:pPr>
          </w:p>
        </w:tc>
      </w:tr>
      <w:tr w:rsidR="00B167A4" w:rsidRPr="00941EC0" w:rsidTr="00B167A4">
        <w:trPr>
          <w:trHeight w:val="828"/>
        </w:trPr>
        <w:tc>
          <w:tcPr>
            <w:tcW w:w="4957" w:type="dxa"/>
            <w:tcBorders>
              <w:top w:val="single" w:sz="4" w:space="0" w:color="000000"/>
              <w:bottom w:val="single" w:sz="4" w:space="0" w:color="000000"/>
            </w:tcBorders>
          </w:tcPr>
          <w:p w:rsidR="00B167A4" w:rsidRPr="00284346" w:rsidRDefault="00B167A4" w:rsidP="00FF00F8">
            <w:pPr>
              <w:numPr>
                <w:ilvl w:val="0"/>
                <w:numId w:val="20"/>
              </w:numPr>
              <w:rPr>
                <w:b/>
                <w:u w:val="single"/>
              </w:rPr>
            </w:pPr>
            <w:r w:rsidRPr="00284346">
              <w:lastRenderedPageBreak/>
              <w:t>Число профессоров, преподавателей и сотрудников кафедры, участвующих в академических обменах с зарубежными университетами и организациями.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B167A4" w:rsidRDefault="00B167A4" w:rsidP="00E2562B">
            <w:pPr>
              <w:jc w:val="center"/>
            </w:pPr>
            <w:r>
              <w:t>2019 - 15</w:t>
            </w:r>
          </w:p>
          <w:p w:rsidR="00B167A4" w:rsidRDefault="00B167A4" w:rsidP="00E2562B">
            <w:pPr>
              <w:jc w:val="center"/>
            </w:pPr>
            <w:r>
              <w:t>2020 - 15</w:t>
            </w:r>
          </w:p>
          <w:p w:rsidR="00B167A4" w:rsidRDefault="00B167A4" w:rsidP="00E2562B">
            <w:pPr>
              <w:jc w:val="center"/>
            </w:pPr>
            <w:r>
              <w:t>2021 - 15</w:t>
            </w:r>
          </w:p>
          <w:p w:rsidR="00B167A4" w:rsidRDefault="00B167A4" w:rsidP="00E2562B">
            <w:pPr>
              <w:jc w:val="center"/>
            </w:pPr>
            <w:r>
              <w:t>2022 – 15</w:t>
            </w:r>
          </w:p>
          <w:p w:rsidR="00B167A4" w:rsidRDefault="00B167A4" w:rsidP="00E2562B">
            <w:pPr>
              <w:jc w:val="center"/>
            </w:pPr>
            <w:r>
              <w:t>2023 - 15</w:t>
            </w:r>
          </w:p>
          <w:p w:rsidR="00B167A4" w:rsidRDefault="00B167A4" w:rsidP="00E2562B">
            <w:pPr>
              <w:jc w:val="center"/>
              <w:rPr>
                <w:bCs/>
              </w:rPr>
            </w:pPr>
          </w:p>
        </w:tc>
      </w:tr>
      <w:tr w:rsidR="00B167A4" w:rsidRPr="00941EC0" w:rsidTr="00B167A4">
        <w:trPr>
          <w:trHeight w:val="271"/>
        </w:trPr>
        <w:tc>
          <w:tcPr>
            <w:tcW w:w="4957" w:type="dxa"/>
            <w:tcBorders>
              <w:top w:val="single" w:sz="4" w:space="0" w:color="000000"/>
              <w:bottom w:val="dotted" w:sz="4" w:space="0" w:color="auto"/>
            </w:tcBorders>
          </w:tcPr>
          <w:p w:rsidR="00B167A4" w:rsidRPr="00284346" w:rsidRDefault="00B167A4" w:rsidP="00FF00F8">
            <w:pPr>
              <w:numPr>
                <w:ilvl w:val="0"/>
                <w:numId w:val="20"/>
              </w:numPr>
            </w:pPr>
            <w:r w:rsidRPr="00284346">
              <w:t>Число зарубежных профессоров, привлеченных к чтению лекций на кафедре.</w:t>
            </w:r>
          </w:p>
        </w:tc>
        <w:tc>
          <w:tcPr>
            <w:tcW w:w="4961" w:type="dxa"/>
            <w:tcBorders>
              <w:top w:val="single" w:sz="4" w:space="0" w:color="000000"/>
              <w:bottom w:val="dotted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2019 - 10</w:t>
            </w:r>
          </w:p>
          <w:p w:rsidR="00B167A4" w:rsidRDefault="00B167A4" w:rsidP="00E2562B">
            <w:pPr>
              <w:jc w:val="center"/>
            </w:pPr>
            <w:r>
              <w:t>2020 - 11</w:t>
            </w:r>
          </w:p>
          <w:p w:rsidR="00B167A4" w:rsidRDefault="00B167A4" w:rsidP="00E2562B">
            <w:pPr>
              <w:jc w:val="center"/>
            </w:pPr>
            <w:r>
              <w:t>2021 - 11</w:t>
            </w:r>
          </w:p>
          <w:p w:rsidR="00B167A4" w:rsidRDefault="00B167A4" w:rsidP="00E2562B">
            <w:pPr>
              <w:jc w:val="center"/>
            </w:pPr>
            <w:r>
              <w:t>2022 – 12</w:t>
            </w:r>
          </w:p>
          <w:p w:rsidR="00B167A4" w:rsidRDefault="00B167A4" w:rsidP="00E2562B">
            <w:pPr>
              <w:jc w:val="center"/>
            </w:pPr>
            <w:r>
              <w:t>2023 - 13</w:t>
            </w:r>
          </w:p>
          <w:p w:rsidR="00B167A4" w:rsidRDefault="00B167A4" w:rsidP="00D803C4">
            <w:pPr>
              <w:rPr>
                <w:bCs/>
              </w:rPr>
            </w:pPr>
          </w:p>
        </w:tc>
      </w:tr>
      <w:tr w:rsidR="00B167A4" w:rsidRPr="00941EC0" w:rsidTr="00B167A4">
        <w:trPr>
          <w:trHeight w:val="552"/>
        </w:trPr>
        <w:tc>
          <w:tcPr>
            <w:tcW w:w="4957" w:type="dxa"/>
            <w:tcBorders>
              <w:top w:val="single" w:sz="4" w:space="0" w:color="000000"/>
              <w:bottom w:val="single" w:sz="4" w:space="0" w:color="000000"/>
            </w:tcBorders>
          </w:tcPr>
          <w:p w:rsidR="00B167A4" w:rsidRPr="00284346" w:rsidRDefault="00B167A4" w:rsidP="00FF00F8">
            <w:pPr>
              <w:numPr>
                <w:ilvl w:val="0"/>
                <w:numId w:val="20"/>
              </w:numPr>
            </w:pPr>
            <w:r w:rsidRPr="00284346">
              <w:t>Количество кафедральных программ ВПО, представленных к получению международной аккредитации.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B167A4" w:rsidRDefault="00B167A4" w:rsidP="00BD50A4">
            <w:pPr>
              <w:jc w:val="center"/>
              <w:rPr>
                <w:bCs/>
              </w:rPr>
            </w:pPr>
            <w:r>
              <w:rPr>
                <w:bCs/>
              </w:rPr>
              <w:t>2 (получили международную аккредитацию)</w:t>
            </w:r>
          </w:p>
        </w:tc>
      </w:tr>
      <w:tr w:rsidR="00B167A4" w:rsidRPr="00941EC0" w:rsidTr="00B167A4">
        <w:trPr>
          <w:trHeight w:val="1012"/>
        </w:trPr>
        <w:tc>
          <w:tcPr>
            <w:tcW w:w="4957" w:type="dxa"/>
            <w:tcBorders>
              <w:top w:val="single" w:sz="4" w:space="0" w:color="000000"/>
              <w:bottom w:val="single" w:sz="4" w:space="0" w:color="000000"/>
            </w:tcBorders>
          </w:tcPr>
          <w:p w:rsidR="00B167A4" w:rsidRPr="00284346" w:rsidRDefault="00B167A4" w:rsidP="00112F41">
            <w:pPr>
              <w:numPr>
                <w:ilvl w:val="0"/>
                <w:numId w:val="20"/>
              </w:numPr>
            </w:pPr>
            <w:r w:rsidRPr="00284346">
              <w:t>Количество кафедральных магистерских программ, успешное освоение которых предусматривает получение дипломов РУДН и соответствующего зарубежного ВУЗа.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B167A4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167A4" w:rsidRPr="00941EC0" w:rsidTr="00B167A4">
        <w:trPr>
          <w:trHeight w:val="1461"/>
        </w:trPr>
        <w:tc>
          <w:tcPr>
            <w:tcW w:w="4957" w:type="dxa"/>
            <w:tcBorders>
              <w:top w:val="single" w:sz="4" w:space="0" w:color="000000"/>
              <w:bottom w:val="dotted" w:sz="4" w:space="0" w:color="auto"/>
            </w:tcBorders>
          </w:tcPr>
          <w:p w:rsidR="00B167A4" w:rsidRPr="00284346" w:rsidRDefault="00B167A4" w:rsidP="00112F41">
            <w:pPr>
              <w:numPr>
                <w:ilvl w:val="0"/>
                <w:numId w:val="20"/>
              </w:numPr>
            </w:pPr>
            <w:r w:rsidRPr="00284346">
              <w:t>Число студентов кафедры, участвующих (участвовавших) в программе совместного обучения (программа «двойных дипломов»), всего, в том числе:</w:t>
            </w:r>
          </w:p>
          <w:p w:rsidR="00B167A4" w:rsidRPr="00284346" w:rsidRDefault="00B167A4" w:rsidP="00112F41">
            <w:pPr>
              <w:numPr>
                <w:ilvl w:val="1"/>
                <w:numId w:val="20"/>
              </w:numPr>
            </w:pPr>
            <w:r w:rsidRPr="00284346">
              <w:t xml:space="preserve"> Число студентов кафедры, зачисленных на обучение по программе «двойных дипломов»</w:t>
            </w:r>
            <w: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bottom w:val="dotted" w:sz="4" w:space="0" w:color="auto"/>
            </w:tcBorders>
          </w:tcPr>
          <w:p w:rsidR="00B167A4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167A4" w:rsidRPr="00941EC0" w:rsidTr="00B167A4">
        <w:trPr>
          <w:trHeight w:val="667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284346" w:rsidRDefault="00B167A4" w:rsidP="00FF00F8">
            <w:pPr>
              <w:numPr>
                <w:ilvl w:val="1"/>
                <w:numId w:val="20"/>
              </w:numPr>
            </w:pPr>
            <w:r w:rsidRPr="00284346">
              <w:t xml:space="preserve"> Число студентов кафедры, завершивших обучение по программе «двойных дипломов»</w:t>
            </w:r>
            <w:r>
              <w:t>.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167A4" w:rsidRPr="00941EC0" w:rsidTr="00B167A4">
        <w:trPr>
          <w:trHeight w:val="403"/>
        </w:trPr>
        <w:tc>
          <w:tcPr>
            <w:tcW w:w="4957" w:type="dxa"/>
            <w:tcBorders>
              <w:top w:val="dotted" w:sz="4" w:space="0" w:color="auto"/>
              <w:bottom w:val="single" w:sz="4" w:space="0" w:color="000000"/>
            </w:tcBorders>
          </w:tcPr>
          <w:p w:rsidR="00B167A4" w:rsidRPr="00284346" w:rsidRDefault="00B167A4" w:rsidP="00FF00F8">
            <w:pPr>
              <w:numPr>
                <w:ilvl w:val="1"/>
                <w:numId w:val="20"/>
              </w:numPr>
            </w:pPr>
            <w:r w:rsidRPr="00284346">
              <w:t xml:space="preserve"> Число студентов кафедры, получивших диплом в ВУЗе-партнере</w:t>
            </w:r>
            <w:r>
              <w:t>.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000000"/>
            </w:tcBorders>
          </w:tcPr>
          <w:p w:rsidR="00B167A4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167A4" w:rsidRPr="00941EC0" w:rsidTr="00B167A4">
        <w:trPr>
          <w:trHeight w:val="644"/>
        </w:trPr>
        <w:tc>
          <w:tcPr>
            <w:tcW w:w="4957" w:type="dxa"/>
            <w:tcBorders>
              <w:top w:val="single" w:sz="4" w:space="0" w:color="000000"/>
              <w:bottom w:val="single" w:sz="4" w:space="0" w:color="000000"/>
            </w:tcBorders>
          </w:tcPr>
          <w:p w:rsidR="00B167A4" w:rsidRPr="00284346" w:rsidRDefault="00B167A4" w:rsidP="00FF00F8">
            <w:pPr>
              <w:numPr>
                <w:ilvl w:val="0"/>
                <w:numId w:val="20"/>
              </w:numPr>
            </w:pPr>
            <w:r w:rsidRPr="00284346">
              <w:t>Число разработанных кафедрой магистерских программ обучения на английском языке.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B167A4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167A4" w:rsidRPr="00941EC0" w:rsidTr="00B167A4">
        <w:trPr>
          <w:trHeight w:val="725"/>
        </w:trPr>
        <w:tc>
          <w:tcPr>
            <w:tcW w:w="4957" w:type="dxa"/>
            <w:tcBorders>
              <w:top w:val="single" w:sz="4" w:space="0" w:color="000000"/>
              <w:bottom w:val="single" w:sz="4" w:space="0" w:color="auto"/>
            </w:tcBorders>
          </w:tcPr>
          <w:p w:rsidR="00B167A4" w:rsidRPr="00284346" w:rsidRDefault="00B167A4" w:rsidP="00FF00F8">
            <w:pPr>
              <w:numPr>
                <w:ilvl w:val="0"/>
                <w:numId w:val="20"/>
              </w:numPr>
            </w:pPr>
            <w:r w:rsidRPr="00284346">
              <w:t>Число внедренных кафедрой в педагогический процесс магистерских программ обучения на английском языке.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auto"/>
            </w:tcBorders>
          </w:tcPr>
          <w:p w:rsidR="00B167A4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167A4" w:rsidRPr="00941EC0" w:rsidTr="00B167A4">
        <w:trPr>
          <w:trHeight w:val="151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B167A4" w:rsidRPr="00284346" w:rsidRDefault="00B167A4" w:rsidP="00FF00F8">
            <w:pPr>
              <w:numPr>
                <w:ilvl w:val="0"/>
                <w:numId w:val="20"/>
              </w:numPr>
            </w:pPr>
            <w:r w:rsidRPr="00284346">
              <w:t>Число аспирантов или соискателей кафедры, работающих (завершивших работу) над кандидатскими диссертациями при наличии двойного научного руководства (научные руководители – ученые кафедры и зарубежные ученые).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167A4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167A4" w:rsidRPr="00941EC0" w:rsidTr="00B167A4">
        <w:trPr>
          <w:trHeight w:val="667"/>
        </w:trPr>
        <w:tc>
          <w:tcPr>
            <w:tcW w:w="4957" w:type="dxa"/>
            <w:tcBorders>
              <w:top w:val="single" w:sz="4" w:space="0" w:color="auto"/>
            </w:tcBorders>
          </w:tcPr>
          <w:p w:rsidR="00B167A4" w:rsidRPr="00941EC0" w:rsidRDefault="00B167A4" w:rsidP="00D803C4">
            <w:pPr>
              <w:numPr>
                <w:ilvl w:val="0"/>
                <w:numId w:val="20"/>
              </w:numPr>
            </w:pPr>
            <w:r w:rsidRPr="00941EC0">
              <w:t>Объем материальной помощи, оказанной кафедре выпускниками и спонсорами (тыс. руб.)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167A4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167A4" w:rsidRPr="00941EC0" w:rsidTr="00B167A4">
        <w:trPr>
          <w:trHeight w:val="905"/>
        </w:trPr>
        <w:tc>
          <w:tcPr>
            <w:tcW w:w="4957" w:type="dxa"/>
            <w:tcBorders>
              <w:top w:val="single" w:sz="4" w:space="0" w:color="auto"/>
            </w:tcBorders>
          </w:tcPr>
          <w:p w:rsidR="00B167A4" w:rsidRPr="00941EC0" w:rsidRDefault="00B167A4" w:rsidP="00D803C4">
            <w:pPr>
              <w:numPr>
                <w:ilvl w:val="0"/>
                <w:numId w:val="20"/>
              </w:numPr>
            </w:pPr>
            <w:r w:rsidRPr="00941EC0">
              <w:t xml:space="preserve">Кол-во преподавателей кафедры, имеющих диплом переводчика с иностранного языка </w:t>
            </w:r>
            <w:r w:rsidRPr="00941EC0">
              <w:rPr>
                <w:i/>
              </w:rPr>
              <w:t>(в текущем учебном году)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167A4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</w:tr>
      <w:tr w:rsidR="00B167A4" w:rsidRPr="00941EC0" w:rsidTr="00B167A4">
        <w:trPr>
          <w:trHeight w:val="692"/>
        </w:trPr>
        <w:tc>
          <w:tcPr>
            <w:tcW w:w="4957" w:type="dxa"/>
            <w:tcBorders>
              <w:top w:val="single" w:sz="4" w:space="0" w:color="auto"/>
            </w:tcBorders>
          </w:tcPr>
          <w:p w:rsidR="00B167A4" w:rsidRPr="00941EC0" w:rsidRDefault="00B167A4" w:rsidP="00D803C4">
            <w:pPr>
              <w:numPr>
                <w:ilvl w:val="0"/>
                <w:numId w:val="20"/>
              </w:numPr>
            </w:pPr>
            <w:r w:rsidRPr="00941EC0">
              <w:lastRenderedPageBreak/>
              <w:t>Кол-во преподавателей, прошедших повышение квалификации по иностранному языку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167A4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B167A4" w:rsidRPr="00941EC0" w:rsidTr="00B167A4">
        <w:trPr>
          <w:trHeight w:val="1242"/>
        </w:trPr>
        <w:tc>
          <w:tcPr>
            <w:tcW w:w="4957" w:type="dxa"/>
            <w:tcBorders>
              <w:bottom w:val="dotted" w:sz="4" w:space="0" w:color="auto"/>
            </w:tcBorders>
          </w:tcPr>
          <w:p w:rsidR="00B167A4" w:rsidRPr="008E01ED" w:rsidRDefault="00B167A4" w:rsidP="00144A63">
            <w:pPr>
              <w:pStyle w:val="2"/>
              <w:rPr>
                <w:sz w:val="24"/>
              </w:rPr>
            </w:pPr>
            <w:r w:rsidRPr="008E01ED">
              <w:rPr>
                <w:sz w:val="24"/>
                <w:u w:val="single"/>
                <w:lang w:val="en-US"/>
              </w:rPr>
              <w:t>IV</w:t>
            </w:r>
            <w:r w:rsidRPr="008E01ED">
              <w:rPr>
                <w:sz w:val="24"/>
                <w:u w:val="single"/>
              </w:rPr>
              <w:t xml:space="preserve">. Выпускники, их трудоустройство </w:t>
            </w:r>
            <w:r w:rsidRPr="008E01ED">
              <w:rPr>
                <w:b w:val="0"/>
                <w:sz w:val="24"/>
              </w:rPr>
              <w:t>(для выпускающих кафедр)</w:t>
            </w:r>
            <w:r w:rsidRPr="008E01ED">
              <w:rPr>
                <w:sz w:val="24"/>
              </w:rPr>
              <w:tab/>
            </w:r>
            <w:r w:rsidRPr="008E01ED">
              <w:rPr>
                <w:sz w:val="24"/>
              </w:rPr>
              <w:tab/>
            </w:r>
          </w:p>
          <w:p w:rsidR="00B167A4" w:rsidRPr="008E01ED" w:rsidRDefault="00B167A4" w:rsidP="00144A63">
            <w:pPr>
              <w:numPr>
                <w:ilvl w:val="0"/>
                <w:numId w:val="11"/>
              </w:numPr>
            </w:pPr>
            <w:r w:rsidRPr="008E01ED">
              <w:rPr>
                <w:b/>
              </w:rPr>
              <w:t>Количество подготовленных на кафедре выпускных работ</w:t>
            </w:r>
            <w:r w:rsidRPr="008E01ED">
              <w:t xml:space="preserve"> за 2019-2021 (за 3 года):</w:t>
            </w:r>
          </w:p>
          <w:p w:rsidR="00B167A4" w:rsidRPr="008E01ED" w:rsidRDefault="00B167A4" w:rsidP="00144A63">
            <w:pPr>
              <w:numPr>
                <w:ilvl w:val="1"/>
                <w:numId w:val="11"/>
              </w:numPr>
              <w:rPr>
                <w:b/>
                <w:bCs/>
                <w:u w:val="single"/>
              </w:rPr>
            </w:pPr>
            <w:r w:rsidRPr="008E01ED">
              <w:t>Бакалавров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:rsidR="00B167A4" w:rsidRDefault="00B167A4" w:rsidP="00257679">
            <w:pPr>
              <w:jc w:val="center"/>
            </w:pPr>
          </w:p>
          <w:p w:rsidR="00B167A4" w:rsidRDefault="00B167A4" w:rsidP="00257679">
            <w:pPr>
              <w:jc w:val="center"/>
            </w:pPr>
          </w:p>
          <w:p w:rsidR="00B167A4" w:rsidRDefault="00B167A4" w:rsidP="00257679">
            <w:pPr>
              <w:jc w:val="center"/>
            </w:pPr>
          </w:p>
          <w:p w:rsidR="00B167A4" w:rsidRDefault="00B167A4" w:rsidP="00257679">
            <w:pPr>
              <w:jc w:val="center"/>
            </w:pPr>
          </w:p>
          <w:p w:rsidR="00B167A4" w:rsidRPr="008E01ED" w:rsidRDefault="00B167A4" w:rsidP="00257679">
            <w:pPr>
              <w:jc w:val="center"/>
            </w:pPr>
            <w:r w:rsidRPr="008E01ED">
              <w:t xml:space="preserve">2018/2019 - </w:t>
            </w:r>
            <w:r>
              <w:t>62</w:t>
            </w:r>
          </w:p>
          <w:p w:rsidR="00B167A4" w:rsidRPr="008E01ED" w:rsidRDefault="00B167A4" w:rsidP="00257679">
            <w:pPr>
              <w:jc w:val="center"/>
            </w:pPr>
            <w:r w:rsidRPr="008E01ED">
              <w:t xml:space="preserve">2019/20 - </w:t>
            </w:r>
            <w:r>
              <w:t>76</w:t>
            </w:r>
          </w:p>
          <w:p w:rsidR="00B167A4" w:rsidRPr="008E01ED" w:rsidRDefault="00B167A4" w:rsidP="00257679">
            <w:pPr>
              <w:jc w:val="center"/>
            </w:pPr>
            <w:r w:rsidRPr="008E01ED">
              <w:t xml:space="preserve">2020/21 - </w:t>
            </w:r>
            <w:r>
              <w:t>83</w:t>
            </w:r>
          </w:p>
          <w:p w:rsidR="00B167A4" w:rsidRPr="008E01ED" w:rsidRDefault="00B167A4" w:rsidP="00257679">
            <w:pPr>
              <w:jc w:val="center"/>
            </w:pPr>
          </w:p>
          <w:p w:rsidR="00B167A4" w:rsidRPr="008E01ED" w:rsidRDefault="00B167A4" w:rsidP="00257679">
            <w:pPr>
              <w:jc w:val="center"/>
            </w:pPr>
          </w:p>
          <w:p w:rsidR="00B167A4" w:rsidRPr="008E01ED" w:rsidRDefault="00B167A4" w:rsidP="00257679">
            <w:pPr>
              <w:jc w:val="center"/>
            </w:pPr>
          </w:p>
          <w:p w:rsidR="00B167A4" w:rsidRPr="008E01ED" w:rsidRDefault="00B167A4" w:rsidP="00257679">
            <w:pPr>
              <w:jc w:val="center"/>
              <w:rPr>
                <w:bCs/>
              </w:rPr>
            </w:pPr>
          </w:p>
        </w:tc>
      </w:tr>
      <w:tr w:rsidR="00B167A4" w:rsidRPr="00941EC0" w:rsidTr="00B167A4">
        <w:trPr>
          <w:trHeight w:val="242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8E01ED" w:rsidRDefault="00B167A4" w:rsidP="00FF00F8">
            <w:pPr>
              <w:numPr>
                <w:ilvl w:val="1"/>
                <w:numId w:val="11"/>
              </w:numPr>
              <w:jc w:val="both"/>
              <w:rPr>
                <w:u w:val="single"/>
              </w:rPr>
            </w:pPr>
            <w:r w:rsidRPr="008E01ED">
              <w:t>Специалистов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8E01ED" w:rsidRDefault="00B167A4" w:rsidP="00257679">
            <w:pPr>
              <w:jc w:val="center"/>
              <w:rPr>
                <w:bCs/>
              </w:rPr>
            </w:pPr>
            <w:r w:rsidRPr="008E01ED">
              <w:rPr>
                <w:bCs/>
              </w:rPr>
              <w:t>-</w:t>
            </w:r>
          </w:p>
        </w:tc>
      </w:tr>
      <w:tr w:rsidR="00B167A4" w:rsidRPr="00941EC0" w:rsidTr="00B167A4">
        <w:trPr>
          <w:trHeight w:val="115"/>
        </w:trPr>
        <w:tc>
          <w:tcPr>
            <w:tcW w:w="4957" w:type="dxa"/>
            <w:tcBorders>
              <w:top w:val="dotted" w:sz="4" w:space="0" w:color="auto"/>
              <w:bottom w:val="single" w:sz="4" w:space="0" w:color="000000"/>
            </w:tcBorders>
          </w:tcPr>
          <w:p w:rsidR="00B167A4" w:rsidRPr="008E01ED" w:rsidRDefault="00B167A4" w:rsidP="00FF00F8">
            <w:pPr>
              <w:numPr>
                <w:ilvl w:val="1"/>
                <w:numId w:val="11"/>
              </w:numPr>
              <w:jc w:val="both"/>
            </w:pPr>
            <w:r w:rsidRPr="008E01ED">
              <w:t>Магистров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000000"/>
            </w:tcBorders>
          </w:tcPr>
          <w:p w:rsidR="00B167A4" w:rsidRPr="008E01ED" w:rsidRDefault="00B167A4" w:rsidP="00257679">
            <w:pPr>
              <w:jc w:val="center"/>
            </w:pPr>
            <w:r w:rsidRPr="008E01ED">
              <w:t>2018/19 -</w:t>
            </w:r>
            <w:r>
              <w:t xml:space="preserve"> 16</w:t>
            </w:r>
          </w:p>
          <w:p w:rsidR="00B167A4" w:rsidRPr="008E01ED" w:rsidRDefault="00B167A4" w:rsidP="00257679">
            <w:pPr>
              <w:jc w:val="center"/>
            </w:pPr>
            <w:r w:rsidRPr="008E01ED">
              <w:t>2019/20 -</w:t>
            </w:r>
            <w:r>
              <w:t xml:space="preserve"> 22</w:t>
            </w:r>
          </w:p>
          <w:p w:rsidR="00B167A4" w:rsidRPr="008E01ED" w:rsidRDefault="00B167A4" w:rsidP="00257679">
            <w:pPr>
              <w:jc w:val="center"/>
            </w:pPr>
            <w:r w:rsidRPr="008E01ED">
              <w:t>2020/21 – 2</w:t>
            </w:r>
            <w:r>
              <w:t>2</w:t>
            </w:r>
          </w:p>
          <w:p w:rsidR="00B167A4" w:rsidRPr="008E01ED" w:rsidRDefault="00B167A4" w:rsidP="00257679">
            <w:pPr>
              <w:jc w:val="center"/>
            </w:pPr>
          </w:p>
          <w:p w:rsidR="00B167A4" w:rsidRPr="008E01ED" w:rsidRDefault="00B167A4" w:rsidP="00257679">
            <w:pPr>
              <w:jc w:val="center"/>
            </w:pPr>
          </w:p>
          <w:p w:rsidR="00B167A4" w:rsidRPr="008E01ED" w:rsidRDefault="00B167A4" w:rsidP="00257679">
            <w:pPr>
              <w:jc w:val="center"/>
            </w:pPr>
          </w:p>
          <w:p w:rsidR="00B167A4" w:rsidRPr="008E01ED" w:rsidRDefault="00B167A4" w:rsidP="00257679">
            <w:pPr>
              <w:jc w:val="center"/>
              <w:rPr>
                <w:bCs/>
              </w:rPr>
            </w:pPr>
          </w:p>
        </w:tc>
      </w:tr>
      <w:tr w:rsidR="00B167A4" w:rsidRPr="00941EC0" w:rsidTr="00B167A4">
        <w:trPr>
          <w:trHeight w:val="299"/>
        </w:trPr>
        <w:tc>
          <w:tcPr>
            <w:tcW w:w="4957" w:type="dxa"/>
            <w:tcBorders>
              <w:top w:val="single" w:sz="4" w:space="0" w:color="000000"/>
              <w:bottom w:val="single" w:sz="4" w:space="0" w:color="auto"/>
            </w:tcBorders>
          </w:tcPr>
          <w:p w:rsidR="00B167A4" w:rsidRPr="00941EC0" w:rsidRDefault="00B167A4" w:rsidP="00144A63">
            <w:pPr>
              <w:numPr>
                <w:ilvl w:val="0"/>
                <w:numId w:val="11"/>
              </w:numPr>
            </w:pPr>
            <w:r w:rsidRPr="00941EC0">
              <w:rPr>
                <w:b/>
              </w:rPr>
              <w:t>Доля выпускников кафедры (в процентах), получивших диплом переводчика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auto"/>
            </w:tcBorders>
          </w:tcPr>
          <w:p w:rsidR="00B167A4" w:rsidRDefault="00B167A4" w:rsidP="00257679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B167A4" w:rsidRPr="00941EC0" w:rsidTr="00B167A4">
        <w:trPr>
          <w:trHeight w:val="633"/>
        </w:trPr>
        <w:tc>
          <w:tcPr>
            <w:tcW w:w="4957" w:type="dxa"/>
            <w:tcBorders>
              <w:top w:val="single" w:sz="4" w:space="0" w:color="auto"/>
              <w:bottom w:val="dotted" w:sz="4" w:space="0" w:color="auto"/>
            </w:tcBorders>
          </w:tcPr>
          <w:p w:rsidR="00B167A4" w:rsidRPr="00EF27E2" w:rsidRDefault="00B167A4" w:rsidP="00144A63">
            <w:pPr>
              <w:numPr>
                <w:ilvl w:val="0"/>
                <w:numId w:val="11"/>
              </w:numPr>
            </w:pPr>
            <w:r w:rsidRPr="00EF27E2">
              <w:rPr>
                <w:b/>
              </w:rPr>
              <w:t xml:space="preserve"> Количество выпускников по кафедре</w:t>
            </w:r>
            <w:r w:rsidRPr="00EF27E2">
              <w:t>/</w:t>
            </w:r>
            <w:r w:rsidRPr="00EF27E2">
              <w:rPr>
                <w:b/>
              </w:rPr>
              <w:t>из них трудоустроены с помощью кафедры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</w:tcPr>
          <w:p w:rsidR="00B167A4" w:rsidRPr="00EF27E2" w:rsidRDefault="00B167A4" w:rsidP="00257679">
            <w:pPr>
              <w:jc w:val="center"/>
            </w:pPr>
            <w:r w:rsidRPr="00EF27E2">
              <w:t>за 5 лет</w:t>
            </w:r>
          </w:p>
          <w:p w:rsidR="00B167A4" w:rsidRPr="00EF27E2" w:rsidRDefault="00B167A4" w:rsidP="00257679">
            <w:pPr>
              <w:jc w:val="center"/>
            </w:pPr>
          </w:p>
          <w:p w:rsidR="00B167A4" w:rsidRPr="00EF27E2" w:rsidRDefault="00B167A4" w:rsidP="00257679">
            <w:pPr>
              <w:jc w:val="center"/>
            </w:pPr>
            <w:r>
              <w:t>519/400</w:t>
            </w:r>
          </w:p>
        </w:tc>
      </w:tr>
      <w:tr w:rsidR="00B167A4" w:rsidRPr="00941EC0" w:rsidTr="00B167A4">
        <w:trPr>
          <w:trHeight w:val="299"/>
        </w:trPr>
        <w:tc>
          <w:tcPr>
            <w:tcW w:w="4957" w:type="dxa"/>
            <w:tcBorders>
              <w:top w:val="dotted" w:sz="4" w:space="0" w:color="auto"/>
              <w:bottom w:val="single" w:sz="4" w:space="0" w:color="auto"/>
            </w:tcBorders>
          </w:tcPr>
          <w:p w:rsidR="00B167A4" w:rsidRPr="00EF27E2" w:rsidRDefault="00B167A4" w:rsidP="00144A63">
            <w:pPr>
              <w:rPr>
                <w:b/>
              </w:rPr>
            </w:pPr>
            <w:r w:rsidRPr="00EF27E2">
              <w:t>в том числе – по специальности: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</w:tcPr>
          <w:p w:rsidR="00B167A4" w:rsidRPr="00EF27E2" w:rsidRDefault="00B167A4" w:rsidP="00FF00F8">
            <w:pPr>
              <w:jc w:val="center"/>
              <w:rPr>
                <w:bCs/>
              </w:rPr>
            </w:pPr>
            <w:r w:rsidRPr="00EF27E2">
              <w:rPr>
                <w:bCs/>
              </w:rPr>
              <w:t>300</w:t>
            </w:r>
          </w:p>
        </w:tc>
      </w:tr>
      <w:tr w:rsidR="00B167A4" w:rsidRPr="00941EC0" w:rsidTr="00B167A4">
        <w:trPr>
          <w:trHeight w:val="680"/>
        </w:trPr>
        <w:tc>
          <w:tcPr>
            <w:tcW w:w="4957" w:type="dxa"/>
            <w:tcBorders>
              <w:top w:val="single" w:sz="4" w:space="0" w:color="auto"/>
            </w:tcBorders>
          </w:tcPr>
          <w:p w:rsidR="00B167A4" w:rsidRPr="00645003" w:rsidRDefault="00B167A4" w:rsidP="00FF00F8">
            <w:pPr>
              <w:numPr>
                <w:ilvl w:val="0"/>
                <w:numId w:val="11"/>
              </w:numPr>
              <w:rPr>
                <w:b/>
              </w:rPr>
            </w:pPr>
            <w:r w:rsidRPr="00645003">
              <w:rPr>
                <w:b/>
              </w:rPr>
              <w:t xml:space="preserve">Количество имеющихся на кафедре договоров о трудоустройстве выпускников кафедры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167A4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167A4" w:rsidRPr="00941EC0" w:rsidTr="00B167A4">
        <w:trPr>
          <w:trHeight w:val="851"/>
        </w:trPr>
        <w:tc>
          <w:tcPr>
            <w:tcW w:w="4957" w:type="dxa"/>
            <w:tcBorders>
              <w:bottom w:val="single" w:sz="4" w:space="0" w:color="auto"/>
            </w:tcBorders>
          </w:tcPr>
          <w:p w:rsidR="00B167A4" w:rsidRPr="00B167A4" w:rsidRDefault="00B167A4" w:rsidP="00144A63">
            <w:pPr>
              <w:pStyle w:val="2"/>
              <w:rPr>
                <w:i/>
                <w:iCs/>
                <w:sz w:val="24"/>
              </w:rPr>
            </w:pPr>
            <w:r w:rsidRPr="00B167A4">
              <w:rPr>
                <w:sz w:val="24"/>
                <w:u w:val="single"/>
                <w:lang w:val="en-US"/>
              </w:rPr>
              <w:t>V</w:t>
            </w:r>
            <w:r w:rsidRPr="00B167A4">
              <w:rPr>
                <w:sz w:val="24"/>
                <w:u w:val="single"/>
              </w:rPr>
              <w:t>. Экономические показатели</w:t>
            </w:r>
            <w:r w:rsidRPr="00B167A4">
              <w:rPr>
                <w:sz w:val="24"/>
              </w:rPr>
              <w:t xml:space="preserve"> </w:t>
            </w:r>
            <w:r w:rsidRPr="00B167A4">
              <w:rPr>
                <w:sz w:val="24"/>
              </w:rPr>
              <w:tab/>
            </w:r>
            <w:r w:rsidRPr="00B167A4">
              <w:rPr>
                <w:sz w:val="24"/>
              </w:rPr>
              <w:tab/>
            </w:r>
          </w:p>
          <w:p w:rsidR="00B167A4" w:rsidRPr="00B167A4" w:rsidRDefault="00B167A4" w:rsidP="00144A63">
            <w:pPr>
              <w:numPr>
                <w:ilvl w:val="0"/>
                <w:numId w:val="5"/>
              </w:numPr>
              <w:rPr>
                <w:b/>
                <w:bCs/>
                <w:u w:val="single"/>
              </w:rPr>
            </w:pPr>
            <w:r w:rsidRPr="00B167A4">
              <w:rPr>
                <w:b/>
              </w:rPr>
              <w:t>Общий объем фонда заработной платы кафедры</w:t>
            </w:r>
            <w:r w:rsidRPr="00B167A4">
              <w:t xml:space="preserve">, тысяч рублей </w:t>
            </w:r>
          </w:p>
          <w:p w:rsidR="00B167A4" w:rsidRPr="00B167A4" w:rsidRDefault="00B167A4" w:rsidP="00144A63">
            <w:pPr>
              <w:ind w:left="360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167A4" w:rsidRPr="00B167A4" w:rsidRDefault="00B167A4" w:rsidP="00BD50A4"/>
          <w:p w:rsidR="00B167A4" w:rsidRPr="00B167A4" w:rsidRDefault="00B167A4" w:rsidP="00FB070D">
            <w:pPr>
              <w:jc w:val="center"/>
              <w:rPr>
                <w:i/>
              </w:rPr>
            </w:pPr>
            <w:r w:rsidRPr="00B167A4">
              <w:rPr>
                <w:i/>
              </w:rPr>
              <w:t>(2019-2023)</w:t>
            </w:r>
          </w:p>
          <w:p w:rsidR="00B167A4" w:rsidRPr="00B167A4" w:rsidRDefault="00B167A4" w:rsidP="008E01ED">
            <w:pPr>
              <w:jc w:val="center"/>
            </w:pPr>
            <w:r w:rsidRPr="00B167A4">
              <w:t>68 268 244,2</w:t>
            </w:r>
          </w:p>
        </w:tc>
      </w:tr>
      <w:tr w:rsidR="00B167A4" w:rsidRPr="00941EC0" w:rsidTr="00B167A4">
        <w:trPr>
          <w:trHeight w:val="406"/>
        </w:trPr>
        <w:tc>
          <w:tcPr>
            <w:tcW w:w="4957" w:type="dxa"/>
            <w:tcBorders>
              <w:top w:val="single" w:sz="4" w:space="0" w:color="auto"/>
            </w:tcBorders>
          </w:tcPr>
          <w:p w:rsidR="00B167A4" w:rsidRPr="00B167A4" w:rsidRDefault="00B167A4" w:rsidP="00144A63">
            <w:pPr>
              <w:numPr>
                <w:ilvl w:val="0"/>
                <w:numId w:val="5"/>
              </w:numPr>
              <w:rPr>
                <w:i/>
                <w:iCs/>
              </w:rPr>
            </w:pPr>
            <w:r w:rsidRPr="00B167A4">
              <w:rPr>
                <w:b/>
              </w:rPr>
              <w:t>Средняя заработная плата ППС в месяц</w:t>
            </w:r>
            <w:r w:rsidRPr="00B167A4">
              <w:t>,</w:t>
            </w:r>
          </w:p>
          <w:p w:rsidR="00B167A4" w:rsidRPr="00B167A4" w:rsidRDefault="00B167A4" w:rsidP="00144A63">
            <w:pPr>
              <w:ind w:left="360"/>
              <w:rPr>
                <w:i/>
                <w:iCs/>
              </w:rPr>
            </w:pPr>
            <w:r w:rsidRPr="00B167A4">
              <w:t>расчетная/фактическая, тысяч рублей</w:t>
            </w:r>
          </w:p>
          <w:p w:rsidR="00B167A4" w:rsidRPr="00B167A4" w:rsidRDefault="00B167A4" w:rsidP="00144A63">
            <w:pPr>
              <w:ind w:left="360"/>
              <w:rPr>
                <w:i/>
                <w:iCs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167A4" w:rsidRPr="00B167A4" w:rsidRDefault="00B167A4" w:rsidP="000925E7">
            <w:pPr>
              <w:jc w:val="center"/>
            </w:pPr>
            <w:r w:rsidRPr="00B167A4">
              <w:t>2018/19 – 70,84/88,22</w:t>
            </w:r>
          </w:p>
          <w:p w:rsidR="00B167A4" w:rsidRPr="00B167A4" w:rsidRDefault="00B167A4" w:rsidP="000925E7">
            <w:pPr>
              <w:jc w:val="center"/>
            </w:pPr>
            <w:r w:rsidRPr="00B167A4">
              <w:t>2019/20 – 74,95/94,32</w:t>
            </w:r>
          </w:p>
          <w:p w:rsidR="00B167A4" w:rsidRPr="00B167A4" w:rsidRDefault="00B167A4" w:rsidP="000925E7">
            <w:pPr>
              <w:jc w:val="center"/>
            </w:pPr>
            <w:r w:rsidRPr="00B167A4">
              <w:t>2020/21 – 80,14/100,90</w:t>
            </w:r>
          </w:p>
          <w:p w:rsidR="00B167A4" w:rsidRPr="00B167A4" w:rsidRDefault="00B167A4" w:rsidP="000925E7">
            <w:pPr>
              <w:jc w:val="center"/>
            </w:pPr>
            <w:r w:rsidRPr="00B167A4">
              <w:t>2021/22 – 85,70/107,96</w:t>
            </w:r>
          </w:p>
          <w:p w:rsidR="00B167A4" w:rsidRPr="00B167A4" w:rsidRDefault="00B167A4" w:rsidP="000925E7">
            <w:pPr>
              <w:jc w:val="center"/>
            </w:pPr>
            <w:r w:rsidRPr="00B167A4">
              <w:t>2022/23 – 91,69/115,45</w:t>
            </w:r>
          </w:p>
          <w:p w:rsidR="00B167A4" w:rsidRPr="00B167A4" w:rsidRDefault="00B167A4" w:rsidP="00FF00F8"/>
        </w:tc>
      </w:tr>
      <w:tr w:rsidR="00B167A4" w:rsidRPr="00941EC0" w:rsidTr="00B167A4">
        <w:trPr>
          <w:trHeight w:val="406"/>
        </w:trPr>
        <w:tc>
          <w:tcPr>
            <w:tcW w:w="4957" w:type="dxa"/>
            <w:tcBorders>
              <w:top w:val="single" w:sz="4" w:space="0" w:color="auto"/>
            </w:tcBorders>
          </w:tcPr>
          <w:p w:rsidR="00B167A4" w:rsidRPr="00941EC0" w:rsidRDefault="00B167A4" w:rsidP="00144A63">
            <w:pPr>
              <w:numPr>
                <w:ilvl w:val="0"/>
                <w:numId w:val="5"/>
              </w:numPr>
              <w:rPr>
                <w:b/>
              </w:rPr>
            </w:pPr>
            <w:r w:rsidRPr="00941EC0">
              <w:rPr>
                <w:b/>
              </w:rPr>
              <w:t xml:space="preserve">Средний доход ППС кафедры от НИР </w:t>
            </w:r>
            <w:r w:rsidRPr="00941EC0">
              <w:t>в месяц, на одну фактическую ставку, тыс. руб.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2019 - 67</w:t>
            </w:r>
          </w:p>
          <w:p w:rsidR="00B167A4" w:rsidRDefault="00B167A4" w:rsidP="00E2562B">
            <w:pPr>
              <w:jc w:val="center"/>
            </w:pPr>
            <w:r>
              <w:t>2020 - 68</w:t>
            </w:r>
          </w:p>
          <w:p w:rsidR="00B167A4" w:rsidRDefault="00B167A4" w:rsidP="00E2562B">
            <w:pPr>
              <w:jc w:val="center"/>
            </w:pPr>
            <w:r>
              <w:t>2021 - 68</w:t>
            </w:r>
          </w:p>
          <w:p w:rsidR="00B167A4" w:rsidRDefault="00B167A4" w:rsidP="00E2562B">
            <w:pPr>
              <w:jc w:val="center"/>
            </w:pPr>
            <w:r>
              <w:t>2022 – 69</w:t>
            </w:r>
          </w:p>
          <w:p w:rsidR="00B167A4" w:rsidRDefault="00B167A4" w:rsidP="00E2562B">
            <w:pPr>
              <w:jc w:val="center"/>
            </w:pPr>
            <w:r>
              <w:t>2023 - 70</w:t>
            </w:r>
          </w:p>
          <w:p w:rsidR="00B167A4" w:rsidRPr="00A15921" w:rsidRDefault="00B167A4" w:rsidP="00E2562B">
            <w:pPr>
              <w:jc w:val="center"/>
            </w:pPr>
          </w:p>
        </w:tc>
      </w:tr>
      <w:tr w:rsidR="00B167A4" w:rsidRPr="00941EC0" w:rsidTr="00B167A4">
        <w:trPr>
          <w:trHeight w:val="1426"/>
        </w:trPr>
        <w:tc>
          <w:tcPr>
            <w:tcW w:w="4957" w:type="dxa"/>
            <w:tcBorders>
              <w:bottom w:val="single" w:sz="4" w:space="0" w:color="auto"/>
            </w:tcBorders>
          </w:tcPr>
          <w:p w:rsidR="00B167A4" w:rsidRPr="00941EC0" w:rsidRDefault="00B167A4" w:rsidP="00FF00F8">
            <w:pPr>
              <w:pStyle w:val="a3"/>
              <w:rPr>
                <w:i/>
                <w:iCs/>
                <w:sz w:val="24"/>
              </w:rPr>
            </w:pPr>
            <w:r w:rsidRPr="00941EC0">
              <w:rPr>
                <w:sz w:val="24"/>
                <w:u w:val="single"/>
                <w:lang w:val="en-US"/>
              </w:rPr>
              <w:lastRenderedPageBreak/>
              <w:t>VI</w:t>
            </w:r>
            <w:r w:rsidRPr="00941EC0">
              <w:rPr>
                <w:sz w:val="24"/>
                <w:u w:val="single"/>
              </w:rPr>
              <w:t>. Дополнительные образовательные, консультационные и т.п. услуги, предоставляемые кафедрой</w:t>
            </w:r>
          </w:p>
          <w:p w:rsidR="00B167A4" w:rsidRPr="00941EC0" w:rsidRDefault="00B167A4" w:rsidP="00FF00F8">
            <w:pPr>
              <w:numPr>
                <w:ilvl w:val="0"/>
                <w:numId w:val="22"/>
              </w:numPr>
              <w:tabs>
                <w:tab w:val="clear" w:pos="810"/>
                <w:tab w:val="num" w:pos="72"/>
              </w:tabs>
              <w:ind w:left="432" w:hanging="180"/>
            </w:pPr>
            <w:r w:rsidRPr="00941EC0">
              <w:rPr>
                <w:b/>
                <w:bCs/>
              </w:rPr>
              <w:t>Кол-во</w:t>
            </w:r>
            <w:r w:rsidRPr="00941EC0">
              <w:rPr>
                <w:b/>
              </w:rPr>
              <w:t xml:space="preserve"> программ дополнительного образования,</w:t>
            </w:r>
            <w:r w:rsidRPr="00941EC0">
              <w:rPr>
                <w:b/>
                <w:bCs/>
              </w:rPr>
              <w:t xml:space="preserve"> </w:t>
            </w:r>
            <w:r w:rsidRPr="00941EC0">
              <w:rPr>
                <w:b/>
              </w:rPr>
              <w:t>консультационных услуг</w:t>
            </w:r>
            <w:r w:rsidRPr="00941EC0">
              <w:t>, оказываемых преподавателями кафедры (в текущем учебном году):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2019 - 7</w:t>
            </w:r>
          </w:p>
          <w:p w:rsidR="00B167A4" w:rsidRDefault="00B167A4" w:rsidP="00E2562B">
            <w:pPr>
              <w:jc w:val="center"/>
            </w:pPr>
            <w:r>
              <w:t>2020 - 7</w:t>
            </w:r>
          </w:p>
          <w:p w:rsidR="00B167A4" w:rsidRDefault="00B167A4" w:rsidP="00E2562B">
            <w:pPr>
              <w:jc w:val="center"/>
            </w:pPr>
            <w:r>
              <w:t>2021 - 8</w:t>
            </w:r>
          </w:p>
          <w:p w:rsidR="00B167A4" w:rsidRDefault="00B167A4" w:rsidP="00E2562B">
            <w:pPr>
              <w:jc w:val="center"/>
            </w:pPr>
            <w:r>
              <w:t>2022 – 8</w:t>
            </w:r>
          </w:p>
          <w:p w:rsidR="00B167A4" w:rsidRDefault="00B167A4" w:rsidP="00E2562B">
            <w:pPr>
              <w:jc w:val="center"/>
            </w:pPr>
            <w:r>
              <w:t>2023 - 9</w:t>
            </w:r>
          </w:p>
          <w:p w:rsidR="00B167A4" w:rsidRDefault="00B167A4" w:rsidP="00E2562B">
            <w:pPr>
              <w:jc w:val="center"/>
            </w:pPr>
          </w:p>
        </w:tc>
      </w:tr>
      <w:tr w:rsidR="00B167A4" w:rsidRPr="00941EC0" w:rsidTr="00B167A4">
        <w:trPr>
          <w:trHeight w:val="14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B167A4" w:rsidRPr="00941EC0" w:rsidRDefault="00B167A4" w:rsidP="00B167A4">
            <w:pPr>
              <w:rPr>
                <w:u w:val="single"/>
              </w:rPr>
            </w:pPr>
            <w:r w:rsidRPr="00941EC0">
              <w:rPr>
                <w:b/>
                <w:bCs/>
              </w:rPr>
              <w:t>2</w:t>
            </w:r>
            <w:r w:rsidRPr="00941EC0">
              <w:t>.</w:t>
            </w:r>
            <w:r w:rsidRPr="00941EC0">
              <w:rPr>
                <w:b/>
              </w:rPr>
              <w:t>Объем дохода от оказываемых дополнительных образовательных услуг по кафедре</w:t>
            </w:r>
            <w:r w:rsidRPr="00941EC0">
              <w:t>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167A4" w:rsidRDefault="00B167A4" w:rsidP="00E2562B">
            <w:pPr>
              <w:jc w:val="center"/>
            </w:pPr>
            <w:r>
              <w:t>2019 – 6 000 000</w:t>
            </w:r>
          </w:p>
          <w:p w:rsidR="00B167A4" w:rsidRDefault="00B167A4" w:rsidP="00E2562B">
            <w:pPr>
              <w:jc w:val="center"/>
            </w:pPr>
            <w:r>
              <w:t>2020 – 6 500 000</w:t>
            </w:r>
          </w:p>
          <w:p w:rsidR="00B167A4" w:rsidRDefault="00B167A4" w:rsidP="00E2562B">
            <w:pPr>
              <w:jc w:val="center"/>
            </w:pPr>
            <w:r>
              <w:t>2021 – 7 000 000</w:t>
            </w:r>
          </w:p>
          <w:p w:rsidR="00B167A4" w:rsidRDefault="00B167A4" w:rsidP="00E2562B">
            <w:pPr>
              <w:jc w:val="center"/>
            </w:pPr>
            <w:r>
              <w:t>2022 – 7 500 000</w:t>
            </w:r>
          </w:p>
          <w:p w:rsidR="00B167A4" w:rsidRDefault="00B167A4" w:rsidP="00E2562B">
            <w:pPr>
              <w:jc w:val="center"/>
            </w:pPr>
            <w:r>
              <w:t>2023 – 8 000 000</w:t>
            </w:r>
          </w:p>
          <w:p w:rsidR="00B167A4" w:rsidRDefault="00B167A4" w:rsidP="00FF00F8"/>
        </w:tc>
      </w:tr>
      <w:tr w:rsidR="00B167A4" w:rsidRPr="00941EC0" w:rsidTr="00B167A4">
        <w:trPr>
          <w:trHeight w:val="54"/>
        </w:trPr>
        <w:tc>
          <w:tcPr>
            <w:tcW w:w="4957" w:type="dxa"/>
            <w:tcBorders>
              <w:bottom w:val="single" w:sz="4" w:space="0" w:color="auto"/>
            </w:tcBorders>
          </w:tcPr>
          <w:p w:rsidR="00B167A4" w:rsidRPr="00941EC0" w:rsidRDefault="00B167A4" w:rsidP="00FF00F8">
            <w:pPr>
              <w:pStyle w:val="2"/>
              <w:rPr>
                <w:sz w:val="24"/>
              </w:rPr>
            </w:pPr>
            <w:r w:rsidRPr="00941EC0">
              <w:rPr>
                <w:sz w:val="24"/>
                <w:u w:val="single"/>
                <w:lang w:val="en-US"/>
              </w:rPr>
              <w:t>VII</w:t>
            </w:r>
            <w:r w:rsidRPr="00941EC0">
              <w:rPr>
                <w:sz w:val="24"/>
                <w:u w:val="single"/>
              </w:rPr>
              <w:t>. Учебно-воспитательная работа</w:t>
            </w:r>
          </w:p>
          <w:p w:rsidR="00B167A4" w:rsidRPr="00941EC0" w:rsidRDefault="00B167A4" w:rsidP="00FF00F8">
            <w:pPr>
              <w:pStyle w:val="2"/>
              <w:numPr>
                <w:ilvl w:val="0"/>
                <w:numId w:val="21"/>
              </w:numPr>
              <w:rPr>
                <w:b w:val="0"/>
                <w:bCs w:val="0"/>
                <w:u w:val="single"/>
              </w:rPr>
            </w:pPr>
            <w:r w:rsidRPr="00941EC0">
              <w:rPr>
                <w:b w:val="0"/>
                <w:sz w:val="24"/>
              </w:rPr>
              <w:t>Наличие на кафедре плана воспитательной работы со студентами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167A4" w:rsidRPr="00941EC0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B167A4" w:rsidRPr="00941EC0" w:rsidTr="00B167A4">
        <w:trPr>
          <w:trHeight w:val="412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B167A4" w:rsidRPr="00941EC0" w:rsidRDefault="00B167A4" w:rsidP="00FF00F8">
            <w:pPr>
              <w:numPr>
                <w:ilvl w:val="0"/>
                <w:numId w:val="21"/>
              </w:numPr>
              <w:rPr>
                <w:u w:val="single"/>
              </w:rPr>
            </w:pPr>
            <w:r w:rsidRPr="00941EC0">
              <w:t>Участие коллектива кафедры в ежегодном смотре-конкурсе на лучшую организацию внеаудиторной работы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167A4" w:rsidRPr="00941EC0" w:rsidRDefault="00B167A4" w:rsidP="00FF00F8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B167A4" w:rsidRPr="00941EC0" w:rsidTr="00B167A4">
        <w:trPr>
          <w:trHeight w:val="36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B167A4" w:rsidRPr="00941EC0" w:rsidRDefault="00B167A4" w:rsidP="00FF00F8">
            <w:pPr>
              <w:numPr>
                <w:ilvl w:val="0"/>
                <w:numId w:val="21"/>
              </w:numPr>
            </w:pPr>
            <w:r w:rsidRPr="00941EC0">
              <w:t>Количество экскурсий со студентами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167A4" w:rsidRPr="005575E8" w:rsidRDefault="00B167A4" w:rsidP="00FF00F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35 (в год)</w:t>
            </w:r>
          </w:p>
        </w:tc>
      </w:tr>
      <w:tr w:rsidR="00B167A4" w:rsidRPr="00941EC0" w:rsidTr="00B167A4">
        <w:trPr>
          <w:trHeight w:val="886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B167A4" w:rsidRPr="00941EC0" w:rsidRDefault="00B167A4" w:rsidP="00FF00F8">
            <w:pPr>
              <w:numPr>
                <w:ilvl w:val="0"/>
                <w:numId w:val="21"/>
              </w:numPr>
              <w:rPr>
                <w:u w:val="single"/>
              </w:rPr>
            </w:pPr>
            <w:r w:rsidRPr="00941EC0">
              <w:t>Организация и проведение встреч с известными учеными, деятелями культуры и искусства, выпускниками РУДН</w:t>
            </w:r>
            <w:r>
              <w:t>,</w:t>
            </w:r>
            <w:r w:rsidRPr="00941EC0">
              <w:t xml:space="preserve"> со студентами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167A4" w:rsidRPr="009F54CF" w:rsidRDefault="00B167A4" w:rsidP="00FF00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 (в год)</w:t>
            </w:r>
          </w:p>
        </w:tc>
      </w:tr>
      <w:tr w:rsidR="00B167A4" w:rsidRPr="00941EC0" w:rsidTr="00B167A4">
        <w:trPr>
          <w:trHeight w:val="610"/>
        </w:trPr>
        <w:tc>
          <w:tcPr>
            <w:tcW w:w="4957" w:type="dxa"/>
            <w:tcBorders>
              <w:bottom w:val="dotted" w:sz="4" w:space="0" w:color="auto"/>
            </w:tcBorders>
          </w:tcPr>
          <w:p w:rsidR="00B167A4" w:rsidRPr="00941EC0" w:rsidRDefault="00B167A4" w:rsidP="00BD50A4">
            <w:pPr>
              <w:rPr>
                <w:b/>
                <w:bCs/>
                <w:u w:val="single"/>
              </w:rPr>
            </w:pPr>
            <w:r w:rsidRPr="00941EC0">
              <w:rPr>
                <w:b/>
                <w:bCs/>
                <w:lang w:val="en-US"/>
              </w:rPr>
              <w:t>VIII</w:t>
            </w:r>
            <w:r w:rsidRPr="00264E36">
              <w:rPr>
                <w:b/>
                <w:bCs/>
              </w:rPr>
              <w:t xml:space="preserve">. </w:t>
            </w:r>
            <w:r w:rsidRPr="00264E36">
              <w:rPr>
                <w:b/>
                <w:bCs/>
                <w:u w:val="single"/>
              </w:rPr>
              <w:t>Информационные технологии</w:t>
            </w:r>
            <w:r w:rsidRPr="00941EC0">
              <w:rPr>
                <w:b/>
                <w:bCs/>
                <w:u w:val="single"/>
              </w:rPr>
              <w:t xml:space="preserve"> </w:t>
            </w:r>
          </w:p>
          <w:p w:rsidR="00B167A4" w:rsidRPr="00941EC0" w:rsidRDefault="00B167A4" w:rsidP="00BD50A4">
            <w:pPr>
              <w:numPr>
                <w:ilvl w:val="0"/>
                <w:numId w:val="6"/>
              </w:numPr>
            </w:pPr>
            <w:r w:rsidRPr="00941EC0">
              <w:t>Наличие компьютеров:</w:t>
            </w:r>
          </w:p>
          <w:p w:rsidR="00B167A4" w:rsidRPr="00941EC0" w:rsidRDefault="00B167A4" w:rsidP="00BD50A4">
            <w:pPr>
              <w:numPr>
                <w:ilvl w:val="1"/>
                <w:numId w:val="6"/>
              </w:numPr>
              <w:rPr>
                <w:b/>
                <w:bCs/>
                <w:u w:val="single"/>
              </w:rPr>
            </w:pPr>
            <w:r w:rsidRPr="00941EC0">
              <w:t xml:space="preserve">На кафедре 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:rsidR="00B167A4" w:rsidRPr="00941EC0" w:rsidRDefault="00B167A4" w:rsidP="00BD50A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B167A4" w:rsidRPr="00941EC0" w:rsidTr="00B167A4">
        <w:trPr>
          <w:trHeight w:val="380"/>
        </w:trPr>
        <w:tc>
          <w:tcPr>
            <w:tcW w:w="4957" w:type="dxa"/>
            <w:tcBorders>
              <w:top w:val="dotted" w:sz="4" w:space="0" w:color="auto"/>
              <w:bottom w:val="single" w:sz="4" w:space="0" w:color="auto"/>
            </w:tcBorders>
          </w:tcPr>
          <w:p w:rsidR="00B167A4" w:rsidRPr="00104370" w:rsidRDefault="00B167A4" w:rsidP="00BD50A4">
            <w:pPr>
              <w:numPr>
                <w:ilvl w:val="1"/>
                <w:numId w:val="6"/>
              </w:numPr>
              <w:rPr>
                <w:b/>
                <w:bCs/>
              </w:rPr>
            </w:pPr>
            <w:r w:rsidRPr="00104370">
              <w:t>В компьютерных классах при кафедре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</w:tcPr>
          <w:p w:rsidR="00B167A4" w:rsidRPr="00104370" w:rsidRDefault="00B167A4" w:rsidP="00BD50A4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B167A4" w:rsidRPr="00941EC0" w:rsidTr="00B167A4">
        <w:trPr>
          <w:trHeight w:val="667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B167A4" w:rsidRPr="00941EC0" w:rsidRDefault="00B167A4" w:rsidP="00BD50A4">
            <w:pPr>
              <w:numPr>
                <w:ilvl w:val="0"/>
                <w:numId w:val="6"/>
              </w:numPr>
            </w:pPr>
            <w:r w:rsidRPr="00941EC0">
              <w:t>Наличие компьютерных образовательных программ, используемых кафедрой.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167A4" w:rsidRPr="0070454D" w:rsidRDefault="00B167A4" w:rsidP="00BD50A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167A4" w:rsidRPr="00941EC0" w:rsidTr="00B167A4">
        <w:trPr>
          <w:trHeight w:val="414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B167A4" w:rsidRPr="00941EC0" w:rsidRDefault="00B167A4" w:rsidP="00BD50A4">
            <w:pPr>
              <w:numPr>
                <w:ilvl w:val="0"/>
                <w:numId w:val="6"/>
              </w:numPr>
            </w:pPr>
            <w:r w:rsidRPr="00941EC0">
              <w:t>Наличие компьютерных тестовых программ контроля знаний студентов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167A4" w:rsidRPr="00941EC0" w:rsidRDefault="00B167A4" w:rsidP="00BD50A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167A4" w:rsidRPr="00941EC0" w:rsidTr="00B167A4">
        <w:trPr>
          <w:trHeight w:val="253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B167A4" w:rsidRPr="00941EC0" w:rsidRDefault="00B167A4" w:rsidP="00BD50A4">
            <w:pPr>
              <w:numPr>
                <w:ilvl w:val="0"/>
                <w:numId w:val="6"/>
              </w:numPr>
            </w:pPr>
            <w:r w:rsidRPr="00941EC0">
              <w:t>Наличие Интернета на кафедре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167A4" w:rsidRPr="00941EC0" w:rsidRDefault="00B167A4" w:rsidP="00BD50A4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B167A4" w:rsidRPr="00941EC0" w:rsidTr="00B167A4">
        <w:trPr>
          <w:trHeight w:val="16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B167A4" w:rsidRPr="003C2100" w:rsidRDefault="00B167A4" w:rsidP="00BD50A4">
            <w:pPr>
              <w:numPr>
                <w:ilvl w:val="0"/>
                <w:numId w:val="6"/>
              </w:numPr>
            </w:pPr>
            <w:r w:rsidRPr="003C2100">
              <w:t>Количество ППС, использующего</w:t>
            </w:r>
          </w:p>
          <w:p w:rsidR="00B167A4" w:rsidRPr="003C2100" w:rsidRDefault="00B167A4" w:rsidP="00BD50A4">
            <w:pPr>
              <w:ind w:left="360"/>
            </w:pPr>
            <w:r w:rsidRPr="003C2100">
              <w:t>ИКТ в учебном процессе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167A4" w:rsidRDefault="00B167A4" w:rsidP="00BD50A4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</w:tr>
      <w:tr w:rsidR="00B167A4" w:rsidRPr="00941EC0" w:rsidTr="00B167A4">
        <w:trPr>
          <w:trHeight w:val="15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B167A4" w:rsidRPr="003C2100" w:rsidRDefault="00B167A4" w:rsidP="00BD50A4">
            <w:pPr>
              <w:numPr>
                <w:ilvl w:val="0"/>
                <w:numId w:val="6"/>
              </w:numPr>
            </w:pPr>
            <w:r w:rsidRPr="003C2100">
              <w:t>Наличие сайта кафедры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167A4" w:rsidRPr="00941EC0" w:rsidRDefault="00B167A4" w:rsidP="00BD50A4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B167A4" w:rsidRPr="00941EC0" w:rsidTr="00B167A4">
        <w:trPr>
          <w:trHeight w:val="679"/>
        </w:trPr>
        <w:tc>
          <w:tcPr>
            <w:tcW w:w="4957" w:type="dxa"/>
            <w:tcBorders>
              <w:top w:val="single" w:sz="4" w:space="0" w:color="auto"/>
              <w:bottom w:val="dotted" w:sz="4" w:space="0" w:color="auto"/>
            </w:tcBorders>
          </w:tcPr>
          <w:p w:rsidR="00B167A4" w:rsidRPr="003C2100" w:rsidRDefault="00B167A4" w:rsidP="00BD50A4">
            <w:pPr>
              <w:numPr>
                <w:ilvl w:val="0"/>
                <w:numId w:val="6"/>
              </w:numPr>
            </w:pPr>
            <w:r w:rsidRPr="003C2100">
              <w:t>Наличие информации о кафедре в учебном портале РУДН:</w:t>
            </w:r>
          </w:p>
          <w:p w:rsidR="00B167A4" w:rsidRPr="003C2100" w:rsidRDefault="00B167A4" w:rsidP="00BD50A4">
            <w:pPr>
              <w:numPr>
                <w:ilvl w:val="1"/>
                <w:numId w:val="6"/>
              </w:numPr>
            </w:pPr>
            <w:r w:rsidRPr="003C2100">
              <w:t>Учебных программ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</w:tcPr>
          <w:p w:rsidR="00B167A4" w:rsidRDefault="00B167A4" w:rsidP="00BD50A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</w:t>
            </w:r>
          </w:p>
          <w:p w:rsidR="00B167A4" w:rsidRDefault="00B167A4" w:rsidP="00BD50A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B167A4" w:rsidRPr="00941EC0" w:rsidTr="00B167A4">
        <w:trPr>
          <w:trHeight w:val="253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3C2100" w:rsidRDefault="00B167A4" w:rsidP="00BD50A4">
            <w:pPr>
              <w:numPr>
                <w:ilvl w:val="1"/>
                <w:numId w:val="6"/>
              </w:numPr>
            </w:pPr>
            <w:r w:rsidRPr="003C2100">
              <w:t>Программ тестирования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BD50A4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B167A4" w:rsidRPr="00941EC0" w:rsidTr="00B167A4">
        <w:trPr>
          <w:trHeight w:val="368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3C2100" w:rsidRDefault="00B167A4" w:rsidP="00BD50A4">
            <w:pPr>
              <w:numPr>
                <w:ilvl w:val="1"/>
                <w:numId w:val="6"/>
              </w:numPr>
            </w:pPr>
            <w:r w:rsidRPr="003C2100">
              <w:t xml:space="preserve">Схем </w:t>
            </w:r>
            <w:proofErr w:type="spellStart"/>
            <w:r w:rsidRPr="003C2100">
              <w:t>балльно</w:t>
            </w:r>
            <w:proofErr w:type="spellEnd"/>
            <w:r w:rsidRPr="003C2100">
              <w:t>-рейтинговой системы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Default="00B167A4" w:rsidP="00BD50A4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B167A4" w:rsidRPr="00941EC0" w:rsidTr="00B167A4">
        <w:trPr>
          <w:trHeight w:val="610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3C2100" w:rsidRDefault="00B167A4" w:rsidP="00F479D8">
            <w:pPr>
              <w:numPr>
                <w:ilvl w:val="1"/>
                <w:numId w:val="6"/>
              </w:numPr>
            </w:pPr>
            <w:r w:rsidRPr="003C2100">
              <w:t>Учебно-методических материалов по преподаваемым курсам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E54CAC" w:rsidRDefault="00B167A4" w:rsidP="00F479D8">
            <w:pPr>
              <w:jc w:val="center"/>
              <w:rPr>
                <w:iCs/>
              </w:rPr>
            </w:pPr>
            <w:r>
              <w:rPr>
                <w:iCs/>
              </w:rPr>
              <w:t xml:space="preserve">151 (без </w:t>
            </w:r>
            <w:proofErr w:type="spellStart"/>
            <w:r>
              <w:rPr>
                <w:iCs/>
              </w:rPr>
              <w:t>практ.курса</w:t>
            </w:r>
            <w:proofErr w:type="spellEnd"/>
            <w:r>
              <w:rPr>
                <w:iCs/>
              </w:rPr>
              <w:t>)</w:t>
            </w:r>
          </w:p>
        </w:tc>
      </w:tr>
      <w:tr w:rsidR="00B167A4" w:rsidRPr="00941EC0" w:rsidTr="00B167A4">
        <w:trPr>
          <w:trHeight w:val="380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3C2100" w:rsidRDefault="00B167A4" w:rsidP="00F479D8">
            <w:pPr>
              <w:numPr>
                <w:ilvl w:val="1"/>
                <w:numId w:val="6"/>
              </w:numPr>
            </w:pPr>
            <w:r w:rsidRPr="003C2100">
              <w:t>Мультимедийных материалов для аудиторных занятий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941EC0" w:rsidRDefault="00B167A4" w:rsidP="00F479D8">
            <w:pPr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</w:tr>
      <w:tr w:rsidR="00B167A4" w:rsidRPr="00941EC0" w:rsidTr="00B167A4">
        <w:trPr>
          <w:trHeight w:val="802"/>
        </w:trPr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AA0F7D" w:rsidRDefault="00B167A4" w:rsidP="00F479D8">
            <w:pPr>
              <w:numPr>
                <w:ilvl w:val="1"/>
                <w:numId w:val="6"/>
              </w:numPr>
            </w:pPr>
            <w:r w:rsidRPr="00AA0F7D">
              <w:t>Представлено для электронной библиотеки курсов лекций в Управление информатизации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B167A4" w:rsidRPr="00941EC0" w:rsidRDefault="00B167A4" w:rsidP="00F479D8">
            <w:pPr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B167A4" w:rsidRPr="00941EC0" w:rsidTr="00B167A4">
        <w:trPr>
          <w:trHeight w:val="802"/>
        </w:trPr>
        <w:tc>
          <w:tcPr>
            <w:tcW w:w="4957" w:type="dxa"/>
            <w:tcBorders>
              <w:top w:val="dotted" w:sz="4" w:space="0" w:color="auto"/>
            </w:tcBorders>
          </w:tcPr>
          <w:p w:rsidR="00B167A4" w:rsidRPr="00941EC0" w:rsidRDefault="00B167A4" w:rsidP="00F479D8">
            <w:pPr>
              <w:pStyle w:val="a3"/>
              <w:rPr>
                <w:sz w:val="24"/>
                <w:u w:val="single"/>
              </w:rPr>
            </w:pPr>
            <w:r w:rsidRPr="00941EC0">
              <w:rPr>
                <w:sz w:val="24"/>
                <w:u w:val="single"/>
              </w:rPr>
              <w:lastRenderedPageBreak/>
              <w:t>Материально-техническая база кафедры:</w:t>
            </w:r>
            <w:r w:rsidRPr="00941EC0">
              <w:rPr>
                <w:sz w:val="24"/>
              </w:rPr>
              <w:tab/>
            </w:r>
          </w:p>
          <w:p w:rsidR="00B167A4" w:rsidRPr="00941EC0" w:rsidRDefault="00B167A4" w:rsidP="00F479D8">
            <w:pPr>
              <w:numPr>
                <w:ilvl w:val="0"/>
                <w:numId w:val="7"/>
              </w:numPr>
            </w:pPr>
            <w:r w:rsidRPr="00941EC0">
              <w:t>Кол-во помещений, закрепленных за кафедрой (*)</w:t>
            </w:r>
          </w:p>
          <w:p w:rsidR="00B167A4" w:rsidRPr="00941EC0" w:rsidRDefault="00B167A4" w:rsidP="00F479D8">
            <w:pPr>
              <w:numPr>
                <w:ilvl w:val="0"/>
                <w:numId w:val="7"/>
              </w:numPr>
            </w:pPr>
            <w:r w:rsidRPr="00941EC0">
              <w:t>Число лабораторий и кабинетов кафедры (*)</w:t>
            </w:r>
          </w:p>
          <w:p w:rsidR="00B167A4" w:rsidRPr="00941EC0" w:rsidRDefault="00B167A4" w:rsidP="00F479D8">
            <w:pPr>
              <w:numPr>
                <w:ilvl w:val="0"/>
                <w:numId w:val="7"/>
              </w:numPr>
            </w:pPr>
            <w:r w:rsidRPr="00941EC0">
              <w:t xml:space="preserve">Учебное и научное оборудование в помещениях кафедры (основное </w:t>
            </w:r>
            <w:r>
              <w:t xml:space="preserve">оборудование, год </w:t>
            </w:r>
            <w:proofErr w:type="gramStart"/>
            <w:r>
              <w:t>приобретения)</w:t>
            </w:r>
            <w:r w:rsidRPr="00941EC0">
              <w:t>(</w:t>
            </w:r>
            <w:proofErr w:type="gramEnd"/>
            <w:r w:rsidRPr="00941EC0">
              <w:t>*)</w:t>
            </w:r>
          </w:p>
          <w:p w:rsidR="00B167A4" w:rsidRPr="00AA0F7D" w:rsidRDefault="00B167A4" w:rsidP="00F479D8">
            <w:pPr>
              <w:ind w:left="1440"/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:rsidR="00B167A4" w:rsidRDefault="00B167A4" w:rsidP="00F479D8">
            <w:pPr>
              <w:jc w:val="center"/>
              <w:rPr>
                <w:bCs/>
              </w:rPr>
            </w:pPr>
          </w:p>
          <w:p w:rsidR="00B167A4" w:rsidRDefault="00B167A4" w:rsidP="00F479D8">
            <w:pPr>
              <w:jc w:val="center"/>
              <w:rPr>
                <w:bCs/>
              </w:rPr>
            </w:pPr>
          </w:p>
          <w:p w:rsidR="00B167A4" w:rsidRDefault="00B167A4" w:rsidP="00F479D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B167A4" w:rsidRDefault="00B167A4" w:rsidP="00F479D8">
            <w:pPr>
              <w:jc w:val="center"/>
              <w:rPr>
                <w:bCs/>
              </w:rPr>
            </w:pPr>
          </w:p>
          <w:p w:rsidR="00B167A4" w:rsidRDefault="00B167A4" w:rsidP="00F479D8">
            <w:pPr>
              <w:jc w:val="center"/>
              <w:rPr>
                <w:bCs/>
              </w:rPr>
            </w:pPr>
          </w:p>
          <w:p w:rsidR="00B167A4" w:rsidRPr="00941EC0" w:rsidRDefault="00B167A4" w:rsidP="00F479D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B167A4" w:rsidRDefault="00B167A4" w:rsidP="00F479D8">
            <w:pPr>
              <w:ind w:right="3861"/>
              <w:jc w:val="center"/>
              <w:rPr>
                <w:bCs/>
              </w:rPr>
            </w:pPr>
          </w:p>
          <w:p w:rsidR="00B167A4" w:rsidRDefault="00B167A4" w:rsidP="00F479D8">
            <w:pPr>
              <w:jc w:val="center"/>
              <w:rPr>
                <w:bCs/>
              </w:rPr>
            </w:pPr>
            <w:r>
              <w:rPr>
                <w:bCs/>
              </w:rPr>
              <w:t>Монитор 2 (2002-2012)</w:t>
            </w:r>
          </w:p>
          <w:p w:rsidR="00B167A4" w:rsidRDefault="00B167A4" w:rsidP="00F479D8">
            <w:pPr>
              <w:jc w:val="center"/>
              <w:rPr>
                <w:bCs/>
              </w:rPr>
            </w:pPr>
            <w:r>
              <w:rPr>
                <w:bCs/>
              </w:rPr>
              <w:t>Принтер 3 (2002-2012)</w:t>
            </w:r>
          </w:p>
          <w:p w:rsidR="00B167A4" w:rsidRDefault="00B167A4" w:rsidP="00F479D8">
            <w:pPr>
              <w:jc w:val="center"/>
              <w:rPr>
                <w:bCs/>
              </w:rPr>
            </w:pPr>
            <w:r>
              <w:rPr>
                <w:bCs/>
              </w:rPr>
              <w:t>Магнитофон 9 (2002-2012)</w:t>
            </w:r>
          </w:p>
          <w:p w:rsidR="00B167A4" w:rsidRPr="00941EC0" w:rsidRDefault="00B167A4" w:rsidP="00F479D8">
            <w:pPr>
              <w:jc w:val="center"/>
              <w:rPr>
                <w:bCs/>
              </w:rPr>
            </w:pPr>
            <w:r>
              <w:rPr>
                <w:bCs/>
              </w:rPr>
              <w:t>Моноблок – 5 шт. (2016-2017</w:t>
            </w:r>
            <w:r w:rsidRPr="00941EC0">
              <w:rPr>
                <w:bCs/>
              </w:rPr>
              <w:t>)</w:t>
            </w:r>
          </w:p>
          <w:p w:rsidR="00B167A4" w:rsidRPr="00941EC0" w:rsidRDefault="00B167A4" w:rsidP="00F479D8">
            <w:pPr>
              <w:jc w:val="center"/>
              <w:rPr>
                <w:bCs/>
              </w:rPr>
            </w:pPr>
            <w:r>
              <w:rPr>
                <w:bCs/>
              </w:rPr>
              <w:t>Принтер – 2 шт.   (2016-2017</w:t>
            </w:r>
            <w:r w:rsidRPr="00941EC0">
              <w:rPr>
                <w:bCs/>
              </w:rPr>
              <w:t>)</w:t>
            </w:r>
          </w:p>
          <w:p w:rsidR="00B167A4" w:rsidRDefault="00B167A4" w:rsidP="00F479D8">
            <w:pPr>
              <w:jc w:val="center"/>
              <w:rPr>
                <w:bCs/>
              </w:rPr>
            </w:pPr>
          </w:p>
        </w:tc>
      </w:tr>
    </w:tbl>
    <w:p w:rsidR="00B50CDE" w:rsidRPr="00941EC0" w:rsidRDefault="00B50CDE" w:rsidP="00B50CDE">
      <w:pPr>
        <w:rPr>
          <w:vanish/>
        </w:rPr>
      </w:pPr>
    </w:p>
    <w:p w:rsidR="00104370" w:rsidRDefault="00104370" w:rsidP="00940264">
      <w:pPr>
        <w:rPr>
          <w:i/>
        </w:rPr>
      </w:pPr>
    </w:p>
    <w:p w:rsidR="00104370" w:rsidRDefault="00104370" w:rsidP="00940264">
      <w:pPr>
        <w:rPr>
          <w:i/>
        </w:rPr>
      </w:pPr>
    </w:p>
    <w:p w:rsidR="00104370" w:rsidRDefault="00104370" w:rsidP="00940264">
      <w:pPr>
        <w:rPr>
          <w:i/>
        </w:rPr>
      </w:pPr>
    </w:p>
    <w:p w:rsidR="00940264" w:rsidRDefault="00B46BBB" w:rsidP="00B54D22">
      <w:pPr>
        <w:jc w:val="both"/>
      </w:pPr>
      <w:r>
        <w:t xml:space="preserve">           </w:t>
      </w:r>
      <w:r w:rsidR="00B54D22" w:rsidRPr="00941EC0">
        <w:t xml:space="preserve"> Подписи:</w:t>
      </w:r>
    </w:p>
    <w:p w:rsidR="00A05834" w:rsidRPr="00941EC0" w:rsidRDefault="00A05834" w:rsidP="00B54D22">
      <w:pPr>
        <w:jc w:val="both"/>
      </w:pPr>
    </w:p>
    <w:p w:rsidR="004B6C05" w:rsidRDefault="00A05834" w:rsidP="00B54D22">
      <w:pPr>
        <w:jc w:val="both"/>
      </w:pPr>
      <w:r>
        <w:t xml:space="preserve">           Заведующая</w:t>
      </w:r>
      <w:r w:rsidR="00B54D22" w:rsidRPr="00941EC0">
        <w:t xml:space="preserve"> кафедрой</w:t>
      </w:r>
      <w:r w:rsidR="004B6C05">
        <w:t xml:space="preserve"> иностранных</w:t>
      </w:r>
    </w:p>
    <w:p w:rsidR="00B54D22" w:rsidRDefault="004B6C05" w:rsidP="00B54D22">
      <w:pPr>
        <w:jc w:val="both"/>
      </w:pPr>
      <w:r>
        <w:t xml:space="preserve">           </w:t>
      </w:r>
      <w:r w:rsidR="00B46BBB">
        <w:t>языков</w:t>
      </w:r>
      <w:r w:rsidR="00B54D22" w:rsidRPr="00941EC0">
        <w:tab/>
      </w:r>
      <w:r w:rsidR="00B54D22" w:rsidRPr="00941EC0">
        <w:tab/>
      </w:r>
      <w:r w:rsidR="00B54D22" w:rsidRPr="00941EC0">
        <w:tab/>
      </w:r>
      <w:r w:rsidR="00B54D22" w:rsidRPr="00941EC0">
        <w:tab/>
      </w:r>
      <w:r w:rsidR="00B54D22" w:rsidRPr="00941EC0">
        <w:tab/>
      </w:r>
      <w:r w:rsidR="00A05834">
        <w:t xml:space="preserve">            </w:t>
      </w:r>
      <w:r>
        <w:t xml:space="preserve">                                              </w:t>
      </w:r>
      <w:r w:rsidR="00B46BBB">
        <w:t xml:space="preserve">             </w:t>
      </w:r>
      <w:r w:rsidR="00A05834">
        <w:t xml:space="preserve">Ю.Н. </w:t>
      </w:r>
      <w:proofErr w:type="spellStart"/>
      <w:r w:rsidR="00A05834">
        <w:t>Эбзеева</w:t>
      </w:r>
      <w:proofErr w:type="spellEnd"/>
    </w:p>
    <w:p w:rsidR="00B46BBB" w:rsidRPr="0002777F" w:rsidRDefault="00B46BBB" w:rsidP="00B54D22">
      <w:pPr>
        <w:jc w:val="both"/>
      </w:pPr>
    </w:p>
    <w:p w:rsidR="00B46BBB" w:rsidRDefault="004C03D1" w:rsidP="00B54D22">
      <w:pPr>
        <w:ind w:left="708"/>
        <w:jc w:val="both"/>
      </w:pPr>
      <w:r w:rsidRPr="00941EC0">
        <w:t>Декан факуль</w:t>
      </w:r>
      <w:r w:rsidR="00836B53">
        <w:t xml:space="preserve">тета                                                      </w:t>
      </w:r>
      <w:r w:rsidR="00B54D22" w:rsidRPr="00941EC0">
        <w:tab/>
      </w:r>
      <w:r w:rsidR="00B54D22" w:rsidRPr="00941EC0">
        <w:tab/>
      </w:r>
      <w:r w:rsidR="00B54D22" w:rsidRPr="00941EC0">
        <w:tab/>
      </w:r>
      <w:r w:rsidR="0002777F">
        <w:t xml:space="preserve">            В.В. Барабаш</w:t>
      </w:r>
      <w:r w:rsidR="00B54D22" w:rsidRPr="00941EC0">
        <w:tab/>
      </w:r>
    </w:p>
    <w:p w:rsidR="00B54D22" w:rsidRPr="00941EC0" w:rsidRDefault="00B54D22" w:rsidP="00B54D22">
      <w:pPr>
        <w:ind w:left="708"/>
        <w:jc w:val="both"/>
      </w:pPr>
      <w:r w:rsidRPr="00941EC0">
        <w:tab/>
      </w:r>
      <w:r w:rsidRPr="00941EC0">
        <w:tab/>
      </w:r>
    </w:p>
    <w:p w:rsidR="00E01BDA" w:rsidRDefault="00E01BDA" w:rsidP="00E01BDA">
      <w:pPr>
        <w:jc w:val="both"/>
      </w:pPr>
      <w:r w:rsidRPr="00941EC0">
        <w:t xml:space="preserve">            Начальник УОП (УМУ)</w:t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  <w:t>О.В. Игнатьев</w:t>
      </w:r>
    </w:p>
    <w:p w:rsidR="00B46BBB" w:rsidRPr="00941EC0" w:rsidRDefault="00B46BBB" w:rsidP="00E01BDA">
      <w:pPr>
        <w:jc w:val="both"/>
      </w:pPr>
    </w:p>
    <w:p w:rsidR="00E01BDA" w:rsidRDefault="00E01BDA" w:rsidP="00B54D22">
      <w:pPr>
        <w:ind w:left="708"/>
        <w:jc w:val="both"/>
      </w:pPr>
      <w:r w:rsidRPr="00941EC0">
        <w:t>Начальник УПА ВК</w:t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</w:r>
      <w:r w:rsidRPr="00941EC0">
        <w:tab/>
        <w:t xml:space="preserve">Р.Е. </w:t>
      </w:r>
      <w:proofErr w:type="spellStart"/>
      <w:r w:rsidRPr="00941EC0">
        <w:t>Сафир</w:t>
      </w:r>
      <w:proofErr w:type="spellEnd"/>
      <w:r w:rsidRPr="00941EC0">
        <w:t xml:space="preserve"> </w:t>
      </w:r>
    </w:p>
    <w:p w:rsidR="00B46BBB" w:rsidRDefault="00B46BBB" w:rsidP="00B54D22">
      <w:pPr>
        <w:ind w:left="708"/>
        <w:jc w:val="both"/>
      </w:pPr>
    </w:p>
    <w:p w:rsidR="00B54D22" w:rsidRDefault="00005C70" w:rsidP="00B54D22">
      <w:pPr>
        <w:ind w:left="708"/>
        <w:jc w:val="both"/>
      </w:pPr>
      <w:r w:rsidRPr="00941EC0">
        <w:t>П</w:t>
      </w:r>
      <w:r w:rsidR="00B54D22" w:rsidRPr="00941EC0">
        <w:t>роректор по учебной работе</w:t>
      </w:r>
      <w:r w:rsidR="00B54D22" w:rsidRPr="00941EC0">
        <w:tab/>
      </w:r>
      <w:r w:rsidR="00B54D22" w:rsidRPr="00941EC0">
        <w:tab/>
      </w:r>
      <w:r w:rsidR="00B54D22" w:rsidRPr="00941EC0">
        <w:tab/>
      </w:r>
      <w:r w:rsidR="00B54D22" w:rsidRPr="00941EC0">
        <w:tab/>
      </w:r>
      <w:r w:rsidR="00B54D22" w:rsidRPr="00941EC0">
        <w:tab/>
      </w:r>
      <w:r w:rsidR="006E1B7A" w:rsidRPr="00941EC0">
        <w:tab/>
      </w:r>
      <w:r w:rsidR="006E1B7A" w:rsidRPr="00941EC0">
        <w:tab/>
      </w:r>
      <w:r w:rsidR="00B54D22" w:rsidRPr="00941EC0">
        <w:t>А.П. Ефремов</w:t>
      </w:r>
    </w:p>
    <w:p w:rsidR="00B46BBB" w:rsidRPr="00941EC0" w:rsidRDefault="00B46BBB" w:rsidP="00B54D22">
      <w:pPr>
        <w:ind w:left="708"/>
        <w:jc w:val="both"/>
      </w:pPr>
    </w:p>
    <w:p w:rsidR="00B54D22" w:rsidRDefault="00B54D22" w:rsidP="004231DE">
      <w:pPr>
        <w:ind w:left="708"/>
        <w:jc w:val="both"/>
      </w:pPr>
      <w:r w:rsidRPr="00941EC0">
        <w:t>Проректор по международной</w:t>
      </w:r>
      <w:r w:rsidR="004231DE" w:rsidRPr="00941EC0">
        <w:t xml:space="preserve"> </w:t>
      </w:r>
      <w:r w:rsidR="00E01BDA">
        <w:t>деятельности</w:t>
      </w:r>
      <w:r w:rsidR="004231DE" w:rsidRPr="00941EC0">
        <w:tab/>
      </w:r>
      <w:r w:rsidR="004231DE" w:rsidRPr="00941EC0">
        <w:tab/>
      </w:r>
      <w:r w:rsidR="004231DE" w:rsidRPr="00941EC0">
        <w:tab/>
      </w:r>
      <w:r w:rsidR="00E01BDA">
        <w:t xml:space="preserve">                       </w:t>
      </w:r>
      <w:r w:rsidR="006E1B7A" w:rsidRPr="00941EC0">
        <w:t>Л.И. Ефремова</w:t>
      </w:r>
    </w:p>
    <w:p w:rsidR="00B46BBB" w:rsidRPr="00941EC0" w:rsidRDefault="00B46BBB" w:rsidP="004231DE">
      <w:pPr>
        <w:ind w:left="708"/>
        <w:jc w:val="both"/>
      </w:pPr>
    </w:p>
    <w:p w:rsidR="00B54D22" w:rsidRDefault="00B54D22" w:rsidP="00B54D22">
      <w:pPr>
        <w:ind w:left="708"/>
        <w:jc w:val="both"/>
      </w:pPr>
      <w:r w:rsidRPr="00941EC0">
        <w:t>Проректор по дополнительному образованию</w:t>
      </w:r>
      <w:r w:rsidRPr="00941EC0">
        <w:tab/>
      </w:r>
      <w:r w:rsidRPr="00941EC0">
        <w:tab/>
      </w:r>
      <w:r w:rsidRPr="00941EC0">
        <w:tab/>
      </w:r>
      <w:r w:rsidR="006E1B7A" w:rsidRPr="00941EC0">
        <w:tab/>
      </w:r>
      <w:r w:rsidR="006E1B7A" w:rsidRPr="00941EC0">
        <w:tab/>
      </w:r>
      <w:r w:rsidRPr="00941EC0">
        <w:t>А.</w:t>
      </w:r>
      <w:r w:rsidR="006C45DF" w:rsidRPr="00941EC0">
        <w:t xml:space="preserve">В. </w:t>
      </w:r>
      <w:proofErr w:type="spellStart"/>
      <w:r w:rsidR="006C45DF" w:rsidRPr="00941EC0">
        <w:t>Должикова</w:t>
      </w:r>
      <w:proofErr w:type="spellEnd"/>
    </w:p>
    <w:p w:rsidR="00B46BBB" w:rsidRPr="00941EC0" w:rsidRDefault="00B46BBB" w:rsidP="00B54D22">
      <w:pPr>
        <w:ind w:left="708"/>
        <w:jc w:val="both"/>
      </w:pPr>
    </w:p>
    <w:p w:rsidR="006E1EFF" w:rsidRPr="00941EC0" w:rsidRDefault="00E01BDA" w:rsidP="00B46BBB">
      <w:pPr>
        <w:ind w:left="708"/>
        <w:jc w:val="both"/>
      </w:pPr>
      <w:r w:rsidRPr="00941EC0">
        <w:t>Первый проректор - проректор по научной работе</w:t>
      </w:r>
      <w:r w:rsidRPr="00941EC0">
        <w:tab/>
      </w:r>
      <w:r w:rsidRPr="00941EC0">
        <w:tab/>
      </w:r>
      <w:r w:rsidRPr="00941EC0">
        <w:tab/>
      </w:r>
      <w:r w:rsidRPr="00941EC0">
        <w:tab/>
        <w:t xml:space="preserve">Н.С. </w:t>
      </w:r>
      <w:proofErr w:type="spellStart"/>
      <w:r w:rsidRPr="00941EC0">
        <w:t>Кирабаев</w:t>
      </w:r>
      <w:proofErr w:type="spellEnd"/>
    </w:p>
    <w:p w:rsidR="00E01BDA" w:rsidRPr="00941EC0" w:rsidRDefault="00E01BDA">
      <w:pPr>
        <w:jc w:val="both"/>
      </w:pPr>
    </w:p>
    <w:sectPr w:rsidR="00E01BDA" w:rsidRPr="00941EC0" w:rsidSect="00A15921">
      <w:footerReference w:type="even" r:id="rId8"/>
      <w:footerReference w:type="default" r:id="rId9"/>
      <w:pgSz w:w="11906" w:h="16838"/>
      <w:pgMar w:top="1134" w:right="851" w:bottom="1134" w:left="8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81C" w:rsidRDefault="0071481C">
      <w:r>
        <w:separator/>
      </w:r>
    </w:p>
  </w:endnote>
  <w:endnote w:type="continuationSeparator" w:id="0">
    <w:p w:rsidR="0071481C" w:rsidRDefault="0071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1ED" w:rsidRDefault="008E01ED" w:rsidP="00CE258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01ED" w:rsidRDefault="008E01ED" w:rsidP="00F9054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1ED" w:rsidRDefault="008E01ED" w:rsidP="00CE258D">
    <w:pPr>
      <w:pStyle w:val="a5"/>
      <w:framePr w:wrap="around" w:vAnchor="text" w:hAnchor="margin" w:xAlign="right" w:y="1"/>
      <w:rPr>
        <w:rStyle w:val="a6"/>
      </w:rPr>
    </w:pPr>
  </w:p>
  <w:p w:rsidR="008E01ED" w:rsidRDefault="008E01ED" w:rsidP="00F9054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81C" w:rsidRDefault="0071481C">
      <w:r>
        <w:separator/>
      </w:r>
    </w:p>
  </w:footnote>
  <w:footnote w:type="continuationSeparator" w:id="0">
    <w:p w:rsidR="0071481C" w:rsidRDefault="00714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358F"/>
    <w:multiLevelType w:val="multilevel"/>
    <w:tmpl w:val="E8B4E2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0439368B"/>
    <w:multiLevelType w:val="hybridMultilevel"/>
    <w:tmpl w:val="8364F68E"/>
    <w:lvl w:ilvl="0" w:tplc="1CECF2E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6334FC7"/>
    <w:multiLevelType w:val="hybridMultilevel"/>
    <w:tmpl w:val="8F34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256CD6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">
    <w:nsid w:val="1AE50B62"/>
    <w:multiLevelType w:val="multilevel"/>
    <w:tmpl w:val="11C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1DC25D0D"/>
    <w:multiLevelType w:val="hybridMultilevel"/>
    <w:tmpl w:val="7304CCD2"/>
    <w:lvl w:ilvl="0" w:tplc="BD785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7A00B3"/>
    <w:multiLevelType w:val="hybridMultilevel"/>
    <w:tmpl w:val="34A6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26829"/>
    <w:multiLevelType w:val="hybridMultilevel"/>
    <w:tmpl w:val="E1BA4B92"/>
    <w:lvl w:ilvl="0" w:tplc="0DB2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03E3F"/>
    <w:multiLevelType w:val="hybridMultilevel"/>
    <w:tmpl w:val="F7F2B074"/>
    <w:lvl w:ilvl="0" w:tplc="78C0FD4E">
      <w:start w:val="4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9">
    <w:nsid w:val="31C216B0"/>
    <w:multiLevelType w:val="hybridMultilevel"/>
    <w:tmpl w:val="A43C1FAA"/>
    <w:lvl w:ilvl="0" w:tplc="3FC24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7A3FC2"/>
    <w:multiLevelType w:val="hybridMultilevel"/>
    <w:tmpl w:val="7A52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73E85"/>
    <w:multiLevelType w:val="multilevel"/>
    <w:tmpl w:val="457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2">
    <w:nsid w:val="3E446EB5"/>
    <w:multiLevelType w:val="hybridMultilevel"/>
    <w:tmpl w:val="E5AA5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E02B0A"/>
    <w:multiLevelType w:val="hybridMultilevel"/>
    <w:tmpl w:val="5600D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67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A9F7D8A"/>
    <w:multiLevelType w:val="hybridMultilevel"/>
    <w:tmpl w:val="3FB680AA"/>
    <w:lvl w:ilvl="0" w:tplc="25EE9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482FDC">
      <w:start w:val="2006"/>
      <w:numFmt w:val="decimal"/>
      <w:lvlText w:val="%2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3B1139"/>
    <w:multiLevelType w:val="hybridMultilevel"/>
    <w:tmpl w:val="D68EB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366DAA"/>
    <w:multiLevelType w:val="hybridMultilevel"/>
    <w:tmpl w:val="381A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464A8"/>
    <w:multiLevelType w:val="multilevel"/>
    <w:tmpl w:val="D0BC3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8">
    <w:nsid w:val="67B84CEF"/>
    <w:multiLevelType w:val="hybridMultilevel"/>
    <w:tmpl w:val="345E76EE"/>
    <w:lvl w:ilvl="0" w:tplc="B98EFCC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8E5A0F"/>
    <w:multiLevelType w:val="multilevel"/>
    <w:tmpl w:val="7D689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6DA2371E"/>
    <w:multiLevelType w:val="multilevel"/>
    <w:tmpl w:val="5156BE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2B30600"/>
    <w:multiLevelType w:val="multilevel"/>
    <w:tmpl w:val="EE8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>
    <w:nsid w:val="72C54C65"/>
    <w:multiLevelType w:val="multilevel"/>
    <w:tmpl w:val="3A2AE9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75F3423E"/>
    <w:multiLevelType w:val="multilevel"/>
    <w:tmpl w:val="C9DEE5CA"/>
    <w:lvl w:ilvl="0">
      <w:start w:val="5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583"/>
        </w:tabs>
        <w:ind w:left="25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08"/>
        </w:tabs>
        <w:ind w:left="12108" w:hanging="2160"/>
      </w:pPr>
      <w:rPr>
        <w:rFonts w:hint="default"/>
      </w:rPr>
    </w:lvl>
  </w:abstractNum>
  <w:abstractNum w:abstractNumId="24">
    <w:nsid w:val="7C7268CB"/>
    <w:multiLevelType w:val="multilevel"/>
    <w:tmpl w:val="A60EE6B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7FB515AA"/>
    <w:multiLevelType w:val="hybridMultilevel"/>
    <w:tmpl w:val="D688E20A"/>
    <w:lvl w:ilvl="0" w:tplc="A584452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1" w:tplc="5C0EEB52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7"/>
  </w:num>
  <w:num w:numId="5">
    <w:abstractNumId w:val="14"/>
  </w:num>
  <w:num w:numId="6">
    <w:abstractNumId w:val="17"/>
  </w:num>
  <w:num w:numId="7">
    <w:abstractNumId w:val="9"/>
  </w:num>
  <w:num w:numId="8">
    <w:abstractNumId w:val="4"/>
  </w:num>
  <w:num w:numId="9">
    <w:abstractNumId w:val="8"/>
  </w:num>
  <w:num w:numId="10">
    <w:abstractNumId w:val="23"/>
  </w:num>
  <w:num w:numId="11">
    <w:abstractNumId w:val="25"/>
  </w:num>
  <w:num w:numId="12">
    <w:abstractNumId w:val="1"/>
  </w:num>
  <w:num w:numId="13">
    <w:abstractNumId w:val="22"/>
  </w:num>
  <w:num w:numId="14">
    <w:abstractNumId w:val="2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10"/>
  </w:num>
  <w:num w:numId="19">
    <w:abstractNumId w:val="21"/>
  </w:num>
  <w:num w:numId="20">
    <w:abstractNumId w:val="19"/>
  </w:num>
  <w:num w:numId="21">
    <w:abstractNumId w:val="5"/>
  </w:num>
  <w:num w:numId="22">
    <w:abstractNumId w:val="18"/>
  </w:num>
  <w:num w:numId="23">
    <w:abstractNumId w:val="2"/>
  </w:num>
  <w:num w:numId="24">
    <w:abstractNumId w:val="12"/>
  </w:num>
  <w:num w:numId="25">
    <w:abstractNumId w:val="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01537"/>
    <w:rsid w:val="00002EB9"/>
    <w:rsid w:val="00005C70"/>
    <w:rsid w:val="0001078A"/>
    <w:rsid w:val="00021A4C"/>
    <w:rsid w:val="00022226"/>
    <w:rsid w:val="0002241C"/>
    <w:rsid w:val="00022C5C"/>
    <w:rsid w:val="0002745A"/>
    <w:rsid w:val="0002777F"/>
    <w:rsid w:val="00045DDB"/>
    <w:rsid w:val="0005545E"/>
    <w:rsid w:val="00063953"/>
    <w:rsid w:val="00066A92"/>
    <w:rsid w:val="00071C00"/>
    <w:rsid w:val="00085E6E"/>
    <w:rsid w:val="000869CF"/>
    <w:rsid w:val="000925E7"/>
    <w:rsid w:val="000A1BE9"/>
    <w:rsid w:val="000A1D9C"/>
    <w:rsid w:val="000A61D6"/>
    <w:rsid w:val="000A77E1"/>
    <w:rsid w:val="000A78A3"/>
    <w:rsid w:val="000B3504"/>
    <w:rsid w:val="000C0CB1"/>
    <w:rsid w:val="000C17A0"/>
    <w:rsid w:val="000C6741"/>
    <w:rsid w:val="000C744B"/>
    <w:rsid w:val="000D4CE3"/>
    <w:rsid w:val="000E1651"/>
    <w:rsid w:val="000E233D"/>
    <w:rsid w:val="000E4ED3"/>
    <w:rsid w:val="000F0CC1"/>
    <w:rsid w:val="000F60D8"/>
    <w:rsid w:val="00100700"/>
    <w:rsid w:val="00104370"/>
    <w:rsid w:val="0011266D"/>
    <w:rsid w:val="00112F41"/>
    <w:rsid w:val="001209DD"/>
    <w:rsid w:val="0012111C"/>
    <w:rsid w:val="001211CF"/>
    <w:rsid w:val="00133242"/>
    <w:rsid w:val="00136E29"/>
    <w:rsid w:val="00144A63"/>
    <w:rsid w:val="00150093"/>
    <w:rsid w:val="00151348"/>
    <w:rsid w:val="00152D3C"/>
    <w:rsid w:val="00154704"/>
    <w:rsid w:val="001555FE"/>
    <w:rsid w:val="001573B7"/>
    <w:rsid w:val="00160059"/>
    <w:rsid w:val="00161DEF"/>
    <w:rsid w:val="00166221"/>
    <w:rsid w:val="00172A08"/>
    <w:rsid w:val="00172F72"/>
    <w:rsid w:val="001840C4"/>
    <w:rsid w:val="001853C8"/>
    <w:rsid w:val="00194FA9"/>
    <w:rsid w:val="001A763E"/>
    <w:rsid w:val="001B2936"/>
    <w:rsid w:val="001B4324"/>
    <w:rsid w:val="001B5FFB"/>
    <w:rsid w:val="001B6944"/>
    <w:rsid w:val="001B7972"/>
    <w:rsid w:val="001C0C1A"/>
    <w:rsid w:val="001C0D20"/>
    <w:rsid w:val="001C4A82"/>
    <w:rsid w:val="001C519D"/>
    <w:rsid w:val="001C5A1B"/>
    <w:rsid w:val="001C776A"/>
    <w:rsid w:val="001D073F"/>
    <w:rsid w:val="001D3550"/>
    <w:rsid w:val="001E140D"/>
    <w:rsid w:val="001E1F13"/>
    <w:rsid w:val="001E64EC"/>
    <w:rsid w:val="001F2FB3"/>
    <w:rsid w:val="001F5CB8"/>
    <w:rsid w:val="00211C37"/>
    <w:rsid w:val="002167BD"/>
    <w:rsid w:val="00216C8E"/>
    <w:rsid w:val="00217EEB"/>
    <w:rsid w:val="00232300"/>
    <w:rsid w:val="00234B51"/>
    <w:rsid w:val="00235777"/>
    <w:rsid w:val="00242399"/>
    <w:rsid w:val="00246EE8"/>
    <w:rsid w:val="002557BA"/>
    <w:rsid w:val="00257679"/>
    <w:rsid w:val="002618FB"/>
    <w:rsid w:val="00264E36"/>
    <w:rsid w:val="00265F1D"/>
    <w:rsid w:val="00284346"/>
    <w:rsid w:val="002963B1"/>
    <w:rsid w:val="0029735B"/>
    <w:rsid w:val="002A41AB"/>
    <w:rsid w:val="002B08F8"/>
    <w:rsid w:val="002B3D1C"/>
    <w:rsid w:val="002C402C"/>
    <w:rsid w:val="002C5DED"/>
    <w:rsid w:val="002D0292"/>
    <w:rsid w:val="002D3314"/>
    <w:rsid w:val="002F1FFB"/>
    <w:rsid w:val="00313B22"/>
    <w:rsid w:val="003150D7"/>
    <w:rsid w:val="0031759C"/>
    <w:rsid w:val="00317EC7"/>
    <w:rsid w:val="00331EDC"/>
    <w:rsid w:val="00337003"/>
    <w:rsid w:val="00350A78"/>
    <w:rsid w:val="003519A3"/>
    <w:rsid w:val="00352050"/>
    <w:rsid w:val="00367B96"/>
    <w:rsid w:val="003715B7"/>
    <w:rsid w:val="0038005A"/>
    <w:rsid w:val="00380EE0"/>
    <w:rsid w:val="00383DE7"/>
    <w:rsid w:val="00384D69"/>
    <w:rsid w:val="003920D8"/>
    <w:rsid w:val="0039296A"/>
    <w:rsid w:val="00393A5A"/>
    <w:rsid w:val="003946B9"/>
    <w:rsid w:val="003A15EB"/>
    <w:rsid w:val="003B079E"/>
    <w:rsid w:val="003B1214"/>
    <w:rsid w:val="003B22AA"/>
    <w:rsid w:val="003B744C"/>
    <w:rsid w:val="003B7DC5"/>
    <w:rsid w:val="003C2100"/>
    <w:rsid w:val="003D3AB1"/>
    <w:rsid w:val="003D56D2"/>
    <w:rsid w:val="003E3886"/>
    <w:rsid w:val="003E4E66"/>
    <w:rsid w:val="003E6599"/>
    <w:rsid w:val="004056AD"/>
    <w:rsid w:val="00416688"/>
    <w:rsid w:val="004168A4"/>
    <w:rsid w:val="004231DE"/>
    <w:rsid w:val="00424DE2"/>
    <w:rsid w:val="00426372"/>
    <w:rsid w:val="00427790"/>
    <w:rsid w:val="004335A7"/>
    <w:rsid w:val="00433A84"/>
    <w:rsid w:val="00434A25"/>
    <w:rsid w:val="0043635E"/>
    <w:rsid w:val="00441071"/>
    <w:rsid w:val="0044587E"/>
    <w:rsid w:val="004519BB"/>
    <w:rsid w:val="004539DF"/>
    <w:rsid w:val="00456E5B"/>
    <w:rsid w:val="00461DB4"/>
    <w:rsid w:val="0046304E"/>
    <w:rsid w:val="00463D54"/>
    <w:rsid w:val="00471926"/>
    <w:rsid w:val="00477903"/>
    <w:rsid w:val="00483805"/>
    <w:rsid w:val="00484AFC"/>
    <w:rsid w:val="00484E83"/>
    <w:rsid w:val="00491A30"/>
    <w:rsid w:val="00497FE6"/>
    <w:rsid w:val="004A59D8"/>
    <w:rsid w:val="004A7DA2"/>
    <w:rsid w:val="004B6C05"/>
    <w:rsid w:val="004C03D1"/>
    <w:rsid w:val="004C29AC"/>
    <w:rsid w:val="004D0863"/>
    <w:rsid w:val="004D1B45"/>
    <w:rsid w:val="004D6268"/>
    <w:rsid w:val="004E1D71"/>
    <w:rsid w:val="004E2B88"/>
    <w:rsid w:val="004E4036"/>
    <w:rsid w:val="004E7513"/>
    <w:rsid w:val="004F3D2A"/>
    <w:rsid w:val="005028BA"/>
    <w:rsid w:val="005034CD"/>
    <w:rsid w:val="0050695F"/>
    <w:rsid w:val="00510B24"/>
    <w:rsid w:val="0051226D"/>
    <w:rsid w:val="0051408A"/>
    <w:rsid w:val="005161F3"/>
    <w:rsid w:val="005174D8"/>
    <w:rsid w:val="00525F2B"/>
    <w:rsid w:val="00525FF3"/>
    <w:rsid w:val="00530375"/>
    <w:rsid w:val="005307EA"/>
    <w:rsid w:val="00533887"/>
    <w:rsid w:val="005339D5"/>
    <w:rsid w:val="00534C19"/>
    <w:rsid w:val="0053619C"/>
    <w:rsid w:val="00540EBE"/>
    <w:rsid w:val="0055223F"/>
    <w:rsid w:val="005545D1"/>
    <w:rsid w:val="005569D3"/>
    <w:rsid w:val="005575DF"/>
    <w:rsid w:val="005575E8"/>
    <w:rsid w:val="0057066D"/>
    <w:rsid w:val="0057187A"/>
    <w:rsid w:val="005815C0"/>
    <w:rsid w:val="00590087"/>
    <w:rsid w:val="00592055"/>
    <w:rsid w:val="005A054B"/>
    <w:rsid w:val="005A47E1"/>
    <w:rsid w:val="005A536A"/>
    <w:rsid w:val="005A544F"/>
    <w:rsid w:val="005A6FC6"/>
    <w:rsid w:val="005B4ED5"/>
    <w:rsid w:val="005C0AB7"/>
    <w:rsid w:val="005C4CEB"/>
    <w:rsid w:val="005C4E69"/>
    <w:rsid w:val="005D2754"/>
    <w:rsid w:val="005D7BAF"/>
    <w:rsid w:val="005E009D"/>
    <w:rsid w:val="005E0B9F"/>
    <w:rsid w:val="005E2FEF"/>
    <w:rsid w:val="005E4805"/>
    <w:rsid w:val="005E612F"/>
    <w:rsid w:val="006025C9"/>
    <w:rsid w:val="00604FFB"/>
    <w:rsid w:val="00606BFF"/>
    <w:rsid w:val="00607B0E"/>
    <w:rsid w:val="00612A7D"/>
    <w:rsid w:val="00613289"/>
    <w:rsid w:val="006176FA"/>
    <w:rsid w:val="00623482"/>
    <w:rsid w:val="00625B34"/>
    <w:rsid w:val="006260CB"/>
    <w:rsid w:val="00642AC1"/>
    <w:rsid w:val="00645003"/>
    <w:rsid w:val="00647337"/>
    <w:rsid w:val="00653D0D"/>
    <w:rsid w:val="00661C38"/>
    <w:rsid w:val="006626CA"/>
    <w:rsid w:val="00665E31"/>
    <w:rsid w:val="00671A10"/>
    <w:rsid w:val="00676188"/>
    <w:rsid w:val="006877F4"/>
    <w:rsid w:val="00694B04"/>
    <w:rsid w:val="00694E91"/>
    <w:rsid w:val="00696A19"/>
    <w:rsid w:val="006A3382"/>
    <w:rsid w:val="006A3D7F"/>
    <w:rsid w:val="006A4849"/>
    <w:rsid w:val="006A6518"/>
    <w:rsid w:val="006A7D36"/>
    <w:rsid w:val="006B071E"/>
    <w:rsid w:val="006B0B66"/>
    <w:rsid w:val="006B2046"/>
    <w:rsid w:val="006B2FD0"/>
    <w:rsid w:val="006B57F4"/>
    <w:rsid w:val="006B5F20"/>
    <w:rsid w:val="006C42C2"/>
    <w:rsid w:val="006C45DF"/>
    <w:rsid w:val="006C4BE8"/>
    <w:rsid w:val="006D283B"/>
    <w:rsid w:val="006D3495"/>
    <w:rsid w:val="006D4D29"/>
    <w:rsid w:val="006D75CB"/>
    <w:rsid w:val="006E1B7A"/>
    <w:rsid w:val="006E1EFF"/>
    <w:rsid w:val="006E4EFD"/>
    <w:rsid w:val="006E695A"/>
    <w:rsid w:val="006E6ACD"/>
    <w:rsid w:val="006F2C24"/>
    <w:rsid w:val="006F5CDD"/>
    <w:rsid w:val="006F7AAB"/>
    <w:rsid w:val="00701617"/>
    <w:rsid w:val="0070454D"/>
    <w:rsid w:val="00712230"/>
    <w:rsid w:val="0071481C"/>
    <w:rsid w:val="007208CE"/>
    <w:rsid w:val="0073251C"/>
    <w:rsid w:val="00733C19"/>
    <w:rsid w:val="00735229"/>
    <w:rsid w:val="00736056"/>
    <w:rsid w:val="00740B26"/>
    <w:rsid w:val="0074481F"/>
    <w:rsid w:val="007448FB"/>
    <w:rsid w:val="00745330"/>
    <w:rsid w:val="00746873"/>
    <w:rsid w:val="0075662B"/>
    <w:rsid w:val="00760353"/>
    <w:rsid w:val="00764A12"/>
    <w:rsid w:val="00766881"/>
    <w:rsid w:val="00771B6E"/>
    <w:rsid w:val="007822D8"/>
    <w:rsid w:val="007852FA"/>
    <w:rsid w:val="00787A63"/>
    <w:rsid w:val="007915F7"/>
    <w:rsid w:val="00794352"/>
    <w:rsid w:val="007A4264"/>
    <w:rsid w:val="007B1D94"/>
    <w:rsid w:val="007B262A"/>
    <w:rsid w:val="007B5E21"/>
    <w:rsid w:val="007B72B0"/>
    <w:rsid w:val="007C53B2"/>
    <w:rsid w:val="007C7318"/>
    <w:rsid w:val="007D4391"/>
    <w:rsid w:val="007D462D"/>
    <w:rsid w:val="007D6874"/>
    <w:rsid w:val="007E2E34"/>
    <w:rsid w:val="007E72FD"/>
    <w:rsid w:val="007F5ED2"/>
    <w:rsid w:val="0080142F"/>
    <w:rsid w:val="008032A9"/>
    <w:rsid w:val="00806FF6"/>
    <w:rsid w:val="00813BFB"/>
    <w:rsid w:val="00816C6D"/>
    <w:rsid w:val="008203B2"/>
    <w:rsid w:val="00826371"/>
    <w:rsid w:val="00826EB0"/>
    <w:rsid w:val="00827D17"/>
    <w:rsid w:val="008300F4"/>
    <w:rsid w:val="00836B53"/>
    <w:rsid w:val="00840E87"/>
    <w:rsid w:val="008422D2"/>
    <w:rsid w:val="00843060"/>
    <w:rsid w:val="00843105"/>
    <w:rsid w:val="00844474"/>
    <w:rsid w:val="00852EED"/>
    <w:rsid w:val="00853A76"/>
    <w:rsid w:val="00860925"/>
    <w:rsid w:val="0086142A"/>
    <w:rsid w:val="00863F27"/>
    <w:rsid w:val="008640F8"/>
    <w:rsid w:val="008666DE"/>
    <w:rsid w:val="0087082E"/>
    <w:rsid w:val="00896765"/>
    <w:rsid w:val="008A145C"/>
    <w:rsid w:val="008A3ADC"/>
    <w:rsid w:val="008B21DF"/>
    <w:rsid w:val="008B2F8E"/>
    <w:rsid w:val="008B44F0"/>
    <w:rsid w:val="008B471E"/>
    <w:rsid w:val="008D2CBD"/>
    <w:rsid w:val="008D56F1"/>
    <w:rsid w:val="008E01ED"/>
    <w:rsid w:val="008E07B7"/>
    <w:rsid w:val="008E22EF"/>
    <w:rsid w:val="008E42ED"/>
    <w:rsid w:val="008E7927"/>
    <w:rsid w:val="008F2C68"/>
    <w:rsid w:val="008F48DC"/>
    <w:rsid w:val="0091083E"/>
    <w:rsid w:val="00910A8B"/>
    <w:rsid w:val="00925A25"/>
    <w:rsid w:val="00934705"/>
    <w:rsid w:val="009353BA"/>
    <w:rsid w:val="0093624F"/>
    <w:rsid w:val="00936366"/>
    <w:rsid w:val="00940264"/>
    <w:rsid w:val="00941294"/>
    <w:rsid w:val="00941EC0"/>
    <w:rsid w:val="00943602"/>
    <w:rsid w:val="00943E15"/>
    <w:rsid w:val="009466FA"/>
    <w:rsid w:val="00946736"/>
    <w:rsid w:val="009572DD"/>
    <w:rsid w:val="00962AC2"/>
    <w:rsid w:val="00965AC8"/>
    <w:rsid w:val="00965C86"/>
    <w:rsid w:val="009677E7"/>
    <w:rsid w:val="00977A5B"/>
    <w:rsid w:val="00977E8B"/>
    <w:rsid w:val="009823C3"/>
    <w:rsid w:val="00983F73"/>
    <w:rsid w:val="009841C2"/>
    <w:rsid w:val="009940D4"/>
    <w:rsid w:val="00994BFC"/>
    <w:rsid w:val="009A139B"/>
    <w:rsid w:val="009B7DF4"/>
    <w:rsid w:val="009C4D9E"/>
    <w:rsid w:val="009D30FB"/>
    <w:rsid w:val="009D585F"/>
    <w:rsid w:val="009D5A8F"/>
    <w:rsid w:val="009F54CF"/>
    <w:rsid w:val="009F7EF9"/>
    <w:rsid w:val="00A05834"/>
    <w:rsid w:val="00A128DF"/>
    <w:rsid w:val="00A15921"/>
    <w:rsid w:val="00A204E0"/>
    <w:rsid w:val="00A251CA"/>
    <w:rsid w:val="00A31FD5"/>
    <w:rsid w:val="00A34048"/>
    <w:rsid w:val="00A35610"/>
    <w:rsid w:val="00A43F9A"/>
    <w:rsid w:val="00A4705A"/>
    <w:rsid w:val="00A61F41"/>
    <w:rsid w:val="00A670E9"/>
    <w:rsid w:val="00A74BC5"/>
    <w:rsid w:val="00A810FC"/>
    <w:rsid w:val="00A82ADE"/>
    <w:rsid w:val="00A846C8"/>
    <w:rsid w:val="00A8636D"/>
    <w:rsid w:val="00A863B7"/>
    <w:rsid w:val="00A942C1"/>
    <w:rsid w:val="00A9444C"/>
    <w:rsid w:val="00A94B10"/>
    <w:rsid w:val="00AA0F7D"/>
    <w:rsid w:val="00AA2858"/>
    <w:rsid w:val="00AA4B3D"/>
    <w:rsid w:val="00AA6D14"/>
    <w:rsid w:val="00AC1A74"/>
    <w:rsid w:val="00AD146F"/>
    <w:rsid w:val="00AD7E54"/>
    <w:rsid w:val="00AD7F93"/>
    <w:rsid w:val="00AE4104"/>
    <w:rsid w:val="00AE4DC1"/>
    <w:rsid w:val="00AE76EE"/>
    <w:rsid w:val="00AF04C2"/>
    <w:rsid w:val="00AF09BD"/>
    <w:rsid w:val="00B03B7A"/>
    <w:rsid w:val="00B077FE"/>
    <w:rsid w:val="00B10B16"/>
    <w:rsid w:val="00B13796"/>
    <w:rsid w:val="00B167A4"/>
    <w:rsid w:val="00B22455"/>
    <w:rsid w:val="00B234D5"/>
    <w:rsid w:val="00B2617E"/>
    <w:rsid w:val="00B3660D"/>
    <w:rsid w:val="00B44C8F"/>
    <w:rsid w:val="00B46BBB"/>
    <w:rsid w:val="00B5002E"/>
    <w:rsid w:val="00B50CDE"/>
    <w:rsid w:val="00B54D22"/>
    <w:rsid w:val="00B605FA"/>
    <w:rsid w:val="00B749C4"/>
    <w:rsid w:val="00B84187"/>
    <w:rsid w:val="00B8772F"/>
    <w:rsid w:val="00B94060"/>
    <w:rsid w:val="00B9426D"/>
    <w:rsid w:val="00B95A3A"/>
    <w:rsid w:val="00B96165"/>
    <w:rsid w:val="00BA441C"/>
    <w:rsid w:val="00BA4679"/>
    <w:rsid w:val="00BB2433"/>
    <w:rsid w:val="00BB3302"/>
    <w:rsid w:val="00BB5115"/>
    <w:rsid w:val="00BB6CEA"/>
    <w:rsid w:val="00BB793B"/>
    <w:rsid w:val="00BB7F26"/>
    <w:rsid w:val="00BC6378"/>
    <w:rsid w:val="00BD2F32"/>
    <w:rsid w:val="00BD37A2"/>
    <w:rsid w:val="00BD50A4"/>
    <w:rsid w:val="00BE2DD0"/>
    <w:rsid w:val="00BE61D8"/>
    <w:rsid w:val="00BF3720"/>
    <w:rsid w:val="00BF54D9"/>
    <w:rsid w:val="00C0007C"/>
    <w:rsid w:val="00C00770"/>
    <w:rsid w:val="00C011A7"/>
    <w:rsid w:val="00C104D3"/>
    <w:rsid w:val="00C10526"/>
    <w:rsid w:val="00C11BA3"/>
    <w:rsid w:val="00C146D2"/>
    <w:rsid w:val="00C175BA"/>
    <w:rsid w:val="00C20500"/>
    <w:rsid w:val="00C275F1"/>
    <w:rsid w:val="00C27E37"/>
    <w:rsid w:val="00C3338B"/>
    <w:rsid w:val="00C33943"/>
    <w:rsid w:val="00C34789"/>
    <w:rsid w:val="00C3694E"/>
    <w:rsid w:val="00C46A2E"/>
    <w:rsid w:val="00C52C17"/>
    <w:rsid w:val="00C52CFD"/>
    <w:rsid w:val="00C551A5"/>
    <w:rsid w:val="00C6776B"/>
    <w:rsid w:val="00C77A68"/>
    <w:rsid w:val="00C80C89"/>
    <w:rsid w:val="00C82A49"/>
    <w:rsid w:val="00CA1077"/>
    <w:rsid w:val="00CA35F8"/>
    <w:rsid w:val="00CA4763"/>
    <w:rsid w:val="00CB22D6"/>
    <w:rsid w:val="00CB3F64"/>
    <w:rsid w:val="00CB5621"/>
    <w:rsid w:val="00CB7D63"/>
    <w:rsid w:val="00CC18DD"/>
    <w:rsid w:val="00CC1AA0"/>
    <w:rsid w:val="00CC6A4D"/>
    <w:rsid w:val="00CE258D"/>
    <w:rsid w:val="00CE424B"/>
    <w:rsid w:val="00D01F88"/>
    <w:rsid w:val="00D05E88"/>
    <w:rsid w:val="00D1635A"/>
    <w:rsid w:val="00D265EE"/>
    <w:rsid w:val="00D270BF"/>
    <w:rsid w:val="00D315D2"/>
    <w:rsid w:val="00D37773"/>
    <w:rsid w:val="00D44935"/>
    <w:rsid w:val="00D462B1"/>
    <w:rsid w:val="00D50C3E"/>
    <w:rsid w:val="00D542B0"/>
    <w:rsid w:val="00D55A41"/>
    <w:rsid w:val="00D64BD7"/>
    <w:rsid w:val="00D707CF"/>
    <w:rsid w:val="00D724C8"/>
    <w:rsid w:val="00D766C4"/>
    <w:rsid w:val="00D803C4"/>
    <w:rsid w:val="00D82B00"/>
    <w:rsid w:val="00D86D16"/>
    <w:rsid w:val="00D90405"/>
    <w:rsid w:val="00D95389"/>
    <w:rsid w:val="00D979BD"/>
    <w:rsid w:val="00DA5932"/>
    <w:rsid w:val="00DB324D"/>
    <w:rsid w:val="00DB782D"/>
    <w:rsid w:val="00DC0E61"/>
    <w:rsid w:val="00DC637C"/>
    <w:rsid w:val="00DC64A2"/>
    <w:rsid w:val="00DC735F"/>
    <w:rsid w:val="00DD1FEC"/>
    <w:rsid w:val="00DD3AE1"/>
    <w:rsid w:val="00DD3D2E"/>
    <w:rsid w:val="00DD667A"/>
    <w:rsid w:val="00DE5F40"/>
    <w:rsid w:val="00DE603A"/>
    <w:rsid w:val="00E002D7"/>
    <w:rsid w:val="00E01BDA"/>
    <w:rsid w:val="00E0753C"/>
    <w:rsid w:val="00E12A41"/>
    <w:rsid w:val="00E2090C"/>
    <w:rsid w:val="00E217A4"/>
    <w:rsid w:val="00E22B68"/>
    <w:rsid w:val="00E2562B"/>
    <w:rsid w:val="00E35581"/>
    <w:rsid w:val="00E40DDC"/>
    <w:rsid w:val="00E46F57"/>
    <w:rsid w:val="00E513C5"/>
    <w:rsid w:val="00E51527"/>
    <w:rsid w:val="00E54CAC"/>
    <w:rsid w:val="00E60EC6"/>
    <w:rsid w:val="00E735C6"/>
    <w:rsid w:val="00E765F9"/>
    <w:rsid w:val="00E91E04"/>
    <w:rsid w:val="00E940FA"/>
    <w:rsid w:val="00E969AD"/>
    <w:rsid w:val="00EA1857"/>
    <w:rsid w:val="00EA2562"/>
    <w:rsid w:val="00EA747E"/>
    <w:rsid w:val="00EB320C"/>
    <w:rsid w:val="00EC0810"/>
    <w:rsid w:val="00EC2700"/>
    <w:rsid w:val="00EC3AE5"/>
    <w:rsid w:val="00EC46CE"/>
    <w:rsid w:val="00ED69A2"/>
    <w:rsid w:val="00EE1AE9"/>
    <w:rsid w:val="00EE6163"/>
    <w:rsid w:val="00EF1613"/>
    <w:rsid w:val="00EF240D"/>
    <w:rsid w:val="00EF27E2"/>
    <w:rsid w:val="00EF640D"/>
    <w:rsid w:val="00F002B0"/>
    <w:rsid w:val="00F0185C"/>
    <w:rsid w:val="00F03D93"/>
    <w:rsid w:val="00F06555"/>
    <w:rsid w:val="00F07E60"/>
    <w:rsid w:val="00F10F7A"/>
    <w:rsid w:val="00F12725"/>
    <w:rsid w:val="00F12B47"/>
    <w:rsid w:val="00F21C3F"/>
    <w:rsid w:val="00F2312F"/>
    <w:rsid w:val="00F245AD"/>
    <w:rsid w:val="00F26B80"/>
    <w:rsid w:val="00F2728A"/>
    <w:rsid w:val="00F2787E"/>
    <w:rsid w:val="00F31367"/>
    <w:rsid w:val="00F31A11"/>
    <w:rsid w:val="00F32417"/>
    <w:rsid w:val="00F40265"/>
    <w:rsid w:val="00F4229D"/>
    <w:rsid w:val="00F4420C"/>
    <w:rsid w:val="00F46297"/>
    <w:rsid w:val="00F479D8"/>
    <w:rsid w:val="00F52988"/>
    <w:rsid w:val="00F56A4A"/>
    <w:rsid w:val="00F61F91"/>
    <w:rsid w:val="00F626B2"/>
    <w:rsid w:val="00F70761"/>
    <w:rsid w:val="00F7229B"/>
    <w:rsid w:val="00F76CD0"/>
    <w:rsid w:val="00F80C80"/>
    <w:rsid w:val="00F84312"/>
    <w:rsid w:val="00F859D4"/>
    <w:rsid w:val="00F87A46"/>
    <w:rsid w:val="00F9054D"/>
    <w:rsid w:val="00F91B84"/>
    <w:rsid w:val="00F9200F"/>
    <w:rsid w:val="00F9466F"/>
    <w:rsid w:val="00F9657A"/>
    <w:rsid w:val="00FA5D21"/>
    <w:rsid w:val="00FA5D85"/>
    <w:rsid w:val="00FA6C69"/>
    <w:rsid w:val="00FA7564"/>
    <w:rsid w:val="00FB070D"/>
    <w:rsid w:val="00FB66DC"/>
    <w:rsid w:val="00FB6892"/>
    <w:rsid w:val="00FB7A1E"/>
    <w:rsid w:val="00FC2524"/>
    <w:rsid w:val="00FD0B8E"/>
    <w:rsid w:val="00FD34F4"/>
    <w:rsid w:val="00FE0EE9"/>
    <w:rsid w:val="00FE58FA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AC89AD-C371-490D-82BC-A629F8C2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22"/>
    <w:rPr>
      <w:sz w:val="24"/>
      <w:szCs w:val="24"/>
    </w:rPr>
  </w:style>
  <w:style w:type="paragraph" w:styleId="1">
    <w:name w:val="heading 1"/>
    <w:basedOn w:val="a"/>
    <w:next w:val="a"/>
    <w:qFormat/>
    <w:rsid w:val="00B54D22"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B54D2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54D22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B54D22"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rsid w:val="00B54D22"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rsid w:val="00B54D22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B54D2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54D2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54D22"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4D22"/>
    <w:rPr>
      <w:b/>
      <w:bCs/>
      <w:sz w:val="28"/>
    </w:rPr>
  </w:style>
  <w:style w:type="paragraph" w:styleId="a4">
    <w:name w:val="Title"/>
    <w:basedOn w:val="a"/>
    <w:qFormat/>
    <w:rsid w:val="00B54D22"/>
    <w:pPr>
      <w:jc w:val="center"/>
    </w:pPr>
    <w:rPr>
      <w:b/>
      <w:bCs/>
      <w:sz w:val="28"/>
      <w:u w:val="single"/>
    </w:rPr>
  </w:style>
  <w:style w:type="paragraph" w:styleId="a5">
    <w:name w:val="footer"/>
    <w:basedOn w:val="a"/>
    <w:rsid w:val="00B54D2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54D22"/>
  </w:style>
  <w:style w:type="table" w:styleId="a7">
    <w:name w:val="Table Grid"/>
    <w:basedOn w:val="a1"/>
    <w:rsid w:val="00B54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7E2E34"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styleId="a9">
    <w:name w:val="header"/>
    <w:basedOn w:val="a"/>
    <w:rsid w:val="003B744C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071C00"/>
    <w:rPr>
      <w:rFonts w:ascii="Tahoma" w:hAnsi="Tahoma" w:cs="Tahoma"/>
      <w:sz w:val="16"/>
      <w:szCs w:val="16"/>
    </w:rPr>
  </w:style>
  <w:style w:type="character" w:styleId="ab">
    <w:name w:val="annotation reference"/>
    <w:semiHidden/>
    <w:rsid w:val="00D95389"/>
    <w:rPr>
      <w:sz w:val="16"/>
      <w:szCs w:val="16"/>
    </w:rPr>
  </w:style>
  <w:style w:type="paragraph" w:styleId="ac">
    <w:name w:val="annotation text"/>
    <w:basedOn w:val="a"/>
    <w:semiHidden/>
    <w:rsid w:val="00D95389"/>
    <w:rPr>
      <w:sz w:val="20"/>
      <w:szCs w:val="20"/>
    </w:rPr>
  </w:style>
  <w:style w:type="paragraph" w:styleId="ad">
    <w:name w:val="annotation subject"/>
    <w:basedOn w:val="ac"/>
    <w:next w:val="ac"/>
    <w:semiHidden/>
    <w:rsid w:val="00D95389"/>
    <w:rPr>
      <w:b/>
      <w:bCs/>
    </w:rPr>
  </w:style>
  <w:style w:type="paragraph" w:customStyle="1" w:styleId="10">
    <w:name w:val="Абзац списка1"/>
    <w:basedOn w:val="a"/>
    <w:rsid w:val="001E1F13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C5424-49AB-4B0A-AAA3-12E8739B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RUDN</Company>
  <LinksUpToDate>false</LinksUpToDate>
  <CharactersWithSpaces>10940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e.pastuhova</dc:creator>
  <cp:lastModifiedBy>Гишкаева Луиза Нахидовна</cp:lastModifiedBy>
  <cp:revision>2</cp:revision>
  <cp:lastPrinted>2018-10-04T10:06:00Z</cp:lastPrinted>
  <dcterms:created xsi:type="dcterms:W3CDTF">2018-10-11T16:10:00Z</dcterms:created>
  <dcterms:modified xsi:type="dcterms:W3CDTF">2018-10-11T16:10:00Z</dcterms:modified>
</cp:coreProperties>
</file>