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DB" w:rsidRPr="0009144E" w:rsidRDefault="005E009D" w:rsidP="00B54D22">
      <w:pPr>
        <w:jc w:val="both"/>
      </w:pP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</w:p>
    <w:p w:rsidR="00B54D22" w:rsidRPr="0009144E" w:rsidRDefault="003B57DB" w:rsidP="00B54D22">
      <w:pPr>
        <w:jc w:val="both"/>
        <w:rPr>
          <w:i/>
          <w:iCs/>
        </w:rPr>
      </w:pPr>
      <w:r w:rsidRPr="0009144E">
        <w:t xml:space="preserve">                                                                                                                                                                                 </w:t>
      </w:r>
      <w:r w:rsidR="005E009D" w:rsidRPr="0009144E">
        <w:tab/>
      </w:r>
      <w:r w:rsidR="00B54D22" w:rsidRPr="0009144E">
        <w:t>«</w:t>
      </w:r>
      <w:r w:rsidR="00B54D22" w:rsidRPr="0009144E">
        <w:rPr>
          <w:i/>
          <w:iCs/>
        </w:rPr>
        <w:t>Утверждаю»</w:t>
      </w:r>
    </w:p>
    <w:p w:rsidR="00B54D22" w:rsidRPr="0009144E" w:rsidRDefault="00B54D22" w:rsidP="00B54D22">
      <w:pPr>
        <w:jc w:val="both"/>
        <w:rPr>
          <w:i/>
          <w:iCs/>
        </w:rPr>
      </w:pPr>
    </w:p>
    <w:p w:rsidR="00B54D22" w:rsidRPr="0009144E" w:rsidRDefault="00B54D22" w:rsidP="00B54D22">
      <w:pPr>
        <w:jc w:val="both"/>
      </w:pPr>
      <w:r w:rsidRPr="0009144E">
        <w:rPr>
          <w:i/>
          <w:iCs/>
        </w:rPr>
        <w:t xml:space="preserve">                                                    </w:t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="005E009D" w:rsidRPr="0009144E">
        <w:rPr>
          <w:i/>
          <w:iCs/>
        </w:rPr>
        <w:tab/>
      </w:r>
      <w:r w:rsidRPr="0009144E">
        <w:rPr>
          <w:i/>
          <w:iCs/>
        </w:rPr>
        <w:t xml:space="preserve"> Ректор РУДН                   В.М. Филиппо</w:t>
      </w:r>
      <w:r w:rsidRPr="0009144E">
        <w:rPr>
          <w:i/>
        </w:rPr>
        <w:t>в</w:t>
      </w:r>
    </w:p>
    <w:p w:rsidR="00B54D22" w:rsidRPr="0009144E" w:rsidRDefault="00B54D22" w:rsidP="00B54D22">
      <w:pPr>
        <w:jc w:val="both"/>
        <w:rPr>
          <w:i/>
          <w:iCs/>
        </w:rPr>
      </w:pPr>
      <w:r w:rsidRPr="0009144E">
        <w:t xml:space="preserve">                                                                   </w:t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="005E009D" w:rsidRPr="0009144E">
        <w:tab/>
      </w:r>
      <w:r w:rsidRPr="0009144E">
        <w:rPr>
          <w:i/>
          <w:iCs/>
        </w:rPr>
        <w:t>« ___» _______________201</w:t>
      </w:r>
      <w:r w:rsidR="006574E6" w:rsidRPr="0009144E">
        <w:rPr>
          <w:i/>
          <w:iCs/>
        </w:rPr>
        <w:t>9</w:t>
      </w:r>
      <w:r w:rsidRPr="0009144E">
        <w:rPr>
          <w:i/>
          <w:iCs/>
        </w:rPr>
        <w:t xml:space="preserve"> года </w:t>
      </w:r>
    </w:p>
    <w:p w:rsidR="00B54D22" w:rsidRPr="0009144E" w:rsidRDefault="00B54D22" w:rsidP="00B54D22">
      <w:pPr>
        <w:jc w:val="both"/>
      </w:pPr>
    </w:p>
    <w:p w:rsidR="00CB22D6" w:rsidRPr="0009144E" w:rsidRDefault="00CB22D6" w:rsidP="00CB22D6">
      <w:pPr>
        <w:pStyle w:val="6"/>
        <w:rPr>
          <w:szCs w:val="28"/>
        </w:rPr>
      </w:pPr>
      <w:r w:rsidRPr="0009144E">
        <w:rPr>
          <w:szCs w:val="28"/>
        </w:rPr>
        <w:t>Отчет заведующего кафедрой</w:t>
      </w:r>
    </w:p>
    <w:p w:rsidR="00CB22D6" w:rsidRPr="0009144E" w:rsidRDefault="006574E6" w:rsidP="00CB22D6">
      <w:pPr>
        <w:jc w:val="center"/>
        <w:rPr>
          <w:b/>
          <w:bCs/>
          <w:sz w:val="28"/>
          <w:szCs w:val="28"/>
          <w:u w:val="single"/>
        </w:rPr>
      </w:pPr>
      <w:r w:rsidRPr="0009144E">
        <w:rPr>
          <w:b/>
          <w:bCs/>
          <w:sz w:val="28"/>
          <w:szCs w:val="28"/>
          <w:u w:val="single"/>
        </w:rPr>
        <w:t>Геоэкологии</w:t>
      </w:r>
    </w:p>
    <w:p w:rsidR="00CB22D6" w:rsidRPr="0009144E" w:rsidRDefault="00A5595B" w:rsidP="00CB22D6">
      <w:pPr>
        <w:jc w:val="center"/>
        <w:rPr>
          <w:b/>
          <w:bCs/>
          <w:sz w:val="28"/>
          <w:szCs w:val="28"/>
          <w:u w:val="single"/>
        </w:rPr>
      </w:pPr>
      <w:r w:rsidRPr="0009144E">
        <w:rPr>
          <w:b/>
          <w:bCs/>
          <w:sz w:val="28"/>
          <w:szCs w:val="28"/>
          <w:u w:val="single"/>
        </w:rPr>
        <w:t>Экологического</w:t>
      </w:r>
      <w:r w:rsidR="00331EDC" w:rsidRPr="0009144E">
        <w:rPr>
          <w:b/>
          <w:bCs/>
          <w:sz w:val="28"/>
          <w:szCs w:val="28"/>
          <w:u w:val="single"/>
        </w:rPr>
        <w:t xml:space="preserve"> факультета</w:t>
      </w:r>
    </w:p>
    <w:p w:rsidR="00A5595B" w:rsidRPr="0009144E" w:rsidRDefault="006574E6" w:rsidP="00CB22D6">
      <w:pPr>
        <w:jc w:val="center"/>
        <w:rPr>
          <w:bCs/>
          <w:sz w:val="28"/>
          <w:szCs w:val="28"/>
        </w:rPr>
      </w:pPr>
      <w:r w:rsidRPr="0009144E">
        <w:rPr>
          <w:bCs/>
          <w:sz w:val="28"/>
          <w:szCs w:val="28"/>
        </w:rPr>
        <w:t>Кандидата технических</w:t>
      </w:r>
      <w:r w:rsidR="00CB22D6" w:rsidRPr="0009144E">
        <w:rPr>
          <w:bCs/>
          <w:sz w:val="28"/>
          <w:szCs w:val="28"/>
        </w:rPr>
        <w:t xml:space="preserve"> наук, </w:t>
      </w:r>
      <w:r w:rsidRPr="0009144E">
        <w:rPr>
          <w:bCs/>
          <w:sz w:val="28"/>
          <w:szCs w:val="28"/>
        </w:rPr>
        <w:t>доцента</w:t>
      </w:r>
      <w:r w:rsidR="005211D0" w:rsidRPr="0009144E">
        <w:rPr>
          <w:b/>
          <w:bCs/>
          <w:sz w:val="28"/>
          <w:szCs w:val="28"/>
        </w:rPr>
        <w:t xml:space="preserve"> </w:t>
      </w:r>
    </w:p>
    <w:p w:rsidR="00A4705A" w:rsidRPr="0009144E" w:rsidRDefault="008618D4" w:rsidP="00CB22D6">
      <w:pPr>
        <w:jc w:val="center"/>
        <w:rPr>
          <w:b/>
          <w:bCs/>
          <w:sz w:val="28"/>
          <w:szCs w:val="28"/>
          <w:u w:val="single"/>
        </w:rPr>
      </w:pPr>
      <w:r w:rsidRPr="0009144E">
        <w:rPr>
          <w:b/>
          <w:bCs/>
          <w:sz w:val="28"/>
          <w:szCs w:val="28"/>
          <w:u w:val="single"/>
        </w:rPr>
        <w:t>Станис Елены Владимировны</w:t>
      </w:r>
    </w:p>
    <w:p w:rsidR="00CC026D" w:rsidRPr="0009144E" w:rsidRDefault="00A9444C" w:rsidP="00CC026D">
      <w:pPr>
        <w:ind w:left="4956"/>
        <w:rPr>
          <w:b/>
          <w:iCs/>
          <w:sz w:val="28"/>
          <w:szCs w:val="28"/>
        </w:rPr>
      </w:pPr>
      <w:r w:rsidRPr="0009144E">
        <w:rPr>
          <w:iCs/>
          <w:sz w:val="28"/>
          <w:szCs w:val="28"/>
        </w:rPr>
        <w:t xml:space="preserve">    </w:t>
      </w:r>
      <w:r w:rsidR="00CB22D6" w:rsidRPr="0009144E">
        <w:rPr>
          <w:iCs/>
          <w:sz w:val="28"/>
          <w:szCs w:val="28"/>
        </w:rPr>
        <w:t xml:space="preserve">  за период</w:t>
      </w:r>
      <w:r w:rsidR="00CB22D6" w:rsidRPr="0009144E">
        <w:rPr>
          <w:b/>
          <w:iCs/>
          <w:sz w:val="28"/>
          <w:szCs w:val="28"/>
        </w:rPr>
        <w:t xml:space="preserve"> с</w:t>
      </w:r>
      <w:r w:rsidR="007822D8" w:rsidRPr="0009144E">
        <w:rPr>
          <w:b/>
          <w:iCs/>
          <w:sz w:val="28"/>
          <w:szCs w:val="28"/>
        </w:rPr>
        <w:t xml:space="preserve">  20</w:t>
      </w:r>
      <w:r w:rsidR="00582BB6" w:rsidRPr="0009144E">
        <w:rPr>
          <w:b/>
          <w:iCs/>
          <w:sz w:val="28"/>
          <w:szCs w:val="28"/>
        </w:rPr>
        <w:t>1</w:t>
      </w:r>
      <w:r w:rsidR="008618D4" w:rsidRPr="0009144E">
        <w:rPr>
          <w:b/>
          <w:iCs/>
          <w:sz w:val="28"/>
          <w:szCs w:val="28"/>
        </w:rPr>
        <w:t>4</w:t>
      </w:r>
      <w:r w:rsidR="005211D0" w:rsidRPr="0009144E">
        <w:rPr>
          <w:b/>
          <w:iCs/>
          <w:sz w:val="28"/>
          <w:szCs w:val="28"/>
        </w:rPr>
        <w:t xml:space="preserve"> </w:t>
      </w:r>
      <w:r w:rsidRPr="0009144E">
        <w:rPr>
          <w:b/>
          <w:iCs/>
          <w:sz w:val="28"/>
          <w:szCs w:val="28"/>
        </w:rPr>
        <w:t xml:space="preserve"> по </w:t>
      </w:r>
      <w:r w:rsidR="007822D8" w:rsidRPr="0009144E">
        <w:rPr>
          <w:b/>
          <w:iCs/>
          <w:sz w:val="28"/>
          <w:szCs w:val="28"/>
        </w:rPr>
        <w:t>20</w:t>
      </w:r>
      <w:r w:rsidR="005211D0" w:rsidRPr="0009144E">
        <w:rPr>
          <w:b/>
          <w:iCs/>
          <w:sz w:val="28"/>
          <w:szCs w:val="28"/>
        </w:rPr>
        <w:t>1</w:t>
      </w:r>
      <w:r w:rsidR="008618D4" w:rsidRPr="0009144E">
        <w:rPr>
          <w:b/>
          <w:iCs/>
          <w:sz w:val="28"/>
          <w:szCs w:val="28"/>
        </w:rPr>
        <w:t>8</w:t>
      </w:r>
      <w:r w:rsidR="00CB22D6" w:rsidRPr="0009144E">
        <w:rPr>
          <w:b/>
          <w:iCs/>
          <w:sz w:val="28"/>
          <w:szCs w:val="28"/>
        </w:rPr>
        <w:t xml:space="preserve">  год</w:t>
      </w:r>
      <w:r w:rsidR="00CC026D" w:rsidRPr="0009144E">
        <w:rPr>
          <w:b/>
          <w:iCs/>
          <w:sz w:val="28"/>
          <w:szCs w:val="28"/>
        </w:rPr>
        <w:t xml:space="preserve">ы </w:t>
      </w:r>
    </w:p>
    <w:p w:rsidR="00B54D22" w:rsidRPr="0009144E" w:rsidRDefault="00B54D22" w:rsidP="00B54D22">
      <w:pPr>
        <w:jc w:val="both"/>
        <w:rPr>
          <w:b/>
          <w:bCs/>
        </w:rPr>
      </w:pPr>
      <w:bookmarkStart w:id="0" w:name="_GoBack"/>
      <w:bookmarkEnd w:id="0"/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4384"/>
        <w:gridCol w:w="4606"/>
      </w:tblGrid>
      <w:tr w:rsidR="00EC0291" w:rsidRPr="0009144E" w:rsidTr="004A2805">
        <w:trPr>
          <w:trHeight w:val="110"/>
        </w:trPr>
        <w:tc>
          <w:tcPr>
            <w:tcW w:w="6058" w:type="dxa"/>
            <w:vAlign w:val="center"/>
          </w:tcPr>
          <w:p w:rsidR="00EC0291" w:rsidRPr="0009144E" w:rsidRDefault="00EC0291" w:rsidP="00B54D22">
            <w:pPr>
              <w:jc w:val="center"/>
              <w:rPr>
                <w:b/>
                <w:bCs/>
              </w:rPr>
            </w:pPr>
            <w:r w:rsidRPr="0009144E">
              <w:rPr>
                <w:b/>
                <w:bCs/>
              </w:rPr>
              <w:t>Вид деятельности</w:t>
            </w:r>
          </w:p>
        </w:tc>
        <w:tc>
          <w:tcPr>
            <w:tcW w:w="4384" w:type="dxa"/>
            <w:vAlign w:val="center"/>
          </w:tcPr>
          <w:p w:rsidR="00EC0291" w:rsidRPr="0009144E" w:rsidRDefault="00EC0291" w:rsidP="00C3338B">
            <w:pPr>
              <w:jc w:val="center"/>
              <w:rPr>
                <w:b/>
                <w:bCs/>
              </w:rPr>
            </w:pPr>
            <w:r w:rsidRPr="0009144E">
              <w:rPr>
                <w:b/>
                <w:bCs/>
              </w:rPr>
              <w:t>За отчетный период</w:t>
            </w:r>
          </w:p>
        </w:tc>
        <w:tc>
          <w:tcPr>
            <w:tcW w:w="4606" w:type="dxa"/>
          </w:tcPr>
          <w:p w:rsidR="00EC0291" w:rsidRPr="0009144E" w:rsidRDefault="00EC0291" w:rsidP="00B54D22">
            <w:pPr>
              <w:jc w:val="center"/>
              <w:rPr>
                <w:b/>
                <w:bCs/>
              </w:rPr>
            </w:pPr>
            <w:r w:rsidRPr="0009144E">
              <w:rPr>
                <w:b/>
                <w:bCs/>
              </w:rPr>
              <w:t>В</w:t>
            </w:r>
          </w:p>
          <w:p w:rsidR="00EC0291" w:rsidRPr="0009144E" w:rsidRDefault="00EC0291" w:rsidP="00B54D22">
            <w:pPr>
              <w:jc w:val="center"/>
              <w:rPr>
                <w:b/>
                <w:bCs/>
              </w:rPr>
            </w:pPr>
            <w:r w:rsidRPr="0009144E">
              <w:rPr>
                <w:b/>
                <w:bCs/>
              </w:rPr>
              <w:t>планируемый период</w:t>
            </w:r>
          </w:p>
        </w:tc>
      </w:tr>
      <w:tr w:rsidR="00EC0291" w:rsidRPr="0009144E" w:rsidTr="004A2805">
        <w:trPr>
          <w:trHeight w:val="1012"/>
        </w:trPr>
        <w:tc>
          <w:tcPr>
            <w:tcW w:w="6058" w:type="dxa"/>
            <w:tcBorders>
              <w:bottom w:val="dotted" w:sz="4" w:space="0" w:color="auto"/>
            </w:tcBorders>
          </w:tcPr>
          <w:p w:rsidR="00EC0291" w:rsidRPr="0009144E" w:rsidRDefault="00EC0291" w:rsidP="00B54D22">
            <w:pPr>
              <w:numPr>
                <w:ilvl w:val="0"/>
                <w:numId w:val="16"/>
              </w:numPr>
              <w:jc w:val="both"/>
              <w:rPr>
                <w:b/>
                <w:bCs/>
                <w:u w:val="single"/>
              </w:rPr>
            </w:pPr>
            <w:r w:rsidRPr="0009144E">
              <w:rPr>
                <w:b/>
                <w:bCs/>
                <w:u w:val="single"/>
              </w:rPr>
              <w:t>Учебная и учебно-методическая работа.</w:t>
            </w:r>
          </w:p>
          <w:p w:rsidR="00EC0291" w:rsidRPr="0009144E" w:rsidRDefault="00EC0291" w:rsidP="00B54D22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09144E">
              <w:rPr>
                <w:b/>
              </w:rPr>
              <w:t xml:space="preserve">Состояние учебной нагрузки на кафедре </w:t>
            </w:r>
            <w:r w:rsidRPr="0009144E">
              <w:rPr>
                <w:b/>
              </w:rPr>
              <w:tab/>
            </w:r>
          </w:p>
          <w:p w:rsidR="00EC0291" w:rsidRPr="0009144E" w:rsidRDefault="00EC0291" w:rsidP="00211C37">
            <w:pPr>
              <w:numPr>
                <w:ilvl w:val="1"/>
                <w:numId w:val="16"/>
              </w:numPr>
              <w:jc w:val="center"/>
              <w:rPr>
                <w:b/>
                <w:bCs/>
              </w:rPr>
            </w:pPr>
            <w:r w:rsidRPr="0009144E">
              <w:t xml:space="preserve">Кол-во ППС кафедры (чел. /ставок </w:t>
            </w:r>
            <w:proofErr w:type="gramStart"/>
            <w:r w:rsidRPr="0009144E">
              <w:t>факт./</w:t>
            </w:r>
            <w:proofErr w:type="gramEnd"/>
            <w:r w:rsidRPr="0009144E">
              <w:t>ставок расч.)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</w:p>
          <w:p w:rsidR="00EC0291" w:rsidRPr="0009144E" w:rsidRDefault="00FB432B" w:rsidP="00EC0291">
            <w:pPr>
              <w:suppressAutoHyphens/>
              <w:jc w:val="center"/>
            </w:pPr>
            <w:r w:rsidRPr="0009144E">
              <w:t xml:space="preserve">2014/2015 – </w:t>
            </w:r>
            <w:r w:rsidR="00A04774" w:rsidRPr="0009144E">
              <w:t>4,2</w:t>
            </w:r>
            <w:r w:rsidR="00EC0291" w:rsidRPr="0009144E">
              <w:t xml:space="preserve">/ </w:t>
            </w:r>
            <w:r w:rsidR="00814928" w:rsidRPr="0009144E">
              <w:t xml:space="preserve"> 5,7</w:t>
            </w:r>
            <w:r w:rsidR="00BA6DE9" w:rsidRPr="0009144E">
              <w:t xml:space="preserve"> </w:t>
            </w:r>
          </w:p>
          <w:p w:rsidR="00EC0291" w:rsidRPr="0009144E" w:rsidRDefault="00895B7E" w:rsidP="00EC0291">
            <w:pPr>
              <w:suppressAutoHyphens/>
              <w:jc w:val="center"/>
            </w:pPr>
            <w:r w:rsidRPr="0009144E">
              <w:t xml:space="preserve">2015/2016 – </w:t>
            </w:r>
            <w:r w:rsidR="00FB432B" w:rsidRPr="0009144E">
              <w:t>4,2</w:t>
            </w:r>
            <w:r w:rsidR="00EC0291" w:rsidRPr="0009144E">
              <w:t xml:space="preserve">/ </w:t>
            </w:r>
            <w:r w:rsidR="00775FDB" w:rsidRPr="0009144E">
              <w:t>6,06</w:t>
            </w:r>
          </w:p>
          <w:p w:rsidR="00EC0291" w:rsidRPr="0009144E" w:rsidRDefault="00895B7E" w:rsidP="00EC0291">
            <w:pPr>
              <w:suppressAutoHyphens/>
              <w:jc w:val="center"/>
            </w:pPr>
            <w:r w:rsidRPr="0009144E">
              <w:t xml:space="preserve">2016/2017 – </w:t>
            </w:r>
            <w:r w:rsidR="00FB432B" w:rsidRPr="0009144E">
              <w:t>3,7</w:t>
            </w:r>
            <w:r w:rsidR="00775FDB" w:rsidRPr="0009144E">
              <w:t>/ 5,66</w:t>
            </w:r>
            <w:r w:rsidR="00BA6DE9" w:rsidRPr="0009144E">
              <w:t xml:space="preserve"> </w:t>
            </w:r>
          </w:p>
          <w:p w:rsidR="00EC0291" w:rsidRPr="0009144E" w:rsidRDefault="003B2680" w:rsidP="00EC0291">
            <w:pPr>
              <w:jc w:val="center"/>
            </w:pPr>
            <w:r w:rsidRPr="0009144E">
              <w:t>2017/2018 –</w:t>
            </w:r>
            <w:r w:rsidR="00FB432B" w:rsidRPr="0009144E">
              <w:t>4,2</w:t>
            </w:r>
            <w:r w:rsidRPr="0009144E">
              <w:t xml:space="preserve"> </w:t>
            </w:r>
            <w:r w:rsidR="00EC0291" w:rsidRPr="0009144E">
              <w:t xml:space="preserve">/ </w:t>
            </w:r>
            <w:r w:rsidR="001628B8" w:rsidRPr="0009144E">
              <w:t>6,59</w:t>
            </w:r>
          </w:p>
          <w:p w:rsidR="008618D4" w:rsidRPr="0009144E" w:rsidRDefault="00EE270A" w:rsidP="00BA6DE9">
            <w:pPr>
              <w:snapToGrid w:val="0"/>
              <w:jc w:val="center"/>
            </w:pPr>
            <w:r w:rsidRPr="0009144E">
              <w:t>2018/2019 – 4,1</w:t>
            </w:r>
            <w:r w:rsidR="008618D4" w:rsidRPr="0009144E">
              <w:t>/ 5,</w:t>
            </w:r>
            <w:r w:rsidR="008F3677" w:rsidRPr="0009144E">
              <w:t>3</w:t>
            </w:r>
          </w:p>
          <w:p w:rsidR="008618D4" w:rsidRPr="0009144E" w:rsidRDefault="008618D4" w:rsidP="00EC0291">
            <w:pPr>
              <w:jc w:val="center"/>
            </w:pP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90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numPr>
                <w:ilvl w:val="1"/>
                <w:numId w:val="16"/>
              </w:numPr>
              <w:jc w:val="both"/>
            </w:pPr>
            <w:r w:rsidRPr="0009144E">
              <w:t>Общий объем учебной нагрузки по кафедре / средняя нагрузка на  одну расчетную ставку (час/год)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</w:p>
          <w:p w:rsidR="008618D4" w:rsidRPr="0009144E" w:rsidRDefault="009C70FE" w:rsidP="008618D4">
            <w:pPr>
              <w:suppressAutoHyphens/>
              <w:jc w:val="center"/>
            </w:pPr>
            <w:r w:rsidRPr="0009144E">
              <w:t>2014/2015 –</w:t>
            </w:r>
            <w:r w:rsidR="00775FDB" w:rsidRPr="0009144E">
              <w:t xml:space="preserve"> 4483,85</w:t>
            </w:r>
            <w:r w:rsidRPr="0009144E">
              <w:t xml:space="preserve"> </w:t>
            </w:r>
            <w:r w:rsidR="00814928" w:rsidRPr="0009144E">
              <w:t>4389</w:t>
            </w:r>
          </w:p>
          <w:p w:rsidR="008618D4" w:rsidRPr="0009144E" w:rsidRDefault="009C70FE" w:rsidP="008618D4">
            <w:pPr>
              <w:suppressAutoHyphens/>
              <w:jc w:val="center"/>
            </w:pPr>
            <w:r w:rsidRPr="0009144E">
              <w:t xml:space="preserve">2015/2016 – </w:t>
            </w:r>
            <w:r w:rsidR="00775FDB" w:rsidRPr="0009144E">
              <w:t>4667,65</w:t>
            </w:r>
          </w:p>
          <w:p w:rsidR="008618D4" w:rsidRPr="0009144E" w:rsidRDefault="009C70FE" w:rsidP="008618D4">
            <w:pPr>
              <w:suppressAutoHyphens/>
              <w:jc w:val="center"/>
            </w:pPr>
            <w:r w:rsidRPr="0009144E">
              <w:t xml:space="preserve">2016/2017 – </w:t>
            </w:r>
            <w:r w:rsidR="00775FDB" w:rsidRPr="0009144E">
              <w:t>4361,24</w:t>
            </w:r>
          </w:p>
          <w:p w:rsidR="008618D4" w:rsidRPr="0009144E" w:rsidRDefault="008618D4" w:rsidP="008618D4">
            <w:pPr>
              <w:jc w:val="center"/>
            </w:pPr>
            <w:r w:rsidRPr="0009144E">
              <w:t xml:space="preserve">2017/2018 – </w:t>
            </w:r>
            <w:r w:rsidR="00775FDB" w:rsidRPr="0009144E">
              <w:t>4613</w:t>
            </w:r>
            <w:r w:rsidR="001628B8" w:rsidRPr="0009144E">
              <w:t>,2</w:t>
            </w:r>
          </w:p>
          <w:p w:rsidR="008618D4" w:rsidRPr="0009144E" w:rsidRDefault="008618D4" w:rsidP="009C70FE">
            <w:pPr>
              <w:snapToGrid w:val="0"/>
              <w:jc w:val="center"/>
            </w:pPr>
            <w:r w:rsidRPr="0009144E">
              <w:t>2018/2019</w:t>
            </w:r>
            <w:r w:rsidR="009C70FE" w:rsidRPr="0009144E">
              <w:t xml:space="preserve"> –</w:t>
            </w:r>
            <w:r w:rsidR="008F3677" w:rsidRPr="0009144E">
              <w:t>4178,7</w:t>
            </w:r>
          </w:p>
          <w:p w:rsidR="00EC0291" w:rsidRPr="0009144E" w:rsidRDefault="00EC0291" w:rsidP="00EC0291">
            <w:pPr>
              <w:jc w:val="center"/>
            </w:pP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  <w:i/>
              </w:rPr>
            </w:pPr>
          </w:p>
        </w:tc>
      </w:tr>
      <w:tr w:rsidR="00EC0291" w:rsidRPr="0009144E" w:rsidTr="004A2805">
        <w:trPr>
          <w:trHeight w:val="817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09144E">
              <w:t xml:space="preserve"> </w:t>
            </w:r>
            <w:r w:rsidRPr="0009144E">
              <w:rPr>
                <w:b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EC0291" w:rsidRPr="0009144E" w:rsidRDefault="00EC0291" w:rsidP="00B54D22">
            <w:r w:rsidRPr="0009144E">
              <w:t xml:space="preserve">2.1.  Всего: </w:t>
            </w:r>
          </w:p>
          <w:p w:rsidR="00EC0291" w:rsidRPr="0009144E" w:rsidRDefault="00EC0291" w:rsidP="00B54D22">
            <w:pPr>
              <w:rPr>
                <w:b/>
                <w:bCs/>
                <w:u w:val="single"/>
              </w:rPr>
            </w:pP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C9361E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За весь период</w:t>
            </w:r>
            <w:r w:rsidR="006574E6" w:rsidRPr="0009144E">
              <w:rPr>
                <w:bCs/>
              </w:rPr>
              <w:t xml:space="preserve"> </w:t>
            </w:r>
            <w:r w:rsidRPr="0009144E">
              <w:rPr>
                <w:bCs/>
              </w:rPr>
              <w:t xml:space="preserve"> – 12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В текущем году – </w:t>
            </w:r>
            <w:r w:rsidR="00A62E8C" w:rsidRPr="0009144E">
              <w:rPr>
                <w:bCs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797BF6">
            <w:pPr>
              <w:jc w:val="center"/>
              <w:rPr>
                <w:bCs/>
                <w:i/>
              </w:rPr>
            </w:pPr>
          </w:p>
        </w:tc>
      </w:tr>
      <w:tr w:rsidR="00EC0291" w:rsidRPr="0009144E" w:rsidTr="004A2805">
        <w:trPr>
          <w:trHeight w:val="242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54D22">
            <w:r w:rsidRPr="0009144E">
              <w:lastRenderedPageBreak/>
              <w:t>2.2.  Из них с грифом Министерств и ведомств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C9361E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За весь период – 2</w:t>
            </w:r>
          </w:p>
          <w:p w:rsidR="00EC0291" w:rsidRPr="0009144E" w:rsidRDefault="00EC0291" w:rsidP="00C9361E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В текущем году – </w:t>
            </w:r>
            <w:r w:rsidR="00C9361E" w:rsidRPr="0009144E"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B100F">
            <w:pPr>
              <w:jc w:val="center"/>
              <w:rPr>
                <w:bCs/>
                <w:i/>
              </w:rPr>
            </w:pPr>
          </w:p>
        </w:tc>
      </w:tr>
      <w:tr w:rsidR="00EC0291" w:rsidRPr="0009144E" w:rsidTr="004A2805">
        <w:trPr>
          <w:trHeight w:val="184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EC0291" w:rsidP="00B54D22">
            <w:r w:rsidRPr="0009144E">
              <w:t>2.3. Из них не за счет средств РУДН</w:t>
            </w:r>
            <w:r w:rsidRPr="0009144E">
              <w:tab/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C9361E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За весь период – 4</w:t>
            </w:r>
          </w:p>
          <w:p w:rsidR="00EC0291" w:rsidRPr="0009144E" w:rsidRDefault="00C9361E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В текущем году – </w:t>
            </w:r>
            <w:r w:rsidR="00A62E8C" w:rsidRPr="0009144E">
              <w:rPr>
                <w:bCs/>
              </w:rPr>
              <w:t>2</w:t>
            </w:r>
          </w:p>
          <w:p w:rsidR="00BB100F" w:rsidRPr="0009144E" w:rsidRDefault="00BB100F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EC0291" w:rsidP="00C9361E">
            <w:pPr>
              <w:ind w:firstLine="73"/>
              <w:jc w:val="center"/>
              <w:rPr>
                <w:i/>
              </w:rPr>
            </w:pPr>
          </w:p>
        </w:tc>
      </w:tr>
      <w:tr w:rsidR="00EC0291" w:rsidRPr="0009144E" w:rsidTr="004A2805">
        <w:trPr>
          <w:trHeight w:val="460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09144E">
              <w:rPr>
                <w:b/>
              </w:rPr>
              <w:t>Кадровый состав кафедры:</w:t>
            </w:r>
            <w:r w:rsidRPr="0009144E">
              <w:rPr>
                <w:b/>
              </w:rPr>
              <w:tab/>
            </w:r>
          </w:p>
          <w:p w:rsidR="00EC0291" w:rsidRPr="0009144E" w:rsidRDefault="00EC0291" w:rsidP="00B54D22">
            <w:pPr>
              <w:jc w:val="both"/>
            </w:pPr>
            <w:r w:rsidRPr="0009144E">
              <w:t>Из общего количества _ППС кафедры: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  <w:i/>
                <w:sz w:val="18"/>
                <w:szCs w:val="18"/>
              </w:rPr>
            </w:pPr>
            <w:r w:rsidRPr="0009144E">
              <w:rPr>
                <w:bCs/>
                <w:i/>
                <w:sz w:val="18"/>
                <w:szCs w:val="18"/>
              </w:rPr>
              <w:t>(в текущем учебном году)</w:t>
            </w:r>
          </w:p>
          <w:p w:rsidR="00EC0291" w:rsidRPr="0009144E" w:rsidRDefault="007A3D89" w:rsidP="007A3D89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11</w:t>
            </w:r>
            <w:r w:rsidR="00EC0291" w:rsidRPr="0009144E">
              <w:rPr>
                <w:bCs/>
              </w:rPr>
              <w:t>чел.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07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  <w:rPr>
                <w:b/>
              </w:rPr>
            </w:pPr>
            <w:r w:rsidRPr="0009144E">
              <w:t>3.1. Профессоров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  <w:rPr>
                <w:b/>
              </w:rPr>
            </w:pPr>
            <w:r w:rsidRPr="0009144E">
              <w:t>3..2. Доцентов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7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3.3. Старших преподавателей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3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3.4. Ассистентов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1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 xml:space="preserve">3.5. Докторов наук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0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3.6. Кандидатов наук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7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3.7. Совместителей: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4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196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 xml:space="preserve">- из них докторов наук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0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1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- из них кандидатов наук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3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9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 xml:space="preserve">- из них из научных институтов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A3D89" w:rsidP="00EC0291">
            <w:pPr>
              <w:jc w:val="center"/>
            </w:pPr>
            <w:r w:rsidRPr="0009144E">
              <w:rPr>
                <w:bCs/>
              </w:rPr>
              <w:t>0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138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- из них из практических организаций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rPr>
                <w:bCs/>
              </w:rPr>
              <w:t>0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29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- из них из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14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3.8. Из общего кол-ва ППС кафедры:</w:t>
            </w:r>
            <w:r w:rsidRPr="0009144E">
              <w:tab/>
            </w:r>
          </w:p>
          <w:p w:rsidR="00EC0291" w:rsidRPr="0009144E" w:rsidRDefault="00EC0291" w:rsidP="00B54D22">
            <w:pPr>
              <w:jc w:val="both"/>
            </w:pPr>
            <w:r w:rsidRPr="0009144E">
              <w:t>- в возрасте до 30 лет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EC0291">
            <w:pPr>
              <w:jc w:val="center"/>
            </w:pPr>
            <w:r w:rsidRPr="0009144E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 xml:space="preserve">- от 31 до 40 лет 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DC6F9F" w:rsidP="00EC0291">
            <w:pPr>
              <w:jc w:val="center"/>
            </w:pPr>
            <w:r w:rsidRPr="0009144E">
              <w:rPr>
                <w:bCs/>
              </w:rPr>
              <w:t>3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- от 41 до 50 лет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DC6F9F" w:rsidP="00EC0291">
            <w:pPr>
              <w:jc w:val="center"/>
            </w:pPr>
            <w:r w:rsidRPr="0009144E">
              <w:rPr>
                <w:bCs/>
              </w:rPr>
              <w:t>3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- от 51 до 60 лет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7B1F1A" w:rsidP="00EC0291">
            <w:pPr>
              <w:jc w:val="center"/>
            </w:pPr>
            <w:r w:rsidRPr="0009144E">
              <w:rPr>
                <w:bCs/>
              </w:rPr>
              <w:t>0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138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- от 61 до 70 лет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rPr>
                <w:bCs/>
              </w:rPr>
              <w:t>1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t>- старше 70 лет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7B1F1A" w:rsidP="00EC0291">
            <w:pPr>
              <w:jc w:val="center"/>
            </w:pPr>
            <w:r w:rsidRPr="0009144E">
              <w:rPr>
                <w:bCs/>
              </w:rPr>
              <w:t>3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</w:tcPr>
          <w:p w:rsidR="00EC0291" w:rsidRPr="0009144E" w:rsidRDefault="00EC0291" w:rsidP="00B54D22">
            <w:pPr>
              <w:jc w:val="both"/>
            </w:pPr>
          </w:p>
          <w:p w:rsidR="00EC0291" w:rsidRPr="0009144E" w:rsidRDefault="00EC0291" w:rsidP="00B54D22">
            <w:pPr>
              <w:jc w:val="both"/>
            </w:pPr>
            <w:r w:rsidRPr="0009144E">
              <w:t>3.9. Средний возраст ППС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B100F" w:rsidRPr="0009144E" w:rsidRDefault="00BB100F" w:rsidP="00EC029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C0291" w:rsidRPr="0009144E" w:rsidRDefault="00EC0291" w:rsidP="00EC0291">
            <w:pPr>
              <w:jc w:val="center"/>
              <w:rPr>
                <w:bCs/>
                <w:i/>
                <w:sz w:val="22"/>
                <w:szCs w:val="22"/>
              </w:rPr>
            </w:pPr>
            <w:r w:rsidRPr="0009144E">
              <w:rPr>
                <w:bCs/>
                <w:i/>
                <w:sz w:val="22"/>
                <w:szCs w:val="22"/>
              </w:rPr>
              <w:t>(в текущем учебном году)</w:t>
            </w:r>
          </w:p>
          <w:p w:rsidR="00EC0291" w:rsidRPr="0009144E" w:rsidRDefault="00576A1C" w:rsidP="00797BF6">
            <w:pPr>
              <w:jc w:val="center"/>
              <w:rPr>
                <w:bCs/>
                <w:sz w:val="22"/>
                <w:szCs w:val="22"/>
              </w:rPr>
            </w:pPr>
            <w:r w:rsidRPr="0009144E">
              <w:rPr>
                <w:bCs/>
                <w:sz w:val="22"/>
                <w:szCs w:val="22"/>
              </w:rPr>
              <w:t>51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  <w:i/>
              </w:rPr>
            </w:pPr>
          </w:p>
        </w:tc>
      </w:tr>
      <w:tr w:rsidR="00EC0291" w:rsidRPr="0009144E" w:rsidTr="004A2805">
        <w:trPr>
          <w:trHeight w:val="1012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numPr>
                <w:ilvl w:val="0"/>
                <w:numId w:val="9"/>
              </w:numPr>
              <w:ind w:left="795"/>
              <w:rPr>
                <w:b/>
              </w:rPr>
            </w:pPr>
            <w:r w:rsidRPr="0009144E">
              <w:rPr>
                <w:b/>
              </w:rPr>
              <w:t>Прошли утвержденное приказом по университету повышение квалификации преподавателей кафедры:</w:t>
            </w:r>
          </w:p>
          <w:p w:rsidR="00EC0291" w:rsidRPr="0009144E" w:rsidRDefault="00EC0291" w:rsidP="00B54D22">
            <w:pPr>
              <w:jc w:val="both"/>
            </w:pPr>
            <w:r w:rsidRPr="0009144E">
              <w:t>4.1. Всего: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</w:p>
          <w:p w:rsidR="00EC0291" w:rsidRPr="0009144E" w:rsidRDefault="00EC0291" w:rsidP="00EC0291">
            <w:pPr>
              <w:jc w:val="center"/>
            </w:pPr>
          </w:p>
          <w:p w:rsidR="00EC0291" w:rsidRPr="0009144E" w:rsidRDefault="00EC0291" w:rsidP="00EC0291">
            <w:pPr>
              <w:jc w:val="center"/>
            </w:pPr>
          </w:p>
          <w:p w:rsidR="00EC0291" w:rsidRPr="0009144E" w:rsidRDefault="0001055A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9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01055A">
            <w:pPr>
              <w:ind w:left="360"/>
              <w:jc w:val="center"/>
              <w:rPr>
                <w:bCs/>
                <w:i/>
              </w:rPr>
            </w:pPr>
          </w:p>
        </w:tc>
      </w:tr>
      <w:tr w:rsidR="00EC0291" w:rsidRPr="0009144E" w:rsidTr="004A2805">
        <w:trPr>
          <w:trHeight w:val="219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jc w:val="both"/>
              <w:rPr>
                <w:b/>
              </w:rPr>
            </w:pPr>
            <w:r w:rsidRPr="0009144E">
              <w:t>4.2. В т.ч. в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01055A" w:rsidP="00EC0291">
            <w:pPr>
              <w:jc w:val="center"/>
            </w:pPr>
            <w:r w:rsidRPr="0009144E">
              <w:rPr>
                <w:bCs/>
              </w:rPr>
              <w:t>5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30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09144E" w:rsidRDefault="00EC0291" w:rsidP="00B54D22">
            <w:pPr>
              <w:jc w:val="both"/>
            </w:pPr>
            <w:r w:rsidRPr="0009144E">
              <w:lastRenderedPageBreak/>
              <w:t>4.3. В т.ч. в ИПК и ФПК других вузов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BB100F" w:rsidP="00BB100F">
            <w:pPr>
              <w:jc w:val="center"/>
            </w:pPr>
            <w:r w:rsidRPr="0009144E">
              <w:rPr>
                <w:bCs/>
              </w:rPr>
              <w:t xml:space="preserve"> </w:t>
            </w:r>
            <w:r w:rsidR="0001055A" w:rsidRPr="0009144E">
              <w:rPr>
                <w:bCs/>
              </w:rPr>
              <w:t>4</w:t>
            </w:r>
            <w:r w:rsidR="00EC0291" w:rsidRPr="0009144E">
              <w:rPr>
                <w:bCs/>
              </w:rPr>
              <w:t xml:space="preserve">  чел.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1415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numPr>
                <w:ilvl w:val="0"/>
                <w:numId w:val="10"/>
              </w:numPr>
              <w:jc w:val="both"/>
              <w:rPr>
                <w:b/>
                <w:bCs/>
                <w:i/>
                <w:iCs/>
              </w:rPr>
            </w:pPr>
            <w:r w:rsidRPr="0009144E">
              <w:rPr>
                <w:b/>
              </w:rPr>
              <w:t>Результативность учебной работы:</w:t>
            </w:r>
          </w:p>
          <w:p w:rsidR="00EC0291" w:rsidRPr="0009144E" w:rsidRDefault="00EC0291" w:rsidP="00D265EE">
            <w:pPr>
              <w:numPr>
                <w:ilvl w:val="1"/>
                <w:numId w:val="10"/>
              </w:numPr>
              <w:tabs>
                <w:tab w:val="clear" w:pos="2583"/>
                <w:tab w:val="num" w:pos="972"/>
              </w:tabs>
              <w:ind w:left="720"/>
              <w:jc w:val="both"/>
              <w:rPr>
                <w:b/>
              </w:rPr>
            </w:pPr>
            <w:r w:rsidRPr="0009144E">
              <w:t xml:space="preserve">Наличие Положения о балльно - рейтинговой системе оценки знаний по дисциплинам кафедры </w:t>
            </w:r>
          </w:p>
          <w:p w:rsidR="00EC0291" w:rsidRPr="0009144E" w:rsidRDefault="00EC0291" w:rsidP="00B54D22">
            <w:pPr>
              <w:jc w:val="both"/>
              <w:rPr>
                <w:b/>
              </w:rPr>
            </w:pPr>
            <w:r w:rsidRPr="0009144E">
              <w:t xml:space="preserve">- всего дисциплин на кафедре 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A4493A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24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83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EC0291" w:rsidRPr="0009144E" w:rsidRDefault="00EC0291" w:rsidP="00B54D22">
            <w:pPr>
              <w:jc w:val="both"/>
              <w:rPr>
                <w:b/>
              </w:rPr>
            </w:pPr>
            <w:r w:rsidRPr="0009144E">
              <w:t>- количество дисциплин, по которым введена БРС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A4493A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23</w:t>
            </w:r>
            <w:r w:rsidR="00EC0291" w:rsidRPr="0009144E">
              <w:rPr>
                <w:bCs/>
              </w:rPr>
              <w:t xml:space="preserve"> (100%)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1093"/>
        </w:trPr>
        <w:tc>
          <w:tcPr>
            <w:tcW w:w="605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2368C">
            <w:pPr>
              <w:numPr>
                <w:ilvl w:val="1"/>
                <w:numId w:val="10"/>
              </w:numPr>
              <w:tabs>
                <w:tab w:val="clear" w:pos="2583"/>
                <w:tab w:val="num" w:pos="709"/>
              </w:tabs>
              <w:ind w:left="720"/>
              <w:jc w:val="both"/>
            </w:pPr>
            <w:r w:rsidRPr="0009144E">
              <w:t>Количество отчисленных из Университета по дисциплинам кафедры за предыдущий учебный год:</w:t>
            </w:r>
          </w:p>
          <w:p w:rsidR="00EC0291" w:rsidRPr="0009144E" w:rsidRDefault="00EC0291" w:rsidP="00B54D22">
            <w:pPr>
              <w:rPr>
                <w:b/>
              </w:rPr>
            </w:pPr>
            <w:r w:rsidRPr="0009144E">
              <w:t>- Всего: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A4493A" w:rsidP="00EC0291">
            <w:pPr>
              <w:jc w:val="center"/>
              <w:rPr>
                <w:bCs/>
                <w:lang w:val="en-US"/>
              </w:rPr>
            </w:pPr>
            <w:r w:rsidRPr="0009144E">
              <w:rPr>
                <w:bCs/>
              </w:rPr>
              <w:t>0</w:t>
            </w:r>
            <w:r w:rsidR="00EC0291" w:rsidRPr="0009144E">
              <w:rPr>
                <w:bCs/>
                <w:lang w:val="en-US"/>
              </w:rPr>
              <w:t xml:space="preserve"> </w:t>
            </w:r>
            <w:r w:rsidR="00EC0291" w:rsidRPr="0009144E">
              <w:rPr>
                <w:bCs/>
              </w:rPr>
              <w:t>чел.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B100F">
            <w:pPr>
              <w:ind w:left="360" w:hanging="429"/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14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r w:rsidRPr="0009144E">
              <w:t>В том числе:</w:t>
            </w:r>
          </w:p>
          <w:p w:rsidR="00EC0291" w:rsidRPr="0009144E" w:rsidRDefault="00EC0291" w:rsidP="00B54D22">
            <w:r w:rsidRPr="0009144E">
              <w:t>- иностранных студентов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 чел.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07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EC0291" w:rsidRPr="0009144E" w:rsidRDefault="00EC0291" w:rsidP="00B54D22">
            <w:r w:rsidRPr="0009144E">
              <w:t>- российских  контрактных студентов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A4493A" w:rsidP="00EC0291">
            <w:pPr>
              <w:jc w:val="center"/>
            </w:pPr>
            <w:r w:rsidRPr="0009144E">
              <w:rPr>
                <w:bCs/>
              </w:rPr>
              <w:t>0</w:t>
            </w:r>
            <w:r w:rsidR="00EC0291" w:rsidRPr="0009144E">
              <w:rPr>
                <w:bCs/>
              </w:rPr>
              <w:t xml:space="preserve"> чел.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71"/>
        </w:trPr>
        <w:tc>
          <w:tcPr>
            <w:tcW w:w="605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pPr>
              <w:numPr>
                <w:ilvl w:val="1"/>
                <w:numId w:val="10"/>
              </w:numPr>
              <w:tabs>
                <w:tab w:val="clear" w:pos="2583"/>
                <w:tab w:val="num" w:pos="612"/>
              </w:tabs>
              <w:ind w:left="720"/>
            </w:pPr>
            <w:r w:rsidRPr="0009144E">
              <w:t>Выпускные работы студентов:</w:t>
            </w:r>
          </w:p>
          <w:p w:rsidR="00EC0291" w:rsidRPr="0009144E" w:rsidRDefault="00EC0291" w:rsidP="00B54D22">
            <w:pPr>
              <w:rPr>
                <w:lang w:val="en-US"/>
              </w:rPr>
            </w:pPr>
            <w:r w:rsidRPr="0009144E">
              <w:t>Всего/иностранные студенты, чел.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596165">
            <w:pPr>
              <w:suppressAutoHyphens/>
              <w:ind w:left="-104" w:right="-147"/>
              <w:jc w:val="center"/>
              <w:rPr>
                <w:bCs/>
                <w:lang w:eastAsia="ar-SA"/>
              </w:rPr>
            </w:pPr>
            <w:r w:rsidRPr="0009144E">
              <w:rPr>
                <w:bCs/>
                <w:lang w:eastAsia="ar-SA"/>
              </w:rPr>
              <w:t>201</w:t>
            </w:r>
            <w:r w:rsidR="005B5DB2" w:rsidRPr="0009144E">
              <w:rPr>
                <w:bCs/>
                <w:lang w:eastAsia="ar-SA"/>
              </w:rPr>
              <w:t>5</w:t>
            </w:r>
            <w:r w:rsidR="004E7755" w:rsidRPr="0009144E">
              <w:rPr>
                <w:bCs/>
                <w:lang w:eastAsia="ar-SA"/>
              </w:rPr>
              <w:t xml:space="preserve"> – 15</w:t>
            </w:r>
            <w:r w:rsidRPr="0009144E">
              <w:rPr>
                <w:bCs/>
                <w:lang w:eastAsia="ar-SA"/>
              </w:rPr>
              <w:t>/</w:t>
            </w:r>
            <w:r w:rsidR="004E7755" w:rsidRPr="0009144E">
              <w:rPr>
                <w:bCs/>
                <w:lang w:eastAsia="ar-SA"/>
              </w:rPr>
              <w:t>1</w:t>
            </w:r>
          </w:p>
          <w:p w:rsidR="00EC0291" w:rsidRPr="0009144E" w:rsidRDefault="00EC0291" w:rsidP="00596165">
            <w:pPr>
              <w:ind w:left="-104" w:right="-147"/>
              <w:jc w:val="center"/>
              <w:rPr>
                <w:bCs/>
                <w:lang w:eastAsia="ar-SA"/>
              </w:rPr>
            </w:pPr>
            <w:r w:rsidRPr="0009144E">
              <w:rPr>
                <w:bCs/>
                <w:lang w:eastAsia="ar-SA"/>
              </w:rPr>
              <w:t>201</w:t>
            </w:r>
            <w:r w:rsidR="005B5DB2" w:rsidRPr="0009144E">
              <w:rPr>
                <w:bCs/>
                <w:lang w:eastAsia="ar-SA"/>
              </w:rPr>
              <w:t>6</w:t>
            </w:r>
            <w:r w:rsidRPr="0009144E">
              <w:rPr>
                <w:bCs/>
                <w:lang w:eastAsia="ar-SA"/>
              </w:rPr>
              <w:t xml:space="preserve"> – 1</w:t>
            </w:r>
            <w:r w:rsidR="004E7755" w:rsidRPr="0009144E">
              <w:rPr>
                <w:bCs/>
                <w:lang w:eastAsia="ar-SA"/>
              </w:rPr>
              <w:t>6/1</w:t>
            </w:r>
          </w:p>
          <w:p w:rsidR="00EC0291" w:rsidRPr="0009144E" w:rsidRDefault="005B5DB2" w:rsidP="00596165">
            <w:pPr>
              <w:ind w:left="-104" w:right="-147"/>
              <w:jc w:val="center"/>
            </w:pPr>
            <w:r w:rsidRPr="0009144E">
              <w:rPr>
                <w:bCs/>
                <w:lang w:eastAsia="ar-SA"/>
              </w:rPr>
              <w:t>2017</w:t>
            </w:r>
            <w:r w:rsidR="004E7755" w:rsidRPr="0009144E">
              <w:rPr>
                <w:bCs/>
                <w:lang w:eastAsia="ar-SA"/>
              </w:rPr>
              <w:t xml:space="preserve"> – 9</w:t>
            </w:r>
            <w:r w:rsidR="00EC0291" w:rsidRPr="0009144E">
              <w:rPr>
                <w:bCs/>
                <w:lang w:eastAsia="ar-SA"/>
              </w:rPr>
              <w:t>/</w:t>
            </w:r>
            <w:r w:rsidR="004E7755" w:rsidRPr="0009144E">
              <w:rPr>
                <w:bCs/>
                <w:lang w:eastAsia="ar-SA"/>
              </w:rPr>
              <w:t>0</w:t>
            </w:r>
          </w:p>
          <w:p w:rsidR="00EC0291" w:rsidRPr="0009144E" w:rsidRDefault="005B5DB2" w:rsidP="0059616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2018</w:t>
            </w:r>
            <w:r w:rsidR="004E7755" w:rsidRPr="0009144E">
              <w:rPr>
                <w:bCs/>
              </w:rPr>
              <w:t xml:space="preserve"> – 30/0</w:t>
            </w:r>
          </w:p>
          <w:p w:rsidR="00EC0291" w:rsidRPr="0009144E" w:rsidRDefault="005B5DB2" w:rsidP="0059616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2019</w:t>
            </w:r>
            <w:r w:rsidR="004E7755" w:rsidRPr="0009144E">
              <w:rPr>
                <w:bCs/>
              </w:rPr>
              <w:t xml:space="preserve"> – 16</w:t>
            </w:r>
            <w:r w:rsidR="00EC0291" w:rsidRPr="0009144E">
              <w:rPr>
                <w:bCs/>
              </w:rPr>
              <w:t>/</w:t>
            </w:r>
            <w:r w:rsidR="004E7755" w:rsidRPr="0009144E">
              <w:rPr>
                <w:bCs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5B5DB2" w:rsidRPr="0009144E" w:rsidRDefault="005B5DB2" w:rsidP="00596165">
            <w:pPr>
              <w:ind w:left="-104" w:right="-147"/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368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r w:rsidRPr="0009144E">
              <w:t>В том числе:</w:t>
            </w:r>
          </w:p>
          <w:p w:rsidR="00EC0291" w:rsidRPr="0009144E" w:rsidRDefault="00EC0291" w:rsidP="00B54D22">
            <w:r w:rsidRPr="0009144E">
              <w:t>- по тематике стран приема,</w:t>
            </w:r>
          </w:p>
          <w:p w:rsidR="00EC0291" w:rsidRPr="0009144E" w:rsidRDefault="00EC0291" w:rsidP="00B54D22">
            <w:r w:rsidRPr="0009144E">
              <w:t>количество/процент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4E7755" w:rsidP="004E775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  <w:lang w:eastAsia="ar-SA"/>
              </w:rPr>
              <w:t>2015 – 1</w:t>
            </w:r>
            <w:r w:rsidR="00EC0291" w:rsidRPr="0009144E">
              <w:rPr>
                <w:bCs/>
                <w:lang w:eastAsia="ar-SA"/>
              </w:rPr>
              <w:t>/100</w:t>
            </w:r>
          </w:p>
          <w:p w:rsidR="00EC0291" w:rsidRPr="0009144E" w:rsidRDefault="004E7755" w:rsidP="004E7755">
            <w:pPr>
              <w:ind w:left="-104" w:right="-147"/>
              <w:jc w:val="center"/>
              <w:rPr>
                <w:bCs/>
                <w:lang w:eastAsia="ar-SA"/>
              </w:rPr>
            </w:pPr>
            <w:r w:rsidRPr="0009144E">
              <w:rPr>
                <w:bCs/>
              </w:rPr>
              <w:t>2016</w:t>
            </w:r>
            <w:r w:rsidR="00EC0291" w:rsidRPr="0009144E">
              <w:rPr>
                <w:bCs/>
              </w:rPr>
              <w:t xml:space="preserve"> </w:t>
            </w:r>
            <w:r w:rsidRPr="0009144E">
              <w:rPr>
                <w:bCs/>
                <w:lang w:eastAsia="ar-SA"/>
              </w:rPr>
              <w:t>– 1/</w:t>
            </w:r>
            <w:r w:rsidR="00EC0291" w:rsidRPr="0009144E">
              <w:rPr>
                <w:bCs/>
                <w:lang w:eastAsia="ar-SA"/>
              </w:rPr>
              <w:t>100</w:t>
            </w:r>
          </w:p>
          <w:p w:rsidR="00EC0291" w:rsidRPr="0009144E" w:rsidRDefault="004E7755" w:rsidP="004E7755">
            <w:pPr>
              <w:ind w:left="-104" w:right="-147"/>
              <w:jc w:val="center"/>
              <w:rPr>
                <w:bCs/>
                <w:lang w:eastAsia="ar-SA"/>
              </w:rPr>
            </w:pPr>
            <w:r w:rsidRPr="0009144E">
              <w:rPr>
                <w:bCs/>
                <w:lang w:eastAsia="ar-SA"/>
              </w:rPr>
              <w:t>2017 -  0</w:t>
            </w:r>
            <w:r w:rsidR="00EC0291" w:rsidRPr="0009144E">
              <w:rPr>
                <w:bCs/>
                <w:lang w:eastAsia="ar-SA"/>
              </w:rPr>
              <w:t>/100</w:t>
            </w:r>
          </w:p>
          <w:p w:rsidR="00EC0291" w:rsidRPr="0009144E" w:rsidRDefault="004E7755" w:rsidP="004E775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2018 – 0</w:t>
            </w:r>
            <w:r w:rsidR="00EC0291" w:rsidRPr="0009144E">
              <w:rPr>
                <w:bCs/>
              </w:rPr>
              <w:t>/100</w:t>
            </w:r>
          </w:p>
          <w:p w:rsidR="00EC0291" w:rsidRPr="0009144E" w:rsidRDefault="004E7755" w:rsidP="004E775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2019 – 6</w:t>
            </w:r>
            <w:r w:rsidR="00EC0291" w:rsidRPr="0009144E">
              <w:rPr>
                <w:bCs/>
              </w:rPr>
              <w:t>/100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7755" w:rsidRPr="0009144E" w:rsidRDefault="004E7755" w:rsidP="00596165">
            <w:pPr>
              <w:ind w:left="-104" w:right="-147"/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330"/>
        </w:trPr>
        <w:tc>
          <w:tcPr>
            <w:tcW w:w="6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C0291" w:rsidRPr="0009144E" w:rsidRDefault="00EC0291" w:rsidP="00B54D22">
            <w:r w:rsidRPr="0009144E">
              <w:t>- защищалось на иностранном языке Российскими студентами,</w:t>
            </w:r>
          </w:p>
          <w:p w:rsidR="00EC0291" w:rsidRPr="0009144E" w:rsidRDefault="00EC0291" w:rsidP="00B54D22">
            <w:r w:rsidRPr="0009144E">
              <w:t>количество/процент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142D21" w:rsidP="0059616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2015 – 14</w:t>
            </w:r>
            <w:r w:rsidR="00EC0291" w:rsidRPr="0009144E">
              <w:rPr>
                <w:bCs/>
              </w:rPr>
              <w:t>/100</w:t>
            </w:r>
          </w:p>
          <w:p w:rsidR="00EC0291" w:rsidRPr="0009144E" w:rsidRDefault="00142D21" w:rsidP="0059616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2016 -  15</w:t>
            </w:r>
            <w:r w:rsidR="00EC0291" w:rsidRPr="0009144E">
              <w:rPr>
                <w:bCs/>
              </w:rPr>
              <w:t>/100</w:t>
            </w:r>
          </w:p>
          <w:p w:rsidR="00EC0291" w:rsidRPr="0009144E" w:rsidRDefault="00142D21" w:rsidP="0059616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2017 – 9</w:t>
            </w:r>
            <w:r w:rsidR="00EC0291" w:rsidRPr="0009144E">
              <w:rPr>
                <w:bCs/>
              </w:rPr>
              <w:t>/100</w:t>
            </w:r>
          </w:p>
          <w:p w:rsidR="00EC0291" w:rsidRPr="0009144E" w:rsidRDefault="00142D21" w:rsidP="0059616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2018 – 30</w:t>
            </w:r>
            <w:r w:rsidR="00EC0291" w:rsidRPr="0009144E">
              <w:rPr>
                <w:bCs/>
              </w:rPr>
              <w:t>/100</w:t>
            </w:r>
          </w:p>
          <w:p w:rsidR="00142D21" w:rsidRPr="0009144E" w:rsidRDefault="00142D21" w:rsidP="00596165">
            <w:pPr>
              <w:ind w:left="-104" w:right="-147"/>
              <w:jc w:val="center"/>
              <w:rPr>
                <w:bCs/>
              </w:rPr>
            </w:pPr>
            <w:r w:rsidRPr="0009144E">
              <w:rPr>
                <w:bCs/>
              </w:rPr>
              <w:t>2019 – 10/100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D21" w:rsidRPr="0009144E" w:rsidRDefault="00142D21" w:rsidP="00596165">
            <w:pPr>
              <w:ind w:left="-104" w:right="-147"/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889"/>
        </w:trPr>
        <w:tc>
          <w:tcPr>
            <w:tcW w:w="6058" w:type="dxa"/>
            <w:tcBorders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B54D22">
            <w:pPr>
              <w:pStyle w:val="2"/>
              <w:jc w:val="both"/>
              <w:rPr>
                <w:i/>
                <w:iCs/>
                <w:sz w:val="24"/>
              </w:rPr>
            </w:pPr>
            <w:r w:rsidRPr="0009144E">
              <w:rPr>
                <w:sz w:val="24"/>
                <w:u w:val="single"/>
                <w:lang w:val="en-US"/>
              </w:rPr>
              <w:lastRenderedPageBreak/>
              <w:t>II</w:t>
            </w:r>
            <w:r w:rsidRPr="0009144E">
              <w:rPr>
                <w:sz w:val="24"/>
                <w:u w:val="single"/>
              </w:rPr>
              <w:t>. Научная работа кафедры</w:t>
            </w:r>
            <w:r w:rsidRPr="0009144E">
              <w:rPr>
                <w:sz w:val="24"/>
              </w:rPr>
              <w:tab/>
            </w:r>
          </w:p>
          <w:p w:rsidR="00EC0291" w:rsidRPr="0009144E" w:rsidRDefault="00EC0291" w:rsidP="00B54D22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09144E">
              <w:rPr>
                <w:b/>
              </w:rPr>
              <w:t>Кол-во всех финансируемых тем НИР</w:t>
            </w:r>
            <w:r w:rsidRPr="0009144E">
              <w:t xml:space="preserve"> по кафедре</w:t>
            </w:r>
          </w:p>
        </w:tc>
        <w:tc>
          <w:tcPr>
            <w:tcW w:w="4384" w:type="dxa"/>
            <w:tcBorders>
              <w:bottom w:val="single" w:sz="4" w:space="0" w:color="000000"/>
            </w:tcBorders>
            <w:shd w:val="clear" w:color="auto" w:fill="auto"/>
          </w:tcPr>
          <w:p w:rsidR="00EC0291" w:rsidRPr="0009144E" w:rsidRDefault="0094194A" w:rsidP="00EC0291">
            <w:pPr>
              <w:jc w:val="center"/>
            </w:pPr>
            <w:r w:rsidRPr="0009144E">
              <w:t xml:space="preserve">2014 – </w:t>
            </w:r>
            <w:r w:rsidR="00941279" w:rsidRPr="0009144E">
              <w:t xml:space="preserve"> 1</w:t>
            </w:r>
          </w:p>
          <w:p w:rsidR="00EC0291" w:rsidRPr="0009144E" w:rsidRDefault="0094194A" w:rsidP="00EC0291">
            <w:pPr>
              <w:jc w:val="center"/>
            </w:pPr>
            <w:r w:rsidRPr="0009144E">
              <w:t xml:space="preserve">2015 – </w:t>
            </w:r>
            <w:r w:rsidR="00941279" w:rsidRPr="0009144E">
              <w:t>0</w:t>
            </w:r>
          </w:p>
          <w:p w:rsidR="00EC0291" w:rsidRPr="0009144E" w:rsidRDefault="0094194A" w:rsidP="00EC0291">
            <w:pPr>
              <w:jc w:val="center"/>
            </w:pPr>
            <w:r w:rsidRPr="0009144E">
              <w:t xml:space="preserve">2016 – </w:t>
            </w:r>
            <w:r w:rsidR="00941279" w:rsidRPr="0009144E">
              <w:t xml:space="preserve"> </w:t>
            </w:r>
            <w:r w:rsidR="00D1554C" w:rsidRPr="0009144E">
              <w:t>1</w:t>
            </w:r>
          </w:p>
          <w:p w:rsidR="00EC0291" w:rsidRPr="0009144E" w:rsidRDefault="0094194A" w:rsidP="00EC0291">
            <w:pPr>
              <w:jc w:val="center"/>
            </w:pPr>
            <w:r w:rsidRPr="0009144E">
              <w:t>2017 –  0</w:t>
            </w:r>
          </w:p>
          <w:p w:rsidR="00941279" w:rsidRPr="0009144E" w:rsidRDefault="00941279" w:rsidP="00EC0291">
            <w:pPr>
              <w:jc w:val="center"/>
            </w:pPr>
            <w:r w:rsidRPr="0009144E">
              <w:t>2018 - 1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  <w:shd w:val="clear" w:color="auto" w:fill="auto"/>
          </w:tcPr>
          <w:p w:rsidR="00D1554C" w:rsidRPr="0009144E" w:rsidRDefault="00D1554C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541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B54D22">
            <w:pPr>
              <w:numPr>
                <w:ilvl w:val="0"/>
                <w:numId w:val="3"/>
              </w:numPr>
              <w:jc w:val="both"/>
              <w:rPr>
                <w:u w:val="single"/>
              </w:rPr>
            </w:pPr>
            <w:r w:rsidRPr="0009144E">
              <w:rPr>
                <w:b/>
              </w:rPr>
              <w:t>Количество НИР, выполняемых кафедрой в рамках международных проектов, программ и грантов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94194A">
            <w:pPr>
              <w:jc w:val="center"/>
            </w:pPr>
            <w:r w:rsidRPr="0009144E">
              <w:t>2014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2015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2016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2017 – 0</w:t>
            </w:r>
          </w:p>
          <w:p w:rsidR="0094194A" w:rsidRPr="0009144E" w:rsidRDefault="0094194A" w:rsidP="00EC0291">
            <w:pPr>
              <w:jc w:val="center"/>
            </w:pPr>
            <w:r w:rsidRPr="0009144E">
              <w:t>2018 - 0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4194A" w:rsidRPr="0009144E" w:rsidRDefault="0094194A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173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1B6910">
            <w:pPr>
              <w:ind w:left="720"/>
              <w:jc w:val="both"/>
              <w:rPr>
                <w:b/>
              </w:rPr>
            </w:pPr>
            <w:r w:rsidRPr="0009144E">
              <w:rPr>
                <w:b/>
              </w:rPr>
              <w:t>3. Объем финансирования</w:t>
            </w:r>
            <w:r w:rsidRPr="0009144E">
              <w:t xml:space="preserve"> (тыс. руб)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t>2014 – 150</w:t>
            </w:r>
          </w:p>
          <w:p w:rsidR="00EC0291" w:rsidRPr="0009144E" w:rsidRDefault="00D1554C" w:rsidP="00EC0291">
            <w:pPr>
              <w:jc w:val="center"/>
            </w:pPr>
            <w:r w:rsidRPr="0009144E">
              <w:t>2015 – 0</w:t>
            </w:r>
          </w:p>
          <w:p w:rsidR="00EC0291" w:rsidRPr="0009144E" w:rsidRDefault="00D1554C" w:rsidP="00EC0291">
            <w:pPr>
              <w:jc w:val="center"/>
            </w:pPr>
            <w:r w:rsidRPr="0009144E">
              <w:t>2016 – 530</w:t>
            </w:r>
          </w:p>
          <w:p w:rsidR="00EC0291" w:rsidRPr="0009144E" w:rsidRDefault="00D1554C" w:rsidP="00EC0291">
            <w:pPr>
              <w:jc w:val="center"/>
            </w:pPr>
            <w:r w:rsidRPr="0009144E">
              <w:t>2017 – 0</w:t>
            </w:r>
          </w:p>
          <w:p w:rsidR="00D1554C" w:rsidRPr="0009144E" w:rsidRDefault="00D1554C" w:rsidP="00EC0291">
            <w:pPr>
              <w:jc w:val="center"/>
            </w:pPr>
            <w:r w:rsidRPr="0009144E">
              <w:t>2019 - 150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4194A" w:rsidRPr="0009144E" w:rsidRDefault="0094194A" w:rsidP="00F116C6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368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4413C1">
            <w:pPr>
              <w:pStyle w:val="ae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09144E">
              <w:rPr>
                <w:b/>
              </w:rPr>
              <w:t>Кол-во грантов</w:t>
            </w:r>
            <w:r w:rsidRPr="0009144E">
              <w:t xml:space="preserve">, полученных штатными  преподавателями кафедры 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4C0270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2014 - 0  (подана 1 заявка)</w:t>
            </w:r>
          </w:p>
          <w:p w:rsidR="00EC0291" w:rsidRPr="0009144E" w:rsidRDefault="00F97F28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2015 – </w:t>
            </w:r>
            <w:r w:rsidR="004C0270" w:rsidRPr="0009144E">
              <w:rPr>
                <w:bCs/>
              </w:rPr>
              <w:t>0 (подана 1 заявка)</w:t>
            </w:r>
          </w:p>
          <w:p w:rsidR="007703AA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2016 – 0 (подана 1 заявка) </w:t>
            </w:r>
          </w:p>
          <w:p w:rsidR="00EC0291" w:rsidRPr="0009144E" w:rsidRDefault="00EC0291" w:rsidP="00941279">
            <w:pPr>
              <w:jc w:val="center"/>
            </w:pPr>
            <w:r w:rsidRPr="0009144E">
              <w:t xml:space="preserve">2017 – 0 (подано </w:t>
            </w:r>
            <w:r w:rsidR="00941279" w:rsidRPr="0009144E">
              <w:t>2</w:t>
            </w:r>
            <w:r w:rsidRPr="0009144E">
              <w:t xml:space="preserve"> заявки)</w:t>
            </w:r>
          </w:p>
          <w:p w:rsidR="00941279" w:rsidRPr="0009144E" w:rsidRDefault="0094194A" w:rsidP="00941279">
            <w:pPr>
              <w:jc w:val="center"/>
              <w:rPr>
                <w:bCs/>
              </w:rPr>
            </w:pPr>
            <w:r w:rsidRPr="0009144E">
              <w:t>2018 – 0 (подана 0</w:t>
            </w:r>
            <w:r w:rsidR="00941279" w:rsidRPr="0009144E">
              <w:t xml:space="preserve"> заявка)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19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4413C1">
            <w:pPr>
              <w:pStyle w:val="ae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09144E">
              <w:rPr>
                <w:b/>
              </w:rPr>
              <w:t>Размер грантов</w:t>
            </w:r>
            <w:r w:rsidRPr="0009144E">
              <w:t xml:space="preserve"> (тыс. руб.)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t>2014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 xml:space="preserve">2015 – </w:t>
            </w:r>
            <w:r w:rsidR="00897545" w:rsidRPr="0009144E">
              <w:t>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2016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2017 – 0</w:t>
            </w:r>
          </w:p>
          <w:p w:rsidR="00897545" w:rsidRPr="0009144E" w:rsidRDefault="00897545" w:rsidP="00897545">
            <w:pPr>
              <w:jc w:val="center"/>
            </w:pPr>
            <w:r w:rsidRPr="0009144E">
              <w:t>2018 – 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0270" w:rsidRPr="0009144E" w:rsidRDefault="004C0270" w:rsidP="00D94C3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16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4413C1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09144E">
              <w:t xml:space="preserve"> </w:t>
            </w:r>
            <w:r w:rsidRPr="0009144E">
              <w:rPr>
                <w:b/>
              </w:rPr>
              <w:t>Наличие постоянно действующих научных, научно-методических семинаров</w:t>
            </w:r>
            <w:r w:rsidRPr="0009144E">
              <w:t xml:space="preserve"> при кафедре 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t>2014 – 1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2015 – 1</w:t>
            </w:r>
          </w:p>
          <w:p w:rsidR="00EC0291" w:rsidRPr="0009144E" w:rsidRDefault="00897545" w:rsidP="00EC0291">
            <w:pPr>
              <w:jc w:val="center"/>
            </w:pPr>
            <w:r w:rsidRPr="0009144E">
              <w:t>2016 – 1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2017 – 1</w:t>
            </w:r>
          </w:p>
          <w:p w:rsidR="00897545" w:rsidRPr="0009144E" w:rsidRDefault="00897545" w:rsidP="00897545">
            <w:pPr>
              <w:jc w:val="center"/>
            </w:pPr>
            <w:r w:rsidRPr="0009144E">
              <w:t>2018 – 1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B435A" w:rsidRPr="0009144E" w:rsidRDefault="008B435A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60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4413C1">
            <w:pPr>
              <w:numPr>
                <w:ilvl w:val="0"/>
                <w:numId w:val="17"/>
              </w:numPr>
              <w:jc w:val="both"/>
            </w:pPr>
            <w:r w:rsidRPr="0009144E">
              <w:rPr>
                <w:b/>
              </w:rPr>
              <w:t>Число научных публикаций</w:t>
            </w:r>
            <w:r w:rsidRPr="0009144E">
              <w:t xml:space="preserve">, </w:t>
            </w:r>
          </w:p>
          <w:p w:rsidR="00EC0291" w:rsidRPr="0009144E" w:rsidRDefault="00EC0291" w:rsidP="00FB03C3">
            <w:pPr>
              <w:ind w:left="360"/>
              <w:jc w:val="both"/>
            </w:pPr>
            <w:r w:rsidRPr="0009144E">
              <w:t>Всего</w:t>
            </w:r>
            <w:r w:rsidRPr="0009144E">
              <w:rPr>
                <w:b/>
                <w:sz w:val="28"/>
                <w:szCs w:val="28"/>
              </w:rPr>
              <w:t>*</w:t>
            </w:r>
            <w:r w:rsidR="00FB03C3" w:rsidRPr="0009144E">
              <w:rPr>
                <w:b/>
                <w:sz w:val="28"/>
                <w:szCs w:val="28"/>
              </w:rPr>
              <w:t xml:space="preserve"> </w:t>
            </w:r>
            <w:r w:rsidR="00FB03C3" w:rsidRPr="0009144E">
              <w:rPr>
                <w:b/>
                <w:i/>
              </w:rPr>
              <w:t>(приложение 1)</w:t>
            </w:r>
            <w:r w:rsidRPr="0009144E">
              <w:t xml:space="preserve">: 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214FBF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За весь период</w:t>
            </w:r>
            <w:r w:rsidR="005328A8" w:rsidRPr="0009144E">
              <w:rPr>
                <w:bCs/>
              </w:rPr>
              <w:t xml:space="preserve"> (5 лет)</w:t>
            </w:r>
            <w:r w:rsidRPr="0009144E">
              <w:rPr>
                <w:bCs/>
              </w:rPr>
              <w:t xml:space="preserve"> – 214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В текущем году – </w:t>
            </w:r>
            <w:r w:rsidR="00D56C95" w:rsidRPr="0009144E">
              <w:rPr>
                <w:bCs/>
              </w:rPr>
              <w:t>14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6622CA">
            <w:pPr>
              <w:jc w:val="center"/>
              <w:rPr>
                <w:bCs/>
                <w:iCs/>
              </w:rPr>
            </w:pPr>
          </w:p>
        </w:tc>
      </w:tr>
      <w:tr w:rsidR="00EC0291" w:rsidRPr="0009144E" w:rsidTr="004A2805">
        <w:trPr>
          <w:trHeight w:val="621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54D22">
            <w:pPr>
              <w:ind w:left="1440"/>
              <w:jc w:val="both"/>
            </w:pPr>
            <w:r w:rsidRPr="0009144E">
              <w:lastRenderedPageBreak/>
              <w:t xml:space="preserve"> Из них:</w:t>
            </w:r>
          </w:p>
          <w:p w:rsidR="00EC0291" w:rsidRPr="0009144E" w:rsidRDefault="00EC0291" w:rsidP="00BB2E56">
            <w:pPr>
              <w:pStyle w:val="ae"/>
              <w:numPr>
                <w:ilvl w:val="1"/>
                <w:numId w:val="31"/>
              </w:numPr>
              <w:jc w:val="both"/>
              <w:rPr>
                <w:b/>
              </w:rPr>
            </w:pPr>
            <w:r w:rsidRPr="0009144E">
              <w:t xml:space="preserve"> в центральных изданиях (по перечню ВАК)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За весь период </w:t>
            </w:r>
            <w:r w:rsidR="005328A8" w:rsidRPr="0009144E">
              <w:rPr>
                <w:bCs/>
              </w:rPr>
              <w:t>(5 лет)</w:t>
            </w:r>
            <w:r w:rsidRPr="0009144E">
              <w:rPr>
                <w:bCs/>
              </w:rPr>
              <w:t xml:space="preserve">– </w:t>
            </w:r>
            <w:r w:rsidR="00214FBF" w:rsidRPr="0009144E">
              <w:rPr>
                <w:bCs/>
              </w:rPr>
              <w:t>33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214FBF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В текущем году – </w:t>
            </w:r>
            <w:r w:rsidR="006F4420" w:rsidRPr="0009144E">
              <w:rPr>
                <w:bCs/>
              </w:rPr>
              <w:t>4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4C7FEB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B2E56">
            <w:pPr>
              <w:ind w:left="1440"/>
              <w:jc w:val="both"/>
              <w:rPr>
                <w:b/>
              </w:rPr>
            </w:pPr>
            <w:r w:rsidRPr="0009144E">
              <w:t>7.2  в трудах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214FBF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За весь период – </w:t>
            </w:r>
            <w:r w:rsidR="006F4420" w:rsidRPr="0009144E">
              <w:rPr>
                <w:bCs/>
              </w:rPr>
              <w:t>68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</w:p>
          <w:p w:rsidR="00EC0291" w:rsidRPr="0009144E" w:rsidRDefault="00EC0291" w:rsidP="00EB377B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В текущем году – </w:t>
            </w:r>
            <w:r w:rsidR="006F4420" w:rsidRPr="0009144E">
              <w:rPr>
                <w:bCs/>
              </w:rPr>
              <w:t>1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B377B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03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B2E56">
            <w:pPr>
              <w:ind w:left="1440"/>
              <w:jc w:val="both"/>
            </w:pPr>
            <w:r w:rsidRPr="0009144E">
              <w:t>7.3  в зарубежных научных изданиях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За весь период – </w:t>
            </w:r>
            <w:r w:rsidR="00214FBF" w:rsidRPr="0009144E">
              <w:rPr>
                <w:bCs/>
              </w:rPr>
              <w:t>4</w:t>
            </w:r>
          </w:p>
          <w:p w:rsidR="00EC0291" w:rsidRPr="0009144E" w:rsidRDefault="00EC0291" w:rsidP="006F4420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В текущем году – </w:t>
            </w:r>
            <w:r w:rsidR="006F4420" w:rsidRPr="0009144E">
              <w:rPr>
                <w:bCs/>
              </w:rPr>
              <w:t>2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797BF6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403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B2E56">
            <w:pPr>
              <w:ind w:left="1440"/>
              <w:jc w:val="both"/>
            </w:pPr>
            <w:r w:rsidRPr="0009144E">
              <w:t xml:space="preserve">7.4.  в журналах, индексируемых </w:t>
            </w:r>
            <w:proofErr w:type="spellStart"/>
            <w:r w:rsidRPr="0009144E">
              <w:rPr>
                <w:lang w:val="en-US"/>
              </w:rPr>
              <w:t>WoS</w:t>
            </w:r>
            <w:proofErr w:type="spellEnd"/>
            <w:r w:rsidRPr="0009144E">
              <w:t xml:space="preserve"> и </w:t>
            </w:r>
            <w:r w:rsidRPr="0009144E">
              <w:rPr>
                <w:lang w:val="en-US"/>
              </w:rPr>
              <w:t>Scopus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За весь период –</w:t>
            </w:r>
            <w:r w:rsidR="00AF75F6" w:rsidRPr="0009144E">
              <w:rPr>
                <w:bCs/>
              </w:rPr>
              <w:t>11</w:t>
            </w:r>
            <w:r w:rsidRPr="0009144E">
              <w:rPr>
                <w:bCs/>
              </w:rPr>
              <w:t xml:space="preserve"> </w:t>
            </w:r>
          </w:p>
          <w:p w:rsidR="00EC0291" w:rsidRPr="0009144E" w:rsidRDefault="000478F3" w:rsidP="000478F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В текущем году – 5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667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BB2E56">
            <w:pPr>
              <w:ind w:left="1440"/>
              <w:jc w:val="both"/>
            </w:pPr>
            <w:r w:rsidRPr="0009144E">
              <w:t>7.5  монографий</w:t>
            </w:r>
          </w:p>
          <w:p w:rsidR="00EC0291" w:rsidRPr="0009144E" w:rsidRDefault="00EC0291" w:rsidP="00B54D22">
            <w:pPr>
              <w:ind w:left="720"/>
              <w:jc w:val="both"/>
            </w:pPr>
            <w:r w:rsidRPr="0009144E">
              <w:t xml:space="preserve"> из них:</w:t>
            </w:r>
          </w:p>
          <w:p w:rsidR="00EC0291" w:rsidRPr="0009144E" w:rsidRDefault="00EC0291" w:rsidP="00B54D22">
            <w:pPr>
              <w:jc w:val="both"/>
            </w:pPr>
            <w:r w:rsidRPr="0009144E">
              <w:t xml:space="preserve">      - изданных не за счет средств РУДН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За весь период – </w:t>
            </w:r>
            <w:r w:rsidR="00214FBF" w:rsidRPr="0009144E">
              <w:rPr>
                <w:bCs/>
              </w:rPr>
              <w:t>2</w:t>
            </w:r>
          </w:p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В текущем году – 1</w:t>
            </w:r>
          </w:p>
          <w:p w:rsidR="00EC0291" w:rsidRPr="0009144E" w:rsidRDefault="00214FBF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9581C" w:rsidRPr="0009144E" w:rsidRDefault="00A9581C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127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B54D22">
            <w:pPr>
              <w:ind w:left="360"/>
              <w:jc w:val="both"/>
            </w:pPr>
            <w:r w:rsidRPr="0009144E">
              <w:t>-  изданных за рубежом.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E0BAC" w:rsidRPr="0009144E" w:rsidRDefault="00DE0BAC" w:rsidP="00EC0291">
            <w:pPr>
              <w:jc w:val="center"/>
              <w:rPr>
                <w:bCs/>
              </w:rPr>
            </w:pPr>
          </w:p>
        </w:tc>
      </w:tr>
      <w:tr w:rsidR="00EC0291" w:rsidRPr="0009144E" w:rsidTr="004A2805">
        <w:trPr>
          <w:trHeight w:val="268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4413C1">
            <w:pPr>
              <w:numPr>
                <w:ilvl w:val="0"/>
                <w:numId w:val="17"/>
              </w:numPr>
              <w:jc w:val="both"/>
            </w:pPr>
            <w:r w:rsidRPr="0009144E">
              <w:rPr>
                <w:b/>
              </w:rPr>
              <w:t>Число аспирантов на кафедре</w:t>
            </w:r>
            <w:r w:rsidRPr="0009144E">
              <w:t xml:space="preserve">, всего </w:t>
            </w:r>
          </w:p>
          <w:p w:rsidR="00EC0291" w:rsidRPr="0009144E" w:rsidRDefault="00EC0291" w:rsidP="006C42C2">
            <w:pPr>
              <w:jc w:val="both"/>
            </w:pPr>
          </w:p>
          <w:p w:rsidR="00EC0291" w:rsidRPr="0009144E" w:rsidRDefault="00EC0291" w:rsidP="000E6F52">
            <w:pPr>
              <w:pStyle w:val="ae"/>
              <w:numPr>
                <w:ilvl w:val="1"/>
                <w:numId w:val="39"/>
              </w:numPr>
              <w:jc w:val="both"/>
            </w:pPr>
            <w:r w:rsidRPr="0009144E">
              <w:t>российских/иностранных аспирантов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t>2014</w:t>
            </w:r>
            <w:r w:rsidR="00F443ED" w:rsidRPr="0009144E">
              <w:t>/2015</w:t>
            </w:r>
            <w:r w:rsidR="00294FFC" w:rsidRPr="0009144E">
              <w:t xml:space="preserve"> – 0</w:t>
            </w:r>
            <w:r w:rsidR="00E40BAF" w:rsidRPr="0009144E">
              <w:t>/3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2015</w:t>
            </w:r>
            <w:r w:rsidR="00F443ED" w:rsidRPr="0009144E">
              <w:t>/2016</w:t>
            </w:r>
            <w:r w:rsidR="00294FFC" w:rsidRPr="0009144E">
              <w:t xml:space="preserve"> – 0</w:t>
            </w:r>
            <w:r w:rsidR="00DE0BAC" w:rsidRPr="0009144E">
              <w:t>/2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2016</w:t>
            </w:r>
            <w:r w:rsidR="00F443ED" w:rsidRPr="0009144E">
              <w:t>/2017</w:t>
            </w:r>
            <w:r w:rsidRPr="0009144E">
              <w:t xml:space="preserve"> – </w:t>
            </w:r>
            <w:r w:rsidR="00294FFC" w:rsidRPr="0009144E">
              <w:t>0</w:t>
            </w:r>
            <w:r w:rsidR="00DE0BAC" w:rsidRPr="0009144E">
              <w:t>/2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2017</w:t>
            </w:r>
            <w:r w:rsidR="00F443ED" w:rsidRPr="0009144E">
              <w:t>/2018</w:t>
            </w:r>
            <w:r w:rsidR="00294FFC" w:rsidRPr="0009144E">
              <w:t xml:space="preserve"> – 0</w:t>
            </w:r>
            <w:r w:rsidRPr="0009144E">
              <w:t>/</w:t>
            </w:r>
            <w:r w:rsidR="00D03C09" w:rsidRPr="0009144E">
              <w:t>4</w:t>
            </w:r>
          </w:p>
          <w:p w:rsidR="008F1679" w:rsidRPr="0009144E" w:rsidRDefault="008F1679" w:rsidP="00EC0291">
            <w:pPr>
              <w:jc w:val="center"/>
            </w:pPr>
            <w:r w:rsidRPr="0009144E">
              <w:t>2018/</w:t>
            </w:r>
            <w:r w:rsidR="00DC6312" w:rsidRPr="0009144E">
              <w:t>2</w:t>
            </w:r>
            <w:r w:rsidR="00294FFC" w:rsidRPr="0009144E">
              <w:t>019 – 1</w:t>
            </w:r>
            <w:r w:rsidR="00DC6312" w:rsidRPr="0009144E">
              <w:t>/</w:t>
            </w:r>
            <w:r w:rsidR="00FB0D6E" w:rsidRPr="0009144E">
              <w:t>4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C6312" w:rsidRPr="0009144E" w:rsidRDefault="00DC6312" w:rsidP="00EC0291">
            <w:pPr>
              <w:jc w:val="center"/>
              <w:rPr>
                <w:bCs/>
                <w:i/>
              </w:rPr>
            </w:pPr>
          </w:p>
        </w:tc>
      </w:tr>
      <w:tr w:rsidR="00EC0291" w:rsidRPr="0009144E" w:rsidTr="004A2805">
        <w:trPr>
          <w:trHeight w:val="414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0E6F52">
            <w:pPr>
              <w:ind w:left="1440"/>
              <w:jc w:val="both"/>
            </w:pPr>
            <w:r w:rsidRPr="0009144E">
              <w:t>8.2  в т.ч. контрактных российских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EC0291" w:rsidRPr="0009144E" w:rsidRDefault="00EC0291" w:rsidP="00EC0291">
            <w:pPr>
              <w:jc w:val="center"/>
            </w:pPr>
            <w:r w:rsidRPr="0009144E">
              <w:t>2014</w:t>
            </w:r>
            <w:r w:rsidR="001A1318" w:rsidRPr="0009144E">
              <w:t xml:space="preserve">/2015 </w:t>
            </w:r>
            <w:r w:rsidRPr="0009144E">
              <w:t xml:space="preserve">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2015</w:t>
            </w:r>
            <w:r w:rsidR="001A1318" w:rsidRPr="0009144E">
              <w:t xml:space="preserve">/2016 </w:t>
            </w:r>
            <w:r w:rsidRPr="0009144E">
              <w:t xml:space="preserve">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2016</w:t>
            </w:r>
            <w:r w:rsidR="001A1318" w:rsidRPr="0009144E">
              <w:t xml:space="preserve">/2017 </w:t>
            </w:r>
            <w:r w:rsidRPr="0009144E">
              <w:t xml:space="preserve"> – 0</w:t>
            </w:r>
          </w:p>
          <w:p w:rsidR="00EC0291" w:rsidRPr="0009144E" w:rsidRDefault="00EC0291" w:rsidP="00EC0291">
            <w:pPr>
              <w:jc w:val="center"/>
            </w:pPr>
            <w:r w:rsidRPr="0009144E">
              <w:t>2017</w:t>
            </w:r>
            <w:r w:rsidR="001A1318" w:rsidRPr="0009144E">
              <w:t>/2018</w:t>
            </w:r>
            <w:r w:rsidRPr="0009144E">
              <w:t xml:space="preserve"> –</w:t>
            </w:r>
            <w:r w:rsidR="001A1318" w:rsidRPr="0009144E">
              <w:t xml:space="preserve"> </w:t>
            </w:r>
            <w:r w:rsidRPr="0009144E">
              <w:t xml:space="preserve"> 0</w:t>
            </w:r>
          </w:p>
          <w:p w:rsidR="00FB0D6E" w:rsidRPr="0009144E" w:rsidRDefault="00FB0D6E" w:rsidP="00FB0D6E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2018</w:t>
            </w:r>
            <w:r w:rsidRPr="0009144E">
              <w:t xml:space="preserve">/2019 </w:t>
            </w:r>
            <w:r w:rsidRPr="0009144E">
              <w:rPr>
                <w:bCs/>
              </w:rPr>
              <w:t xml:space="preserve"> – 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FB0D6E" w:rsidRPr="0009144E" w:rsidRDefault="00FB0D6E" w:rsidP="00EC0291">
            <w:pPr>
              <w:jc w:val="center"/>
              <w:rPr>
                <w:bCs/>
              </w:rPr>
            </w:pPr>
          </w:p>
        </w:tc>
      </w:tr>
      <w:tr w:rsidR="00FE4AA3" w:rsidRPr="0009144E" w:rsidTr="004A2805">
        <w:trPr>
          <w:trHeight w:val="34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09144E" w:rsidRDefault="00FE4AA3" w:rsidP="004413C1">
            <w:pPr>
              <w:numPr>
                <w:ilvl w:val="0"/>
                <w:numId w:val="17"/>
              </w:numPr>
              <w:jc w:val="both"/>
            </w:pPr>
            <w:r w:rsidRPr="0009144E">
              <w:t>Количество соискателей:</w:t>
            </w:r>
          </w:p>
          <w:p w:rsidR="00FE4AA3" w:rsidRPr="0009144E" w:rsidRDefault="00FE4AA3" w:rsidP="00B54D22">
            <w:pPr>
              <w:jc w:val="both"/>
            </w:pPr>
            <w:r w:rsidRPr="0009144E">
              <w:t>- Всего: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09144E" w:rsidRDefault="008C6A6E" w:rsidP="00FE4AA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За весь период – 0</w:t>
            </w:r>
          </w:p>
          <w:p w:rsidR="00FE4AA3" w:rsidRPr="0009144E" w:rsidRDefault="00FE4AA3" w:rsidP="00FE4AA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В текущем году – 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09144E" w:rsidRDefault="00FE4AA3" w:rsidP="00FE4AA3">
            <w:pPr>
              <w:jc w:val="center"/>
              <w:rPr>
                <w:bCs/>
              </w:rPr>
            </w:pPr>
          </w:p>
        </w:tc>
      </w:tr>
      <w:tr w:rsidR="00FE4AA3" w:rsidRPr="0009144E" w:rsidTr="004A2805">
        <w:trPr>
          <w:trHeight w:val="276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FE4AA3" w:rsidRPr="0009144E" w:rsidRDefault="00FE4AA3" w:rsidP="00B54D22">
            <w:pPr>
              <w:jc w:val="both"/>
            </w:pPr>
            <w:r w:rsidRPr="0009144E">
              <w:t xml:space="preserve">- </w:t>
            </w:r>
            <w:proofErr w:type="gramStart"/>
            <w:r w:rsidRPr="0009144E">
              <w:t>В</w:t>
            </w:r>
            <w:proofErr w:type="gramEnd"/>
            <w:r w:rsidRPr="0009144E">
              <w:t xml:space="preserve"> том числе защитивших диссертацию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FE4AA3" w:rsidRPr="0009144E" w:rsidRDefault="008C6A6E" w:rsidP="00FE4AA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За весь период – 0</w:t>
            </w:r>
          </w:p>
          <w:p w:rsidR="00FE4AA3" w:rsidRPr="0009144E" w:rsidRDefault="00FE4AA3" w:rsidP="00FE4AA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В текущем году – 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FE4AA3" w:rsidRPr="0009144E" w:rsidRDefault="00FE4AA3" w:rsidP="00FE4AA3">
            <w:pPr>
              <w:jc w:val="center"/>
              <w:rPr>
                <w:bCs/>
              </w:rPr>
            </w:pPr>
          </w:p>
        </w:tc>
      </w:tr>
      <w:tr w:rsidR="00FE4AA3" w:rsidRPr="0009144E" w:rsidTr="004A2805">
        <w:trPr>
          <w:trHeight w:val="426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4AA3" w:rsidRPr="0009144E" w:rsidRDefault="00FE4AA3" w:rsidP="004413C1">
            <w:pPr>
              <w:numPr>
                <w:ilvl w:val="0"/>
                <w:numId w:val="17"/>
              </w:numPr>
            </w:pPr>
            <w:r w:rsidRPr="0009144E">
              <w:rPr>
                <w:b/>
              </w:rPr>
              <w:t xml:space="preserve">Кол-во преподавателей, защитивших диссертации  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72C6" w:rsidRPr="0009144E" w:rsidRDefault="001E72C6" w:rsidP="001E72C6">
            <w:pPr>
              <w:jc w:val="center"/>
            </w:pPr>
            <w:r w:rsidRPr="0009144E">
              <w:t xml:space="preserve">2014/2015 – </w:t>
            </w:r>
            <w:r w:rsidR="00FB1B32" w:rsidRPr="0009144E">
              <w:t>0</w:t>
            </w:r>
          </w:p>
          <w:p w:rsidR="001E72C6" w:rsidRPr="0009144E" w:rsidRDefault="001E72C6" w:rsidP="001E72C6">
            <w:pPr>
              <w:jc w:val="center"/>
            </w:pPr>
            <w:r w:rsidRPr="0009144E">
              <w:t>2015/2016 – 0</w:t>
            </w:r>
          </w:p>
          <w:p w:rsidR="001E72C6" w:rsidRPr="0009144E" w:rsidRDefault="001E72C6" w:rsidP="001E72C6">
            <w:pPr>
              <w:jc w:val="center"/>
            </w:pPr>
            <w:r w:rsidRPr="0009144E">
              <w:t>2016/2017 – 0</w:t>
            </w:r>
          </w:p>
          <w:p w:rsidR="00FE4AA3" w:rsidRPr="0009144E" w:rsidRDefault="001E72C6" w:rsidP="001E72C6">
            <w:pPr>
              <w:jc w:val="center"/>
            </w:pPr>
            <w:r w:rsidRPr="0009144E">
              <w:t>2017/2018 – 0</w:t>
            </w:r>
          </w:p>
          <w:p w:rsidR="001E72C6" w:rsidRPr="0009144E" w:rsidRDefault="001E72C6" w:rsidP="001E72C6">
            <w:pPr>
              <w:jc w:val="center"/>
            </w:pPr>
            <w:r w:rsidRPr="0009144E">
              <w:t>2018/2019 – 0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4AA3" w:rsidRPr="0009144E" w:rsidRDefault="00FE4AA3" w:rsidP="00FE4AA3">
            <w:pPr>
              <w:jc w:val="center"/>
              <w:rPr>
                <w:bCs/>
              </w:rPr>
            </w:pPr>
          </w:p>
        </w:tc>
      </w:tr>
      <w:tr w:rsidR="00FE4AA3" w:rsidRPr="0009144E" w:rsidTr="004A2805">
        <w:trPr>
          <w:trHeight w:val="679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FE4AA3" w:rsidRPr="0009144E" w:rsidRDefault="00FE4AA3" w:rsidP="004413C1">
            <w:pPr>
              <w:numPr>
                <w:ilvl w:val="0"/>
                <w:numId w:val="17"/>
              </w:numPr>
              <w:jc w:val="both"/>
              <w:rPr>
                <w:b/>
              </w:rPr>
            </w:pPr>
            <w:r w:rsidRPr="0009144E">
              <w:rPr>
                <w:b/>
              </w:rPr>
              <w:t xml:space="preserve">Кол-во аспирантов, защитивших диссертации </w:t>
            </w:r>
          </w:p>
          <w:p w:rsidR="00FE4AA3" w:rsidRPr="0009144E" w:rsidRDefault="00FE4AA3" w:rsidP="0044258C">
            <w:pPr>
              <w:pStyle w:val="ae"/>
              <w:numPr>
                <w:ilvl w:val="1"/>
                <w:numId w:val="35"/>
              </w:numPr>
              <w:tabs>
                <w:tab w:val="num" w:pos="1440"/>
              </w:tabs>
              <w:jc w:val="both"/>
            </w:pPr>
            <w:r w:rsidRPr="0009144E">
              <w:t xml:space="preserve"> Всего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E72C35" w:rsidRPr="0009144E" w:rsidRDefault="00E72C35" w:rsidP="00E72C35">
            <w:pPr>
              <w:jc w:val="center"/>
            </w:pPr>
            <w:r w:rsidRPr="0009144E">
              <w:t>2014/2015 – 0</w:t>
            </w:r>
          </w:p>
          <w:p w:rsidR="00E72C35" w:rsidRPr="0009144E" w:rsidRDefault="00E72C35" w:rsidP="00E72C35">
            <w:pPr>
              <w:jc w:val="center"/>
            </w:pPr>
            <w:r w:rsidRPr="0009144E">
              <w:t>2015/2016 – 0</w:t>
            </w:r>
          </w:p>
          <w:p w:rsidR="00E72C35" w:rsidRPr="0009144E" w:rsidRDefault="00E72C35" w:rsidP="00E72C35">
            <w:pPr>
              <w:jc w:val="center"/>
            </w:pPr>
            <w:r w:rsidRPr="0009144E">
              <w:lastRenderedPageBreak/>
              <w:t>2016/2017 – 0</w:t>
            </w:r>
          </w:p>
          <w:p w:rsidR="00E72C35" w:rsidRPr="0009144E" w:rsidRDefault="00E72C35" w:rsidP="00E72C35">
            <w:pPr>
              <w:jc w:val="center"/>
            </w:pPr>
            <w:r w:rsidRPr="0009144E">
              <w:t>2017/2018 – 1</w:t>
            </w:r>
          </w:p>
          <w:p w:rsidR="00FE4AA3" w:rsidRPr="0009144E" w:rsidRDefault="00E72C35" w:rsidP="00E72C35">
            <w:pPr>
              <w:jc w:val="center"/>
            </w:pPr>
            <w:r w:rsidRPr="0009144E">
              <w:t>2018/2019 – 0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8C6A6E" w:rsidRPr="0009144E" w:rsidRDefault="008C6A6E" w:rsidP="00FE4AA3">
            <w:pPr>
              <w:jc w:val="center"/>
              <w:rPr>
                <w:bCs/>
                <w:i/>
              </w:rPr>
            </w:pPr>
          </w:p>
        </w:tc>
      </w:tr>
      <w:tr w:rsidR="00FE4AA3" w:rsidRPr="0009144E" w:rsidTr="004A2805">
        <w:trPr>
          <w:trHeight w:val="265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09144E" w:rsidRDefault="00FE4AA3" w:rsidP="0044258C">
            <w:pPr>
              <w:tabs>
                <w:tab w:val="num" w:pos="1440"/>
              </w:tabs>
              <w:ind w:left="1440"/>
              <w:jc w:val="both"/>
            </w:pPr>
            <w:r w:rsidRPr="0009144E">
              <w:t>11.2 в т.ч. иностранных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2A9B" w:rsidRPr="0009144E" w:rsidRDefault="00512A9B" w:rsidP="00512A9B">
            <w:pPr>
              <w:jc w:val="center"/>
            </w:pPr>
            <w:r w:rsidRPr="0009144E">
              <w:t>2014/2015 – 0</w:t>
            </w:r>
          </w:p>
          <w:p w:rsidR="00512A9B" w:rsidRPr="0009144E" w:rsidRDefault="00512A9B" w:rsidP="00512A9B">
            <w:pPr>
              <w:jc w:val="center"/>
            </w:pPr>
            <w:r w:rsidRPr="0009144E">
              <w:t>2015/2016 – 0</w:t>
            </w:r>
          </w:p>
          <w:p w:rsidR="00512A9B" w:rsidRPr="0009144E" w:rsidRDefault="00512A9B" w:rsidP="00512A9B">
            <w:pPr>
              <w:jc w:val="center"/>
            </w:pPr>
            <w:r w:rsidRPr="0009144E">
              <w:t>2016/2017 – 0</w:t>
            </w:r>
          </w:p>
          <w:p w:rsidR="00512A9B" w:rsidRPr="0009144E" w:rsidRDefault="00512A9B" w:rsidP="00512A9B">
            <w:pPr>
              <w:jc w:val="center"/>
            </w:pPr>
            <w:r w:rsidRPr="0009144E">
              <w:t>2017/2018 – 1</w:t>
            </w:r>
          </w:p>
          <w:p w:rsidR="00FE4AA3" w:rsidRPr="0009144E" w:rsidRDefault="00512A9B" w:rsidP="00512A9B">
            <w:pPr>
              <w:jc w:val="center"/>
            </w:pPr>
            <w:r w:rsidRPr="0009144E">
              <w:t>2018/2019 – 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6A6E" w:rsidRPr="0009144E" w:rsidRDefault="008C6A6E" w:rsidP="00955A04">
            <w:pPr>
              <w:jc w:val="center"/>
              <w:rPr>
                <w:bCs/>
              </w:rPr>
            </w:pPr>
          </w:p>
        </w:tc>
      </w:tr>
      <w:tr w:rsidR="00FE4AA3" w:rsidRPr="0009144E" w:rsidTr="004A2805">
        <w:trPr>
          <w:trHeight w:val="414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4AA3" w:rsidRPr="0009144E" w:rsidRDefault="00FE4AA3" w:rsidP="0044258C">
            <w:pPr>
              <w:tabs>
                <w:tab w:val="num" w:pos="1440"/>
              </w:tabs>
              <w:ind w:left="1440"/>
              <w:jc w:val="both"/>
            </w:pPr>
            <w:r w:rsidRPr="0009144E">
              <w:t>11.3 в т.ч. контрактных российских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44DC" w:rsidRPr="0009144E" w:rsidRDefault="00CE44DC" w:rsidP="00CE44DC">
            <w:pPr>
              <w:jc w:val="center"/>
            </w:pPr>
            <w:r w:rsidRPr="0009144E">
              <w:t>2014/2015 – 0</w:t>
            </w:r>
          </w:p>
          <w:p w:rsidR="00CE44DC" w:rsidRPr="0009144E" w:rsidRDefault="00CE44DC" w:rsidP="00CE44DC">
            <w:pPr>
              <w:jc w:val="center"/>
            </w:pPr>
            <w:r w:rsidRPr="0009144E">
              <w:t>2015/2016 – 0</w:t>
            </w:r>
          </w:p>
          <w:p w:rsidR="00CE44DC" w:rsidRPr="0009144E" w:rsidRDefault="00CE44DC" w:rsidP="00CE44DC">
            <w:pPr>
              <w:jc w:val="center"/>
            </w:pPr>
            <w:r w:rsidRPr="0009144E">
              <w:t>2016/2017 – 0</w:t>
            </w:r>
          </w:p>
          <w:p w:rsidR="00FE4AA3" w:rsidRPr="0009144E" w:rsidRDefault="00CE44DC" w:rsidP="00CE44DC">
            <w:pPr>
              <w:jc w:val="center"/>
            </w:pPr>
            <w:r w:rsidRPr="0009144E">
              <w:t>2017/2018 – 0</w:t>
            </w:r>
          </w:p>
          <w:p w:rsidR="00FB0D6E" w:rsidRPr="0009144E" w:rsidRDefault="00FB0D6E" w:rsidP="00FB0D6E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2018/2019 – 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B0D6E" w:rsidRPr="0009144E" w:rsidRDefault="00FB0D6E" w:rsidP="00CE44DC">
            <w:pPr>
              <w:jc w:val="center"/>
              <w:rPr>
                <w:bCs/>
              </w:rPr>
            </w:pPr>
          </w:p>
        </w:tc>
      </w:tr>
      <w:tr w:rsidR="00FE4AA3" w:rsidRPr="0009144E" w:rsidTr="004A2805">
        <w:trPr>
          <w:trHeight w:val="369"/>
        </w:trPr>
        <w:tc>
          <w:tcPr>
            <w:tcW w:w="6058" w:type="dxa"/>
            <w:tcBorders>
              <w:top w:val="dotted" w:sz="4" w:space="0" w:color="auto"/>
            </w:tcBorders>
            <w:shd w:val="clear" w:color="auto" w:fill="auto"/>
          </w:tcPr>
          <w:p w:rsidR="00FE4AA3" w:rsidRPr="0009144E" w:rsidRDefault="00FE4AA3" w:rsidP="0044258C">
            <w:pPr>
              <w:tabs>
                <w:tab w:val="num" w:pos="1440"/>
              </w:tabs>
              <w:ind w:left="1440"/>
              <w:jc w:val="both"/>
            </w:pPr>
            <w:r w:rsidRPr="0009144E">
              <w:t>11.4 Защитивших диссертации в срок -</w:t>
            </w:r>
          </w:p>
        </w:tc>
        <w:tc>
          <w:tcPr>
            <w:tcW w:w="4384" w:type="dxa"/>
            <w:tcBorders>
              <w:top w:val="dotted" w:sz="4" w:space="0" w:color="auto"/>
            </w:tcBorders>
            <w:shd w:val="clear" w:color="auto" w:fill="auto"/>
          </w:tcPr>
          <w:p w:rsidR="00FE4AA3" w:rsidRPr="0009144E" w:rsidRDefault="00FE4AA3" w:rsidP="00FE4AA3">
            <w:pPr>
              <w:jc w:val="center"/>
            </w:pPr>
            <w:r w:rsidRPr="0009144E">
              <w:t>2014 – 0</w:t>
            </w:r>
          </w:p>
          <w:p w:rsidR="00FE4AA3" w:rsidRPr="0009144E" w:rsidRDefault="00FE4AA3" w:rsidP="00FE4AA3">
            <w:pPr>
              <w:jc w:val="center"/>
            </w:pPr>
            <w:r w:rsidRPr="0009144E">
              <w:t>2015 – 0</w:t>
            </w:r>
          </w:p>
          <w:p w:rsidR="00FE4AA3" w:rsidRPr="0009144E" w:rsidRDefault="00B441BB" w:rsidP="00FE4AA3">
            <w:pPr>
              <w:jc w:val="center"/>
            </w:pPr>
            <w:r w:rsidRPr="0009144E">
              <w:t>2016 – 0</w:t>
            </w:r>
          </w:p>
          <w:p w:rsidR="00FE4AA3" w:rsidRPr="0009144E" w:rsidRDefault="00BA696F" w:rsidP="00FE4AA3">
            <w:pPr>
              <w:jc w:val="center"/>
            </w:pPr>
            <w:r w:rsidRPr="0009144E">
              <w:t>2017 – 1</w:t>
            </w:r>
          </w:p>
          <w:p w:rsidR="00B441BB" w:rsidRPr="0009144E" w:rsidRDefault="00B441BB" w:rsidP="00FE4AA3">
            <w:pPr>
              <w:jc w:val="center"/>
            </w:pPr>
            <w:r w:rsidRPr="0009144E">
              <w:t xml:space="preserve">2018 - </w:t>
            </w:r>
            <w:r w:rsidR="00BA696F" w:rsidRPr="0009144E">
              <w:t>0</w:t>
            </w:r>
          </w:p>
        </w:tc>
        <w:tc>
          <w:tcPr>
            <w:tcW w:w="4606" w:type="dxa"/>
            <w:tcBorders>
              <w:top w:val="dotted" w:sz="4" w:space="0" w:color="auto"/>
            </w:tcBorders>
            <w:shd w:val="clear" w:color="auto" w:fill="auto"/>
          </w:tcPr>
          <w:p w:rsidR="00FE4AA3" w:rsidRPr="0009144E" w:rsidRDefault="00FE4AA3" w:rsidP="00FB0D6E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685"/>
        </w:trPr>
        <w:tc>
          <w:tcPr>
            <w:tcW w:w="6058" w:type="dxa"/>
            <w:tcBorders>
              <w:bottom w:val="dotted" w:sz="4" w:space="0" w:color="auto"/>
            </w:tcBorders>
          </w:tcPr>
          <w:p w:rsidR="00D8477D" w:rsidRPr="0009144E" w:rsidRDefault="00D8477D" w:rsidP="00B54D22">
            <w:pPr>
              <w:rPr>
                <w:b/>
                <w:u w:val="single"/>
              </w:rPr>
            </w:pPr>
            <w:r w:rsidRPr="0009144E">
              <w:rPr>
                <w:b/>
                <w:u w:val="single"/>
                <w:lang w:val="en-US"/>
              </w:rPr>
              <w:t xml:space="preserve">III. </w:t>
            </w:r>
            <w:r w:rsidRPr="0009144E">
              <w:rPr>
                <w:b/>
                <w:u w:val="single"/>
              </w:rPr>
              <w:t>Международное сотрудничество кафедры.</w:t>
            </w:r>
          </w:p>
          <w:p w:rsidR="00D8477D" w:rsidRPr="0009144E" w:rsidRDefault="00D8477D" w:rsidP="00B54D22">
            <w:pPr>
              <w:rPr>
                <w:lang w:val="en-US"/>
              </w:rPr>
            </w:pPr>
          </w:p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Число обучающихся на  кафедре, участвующих в академических обменах с зарубежными университетами:</w:t>
            </w:r>
          </w:p>
          <w:p w:rsidR="00D8477D" w:rsidRPr="0009144E" w:rsidRDefault="00D8477D" w:rsidP="00B54D22">
            <w:pPr>
              <w:jc w:val="both"/>
            </w:pPr>
            <w:r w:rsidRPr="0009144E">
              <w:t>- студентов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auto"/>
          </w:tcPr>
          <w:p w:rsidR="00D8477D" w:rsidRPr="0009144E" w:rsidRDefault="00C914C3" w:rsidP="00D462B1">
            <w:pPr>
              <w:jc w:val="center"/>
              <w:rPr>
                <w:bCs/>
                <w:i/>
              </w:rPr>
            </w:pPr>
            <w:r w:rsidRPr="0009144E">
              <w:rPr>
                <w:bCs/>
                <w:i/>
              </w:rPr>
              <w:t>(В</w:t>
            </w:r>
            <w:r w:rsidR="00D8477D" w:rsidRPr="0009144E">
              <w:rPr>
                <w:bCs/>
                <w:i/>
              </w:rPr>
              <w:t>сего/в текущем учебном году)</w:t>
            </w:r>
          </w:p>
          <w:p w:rsidR="00D8477D" w:rsidRPr="0009144E" w:rsidRDefault="00D8477D" w:rsidP="00D462B1">
            <w:pPr>
              <w:jc w:val="center"/>
              <w:rPr>
                <w:bCs/>
                <w:i/>
              </w:rPr>
            </w:pPr>
          </w:p>
          <w:p w:rsidR="00D8477D" w:rsidRPr="0009144E" w:rsidRDefault="006669A0" w:rsidP="00D462B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6/1</w:t>
            </w:r>
          </w:p>
          <w:p w:rsidR="00D8477D" w:rsidRPr="0009144E" w:rsidRDefault="00D8477D" w:rsidP="00D462B1">
            <w:pPr>
              <w:jc w:val="center"/>
              <w:rPr>
                <w:bCs/>
              </w:rPr>
            </w:pPr>
          </w:p>
          <w:p w:rsidR="00D8477D" w:rsidRPr="0009144E" w:rsidRDefault="00D8477D" w:rsidP="00D462B1">
            <w:pPr>
              <w:jc w:val="center"/>
              <w:rPr>
                <w:bCs/>
              </w:rPr>
            </w:pPr>
          </w:p>
          <w:p w:rsidR="00D8477D" w:rsidRPr="0009144E" w:rsidRDefault="00D8477D" w:rsidP="00E30935">
            <w:pPr>
              <w:jc w:val="center"/>
              <w:rPr>
                <w:bCs/>
                <w:iCs/>
              </w:rPr>
            </w:pP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auto"/>
          </w:tcPr>
          <w:p w:rsidR="00DE1A16" w:rsidRPr="0009144E" w:rsidRDefault="00DE1A16" w:rsidP="00D8477D">
            <w:pPr>
              <w:jc w:val="center"/>
              <w:rPr>
                <w:bCs/>
                <w:i/>
              </w:rPr>
            </w:pPr>
          </w:p>
        </w:tc>
      </w:tr>
      <w:tr w:rsidR="00D8477D" w:rsidRPr="0009144E" w:rsidTr="004A2805">
        <w:trPr>
          <w:trHeight w:val="230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</w:tcPr>
          <w:p w:rsidR="00D8477D" w:rsidRPr="0009144E" w:rsidRDefault="00D8477D" w:rsidP="00B54D22">
            <w:pPr>
              <w:jc w:val="both"/>
              <w:rPr>
                <w:b/>
                <w:u w:val="single"/>
                <w:lang w:val="en-US"/>
              </w:rPr>
            </w:pPr>
            <w:r w:rsidRPr="0009144E">
              <w:t>- аспирантов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8477D" w:rsidRPr="0009144E" w:rsidRDefault="006669A0" w:rsidP="00D462B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3</w:t>
            </w:r>
            <w:r w:rsidR="00D8477D" w:rsidRPr="0009144E">
              <w:rPr>
                <w:bCs/>
              </w:rPr>
              <w:t>/1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6669A0" w:rsidRPr="0009144E" w:rsidRDefault="006669A0" w:rsidP="00D8477D">
            <w:pPr>
              <w:jc w:val="center"/>
              <w:rPr>
                <w:bCs/>
                <w:i/>
              </w:rPr>
            </w:pPr>
          </w:p>
        </w:tc>
      </w:tr>
      <w:tr w:rsidR="00D8477D" w:rsidRPr="0009144E" w:rsidTr="004A2805">
        <w:trPr>
          <w:trHeight w:val="828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  <w:rPr>
                <w:b/>
                <w:u w:val="single"/>
              </w:rPr>
            </w:pPr>
            <w:r w:rsidRPr="0009144E"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9144E" w:rsidRDefault="00DE1A16" w:rsidP="00A356EB">
            <w:pPr>
              <w:jc w:val="center"/>
              <w:rPr>
                <w:bCs/>
              </w:rPr>
            </w:pPr>
            <w:r w:rsidRPr="0009144E">
              <w:rPr>
                <w:bCs/>
              </w:rPr>
              <w:t>3</w:t>
            </w:r>
            <w:r w:rsidR="00D8477D" w:rsidRPr="0009144E">
              <w:rPr>
                <w:bCs/>
              </w:rPr>
              <w:t>/2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69A0" w:rsidRPr="0009144E" w:rsidRDefault="006669A0" w:rsidP="00D8477D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271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Число зарубежных профессоров, привлеченных к чтению лекций на  кафедре.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477D" w:rsidRPr="0009144E" w:rsidRDefault="006669A0" w:rsidP="00940264">
            <w:pPr>
              <w:jc w:val="center"/>
              <w:rPr>
                <w:bCs/>
              </w:rPr>
            </w:pPr>
            <w:r w:rsidRPr="0009144E">
              <w:rPr>
                <w:bCs/>
              </w:rPr>
              <w:t>4</w:t>
            </w:r>
            <w:r w:rsidR="00D8477D" w:rsidRPr="0009144E">
              <w:rPr>
                <w:bCs/>
              </w:rPr>
              <w:t>/</w:t>
            </w:r>
            <w:r w:rsidRPr="0009144E">
              <w:rPr>
                <w:bCs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6669A0" w:rsidRPr="0009144E" w:rsidRDefault="006669A0" w:rsidP="00D8477D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552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9144E" w:rsidRDefault="00D8477D" w:rsidP="00940264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</w:t>
            </w:r>
          </w:p>
          <w:p w:rsidR="00D8477D" w:rsidRPr="0009144E" w:rsidRDefault="00D8477D" w:rsidP="00940264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9144E" w:rsidRDefault="00D8477D" w:rsidP="00EF640D">
            <w:pPr>
              <w:jc w:val="both"/>
              <w:rPr>
                <w:bCs/>
              </w:rPr>
            </w:pPr>
          </w:p>
        </w:tc>
      </w:tr>
      <w:tr w:rsidR="00D8477D" w:rsidRPr="0009144E" w:rsidTr="004A2805">
        <w:trPr>
          <w:trHeight w:val="1012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lastRenderedPageBreak/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9144E" w:rsidRDefault="00D8477D" w:rsidP="00940264">
            <w:pPr>
              <w:jc w:val="center"/>
              <w:rPr>
                <w:bCs/>
              </w:rPr>
            </w:pPr>
          </w:p>
          <w:p w:rsidR="00D8477D" w:rsidRPr="0009144E" w:rsidRDefault="00D8477D" w:rsidP="00BD1775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2 (УШОС </w:t>
            </w:r>
            <w:r w:rsidR="00323707" w:rsidRPr="0009144E">
              <w:rPr>
                <w:bCs/>
              </w:rPr>
              <w:t>–</w:t>
            </w:r>
            <w:r w:rsidRPr="0009144E">
              <w:rPr>
                <w:bCs/>
              </w:rPr>
              <w:t xml:space="preserve"> </w:t>
            </w:r>
            <w:r w:rsidR="00323707" w:rsidRPr="0009144E">
              <w:rPr>
                <w:bCs/>
              </w:rPr>
              <w:t xml:space="preserve">Университет </w:t>
            </w:r>
            <w:r w:rsidRPr="0009144E">
              <w:rPr>
                <w:bCs/>
              </w:rPr>
              <w:t>Палермо) - межкафедральные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9144E" w:rsidRDefault="00D8477D" w:rsidP="00D8477D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1461"/>
        </w:trPr>
        <w:tc>
          <w:tcPr>
            <w:tcW w:w="6058" w:type="dxa"/>
            <w:tcBorders>
              <w:top w:val="single" w:sz="4" w:space="0" w:color="000000"/>
              <w:bottom w:val="dotted" w:sz="4" w:space="0" w:color="auto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D8477D" w:rsidRPr="0009144E" w:rsidRDefault="00D8477D" w:rsidP="00B54D22">
            <w:pPr>
              <w:numPr>
                <w:ilvl w:val="1"/>
                <w:numId w:val="20"/>
              </w:numPr>
              <w:jc w:val="both"/>
            </w:pPr>
            <w:r w:rsidRPr="0009144E">
              <w:t xml:space="preserve"> Число студентов кафедры, зачисленных на обучение по программе «двойных дипломов»;</w:t>
            </w:r>
          </w:p>
        </w:tc>
        <w:tc>
          <w:tcPr>
            <w:tcW w:w="438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477D" w:rsidRPr="0009144E" w:rsidRDefault="00D8477D" w:rsidP="00D8477D">
            <w:pPr>
              <w:jc w:val="center"/>
              <w:rPr>
                <w:bCs/>
              </w:rPr>
            </w:pPr>
          </w:p>
          <w:p w:rsidR="00D8477D" w:rsidRPr="0009144E" w:rsidRDefault="00D8477D" w:rsidP="00D8477D">
            <w:pPr>
              <w:jc w:val="center"/>
              <w:rPr>
                <w:bCs/>
              </w:rPr>
            </w:pPr>
          </w:p>
          <w:p w:rsidR="00D8477D" w:rsidRPr="0009144E" w:rsidRDefault="00F31987" w:rsidP="007A57A9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</w:t>
            </w:r>
            <w:r w:rsidR="009C0306" w:rsidRPr="0009144E">
              <w:rPr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D8477D" w:rsidRPr="0009144E" w:rsidRDefault="00D8477D" w:rsidP="007A57A9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667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D8477D" w:rsidRPr="0009144E" w:rsidRDefault="00D8477D" w:rsidP="00B54D22">
            <w:pPr>
              <w:numPr>
                <w:ilvl w:val="1"/>
                <w:numId w:val="20"/>
              </w:numPr>
              <w:jc w:val="both"/>
            </w:pPr>
            <w:r w:rsidRPr="0009144E">
              <w:t xml:space="preserve"> Число студентов кафедры, завершивших обучение по программе «двойных дипломов»;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477D" w:rsidRPr="0009144E" w:rsidRDefault="00F31987" w:rsidP="007A57A9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477D" w:rsidRPr="0009144E" w:rsidRDefault="00D8477D" w:rsidP="007A57A9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403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</w:tcPr>
          <w:p w:rsidR="00D8477D" w:rsidRPr="0009144E" w:rsidRDefault="00D8477D" w:rsidP="004F0269">
            <w:pPr>
              <w:numPr>
                <w:ilvl w:val="1"/>
                <w:numId w:val="20"/>
              </w:numPr>
            </w:pPr>
            <w:r w:rsidRPr="0009144E">
              <w:t xml:space="preserve"> Число студентов кафедры, получивших диплом в ВУЗе-партнере.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8477D" w:rsidRPr="0009144E" w:rsidRDefault="00D8477D" w:rsidP="00D8477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D8477D" w:rsidRPr="0009144E" w:rsidRDefault="00D8477D" w:rsidP="00D8477D">
            <w:pPr>
              <w:jc w:val="center"/>
              <w:rPr>
                <w:bCs/>
              </w:rPr>
            </w:pPr>
          </w:p>
        </w:tc>
      </w:tr>
      <w:tr w:rsidR="0009144E" w:rsidRPr="00D705FF" w:rsidTr="004A2805">
        <w:trPr>
          <w:trHeight w:val="644"/>
        </w:trPr>
        <w:tc>
          <w:tcPr>
            <w:tcW w:w="6058" w:type="dxa"/>
            <w:tcBorders>
              <w:top w:val="single" w:sz="4" w:space="0" w:color="000000"/>
              <w:bottom w:val="single" w:sz="4" w:space="0" w:color="000000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Число разработанных  кафедрой магистерских программ обучения на английском языке.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9144E" w:rsidRDefault="00736E54" w:rsidP="00D8477D">
            <w:pPr>
              <w:jc w:val="center"/>
              <w:rPr>
                <w:bCs/>
                <w:lang w:val="en-US"/>
              </w:rPr>
            </w:pPr>
            <w:r w:rsidRPr="0009144E">
              <w:rPr>
                <w:bCs/>
                <w:lang w:val="en-US"/>
              </w:rPr>
              <w:t xml:space="preserve">3 </w:t>
            </w:r>
            <w:r w:rsidR="00F31987" w:rsidRPr="0009144E">
              <w:rPr>
                <w:bCs/>
                <w:lang w:val="en-US"/>
              </w:rPr>
              <w:t>(</w:t>
            </w:r>
            <w:r w:rsidR="00F31987" w:rsidRPr="0009144E">
              <w:rPr>
                <w:bCs/>
              </w:rPr>
              <w:t>участие</w:t>
            </w:r>
            <w:r w:rsidR="00F31987" w:rsidRPr="0009144E">
              <w:rPr>
                <w:bCs/>
                <w:lang w:val="en-US"/>
              </w:rPr>
              <w:t xml:space="preserve"> </w:t>
            </w:r>
            <w:r w:rsidR="00F31987" w:rsidRPr="0009144E">
              <w:rPr>
                <w:bCs/>
              </w:rPr>
              <w:t>в</w:t>
            </w:r>
            <w:r w:rsidR="00F31987" w:rsidRPr="0009144E">
              <w:rPr>
                <w:bCs/>
                <w:lang w:val="en-US"/>
              </w:rPr>
              <w:t xml:space="preserve"> </w:t>
            </w:r>
            <w:r w:rsidR="00F31987" w:rsidRPr="0009144E">
              <w:rPr>
                <w:bCs/>
              </w:rPr>
              <w:t>программах</w:t>
            </w:r>
            <w:r w:rsidR="00F31987" w:rsidRPr="0009144E">
              <w:rPr>
                <w:bCs/>
                <w:lang w:val="en-US"/>
              </w:rPr>
              <w:t xml:space="preserve"> «Sustainable Development </w:t>
            </w:r>
            <w:r w:rsidR="00F31987" w:rsidRPr="0009144E">
              <w:rPr>
                <w:bCs/>
                <w:lang w:val="en-US"/>
              </w:rPr>
              <w:tab/>
              <w:t xml:space="preserve">and Ecological Safety», </w:t>
            </w:r>
            <w:r w:rsidRPr="0009144E">
              <w:rPr>
                <w:bCs/>
                <w:lang w:val="en-US"/>
              </w:rPr>
              <w:t xml:space="preserve">«Economics of natural resources management », «Environmental management» </w:t>
            </w:r>
            <w:r w:rsidRPr="0009144E">
              <w:rPr>
                <w:bCs/>
              </w:rPr>
              <w:t>УШОС</w:t>
            </w:r>
            <w:r w:rsidR="00F31987" w:rsidRPr="0009144E">
              <w:rPr>
                <w:bCs/>
                <w:lang w:val="en-US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8477D" w:rsidRPr="0009144E" w:rsidRDefault="00D8477D" w:rsidP="00D8477D">
            <w:pPr>
              <w:jc w:val="center"/>
              <w:rPr>
                <w:bCs/>
                <w:lang w:val="en-US"/>
              </w:rPr>
            </w:pPr>
          </w:p>
        </w:tc>
      </w:tr>
      <w:tr w:rsidR="00D8477D" w:rsidRPr="00D705FF" w:rsidTr="004A2805">
        <w:trPr>
          <w:trHeight w:val="725"/>
        </w:trPr>
        <w:tc>
          <w:tcPr>
            <w:tcW w:w="6058" w:type="dxa"/>
            <w:tcBorders>
              <w:top w:val="single" w:sz="4" w:space="0" w:color="000000"/>
              <w:bottom w:val="single" w:sz="4" w:space="0" w:color="auto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77D" w:rsidRPr="0009144E" w:rsidRDefault="00D8477D" w:rsidP="00D8477D">
            <w:pPr>
              <w:jc w:val="center"/>
              <w:rPr>
                <w:bCs/>
                <w:lang w:val="en-US"/>
              </w:rPr>
            </w:pPr>
            <w:r w:rsidRPr="0009144E">
              <w:rPr>
                <w:bCs/>
                <w:lang w:val="en-US"/>
              </w:rPr>
              <w:t>0</w:t>
            </w:r>
            <w:r w:rsidR="00736E54" w:rsidRPr="0009144E">
              <w:rPr>
                <w:bCs/>
                <w:lang w:val="en-US"/>
              </w:rPr>
              <w:t>3 (</w:t>
            </w:r>
            <w:r w:rsidR="00736E54" w:rsidRPr="0009144E">
              <w:rPr>
                <w:bCs/>
              </w:rPr>
              <w:t>участие</w:t>
            </w:r>
            <w:r w:rsidR="00736E54" w:rsidRPr="0009144E">
              <w:rPr>
                <w:bCs/>
                <w:lang w:val="en-US"/>
              </w:rPr>
              <w:t xml:space="preserve"> </w:t>
            </w:r>
            <w:r w:rsidR="00736E54" w:rsidRPr="0009144E">
              <w:rPr>
                <w:bCs/>
              </w:rPr>
              <w:t>в</w:t>
            </w:r>
            <w:r w:rsidR="00736E54" w:rsidRPr="0009144E">
              <w:rPr>
                <w:bCs/>
                <w:lang w:val="en-US"/>
              </w:rPr>
              <w:t xml:space="preserve"> </w:t>
            </w:r>
            <w:r w:rsidR="00736E54" w:rsidRPr="0009144E">
              <w:rPr>
                <w:bCs/>
              </w:rPr>
              <w:t>программах</w:t>
            </w:r>
            <w:r w:rsidR="00736E54" w:rsidRPr="0009144E">
              <w:rPr>
                <w:bCs/>
                <w:lang w:val="en-US"/>
              </w:rPr>
              <w:t xml:space="preserve"> «Sustainable Development </w:t>
            </w:r>
            <w:r w:rsidR="00736E54" w:rsidRPr="0009144E">
              <w:rPr>
                <w:bCs/>
                <w:lang w:val="en-US"/>
              </w:rPr>
              <w:tab/>
              <w:t xml:space="preserve">and Ecological Safety», «Economics of natural resources management », «Environmental management» </w:t>
            </w:r>
            <w:r w:rsidR="00736E54" w:rsidRPr="0009144E">
              <w:rPr>
                <w:bCs/>
              </w:rPr>
              <w:t>УШОС</w:t>
            </w:r>
            <w:r w:rsidR="00736E54" w:rsidRPr="0009144E">
              <w:rPr>
                <w:bCs/>
                <w:lang w:val="en-US"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8477D" w:rsidRPr="00D705FF" w:rsidRDefault="00D8477D" w:rsidP="00D8477D">
            <w:pPr>
              <w:jc w:val="center"/>
              <w:rPr>
                <w:bCs/>
                <w:lang w:val="en-US"/>
              </w:rPr>
            </w:pPr>
          </w:p>
        </w:tc>
      </w:tr>
      <w:tr w:rsidR="00D8477D" w:rsidRPr="0009144E" w:rsidTr="004A2805">
        <w:trPr>
          <w:trHeight w:val="151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77D" w:rsidRPr="0009144E" w:rsidRDefault="00D8477D" w:rsidP="00940264">
            <w:pPr>
              <w:jc w:val="center"/>
              <w:rPr>
                <w:bCs/>
              </w:rPr>
            </w:pPr>
          </w:p>
          <w:p w:rsidR="00D8477D" w:rsidRPr="0009144E" w:rsidRDefault="009C0306" w:rsidP="00940264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A63" w:rsidRPr="0009144E" w:rsidRDefault="001F2A63" w:rsidP="001F2A63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667"/>
        </w:trPr>
        <w:tc>
          <w:tcPr>
            <w:tcW w:w="6058" w:type="dxa"/>
            <w:tcBorders>
              <w:top w:val="single" w:sz="4" w:space="0" w:color="auto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8477D" w:rsidRPr="0009144E" w:rsidRDefault="00D8477D" w:rsidP="009C0306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100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D8477D" w:rsidRPr="0009144E" w:rsidRDefault="00D8477D" w:rsidP="009C0306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416"/>
        </w:trPr>
        <w:tc>
          <w:tcPr>
            <w:tcW w:w="6058" w:type="dxa"/>
            <w:tcBorders>
              <w:top w:val="single" w:sz="4" w:space="0" w:color="auto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t xml:space="preserve">Кол-во преподавателей кафедры, имеющих диплом переводчика с иностранного языка </w:t>
            </w:r>
            <w:r w:rsidRPr="0009144E">
              <w:rPr>
                <w:i/>
              </w:rPr>
              <w:t>(в текущем учебном году)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8477D" w:rsidRPr="0009144E" w:rsidRDefault="00D8477D" w:rsidP="009C0306">
            <w:pPr>
              <w:jc w:val="center"/>
              <w:rPr>
                <w:bCs/>
              </w:rPr>
            </w:pPr>
          </w:p>
          <w:p w:rsidR="00D8477D" w:rsidRPr="0009144E" w:rsidRDefault="001F2A63" w:rsidP="009C0306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9C0306" w:rsidRPr="0009144E" w:rsidRDefault="009C0306" w:rsidP="009C0306">
            <w:pPr>
              <w:jc w:val="center"/>
              <w:rPr>
                <w:bCs/>
              </w:rPr>
            </w:pPr>
          </w:p>
        </w:tc>
      </w:tr>
      <w:tr w:rsidR="00D8477D" w:rsidRPr="0009144E" w:rsidTr="004A2805">
        <w:trPr>
          <w:trHeight w:val="692"/>
        </w:trPr>
        <w:tc>
          <w:tcPr>
            <w:tcW w:w="6058" w:type="dxa"/>
            <w:tcBorders>
              <w:top w:val="single" w:sz="4" w:space="0" w:color="auto"/>
            </w:tcBorders>
          </w:tcPr>
          <w:p w:rsidR="00D8477D" w:rsidRPr="0009144E" w:rsidRDefault="00D8477D" w:rsidP="00B54D22">
            <w:pPr>
              <w:numPr>
                <w:ilvl w:val="0"/>
                <w:numId w:val="20"/>
              </w:numPr>
              <w:jc w:val="both"/>
            </w:pPr>
            <w:r w:rsidRPr="0009144E">
              <w:lastRenderedPageBreak/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8477D" w:rsidRPr="0009144E" w:rsidRDefault="00D8477D" w:rsidP="00B54D22">
            <w:pPr>
              <w:jc w:val="center"/>
              <w:rPr>
                <w:bCs/>
              </w:rPr>
            </w:pPr>
          </w:p>
          <w:p w:rsidR="00D8477D" w:rsidRPr="0009144E" w:rsidRDefault="001F2A63" w:rsidP="00C914C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5</w:t>
            </w:r>
            <w:r w:rsidR="00D8477D" w:rsidRPr="0009144E">
              <w:rPr>
                <w:bCs/>
              </w:rPr>
              <w:t xml:space="preserve"> (</w:t>
            </w:r>
            <w:r w:rsidR="00C914C3" w:rsidRPr="0009144E">
              <w:rPr>
                <w:bCs/>
              </w:rPr>
              <w:t xml:space="preserve">обучаются </w:t>
            </w:r>
            <w:r w:rsidR="00D8477D" w:rsidRPr="0009144E">
              <w:rPr>
                <w:bCs/>
              </w:rPr>
              <w:t>в РУДН)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D8477D" w:rsidRPr="0009144E" w:rsidRDefault="00D8477D" w:rsidP="00C914C3">
            <w:pPr>
              <w:jc w:val="center"/>
              <w:rPr>
                <w:bCs/>
              </w:rPr>
            </w:pPr>
          </w:p>
        </w:tc>
      </w:tr>
      <w:tr w:rsidR="00C914C3" w:rsidRPr="0009144E" w:rsidTr="00B44244">
        <w:trPr>
          <w:trHeight w:val="1242"/>
        </w:trPr>
        <w:tc>
          <w:tcPr>
            <w:tcW w:w="6058" w:type="dxa"/>
            <w:tcBorders>
              <w:bottom w:val="dotted" w:sz="4" w:space="0" w:color="auto"/>
            </w:tcBorders>
          </w:tcPr>
          <w:p w:rsidR="00C914C3" w:rsidRPr="0009144E" w:rsidRDefault="00C914C3" w:rsidP="00B54D22">
            <w:pPr>
              <w:pStyle w:val="2"/>
              <w:jc w:val="both"/>
              <w:rPr>
                <w:sz w:val="24"/>
              </w:rPr>
            </w:pPr>
            <w:r w:rsidRPr="0009144E">
              <w:rPr>
                <w:sz w:val="24"/>
                <w:u w:val="single"/>
                <w:lang w:val="en-US"/>
              </w:rPr>
              <w:t>IV</w:t>
            </w:r>
            <w:r w:rsidRPr="0009144E">
              <w:rPr>
                <w:sz w:val="24"/>
                <w:u w:val="single"/>
              </w:rPr>
              <w:t xml:space="preserve">. Выпускники, их трудоустройство </w:t>
            </w:r>
            <w:r w:rsidRPr="0009144E">
              <w:rPr>
                <w:b w:val="0"/>
                <w:sz w:val="24"/>
              </w:rPr>
              <w:t>(для выпускающих кафедр)</w:t>
            </w:r>
            <w:r w:rsidRPr="0009144E">
              <w:rPr>
                <w:sz w:val="24"/>
              </w:rPr>
              <w:tab/>
            </w:r>
            <w:r w:rsidRPr="0009144E">
              <w:rPr>
                <w:sz w:val="24"/>
              </w:rPr>
              <w:tab/>
            </w:r>
          </w:p>
          <w:p w:rsidR="00C914C3" w:rsidRPr="0009144E" w:rsidRDefault="00C914C3" w:rsidP="00B54D22">
            <w:pPr>
              <w:numPr>
                <w:ilvl w:val="0"/>
                <w:numId w:val="11"/>
              </w:numPr>
              <w:jc w:val="both"/>
            </w:pPr>
            <w:r w:rsidRPr="0009144E">
              <w:rPr>
                <w:b/>
              </w:rPr>
              <w:t>Количество подготовленных на кафедре выпускных работ</w:t>
            </w:r>
            <w:r w:rsidRPr="0009144E">
              <w:t xml:space="preserve"> за последние три года:</w:t>
            </w:r>
          </w:p>
          <w:p w:rsidR="00C914C3" w:rsidRPr="0009144E" w:rsidRDefault="00C914C3" w:rsidP="00433A84">
            <w:pPr>
              <w:numPr>
                <w:ilvl w:val="1"/>
                <w:numId w:val="11"/>
              </w:numPr>
              <w:jc w:val="both"/>
              <w:rPr>
                <w:b/>
                <w:bCs/>
                <w:u w:val="single"/>
              </w:rPr>
            </w:pPr>
            <w:r w:rsidRPr="0009144E">
              <w:t>Бакалавров</w:t>
            </w:r>
          </w:p>
        </w:tc>
        <w:tc>
          <w:tcPr>
            <w:tcW w:w="4384" w:type="dxa"/>
            <w:tcBorders>
              <w:bottom w:val="dotted" w:sz="4" w:space="0" w:color="auto"/>
            </w:tcBorders>
            <w:shd w:val="clear" w:color="auto" w:fill="auto"/>
          </w:tcPr>
          <w:p w:rsidR="00C914C3" w:rsidRPr="0009144E" w:rsidRDefault="00C914C3" w:rsidP="00D462B1">
            <w:pPr>
              <w:jc w:val="center"/>
              <w:rPr>
                <w:b/>
                <w:bCs/>
                <w:i/>
              </w:rPr>
            </w:pPr>
            <w:r w:rsidRPr="0009144E">
              <w:rPr>
                <w:b/>
                <w:bCs/>
                <w:i/>
              </w:rPr>
              <w:t>За три года</w:t>
            </w:r>
          </w:p>
          <w:p w:rsidR="00C914C3" w:rsidRPr="0009144E" w:rsidRDefault="00C914C3" w:rsidP="00D462B1">
            <w:pPr>
              <w:jc w:val="center"/>
            </w:pPr>
          </w:p>
          <w:p w:rsidR="00C914C3" w:rsidRPr="0009144E" w:rsidRDefault="00C914C3" w:rsidP="00D462B1">
            <w:pPr>
              <w:jc w:val="center"/>
            </w:pPr>
          </w:p>
          <w:p w:rsidR="00C914C3" w:rsidRPr="0009144E" w:rsidRDefault="00C914C3" w:rsidP="00D462B1">
            <w:pPr>
              <w:jc w:val="center"/>
            </w:pPr>
          </w:p>
          <w:p w:rsidR="00C914C3" w:rsidRPr="0009144E" w:rsidRDefault="004667FB" w:rsidP="00765549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29</w:t>
            </w: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auto"/>
          </w:tcPr>
          <w:p w:rsidR="00C914C3" w:rsidRPr="0009144E" w:rsidRDefault="00C914C3" w:rsidP="00B44244">
            <w:pPr>
              <w:jc w:val="center"/>
              <w:rPr>
                <w:bCs/>
              </w:rPr>
            </w:pPr>
          </w:p>
        </w:tc>
      </w:tr>
      <w:tr w:rsidR="00C914C3" w:rsidRPr="0009144E" w:rsidTr="00B44244">
        <w:trPr>
          <w:trHeight w:val="242"/>
        </w:trPr>
        <w:tc>
          <w:tcPr>
            <w:tcW w:w="6058" w:type="dxa"/>
            <w:tcBorders>
              <w:top w:val="dotted" w:sz="4" w:space="0" w:color="auto"/>
              <w:bottom w:val="dotted" w:sz="4" w:space="0" w:color="auto"/>
            </w:tcBorders>
          </w:tcPr>
          <w:p w:rsidR="00C914C3" w:rsidRPr="0009144E" w:rsidRDefault="00C914C3" w:rsidP="00970899">
            <w:pPr>
              <w:numPr>
                <w:ilvl w:val="1"/>
                <w:numId w:val="11"/>
              </w:numPr>
              <w:jc w:val="both"/>
              <w:rPr>
                <w:u w:val="single"/>
              </w:rPr>
            </w:pPr>
            <w:r w:rsidRPr="0009144E">
              <w:t>Специалистов</w:t>
            </w:r>
          </w:p>
        </w:tc>
        <w:tc>
          <w:tcPr>
            <w:tcW w:w="43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14C3" w:rsidRPr="0009144E" w:rsidRDefault="00C914C3" w:rsidP="00D462B1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14C3" w:rsidRPr="0009144E" w:rsidRDefault="00C914C3" w:rsidP="00B44244">
            <w:pPr>
              <w:jc w:val="center"/>
              <w:rPr>
                <w:bCs/>
              </w:rPr>
            </w:pPr>
          </w:p>
        </w:tc>
      </w:tr>
      <w:tr w:rsidR="00C914C3" w:rsidRPr="0009144E" w:rsidTr="00B44244">
        <w:trPr>
          <w:trHeight w:val="115"/>
        </w:trPr>
        <w:tc>
          <w:tcPr>
            <w:tcW w:w="6058" w:type="dxa"/>
            <w:tcBorders>
              <w:top w:val="dotted" w:sz="4" w:space="0" w:color="auto"/>
              <w:bottom w:val="single" w:sz="4" w:space="0" w:color="000000"/>
            </w:tcBorders>
          </w:tcPr>
          <w:p w:rsidR="00C914C3" w:rsidRPr="0009144E" w:rsidRDefault="00C914C3" w:rsidP="00BD7C0D">
            <w:pPr>
              <w:numPr>
                <w:ilvl w:val="1"/>
                <w:numId w:val="11"/>
              </w:numPr>
              <w:jc w:val="both"/>
            </w:pPr>
            <w:r w:rsidRPr="0009144E">
              <w:t>магистров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914C3" w:rsidRPr="0009144E" w:rsidRDefault="00C914C3" w:rsidP="00970899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</w:t>
            </w:r>
            <w:r w:rsidR="004667FB" w:rsidRPr="0009144E">
              <w:rPr>
                <w:bCs/>
              </w:rPr>
              <w:t>0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C914C3" w:rsidRPr="0009144E" w:rsidRDefault="00C914C3" w:rsidP="00B44244">
            <w:pPr>
              <w:jc w:val="center"/>
              <w:rPr>
                <w:bCs/>
                <w:i/>
              </w:rPr>
            </w:pPr>
          </w:p>
        </w:tc>
      </w:tr>
      <w:tr w:rsidR="00C914C3" w:rsidRPr="0009144E" w:rsidTr="00B44244">
        <w:trPr>
          <w:trHeight w:val="299"/>
        </w:trPr>
        <w:tc>
          <w:tcPr>
            <w:tcW w:w="6058" w:type="dxa"/>
            <w:tcBorders>
              <w:top w:val="single" w:sz="4" w:space="0" w:color="000000"/>
              <w:bottom w:val="single" w:sz="4" w:space="0" w:color="auto"/>
            </w:tcBorders>
          </w:tcPr>
          <w:p w:rsidR="00C914C3" w:rsidRPr="0009144E" w:rsidRDefault="00C914C3" w:rsidP="00B54D22">
            <w:pPr>
              <w:numPr>
                <w:ilvl w:val="0"/>
                <w:numId w:val="11"/>
              </w:numPr>
              <w:jc w:val="both"/>
            </w:pPr>
            <w:r w:rsidRPr="0009144E">
              <w:rPr>
                <w:b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  <w:rPr>
                <w:bCs/>
              </w:rPr>
            </w:pPr>
          </w:p>
          <w:p w:rsidR="00C914C3" w:rsidRPr="0009144E" w:rsidRDefault="00C914C3" w:rsidP="00C914C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36%</w:t>
            </w:r>
          </w:p>
        </w:tc>
        <w:tc>
          <w:tcPr>
            <w:tcW w:w="46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  <w:rPr>
                <w:bCs/>
                <w:i/>
              </w:rPr>
            </w:pPr>
          </w:p>
        </w:tc>
      </w:tr>
      <w:tr w:rsidR="00C914C3" w:rsidRPr="0009144E" w:rsidTr="00B44244">
        <w:trPr>
          <w:trHeight w:val="633"/>
        </w:trPr>
        <w:tc>
          <w:tcPr>
            <w:tcW w:w="6058" w:type="dxa"/>
            <w:tcBorders>
              <w:top w:val="single" w:sz="4" w:space="0" w:color="auto"/>
              <w:bottom w:val="dotted" w:sz="4" w:space="0" w:color="auto"/>
            </w:tcBorders>
          </w:tcPr>
          <w:p w:rsidR="00C914C3" w:rsidRPr="0009144E" w:rsidRDefault="00C914C3" w:rsidP="00B54D22">
            <w:pPr>
              <w:numPr>
                <w:ilvl w:val="0"/>
                <w:numId w:val="11"/>
              </w:numPr>
              <w:jc w:val="both"/>
            </w:pPr>
            <w:r w:rsidRPr="0009144E">
              <w:rPr>
                <w:b/>
              </w:rPr>
              <w:t xml:space="preserve"> Количество выпускников по кафедре</w:t>
            </w:r>
            <w:r w:rsidRPr="0009144E">
              <w:t>/</w:t>
            </w:r>
            <w:r w:rsidRPr="0009144E">
              <w:rPr>
                <w:b/>
              </w:rPr>
              <w:t>из них трудоустроены с помощью кафедры</w:t>
            </w:r>
            <w:r w:rsidRPr="0009144E">
              <w:t>,</w:t>
            </w:r>
          </w:p>
        </w:tc>
        <w:tc>
          <w:tcPr>
            <w:tcW w:w="43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914C3" w:rsidRPr="0009144E" w:rsidRDefault="004667FB" w:rsidP="00C914C3">
            <w:pPr>
              <w:jc w:val="center"/>
            </w:pPr>
            <w:r w:rsidRPr="0009144E">
              <w:t>2016 – 22/8</w:t>
            </w:r>
          </w:p>
          <w:p w:rsidR="00C914C3" w:rsidRPr="0009144E" w:rsidRDefault="004667FB" w:rsidP="00C914C3">
            <w:pPr>
              <w:jc w:val="center"/>
            </w:pPr>
            <w:r w:rsidRPr="0009144E">
              <w:t>2017 – 9/4</w:t>
            </w:r>
          </w:p>
          <w:p w:rsidR="00C914C3" w:rsidRPr="0009144E" w:rsidRDefault="004667FB" w:rsidP="00C914C3">
            <w:pPr>
              <w:jc w:val="center"/>
            </w:pPr>
            <w:r w:rsidRPr="0009144E">
              <w:t>2018 – 18/7</w:t>
            </w: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  <w:rPr>
                <w:bCs/>
                <w:i/>
              </w:rPr>
            </w:pPr>
          </w:p>
        </w:tc>
      </w:tr>
      <w:tr w:rsidR="00C914C3" w:rsidRPr="0009144E" w:rsidTr="00B44244">
        <w:trPr>
          <w:trHeight w:val="299"/>
        </w:trPr>
        <w:tc>
          <w:tcPr>
            <w:tcW w:w="6058" w:type="dxa"/>
            <w:tcBorders>
              <w:top w:val="dotted" w:sz="4" w:space="0" w:color="auto"/>
              <w:bottom w:val="single" w:sz="4" w:space="0" w:color="auto"/>
            </w:tcBorders>
          </w:tcPr>
          <w:p w:rsidR="00C914C3" w:rsidRPr="0009144E" w:rsidRDefault="00C914C3" w:rsidP="00B54D22">
            <w:pPr>
              <w:jc w:val="both"/>
              <w:rPr>
                <w:b/>
              </w:rPr>
            </w:pPr>
            <w:r w:rsidRPr="0009144E">
              <w:t>в том числе – по специальности:</w:t>
            </w:r>
          </w:p>
        </w:tc>
        <w:tc>
          <w:tcPr>
            <w:tcW w:w="4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</w:pPr>
            <w:r w:rsidRPr="0009144E">
              <w:t xml:space="preserve">2016 – </w:t>
            </w:r>
            <w:r w:rsidR="004667FB" w:rsidRPr="0009144E">
              <w:t>8</w:t>
            </w:r>
          </w:p>
          <w:p w:rsidR="00C914C3" w:rsidRPr="0009144E" w:rsidRDefault="00C914C3" w:rsidP="00C914C3">
            <w:pPr>
              <w:jc w:val="center"/>
            </w:pPr>
            <w:r w:rsidRPr="0009144E">
              <w:t xml:space="preserve">2017 – </w:t>
            </w:r>
            <w:r w:rsidR="004667FB" w:rsidRPr="0009144E">
              <w:t>4</w:t>
            </w:r>
          </w:p>
          <w:p w:rsidR="00C914C3" w:rsidRPr="0009144E" w:rsidRDefault="00C914C3" w:rsidP="004667FB">
            <w:pPr>
              <w:jc w:val="center"/>
              <w:rPr>
                <w:bCs/>
              </w:rPr>
            </w:pPr>
            <w:r w:rsidRPr="0009144E">
              <w:t xml:space="preserve">2018 -  </w:t>
            </w:r>
            <w:r w:rsidR="004667FB" w:rsidRPr="0009144E">
              <w:t>7</w:t>
            </w: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914C3" w:rsidRPr="0009144E" w:rsidRDefault="00C914C3" w:rsidP="004667FB">
            <w:pPr>
              <w:jc w:val="center"/>
              <w:rPr>
                <w:bCs/>
              </w:rPr>
            </w:pPr>
          </w:p>
        </w:tc>
      </w:tr>
      <w:tr w:rsidR="00C914C3" w:rsidRPr="0009144E" w:rsidTr="00B44244">
        <w:trPr>
          <w:trHeight w:val="270"/>
        </w:trPr>
        <w:tc>
          <w:tcPr>
            <w:tcW w:w="6058" w:type="dxa"/>
            <w:tcBorders>
              <w:top w:val="single" w:sz="4" w:space="0" w:color="auto"/>
            </w:tcBorders>
          </w:tcPr>
          <w:p w:rsidR="00C914C3" w:rsidRPr="0009144E" w:rsidRDefault="00C914C3" w:rsidP="009D30FB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 w:rsidRPr="0009144E">
              <w:rPr>
                <w:b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  <w:rPr>
                <w:bCs/>
              </w:rPr>
            </w:pPr>
          </w:p>
          <w:p w:rsidR="00C914C3" w:rsidRPr="0009144E" w:rsidRDefault="00CE779B" w:rsidP="00C914C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3</w:t>
            </w:r>
          </w:p>
          <w:p w:rsidR="00C914C3" w:rsidRPr="0009144E" w:rsidRDefault="00C914C3" w:rsidP="00C914C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(договоры о практике и трудоустройстве)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C914C3" w:rsidRPr="0009144E" w:rsidRDefault="00C914C3" w:rsidP="00CE779B">
            <w:pPr>
              <w:jc w:val="center"/>
              <w:rPr>
                <w:bCs/>
                <w:i/>
              </w:rPr>
            </w:pPr>
          </w:p>
        </w:tc>
      </w:tr>
      <w:tr w:rsidR="00C914C3" w:rsidRPr="0009144E" w:rsidTr="00B44244">
        <w:trPr>
          <w:trHeight w:val="851"/>
        </w:trPr>
        <w:tc>
          <w:tcPr>
            <w:tcW w:w="6058" w:type="dxa"/>
            <w:tcBorders>
              <w:bottom w:val="single" w:sz="4" w:space="0" w:color="auto"/>
            </w:tcBorders>
          </w:tcPr>
          <w:p w:rsidR="00C914C3" w:rsidRPr="0009144E" w:rsidRDefault="00C914C3" w:rsidP="00B54D22">
            <w:pPr>
              <w:pStyle w:val="2"/>
              <w:jc w:val="both"/>
              <w:rPr>
                <w:i/>
                <w:iCs/>
                <w:sz w:val="24"/>
              </w:rPr>
            </w:pPr>
            <w:r w:rsidRPr="0009144E">
              <w:rPr>
                <w:sz w:val="24"/>
                <w:u w:val="single"/>
                <w:lang w:val="en-US"/>
              </w:rPr>
              <w:t>V</w:t>
            </w:r>
            <w:r w:rsidRPr="0009144E">
              <w:rPr>
                <w:sz w:val="24"/>
                <w:u w:val="single"/>
              </w:rPr>
              <w:t>. Экономические показатели</w:t>
            </w:r>
            <w:r w:rsidRPr="0009144E">
              <w:rPr>
                <w:sz w:val="24"/>
              </w:rPr>
              <w:t xml:space="preserve"> </w:t>
            </w:r>
            <w:r w:rsidRPr="0009144E">
              <w:rPr>
                <w:sz w:val="24"/>
              </w:rPr>
              <w:tab/>
            </w:r>
            <w:r w:rsidRPr="0009144E">
              <w:rPr>
                <w:sz w:val="24"/>
              </w:rPr>
              <w:tab/>
            </w:r>
          </w:p>
          <w:p w:rsidR="00C914C3" w:rsidRPr="0009144E" w:rsidRDefault="00C914C3" w:rsidP="00B54D22">
            <w:pPr>
              <w:numPr>
                <w:ilvl w:val="0"/>
                <w:numId w:val="5"/>
              </w:numPr>
              <w:jc w:val="both"/>
              <w:rPr>
                <w:b/>
                <w:bCs/>
                <w:u w:val="single"/>
              </w:rPr>
            </w:pPr>
            <w:r w:rsidRPr="0009144E">
              <w:rPr>
                <w:b/>
              </w:rPr>
              <w:t>Общий объем фонда заработной платы кафедры</w:t>
            </w:r>
            <w:r w:rsidRPr="0009144E">
              <w:t>, тысяч рублей</w:t>
            </w:r>
          </w:p>
          <w:p w:rsidR="00C914C3" w:rsidRPr="0009144E" w:rsidRDefault="00C914C3" w:rsidP="009D30FB">
            <w:pPr>
              <w:ind w:left="360"/>
              <w:jc w:val="both"/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  <w:rPr>
                <w:bCs/>
                <w:i/>
              </w:rPr>
            </w:pPr>
            <w:r w:rsidRPr="0009144E">
              <w:rPr>
                <w:bCs/>
                <w:i/>
              </w:rPr>
              <w:t>В текущем учебном году</w:t>
            </w:r>
          </w:p>
          <w:p w:rsidR="00C914C3" w:rsidRPr="0009144E" w:rsidRDefault="009074C8" w:rsidP="00C914C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4194,835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  <w:rPr>
                <w:bCs/>
                <w:i/>
              </w:rPr>
            </w:pPr>
          </w:p>
        </w:tc>
      </w:tr>
      <w:tr w:rsidR="00C914C3" w:rsidRPr="0009144E" w:rsidTr="00B44244">
        <w:trPr>
          <w:trHeight w:val="406"/>
        </w:trPr>
        <w:tc>
          <w:tcPr>
            <w:tcW w:w="6058" w:type="dxa"/>
            <w:tcBorders>
              <w:top w:val="single" w:sz="4" w:space="0" w:color="auto"/>
            </w:tcBorders>
          </w:tcPr>
          <w:p w:rsidR="00C914C3" w:rsidRPr="0009144E" w:rsidRDefault="00C914C3" w:rsidP="00B54D22">
            <w:pPr>
              <w:numPr>
                <w:ilvl w:val="0"/>
                <w:numId w:val="5"/>
              </w:numPr>
              <w:jc w:val="both"/>
              <w:rPr>
                <w:i/>
                <w:iCs/>
              </w:rPr>
            </w:pPr>
            <w:r w:rsidRPr="0009144E">
              <w:rPr>
                <w:b/>
              </w:rPr>
              <w:t>Средняя заработная плата ППС в месяц</w:t>
            </w:r>
            <w:r w:rsidRPr="0009144E">
              <w:t>,</w:t>
            </w:r>
          </w:p>
          <w:p w:rsidR="00C914C3" w:rsidRPr="0009144E" w:rsidRDefault="00C914C3" w:rsidP="00C27E37">
            <w:pPr>
              <w:ind w:left="360"/>
              <w:jc w:val="both"/>
              <w:rPr>
                <w:i/>
                <w:iCs/>
              </w:rPr>
            </w:pPr>
            <w:r w:rsidRPr="0009144E">
              <w:t>расчетная/фактическая, тысяч рублей</w:t>
            </w:r>
          </w:p>
          <w:p w:rsidR="00C914C3" w:rsidRPr="0009144E" w:rsidRDefault="00C914C3" w:rsidP="00D86D16">
            <w:pPr>
              <w:ind w:left="360"/>
              <w:jc w:val="both"/>
              <w:rPr>
                <w:i/>
                <w:iCs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  <w:rPr>
                <w:bCs/>
                <w:i/>
              </w:rPr>
            </w:pPr>
            <w:r w:rsidRPr="0009144E">
              <w:rPr>
                <w:bCs/>
                <w:i/>
              </w:rPr>
              <w:t>В текущем учебном году</w:t>
            </w:r>
          </w:p>
          <w:p w:rsidR="00C914C3" w:rsidRPr="0009144E" w:rsidRDefault="00C914C3" w:rsidP="00C914C3">
            <w:pPr>
              <w:ind w:left="-16"/>
              <w:jc w:val="center"/>
            </w:pPr>
          </w:p>
          <w:p w:rsidR="00C914C3" w:rsidRPr="0009144E" w:rsidRDefault="00A318DE" w:rsidP="00C914C3">
            <w:pPr>
              <w:ind w:left="-16"/>
              <w:jc w:val="center"/>
            </w:pPr>
            <w:r w:rsidRPr="0009144E">
              <w:t>75,35</w:t>
            </w:r>
            <w:r w:rsidR="00C914C3" w:rsidRPr="0009144E">
              <w:t xml:space="preserve">/ </w:t>
            </w:r>
            <w:r w:rsidRPr="0009144E">
              <w:t>100,</w:t>
            </w:r>
            <w:r w:rsidR="009074C8" w:rsidRPr="0009144E">
              <w:t>69</w:t>
            </w:r>
          </w:p>
          <w:p w:rsidR="00C914C3" w:rsidRPr="0009144E" w:rsidRDefault="00C914C3" w:rsidP="00C914C3">
            <w:pPr>
              <w:ind w:left="-16"/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221523" w:rsidRPr="0009144E" w:rsidRDefault="00221523" w:rsidP="00C914C3">
            <w:pPr>
              <w:jc w:val="center"/>
              <w:rPr>
                <w:bCs/>
                <w:i/>
              </w:rPr>
            </w:pPr>
          </w:p>
        </w:tc>
      </w:tr>
      <w:tr w:rsidR="00C914C3" w:rsidRPr="0009144E" w:rsidTr="00B44244">
        <w:trPr>
          <w:trHeight w:val="406"/>
        </w:trPr>
        <w:tc>
          <w:tcPr>
            <w:tcW w:w="6058" w:type="dxa"/>
            <w:tcBorders>
              <w:top w:val="single" w:sz="4" w:space="0" w:color="auto"/>
            </w:tcBorders>
          </w:tcPr>
          <w:p w:rsidR="00C914C3" w:rsidRPr="0009144E" w:rsidRDefault="00C914C3" w:rsidP="00B54D22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 w:rsidRPr="0009144E">
              <w:rPr>
                <w:b/>
              </w:rPr>
              <w:t xml:space="preserve">Средний доход ППС кафедры от НИР </w:t>
            </w:r>
            <w:r w:rsidRPr="0009144E">
              <w:t xml:space="preserve"> в месяц, на одну фактическую ставку, тыс. руб.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C914C3" w:rsidRPr="0009144E" w:rsidRDefault="00C914C3" w:rsidP="00C914C3">
            <w:pPr>
              <w:jc w:val="center"/>
            </w:pPr>
            <w:r w:rsidRPr="0009144E">
              <w:t>(в текущем учебном году):</w:t>
            </w:r>
          </w:p>
          <w:p w:rsidR="00C914C3" w:rsidRPr="0009144E" w:rsidRDefault="00C914C3" w:rsidP="00C914C3">
            <w:pPr>
              <w:jc w:val="center"/>
              <w:rPr>
                <w:b/>
                <w:iCs/>
              </w:rPr>
            </w:pPr>
          </w:p>
          <w:p w:rsidR="00C914C3" w:rsidRPr="0009144E" w:rsidRDefault="00CF5757" w:rsidP="00C914C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2,6</w:t>
            </w:r>
            <w:r w:rsidR="00C914C3" w:rsidRPr="0009144E">
              <w:rPr>
                <w:bCs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CF5757" w:rsidRPr="0009144E" w:rsidRDefault="00CF5757" w:rsidP="004A2805">
            <w:pPr>
              <w:jc w:val="center"/>
              <w:rPr>
                <w:bCs/>
                <w:i/>
              </w:rPr>
            </w:pPr>
          </w:p>
        </w:tc>
      </w:tr>
      <w:tr w:rsidR="004A2805" w:rsidRPr="0009144E" w:rsidTr="00B44244">
        <w:trPr>
          <w:trHeight w:val="1426"/>
        </w:trPr>
        <w:tc>
          <w:tcPr>
            <w:tcW w:w="6058" w:type="dxa"/>
            <w:tcBorders>
              <w:bottom w:val="single" w:sz="4" w:space="0" w:color="auto"/>
            </w:tcBorders>
          </w:tcPr>
          <w:p w:rsidR="004A2805" w:rsidRPr="0009144E" w:rsidRDefault="004A2805" w:rsidP="00B54D22">
            <w:pPr>
              <w:pStyle w:val="a3"/>
              <w:jc w:val="both"/>
              <w:rPr>
                <w:i/>
                <w:iCs/>
                <w:sz w:val="24"/>
              </w:rPr>
            </w:pPr>
            <w:r w:rsidRPr="0009144E">
              <w:rPr>
                <w:sz w:val="24"/>
                <w:u w:val="single"/>
                <w:lang w:val="en-US"/>
              </w:rPr>
              <w:lastRenderedPageBreak/>
              <w:t>VI</w:t>
            </w:r>
            <w:r w:rsidRPr="0009144E">
              <w:rPr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4A2805" w:rsidRPr="0009144E" w:rsidRDefault="004A2805" w:rsidP="00C41788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432" w:hanging="180"/>
              <w:jc w:val="both"/>
            </w:pPr>
            <w:r w:rsidRPr="0009144E">
              <w:rPr>
                <w:b/>
                <w:bCs/>
              </w:rPr>
              <w:t>Кол-во</w:t>
            </w:r>
            <w:r w:rsidRPr="0009144E">
              <w:rPr>
                <w:b/>
              </w:rPr>
              <w:t xml:space="preserve"> программ дополнительного образования,</w:t>
            </w:r>
            <w:r w:rsidRPr="0009144E">
              <w:rPr>
                <w:b/>
                <w:bCs/>
              </w:rPr>
              <w:t xml:space="preserve"> </w:t>
            </w:r>
            <w:r w:rsidRPr="0009144E">
              <w:rPr>
                <w:b/>
              </w:rPr>
              <w:t>консультационных услуг</w:t>
            </w:r>
            <w:r w:rsidRPr="0009144E">
              <w:t>, оказываемых преподавателями кафедры   (в текущем учебном году):</w:t>
            </w: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4A2805" w:rsidRPr="0009144E" w:rsidRDefault="004A2805" w:rsidP="003B4123">
            <w:pPr>
              <w:jc w:val="center"/>
              <w:rPr>
                <w:bCs/>
              </w:rPr>
            </w:pPr>
          </w:p>
          <w:p w:rsidR="004A2805" w:rsidRPr="0009144E" w:rsidRDefault="004F5614" w:rsidP="003B4123">
            <w:pPr>
              <w:jc w:val="center"/>
              <w:rPr>
                <w:bCs/>
              </w:rPr>
            </w:pPr>
            <w:r w:rsidRPr="0009144E">
              <w:rPr>
                <w:bCs/>
              </w:rPr>
              <w:t>3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4A2805" w:rsidRPr="0009144E" w:rsidRDefault="004A2805" w:rsidP="004A2805">
            <w:pPr>
              <w:jc w:val="center"/>
              <w:rPr>
                <w:bCs/>
              </w:rPr>
            </w:pPr>
          </w:p>
        </w:tc>
      </w:tr>
      <w:tr w:rsidR="004A2805" w:rsidRPr="0009144E" w:rsidTr="00B44244">
        <w:trPr>
          <w:trHeight w:val="1395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4A2805" w:rsidRPr="0009144E" w:rsidRDefault="004A2805" w:rsidP="0001078A">
            <w:pPr>
              <w:jc w:val="both"/>
              <w:rPr>
                <w:u w:val="single"/>
              </w:rPr>
            </w:pPr>
            <w:r w:rsidRPr="0009144E">
              <w:rPr>
                <w:b/>
                <w:bCs/>
              </w:rPr>
              <w:t>2</w:t>
            </w:r>
            <w:r w:rsidRPr="0009144E">
              <w:t>.</w:t>
            </w:r>
            <w:r w:rsidRPr="0009144E">
              <w:rPr>
                <w:b/>
              </w:rPr>
              <w:t>Объем дохода от оказываемых дополнительных образовательных услуг по кафедре</w:t>
            </w:r>
            <w:r w:rsidRPr="0009144E">
              <w:t xml:space="preserve"> (тыс. руб./ год):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380A" w:rsidRPr="0009144E" w:rsidRDefault="008B380A" w:rsidP="00885EA4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2014 – 378,</w:t>
            </w:r>
            <w:r w:rsidR="00516E24" w:rsidRPr="0009144E">
              <w:rPr>
                <w:bCs/>
              </w:rPr>
              <w:t xml:space="preserve"> 50</w:t>
            </w:r>
          </w:p>
          <w:p w:rsidR="004A2805" w:rsidRPr="0009144E" w:rsidRDefault="004A2805" w:rsidP="00885EA4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2015 – </w:t>
            </w:r>
            <w:r w:rsidR="00516E24" w:rsidRPr="0009144E">
              <w:rPr>
                <w:bCs/>
              </w:rPr>
              <w:t>343</w:t>
            </w:r>
            <w:r w:rsidR="00C9061F" w:rsidRPr="0009144E">
              <w:rPr>
                <w:bCs/>
              </w:rPr>
              <w:t>,</w:t>
            </w:r>
            <w:r w:rsidR="00516E24" w:rsidRPr="0009144E">
              <w:rPr>
                <w:bCs/>
              </w:rPr>
              <w:t>84</w:t>
            </w:r>
          </w:p>
          <w:p w:rsidR="00C9061F" w:rsidRPr="0009144E" w:rsidRDefault="00516E24" w:rsidP="00885EA4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2016 – 176,25</w:t>
            </w:r>
          </w:p>
          <w:p w:rsidR="0029116A" w:rsidRPr="0009144E" w:rsidRDefault="00890373" w:rsidP="0029116A">
            <w:pPr>
              <w:jc w:val="center"/>
              <w:rPr>
                <w:bCs/>
              </w:rPr>
            </w:pPr>
            <w:r w:rsidRPr="0009144E">
              <w:rPr>
                <w:bCs/>
              </w:rPr>
              <w:t>2017</w:t>
            </w:r>
            <w:r w:rsidR="004A2805" w:rsidRPr="0009144E">
              <w:rPr>
                <w:bCs/>
              </w:rPr>
              <w:t xml:space="preserve"> – </w:t>
            </w:r>
            <w:r w:rsidR="0029116A" w:rsidRPr="0009144E">
              <w:rPr>
                <w:bCs/>
              </w:rPr>
              <w:t>416,15</w:t>
            </w:r>
          </w:p>
          <w:p w:rsidR="004A2805" w:rsidRPr="0009144E" w:rsidRDefault="00890373" w:rsidP="00890373">
            <w:pPr>
              <w:jc w:val="center"/>
              <w:rPr>
                <w:bCs/>
              </w:rPr>
            </w:pPr>
            <w:r w:rsidRPr="0009144E">
              <w:rPr>
                <w:bCs/>
              </w:rPr>
              <w:t xml:space="preserve"> 2018</w:t>
            </w:r>
            <w:r w:rsidR="004A2805" w:rsidRPr="0009144E">
              <w:rPr>
                <w:bCs/>
              </w:rPr>
              <w:t xml:space="preserve"> – </w:t>
            </w:r>
            <w:r w:rsidR="00516E24" w:rsidRPr="0009144E">
              <w:rPr>
                <w:bCs/>
              </w:rPr>
              <w:t>527,01</w:t>
            </w:r>
            <w:r w:rsidRPr="0009144E">
              <w:rPr>
                <w:bCs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805" w:rsidRPr="0009144E" w:rsidRDefault="004A2805" w:rsidP="001974D2">
            <w:pPr>
              <w:jc w:val="center"/>
              <w:rPr>
                <w:bCs/>
                <w:i/>
              </w:rPr>
            </w:pPr>
          </w:p>
        </w:tc>
      </w:tr>
      <w:tr w:rsidR="00CE2614" w:rsidRPr="0009144E" w:rsidTr="00CE2614">
        <w:trPr>
          <w:trHeight w:val="567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pStyle w:val="2"/>
              <w:jc w:val="both"/>
              <w:rPr>
                <w:sz w:val="24"/>
              </w:rPr>
            </w:pPr>
            <w:r w:rsidRPr="0009144E">
              <w:rPr>
                <w:sz w:val="24"/>
                <w:u w:val="single"/>
                <w:lang w:val="en-US"/>
              </w:rPr>
              <w:t>VII</w:t>
            </w:r>
            <w:r w:rsidRPr="0009144E">
              <w:rPr>
                <w:sz w:val="24"/>
                <w:u w:val="single"/>
              </w:rPr>
              <w:t>. Учебно-воспитательная работа</w:t>
            </w:r>
          </w:p>
          <w:p w:rsidR="00CE2614" w:rsidRPr="0009144E" w:rsidRDefault="00CE2614" w:rsidP="008F32ED">
            <w:pPr>
              <w:pStyle w:val="2"/>
              <w:numPr>
                <w:ilvl w:val="0"/>
                <w:numId w:val="21"/>
              </w:numPr>
              <w:jc w:val="both"/>
              <w:rPr>
                <w:b w:val="0"/>
                <w:bCs w:val="0"/>
                <w:u w:val="single"/>
              </w:rPr>
            </w:pPr>
            <w:r w:rsidRPr="0009144E">
              <w:rPr>
                <w:b w:val="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  <w:p w:rsidR="00CE2614" w:rsidRPr="0009144E" w:rsidRDefault="00CE2614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да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709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09144E">
              <w:t>Участие  коллектива кафедры  в ежегодном смотре-конкурсе на лучшую организацию внеаудиторной работы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  <w:p w:rsidR="00CE2614" w:rsidRPr="0009144E" w:rsidRDefault="00CE2614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да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1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21"/>
              </w:numPr>
            </w:pPr>
            <w:r w:rsidRPr="0009144E">
              <w:t>Количество экскурсий со студентами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779B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10</w:t>
            </w:r>
            <w:r w:rsidR="00CE2614" w:rsidRPr="0009144E">
              <w:rPr>
                <w:bCs/>
              </w:rPr>
              <w:t xml:space="preserve"> ежегодно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700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09144E">
              <w:t>Организация и проведение встреч с известными  учеными, деятелями культуры и искусства, выпускниками РУДН со студентами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iCs/>
              </w:rPr>
            </w:pPr>
          </w:p>
          <w:p w:rsidR="00CE2614" w:rsidRPr="0009144E" w:rsidRDefault="00CE779B" w:rsidP="008F32ED">
            <w:pPr>
              <w:jc w:val="center"/>
              <w:rPr>
                <w:iCs/>
              </w:rPr>
            </w:pPr>
            <w:r w:rsidRPr="0009144E">
              <w:rPr>
                <w:iCs/>
              </w:rPr>
              <w:t>3</w:t>
            </w:r>
            <w:r w:rsidR="00CE2614" w:rsidRPr="0009144E">
              <w:rPr>
                <w:iCs/>
              </w:rPr>
              <w:t xml:space="preserve"> ежегодно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jc w:val="both"/>
              <w:rPr>
                <w:b/>
                <w:bCs/>
                <w:u w:val="single"/>
              </w:rPr>
            </w:pPr>
            <w:r w:rsidRPr="0009144E">
              <w:rPr>
                <w:b/>
                <w:bCs/>
                <w:lang w:val="en-US"/>
              </w:rPr>
              <w:t>VIII</w:t>
            </w:r>
            <w:r w:rsidRPr="0009144E">
              <w:rPr>
                <w:b/>
                <w:bCs/>
              </w:rPr>
              <w:t xml:space="preserve">. </w:t>
            </w:r>
            <w:r w:rsidRPr="0009144E">
              <w:rPr>
                <w:b/>
                <w:bCs/>
                <w:u w:val="single"/>
              </w:rPr>
              <w:t xml:space="preserve">Информационные технологии </w:t>
            </w:r>
          </w:p>
          <w:p w:rsidR="00CE2614" w:rsidRPr="0009144E" w:rsidRDefault="00CE2614" w:rsidP="008F32ED">
            <w:pPr>
              <w:numPr>
                <w:ilvl w:val="0"/>
                <w:numId w:val="6"/>
              </w:numPr>
              <w:jc w:val="both"/>
            </w:pPr>
            <w:r w:rsidRPr="0009144E">
              <w:t>Наличие компьютеров:</w:t>
            </w:r>
          </w:p>
          <w:p w:rsidR="00CE2614" w:rsidRPr="0009144E" w:rsidRDefault="00CE2614" w:rsidP="008F32ED">
            <w:pPr>
              <w:numPr>
                <w:ilvl w:val="1"/>
                <w:numId w:val="6"/>
              </w:numPr>
              <w:jc w:val="both"/>
              <w:rPr>
                <w:b/>
                <w:bCs/>
                <w:u w:val="single"/>
              </w:rPr>
            </w:pPr>
            <w:r w:rsidRPr="0009144E">
              <w:t xml:space="preserve">На кафедре 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  <w:p w:rsidR="00CE2614" w:rsidRPr="0009144E" w:rsidRDefault="00D06B5E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4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1"/>
                <w:numId w:val="6"/>
              </w:numPr>
              <w:jc w:val="both"/>
              <w:rPr>
                <w:b/>
                <w:bCs/>
              </w:rPr>
            </w:pPr>
            <w:r w:rsidRPr="0009144E">
              <w:t>В компьютерных классах при кафедре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36 комп</w:t>
            </w:r>
            <w:r w:rsidR="007052D4" w:rsidRPr="0009144E">
              <w:rPr>
                <w:bCs/>
              </w:rPr>
              <w:t>ьютеров в трех</w:t>
            </w:r>
            <w:r w:rsidRPr="0009144E">
              <w:rPr>
                <w:bCs/>
              </w:rPr>
              <w:t xml:space="preserve"> межкафедральных компьютерных классах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702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6"/>
              </w:numPr>
              <w:jc w:val="both"/>
            </w:pPr>
            <w:r w:rsidRPr="0009144E">
              <w:t>Наличие компьютерных образовательных программ, используемых кафедрой.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  <w:p w:rsidR="00027C95" w:rsidRPr="0009144E" w:rsidRDefault="00027C95" w:rsidP="00027C95">
            <w:pPr>
              <w:ind w:left="360"/>
              <w:jc w:val="center"/>
              <w:rPr>
                <w:lang w:val="en-US"/>
              </w:rPr>
            </w:pPr>
            <w:proofErr w:type="spellStart"/>
            <w:r w:rsidRPr="0009144E">
              <w:rPr>
                <w:lang w:val="en-US"/>
              </w:rPr>
              <w:t>Statistica</w:t>
            </w:r>
            <w:proofErr w:type="spellEnd"/>
            <w:r w:rsidRPr="0009144E">
              <w:rPr>
                <w:lang w:val="en-US"/>
              </w:rPr>
              <w:t xml:space="preserve"> 6.0</w:t>
            </w:r>
          </w:p>
          <w:p w:rsidR="00027C95" w:rsidRPr="0009144E" w:rsidRDefault="00027C95" w:rsidP="00027C95">
            <w:pPr>
              <w:ind w:left="360"/>
              <w:jc w:val="center"/>
              <w:rPr>
                <w:lang w:val="en-US"/>
              </w:rPr>
            </w:pPr>
            <w:r w:rsidRPr="0009144E">
              <w:t>ГИС</w:t>
            </w:r>
            <w:r w:rsidRPr="0009144E">
              <w:rPr>
                <w:lang w:val="en-US"/>
              </w:rPr>
              <w:t xml:space="preserve"> ArcView 9.2</w:t>
            </w:r>
          </w:p>
          <w:p w:rsidR="00027C95" w:rsidRPr="0009144E" w:rsidRDefault="00027C95" w:rsidP="00027C95">
            <w:pPr>
              <w:ind w:left="360"/>
              <w:jc w:val="center"/>
              <w:rPr>
                <w:lang w:val="en-US"/>
              </w:rPr>
            </w:pPr>
            <w:r w:rsidRPr="0009144E">
              <w:rPr>
                <w:lang w:val="en-US"/>
              </w:rPr>
              <w:t>Golden Software Surfer</w:t>
            </w:r>
          </w:p>
          <w:p w:rsidR="00027C95" w:rsidRPr="0009144E" w:rsidRDefault="00027C95" w:rsidP="00027C95">
            <w:pPr>
              <w:ind w:left="360"/>
              <w:jc w:val="center"/>
              <w:rPr>
                <w:bCs/>
              </w:rPr>
            </w:pPr>
            <w:r w:rsidRPr="0009144E">
              <w:rPr>
                <w:bCs/>
                <w:lang w:val="en-US"/>
              </w:rPr>
              <w:t xml:space="preserve"> Ex</w:t>
            </w:r>
            <w:r w:rsidRPr="0009144E">
              <w:rPr>
                <w:bCs/>
              </w:rPr>
              <w:t>с</w:t>
            </w:r>
            <w:r w:rsidRPr="0009144E">
              <w:rPr>
                <w:bCs/>
                <w:lang w:val="en-US"/>
              </w:rPr>
              <w:t>el 2010</w:t>
            </w:r>
          </w:p>
          <w:p w:rsidR="00CE2614" w:rsidRPr="0009144E" w:rsidRDefault="00CE2614" w:rsidP="00027C9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6"/>
              </w:numPr>
              <w:jc w:val="both"/>
            </w:pPr>
            <w:r w:rsidRPr="0009144E">
              <w:lastRenderedPageBreak/>
              <w:t>Наличие компьютерных тестовых программ контроля знаний студентов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МЕНТОР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6"/>
              </w:numPr>
              <w:jc w:val="both"/>
            </w:pPr>
            <w:r w:rsidRPr="0009144E">
              <w:t>Наличие Интернета на кафедре</w:t>
            </w:r>
          </w:p>
          <w:p w:rsidR="00CE2614" w:rsidRPr="0009144E" w:rsidRDefault="00CE2614" w:rsidP="008F32ED">
            <w:pPr>
              <w:ind w:left="360"/>
              <w:jc w:val="both"/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CE2614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Есть  доступ со всех компьютеров кафедры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6"/>
              </w:numPr>
              <w:jc w:val="both"/>
            </w:pPr>
            <w:r w:rsidRPr="0009144E">
              <w:t>Количество ППС, использующего</w:t>
            </w:r>
          </w:p>
          <w:p w:rsidR="00CE2614" w:rsidRPr="0009144E" w:rsidRDefault="00CE2614" w:rsidP="008F32ED">
            <w:pPr>
              <w:ind w:left="360"/>
              <w:jc w:val="both"/>
            </w:pPr>
            <w:r w:rsidRPr="0009144E">
              <w:t>ИКТ в учебном процессе</w:t>
            </w:r>
          </w:p>
          <w:p w:rsidR="00CE2614" w:rsidRPr="0009144E" w:rsidRDefault="00CE2614" w:rsidP="008F32ED">
            <w:pPr>
              <w:ind w:left="360"/>
              <w:jc w:val="both"/>
            </w:pP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  <w:p w:rsidR="00CE2614" w:rsidRPr="0009144E" w:rsidRDefault="00CE779B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11</w:t>
            </w:r>
            <w:r w:rsidR="00CE2614" w:rsidRPr="0009144E">
              <w:rPr>
                <w:bCs/>
              </w:rPr>
              <w:t xml:space="preserve"> (100%)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6"/>
              </w:numPr>
              <w:jc w:val="both"/>
            </w:pPr>
            <w:r w:rsidRPr="0009144E">
              <w:t>Наличие сайта кафедры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Есть на учебном портале РУДН</w:t>
            </w:r>
          </w:p>
          <w:p w:rsidR="00CE2614" w:rsidRPr="0009144E" w:rsidRDefault="00D723BD" w:rsidP="008F32ED">
            <w:pPr>
              <w:jc w:val="center"/>
              <w:rPr>
                <w:b/>
                <w:bCs/>
                <w:i/>
              </w:rPr>
            </w:pPr>
            <w:r w:rsidRPr="0009144E">
              <w:rPr>
                <w:b/>
                <w:bCs/>
                <w:i/>
              </w:rPr>
              <w:t>http://web-local.rudn.ru/web-local/kaf/rj/index.php?id=52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0"/>
                <w:numId w:val="6"/>
              </w:numPr>
              <w:jc w:val="both"/>
            </w:pPr>
            <w:r w:rsidRPr="0009144E">
              <w:t>Наличие информации о кафедре в учебном портале РУДН:</w:t>
            </w:r>
          </w:p>
          <w:p w:rsidR="00CE2614" w:rsidRPr="0009144E" w:rsidRDefault="00CE2614" w:rsidP="008F32ED">
            <w:pPr>
              <w:numPr>
                <w:ilvl w:val="1"/>
                <w:numId w:val="6"/>
              </w:numPr>
              <w:jc w:val="both"/>
            </w:pPr>
            <w:r w:rsidRPr="0009144E">
              <w:t>Учебных программ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  <w:iCs/>
              </w:rPr>
            </w:pPr>
          </w:p>
          <w:p w:rsidR="00CE2614" w:rsidRPr="0009144E" w:rsidRDefault="00CE2614" w:rsidP="008F32ED">
            <w:pPr>
              <w:jc w:val="center"/>
              <w:rPr>
                <w:bCs/>
                <w:iCs/>
              </w:rPr>
            </w:pPr>
            <w:r w:rsidRPr="0009144E">
              <w:rPr>
                <w:bCs/>
                <w:iCs/>
              </w:rPr>
              <w:t>Да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FB03C3">
        <w:trPr>
          <w:trHeight w:val="56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1"/>
                <w:numId w:val="6"/>
              </w:numPr>
              <w:jc w:val="both"/>
            </w:pPr>
            <w:r w:rsidRPr="0009144E">
              <w:t>Программ тестирования</w:t>
            </w:r>
            <w:r w:rsidR="00CE779B" w:rsidRPr="0009144E">
              <w:t xml:space="preserve"> 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iCs/>
              </w:rPr>
            </w:pPr>
            <w:r w:rsidRPr="0009144E">
              <w:rPr>
                <w:iCs/>
              </w:rPr>
              <w:t>Да</w:t>
            </w:r>
            <w:r w:rsidR="00CE779B" w:rsidRPr="0009144E">
              <w:rPr>
                <w:iCs/>
              </w:rPr>
              <w:t xml:space="preserve"> (Ментор)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1"/>
                <w:numId w:val="6"/>
              </w:numPr>
              <w:ind w:left="720"/>
              <w:jc w:val="both"/>
            </w:pPr>
            <w:r w:rsidRPr="0009144E">
              <w:t>Схем балльно-рейтинговой системы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  <w:p w:rsidR="00CE2614" w:rsidRPr="0009144E" w:rsidRDefault="00CE2614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100%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1"/>
                <w:numId w:val="6"/>
              </w:numPr>
              <w:ind w:left="720"/>
              <w:jc w:val="both"/>
            </w:pPr>
            <w:r w:rsidRPr="0009144E">
              <w:t>Учебно-методических материалов по преподаваемым курсам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FB03C3">
            <w:pPr>
              <w:autoSpaceDE w:val="0"/>
              <w:autoSpaceDN w:val="0"/>
              <w:adjustRightInd w:val="0"/>
              <w:rPr>
                <w:iCs/>
              </w:rPr>
            </w:pPr>
            <w:r w:rsidRPr="0009144E">
              <w:t>Учебно-методические материалы размещены на страницах ППС кафедры на портале и в ТУИС</w:t>
            </w:r>
            <w:r w:rsidR="00FB03C3" w:rsidRPr="0009144E">
              <w:t xml:space="preserve">, </w:t>
            </w:r>
            <w:r w:rsidRPr="0009144E">
              <w:rPr>
                <w:iCs/>
              </w:rPr>
              <w:t>100%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CE2614">
        <w:trPr>
          <w:trHeight w:val="698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1"/>
                <w:numId w:val="6"/>
              </w:numPr>
              <w:ind w:left="720"/>
              <w:jc w:val="both"/>
            </w:pPr>
            <w:r w:rsidRPr="0009144E">
              <w:t>Мультимедийных материалов для аудиторных занятий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iCs/>
              </w:rPr>
            </w:pPr>
          </w:p>
          <w:p w:rsidR="00CE2614" w:rsidRPr="0009144E" w:rsidRDefault="00CE2614" w:rsidP="008F32ED">
            <w:pPr>
              <w:jc w:val="center"/>
              <w:rPr>
                <w:iCs/>
              </w:rPr>
            </w:pPr>
            <w:r w:rsidRPr="0009144E">
              <w:rPr>
                <w:iCs/>
              </w:rPr>
              <w:t>100%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FB03C3">
        <w:trPr>
          <w:trHeight w:val="706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8F32ED">
            <w:pPr>
              <w:numPr>
                <w:ilvl w:val="1"/>
                <w:numId w:val="6"/>
              </w:numPr>
              <w:tabs>
                <w:tab w:val="clear" w:pos="1440"/>
                <w:tab w:val="num" w:pos="851"/>
              </w:tabs>
              <w:ind w:left="720"/>
              <w:jc w:val="both"/>
            </w:pPr>
            <w:r w:rsidRPr="0009144E">
              <w:t>Представлено для электронной библиотеки курсов лекций в Управление информатизации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  <w:p w:rsidR="00CE2614" w:rsidRPr="0009144E" w:rsidRDefault="000C50EB" w:rsidP="008F32ED">
            <w:pPr>
              <w:jc w:val="center"/>
              <w:rPr>
                <w:bCs/>
              </w:rPr>
            </w:pPr>
            <w:r w:rsidRPr="0009144E">
              <w:rPr>
                <w:bCs/>
              </w:rPr>
              <w:t>0</w:t>
            </w:r>
            <w:r w:rsidR="00CE2614" w:rsidRPr="0009144E">
              <w:rPr>
                <w:bCs/>
              </w:rPr>
              <w:t xml:space="preserve"> </w:t>
            </w:r>
          </w:p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8F32ED">
            <w:pPr>
              <w:jc w:val="center"/>
              <w:rPr>
                <w:bCs/>
              </w:rPr>
            </w:pPr>
          </w:p>
        </w:tc>
      </w:tr>
      <w:tr w:rsidR="00CE2614" w:rsidRPr="0009144E" w:rsidTr="00FB03C3">
        <w:trPr>
          <w:trHeight w:val="3416"/>
        </w:trPr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E2614" w:rsidRPr="0009144E" w:rsidRDefault="00CE2614" w:rsidP="00CE2614">
            <w:pPr>
              <w:pStyle w:val="a3"/>
              <w:jc w:val="both"/>
              <w:rPr>
                <w:sz w:val="24"/>
                <w:u w:val="single"/>
              </w:rPr>
            </w:pPr>
            <w:r w:rsidRPr="0009144E">
              <w:rPr>
                <w:sz w:val="24"/>
                <w:u w:val="single"/>
                <w:lang w:val="en-US"/>
              </w:rPr>
              <w:lastRenderedPageBreak/>
              <w:t>IX</w:t>
            </w:r>
            <w:r w:rsidRPr="0009144E">
              <w:rPr>
                <w:sz w:val="24"/>
                <w:u w:val="single"/>
              </w:rPr>
              <w:t>. Материально-техническая база кафедры:</w:t>
            </w:r>
            <w:r w:rsidRPr="0009144E">
              <w:rPr>
                <w:sz w:val="24"/>
                <w:u w:val="single"/>
              </w:rPr>
              <w:tab/>
            </w:r>
            <w:r w:rsidRPr="0009144E">
              <w:rPr>
                <w:sz w:val="24"/>
              </w:rPr>
              <w:tab/>
            </w:r>
          </w:p>
          <w:p w:rsidR="00CE2614" w:rsidRPr="0009144E" w:rsidRDefault="00CE2614" w:rsidP="00CE2614">
            <w:pPr>
              <w:numPr>
                <w:ilvl w:val="0"/>
                <w:numId w:val="7"/>
              </w:numPr>
              <w:jc w:val="both"/>
            </w:pPr>
            <w:r w:rsidRPr="0009144E">
              <w:t>Кол-во помещений, закрепленных за кафедрой (*)</w:t>
            </w:r>
          </w:p>
          <w:p w:rsidR="00CE2614" w:rsidRPr="0009144E" w:rsidRDefault="00CE2614" w:rsidP="00CE2614">
            <w:pPr>
              <w:numPr>
                <w:ilvl w:val="0"/>
                <w:numId w:val="7"/>
              </w:numPr>
              <w:jc w:val="both"/>
            </w:pPr>
            <w:r w:rsidRPr="0009144E">
              <w:t>Число лабораторий и кабинетов кафедры (*)</w:t>
            </w:r>
          </w:p>
          <w:p w:rsidR="00CE2614" w:rsidRPr="0009144E" w:rsidRDefault="00CE2614" w:rsidP="00CE2614">
            <w:pPr>
              <w:jc w:val="both"/>
            </w:pPr>
          </w:p>
          <w:p w:rsidR="00CE2614" w:rsidRPr="0009144E" w:rsidRDefault="00CE2614" w:rsidP="00CE2614">
            <w:pPr>
              <w:jc w:val="both"/>
            </w:pPr>
          </w:p>
          <w:p w:rsidR="00CE2614" w:rsidRPr="0009144E" w:rsidRDefault="00CE2614" w:rsidP="00CE2614">
            <w:pPr>
              <w:jc w:val="both"/>
            </w:pPr>
          </w:p>
          <w:p w:rsidR="00CE2614" w:rsidRPr="0009144E" w:rsidRDefault="00CE2614" w:rsidP="00CE2614">
            <w:pPr>
              <w:jc w:val="both"/>
            </w:pPr>
          </w:p>
          <w:p w:rsidR="00CE2614" w:rsidRPr="0009144E" w:rsidRDefault="00CE2614" w:rsidP="00CE2614">
            <w:pPr>
              <w:jc w:val="both"/>
            </w:pPr>
          </w:p>
          <w:p w:rsidR="00CE2614" w:rsidRPr="0009144E" w:rsidRDefault="00CE2614" w:rsidP="00FB03C3">
            <w:pPr>
              <w:numPr>
                <w:ilvl w:val="0"/>
                <w:numId w:val="7"/>
              </w:numPr>
              <w:ind w:left="360"/>
              <w:jc w:val="both"/>
              <w:rPr>
                <w:b/>
                <w:bCs/>
                <w:u w:val="single"/>
              </w:rPr>
            </w:pPr>
            <w:r w:rsidRPr="0009144E">
              <w:t>Учебное и научное оборудование в помещениях кафедры (основное  оборудование, год приобретения)</w:t>
            </w:r>
            <w:r w:rsidR="00FB03C3" w:rsidRPr="0009144E">
              <w:rPr>
                <w:vertAlign w:val="superscript"/>
              </w:rPr>
              <w:t>*</w:t>
            </w:r>
            <w:r w:rsidRPr="0009144E">
              <w:tab/>
              <w:t>(</w:t>
            </w:r>
            <w:r w:rsidR="00FB03C3" w:rsidRPr="0009144E">
              <w:rPr>
                <w:b/>
                <w:i/>
              </w:rPr>
              <w:t>приложение 2-4</w:t>
            </w:r>
            <w:r w:rsidR="00FB03C3" w:rsidRPr="0009144E">
              <w:t>)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CE2614">
            <w:pPr>
              <w:jc w:val="both"/>
              <w:rPr>
                <w:b/>
                <w:bCs/>
              </w:rPr>
            </w:pPr>
          </w:p>
          <w:p w:rsidR="00CE2614" w:rsidRPr="0009144E" w:rsidRDefault="00CE2614" w:rsidP="00CE2614">
            <w:pPr>
              <w:jc w:val="both"/>
              <w:rPr>
                <w:b/>
                <w:bCs/>
              </w:rPr>
            </w:pPr>
          </w:p>
          <w:p w:rsidR="00CE2614" w:rsidRPr="0009144E" w:rsidRDefault="00890373" w:rsidP="00CE2614">
            <w:pPr>
              <w:jc w:val="both"/>
              <w:rPr>
                <w:bCs/>
              </w:rPr>
            </w:pPr>
            <w:r w:rsidRPr="0009144E">
              <w:rPr>
                <w:bCs/>
              </w:rPr>
              <w:t>327</w:t>
            </w:r>
            <w:r w:rsidR="00CE2614" w:rsidRPr="0009144E">
              <w:rPr>
                <w:bCs/>
              </w:rPr>
              <w:t xml:space="preserve"> –</w:t>
            </w:r>
            <w:r w:rsidRPr="0009144E">
              <w:rPr>
                <w:bCs/>
              </w:rPr>
              <w:t xml:space="preserve"> преподавательская</w:t>
            </w:r>
            <w:r w:rsidR="00CE2614" w:rsidRPr="0009144E">
              <w:rPr>
                <w:bCs/>
              </w:rPr>
              <w:t xml:space="preserve"> </w:t>
            </w:r>
          </w:p>
          <w:p w:rsidR="00890373" w:rsidRPr="0009144E" w:rsidRDefault="00890373" w:rsidP="00CE2614">
            <w:pPr>
              <w:jc w:val="both"/>
              <w:rPr>
                <w:bCs/>
              </w:rPr>
            </w:pPr>
            <w:r w:rsidRPr="0009144E">
              <w:rPr>
                <w:bCs/>
              </w:rPr>
              <w:t>306</w:t>
            </w:r>
            <w:r w:rsidR="00CE2614" w:rsidRPr="0009144E">
              <w:rPr>
                <w:bCs/>
              </w:rPr>
              <w:t xml:space="preserve"> – </w:t>
            </w:r>
            <w:r w:rsidRPr="0009144E">
              <w:rPr>
                <w:bCs/>
              </w:rPr>
              <w:t>преподавательская</w:t>
            </w:r>
          </w:p>
          <w:p w:rsidR="00CE2614" w:rsidRPr="0009144E" w:rsidRDefault="00890373" w:rsidP="00FB03C3">
            <w:pPr>
              <w:jc w:val="both"/>
              <w:rPr>
                <w:bCs/>
              </w:rPr>
            </w:pPr>
            <w:r w:rsidRPr="0009144E">
              <w:rPr>
                <w:bCs/>
              </w:rPr>
              <w:t>328</w:t>
            </w:r>
            <w:r w:rsidR="00331A9A" w:rsidRPr="0009144E">
              <w:rPr>
                <w:bCs/>
              </w:rPr>
              <w:t xml:space="preserve"> – кабинет зав. кафедрой</w:t>
            </w:r>
            <w:r w:rsidR="00CE2614" w:rsidRPr="0009144E">
              <w:rPr>
                <w:bCs/>
              </w:rPr>
              <w:t xml:space="preserve"> </w:t>
            </w:r>
          </w:p>
          <w:p w:rsidR="00CE2614" w:rsidRPr="0009144E" w:rsidRDefault="00CE2614" w:rsidP="00CE2614">
            <w:pPr>
              <w:jc w:val="center"/>
              <w:rPr>
                <w:b/>
                <w:bCs/>
              </w:rPr>
            </w:pPr>
          </w:p>
          <w:p w:rsidR="00CE2614" w:rsidRPr="0009144E" w:rsidRDefault="00CE2614" w:rsidP="00331A9A">
            <w:pPr>
              <w:jc w:val="center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614" w:rsidRPr="0009144E" w:rsidRDefault="00CE2614" w:rsidP="00CE2614">
            <w:pPr>
              <w:jc w:val="center"/>
              <w:rPr>
                <w:bCs/>
              </w:rPr>
            </w:pPr>
          </w:p>
        </w:tc>
      </w:tr>
    </w:tbl>
    <w:p w:rsidR="00B50CDE" w:rsidRPr="0009144E" w:rsidRDefault="00B50CDE" w:rsidP="00B50CDE">
      <w:pPr>
        <w:rPr>
          <w:vanish/>
        </w:rPr>
      </w:pPr>
    </w:p>
    <w:p w:rsidR="00B54D22" w:rsidRPr="0009144E" w:rsidRDefault="00B54D22" w:rsidP="00B54D22"/>
    <w:p w:rsidR="00940264" w:rsidRPr="0009144E" w:rsidRDefault="00B54D22" w:rsidP="00B54D22">
      <w:pPr>
        <w:jc w:val="both"/>
        <w:rPr>
          <w:b/>
        </w:rPr>
      </w:pPr>
      <w:r w:rsidRPr="0009144E">
        <w:t xml:space="preserve">                    </w:t>
      </w:r>
      <w:r w:rsidRPr="0009144E">
        <w:rPr>
          <w:b/>
        </w:rPr>
        <w:t>Подписи:</w:t>
      </w:r>
    </w:p>
    <w:p w:rsidR="00B54D22" w:rsidRPr="0009144E" w:rsidRDefault="00B54D22" w:rsidP="00B54D22">
      <w:pPr>
        <w:jc w:val="both"/>
      </w:pPr>
      <w:r w:rsidRPr="0009144E">
        <w:t xml:space="preserve">          </w:t>
      </w:r>
      <w:r w:rsidR="0017652E" w:rsidRPr="0009144E">
        <w:t xml:space="preserve">  </w:t>
      </w:r>
      <w:r w:rsidRPr="0009144E">
        <w:t>Заведующ</w:t>
      </w:r>
      <w:r w:rsidR="004679F6" w:rsidRPr="0009144E">
        <w:t>ая</w:t>
      </w:r>
      <w:r w:rsidRPr="0009144E">
        <w:t xml:space="preserve"> кафедрой</w:t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="008A5171" w:rsidRPr="0009144E">
        <w:t xml:space="preserve">          </w:t>
      </w:r>
      <w:r w:rsidR="0019519E" w:rsidRPr="0009144E">
        <w:t xml:space="preserve">       </w:t>
      </w:r>
      <w:r w:rsidR="00FD12B4" w:rsidRPr="0009144E">
        <w:t xml:space="preserve">                                      </w:t>
      </w:r>
      <w:r w:rsidR="0019519E" w:rsidRPr="0009144E">
        <w:t xml:space="preserve">     </w:t>
      </w:r>
      <w:r w:rsidR="0089355C" w:rsidRPr="0009144E">
        <w:t xml:space="preserve"> </w:t>
      </w:r>
      <w:r w:rsidR="008A5171" w:rsidRPr="0009144E">
        <w:t xml:space="preserve"> </w:t>
      </w:r>
      <w:r w:rsidR="0089355C" w:rsidRPr="0009144E">
        <w:t xml:space="preserve"> </w:t>
      </w:r>
      <w:r w:rsidR="004679F6" w:rsidRPr="0009144E">
        <w:t>Н.А. Черных</w:t>
      </w:r>
    </w:p>
    <w:p w:rsidR="00B54D22" w:rsidRPr="0009144E" w:rsidRDefault="0017652E" w:rsidP="00B54D22">
      <w:pPr>
        <w:ind w:left="708"/>
        <w:jc w:val="both"/>
      </w:pPr>
      <w:r w:rsidRPr="0009144E">
        <w:t xml:space="preserve"> </w:t>
      </w:r>
    </w:p>
    <w:p w:rsidR="00B54D22" w:rsidRPr="0009144E" w:rsidRDefault="00B54D22" w:rsidP="00B54D22">
      <w:pPr>
        <w:ind w:left="708"/>
        <w:jc w:val="both"/>
      </w:pPr>
      <w:r w:rsidRPr="0009144E">
        <w:t>Декан факультета</w:t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="008A5171" w:rsidRPr="0009144E">
        <w:t xml:space="preserve">  </w:t>
      </w:r>
      <w:r w:rsidR="008A5171" w:rsidRPr="0009144E">
        <w:tab/>
      </w:r>
      <w:r w:rsidR="008A5171" w:rsidRPr="0009144E">
        <w:tab/>
      </w:r>
      <w:r w:rsidR="0019519E" w:rsidRPr="0009144E">
        <w:t xml:space="preserve">         </w:t>
      </w:r>
      <w:r w:rsidR="00FD12B4" w:rsidRPr="0009144E">
        <w:t xml:space="preserve">                                       </w:t>
      </w:r>
      <w:r w:rsidR="0019519E" w:rsidRPr="0009144E">
        <w:t xml:space="preserve">  </w:t>
      </w:r>
      <w:r w:rsidR="0089355C" w:rsidRPr="0009144E">
        <w:t xml:space="preserve">  </w:t>
      </w:r>
      <w:r w:rsidR="008A5171" w:rsidRPr="0009144E">
        <w:t>М.М. Редина</w:t>
      </w:r>
      <w:r w:rsidR="00E14901" w:rsidRPr="0009144E">
        <w:t xml:space="preserve"> </w:t>
      </w:r>
    </w:p>
    <w:p w:rsidR="00B54D22" w:rsidRPr="0009144E" w:rsidRDefault="00B54D22" w:rsidP="00B54D22">
      <w:pPr>
        <w:ind w:left="708"/>
        <w:jc w:val="both"/>
      </w:pPr>
    </w:p>
    <w:p w:rsidR="00B54D22" w:rsidRPr="0009144E" w:rsidRDefault="00B54D22" w:rsidP="00B54D22">
      <w:pPr>
        <w:ind w:left="708"/>
        <w:jc w:val="both"/>
      </w:pPr>
      <w:r w:rsidRPr="0009144E">
        <w:t>П</w:t>
      </w:r>
      <w:r w:rsidR="0019519E" w:rsidRPr="0009144E">
        <w:t>ро</w:t>
      </w:r>
      <w:r w:rsidRPr="0009144E">
        <w:t>ректор по учебной работе</w:t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="006E1B7A" w:rsidRPr="0009144E">
        <w:tab/>
      </w:r>
      <w:r w:rsidR="006E1B7A" w:rsidRPr="0009144E">
        <w:tab/>
      </w:r>
      <w:r w:rsidR="00FD12B4" w:rsidRPr="0009144E">
        <w:t xml:space="preserve">                                        </w:t>
      </w:r>
      <w:r w:rsidRPr="0009144E">
        <w:t>А.П. Ефремов</w:t>
      </w:r>
    </w:p>
    <w:p w:rsidR="00B54D22" w:rsidRPr="0009144E" w:rsidRDefault="00B54D22" w:rsidP="00B54D22">
      <w:pPr>
        <w:ind w:left="708"/>
        <w:jc w:val="both"/>
      </w:pPr>
    </w:p>
    <w:p w:rsidR="00B54D22" w:rsidRPr="0009144E" w:rsidRDefault="00B54D22" w:rsidP="00B54D22">
      <w:pPr>
        <w:ind w:left="708"/>
        <w:jc w:val="both"/>
      </w:pPr>
      <w:r w:rsidRPr="0009144E">
        <w:t>П</w:t>
      </w:r>
      <w:r w:rsidR="0019519E" w:rsidRPr="0009144E">
        <w:t>ервый проректор - п</w:t>
      </w:r>
      <w:r w:rsidRPr="0009144E">
        <w:t>роректор по научной работе</w:t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="00FD12B4" w:rsidRPr="0009144E">
        <w:t xml:space="preserve">                                        </w:t>
      </w:r>
      <w:r w:rsidRPr="0009144E">
        <w:t>Н.С. Кирабаев</w:t>
      </w:r>
    </w:p>
    <w:p w:rsidR="00B54D22" w:rsidRPr="0009144E" w:rsidRDefault="00B54D22" w:rsidP="00B54D22">
      <w:pPr>
        <w:ind w:left="708"/>
        <w:jc w:val="both"/>
      </w:pPr>
    </w:p>
    <w:p w:rsidR="00B54D22" w:rsidRPr="0009144E" w:rsidRDefault="00B54D22" w:rsidP="004231DE">
      <w:pPr>
        <w:ind w:left="708"/>
        <w:jc w:val="both"/>
      </w:pPr>
      <w:r w:rsidRPr="0009144E">
        <w:t>Проректор по международной</w:t>
      </w:r>
      <w:r w:rsidR="004231DE" w:rsidRPr="0009144E">
        <w:t xml:space="preserve"> </w:t>
      </w:r>
      <w:r w:rsidR="00A82D7C" w:rsidRPr="0009144E">
        <w:t xml:space="preserve">деятельности                      </w:t>
      </w:r>
      <w:r w:rsidR="004231DE" w:rsidRPr="0009144E">
        <w:tab/>
      </w:r>
      <w:r w:rsidR="004231DE" w:rsidRPr="0009144E">
        <w:tab/>
      </w:r>
      <w:r w:rsidR="004231DE" w:rsidRPr="0009144E">
        <w:tab/>
      </w:r>
      <w:r w:rsidR="00FD12B4" w:rsidRPr="0009144E">
        <w:t xml:space="preserve">                                        </w:t>
      </w:r>
      <w:r w:rsidR="006E1B7A" w:rsidRPr="0009144E">
        <w:t>Л.И. Ефремова</w:t>
      </w:r>
    </w:p>
    <w:p w:rsidR="00B54D22" w:rsidRPr="0009144E" w:rsidRDefault="00B54D22" w:rsidP="00B54D22">
      <w:pPr>
        <w:ind w:left="708"/>
        <w:jc w:val="both"/>
      </w:pPr>
    </w:p>
    <w:p w:rsidR="00B54D22" w:rsidRPr="0009144E" w:rsidRDefault="00B54D22" w:rsidP="00B54D22">
      <w:pPr>
        <w:ind w:left="708"/>
        <w:jc w:val="both"/>
      </w:pPr>
      <w:r w:rsidRPr="0009144E">
        <w:t>Проректор по дополнительному образованию</w:t>
      </w:r>
      <w:r w:rsidRPr="0009144E">
        <w:tab/>
      </w:r>
      <w:r w:rsidRPr="0009144E">
        <w:tab/>
      </w:r>
      <w:r w:rsidRPr="0009144E">
        <w:tab/>
      </w:r>
      <w:r w:rsidR="006E1B7A" w:rsidRPr="0009144E">
        <w:tab/>
      </w:r>
      <w:r w:rsidR="006E1B7A" w:rsidRPr="0009144E">
        <w:tab/>
      </w:r>
      <w:r w:rsidR="00FD12B4" w:rsidRPr="0009144E">
        <w:t xml:space="preserve">                                        </w:t>
      </w:r>
      <w:r w:rsidRPr="0009144E">
        <w:t>А.</w:t>
      </w:r>
      <w:r w:rsidR="006C45DF" w:rsidRPr="0009144E">
        <w:t>В. Должикова</w:t>
      </w:r>
    </w:p>
    <w:p w:rsidR="005E009D" w:rsidRPr="0009144E" w:rsidRDefault="005E009D" w:rsidP="006C45DF">
      <w:pPr>
        <w:jc w:val="both"/>
      </w:pPr>
    </w:p>
    <w:p w:rsidR="000869CF" w:rsidRPr="0009144E" w:rsidRDefault="005E009D" w:rsidP="005E009D">
      <w:pPr>
        <w:jc w:val="both"/>
      </w:pPr>
      <w:r w:rsidRPr="0009144E">
        <w:t xml:space="preserve">          </w:t>
      </w:r>
      <w:r w:rsidR="00B54D22" w:rsidRPr="0009144E">
        <w:t xml:space="preserve">Начальник </w:t>
      </w:r>
      <w:r w:rsidRPr="0009144E">
        <w:t>УОП (</w:t>
      </w:r>
      <w:r w:rsidR="00B54D22" w:rsidRPr="0009144E">
        <w:t>УМУ</w:t>
      </w:r>
      <w:r w:rsidRPr="0009144E">
        <w:t>)</w:t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Pr="0009144E">
        <w:tab/>
      </w:r>
      <w:r w:rsidR="006E1B7A" w:rsidRPr="0009144E">
        <w:tab/>
      </w:r>
      <w:r w:rsidR="006E1B7A" w:rsidRPr="0009144E">
        <w:tab/>
      </w:r>
      <w:r w:rsidR="0017652E" w:rsidRPr="0009144E">
        <w:t xml:space="preserve"> </w:t>
      </w:r>
      <w:r w:rsidR="00FD12B4" w:rsidRPr="0009144E">
        <w:t xml:space="preserve">                                      </w:t>
      </w:r>
      <w:r w:rsidR="0089355C" w:rsidRPr="0009144E">
        <w:t xml:space="preserve"> </w:t>
      </w:r>
      <w:r w:rsidR="0019519E" w:rsidRPr="0009144E">
        <w:t>О</w:t>
      </w:r>
      <w:r w:rsidR="003E6599" w:rsidRPr="0009144E">
        <w:t xml:space="preserve">.В. </w:t>
      </w:r>
      <w:r w:rsidR="0019519E" w:rsidRPr="0009144E">
        <w:t>Игнатьев</w:t>
      </w:r>
    </w:p>
    <w:p w:rsidR="00FB03C3" w:rsidRPr="0009144E" w:rsidRDefault="00FB03C3" w:rsidP="005E009D">
      <w:pPr>
        <w:jc w:val="both"/>
      </w:pPr>
    </w:p>
    <w:p w:rsidR="00FB03C3" w:rsidRPr="0009144E" w:rsidRDefault="00FB03C3" w:rsidP="005E009D">
      <w:pPr>
        <w:jc w:val="both"/>
      </w:pPr>
      <w:r w:rsidRPr="0009144E">
        <w:t xml:space="preserve">          Начальник УПА ВК                                                                                      </w:t>
      </w:r>
      <w:r w:rsidR="00FD12B4" w:rsidRPr="0009144E">
        <w:t xml:space="preserve">                                      </w:t>
      </w:r>
      <w:r w:rsidR="0089355C" w:rsidRPr="0009144E">
        <w:t xml:space="preserve"> </w:t>
      </w:r>
      <w:r w:rsidR="00FD12B4" w:rsidRPr="0009144E">
        <w:t xml:space="preserve"> </w:t>
      </w:r>
      <w:r w:rsidR="0089355C" w:rsidRPr="0009144E">
        <w:t xml:space="preserve">         </w:t>
      </w:r>
      <w:r w:rsidRPr="0009144E">
        <w:t xml:space="preserve"> </w:t>
      </w:r>
      <w:r w:rsidR="0089355C" w:rsidRPr="0009144E">
        <w:t xml:space="preserve"> </w:t>
      </w:r>
      <w:r w:rsidRPr="0009144E">
        <w:t>Р.Е.Сафир</w:t>
      </w:r>
    </w:p>
    <w:sectPr w:rsidR="00FB03C3" w:rsidRPr="0009144E" w:rsidSect="005E009D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A8" w:rsidRDefault="005D39A8">
      <w:r>
        <w:separator/>
      </w:r>
    </w:p>
  </w:endnote>
  <w:endnote w:type="continuationSeparator" w:id="0">
    <w:p w:rsidR="005D39A8" w:rsidRDefault="005D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C" w:rsidRDefault="00D1554C" w:rsidP="00CE25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554C" w:rsidRDefault="00D1554C" w:rsidP="00F905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54C" w:rsidRDefault="00D1554C" w:rsidP="00CE258D">
    <w:pPr>
      <w:pStyle w:val="a5"/>
      <w:framePr w:wrap="around" w:vAnchor="text" w:hAnchor="margin" w:xAlign="right" w:y="1"/>
      <w:rPr>
        <w:rStyle w:val="a6"/>
      </w:rPr>
    </w:pPr>
  </w:p>
  <w:p w:rsidR="00D1554C" w:rsidRDefault="00D1554C" w:rsidP="00F905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A8" w:rsidRDefault="005D39A8">
      <w:r>
        <w:separator/>
      </w:r>
    </w:p>
  </w:footnote>
  <w:footnote w:type="continuationSeparator" w:id="0">
    <w:p w:rsidR="005D39A8" w:rsidRDefault="005D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06017239"/>
    <w:multiLevelType w:val="hybridMultilevel"/>
    <w:tmpl w:val="B25AAF24"/>
    <w:lvl w:ilvl="0" w:tplc="7FDA678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138"/>
    <w:multiLevelType w:val="hybridMultilevel"/>
    <w:tmpl w:val="6B726014"/>
    <w:lvl w:ilvl="0" w:tplc="A54620E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60DF"/>
    <w:multiLevelType w:val="hybridMultilevel"/>
    <w:tmpl w:val="5764F71E"/>
    <w:lvl w:ilvl="0" w:tplc="6E0C230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 w15:restartNumberingAfterBreak="0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8" w15:restartNumberingAfterBreak="0">
    <w:nsid w:val="1B293201"/>
    <w:multiLevelType w:val="multilevel"/>
    <w:tmpl w:val="F63A99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 w:val="0"/>
      </w:rPr>
    </w:lvl>
  </w:abstractNum>
  <w:abstractNum w:abstractNumId="9" w15:restartNumberingAfterBreak="0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1C94"/>
    <w:multiLevelType w:val="multilevel"/>
    <w:tmpl w:val="3514885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C7AAC"/>
    <w:multiLevelType w:val="hybridMultilevel"/>
    <w:tmpl w:val="EE749B9E"/>
    <w:lvl w:ilvl="0" w:tplc="357EAE0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5" w15:restartNumberingAfterBreak="0">
    <w:nsid w:val="31C216B0"/>
    <w:multiLevelType w:val="hybridMultilevel"/>
    <w:tmpl w:val="FE34CB42"/>
    <w:lvl w:ilvl="0" w:tplc="5E320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50495C"/>
    <w:multiLevelType w:val="hybridMultilevel"/>
    <w:tmpl w:val="25D8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E6310"/>
    <w:multiLevelType w:val="hybridMultilevel"/>
    <w:tmpl w:val="ACF60750"/>
    <w:lvl w:ilvl="0" w:tplc="0C429EF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3773DD"/>
    <w:multiLevelType w:val="hybridMultilevel"/>
    <w:tmpl w:val="CDFA80C0"/>
    <w:lvl w:ilvl="0" w:tplc="6D54CE24">
      <w:start w:val="2021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6404FE5"/>
    <w:multiLevelType w:val="hybridMultilevel"/>
    <w:tmpl w:val="BE543B4A"/>
    <w:lvl w:ilvl="0" w:tplc="7C06752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3B67EB"/>
    <w:multiLevelType w:val="multilevel"/>
    <w:tmpl w:val="00A891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26" w15:restartNumberingAfterBreak="0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464A8"/>
    <w:multiLevelType w:val="multilevel"/>
    <w:tmpl w:val="5FA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9" w15:restartNumberingAfterBreak="0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8E5A0F"/>
    <w:multiLevelType w:val="multilevel"/>
    <w:tmpl w:val="7D68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4D3BDB"/>
    <w:multiLevelType w:val="multilevel"/>
    <w:tmpl w:val="DBB09B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4" w15:restartNumberingAfterBreak="0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75F3423E"/>
    <w:multiLevelType w:val="multilevel"/>
    <w:tmpl w:val="043CCDB4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36" w15:restartNumberingAfterBreak="0">
    <w:nsid w:val="7C5A4BFB"/>
    <w:multiLevelType w:val="hybridMultilevel"/>
    <w:tmpl w:val="5F581550"/>
    <w:lvl w:ilvl="0" w:tplc="E9DE8F0C">
      <w:start w:val="2022"/>
      <w:numFmt w:val="decimal"/>
      <w:lvlText w:val="%1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F011AC3"/>
    <w:multiLevelType w:val="hybridMultilevel"/>
    <w:tmpl w:val="14320AA4"/>
    <w:lvl w:ilvl="0" w:tplc="91667DCA">
      <w:start w:val="2012"/>
      <w:numFmt w:val="decimal"/>
      <w:lvlText w:val="%1"/>
      <w:lvlJc w:val="left"/>
      <w:pPr>
        <w:ind w:left="86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9" w15:restartNumberingAfterBreak="0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2"/>
  </w:num>
  <w:num w:numId="5">
    <w:abstractNumId w:val="24"/>
  </w:num>
  <w:num w:numId="6">
    <w:abstractNumId w:val="28"/>
  </w:num>
  <w:num w:numId="7">
    <w:abstractNumId w:val="15"/>
  </w:num>
  <w:num w:numId="8">
    <w:abstractNumId w:val="7"/>
  </w:num>
  <w:num w:numId="9">
    <w:abstractNumId w:val="14"/>
  </w:num>
  <w:num w:numId="10">
    <w:abstractNumId w:val="35"/>
  </w:num>
  <w:num w:numId="11">
    <w:abstractNumId w:val="39"/>
  </w:num>
  <w:num w:numId="12">
    <w:abstractNumId w:val="1"/>
  </w:num>
  <w:num w:numId="13">
    <w:abstractNumId w:val="34"/>
  </w:num>
  <w:num w:numId="14">
    <w:abstractNumId w:val="3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17"/>
  </w:num>
  <w:num w:numId="19">
    <w:abstractNumId w:val="33"/>
  </w:num>
  <w:num w:numId="20">
    <w:abstractNumId w:val="30"/>
  </w:num>
  <w:num w:numId="21">
    <w:abstractNumId w:val="9"/>
  </w:num>
  <w:num w:numId="22">
    <w:abstractNumId w:val="29"/>
  </w:num>
  <w:num w:numId="23">
    <w:abstractNumId w:val="5"/>
  </w:num>
  <w:num w:numId="24">
    <w:abstractNumId w:val="19"/>
  </w:num>
  <w:num w:numId="25">
    <w:abstractNumId w:val="10"/>
  </w:num>
  <w:num w:numId="26">
    <w:abstractNumId w:val="26"/>
  </w:num>
  <w:num w:numId="27">
    <w:abstractNumId w:val="16"/>
  </w:num>
  <w:num w:numId="28">
    <w:abstractNumId w:val="38"/>
  </w:num>
  <w:num w:numId="29">
    <w:abstractNumId w:val="4"/>
  </w:num>
  <w:num w:numId="30">
    <w:abstractNumId w:val="25"/>
  </w:num>
  <w:num w:numId="31">
    <w:abstractNumId w:val="8"/>
  </w:num>
  <w:num w:numId="32">
    <w:abstractNumId w:val="2"/>
  </w:num>
  <w:num w:numId="33">
    <w:abstractNumId w:val="20"/>
  </w:num>
  <w:num w:numId="34">
    <w:abstractNumId w:val="3"/>
  </w:num>
  <w:num w:numId="35">
    <w:abstractNumId w:val="11"/>
  </w:num>
  <w:num w:numId="36">
    <w:abstractNumId w:val="22"/>
  </w:num>
  <w:num w:numId="37">
    <w:abstractNumId w:val="23"/>
  </w:num>
  <w:num w:numId="38">
    <w:abstractNumId w:val="13"/>
  </w:num>
  <w:num w:numId="39">
    <w:abstractNumId w:val="3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1055A"/>
    <w:rsid w:val="0001078A"/>
    <w:rsid w:val="0002241C"/>
    <w:rsid w:val="0002745A"/>
    <w:rsid w:val="00027C95"/>
    <w:rsid w:val="0003284C"/>
    <w:rsid w:val="000478F3"/>
    <w:rsid w:val="00050E9D"/>
    <w:rsid w:val="0005545E"/>
    <w:rsid w:val="0006154E"/>
    <w:rsid w:val="00063953"/>
    <w:rsid w:val="00065563"/>
    <w:rsid w:val="00071C00"/>
    <w:rsid w:val="00085E6E"/>
    <w:rsid w:val="000869CF"/>
    <w:rsid w:val="0009144E"/>
    <w:rsid w:val="000A1D9C"/>
    <w:rsid w:val="000A5EEE"/>
    <w:rsid w:val="000A61D6"/>
    <w:rsid w:val="000A77E1"/>
    <w:rsid w:val="000A78A3"/>
    <w:rsid w:val="000C50EB"/>
    <w:rsid w:val="000C6741"/>
    <w:rsid w:val="000D385D"/>
    <w:rsid w:val="000D4C83"/>
    <w:rsid w:val="000D564B"/>
    <w:rsid w:val="000D732B"/>
    <w:rsid w:val="000E1651"/>
    <w:rsid w:val="000E233D"/>
    <w:rsid w:val="000E6F52"/>
    <w:rsid w:val="000F0CC1"/>
    <w:rsid w:val="000F1A96"/>
    <w:rsid w:val="000F3B18"/>
    <w:rsid w:val="000F3D98"/>
    <w:rsid w:val="000F60D8"/>
    <w:rsid w:val="00100700"/>
    <w:rsid w:val="00102C97"/>
    <w:rsid w:val="0011266D"/>
    <w:rsid w:val="0011327E"/>
    <w:rsid w:val="00117F86"/>
    <w:rsid w:val="001209DD"/>
    <w:rsid w:val="001211CF"/>
    <w:rsid w:val="00122E7D"/>
    <w:rsid w:val="00142D21"/>
    <w:rsid w:val="00151348"/>
    <w:rsid w:val="00152D3C"/>
    <w:rsid w:val="00160059"/>
    <w:rsid w:val="001628B8"/>
    <w:rsid w:val="00172F72"/>
    <w:rsid w:val="0017652E"/>
    <w:rsid w:val="00183DEF"/>
    <w:rsid w:val="001853C8"/>
    <w:rsid w:val="00193B26"/>
    <w:rsid w:val="0019519E"/>
    <w:rsid w:val="001951BA"/>
    <w:rsid w:val="001974D2"/>
    <w:rsid w:val="001A1318"/>
    <w:rsid w:val="001A3A49"/>
    <w:rsid w:val="001A3BA0"/>
    <w:rsid w:val="001B4324"/>
    <w:rsid w:val="001B6910"/>
    <w:rsid w:val="001B6944"/>
    <w:rsid w:val="001C0075"/>
    <w:rsid w:val="001C0C1A"/>
    <w:rsid w:val="001C0D20"/>
    <w:rsid w:val="001C4A82"/>
    <w:rsid w:val="001C5459"/>
    <w:rsid w:val="001C5A1B"/>
    <w:rsid w:val="001C776A"/>
    <w:rsid w:val="001D1B2E"/>
    <w:rsid w:val="001D72CF"/>
    <w:rsid w:val="001E1F13"/>
    <w:rsid w:val="001E72C6"/>
    <w:rsid w:val="001F0D52"/>
    <w:rsid w:val="001F2A63"/>
    <w:rsid w:val="001F3BBA"/>
    <w:rsid w:val="00205A66"/>
    <w:rsid w:val="00206CE5"/>
    <w:rsid w:val="00211C37"/>
    <w:rsid w:val="00214FBF"/>
    <w:rsid w:val="00216C8E"/>
    <w:rsid w:val="00217EEB"/>
    <w:rsid w:val="00221523"/>
    <w:rsid w:val="002325F8"/>
    <w:rsid w:val="00235777"/>
    <w:rsid w:val="002528CB"/>
    <w:rsid w:val="00253C69"/>
    <w:rsid w:val="0027152B"/>
    <w:rsid w:val="0029116A"/>
    <w:rsid w:val="00292DCD"/>
    <w:rsid w:val="00294FFC"/>
    <w:rsid w:val="0029735B"/>
    <w:rsid w:val="00297C39"/>
    <w:rsid w:val="002B3D1C"/>
    <w:rsid w:val="002C402C"/>
    <w:rsid w:val="002C652A"/>
    <w:rsid w:val="002D3314"/>
    <w:rsid w:val="002D6BCF"/>
    <w:rsid w:val="002E4C0B"/>
    <w:rsid w:val="00304038"/>
    <w:rsid w:val="00305E5C"/>
    <w:rsid w:val="00307B9E"/>
    <w:rsid w:val="00313967"/>
    <w:rsid w:val="00313B22"/>
    <w:rsid w:val="003150D7"/>
    <w:rsid w:val="00317EC7"/>
    <w:rsid w:val="00323707"/>
    <w:rsid w:val="00331A9A"/>
    <w:rsid w:val="00331EDC"/>
    <w:rsid w:val="00335EEA"/>
    <w:rsid w:val="00337003"/>
    <w:rsid w:val="0034774C"/>
    <w:rsid w:val="00352050"/>
    <w:rsid w:val="003725B5"/>
    <w:rsid w:val="00375FF0"/>
    <w:rsid w:val="0038005A"/>
    <w:rsid w:val="00380EE0"/>
    <w:rsid w:val="00383DE7"/>
    <w:rsid w:val="0039296A"/>
    <w:rsid w:val="003B1214"/>
    <w:rsid w:val="003B22AA"/>
    <w:rsid w:val="003B2680"/>
    <w:rsid w:val="003B4123"/>
    <w:rsid w:val="003B57DB"/>
    <w:rsid w:val="003B620B"/>
    <w:rsid w:val="003B744C"/>
    <w:rsid w:val="003B7DC5"/>
    <w:rsid w:val="003D09D9"/>
    <w:rsid w:val="003D17FF"/>
    <w:rsid w:val="003D3AB1"/>
    <w:rsid w:val="003D56D2"/>
    <w:rsid w:val="003E6599"/>
    <w:rsid w:val="003F570C"/>
    <w:rsid w:val="00400BFF"/>
    <w:rsid w:val="004056AD"/>
    <w:rsid w:val="004231DE"/>
    <w:rsid w:val="00424DE2"/>
    <w:rsid w:val="00426372"/>
    <w:rsid w:val="0043091A"/>
    <w:rsid w:val="00433A84"/>
    <w:rsid w:val="00434A25"/>
    <w:rsid w:val="00436C99"/>
    <w:rsid w:val="00441071"/>
    <w:rsid w:val="004413C1"/>
    <w:rsid w:val="0044258C"/>
    <w:rsid w:val="00443B30"/>
    <w:rsid w:val="0044587E"/>
    <w:rsid w:val="004519BB"/>
    <w:rsid w:val="004539DF"/>
    <w:rsid w:val="004667FB"/>
    <w:rsid w:val="00466A42"/>
    <w:rsid w:val="004679F6"/>
    <w:rsid w:val="00471810"/>
    <w:rsid w:val="00471926"/>
    <w:rsid w:val="0048286C"/>
    <w:rsid w:val="00484AFC"/>
    <w:rsid w:val="00487EEB"/>
    <w:rsid w:val="00491A30"/>
    <w:rsid w:val="00492950"/>
    <w:rsid w:val="004A0649"/>
    <w:rsid w:val="004A2805"/>
    <w:rsid w:val="004B51ED"/>
    <w:rsid w:val="004C0270"/>
    <w:rsid w:val="004C2979"/>
    <w:rsid w:val="004C7FEB"/>
    <w:rsid w:val="004D0863"/>
    <w:rsid w:val="004D3E27"/>
    <w:rsid w:val="004D6FFC"/>
    <w:rsid w:val="004E2B88"/>
    <w:rsid w:val="004E7755"/>
    <w:rsid w:val="004F0269"/>
    <w:rsid w:val="004F240C"/>
    <w:rsid w:val="004F3687"/>
    <w:rsid w:val="004F3D2A"/>
    <w:rsid w:val="004F5614"/>
    <w:rsid w:val="005034CD"/>
    <w:rsid w:val="00504D98"/>
    <w:rsid w:val="0051226D"/>
    <w:rsid w:val="00512A9B"/>
    <w:rsid w:val="0051408A"/>
    <w:rsid w:val="00516E24"/>
    <w:rsid w:val="005174D8"/>
    <w:rsid w:val="005211D0"/>
    <w:rsid w:val="00525FF3"/>
    <w:rsid w:val="005328A8"/>
    <w:rsid w:val="00534C19"/>
    <w:rsid w:val="0053619C"/>
    <w:rsid w:val="00540EBE"/>
    <w:rsid w:val="00544B43"/>
    <w:rsid w:val="00557404"/>
    <w:rsid w:val="005637F4"/>
    <w:rsid w:val="0057066D"/>
    <w:rsid w:val="00576A1C"/>
    <w:rsid w:val="005815C0"/>
    <w:rsid w:val="00582BB6"/>
    <w:rsid w:val="00592055"/>
    <w:rsid w:val="00592F30"/>
    <w:rsid w:val="00596165"/>
    <w:rsid w:val="005A054B"/>
    <w:rsid w:val="005A536A"/>
    <w:rsid w:val="005A6FC6"/>
    <w:rsid w:val="005B5DB2"/>
    <w:rsid w:val="005B61CB"/>
    <w:rsid w:val="005C4CEB"/>
    <w:rsid w:val="005C4E69"/>
    <w:rsid w:val="005C6AAC"/>
    <w:rsid w:val="005D2754"/>
    <w:rsid w:val="005D39A8"/>
    <w:rsid w:val="005D7BAF"/>
    <w:rsid w:val="005E009D"/>
    <w:rsid w:val="005E1DE7"/>
    <w:rsid w:val="005F176F"/>
    <w:rsid w:val="005F5F69"/>
    <w:rsid w:val="00600155"/>
    <w:rsid w:val="00606BFF"/>
    <w:rsid w:val="006176FA"/>
    <w:rsid w:val="006202BA"/>
    <w:rsid w:val="00623482"/>
    <w:rsid w:val="00623AD3"/>
    <w:rsid w:val="006260CB"/>
    <w:rsid w:val="0064266B"/>
    <w:rsid w:val="006433BB"/>
    <w:rsid w:val="00644DA7"/>
    <w:rsid w:val="00653D0D"/>
    <w:rsid w:val="006574E6"/>
    <w:rsid w:val="00661C38"/>
    <w:rsid w:val="006622CA"/>
    <w:rsid w:val="00665E31"/>
    <w:rsid w:val="006669A0"/>
    <w:rsid w:val="00674AB0"/>
    <w:rsid w:val="006877F4"/>
    <w:rsid w:val="00694B04"/>
    <w:rsid w:val="00694B37"/>
    <w:rsid w:val="00694E91"/>
    <w:rsid w:val="00697F31"/>
    <w:rsid w:val="006A1E9A"/>
    <w:rsid w:val="006A3D7F"/>
    <w:rsid w:val="006A4849"/>
    <w:rsid w:val="006A7D36"/>
    <w:rsid w:val="006B0D03"/>
    <w:rsid w:val="006B2046"/>
    <w:rsid w:val="006B4AF6"/>
    <w:rsid w:val="006B57F4"/>
    <w:rsid w:val="006B5F20"/>
    <w:rsid w:val="006C42C2"/>
    <w:rsid w:val="006C45DF"/>
    <w:rsid w:val="006D4D29"/>
    <w:rsid w:val="006D75C0"/>
    <w:rsid w:val="006E1B7A"/>
    <w:rsid w:val="006E4EFD"/>
    <w:rsid w:val="006E695A"/>
    <w:rsid w:val="006E6D1D"/>
    <w:rsid w:val="006F0070"/>
    <w:rsid w:val="006F2C24"/>
    <w:rsid w:val="006F4420"/>
    <w:rsid w:val="006F5CDD"/>
    <w:rsid w:val="00701617"/>
    <w:rsid w:val="007052D4"/>
    <w:rsid w:val="007120D6"/>
    <w:rsid w:val="007160BE"/>
    <w:rsid w:val="007208CE"/>
    <w:rsid w:val="00726737"/>
    <w:rsid w:val="00735229"/>
    <w:rsid w:val="00736E54"/>
    <w:rsid w:val="00740B26"/>
    <w:rsid w:val="00745330"/>
    <w:rsid w:val="00746873"/>
    <w:rsid w:val="00747467"/>
    <w:rsid w:val="00747A32"/>
    <w:rsid w:val="007504ED"/>
    <w:rsid w:val="0075662B"/>
    <w:rsid w:val="00765549"/>
    <w:rsid w:val="007703AA"/>
    <w:rsid w:val="00771B6E"/>
    <w:rsid w:val="00775FDB"/>
    <w:rsid w:val="007822D8"/>
    <w:rsid w:val="007852FA"/>
    <w:rsid w:val="00785656"/>
    <w:rsid w:val="00797BF6"/>
    <w:rsid w:val="007A2FD3"/>
    <w:rsid w:val="007A3D89"/>
    <w:rsid w:val="007A4264"/>
    <w:rsid w:val="007A492F"/>
    <w:rsid w:val="007A57A9"/>
    <w:rsid w:val="007B1D94"/>
    <w:rsid w:val="007B1F1A"/>
    <w:rsid w:val="007B262A"/>
    <w:rsid w:val="007B3D40"/>
    <w:rsid w:val="007B5E21"/>
    <w:rsid w:val="007B72B0"/>
    <w:rsid w:val="007C49A9"/>
    <w:rsid w:val="007C7E35"/>
    <w:rsid w:val="007D4391"/>
    <w:rsid w:val="007D462D"/>
    <w:rsid w:val="007D77D9"/>
    <w:rsid w:val="007E2E34"/>
    <w:rsid w:val="007E57AE"/>
    <w:rsid w:val="0080410C"/>
    <w:rsid w:val="00806FF6"/>
    <w:rsid w:val="008074BA"/>
    <w:rsid w:val="00813CAD"/>
    <w:rsid w:val="00814928"/>
    <w:rsid w:val="00816C6D"/>
    <w:rsid w:val="0081720C"/>
    <w:rsid w:val="008203B2"/>
    <w:rsid w:val="008300F4"/>
    <w:rsid w:val="00840E87"/>
    <w:rsid w:val="00853A76"/>
    <w:rsid w:val="008618D4"/>
    <w:rsid w:val="008640F8"/>
    <w:rsid w:val="008666DE"/>
    <w:rsid w:val="00866D00"/>
    <w:rsid w:val="0087082E"/>
    <w:rsid w:val="008776E6"/>
    <w:rsid w:val="00885EA4"/>
    <w:rsid w:val="00890373"/>
    <w:rsid w:val="00891B38"/>
    <w:rsid w:val="0089355C"/>
    <w:rsid w:val="00895B7E"/>
    <w:rsid w:val="00897545"/>
    <w:rsid w:val="008A3ADC"/>
    <w:rsid w:val="008A5171"/>
    <w:rsid w:val="008B380A"/>
    <w:rsid w:val="008B435A"/>
    <w:rsid w:val="008B7551"/>
    <w:rsid w:val="008C6A6E"/>
    <w:rsid w:val="008D05CC"/>
    <w:rsid w:val="008D2CBD"/>
    <w:rsid w:val="008D57B4"/>
    <w:rsid w:val="008E3623"/>
    <w:rsid w:val="008E7927"/>
    <w:rsid w:val="008F1679"/>
    <w:rsid w:val="008F2C68"/>
    <w:rsid w:val="008F32ED"/>
    <w:rsid w:val="008F3677"/>
    <w:rsid w:val="009074C8"/>
    <w:rsid w:val="0091083E"/>
    <w:rsid w:val="00925A25"/>
    <w:rsid w:val="00927532"/>
    <w:rsid w:val="0093624F"/>
    <w:rsid w:val="00940264"/>
    <w:rsid w:val="00941279"/>
    <w:rsid w:val="0094194A"/>
    <w:rsid w:val="00943E15"/>
    <w:rsid w:val="009466FA"/>
    <w:rsid w:val="00946736"/>
    <w:rsid w:val="00946E7E"/>
    <w:rsid w:val="00955A04"/>
    <w:rsid w:val="009572DD"/>
    <w:rsid w:val="00965AC8"/>
    <w:rsid w:val="00965C86"/>
    <w:rsid w:val="00966824"/>
    <w:rsid w:val="009677E7"/>
    <w:rsid w:val="00970899"/>
    <w:rsid w:val="00977A5B"/>
    <w:rsid w:val="009A4F32"/>
    <w:rsid w:val="009A6E80"/>
    <w:rsid w:val="009C0306"/>
    <w:rsid w:val="009C70FE"/>
    <w:rsid w:val="009C78C8"/>
    <w:rsid w:val="009D30FB"/>
    <w:rsid w:val="009D6A85"/>
    <w:rsid w:val="00A04774"/>
    <w:rsid w:val="00A16683"/>
    <w:rsid w:val="00A318DE"/>
    <w:rsid w:val="00A35610"/>
    <w:rsid w:val="00A356EB"/>
    <w:rsid w:val="00A4493A"/>
    <w:rsid w:val="00A4705A"/>
    <w:rsid w:val="00A5595B"/>
    <w:rsid w:val="00A62E8C"/>
    <w:rsid w:val="00A670E9"/>
    <w:rsid w:val="00A82D7C"/>
    <w:rsid w:val="00A93722"/>
    <w:rsid w:val="00A942C1"/>
    <w:rsid w:val="00A9444C"/>
    <w:rsid w:val="00A9581C"/>
    <w:rsid w:val="00AA2858"/>
    <w:rsid w:val="00AA4B3D"/>
    <w:rsid w:val="00AA7889"/>
    <w:rsid w:val="00AC04F9"/>
    <w:rsid w:val="00AC35FB"/>
    <w:rsid w:val="00AC421D"/>
    <w:rsid w:val="00AC6A95"/>
    <w:rsid w:val="00AC6BB4"/>
    <w:rsid w:val="00AD0940"/>
    <w:rsid w:val="00AD146F"/>
    <w:rsid w:val="00AD7F93"/>
    <w:rsid w:val="00AE4F76"/>
    <w:rsid w:val="00AE76EE"/>
    <w:rsid w:val="00AF04C2"/>
    <w:rsid w:val="00AF3358"/>
    <w:rsid w:val="00AF75F6"/>
    <w:rsid w:val="00B077FE"/>
    <w:rsid w:val="00B22455"/>
    <w:rsid w:val="00B234D5"/>
    <w:rsid w:val="00B2368C"/>
    <w:rsid w:val="00B31579"/>
    <w:rsid w:val="00B3660D"/>
    <w:rsid w:val="00B441BB"/>
    <w:rsid w:val="00B44244"/>
    <w:rsid w:val="00B44C8F"/>
    <w:rsid w:val="00B47489"/>
    <w:rsid w:val="00B5002E"/>
    <w:rsid w:val="00B50CDE"/>
    <w:rsid w:val="00B54D22"/>
    <w:rsid w:val="00B605FA"/>
    <w:rsid w:val="00B84187"/>
    <w:rsid w:val="00B86567"/>
    <w:rsid w:val="00B9426D"/>
    <w:rsid w:val="00B94B0A"/>
    <w:rsid w:val="00B95A3A"/>
    <w:rsid w:val="00BA5238"/>
    <w:rsid w:val="00BA696F"/>
    <w:rsid w:val="00BA6DE9"/>
    <w:rsid w:val="00BA7C17"/>
    <w:rsid w:val="00BB100F"/>
    <w:rsid w:val="00BB2E56"/>
    <w:rsid w:val="00BB4492"/>
    <w:rsid w:val="00BB5115"/>
    <w:rsid w:val="00BB5917"/>
    <w:rsid w:val="00BB7F26"/>
    <w:rsid w:val="00BC3343"/>
    <w:rsid w:val="00BC6378"/>
    <w:rsid w:val="00BC739F"/>
    <w:rsid w:val="00BD1775"/>
    <w:rsid w:val="00BD1C02"/>
    <w:rsid w:val="00BD7C0D"/>
    <w:rsid w:val="00BE61D8"/>
    <w:rsid w:val="00BF292A"/>
    <w:rsid w:val="00BF3720"/>
    <w:rsid w:val="00BF3751"/>
    <w:rsid w:val="00BF58CF"/>
    <w:rsid w:val="00C0007C"/>
    <w:rsid w:val="00C104D3"/>
    <w:rsid w:val="00C10526"/>
    <w:rsid w:val="00C11BA3"/>
    <w:rsid w:val="00C175BA"/>
    <w:rsid w:val="00C200C9"/>
    <w:rsid w:val="00C20500"/>
    <w:rsid w:val="00C216EA"/>
    <w:rsid w:val="00C27E37"/>
    <w:rsid w:val="00C3330F"/>
    <w:rsid w:val="00C3338B"/>
    <w:rsid w:val="00C34789"/>
    <w:rsid w:val="00C41788"/>
    <w:rsid w:val="00C46A2E"/>
    <w:rsid w:val="00C551C9"/>
    <w:rsid w:val="00C57FEA"/>
    <w:rsid w:val="00C77A68"/>
    <w:rsid w:val="00C81BCE"/>
    <w:rsid w:val="00C82A49"/>
    <w:rsid w:val="00C9061F"/>
    <w:rsid w:val="00C914C3"/>
    <w:rsid w:val="00C9361E"/>
    <w:rsid w:val="00CA1077"/>
    <w:rsid w:val="00CA33C2"/>
    <w:rsid w:val="00CA35F8"/>
    <w:rsid w:val="00CB22D6"/>
    <w:rsid w:val="00CB3F64"/>
    <w:rsid w:val="00CB5621"/>
    <w:rsid w:val="00CB61DB"/>
    <w:rsid w:val="00CC026D"/>
    <w:rsid w:val="00CC566D"/>
    <w:rsid w:val="00CC6A4D"/>
    <w:rsid w:val="00CE258D"/>
    <w:rsid w:val="00CE2614"/>
    <w:rsid w:val="00CE44DC"/>
    <w:rsid w:val="00CE779B"/>
    <w:rsid w:val="00CF25EC"/>
    <w:rsid w:val="00CF5757"/>
    <w:rsid w:val="00D01F88"/>
    <w:rsid w:val="00D03C09"/>
    <w:rsid w:val="00D06B5E"/>
    <w:rsid w:val="00D0714C"/>
    <w:rsid w:val="00D10C40"/>
    <w:rsid w:val="00D10F0D"/>
    <w:rsid w:val="00D1554C"/>
    <w:rsid w:val="00D1635A"/>
    <w:rsid w:val="00D16ECD"/>
    <w:rsid w:val="00D265EE"/>
    <w:rsid w:val="00D270BF"/>
    <w:rsid w:val="00D315D2"/>
    <w:rsid w:val="00D37773"/>
    <w:rsid w:val="00D462B1"/>
    <w:rsid w:val="00D509BF"/>
    <w:rsid w:val="00D50C3E"/>
    <w:rsid w:val="00D55A41"/>
    <w:rsid w:val="00D56C95"/>
    <w:rsid w:val="00D64BD7"/>
    <w:rsid w:val="00D705FF"/>
    <w:rsid w:val="00D723BD"/>
    <w:rsid w:val="00D724C8"/>
    <w:rsid w:val="00D75670"/>
    <w:rsid w:val="00D766C4"/>
    <w:rsid w:val="00D770E4"/>
    <w:rsid w:val="00D8477D"/>
    <w:rsid w:val="00D86D16"/>
    <w:rsid w:val="00D91081"/>
    <w:rsid w:val="00D9420A"/>
    <w:rsid w:val="00D94C31"/>
    <w:rsid w:val="00D95389"/>
    <w:rsid w:val="00DB324D"/>
    <w:rsid w:val="00DC6312"/>
    <w:rsid w:val="00DC64A2"/>
    <w:rsid w:val="00DC6F9F"/>
    <w:rsid w:val="00DD1FEC"/>
    <w:rsid w:val="00DD210A"/>
    <w:rsid w:val="00DD3D2E"/>
    <w:rsid w:val="00DE0BAC"/>
    <w:rsid w:val="00DE1A16"/>
    <w:rsid w:val="00DE3CD6"/>
    <w:rsid w:val="00DE5DE9"/>
    <w:rsid w:val="00DE5F40"/>
    <w:rsid w:val="00DE6A39"/>
    <w:rsid w:val="00DE7C9E"/>
    <w:rsid w:val="00E002D7"/>
    <w:rsid w:val="00E02C0D"/>
    <w:rsid w:val="00E12A41"/>
    <w:rsid w:val="00E14901"/>
    <w:rsid w:val="00E30935"/>
    <w:rsid w:val="00E367F2"/>
    <w:rsid w:val="00E40BAF"/>
    <w:rsid w:val="00E72C35"/>
    <w:rsid w:val="00E867E3"/>
    <w:rsid w:val="00E91E04"/>
    <w:rsid w:val="00E940FA"/>
    <w:rsid w:val="00E960BC"/>
    <w:rsid w:val="00E969AD"/>
    <w:rsid w:val="00E979EB"/>
    <w:rsid w:val="00EA52EF"/>
    <w:rsid w:val="00EA747E"/>
    <w:rsid w:val="00EB01FC"/>
    <w:rsid w:val="00EB320C"/>
    <w:rsid w:val="00EB377B"/>
    <w:rsid w:val="00EB3C97"/>
    <w:rsid w:val="00EC0291"/>
    <w:rsid w:val="00EC2700"/>
    <w:rsid w:val="00EC46CE"/>
    <w:rsid w:val="00EC61A2"/>
    <w:rsid w:val="00ED69A2"/>
    <w:rsid w:val="00EE270A"/>
    <w:rsid w:val="00EE45ED"/>
    <w:rsid w:val="00EF04DF"/>
    <w:rsid w:val="00EF1613"/>
    <w:rsid w:val="00EF240D"/>
    <w:rsid w:val="00EF4270"/>
    <w:rsid w:val="00EF640D"/>
    <w:rsid w:val="00F002B0"/>
    <w:rsid w:val="00F0185C"/>
    <w:rsid w:val="00F03D93"/>
    <w:rsid w:val="00F07E60"/>
    <w:rsid w:val="00F10F7A"/>
    <w:rsid w:val="00F116C6"/>
    <w:rsid w:val="00F12B47"/>
    <w:rsid w:val="00F15C90"/>
    <w:rsid w:val="00F218AE"/>
    <w:rsid w:val="00F31367"/>
    <w:rsid w:val="00F31987"/>
    <w:rsid w:val="00F443ED"/>
    <w:rsid w:val="00F46297"/>
    <w:rsid w:val="00F61F91"/>
    <w:rsid w:val="00F626B2"/>
    <w:rsid w:val="00F7229B"/>
    <w:rsid w:val="00F80C80"/>
    <w:rsid w:val="00F82B14"/>
    <w:rsid w:val="00F859D4"/>
    <w:rsid w:val="00F87A46"/>
    <w:rsid w:val="00F9054D"/>
    <w:rsid w:val="00F9200F"/>
    <w:rsid w:val="00F9657A"/>
    <w:rsid w:val="00F97F28"/>
    <w:rsid w:val="00FA5D21"/>
    <w:rsid w:val="00FA7564"/>
    <w:rsid w:val="00FA7A84"/>
    <w:rsid w:val="00FB03C3"/>
    <w:rsid w:val="00FB0D6E"/>
    <w:rsid w:val="00FB19AF"/>
    <w:rsid w:val="00FB1B32"/>
    <w:rsid w:val="00FB432B"/>
    <w:rsid w:val="00FB54A4"/>
    <w:rsid w:val="00FB66DC"/>
    <w:rsid w:val="00FB6892"/>
    <w:rsid w:val="00FC2524"/>
    <w:rsid w:val="00FD018F"/>
    <w:rsid w:val="00FD0B8E"/>
    <w:rsid w:val="00FD12B4"/>
    <w:rsid w:val="00FE0EE9"/>
    <w:rsid w:val="00FE4AA3"/>
    <w:rsid w:val="00FE58F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1F9F74-298E-43F2-B519-94BA2975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  <w:style w:type="paragraph" w:styleId="ae">
    <w:name w:val="List Paragraph"/>
    <w:basedOn w:val="a"/>
    <w:uiPriority w:val="34"/>
    <w:qFormat/>
    <w:rsid w:val="0044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4891-A0B7-4EB4-8DFD-01DA7268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Сорокин Игорь Владимирович</cp:lastModifiedBy>
  <cp:revision>2</cp:revision>
  <cp:lastPrinted>2018-06-18T07:50:00Z</cp:lastPrinted>
  <dcterms:created xsi:type="dcterms:W3CDTF">2019-02-04T09:13:00Z</dcterms:created>
  <dcterms:modified xsi:type="dcterms:W3CDTF">2019-02-04T09:13:00Z</dcterms:modified>
</cp:coreProperties>
</file>