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CD" w:rsidRPr="00AE14AC" w:rsidRDefault="005424CD" w:rsidP="005424CD">
      <w:pPr>
        <w:jc w:val="both"/>
      </w:pPr>
    </w:p>
    <w:p w:rsidR="005424CD" w:rsidRPr="00AE14AC" w:rsidRDefault="00970F69" w:rsidP="00970F69">
      <w:pPr>
        <w:jc w:val="both"/>
        <w:rPr>
          <w:lang w:val="es-ES"/>
        </w:rPr>
      </w:pPr>
      <w:r w:rsidRPr="00AE14AC">
        <w:t xml:space="preserve"> </w:t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</w:p>
    <w:p w:rsidR="005424CD" w:rsidRPr="00AE14AC" w:rsidRDefault="005424CD" w:rsidP="005424CD">
      <w:pPr>
        <w:rPr>
          <w:lang w:val="es-ES"/>
        </w:rPr>
      </w:pPr>
    </w:p>
    <w:p w:rsidR="005424CD" w:rsidRPr="00AE14AC" w:rsidRDefault="005424CD" w:rsidP="005424CD">
      <w:pPr>
        <w:jc w:val="both"/>
      </w:pPr>
    </w:p>
    <w:p w:rsidR="005424CD" w:rsidRPr="00AE14AC" w:rsidRDefault="005424CD" w:rsidP="005424CD">
      <w:pPr>
        <w:jc w:val="both"/>
        <w:rPr>
          <w:i/>
          <w:iCs/>
        </w:rPr>
      </w:pPr>
      <w:r w:rsidRPr="00AE14AC">
        <w:t xml:space="preserve"> </w:t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  <w:t>«</w:t>
      </w:r>
      <w:r w:rsidRPr="00AE14AC">
        <w:rPr>
          <w:i/>
          <w:iCs/>
        </w:rPr>
        <w:t>Утверждаю»</w:t>
      </w:r>
    </w:p>
    <w:p w:rsidR="005424CD" w:rsidRPr="00AE14AC" w:rsidRDefault="005424CD" w:rsidP="005424CD">
      <w:pPr>
        <w:jc w:val="both"/>
        <w:rPr>
          <w:i/>
          <w:iCs/>
        </w:rPr>
      </w:pPr>
    </w:p>
    <w:p w:rsidR="005424CD" w:rsidRPr="00AE14AC" w:rsidRDefault="005424CD" w:rsidP="005424CD">
      <w:pPr>
        <w:jc w:val="both"/>
      </w:pPr>
      <w:r w:rsidRPr="00AE14AC">
        <w:rPr>
          <w:i/>
          <w:iCs/>
        </w:rPr>
        <w:t xml:space="preserve">                                                    </w:t>
      </w:r>
      <w:r w:rsidRPr="00AE14AC">
        <w:rPr>
          <w:i/>
          <w:iCs/>
        </w:rPr>
        <w:tab/>
      </w:r>
      <w:r w:rsidRPr="00AE14AC">
        <w:rPr>
          <w:i/>
          <w:iCs/>
        </w:rPr>
        <w:tab/>
      </w:r>
      <w:r w:rsidRPr="00AE14AC">
        <w:rPr>
          <w:i/>
          <w:iCs/>
        </w:rPr>
        <w:tab/>
      </w:r>
      <w:r w:rsidRPr="00AE14AC">
        <w:rPr>
          <w:i/>
          <w:iCs/>
        </w:rPr>
        <w:tab/>
      </w:r>
      <w:r w:rsidRPr="00AE14AC">
        <w:rPr>
          <w:i/>
          <w:iCs/>
        </w:rPr>
        <w:tab/>
      </w:r>
      <w:r w:rsidRPr="00AE14AC">
        <w:rPr>
          <w:i/>
          <w:iCs/>
        </w:rPr>
        <w:tab/>
      </w:r>
      <w:r w:rsidRPr="00AE14AC">
        <w:rPr>
          <w:i/>
          <w:iCs/>
        </w:rPr>
        <w:tab/>
      </w:r>
      <w:r w:rsidRPr="00AE14AC">
        <w:rPr>
          <w:i/>
          <w:iCs/>
        </w:rPr>
        <w:tab/>
      </w:r>
      <w:r w:rsidRPr="00AE14AC">
        <w:rPr>
          <w:i/>
          <w:iCs/>
        </w:rPr>
        <w:tab/>
      </w:r>
      <w:r w:rsidRPr="00AE14AC">
        <w:rPr>
          <w:i/>
          <w:iCs/>
        </w:rPr>
        <w:tab/>
        <w:t xml:space="preserve"> Ректор РУДН                   В.М. Филиппо</w:t>
      </w:r>
      <w:r w:rsidRPr="00AE14AC">
        <w:rPr>
          <w:i/>
        </w:rPr>
        <w:t>в</w:t>
      </w:r>
    </w:p>
    <w:p w:rsidR="005424CD" w:rsidRPr="00AE14AC" w:rsidRDefault="005424CD" w:rsidP="005424CD">
      <w:pPr>
        <w:jc w:val="both"/>
        <w:rPr>
          <w:i/>
          <w:iCs/>
        </w:rPr>
      </w:pPr>
      <w:r w:rsidRPr="00AE14AC">
        <w:t xml:space="preserve">                                                                   </w:t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rPr>
          <w:i/>
          <w:iCs/>
        </w:rPr>
        <w:t xml:space="preserve">« ___» _______________2019 года </w:t>
      </w:r>
    </w:p>
    <w:p w:rsidR="005424CD" w:rsidRPr="00AE14AC" w:rsidRDefault="005424CD" w:rsidP="005424CD">
      <w:pPr>
        <w:pStyle w:val="7"/>
        <w:rPr>
          <w:i/>
          <w:iCs/>
          <w:sz w:val="24"/>
        </w:rPr>
      </w:pPr>
    </w:p>
    <w:p w:rsidR="005424CD" w:rsidRPr="00AE14AC" w:rsidRDefault="005424CD" w:rsidP="005424CD">
      <w:pPr>
        <w:jc w:val="both"/>
      </w:pPr>
    </w:p>
    <w:p w:rsidR="005424CD" w:rsidRPr="00AE14AC" w:rsidRDefault="005424CD" w:rsidP="005424CD">
      <w:pPr>
        <w:pStyle w:val="6"/>
        <w:rPr>
          <w:szCs w:val="28"/>
        </w:rPr>
      </w:pPr>
      <w:r w:rsidRPr="00AE14AC">
        <w:rPr>
          <w:szCs w:val="28"/>
        </w:rPr>
        <w:t>Отчет заведующего кафедрой</w:t>
      </w:r>
    </w:p>
    <w:p w:rsidR="005424CD" w:rsidRPr="00AE14AC" w:rsidRDefault="009C7799" w:rsidP="005424CD">
      <w:pPr>
        <w:jc w:val="center"/>
        <w:rPr>
          <w:b/>
          <w:bCs/>
          <w:sz w:val="28"/>
          <w:szCs w:val="28"/>
        </w:rPr>
      </w:pPr>
      <w:r w:rsidRPr="00AE14AC">
        <w:rPr>
          <w:b/>
          <w:bCs/>
          <w:sz w:val="28"/>
          <w:szCs w:val="28"/>
        </w:rPr>
        <w:t xml:space="preserve">истории </w:t>
      </w:r>
      <w:r w:rsidR="005424CD" w:rsidRPr="00AE14AC">
        <w:rPr>
          <w:b/>
          <w:bCs/>
          <w:sz w:val="28"/>
          <w:szCs w:val="28"/>
        </w:rPr>
        <w:t>права</w:t>
      </w:r>
      <w:r w:rsidRPr="00AE14AC">
        <w:rPr>
          <w:b/>
          <w:bCs/>
          <w:sz w:val="28"/>
          <w:szCs w:val="28"/>
        </w:rPr>
        <w:t xml:space="preserve"> и государства</w:t>
      </w:r>
    </w:p>
    <w:p w:rsidR="005424CD" w:rsidRPr="00AE14AC" w:rsidRDefault="005424CD" w:rsidP="005424CD">
      <w:pPr>
        <w:jc w:val="center"/>
        <w:rPr>
          <w:b/>
          <w:bCs/>
          <w:sz w:val="28"/>
          <w:szCs w:val="28"/>
        </w:rPr>
      </w:pPr>
      <w:r w:rsidRPr="00AE14AC">
        <w:rPr>
          <w:b/>
          <w:bCs/>
          <w:sz w:val="28"/>
          <w:szCs w:val="28"/>
        </w:rPr>
        <w:t>Юридического факультета</w:t>
      </w:r>
    </w:p>
    <w:p w:rsidR="005424CD" w:rsidRPr="00AE14AC" w:rsidRDefault="005424CD" w:rsidP="005424CD">
      <w:pPr>
        <w:jc w:val="center"/>
        <w:rPr>
          <w:b/>
          <w:bCs/>
          <w:sz w:val="28"/>
          <w:szCs w:val="28"/>
        </w:rPr>
      </w:pPr>
      <w:r w:rsidRPr="00AE14AC">
        <w:rPr>
          <w:b/>
          <w:bCs/>
          <w:sz w:val="28"/>
          <w:szCs w:val="28"/>
        </w:rPr>
        <w:t>доктора юридических наук, профессора</w:t>
      </w:r>
    </w:p>
    <w:p w:rsidR="005424CD" w:rsidRPr="00AE14AC" w:rsidRDefault="005424CD" w:rsidP="005424CD">
      <w:pPr>
        <w:jc w:val="center"/>
        <w:rPr>
          <w:b/>
          <w:bCs/>
          <w:sz w:val="28"/>
          <w:szCs w:val="28"/>
        </w:rPr>
      </w:pPr>
      <w:proofErr w:type="spellStart"/>
      <w:r w:rsidRPr="00AE14AC">
        <w:rPr>
          <w:b/>
          <w:bCs/>
          <w:sz w:val="28"/>
          <w:szCs w:val="28"/>
        </w:rPr>
        <w:t>Немытиной</w:t>
      </w:r>
      <w:proofErr w:type="spellEnd"/>
      <w:r w:rsidRPr="00AE14AC">
        <w:rPr>
          <w:b/>
          <w:bCs/>
          <w:sz w:val="28"/>
          <w:szCs w:val="28"/>
        </w:rPr>
        <w:t xml:space="preserve"> Марины Викторовны</w:t>
      </w:r>
    </w:p>
    <w:p w:rsidR="005424CD" w:rsidRPr="00AE14AC" w:rsidRDefault="005424CD" w:rsidP="005424CD">
      <w:pPr>
        <w:ind w:left="4956"/>
        <w:rPr>
          <w:b/>
          <w:iCs/>
          <w:sz w:val="28"/>
          <w:szCs w:val="28"/>
        </w:rPr>
      </w:pPr>
      <w:r w:rsidRPr="00AE14AC">
        <w:rPr>
          <w:b/>
          <w:iCs/>
          <w:sz w:val="28"/>
          <w:szCs w:val="28"/>
        </w:rPr>
        <w:t xml:space="preserve">  за период  с  2014 по  2018  годы</w:t>
      </w:r>
    </w:p>
    <w:p w:rsidR="005424CD" w:rsidRPr="00AE14AC" w:rsidRDefault="005424CD" w:rsidP="005424CD">
      <w:pPr>
        <w:jc w:val="center"/>
        <w:rPr>
          <w:b/>
          <w:iCs/>
          <w:sz w:val="28"/>
          <w:szCs w:val="28"/>
        </w:rPr>
      </w:pPr>
      <w:r w:rsidRPr="00AE14AC">
        <w:rPr>
          <w:b/>
          <w:iCs/>
          <w:sz w:val="28"/>
          <w:szCs w:val="28"/>
        </w:rPr>
        <w:t>и План развития кафедры на период  с  2019 по 2023 годы</w:t>
      </w:r>
    </w:p>
    <w:p w:rsidR="005424CD" w:rsidRPr="00AE14AC" w:rsidRDefault="005424CD" w:rsidP="005424CD">
      <w:pPr>
        <w:jc w:val="both"/>
        <w:rPr>
          <w:b/>
          <w:bCs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3290"/>
        <w:gridCol w:w="3078"/>
        <w:gridCol w:w="3719"/>
      </w:tblGrid>
      <w:tr w:rsidR="00AE14AC" w:rsidRPr="00AE14AC" w:rsidTr="00AA2AFF">
        <w:trPr>
          <w:trHeight w:val="110"/>
        </w:trPr>
        <w:tc>
          <w:tcPr>
            <w:tcW w:w="4978" w:type="dxa"/>
            <w:vAlign w:val="center"/>
          </w:tcPr>
          <w:p w:rsidR="005424CD" w:rsidRPr="00AE14AC" w:rsidRDefault="005424CD" w:rsidP="00AA2AFF">
            <w:pPr>
              <w:jc w:val="center"/>
              <w:rPr>
                <w:b/>
                <w:bCs/>
              </w:rPr>
            </w:pPr>
            <w:r w:rsidRPr="00AE14AC">
              <w:rPr>
                <w:b/>
                <w:bCs/>
              </w:rPr>
              <w:t>Вид деятельности</w:t>
            </w:r>
          </w:p>
        </w:tc>
        <w:tc>
          <w:tcPr>
            <w:tcW w:w="3306" w:type="dxa"/>
            <w:vAlign w:val="center"/>
          </w:tcPr>
          <w:p w:rsidR="005424CD" w:rsidRPr="00AE14AC" w:rsidRDefault="005424CD" w:rsidP="00AA2AFF">
            <w:pPr>
              <w:jc w:val="both"/>
              <w:rPr>
                <w:b/>
                <w:bCs/>
              </w:rPr>
            </w:pPr>
            <w:r w:rsidRPr="00AE14AC">
              <w:rPr>
                <w:b/>
                <w:bCs/>
              </w:rPr>
              <w:t>За отчетный период</w:t>
            </w:r>
          </w:p>
        </w:tc>
        <w:tc>
          <w:tcPr>
            <w:tcW w:w="2897" w:type="dxa"/>
          </w:tcPr>
          <w:p w:rsidR="005424CD" w:rsidRPr="00AE14AC" w:rsidRDefault="005424CD" w:rsidP="00AA2AFF">
            <w:pPr>
              <w:jc w:val="center"/>
              <w:rPr>
                <w:b/>
                <w:bCs/>
              </w:rPr>
            </w:pPr>
            <w:r w:rsidRPr="00AE14AC">
              <w:rPr>
                <w:b/>
                <w:bCs/>
              </w:rPr>
              <w:t>В</w:t>
            </w:r>
          </w:p>
          <w:p w:rsidR="005424CD" w:rsidRPr="00AE14AC" w:rsidRDefault="005424CD" w:rsidP="00AA2AFF">
            <w:pPr>
              <w:jc w:val="center"/>
              <w:rPr>
                <w:b/>
                <w:bCs/>
              </w:rPr>
            </w:pPr>
            <w:r w:rsidRPr="00AE14AC">
              <w:rPr>
                <w:b/>
                <w:bCs/>
              </w:rPr>
              <w:t>планируемый период</w:t>
            </w:r>
          </w:p>
        </w:tc>
        <w:tc>
          <w:tcPr>
            <w:tcW w:w="3867" w:type="dxa"/>
            <w:vAlign w:val="center"/>
          </w:tcPr>
          <w:p w:rsidR="005424CD" w:rsidRPr="00AE14AC" w:rsidRDefault="005424CD" w:rsidP="00AA2AFF">
            <w:pPr>
              <w:jc w:val="center"/>
              <w:rPr>
                <w:b/>
                <w:bCs/>
              </w:rPr>
            </w:pPr>
            <w:r w:rsidRPr="00AE14AC">
              <w:rPr>
                <w:b/>
                <w:bCs/>
              </w:rPr>
              <w:t>Выводы и рекомендации Президиума УС</w:t>
            </w:r>
          </w:p>
        </w:tc>
      </w:tr>
      <w:tr w:rsidR="00AE14AC" w:rsidRPr="00AE14AC" w:rsidTr="00AA2AFF">
        <w:trPr>
          <w:trHeight w:val="1012"/>
        </w:trPr>
        <w:tc>
          <w:tcPr>
            <w:tcW w:w="4978" w:type="dxa"/>
            <w:tcBorders>
              <w:bottom w:val="dotted" w:sz="4" w:space="0" w:color="auto"/>
            </w:tcBorders>
          </w:tcPr>
          <w:p w:rsidR="005424CD" w:rsidRPr="00AE14AC" w:rsidRDefault="005424CD" w:rsidP="00E00ADB">
            <w:pPr>
              <w:pStyle w:val="aa"/>
              <w:numPr>
                <w:ilvl w:val="0"/>
                <w:numId w:val="15"/>
              </w:numPr>
              <w:jc w:val="both"/>
              <w:rPr>
                <w:b/>
                <w:bCs/>
                <w:u w:val="single"/>
              </w:rPr>
            </w:pPr>
            <w:r w:rsidRPr="00AE14AC">
              <w:rPr>
                <w:b/>
                <w:bCs/>
                <w:u w:val="single"/>
              </w:rPr>
              <w:t>Учебная и учебно-методическая работа.</w:t>
            </w:r>
          </w:p>
          <w:p w:rsidR="005424CD" w:rsidRPr="00AE14AC" w:rsidRDefault="005424CD" w:rsidP="00E00ADB">
            <w:pPr>
              <w:pStyle w:val="aa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AE14AC">
              <w:rPr>
                <w:b/>
              </w:rPr>
              <w:t xml:space="preserve">Состояние учебной нагрузки на кафедре </w:t>
            </w:r>
            <w:r w:rsidRPr="00AE14AC">
              <w:rPr>
                <w:b/>
              </w:rPr>
              <w:tab/>
            </w:r>
          </w:p>
          <w:p w:rsidR="005424CD" w:rsidRPr="00AE14AC" w:rsidRDefault="005424CD" w:rsidP="00E00ADB">
            <w:pPr>
              <w:pStyle w:val="aa"/>
              <w:numPr>
                <w:ilvl w:val="1"/>
                <w:numId w:val="16"/>
              </w:numPr>
              <w:jc w:val="center"/>
              <w:rPr>
                <w:b/>
                <w:bCs/>
              </w:rPr>
            </w:pPr>
            <w:r w:rsidRPr="00AE14AC">
              <w:t>Кол-во ППС кафедры (чел. /ставок факт</w:t>
            </w:r>
            <w:proofErr w:type="gramStart"/>
            <w:r w:rsidRPr="00AE14AC">
              <w:t>.</w:t>
            </w:r>
            <w:proofErr w:type="gramEnd"/>
            <w:r w:rsidRPr="00AE14AC">
              <w:t>/</w:t>
            </w:r>
            <w:proofErr w:type="gramStart"/>
            <w:r w:rsidRPr="00AE14AC">
              <w:t>с</w:t>
            </w:r>
            <w:proofErr w:type="gramEnd"/>
            <w:r w:rsidRPr="00AE14AC">
              <w:t xml:space="preserve">тавок </w:t>
            </w:r>
            <w:proofErr w:type="spellStart"/>
            <w:r w:rsidRPr="00AE14AC">
              <w:t>расч</w:t>
            </w:r>
            <w:proofErr w:type="spellEnd"/>
            <w:r w:rsidRPr="00AE14AC">
              <w:t>.)</w:t>
            </w: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:rsidR="005424CD" w:rsidRPr="00AE14AC" w:rsidRDefault="005424CD" w:rsidP="00885B07">
            <w:pPr>
              <w:jc w:val="center"/>
            </w:pPr>
          </w:p>
          <w:p w:rsidR="005424CD" w:rsidRPr="00AE14AC" w:rsidRDefault="005424CD" w:rsidP="00885B07">
            <w:pPr>
              <w:jc w:val="center"/>
            </w:pPr>
          </w:p>
          <w:p w:rsidR="005424CD" w:rsidRPr="00AE14AC" w:rsidRDefault="005424CD" w:rsidP="00885B07">
            <w:pPr>
              <w:jc w:val="center"/>
            </w:pPr>
          </w:p>
          <w:p w:rsidR="005424CD" w:rsidRPr="00AE14AC" w:rsidRDefault="005424CD" w:rsidP="00885B07">
            <w:pPr>
              <w:jc w:val="center"/>
            </w:pPr>
            <w:r w:rsidRPr="00AE14AC">
              <w:t>2013/2014 – 16/11,4/10,9</w:t>
            </w:r>
          </w:p>
          <w:p w:rsidR="005424CD" w:rsidRPr="00AE14AC" w:rsidRDefault="005424CD" w:rsidP="00885B07">
            <w:pPr>
              <w:jc w:val="center"/>
            </w:pPr>
            <w:r w:rsidRPr="00AE14AC">
              <w:t>2014/2015 –</w:t>
            </w:r>
            <w:r w:rsidRPr="00AE14AC">
              <w:rPr>
                <w:lang w:val="en-US"/>
              </w:rPr>
              <w:t xml:space="preserve"> </w:t>
            </w:r>
            <w:r w:rsidRPr="00AE14AC">
              <w:t>12/8,75/10,6</w:t>
            </w:r>
          </w:p>
          <w:p w:rsidR="005424CD" w:rsidRPr="00AE14AC" w:rsidRDefault="005424CD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2015/2016 – 12/8,85/10,4</w:t>
            </w:r>
          </w:p>
          <w:p w:rsidR="005424CD" w:rsidRPr="00AE14AC" w:rsidRDefault="005424CD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2016/2017 –</w:t>
            </w:r>
            <w:r w:rsidRPr="00AE14AC">
              <w:rPr>
                <w:bCs/>
                <w:lang w:val="en-US"/>
              </w:rPr>
              <w:t xml:space="preserve"> </w:t>
            </w:r>
            <w:r w:rsidRPr="00AE14AC">
              <w:rPr>
                <w:bCs/>
              </w:rPr>
              <w:t>7/5,25/4,8 (с 01.07.16 – реорганизация кафедры)</w:t>
            </w:r>
          </w:p>
          <w:p w:rsidR="005424CD" w:rsidRPr="00AE14AC" w:rsidRDefault="005424CD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2017/2018 – 7/5,25/4,7</w:t>
            </w:r>
          </w:p>
          <w:p w:rsidR="005424CD" w:rsidRPr="00AE14AC" w:rsidRDefault="005424CD" w:rsidP="00885B07">
            <w:pPr>
              <w:jc w:val="center"/>
            </w:pPr>
          </w:p>
        </w:tc>
        <w:tc>
          <w:tcPr>
            <w:tcW w:w="2897" w:type="dxa"/>
            <w:tcBorders>
              <w:bottom w:val="dotted" w:sz="4" w:space="0" w:color="auto"/>
            </w:tcBorders>
          </w:tcPr>
          <w:p w:rsidR="005424CD" w:rsidRPr="00AE14AC" w:rsidRDefault="005424CD" w:rsidP="00885B07">
            <w:pPr>
              <w:jc w:val="center"/>
            </w:pPr>
          </w:p>
          <w:p w:rsidR="005424CD" w:rsidRPr="00AE14AC" w:rsidRDefault="005424CD" w:rsidP="00885B07">
            <w:pPr>
              <w:jc w:val="center"/>
            </w:pPr>
          </w:p>
          <w:p w:rsidR="005424CD" w:rsidRPr="00AE14AC" w:rsidRDefault="005424CD" w:rsidP="00885B07">
            <w:pPr>
              <w:jc w:val="center"/>
            </w:pPr>
          </w:p>
          <w:p w:rsidR="00C95D5E" w:rsidRPr="00AE14AC" w:rsidRDefault="005424CD" w:rsidP="00885B07">
            <w:pPr>
              <w:jc w:val="center"/>
              <w:rPr>
                <w:bCs/>
              </w:rPr>
            </w:pPr>
            <w:r w:rsidRPr="00AE14AC">
              <w:t xml:space="preserve">2018/2019 </w:t>
            </w:r>
            <w:r w:rsidRPr="00AE14AC">
              <w:rPr>
                <w:bCs/>
              </w:rPr>
              <w:t xml:space="preserve">– </w:t>
            </w:r>
            <w:r w:rsidR="00E900CC" w:rsidRPr="00AE14AC">
              <w:t>7/3</w:t>
            </w:r>
            <w:r w:rsidRPr="00AE14AC">
              <w:t>,7</w:t>
            </w:r>
            <w:r w:rsidR="00FA1578" w:rsidRPr="00AE14AC">
              <w:t>5</w:t>
            </w:r>
            <w:r w:rsidRPr="00AE14AC">
              <w:t>/</w:t>
            </w:r>
            <w:r w:rsidR="00E900CC" w:rsidRPr="00AE14AC">
              <w:t>4,5</w:t>
            </w:r>
            <w:r w:rsidRPr="00AE14AC">
              <w:t xml:space="preserve"> </w:t>
            </w:r>
            <w:r w:rsidRPr="00AE14AC">
              <w:rPr>
                <w:bCs/>
              </w:rPr>
              <w:t>2019/2020 –</w:t>
            </w:r>
            <w:r w:rsidR="00C95D5E" w:rsidRPr="00AE14AC">
              <w:rPr>
                <w:bCs/>
              </w:rPr>
              <w:t xml:space="preserve"> </w:t>
            </w:r>
            <w:r w:rsidR="00E900CC" w:rsidRPr="00AE14AC">
              <w:t>7/3</w:t>
            </w:r>
            <w:r w:rsidR="00C95D5E" w:rsidRPr="00AE14AC">
              <w:t>,75/</w:t>
            </w:r>
            <w:r w:rsidR="00E900CC" w:rsidRPr="00AE14AC">
              <w:t>4,5</w:t>
            </w:r>
          </w:p>
          <w:p w:rsidR="00C95D5E" w:rsidRPr="00AE14AC" w:rsidRDefault="00BF6BF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</w:t>
            </w:r>
            <w:r w:rsidR="00E900CC" w:rsidRPr="00AE14AC">
              <w:t>7/3</w:t>
            </w:r>
            <w:r w:rsidR="00C95D5E" w:rsidRPr="00AE14AC">
              <w:t>,75/</w:t>
            </w:r>
            <w:r w:rsidR="00E900CC" w:rsidRPr="00AE14AC">
              <w:t>4,5</w:t>
            </w:r>
          </w:p>
          <w:p w:rsidR="005424CD" w:rsidRPr="00AE14AC" w:rsidRDefault="00BF6BF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</w:t>
            </w:r>
            <w:r w:rsidR="005424CD" w:rsidRPr="00AE14AC">
              <w:rPr>
                <w:bCs/>
              </w:rPr>
              <w:t xml:space="preserve"> – </w:t>
            </w:r>
            <w:r w:rsidR="00E900CC" w:rsidRPr="00AE14AC">
              <w:t>7/3</w:t>
            </w:r>
            <w:r w:rsidR="00C95D5E" w:rsidRPr="00AE14AC">
              <w:t>,75/</w:t>
            </w:r>
            <w:r w:rsidR="00E900CC" w:rsidRPr="00AE14AC">
              <w:t>4,5</w:t>
            </w:r>
          </w:p>
          <w:p w:rsidR="005424CD" w:rsidRPr="00AE14AC" w:rsidRDefault="00BF6BF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2022/2023</w:t>
            </w:r>
            <w:r w:rsidR="005424CD" w:rsidRPr="00AE14AC">
              <w:rPr>
                <w:bCs/>
              </w:rPr>
              <w:t xml:space="preserve">– </w:t>
            </w:r>
            <w:r w:rsidR="00E900CC" w:rsidRPr="00AE14AC">
              <w:t>7/3</w:t>
            </w:r>
            <w:r w:rsidR="00C95D5E" w:rsidRPr="00AE14AC">
              <w:t>,75/</w:t>
            </w:r>
            <w:r w:rsidR="00E900CC" w:rsidRPr="00AE14AC">
              <w:t>4,5</w:t>
            </w:r>
          </w:p>
          <w:p w:rsidR="005424CD" w:rsidRPr="00AE14AC" w:rsidRDefault="005424CD" w:rsidP="00885B07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909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E00ADB" w:rsidP="00E00ADB">
            <w:pPr>
              <w:ind w:left="360"/>
              <w:jc w:val="both"/>
            </w:pPr>
            <w:r w:rsidRPr="00AE14AC">
              <w:lastRenderedPageBreak/>
              <w:t xml:space="preserve">1.2. </w:t>
            </w:r>
            <w:r w:rsidR="005424CD" w:rsidRPr="00AE14AC">
              <w:t>Общий объем учебной нагрузки по кафедре / средняя нагрузка на  одну расчетную ставку (час/год)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885B07">
            <w:pPr>
              <w:jc w:val="center"/>
            </w:pPr>
            <w:r w:rsidRPr="00AE14AC">
              <w:t>2013/2014 – 8363/767</w:t>
            </w:r>
          </w:p>
          <w:p w:rsidR="005424CD" w:rsidRPr="00AE14AC" w:rsidRDefault="005424CD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2014/2015 – 9676/806</w:t>
            </w:r>
          </w:p>
          <w:p w:rsidR="005424CD" w:rsidRPr="00AE14AC" w:rsidRDefault="005424CD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2015/2016 –</w:t>
            </w:r>
            <w:r w:rsidRPr="00AE14AC">
              <w:rPr>
                <w:bCs/>
                <w:lang w:val="en-US"/>
              </w:rPr>
              <w:t xml:space="preserve"> </w:t>
            </w:r>
            <w:r w:rsidRPr="00AE14AC">
              <w:rPr>
                <w:bCs/>
              </w:rPr>
              <w:t>8023/668</w:t>
            </w:r>
          </w:p>
          <w:p w:rsidR="005424CD" w:rsidRPr="00AE14AC" w:rsidRDefault="00885B07" w:rsidP="00885B07">
            <w:pPr>
              <w:jc w:val="center"/>
            </w:pPr>
            <w:r w:rsidRPr="00AE14AC">
              <w:t xml:space="preserve"> </w:t>
            </w:r>
            <w:r w:rsidR="005424CD" w:rsidRPr="00AE14AC">
              <w:t>2016/2017 –  4612/659</w:t>
            </w:r>
          </w:p>
          <w:p w:rsidR="005424CD" w:rsidRPr="00AE14AC" w:rsidRDefault="00885B07" w:rsidP="00885B07">
            <w:pPr>
              <w:jc w:val="center"/>
            </w:pPr>
            <w:r w:rsidRPr="00AE14AC">
              <w:t xml:space="preserve">   </w:t>
            </w:r>
            <w:r w:rsidR="003A5493" w:rsidRPr="00AE14AC">
              <w:t>2017/2018</w:t>
            </w:r>
            <w:r w:rsidR="005424CD" w:rsidRPr="00AE14AC">
              <w:t xml:space="preserve"> </w:t>
            </w:r>
            <w:r w:rsidR="00FA1578" w:rsidRPr="00AE14AC">
              <w:t>–</w:t>
            </w:r>
            <w:r w:rsidR="005424CD" w:rsidRPr="00AE14AC">
              <w:t xml:space="preserve"> </w:t>
            </w:r>
            <w:r w:rsidR="00FA1578" w:rsidRPr="00AE14AC">
              <w:t>4020</w:t>
            </w:r>
            <w:r w:rsidR="00C95D5E" w:rsidRPr="00AE14AC">
              <w:t>/846,3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E900CC" w:rsidP="00885B07">
            <w:pPr>
              <w:jc w:val="center"/>
            </w:pPr>
            <w:r w:rsidRPr="00AE14AC">
              <w:t>2018/2019 – 3451/766,8</w:t>
            </w:r>
          </w:p>
          <w:p w:rsidR="00C95D5E" w:rsidRPr="00AE14AC" w:rsidRDefault="001421BF" w:rsidP="00885B07">
            <w:pPr>
              <w:jc w:val="center"/>
            </w:pPr>
            <w:r w:rsidRPr="00AE14AC">
              <w:t>2019/2020</w:t>
            </w:r>
            <w:r w:rsidR="00C95D5E" w:rsidRPr="00AE14AC">
              <w:t xml:space="preserve"> – </w:t>
            </w:r>
            <w:r w:rsidR="00331C4D" w:rsidRPr="00AE14AC">
              <w:t>3451/766,8</w:t>
            </w:r>
          </w:p>
          <w:p w:rsidR="00C95D5E" w:rsidRPr="00AE14AC" w:rsidRDefault="001421BF" w:rsidP="00885B07">
            <w:pPr>
              <w:jc w:val="center"/>
            </w:pPr>
            <w:r w:rsidRPr="00AE14AC">
              <w:t>2020/2021</w:t>
            </w:r>
            <w:r w:rsidR="00C95D5E" w:rsidRPr="00AE14AC">
              <w:t xml:space="preserve"> – </w:t>
            </w:r>
            <w:r w:rsidR="00331C4D" w:rsidRPr="00AE14AC">
              <w:t>3451/766,8</w:t>
            </w:r>
          </w:p>
          <w:p w:rsidR="00C95D5E" w:rsidRPr="00AE14AC" w:rsidRDefault="001421BF" w:rsidP="00885B07">
            <w:pPr>
              <w:jc w:val="center"/>
            </w:pPr>
            <w:r w:rsidRPr="00AE14AC">
              <w:t>2021/2022</w:t>
            </w:r>
            <w:r w:rsidR="00331C4D" w:rsidRPr="00AE14AC">
              <w:t xml:space="preserve"> – 3451/766,8</w:t>
            </w:r>
          </w:p>
          <w:p w:rsidR="00C95D5E" w:rsidRPr="00AE14AC" w:rsidRDefault="001421BF" w:rsidP="00885B07">
            <w:pPr>
              <w:jc w:val="center"/>
              <w:rPr>
                <w:bCs/>
              </w:rPr>
            </w:pPr>
            <w:r w:rsidRPr="00AE14AC">
              <w:t>2022/2023</w:t>
            </w:r>
            <w:r w:rsidR="00C95D5E" w:rsidRPr="00AE14AC">
              <w:t xml:space="preserve"> – </w:t>
            </w:r>
            <w:r w:rsidR="00331C4D" w:rsidRPr="00AE14AC">
              <w:t>3451/766,8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  <w:i/>
              </w:rPr>
            </w:pPr>
          </w:p>
        </w:tc>
      </w:tr>
      <w:tr w:rsidR="00AE14AC" w:rsidRPr="00AE14AC" w:rsidTr="00AA2AFF">
        <w:trPr>
          <w:trHeight w:val="817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4C64AD" w:rsidP="004C64AD">
            <w:pPr>
              <w:ind w:left="360"/>
              <w:jc w:val="both"/>
              <w:rPr>
                <w:b/>
                <w:bCs/>
                <w:i/>
                <w:iCs/>
              </w:rPr>
            </w:pPr>
            <w:r w:rsidRPr="00AE14AC">
              <w:t>2.</w:t>
            </w:r>
            <w:r w:rsidR="005424CD" w:rsidRPr="00AE14AC">
              <w:t xml:space="preserve"> </w:t>
            </w:r>
            <w:r w:rsidR="005424CD" w:rsidRPr="00AE14AC">
              <w:rPr>
                <w:b/>
              </w:rPr>
              <w:t xml:space="preserve">Количество изданных учебников, учебных и учебно-методических пособий преподавателями кафедры: </w:t>
            </w:r>
          </w:p>
          <w:p w:rsidR="005424CD" w:rsidRPr="00AE14AC" w:rsidRDefault="005424CD" w:rsidP="00AA2AFF">
            <w:pPr>
              <w:ind w:left="360"/>
              <w:jc w:val="both"/>
              <w:rPr>
                <w:b/>
                <w:bCs/>
                <w:i/>
                <w:iCs/>
              </w:rPr>
            </w:pPr>
          </w:p>
          <w:p w:rsidR="005424CD" w:rsidRPr="00AE14AC" w:rsidRDefault="005424CD" w:rsidP="00AA2AFF">
            <w:r w:rsidRPr="00AE14AC">
              <w:t xml:space="preserve">2.1.  Всего: </w:t>
            </w:r>
          </w:p>
        </w:tc>
        <w:tc>
          <w:tcPr>
            <w:tcW w:w="3306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F278DB" w:rsidRPr="00AE14AC" w:rsidRDefault="00F278DB" w:rsidP="00F278DB">
            <w:pPr>
              <w:jc w:val="center"/>
              <w:rPr>
                <w:bCs/>
              </w:rPr>
            </w:pPr>
            <w:r w:rsidRPr="00AE14AC">
              <w:rPr>
                <w:bCs/>
              </w:rPr>
              <w:t>57</w:t>
            </w:r>
            <w:r w:rsidR="00AB2806" w:rsidRPr="00AE14AC">
              <w:rPr>
                <w:bCs/>
              </w:rPr>
              <w:t xml:space="preserve"> </w:t>
            </w:r>
          </w:p>
          <w:p w:rsidR="00BF6BFB" w:rsidRPr="00AE14AC" w:rsidRDefault="00F278DB" w:rsidP="00F278DB">
            <w:pPr>
              <w:jc w:val="center"/>
              <w:rPr>
                <w:bCs/>
                <w:lang w:val="en-US"/>
              </w:rPr>
            </w:pPr>
            <w:r w:rsidRPr="00AE14AC">
              <w:rPr>
                <w:bCs/>
              </w:rPr>
              <w:t>В текущем году 16</w:t>
            </w:r>
          </w:p>
        </w:tc>
        <w:tc>
          <w:tcPr>
            <w:tcW w:w="2897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000813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С 01.07.2016 – реорганизация кафедры</w:t>
            </w: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000813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Не менее 25</w:t>
            </w:r>
          </w:p>
          <w:p w:rsidR="00857CDA" w:rsidRPr="00AE14AC" w:rsidRDefault="00857CDA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2019 - 2</w:t>
            </w:r>
          </w:p>
        </w:tc>
        <w:tc>
          <w:tcPr>
            <w:tcW w:w="3867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970F69">
            <w:pPr>
              <w:rPr>
                <w:bCs/>
                <w:sz w:val="22"/>
                <w:szCs w:val="22"/>
              </w:rPr>
            </w:pPr>
          </w:p>
        </w:tc>
      </w:tr>
      <w:tr w:rsidR="00AE14AC" w:rsidRPr="00AE14AC" w:rsidTr="00AA2AFF">
        <w:trPr>
          <w:trHeight w:val="242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r w:rsidRPr="00AE14AC">
              <w:t>2.2.  Из них с грифом Министерств и ведомств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F278DB" w:rsidRPr="00AE14AC" w:rsidRDefault="00F278DB" w:rsidP="00F278DB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22</w:t>
            </w:r>
          </w:p>
          <w:p w:rsidR="005424CD" w:rsidRPr="00AE14AC" w:rsidRDefault="00F278DB" w:rsidP="00F278DB">
            <w:pPr>
              <w:jc w:val="center"/>
              <w:rPr>
                <w:bCs/>
              </w:rPr>
            </w:pPr>
            <w:r w:rsidRPr="00AE14AC">
              <w:rPr>
                <w:bCs/>
              </w:rPr>
              <w:t>В текущем году 6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857CDA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1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  <w:sz w:val="22"/>
                <w:szCs w:val="22"/>
              </w:rPr>
            </w:pPr>
          </w:p>
          <w:p w:rsidR="00970F69" w:rsidRPr="00AE14AC" w:rsidRDefault="00970F69" w:rsidP="00AA2AFF">
            <w:pPr>
              <w:rPr>
                <w:bCs/>
                <w:sz w:val="22"/>
                <w:szCs w:val="22"/>
              </w:rPr>
            </w:pPr>
          </w:p>
          <w:p w:rsidR="005424CD" w:rsidRPr="00AE14AC" w:rsidRDefault="005424CD" w:rsidP="00AA2AFF">
            <w:pPr>
              <w:rPr>
                <w:bCs/>
                <w:sz w:val="22"/>
                <w:szCs w:val="22"/>
              </w:rPr>
            </w:pPr>
          </w:p>
        </w:tc>
      </w:tr>
      <w:tr w:rsidR="00AE14AC" w:rsidRPr="00AE14AC" w:rsidTr="00AA2AFF">
        <w:trPr>
          <w:trHeight w:val="184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r w:rsidRPr="00AE14AC">
              <w:t>2.3. Из них не за счет средств РУДН</w:t>
            </w:r>
            <w:r w:rsidRPr="00AE14AC">
              <w:tab/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F278DB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26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9C7799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15</w:t>
            </w: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rPr>
                <w:i/>
                <w:sz w:val="22"/>
                <w:szCs w:val="22"/>
              </w:rPr>
            </w:pPr>
          </w:p>
          <w:p w:rsidR="00970F69" w:rsidRPr="00AE14AC" w:rsidRDefault="00970F69" w:rsidP="00AA2AFF">
            <w:pPr>
              <w:rPr>
                <w:i/>
                <w:sz w:val="22"/>
                <w:szCs w:val="22"/>
              </w:rPr>
            </w:pPr>
          </w:p>
          <w:p w:rsidR="00970F69" w:rsidRPr="00AE14AC" w:rsidRDefault="00970F69" w:rsidP="00AA2AFF">
            <w:pPr>
              <w:rPr>
                <w:i/>
                <w:sz w:val="22"/>
                <w:szCs w:val="22"/>
              </w:rPr>
            </w:pPr>
          </w:p>
        </w:tc>
      </w:tr>
      <w:tr w:rsidR="00AE14AC" w:rsidRPr="00AE14AC" w:rsidTr="00AA2AFF">
        <w:trPr>
          <w:trHeight w:val="460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4C64AD" w:rsidP="004C64AD">
            <w:pPr>
              <w:pStyle w:val="aa"/>
              <w:jc w:val="both"/>
              <w:rPr>
                <w:b/>
                <w:bCs/>
                <w:i/>
                <w:iCs/>
              </w:rPr>
            </w:pPr>
            <w:r w:rsidRPr="00AE14AC">
              <w:rPr>
                <w:b/>
              </w:rPr>
              <w:t>3.</w:t>
            </w:r>
            <w:r w:rsidR="005424CD" w:rsidRPr="00AE14AC">
              <w:rPr>
                <w:b/>
              </w:rPr>
              <w:t>Кадровый состав кафедры:</w:t>
            </w:r>
            <w:r w:rsidR="005424CD" w:rsidRPr="00AE14AC">
              <w:rPr>
                <w:b/>
              </w:rPr>
              <w:tab/>
            </w:r>
          </w:p>
          <w:p w:rsidR="005424CD" w:rsidRPr="00AE14AC" w:rsidRDefault="005424CD" w:rsidP="00AA2AFF">
            <w:pPr>
              <w:jc w:val="both"/>
            </w:pPr>
            <w:r w:rsidRPr="00AE14AC">
              <w:t>Из общего количества _ППС кафедры:</w:t>
            </w:r>
          </w:p>
        </w:tc>
        <w:tc>
          <w:tcPr>
            <w:tcW w:w="3306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  <w:i/>
                <w:sz w:val="18"/>
                <w:szCs w:val="18"/>
              </w:rPr>
            </w:pPr>
            <w:r w:rsidRPr="00AE14AC">
              <w:rPr>
                <w:bCs/>
                <w:i/>
                <w:sz w:val="18"/>
                <w:szCs w:val="18"/>
              </w:rPr>
              <w:t>(в текущем учебном году)</w:t>
            </w:r>
          </w:p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7 чел.</w:t>
            </w:r>
          </w:p>
        </w:tc>
        <w:tc>
          <w:tcPr>
            <w:tcW w:w="2897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C95D5E" w:rsidP="00AA2AFF">
            <w:pPr>
              <w:jc w:val="center"/>
            </w:pPr>
            <w:r w:rsidRPr="00AE14AC">
              <w:rPr>
                <w:bCs/>
              </w:rPr>
              <w:t>7</w:t>
            </w:r>
            <w:r w:rsidR="005424CD" w:rsidRPr="00AE14AC">
              <w:rPr>
                <w:bCs/>
              </w:rPr>
              <w:t xml:space="preserve"> чел.</w:t>
            </w:r>
          </w:p>
        </w:tc>
        <w:tc>
          <w:tcPr>
            <w:tcW w:w="3867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207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/>
              </w:rPr>
            </w:pPr>
            <w:r w:rsidRPr="00AE14AC">
              <w:t>3.1. Профессоров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C95D5E" w:rsidP="00AA2AFF">
            <w:pPr>
              <w:jc w:val="center"/>
            </w:pPr>
            <w:r w:rsidRPr="00AE14AC">
              <w:rPr>
                <w:bCs/>
              </w:rPr>
              <w:t>2</w:t>
            </w:r>
            <w:r w:rsidR="005424CD" w:rsidRPr="00AE14AC">
              <w:rPr>
                <w:bCs/>
              </w:rPr>
              <w:t xml:space="preserve"> чел.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/>
              </w:rPr>
            </w:pPr>
            <w:r w:rsidRPr="00AE14AC">
              <w:t>3..2. Доцентов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>3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C95D5E" w:rsidP="00AA2AFF">
            <w:pPr>
              <w:jc w:val="center"/>
            </w:pPr>
            <w:r w:rsidRPr="00AE14AC">
              <w:rPr>
                <w:bCs/>
              </w:rPr>
              <w:t>3</w:t>
            </w:r>
            <w:r w:rsidR="005424CD" w:rsidRPr="00AE14AC">
              <w:rPr>
                <w:bCs/>
              </w:rPr>
              <w:t xml:space="preserve"> чел.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</w:pPr>
            <w:r w:rsidRPr="00AE14AC">
              <w:t>3.3. Старших преподавателей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>2 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>2 чел.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</w:pPr>
            <w:r w:rsidRPr="00AE14AC">
              <w:t>3.4. Ассистентов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>0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>0 чел.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</w:pPr>
            <w:r w:rsidRPr="00AE14AC">
              <w:t xml:space="preserve">3.5. Докторов наук 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>1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C95D5E" w:rsidP="00AA2AFF">
            <w:pPr>
              <w:jc w:val="center"/>
            </w:pPr>
            <w:r w:rsidRPr="00AE14AC">
              <w:rPr>
                <w:bCs/>
              </w:rPr>
              <w:t>2</w:t>
            </w:r>
            <w:r w:rsidR="005424CD" w:rsidRPr="00AE14AC">
              <w:rPr>
                <w:bCs/>
              </w:rPr>
              <w:t xml:space="preserve"> чел.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</w:pPr>
            <w:r w:rsidRPr="00AE14AC">
              <w:t>3.6. Кандидатов наук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C95D5E" w:rsidP="00AA2AFF">
            <w:pPr>
              <w:jc w:val="center"/>
            </w:pPr>
            <w:r w:rsidRPr="00AE14AC">
              <w:rPr>
                <w:bCs/>
              </w:rPr>
              <w:t>5</w:t>
            </w:r>
            <w:r w:rsidR="005424CD" w:rsidRPr="00AE14AC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C95D5E" w:rsidP="00AA2AFF">
            <w:pPr>
              <w:jc w:val="center"/>
            </w:pPr>
            <w:r w:rsidRPr="00AE14AC">
              <w:rPr>
                <w:bCs/>
              </w:rPr>
              <w:t>5</w:t>
            </w:r>
            <w:r w:rsidR="005424CD" w:rsidRPr="00AE14AC">
              <w:rPr>
                <w:bCs/>
              </w:rPr>
              <w:t xml:space="preserve"> чел.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</w:pPr>
            <w:r w:rsidRPr="00AE14AC">
              <w:t>3.7. Совместителей: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>2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C95D5E" w:rsidP="00AA2AFF">
            <w:pPr>
              <w:jc w:val="center"/>
            </w:pPr>
            <w:r w:rsidRPr="00AE14AC">
              <w:rPr>
                <w:bCs/>
              </w:rPr>
              <w:t>2</w:t>
            </w:r>
            <w:r w:rsidR="005424CD" w:rsidRPr="00AE14AC">
              <w:rPr>
                <w:bCs/>
              </w:rPr>
              <w:t xml:space="preserve"> чел.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196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</w:pPr>
            <w:r w:rsidRPr="00AE14AC">
              <w:t xml:space="preserve">- из них докторов наук 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BF6BFB" w:rsidP="00AA2AFF">
            <w:pPr>
              <w:jc w:val="center"/>
            </w:pPr>
            <w:r w:rsidRPr="00AE14AC">
              <w:rPr>
                <w:bCs/>
              </w:rPr>
              <w:t xml:space="preserve">1 </w:t>
            </w:r>
            <w:r w:rsidR="005424CD" w:rsidRPr="00AE14AC">
              <w:rPr>
                <w:bCs/>
              </w:rPr>
              <w:t>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C95D5E" w:rsidP="00AA2AFF">
            <w:pPr>
              <w:jc w:val="center"/>
            </w:pPr>
            <w:r w:rsidRPr="00AE14AC">
              <w:rPr>
                <w:bCs/>
              </w:rPr>
              <w:t>1</w:t>
            </w:r>
            <w:r w:rsidR="005424CD" w:rsidRPr="00AE14AC">
              <w:rPr>
                <w:bCs/>
              </w:rPr>
              <w:t xml:space="preserve"> чел.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219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</w:pPr>
            <w:r w:rsidRPr="00AE14AC">
              <w:t>- из них кандидатов наук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BF6BFB" w:rsidP="00AA2AFF">
            <w:pPr>
              <w:jc w:val="center"/>
            </w:pPr>
            <w:r w:rsidRPr="00AE14AC">
              <w:rPr>
                <w:bCs/>
              </w:rPr>
              <w:t>1</w:t>
            </w:r>
            <w:r w:rsidR="005424CD" w:rsidRPr="00AE14AC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C95D5E" w:rsidP="00AA2AFF">
            <w:pPr>
              <w:jc w:val="center"/>
            </w:pPr>
            <w:r w:rsidRPr="00AE14AC">
              <w:rPr>
                <w:bCs/>
              </w:rPr>
              <w:t>1</w:t>
            </w:r>
            <w:r w:rsidR="005424CD" w:rsidRPr="00AE14AC">
              <w:rPr>
                <w:bCs/>
              </w:rPr>
              <w:t xml:space="preserve"> чел.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299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</w:pPr>
            <w:r w:rsidRPr="00AE14AC">
              <w:t xml:space="preserve">- из них из научных институтов 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>2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>2 чел.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138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</w:pPr>
            <w:r w:rsidRPr="00AE14AC">
              <w:t>- из них из практических организаций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>0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r w:rsidRPr="00AE14AC">
              <w:rPr>
                <w:bCs/>
              </w:rPr>
              <w:t xml:space="preserve">                 </w:t>
            </w:r>
            <w:r w:rsidR="00E900CC" w:rsidRPr="00AE14AC">
              <w:rPr>
                <w:bCs/>
              </w:rPr>
              <w:t xml:space="preserve">  </w:t>
            </w:r>
            <w:r w:rsidRPr="00AE14AC">
              <w:rPr>
                <w:bCs/>
              </w:rPr>
              <w:t>2 чел.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229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</w:pPr>
            <w:r w:rsidRPr="00AE14AC">
              <w:t>- из них из РУДН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>0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>0 чел.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414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</w:pPr>
            <w:r w:rsidRPr="00AE14AC">
              <w:t>3.8. Из общего кол-ва ППС кафедры:</w:t>
            </w:r>
            <w:r w:rsidRPr="00AE14AC">
              <w:tab/>
            </w:r>
          </w:p>
          <w:p w:rsidR="005424CD" w:rsidRPr="00AE14AC" w:rsidRDefault="005424CD" w:rsidP="00AA2AFF">
            <w:pPr>
              <w:jc w:val="both"/>
            </w:pPr>
            <w:r w:rsidRPr="00AE14AC">
              <w:t>- в возрасте до 30 лет</w:t>
            </w:r>
          </w:p>
        </w:tc>
        <w:tc>
          <w:tcPr>
            <w:tcW w:w="3306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>1 чел.</w:t>
            </w:r>
          </w:p>
        </w:tc>
        <w:tc>
          <w:tcPr>
            <w:tcW w:w="2897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C95D5E" w:rsidP="00AA2AFF">
            <w:pPr>
              <w:jc w:val="center"/>
            </w:pPr>
            <w:r w:rsidRPr="00AE14AC">
              <w:rPr>
                <w:bCs/>
              </w:rPr>
              <w:t>1</w:t>
            </w:r>
            <w:r w:rsidR="005424CD" w:rsidRPr="00AE14AC">
              <w:rPr>
                <w:bCs/>
              </w:rPr>
              <w:t xml:space="preserve"> чел.</w:t>
            </w:r>
          </w:p>
        </w:tc>
        <w:tc>
          <w:tcPr>
            <w:tcW w:w="3867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</w:pPr>
            <w:r w:rsidRPr="00AE14AC">
              <w:t xml:space="preserve">- от 31 до 40 лет 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>2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C95D5E" w:rsidP="00AA2AFF">
            <w:pPr>
              <w:jc w:val="center"/>
            </w:pPr>
            <w:r w:rsidRPr="00AE14AC">
              <w:rPr>
                <w:bCs/>
              </w:rPr>
              <w:t>2</w:t>
            </w:r>
            <w:r w:rsidR="005424CD" w:rsidRPr="00AE14AC">
              <w:rPr>
                <w:bCs/>
              </w:rPr>
              <w:t xml:space="preserve"> чел.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</w:pPr>
            <w:r w:rsidRPr="00AE14AC">
              <w:lastRenderedPageBreak/>
              <w:t>- от 41 до 50 лет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>1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C95D5E" w:rsidP="00AA2AFF">
            <w:pPr>
              <w:jc w:val="center"/>
            </w:pPr>
            <w:r w:rsidRPr="00AE14AC">
              <w:rPr>
                <w:bCs/>
              </w:rPr>
              <w:t>1</w:t>
            </w:r>
            <w:r w:rsidR="005424CD" w:rsidRPr="00AE14AC">
              <w:rPr>
                <w:bCs/>
              </w:rPr>
              <w:t xml:space="preserve"> чел.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</w:pPr>
            <w:r w:rsidRPr="00AE14AC">
              <w:t>- от 51 до 60 лет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>1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C95D5E" w:rsidP="00AA2AFF">
            <w:pPr>
              <w:jc w:val="center"/>
            </w:pPr>
            <w:r w:rsidRPr="00AE14AC">
              <w:rPr>
                <w:bCs/>
              </w:rPr>
              <w:t>1</w:t>
            </w:r>
            <w:r w:rsidR="005424CD" w:rsidRPr="00AE14AC">
              <w:rPr>
                <w:bCs/>
              </w:rPr>
              <w:t xml:space="preserve"> чел.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138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</w:pPr>
            <w:r w:rsidRPr="00AE14AC">
              <w:t>- от 61 до 70 лет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>2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C95D5E" w:rsidP="00AA2AFF">
            <w:pPr>
              <w:jc w:val="center"/>
            </w:pPr>
            <w:r w:rsidRPr="00AE14AC">
              <w:rPr>
                <w:bCs/>
              </w:rPr>
              <w:t>2</w:t>
            </w:r>
            <w:r w:rsidR="005424CD" w:rsidRPr="00AE14AC">
              <w:rPr>
                <w:bCs/>
              </w:rPr>
              <w:t xml:space="preserve"> чел.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276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jc w:val="both"/>
            </w:pPr>
            <w:r w:rsidRPr="00AE14AC">
              <w:t>- старше 70 лет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>0 чел.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C95D5E" w:rsidP="00AA2AFF">
            <w:pPr>
              <w:jc w:val="center"/>
            </w:pPr>
            <w:r w:rsidRPr="00AE14AC">
              <w:rPr>
                <w:bCs/>
              </w:rPr>
              <w:t>0</w:t>
            </w:r>
            <w:r w:rsidR="005424CD" w:rsidRPr="00AE14AC">
              <w:rPr>
                <w:bCs/>
              </w:rPr>
              <w:t xml:space="preserve"> чел.</w:t>
            </w: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276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jc w:val="both"/>
            </w:pPr>
            <w:r w:rsidRPr="00AE14AC">
              <w:t>3.9. Средний возраст ППС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  <w:i/>
                <w:sz w:val="22"/>
                <w:szCs w:val="22"/>
              </w:rPr>
            </w:pPr>
            <w:proofErr w:type="gramStart"/>
            <w:r w:rsidRPr="00AE14AC">
              <w:rPr>
                <w:bCs/>
                <w:i/>
                <w:sz w:val="22"/>
                <w:szCs w:val="22"/>
              </w:rPr>
              <w:t>(в текущем учебном году</w:t>
            </w:r>
            <w:proofErr w:type="gramEnd"/>
          </w:p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48,1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885B07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  </w:t>
            </w:r>
            <w:r w:rsidR="00C95D5E" w:rsidRPr="00AE14AC">
              <w:rPr>
                <w:bCs/>
              </w:rPr>
              <w:t>2018/2019</w:t>
            </w:r>
            <w:r w:rsidR="005424CD" w:rsidRPr="00AE14AC">
              <w:rPr>
                <w:bCs/>
              </w:rPr>
              <w:t xml:space="preserve"> – </w:t>
            </w:r>
            <w:r w:rsidR="00C95D5E" w:rsidRPr="00AE14AC">
              <w:rPr>
                <w:bCs/>
              </w:rPr>
              <w:t>48,1</w:t>
            </w:r>
          </w:p>
          <w:p w:rsidR="005424CD" w:rsidRPr="00AE14AC" w:rsidRDefault="00C95D5E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48</w:t>
            </w:r>
          </w:p>
          <w:p w:rsidR="005424CD" w:rsidRPr="00AE14AC" w:rsidRDefault="00C95D5E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48</w:t>
            </w:r>
          </w:p>
          <w:p w:rsidR="005424CD" w:rsidRPr="00AE14AC" w:rsidRDefault="00C95D5E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 – 48</w:t>
            </w:r>
          </w:p>
          <w:p w:rsidR="001421BF" w:rsidRPr="00AE14AC" w:rsidRDefault="001421BF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2022/2023 </w:t>
            </w:r>
            <w:r w:rsidR="0000336A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48</w:t>
            </w: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  <w:i/>
              </w:rPr>
            </w:pPr>
          </w:p>
        </w:tc>
      </w:tr>
      <w:tr w:rsidR="00AE14AC" w:rsidRPr="00AE14AC" w:rsidTr="00AA2AFF">
        <w:trPr>
          <w:trHeight w:val="1012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5424CD" w:rsidRPr="00AE14AC" w:rsidRDefault="00523AE1" w:rsidP="00523AE1">
            <w:pPr>
              <w:ind w:left="795"/>
              <w:rPr>
                <w:b/>
              </w:rPr>
            </w:pPr>
            <w:r w:rsidRPr="00AE14AC">
              <w:rPr>
                <w:b/>
              </w:rPr>
              <w:t>4.</w:t>
            </w:r>
            <w:r w:rsidR="005424CD" w:rsidRPr="00AE14AC">
              <w:rPr>
                <w:b/>
              </w:rPr>
              <w:t>Прошли утвержденное приказом по университету повышение квалификации преподавателей кафедры:</w:t>
            </w:r>
          </w:p>
          <w:p w:rsidR="005424CD" w:rsidRPr="00AE14AC" w:rsidRDefault="005424CD" w:rsidP="00AA2AFF">
            <w:pPr>
              <w:jc w:val="both"/>
            </w:pPr>
            <w:r w:rsidRPr="00AE14AC">
              <w:t>4.1. Всего:</w:t>
            </w:r>
          </w:p>
        </w:tc>
        <w:tc>
          <w:tcPr>
            <w:tcW w:w="3306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</w:p>
          <w:p w:rsidR="005424CD" w:rsidRPr="00AE14AC" w:rsidRDefault="005424CD" w:rsidP="00AA2AFF">
            <w:pPr>
              <w:jc w:val="center"/>
            </w:pPr>
          </w:p>
          <w:p w:rsidR="005424CD" w:rsidRPr="00AE14AC" w:rsidRDefault="005424CD" w:rsidP="00AA2AFF">
            <w:pPr>
              <w:jc w:val="center"/>
            </w:pPr>
          </w:p>
          <w:p w:rsidR="005424CD" w:rsidRPr="00AE14AC" w:rsidRDefault="005424CD" w:rsidP="00AA2AFF">
            <w:pPr>
              <w:jc w:val="center"/>
            </w:pPr>
          </w:p>
          <w:p w:rsidR="005424CD" w:rsidRPr="00AE14AC" w:rsidRDefault="00D7357C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2013</w:t>
            </w:r>
            <w:r w:rsidR="00C95D5E" w:rsidRPr="00AE14AC">
              <w:rPr>
                <w:bCs/>
              </w:rPr>
              <w:t xml:space="preserve"> – 7</w:t>
            </w:r>
          </w:p>
          <w:p w:rsidR="00C95D5E" w:rsidRPr="00AE14AC" w:rsidRDefault="00331C4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D7357C" w:rsidRPr="00AE14AC">
              <w:rPr>
                <w:bCs/>
              </w:rPr>
              <w:t>2014 – 0</w:t>
            </w:r>
          </w:p>
          <w:p w:rsidR="00D7357C" w:rsidRPr="00AE14AC" w:rsidRDefault="00331C4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D7357C" w:rsidRPr="00AE14AC">
              <w:rPr>
                <w:bCs/>
              </w:rPr>
              <w:t>2015 – 4</w:t>
            </w:r>
          </w:p>
          <w:p w:rsidR="00D7357C" w:rsidRPr="00AE14AC" w:rsidRDefault="00331C4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D7357C" w:rsidRPr="00AE14AC">
              <w:rPr>
                <w:bCs/>
              </w:rPr>
              <w:t>2016 – 2</w:t>
            </w:r>
          </w:p>
          <w:p w:rsidR="00D7357C" w:rsidRPr="00AE14AC" w:rsidRDefault="00E843D5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D7357C" w:rsidRPr="00AE14AC">
              <w:rPr>
                <w:bCs/>
              </w:rPr>
              <w:t xml:space="preserve">2017 </w:t>
            </w:r>
            <w:r w:rsidRPr="00AE14AC">
              <w:rPr>
                <w:bCs/>
              </w:rPr>
              <w:t>–</w:t>
            </w:r>
            <w:r w:rsidR="00D7357C" w:rsidRPr="00AE14AC">
              <w:rPr>
                <w:bCs/>
              </w:rPr>
              <w:t xml:space="preserve"> 0</w:t>
            </w:r>
          </w:p>
          <w:p w:rsidR="00D7357C" w:rsidRPr="00AE14AC" w:rsidRDefault="00D7357C" w:rsidP="00AA2AFF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D7357C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2018 – 6</w:t>
            </w:r>
          </w:p>
          <w:p w:rsidR="00D7357C" w:rsidRPr="00AE14AC" w:rsidRDefault="00D7357C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 – 7</w:t>
            </w:r>
          </w:p>
          <w:p w:rsidR="00D7357C" w:rsidRPr="00AE14AC" w:rsidRDefault="00D7357C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 – 7</w:t>
            </w:r>
          </w:p>
          <w:p w:rsidR="00D7357C" w:rsidRPr="00AE14AC" w:rsidRDefault="00D7357C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 – 7</w:t>
            </w:r>
          </w:p>
          <w:p w:rsidR="00D7357C" w:rsidRPr="00AE14AC" w:rsidRDefault="001421BF" w:rsidP="001421BF">
            <w:pPr>
              <w:rPr>
                <w:bCs/>
              </w:rPr>
            </w:pPr>
            <w:r w:rsidRPr="00AE14AC">
              <w:rPr>
                <w:bCs/>
              </w:rPr>
              <w:t xml:space="preserve">              </w:t>
            </w:r>
            <w:r w:rsidR="00331C4D" w:rsidRPr="00AE14AC">
              <w:rPr>
                <w:bCs/>
              </w:rPr>
              <w:t xml:space="preserve">  </w:t>
            </w:r>
            <w:r w:rsidRPr="00AE14AC">
              <w:rPr>
                <w:bCs/>
              </w:rPr>
              <w:t xml:space="preserve"> </w:t>
            </w:r>
            <w:r w:rsidR="00D7357C" w:rsidRPr="00AE14AC">
              <w:rPr>
                <w:bCs/>
              </w:rPr>
              <w:t>2022</w:t>
            </w:r>
            <w:r w:rsidR="00331C4D" w:rsidRPr="00AE14AC">
              <w:rPr>
                <w:bCs/>
              </w:rPr>
              <w:t xml:space="preserve"> –</w:t>
            </w:r>
            <w:r w:rsidR="00D7357C" w:rsidRPr="00AE14AC">
              <w:rPr>
                <w:bCs/>
              </w:rPr>
              <w:t xml:space="preserve"> 7</w:t>
            </w:r>
          </w:p>
        </w:tc>
        <w:tc>
          <w:tcPr>
            <w:tcW w:w="3867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ind w:left="360"/>
              <w:jc w:val="both"/>
              <w:rPr>
                <w:bCs/>
                <w:i/>
              </w:rPr>
            </w:pPr>
          </w:p>
        </w:tc>
      </w:tr>
      <w:tr w:rsidR="00AE14AC" w:rsidRPr="00AE14AC" w:rsidTr="00AA2AFF">
        <w:trPr>
          <w:trHeight w:val="219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/>
              </w:rPr>
            </w:pPr>
            <w:r w:rsidRPr="00AE14AC">
              <w:t xml:space="preserve">4.2. В </w:t>
            </w:r>
            <w:proofErr w:type="spellStart"/>
            <w:r w:rsidRPr="00AE14AC">
              <w:t>т.ч</w:t>
            </w:r>
            <w:proofErr w:type="spellEnd"/>
            <w:r w:rsidRPr="00AE14AC">
              <w:t>. в РУДН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 xml:space="preserve">  7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D7357C" w:rsidP="00AA2AFF">
            <w:pPr>
              <w:jc w:val="center"/>
            </w:pPr>
            <w:r w:rsidRPr="00AE14AC">
              <w:rPr>
                <w:bCs/>
              </w:rPr>
              <w:t>7</w:t>
            </w:r>
            <w:r w:rsidR="005424CD" w:rsidRPr="00AE14AC">
              <w:rPr>
                <w:bCs/>
              </w:rPr>
              <w:t xml:space="preserve">  чел.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230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jc w:val="both"/>
            </w:pPr>
            <w:r w:rsidRPr="00AE14AC">
              <w:t xml:space="preserve">4.3. В </w:t>
            </w:r>
            <w:proofErr w:type="spellStart"/>
            <w:r w:rsidRPr="00AE14AC">
              <w:t>т.ч</w:t>
            </w:r>
            <w:proofErr w:type="spellEnd"/>
            <w:r w:rsidRPr="00AE14AC">
              <w:t>. в ИПК и ФПК других вузов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rPr>
                <w:bCs/>
              </w:rPr>
              <w:t xml:space="preserve">   </w:t>
            </w:r>
            <w:r w:rsidR="00BF6BFB" w:rsidRPr="00AE14AC">
              <w:rPr>
                <w:bCs/>
              </w:rPr>
              <w:t>0</w:t>
            </w:r>
            <w:r w:rsidRPr="00AE14AC">
              <w:rPr>
                <w:bCs/>
              </w:rPr>
              <w:t xml:space="preserve">  чел.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5424CD" w:rsidP="00523AE1">
            <w:pPr>
              <w:pStyle w:val="aa"/>
              <w:numPr>
                <w:ilvl w:val="0"/>
                <w:numId w:val="18"/>
              </w:numPr>
              <w:jc w:val="center"/>
            </w:pPr>
            <w:r w:rsidRPr="00AE14AC">
              <w:rPr>
                <w:bCs/>
              </w:rPr>
              <w:t>чел.</w:t>
            </w: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141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5424CD" w:rsidRPr="00AE14AC" w:rsidRDefault="00523AE1" w:rsidP="00523AE1">
            <w:pPr>
              <w:ind w:left="1128"/>
              <w:jc w:val="both"/>
              <w:rPr>
                <w:b/>
                <w:bCs/>
                <w:i/>
                <w:iCs/>
              </w:rPr>
            </w:pPr>
            <w:r w:rsidRPr="00AE14AC">
              <w:rPr>
                <w:b/>
              </w:rPr>
              <w:t>5.</w:t>
            </w:r>
            <w:r w:rsidR="005424CD" w:rsidRPr="00AE14AC">
              <w:rPr>
                <w:b/>
              </w:rPr>
              <w:t>Результативность учебной работы:</w:t>
            </w:r>
          </w:p>
          <w:p w:rsidR="005424CD" w:rsidRPr="00AE14AC" w:rsidRDefault="00523AE1" w:rsidP="00523AE1">
            <w:pPr>
              <w:jc w:val="both"/>
              <w:rPr>
                <w:b/>
              </w:rPr>
            </w:pPr>
            <w:r w:rsidRPr="00AE14AC">
              <w:t>5.1.</w:t>
            </w:r>
            <w:r w:rsidR="005424CD" w:rsidRPr="00AE14AC">
              <w:t xml:space="preserve">Наличие Положения о </w:t>
            </w:r>
            <w:proofErr w:type="spellStart"/>
            <w:r w:rsidR="005424CD" w:rsidRPr="00AE14AC">
              <w:t>балльно</w:t>
            </w:r>
            <w:proofErr w:type="spellEnd"/>
            <w:r w:rsidR="005424CD" w:rsidRPr="00AE14AC">
              <w:t xml:space="preserve"> - рейтинговой системе оценки знаний по дисциплинам кафедры </w:t>
            </w:r>
          </w:p>
          <w:p w:rsidR="005424CD" w:rsidRPr="00AE14AC" w:rsidRDefault="005424CD" w:rsidP="00AA2AFF">
            <w:pPr>
              <w:jc w:val="both"/>
              <w:rPr>
                <w:b/>
              </w:rPr>
            </w:pPr>
            <w:r w:rsidRPr="00AE14AC">
              <w:t>- всего дисциплин на кафедре</w:t>
            </w:r>
          </w:p>
        </w:tc>
        <w:tc>
          <w:tcPr>
            <w:tcW w:w="3306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да</w:t>
            </w: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23</w:t>
            </w:r>
          </w:p>
        </w:tc>
        <w:tc>
          <w:tcPr>
            <w:tcW w:w="2897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</w:p>
          <w:p w:rsidR="005424CD" w:rsidRPr="00AE14AC" w:rsidRDefault="005424CD" w:rsidP="00AA2AFF">
            <w:pPr>
              <w:jc w:val="center"/>
            </w:pPr>
          </w:p>
          <w:p w:rsidR="005424CD" w:rsidRPr="00AE14AC" w:rsidRDefault="005424CD" w:rsidP="00AA2AFF">
            <w:pPr>
              <w:jc w:val="center"/>
            </w:pPr>
          </w:p>
          <w:p w:rsidR="005424CD" w:rsidRPr="00AE14AC" w:rsidRDefault="005424CD" w:rsidP="00AA2AFF">
            <w:pPr>
              <w:jc w:val="center"/>
            </w:pPr>
          </w:p>
          <w:p w:rsidR="005424CD" w:rsidRPr="00AE14AC" w:rsidRDefault="005424CD" w:rsidP="00AA2AFF">
            <w:pPr>
              <w:jc w:val="center"/>
            </w:pPr>
          </w:p>
          <w:p w:rsidR="005424CD" w:rsidRPr="00AE14AC" w:rsidRDefault="005424CD" w:rsidP="00AA2AFF">
            <w:pPr>
              <w:jc w:val="center"/>
            </w:pPr>
            <w:r w:rsidRPr="00AE14AC">
              <w:t>40</w:t>
            </w:r>
          </w:p>
        </w:tc>
        <w:tc>
          <w:tcPr>
            <w:tcW w:w="3867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483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5424CD" w:rsidRPr="00AE14AC" w:rsidRDefault="005424CD" w:rsidP="00AA2AFF">
            <w:pPr>
              <w:jc w:val="both"/>
              <w:rPr>
                <w:b/>
              </w:rPr>
            </w:pPr>
            <w:r w:rsidRPr="00AE14AC">
              <w:t xml:space="preserve">- количество дисциплин, по которым </w:t>
            </w:r>
            <w:proofErr w:type="gramStart"/>
            <w:r w:rsidRPr="00AE14AC">
              <w:t>введена</w:t>
            </w:r>
            <w:proofErr w:type="gramEnd"/>
            <w:r w:rsidRPr="00AE14AC">
              <w:t xml:space="preserve"> БРС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23 (100%)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40</w:t>
            </w: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1093"/>
        </w:trPr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5424CD" w:rsidRPr="00AE14AC" w:rsidRDefault="00523AE1" w:rsidP="00523AE1">
            <w:pPr>
              <w:jc w:val="both"/>
            </w:pPr>
            <w:r w:rsidRPr="00AE14AC">
              <w:t>5.2.</w:t>
            </w:r>
            <w:r w:rsidR="005424CD" w:rsidRPr="00AE14AC">
              <w:t xml:space="preserve">Количество </w:t>
            </w:r>
            <w:proofErr w:type="gramStart"/>
            <w:r w:rsidR="005424CD" w:rsidRPr="00AE14AC">
              <w:t>отчисленных</w:t>
            </w:r>
            <w:proofErr w:type="gramEnd"/>
            <w:r w:rsidR="005424CD" w:rsidRPr="00AE14AC">
              <w:t xml:space="preserve"> из Университета по дисциплинам кафедры за предыдущий учебный год:</w:t>
            </w:r>
          </w:p>
          <w:p w:rsidR="005424CD" w:rsidRPr="00AE14AC" w:rsidRDefault="005424CD" w:rsidP="00AA2AFF">
            <w:pPr>
              <w:rPr>
                <w:b/>
              </w:rPr>
            </w:pPr>
            <w:r w:rsidRPr="00AE14AC">
              <w:t>- Всего:</w:t>
            </w:r>
          </w:p>
        </w:tc>
        <w:tc>
          <w:tcPr>
            <w:tcW w:w="3306" w:type="dxa"/>
            <w:tcBorders>
              <w:top w:val="single" w:sz="4" w:space="0" w:color="000000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  <w:lang w:val="en-US"/>
              </w:rPr>
            </w:pPr>
          </w:p>
          <w:p w:rsidR="005424CD" w:rsidRPr="00AE14AC" w:rsidRDefault="00BF6BFB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8</w:t>
            </w:r>
            <w:r w:rsidR="005424CD" w:rsidRPr="00AE14AC">
              <w:rPr>
                <w:bCs/>
              </w:rPr>
              <w:t xml:space="preserve"> чел.</w:t>
            </w:r>
          </w:p>
        </w:tc>
        <w:tc>
          <w:tcPr>
            <w:tcW w:w="2897" w:type="dxa"/>
            <w:tcBorders>
              <w:top w:val="single" w:sz="4" w:space="0" w:color="000000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</w:p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0</w:t>
            </w:r>
          </w:p>
        </w:tc>
        <w:tc>
          <w:tcPr>
            <w:tcW w:w="3867" w:type="dxa"/>
            <w:tcBorders>
              <w:top w:val="single" w:sz="4" w:space="0" w:color="000000"/>
              <w:bottom w:val="dotted" w:sz="4" w:space="0" w:color="auto"/>
            </w:tcBorders>
          </w:tcPr>
          <w:p w:rsidR="005424CD" w:rsidRPr="00AE14AC" w:rsidRDefault="005424CD" w:rsidP="00AA2AFF">
            <w:pPr>
              <w:ind w:left="360"/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414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r w:rsidRPr="00AE14AC">
              <w:t>В том числе:</w:t>
            </w:r>
          </w:p>
          <w:p w:rsidR="005424CD" w:rsidRPr="00AE14AC" w:rsidRDefault="005424CD" w:rsidP="00AA2AFF">
            <w:r w:rsidRPr="00AE14AC">
              <w:lastRenderedPageBreak/>
              <w:t>- иностранных студентов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lastRenderedPageBreak/>
              <w:t>2 чел.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lastRenderedPageBreak/>
              <w:t>0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207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5424CD" w:rsidRPr="00AE14AC" w:rsidRDefault="005424CD" w:rsidP="00AA2AFF">
            <w:r w:rsidRPr="00AE14AC">
              <w:lastRenderedPageBreak/>
              <w:t>- российских  контрактных студентов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5424CD" w:rsidP="00523AE1">
            <w:pPr>
              <w:pStyle w:val="aa"/>
              <w:numPr>
                <w:ilvl w:val="0"/>
                <w:numId w:val="18"/>
              </w:numPr>
              <w:jc w:val="center"/>
            </w:pPr>
            <w:r w:rsidRPr="00AE14AC">
              <w:rPr>
                <w:bCs/>
              </w:rPr>
              <w:t>чел.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t>0</w:t>
            </w: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5424CD" w:rsidP="00AA2AFF">
            <w:pPr>
              <w:rPr>
                <w:bCs/>
              </w:rPr>
            </w:pPr>
          </w:p>
        </w:tc>
      </w:tr>
      <w:tr w:rsidR="00AE14AC" w:rsidRPr="00AE14AC" w:rsidTr="00AA2AFF">
        <w:trPr>
          <w:trHeight w:val="471"/>
        </w:trPr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5424CD" w:rsidRPr="00AE14AC" w:rsidRDefault="00523AE1" w:rsidP="00523AE1">
            <w:r w:rsidRPr="00AE14AC">
              <w:t>5.3.</w:t>
            </w:r>
            <w:r w:rsidR="005424CD" w:rsidRPr="00AE14AC">
              <w:t>Выпускные работы студентов:</w:t>
            </w:r>
          </w:p>
          <w:p w:rsidR="005424CD" w:rsidRPr="00AE14AC" w:rsidRDefault="005424CD" w:rsidP="00AA2AFF">
            <w:pPr>
              <w:rPr>
                <w:lang w:val="en-US"/>
              </w:rPr>
            </w:pPr>
            <w:r w:rsidRPr="00AE14AC">
              <w:t>Всего/иностранные студенты, чел.</w:t>
            </w:r>
          </w:p>
        </w:tc>
        <w:tc>
          <w:tcPr>
            <w:tcW w:w="3306" w:type="dxa"/>
            <w:tcBorders>
              <w:top w:val="single" w:sz="4" w:space="0" w:color="000000"/>
              <w:bottom w:val="dotted" w:sz="4" w:space="0" w:color="auto"/>
            </w:tcBorders>
          </w:tcPr>
          <w:p w:rsidR="005424CD" w:rsidRPr="00AE14AC" w:rsidRDefault="005424CD" w:rsidP="00885B07">
            <w:pPr>
              <w:jc w:val="center"/>
            </w:pPr>
          </w:p>
          <w:p w:rsidR="005424CD" w:rsidRPr="00AE14AC" w:rsidRDefault="00885B07" w:rsidP="00885B07">
            <w:pPr>
              <w:jc w:val="center"/>
            </w:pPr>
            <w:r w:rsidRPr="00AE14AC">
              <w:t xml:space="preserve"> </w:t>
            </w:r>
            <w:r w:rsidR="005424CD" w:rsidRPr="00AE14AC">
              <w:t>2013/2014 –</w:t>
            </w:r>
            <w:r w:rsidR="005424CD" w:rsidRPr="00AE14AC">
              <w:rPr>
                <w:lang w:val="en-US"/>
              </w:rPr>
              <w:t xml:space="preserve"> </w:t>
            </w:r>
            <w:r w:rsidR="009A1F69" w:rsidRPr="00AE14AC">
              <w:t>11/2</w:t>
            </w:r>
          </w:p>
          <w:p w:rsidR="005424CD" w:rsidRPr="00AE14AC" w:rsidRDefault="00885B07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5424CD" w:rsidRPr="00AE14AC">
              <w:rPr>
                <w:bCs/>
              </w:rPr>
              <w:t>2014/2015</w:t>
            </w:r>
            <w:r w:rsidR="009A1F69" w:rsidRPr="00AE14AC">
              <w:rPr>
                <w:bCs/>
              </w:rPr>
              <w:t xml:space="preserve"> – 14/0</w:t>
            </w:r>
          </w:p>
          <w:p w:rsidR="005424CD" w:rsidRPr="00AE14AC" w:rsidRDefault="00885B07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5424CD" w:rsidRPr="00AE14AC">
              <w:rPr>
                <w:bCs/>
              </w:rPr>
              <w:t>2015/2016</w:t>
            </w:r>
            <w:r w:rsidR="005C546E" w:rsidRPr="00AE14AC">
              <w:rPr>
                <w:bCs/>
              </w:rPr>
              <w:t xml:space="preserve"> – 15/3</w:t>
            </w:r>
          </w:p>
          <w:p w:rsidR="005424CD" w:rsidRPr="00AE14AC" w:rsidRDefault="00885B07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5424CD" w:rsidRPr="00AE14AC">
              <w:rPr>
                <w:bCs/>
              </w:rPr>
              <w:t>2016/2017</w:t>
            </w:r>
            <w:r w:rsidRPr="00AE14AC">
              <w:rPr>
                <w:bCs/>
              </w:rPr>
              <w:t xml:space="preserve"> –</w:t>
            </w:r>
            <w:r w:rsidR="005C546E" w:rsidRPr="00AE14AC">
              <w:rPr>
                <w:bCs/>
              </w:rPr>
              <w:t xml:space="preserve"> 11/1</w:t>
            </w:r>
          </w:p>
          <w:p w:rsidR="005424CD" w:rsidRPr="00AE14AC" w:rsidRDefault="00885B07" w:rsidP="00885B07">
            <w:pPr>
              <w:rPr>
                <w:bCs/>
              </w:rPr>
            </w:pPr>
            <w:r w:rsidRPr="00AE14AC">
              <w:rPr>
                <w:bCs/>
              </w:rPr>
              <w:t xml:space="preserve">            </w:t>
            </w:r>
            <w:r w:rsidR="005424CD" w:rsidRPr="00AE14AC">
              <w:rPr>
                <w:bCs/>
              </w:rPr>
              <w:t xml:space="preserve">2017/2018 </w:t>
            </w:r>
            <w:r w:rsidR="005C546E" w:rsidRPr="00AE14AC">
              <w:rPr>
                <w:bCs/>
              </w:rPr>
              <w:t>–</w:t>
            </w:r>
            <w:r w:rsidR="00A52998" w:rsidRPr="00AE14AC">
              <w:rPr>
                <w:bCs/>
              </w:rPr>
              <w:t xml:space="preserve"> 8/1</w:t>
            </w:r>
          </w:p>
          <w:p w:rsidR="005424CD" w:rsidRPr="00AE14AC" w:rsidRDefault="005424CD" w:rsidP="00885B07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single" w:sz="4" w:space="0" w:color="000000"/>
              <w:bottom w:val="dotted" w:sz="4" w:space="0" w:color="auto"/>
            </w:tcBorders>
          </w:tcPr>
          <w:p w:rsidR="005424CD" w:rsidRPr="00AE14AC" w:rsidRDefault="005424CD" w:rsidP="00885B07">
            <w:pPr>
              <w:jc w:val="center"/>
              <w:rPr>
                <w:bCs/>
                <w:highlight w:val="yellow"/>
              </w:rPr>
            </w:pPr>
          </w:p>
          <w:p w:rsidR="005424CD" w:rsidRPr="00AE14AC" w:rsidRDefault="00885B07" w:rsidP="00885B07">
            <w:pPr>
              <w:rPr>
                <w:bCs/>
              </w:rPr>
            </w:pPr>
            <w:r w:rsidRPr="00AE14AC">
              <w:rPr>
                <w:bCs/>
              </w:rPr>
              <w:t xml:space="preserve">          </w:t>
            </w:r>
            <w:r w:rsidR="001421BF" w:rsidRPr="00AE14AC">
              <w:rPr>
                <w:bCs/>
              </w:rPr>
              <w:t>2018/2019</w:t>
            </w:r>
            <w:r w:rsidR="00F56360" w:rsidRPr="00AE14AC">
              <w:rPr>
                <w:bCs/>
              </w:rPr>
              <w:t xml:space="preserve"> – </w:t>
            </w:r>
            <w:r w:rsidR="00BF05DE" w:rsidRPr="00AE14AC">
              <w:rPr>
                <w:bCs/>
              </w:rPr>
              <w:t xml:space="preserve"> </w:t>
            </w:r>
            <w:r w:rsidR="00F56360" w:rsidRPr="00AE14AC">
              <w:rPr>
                <w:bCs/>
              </w:rPr>
              <w:t>4</w:t>
            </w:r>
            <w:r w:rsidR="005424CD" w:rsidRPr="00AE14AC">
              <w:rPr>
                <w:bCs/>
              </w:rPr>
              <w:t>/2</w:t>
            </w:r>
          </w:p>
          <w:p w:rsidR="005424CD" w:rsidRPr="00AE14AC" w:rsidRDefault="0001050C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10</w:t>
            </w:r>
            <w:r w:rsidR="00F56360" w:rsidRPr="00AE14AC">
              <w:rPr>
                <w:bCs/>
              </w:rPr>
              <w:t>/4</w:t>
            </w:r>
          </w:p>
          <w:p w:rsidR="005424CD" w:rsidRPr="00AE14AC" w:rsidRDefault="0001050C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10</w:t>
            </w:r>
            <w:r w:rsidR="00F56360" w:rsidRPr="00AE14AC">
              <w:rPr>
                <w:bCs/>
              </w:rPr>
              <w:t>/4</w:t>
            </w:r>
          </w:p>
          <w:p w:rsidR="005424CD" w:rsidRPr="00AE14AC" w:rsidRDefault="0001050C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10</w:t>
            </w:r>
            <w:r w:rsidR="00F56360" w:rsidRPr="00AE14AC">
              <w:rPr>
                <w:bCs/>
              </w:rPr>
              <w:t>/4</w:t>
            </w:r>
          </w:p>
          <w:p w:rsidR="005424CD" w:rsidRPr="00AE14AC" w:rsidRDefault="0001050C" w:rsidP="00885B07">
            <w:pPr>
              <w:jc w:val="center"/>
              <w:rPr>
                <w:bCs/>
                <w:highlight w:val="yellow"/>
              </w:rPr>
            </w:pPr>
            <w:r w:rsidRPr="00AE14AC">
              <w:rPr>
                <w:bCs/>
              </w:rPr>
              <w:t>2022/2023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10</w:t>
            </w:r>
            <w:r w:rsidR="00F56360" w:rsidRPr="00AE14AC">
              <w:rPr>
                <w:bCs/>
              </w:rPr>
              <w:t>/4</w:t>
            </w:r>
          </w:p>
        </w:tc>
        <w:tc>
          <w:tcPr>
            <w:tcW w:w="3867" w:type="dxa"/>
            <w:tcBorders>
              <w:top w:val="single" w:sz="4" w:space="0" w:color="000000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368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r w:rsidRPr="00AE14AC">
              <w:t>В том числе:</w:t>
            </w:r>
          </w:p>
          <w:p w:rsidR="005424CD" w:rsidRPr="00AE14AC" w:rsidRDefault="005424CD" w:rsidP="00AA2AFF">
            <w:r w:rsidRPr="00AE14AC">
              <w:t>- по тематике стран приема,</w:t>
            </w:r>
          </w:p>
          <w:p w:rsidR="005424CD" w:rsidRPr="00AE14AC" w:rsidRDefault="005424CD" w:rsidP="00AA2AFF">
            <w:r w:rsidRPr="00AE14AC">
              <w:t>количество/процент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C546E" w:rsidP="00AA2AFF">
            <w:r w:rsidRPr="00AE14AC">
              <w:t>2013/14</w:t>
            </w:r>
            <w:r w:rsidR="005424CD" w:rsidRPr="00AE14AC">
              <w:t xml:space="preserve"> –</w:t>
            </w:r>
            <w:r w:rsidR="005424CD" w:rsidRPr="00AE14AC">
              <w:rPr>
                <w:lang w:val="en-US"/>
              </w:rPr>
              <w:t xml:space="preserve"> </w:t>
            </w:r>
            <w:r w:rsidR="00BF05DE" w:rsidRPr="00AE14AC">
              <w:t xml:space="preserve">бакалавры –  </w:t>
            </w:r>
            <w:r w:rsidRPr="00AE14AC">
              <w:t>1/14,2</w:t>
            </w:r>
          </w:p>
          <w:p w:rsidR="005424CD" w:rsidRPr="00AE14AC" w:rsidRDefault="005C546E" w:rsidP="00AA2AFF">
            <w:r w:rsidRPr="00AE14AC">
              <w:t xml:space="preserve">            </w:t>
            </w:r>
          </w:p>
          <w:p w:rsidR="005424CD" w:rsidRPr="00AE14AC" w:rsidRDefault="005C546E" w:rsidP="00AA2AFF">
            <w:pPr>
              <w:rPr>
                <w:bCs/>
              </w:rPr>
            </w:pPr>
            <w:r w:rsidRPr="00AE14AC">
              <w:rPr>
                <w:bCs/>
              </w:rPr>
              <w:t>2015/16 – бакалавры – 1/11,1</w:t>
            </w:r>
          </w:p>
          <w:p w:rsidR="005C546E" w:rsidRPr="00AE14AC" w:rsidRDefault="005C546E" w:rsidP="00AA2AFF">
            <w:pPr>
              <w:rPr>
                <w:bCs/>
              </w:rPr>
            </w:pPr>
            <w:r w:rsidRPr="00AE14AC">
              <w:rPr>
                <w:bCs/>
              </w:rPr>
              <w:t xml:space="preserve">                 Магистры – </w:t>
            </w:r>
            <w:r w:rsidR="00331C4D" w:rsidRPr="00AE14AC">
              <w:rPr>
                <w:bCs/>
              </w:rPr>
              <w:t xml:space="preserve"> </w:t>
            </w:r>
            <w:r w:rsidRPr="00AE14AC">
              <w:rPr>
                <w:bCs/>
              </w:rPr>
              <w:t>1/16,6</w:t>
            </w:r>
          </w:p>
          <w:p w:rsidR="005C546E" w:rsidRPr="00AE14AC" w:rsidRDefault="005C546E" w:rsidP="00AA2AFF">
            <w:pPr>
              <w:rPr>
                <w:bCs/>
              </w:rPr>
            </w:pPr>
            <w:r w:rsidRPr="00AE14AC">
              <w:rPr>
                <w:bCs/>
              </w:rPr>
              <w:t>2016/17 – бакалавры – 1/50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F56360" w:rsidP="00577984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2018/2019 – 2/100</w:t>
            </w:r>
          </w:p>
          <w:p w:rsidR="005424CD" w:rsidRPr="00AE14AC" w:rsidRDefault="00F56360" w:rsidP="00577984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2019-2020 – 4/10</w:t>
            </w:r>
            <w:r w:rsidR="00577984" w:rsidRPr="00AE14AC">
              <w:rPr>
                <w:bCs/>
              </w:rPr>
              <w:t>0</w:t>
            </w:r>
          </w:p>
          <w:p w:rsidR="005424CD" w:rsidRPr="00AE14AC" w:rsidRDefault="00577984" w:rsidP="00577984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</w:t>
            </w:r>
            <w:r w:rsidR="00F56360" w:rsidRPr="00AE14AC">
              <w:rPr>
                <w:bCs/>
              </w:rPr>
              <w:t>4/10</w:t>
            </w:r>
            <w:r w:rsidRPr="00AE14AC">
              <w:rPr>
                <w:bCs/>
              </w:rPr>
              <w:t>0</w:t>
            </w:r>
          </w:p>
          <w:p w:rsidR="005424CD" w:rsidRPr="00AE14AC" w:rsidRDefault="00F56360" w:rsidP="00577984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 – 4/10</w:t>
            </w:r>
            <w:r w:rsidR="005424CD" w:rsidRPr="00AE14AC">
              <w:rPr>
                <w:bCs/>
              </w:rPr>
              <w:t>0</w:t>
            </w:r>
          </w:p>
          <w:p w:rsidR="005424CD" w:rsidRPr="00AE14AC" w:rsidRDefault="00F56360" w:rsidP="00577984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2022/2023 – 4/100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330"/>
        </w:trPr>
        <w:tc>
          <w:tcPr>
            <w:tcW w:w="4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r w:rsidRPr="00AE14AC">
              <w:t xml:space="preserve">- защищалось на иностранном языке </w:t>
            </w:r>
          </w:p>
          <w:p w:rsidR="005424CD" w:rsidRPr="00AE14AC" w:rsidRDefault="005424CD" w:rsidP="00AA2AFF"/>
          <w:p w:rsidR="005424CD" w:rsidRPr="00AE14AC" w:rsidRDefault="005424CD" w:rsidP="00AA2AFF">
            <w:r w:rsidRPr="00AE14AC">
              <w:t>Российскими студентами,</w:t>
            </w:r>
          </w:p>
          <w:p w:rsidR="005424CD" w:rsidRPr="00AE14AC" w:rsidRDefault="005424CD" w:rsidP="00AA2AFF">
            <w:r w:rsidRPr="00AE14AC">
              <w:t>количество/процент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</w:p>
          <w:p w:rsidR="001847AE" w:rsidRPr="00AE14AC" w:rsidRDefault="00E3566D" w:rsidP="00AA2AFF">
            <w:r w:rsidRPr="00AE14AC">
              <w:t xml:space="preserve">            </w:t>
            </w:r>
          </w:p>
          <w:p w:rsidR="005424CD" w:rsidRPr="00AE14AC" w:rsidRDefault="001847AE" w:rsidP="00AA2AFF">
            <w:r w:rsidRPr="00AE14AC">
              <w:t xml:space="preserve">            </w:t>
            </w:r>
            <w:r w:rsidR="00A52998" w:rsidRPr="00AE14AC">
              <w:t>2013/</w:t>
            </w:r>
            <w:r w:rsidR="00E3566D" w:rsidRPr="00AE14AC">
              <w:t>1</w:t>
            </w:r>
            <w:r w:rsidR="00A52998" w:rsidRPr="00AE14AC">
              <w:t>4</w:t>
            </w:r>
            <w:r w:rsidR="005424CD" w:rsidRPr="00AE14AC">
              <w:t xml:space="preserve"> –</w:t>
            </w:r>
            <w:r w:rsidR="005424CD" w:rsidRPr="00AE14AC">
              <w:rPr>
                <w:lang w:val="en-US"/>
              </w:rPr>
              <w:t xml:space="preserve"> </w:t>
            </w:r>
            <w:r w:rsidR="00E3566D" w:rsidRPr="00AE14AC">
              <w:t>4/100</w:t>
            </w:r>
          </w:p>
          <w:p w:rsidR="005424CD" w:rsidRPr="00AE14AC" w:rsidRDefault="00885B0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E3566D" w:rsidRPr="00AE14AC">
              <w:rPr>
                <w:bCs/>
              </w:rPr>
              <w:t>2014/15</w:t>
            </w:r>
            <w:r w:rsidR="005424CD" w:rsidRPr="00AE14AC">
              <w:rPr>
                <w:bCs/>
              </w:rPr>
              <w:t xml:space="preserve"> – </w:t>
            </w:r>
            <w:r w:rsidR="00E3566D" w:rsidRPr="00AE14AC">
              <w:rPr>
                <w:bCs/>
              </w:rPr>
              <w:t>9/100</w:t>
            </w:r>
            <w:r w:rsidR="005424CD" w:rsidRPr="00AE14AC">
              <w:rPr>
                <w:bCs/>
              </w:rPr>
              <w:t>0</w:t>
            </w:r>
          </w:p>
          <w:p w:rsidR="005424CD" w:rsidRPr="00AE14AC" w:rsidRDefault="00E3566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2015/16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4/66,6</w:t>
            </w:r>
          </w:p>
          <w:p w:rsidR="00E3566D" w:rsidRPr="00AE14AC" w:rsidRDefault="00E3566D" w:rsidP="00E3566D">
            <w:pPr>
              <w:rPr>
                <w:bCs/>
              </w:rPr>
            </w:pPr>
            <w:r w:rsidRPr="00AE14AC">
              <w:rPr>
                <w:bCs/>
              </w:rPr>
              <w:t xml:space="preserve">            2016/17</w:t>
            </w:r>
            <w:r w:rsidR="00885B07" w:rsidRPr="00AE14AC">
              <w:rPr>
                <w:bCs/>
              </w:rPr>
              <w:t xml:space="preserve"> –</w:t>
            </w:r>
            <w:r w:rsidRPr="00AE14AC">
              <w:rPr>
                <w:bCs/>
              </w:rPr>
              <w:t xml:space="preserve"> 9/100</w:t>
            </w:r>
          </w:p>
          <w:p w:rsidR="00E3566D" w:rsidRPr="00AE14AC" w:rsidRDefault="00E3566D" w:rsidP="00E3566D">
            <w:pPr>
              <w:rPr>
                <w:bCs/>
              </w:rPr>
            </w:pPr>
            <w:r w:rsidRPr="00AE14AC">
              <w:rPr>
                <w:bCs/>
              </w:rPr>
              <w:t xml:space="preserve">            2017/18 </w:t>
            </w:r>
            <w:r w:rsidR="00885B07" w:rsidRPr="00AE14AC">
              <w:rPr>
                <w:bCs/>
              </w:rPr>
              <w:t xml:space="preserve">– </w:t>
            </w:r>
            <w:r w:rsidRPr="00AE14AC">
              <w:rPr>
                <w:bCs/>
              </w:rPr>
              <w:t>8/88,8</w:t>
            </w:r>
          </w:p>
          <w:p w:rsidR="00E3566D" w:rsidRPr="00AE14AC" w:rsidRDefault="00E3566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1847AE" w:rsidRPr="00AE14AC" w:rsidRDefault="001847AE" w:rsidP="00577984">
            <w:pPr>
              <w:jc w:val="center"/>
              <w:rPr>
                <w:bCs/>
              </w:rPr>
            </w:pPr>
          </w:p>
          <w:p w:rsidR="001847AE" w:rsidRPr="00AE14AC" w:rsidRDefault="001847AE" w:rsidP="00577984">
            <w:pPr>
              <w:jc w:val="center"/>
              <w:rPr>
                <w:bCs/>
              </w:rPr>
            </w:pPr>
          </w:p>
          <w:p w:rsidR="005424CD" w:rsidRPr="00AE14AC" w:rsidRDefault="00577984" w:rsidP="00577984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2018-2019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4/100</w:t>
            </w:r>
          </w:p>
          <w:p w:rsidR="005424CD" w:rsidRPr="00AE14AC" w:rsidRDefault="00F56360" w:rsidP="00577984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2019-2020 – 6</w:t>
            </w:r>
            <w:r w:rsidR="00577984" w:rsidRPr="00AE14AC">
              <w:rPr>
                <w:bCs/>
              </w:rPr>
              <w:t>/10</w:t>
            </w:r>
            <w:r w:rsidR="005424CD" w:rsidRPr="00AE14AC">
              <w:rPr>
                <w:bCs/>
              </w:rPr>
              <w:t>0</w:t>
            </w:r>
          </w:p>
          <w:p w:rsidR="005424CD" w:rsidRPr="00AE14AC" w:rsidRDefault="00577984" w:rsidP="00577984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2020-202</w:t>
            </w:r>
            <w:r w:rsidR="00F56360" w:rsidRPr="00AE14AC">
              <w:rPr>
                <w:bCs/>
              </w:rPr>
              <w:t>1 – 6</w:t>
            </w:r>
            <w:r w:rsidRPr="00AE14AC">
              <w:rPr>
                <w:bCs/>
              </w:rPr>
              <w:t>/100</w:t>
            </w:r>
          </w:p>
          <w:p w:rsidR="005424CD" w:rsidRPr="00AE14AC" w:rsidRDefault="00F56360" w:rsidP="00577984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2021-2022 – 6</w:t>
            </w:r>
            <w:r w:rsidR="00577984" w:rsidRPr="00AE14AC">
              <w:rPr>
                <w:bCs/>
              </w:rPr>
              <w:t>/100</w:t>
            </w:r>
          </w:p>
          <w:p w:rsidR="005424CD" w:rsidRPr="00AE14AC" w:rsidRDefault="00F56360" w:rsidP="00577984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2022-2023 – 6</w:t>
            </w:r>
            <w:r w:rsidR="00577984" w:rsidRPr="00AE14AC">
              <w:rPr>
                <w:bCs/>
              </w:rPr>
              <w:t>/100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889"/>
        </w:trPr>
        <w:tc>
          <w:tcPr>
            <w:tcW w:w="4978" w:type="dxa"/>
            <w:tcBorders>
              <w:bottom w:val="single" w:sz="4" w:space="0" w:color="000000"/>
            </w:tcBorders>
          </w:tcPr>
          <w:p w:rsidR="005424CD" w:rsidRPr="00AE14AC" w:rsidRDefault="005424CD" w:rsidP="00AA2AFF">
            <w:pPr>
              <w:pStyle w:val="2"/>
              <w:jc w:val="both"/>
              <w:rPr>
                <w:i/>
                <w:iCs/>
                <w:sz w:val="24"/>
              </w:rPr>
            </w:pPr>
            <w:r w:rsidRPr="00AE14AC">
              <w:rPr>
                <w:sz w:val="24"/>
                <w:u w:val="single"/>
                <w:lang w:val="en-US"/>
              </w:rPr>
              <w:t>II</w:t>
            </w:r>
            <w:r w:rsidRPr="00AE14AC">
              <w:rPr>
                <w:sz w:val="24"/>
                <w:u w:val="single"/>
              </w:rPr>
              <w:t>. Научная работа кафедры</w:t>
            </w:r>
            <w:r w:rsidRPr="00AE14AC">
              <w:rPr>
                <w:sz w:val="24"/>
              </w:rPr>
              <w:tab/>
            </w:r>
          </w:p>
          <w:p w:rsidR="005424CD" w:rsidRPr="00AE14AC" w:rsidRDefault="005424CD" w:rsidP="00523AE1">
            <w:pPr>
              <w:pStyle w:val="aa"/>
              <w:numPr>
                <w:ilvl w:val="0"/>
                <w:numId w:val="19"/>
              </w:numPr>
              <w:jc w:val="both"/>
              <w:rPr>
                <w:b/>
                <w:bCs/>
              </w:rPr>
            </w:pPr>
            <w:r w:rsidRPr="00AE14AC">
              <w:rPr>
                <w:b/>
              </w:rPr>
              <w:t>Кол-во всех финансируемых тем НИР</w:t>
            </w:r>
            <w:r w:rsidRPr="00AE14AC">
              <w:t xml:space="preserve"> по кафедре</w:t>
            </w:r>
          </w:p>
        </w:tc>
        <w:tc>
          <w:tcPr>
            <w:tcW w:w="3306" w:type="dxa"/>
            <w:tcBorders>
              <w:bottom w:val="single" w:sz="4" w:space="0" w:color="000000"/>
            </w:tcBorders>
          </w:tcPr>
          <w:p w:rsidR="00A05571" w:rsidRPr="00AE14AC" w:rsidRDefault="00A05571" w:rsidP="00F56360"/>
          <w:p w:rsidR="00A05571" w:rsidRPr="00AE14AC" w:rsidRDefault="00A05571" w:rsidP="00AA2AFF">
            <w:pPr>
              <w:jc w:val="center"/>
            </w:pPr>
            <w:r w:rsidRPr="00AE14AC">
              <w:t xml:space="preserve">2014 </w:t>
            </w:r>
            <w:r w:rsidR="00885B07" w:rsidRPr="00AE14AC">
              <w:t>–</w:t>
            </w:r>
            <w:r w:rsidR="003A5493" w:rsidRPr="00AE14AC">
              <w:t xml:space="preserve"> </w:t>
            </w:r>
            <w:r w:rsidR="00434260" w:rsidRPr="00AE14AC">
              <w:t>1</w:t>
            </w:r>
          </w:p>
          <w:p w:rsidR="005424CD" w:rsidRPr="00AE14AC" w:rsidRDefault="005424CD" w:rsidP="00AA2AFF">
            <w:pPr>
              <w:jc w:val="center"/>
            </w:pPr>
            <w:r w:rsidRPr="00AE14AC">
              <w:t>2015 – 1</w:t>
            </w:r>
          </w:p>
          <w:p w:rsidR="005424CD" w:rsidRPr="00AE14AC" w:rsidRDefault="00000813" w:rsidP="00000813">
            <w:pPr>
              <w:jc w:val="center"/>
            </w:pPr>
            <w:r w:rsidRPr="00AE14AC">
              <w:t>2016 – 1</w:t>
            </w:r>
          </w:p>
          <w:p w:rsidR="005424CD" w:rsidRPr="00AE14AC" w:rsidRDefault="005424CD" w:rsidP="00AA2AFF">
            <w:pPr>
              <w:jc w:val="center"/>
            </w:pPr>
            <w:r w:rsidRPr="00AE14AC">
              <w:t>2017 – 0</w:t>
            </w:r>
          </w:p>
          <w:p w:rsidR="00F56360" w:rsidRPr="00AE14AC" w:rsidRDefault="00F56360" w:rsidP="00AA2AFF">
            <w:pPr>
              <w:jc w:val="center"/>
            </w:pPr>
            <w:r w:rsidRPr="00AE14AC">
              <w:t>2018 – 0</w:t>
            </w:r>
          </w:p>
          <w:p w:rsidR="005424CD" w:rsidRPr="00AE14AC" w:rsidRDefault="005424CD" w:rsidP="00A05571"/>
        </w:tc>
        <w:tc>
          <w:tcPr>
            <w:tcW w:w="2897" w:type="dxa"/>
            <w:tcBorders>
              <w:bottom w:val="single" w:sz="4" w:space="0" w:color="000000"/>
            </w:tcBorders>
          </w:tcPr>
          <w:p w:rsidR="00434260" w:rsidRPr="00AE14AC" w:rsidRDefault="001847AE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</w:p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2019 – </w:t>
            </w:r>
            <w:r w:rsidR="00970F69" w:rsidRPr="00AE14AC">
              <w:rPr>
                <w:bCs/>
              </w:rPr>
              <w:t>1</w:t>
            </w:r>
          </w:p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2020 – </w:t>
            </w:r>
            <w:r w:rsidR="00970F69" w:rsidRPr="00AE14AC">
              <w:rPr>
                <w:bCs/>
              </w:rPr>
              <w:t>1</w:t>
            </w:r>
          </w:p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2021 – </w:t>
            </w:r>
            <w:r w:rsidR="00970F69" w:rsidRPr="00AE14AC">
              <w:rPr>
                <w:bCs/>
              </w:rPr>
              <w:t>1</w:t>
            </w:r>
          </w:p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 – </w:t>
            </w:r>
            <w:r w:rsidR="00970F69" w:rsidRPr="00AE14AC">
              <w:rPr>
                <w:bCs/>
              </w:rPr>
              <w:t>1</w:t>
            </w:r>
          </w:p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2023 – </w:t>
            </w:r>
            <w:r w:rsidR="00970F69" w:rsidRPr="00AE14AC">
              <w:rPr>
                <w:bCs/>
              </w:rPr>
              <w:t>1</w:t>
            </w:r>
          </w:p>
        </w:tc>
        <w:tc>
          <w:tcPr>
            <w:tcW w:w="3867" w:type="dxa"/>
            <w:tcBorders>
              <w:bottom w:val="single" w:sz="4" w:space="0" w:color="000000"/>
            </w:tcBorders>
          </w:tcPr>
          <w:p w:rsidR="005424CD" w:rsidRPr="00AE14AC" w:rsidRDefault="005424CD" w:rsidP="00AA2AFF">
            <w:pPr>
              <w:rPr>
                <w:sz w:val="22"/>
                <w:szCs w:val="22"/>
              </w:rPr>
            </w:pPr>
          </w:p>
        </w:tc>
      </w:tr>
      <w:tr w:rsidR="00AE14AC" w:rsidRPr="00AE14AC" w:rsidTr="00AA2AFF">
        <w:trPr>
          <w:trHeight w:val="541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523AE1">
            <w:pPr>
              <w:pStyle w:val="aa"/>
              <w:numPr>
                <w:ilvl w:val="0"/>
                <w:numId w:val="19"/>
              </w:numPr>
              <w:jc w:val="both"/>
              <w:rPr>
                <w:u w:val="single"/>
              </w:rPr>
            </w:pPr>
            <w:r w:rsidRPr="00AE14AC">
              <w:rPr>
                <w:b/>
              </w:rPr>
              <w:t>Количество НИР, выполняемых кафедрой в рамках международных проектов, программ и грантов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434260"/>
          <w:p w:rsidR="00BD4890" w:rsidRPr="00AE14AC" w:rsidRDefault="00434260" w:rsidP="00AA2AFF">
            <w:pPr>
              <w:jc w:val="center"/>
            </w:pPr>
            <w:r w:rsidRPr="00AE14AC">
              <w:t xml:space="preserve"> </w:t>
            </w:r>
            <w:r w:rsidR="00BD4890" w:rsidRPr="00AE14AC">
              <w:t>2014 – 0</w:t>
            </w:r>
          </w:p>
          <w:p w:rsidR="00BD4890" w:rsidRPr="00AE14AC" w:rsidRDefault="006D4D6A" w:rsidP="00AA2AFF">
            <w:pPr>
              <w:jc w:val="center"/>
            </w:pPr>
            <w:r w:rsidRPr="00AE14AC">
              <w:t xml:space="preserve"> </w:t>
            </w:r>
            <w:r w:rsidR="00434260" w:rsidRPr="00AE14AC">
              <w:t xml:space="preserve">2015 – </w:t>
            </w:r>
            <w:r w:rsidR="00BD4890" w:rsidRPr="00AE14AC">
              <w:t>0</w:t>
            </w:r>
          </w:p>
          <w:p w:rsidR="00BD4890" w:rsidRPr="00AE14AC" w:rsidRDefault="002F0D5C" w:rsidP="00AA2AFF">
            <w:pPr>
              <w:jc w:val="center"/>
            </w:pPr>
            <w:r w:rsidRPr="00AE14AC">
              <w:t xml:space="preserve"> </w:t>
            </w:r>
            <w:r w:rsidR="00BD4890" w:rsidRPr="00AE14AC">
              <w:t>2016 – 0</w:t>
            </w:r>
          </w:p>
          <w:p w:rsidR="00BD4890" w:rsidRPr="00AE14AC" w:rsidRDefault="006D4D6A" w:rsidP="00AA2AFF">
            <w:pPr>
              <w:jc w:val="center"/>
            </w:pPr>
            <w:r w:rsidRPr="00AE14AC">
              <w:lastRenderedPageBreak/>
              <w:t xml:space="preserve"> </w:t>
            </w:r>
            <w:r w:rsidR="00BD4890" w:rsidRPr="00AE14AC">
              <w:t xml:space="preserve">2017 </w:t>
            </w:r>
            <w:r w:rsidR="00434260" w:rsidRPr="00AE14AC">
              <w:t>–</w:t>
            </w:r>
            <w:r w:rsidR="00BD4890" w:rsidRPr="00AE14AC">
              <w:t xml:space="preserve"> 0</w:t>
            </w:r>
          </w:p>
          <w:p w:rsidR="00434260" w:rsidRPr="00AE14AC" w:rsidRDefault="00885B07" w:rsidP="00AA2AFF">
            <w:pPr>
              <w:jc w:val="center"/>
            </w:pPr>
            <w:r w:rsidRPr="00AE14AC">
              <w:t xml:space="preserve"> </w:t>
            </w:r>
            <w:r w:rsidR="00434260" w:rsidRPr="00AE14AC">
              <w:t>2018 – 0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6D4D6A" w:rsidRPr="00AE14AC" w:rsidRDefault="00434260" w:rsidP="00434260">
            <w:pPr>
              <w:rPr>
                <w:bCs/>
              </w:rPr>
            </w:pPr>
            <w:r w:rsidRPr="00AE14AC">
              <w:rPr>
                <w:bCs/>
              </w:rPr>
              <w:lastRenderedPageBreak/>
              <w:t xml:space="preserve">                </w:t>
            </w:r>
          </w:p>
          <w:p w:rsidR="005424CD" w:rsidRPr="00AE14AC" w:rsidRDefault="006D4D6A" w:rsidP="00434260">
            <w:pPr>
              <w:rPr>
                <w:bCs/>
              </w:rPr>
            </w:pPr>
            <w:r w:rsidRPr="00AE14AC">
              <w:rPr>
                <w:bCs/>
              </w:rPr>
              <w:t xml:space="preserve">                </w:t>
            </w:r>
            <w:r w:rsidR="00434260" w:rsidRPr="00AE14AC">
              <w:rPr>
                <w:bCs/>
              </w:rPr>
              <w:t xml:space="preserve"> 2</w:t>
            </w:r>
            <w:r w:rsidR="001847AE" w:rsidRPr="00AE14AC">
              <w:rPr>
                <w:bCs/>
              </w:rPr>
              <w:t xml:space="preserve">019 </w:t>
            </w:r>
            <w:r w:rsidRPr="00AE14AC">
              <w:rPr>
                <w:bCs/>
              </w:rPr>
              <w:t xml:space="preserve">– </w:t>
            </w:r>
            <w:r w:rsidR="001847AE" w:rsidRPr="00AE14AC">
              <w:rPr>
                <w:bCs/>
              </w:rPr>
              <w:t>0</w:t>
            </w:r>
          </w:p>
          <w:p w:rsidR="001847AE" w:rsidRPr="00AE14AC" w:rsidRDefault="001847AE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 – 1</w:t>
            </w:r>
          </w:p>
          <w:p w:rsidR="001847AE" w:rsidRPr="00AE14AC" w:rsidRDefault="001847AE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 – 1</w:t>
            </w:r>
          </w:p>
          <w:p w:rsidR="001847AE" w:rsidRPr="00AE14AC" w:rsidRDefault="001847AE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lastRenderedPageBreak/>
              <w:t>2022 – 1</w:t>
            </w:r>
          </w:p>
          <w:p w:rsidR="001847AE" w:rsidRPr="00AE14AC" w:rsidRDefault="001847AE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2023 </w:t>
            </w:r>
            <w:r w:rsidR="00331C4D" w:rsidRPr="00AE14AC">
              <w:rPr>
                <w:bCs/>
              </w:rPr>
              <w:t xml:space="preserve">– </w:t>
            </w:r>
            <w:r w:rsidRPr="00AE14AC">
              <w:rPr>
                <w:bCs/>
              </w:rPr>
              <w:t xml:space="preserve"> 1</w:t>
            </w: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970F69">
            <w:pPr>
              <w:rPr>
                <w:bCs/>
                <w:sz w:val="22"/>
                <w:szCs w:val="22"/>
              </w:rPr>
            </w:pPr>
          </w:p>
        </w:tc>
      </w:tr>
      <w:tr w:rsidR="00AE14AC" w:rsidRPr="00AE14AC" w:rsidTr="00AA2AFF">
        <w:trPr>
          <w:trHeight w:val="173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523AE1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 w:rsidRPr="00AE14AC">
              <w:rPr>
                <w:b/>
              </w:rPr>
              <w:lastRenderedPageBreak/>
              <w:t>Объем финансирования</w:t>
            </w:r>
            <w:r w:rsidRPr="00AE14AC">
              <w:t xml:space="preserve"> (тыс. </w:t>
            </w:r>
            <w:proofErr w:type="spellStart"/>
            <w:r w:rsidRPr="00AE14AC">
              <w:t>руб</w:t>
            </w:r>
            <w:proofErr w:type="spellEnd"/>
            <w:r w:rsidRPr="00AE14AC">
              <w:t>)</w:t>
            </w:r>
          </w:p>
          <w:p w:rsidR="005424CD" w:rsidRPr="00AE14AC" w:rsidRDefault="005424CD" w:rsidP="00AA2AFF">
            <w:pPr>
              <w:jc w:val="both"/>
              <w:rPr>
                <w:b/>
              </w:rPr>
            </w:pPr>
          </w:p>
          <w:p w:rsidR="005424CD" w:rsidRPr="00AE14AC" w:rsidRDefault="005424CD" w:rsidP="00AA2AFF">
            <w:pPr>
              <w:jc w:val="both"/>
              <w:rPr>
                <w:b/>
              </w:rPr>
            </w:pPr>
          </w:p>
          <w:p w:rsidR="005424CD" w:rsidRPr="00AE14AC" w:rsidRDefault="005424CD" w:rsidP="00AA2AFF">
            <w:pPr>
              <w:jc w:val="both"/>
              <w:rPr>
                <w:b/>
              </w:rPr>
            </w:pP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0D7702" w:rsidRPr="00AE14AC" w:rsidRDefault="00570F2E" w:rsidP="00D15060">
            <w:r w:rsidRPr="00AE14AC">
              <w:t xml:space="preserve">        </w:t>
            </w:r>
            <w:r w:rsidR="0040505B" w:rsidRPr="00AE14AC">
              <w:t xml:space="preserve"> </w:t>
            </w:r>
          </w:p>
          <w:p w:rsidR="005424CD" w:rsidRPr="00AE14AC" w:rsidRDefault="00885B07" w:rsidP="00AA2AFF">
            <w:pPr>
              <w:jc w:val="center"/>
            </w:pPr>
            <w:r w:rsidRPr="00AE14AC">
              <w:t xml:space="preserve"> </w:t>
            </w:r>
            <w:r w:rsidR="005424CD" w:rsidRPr="00AE14AC">
              <w:t>2014 –</w:t>
            </w:r>
            <w:r w:rsidRPr="00AE14AC">
              <w:t xml:space="preserve"> </w:t>
            </w:r>
            <w:r w:rsidR="00F56360" w:rsidRPr="00AE14AC">
              <w:t>5 30</w:t>
            </w:r>
            <w:r w:rsidR="0040505B" w:rsidRPr="00AE14AC">
              <w:t>0</w:t>
            </w:r>
            <w:r w:rsidR="005424CD" w:rsidRPr="00AE14AC">
              <w:t xml:space="preserve"> 000.руб.</w:t>
            </w:r>
          </w:p>
          <w:p w:rsidR="005424CD" w:rsidRPr="00AE14AC" w:rsidRDefault="00885B07" w:rsidP="00AA2AFF">
            <w:pPr>
              <w:jc w:val="center"/>
            </w:pPr>
            <w:r w:rsidRPr="00AE14AC">
              <w:t xml:space="preserve"> </w:t>
            </w:r>
            <w:r w:rsidR="005424CD" w:rsidRPr="00AE14AC">
              <w:t>2015 –</w:t>
            </w:r>
            <w:r w:rsidRPr="00AE14AC">
              <w:t xml:space="preserve"> </w:t>
            </w:r>
            <w:r w:rsidR="005424CD" w:rsidRPr="00AE14AC">
              <w:t>5 500 000 руб.</w:t>
            </w:r>
          </w:p>
          <w:p w:rsidR="005424CD" w:rsidRPr="00AE14AC" w:rsidRDefault="005424CD" w:rsidP="00AA2AFF">
            <w:r w:rsidRPr="00AE14AC">
              <w:t xml:space="preserve">        2016 –</w:t>
            </w:r>
            <w:r w:rsidR="00885B07" w:rsidRPr="00AE14AC">
              <w:t xml:space="preserve">    </w:t>
            </w:r>
            <w:r w:rsidRPr="00AE14AC">
              <w:t>254 343 руб.</w:t>
            </w:r>
          </w:p>
          <w:p w:rsidR="005424CD" w:rsidRPr="00AE14AC" w:rsidRDefault="00000813" w:rsidP="00AA2AFF">
            <w:pPr>
              <w:jc w:val="center"/>
            </w:pPr>
            <w:r w:rsidRPr="00AE14AC">
              <w:t xml:space="preserve"> </w:t>
            </w:r>
            <w:r w:rsidR="005424CD" w:rsidRPr="00AE14AC">
              <w:t xml:space="preserve"> 2017 –</w:t>
            </w:r>
            <w:r w:rsidRPr="00AE14AC">
              <w:t xml:space="preserve"> 0</w:t>
            </w:r>
          </w:p>
          <w:p w:rsidR="005424CD" w:rsidRPr="00AE14AC" w:rsidRDefault="00BD4890" w:rsidP="00AA2AFF">
            <w:pPr>
              <w:jc w:val="center"/>
            </w:pPr>
            <w:r w:rsidRPr="00AE14AC">
              <w:t xml:space="preserve">  </w:t>
            </w:r>
            <w:r w:rsidR="005424CD" w:rsidRPr="00AE14AC">
              <w:t xml:space="preserve">2018 – </w:t>
            </w:r>
            <w:r w:rsidR="00000813" w:rsidRPr="00AE14AC">
              <w:t>0</w:t>
            </w:r>
          </w:p>
          <w:p w:rsidR="005424CD" w:rsidRPr="00AE14AC" w:rsidRDefault="005424CD" w:rsidP="00AA2AFF">
            <w:pPr>
              <w:jc w:val="center"/>
            </w:pP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6D4D6A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</w:p>
          <w:p w:rsidR="005424CD" w:rsidRPr="00AE14AC" w:rsidRDefault="0040505B" w:rsidP="0040505B">
            <w:pPr>
              <w:rPr>
                <w:bCs/>
              </w:rPr>
            </w:pPr>
            <w:r w:rsidRPr="00AE14AC">
              <w:rPr>
                <w:bCs/>
              </w:rPr>
              <w:t xml:space="preserve">         </w:t>
            </w:r>
            <w:r w:rsidR="00434260" w:rsidRPr="00AE14AC">
              <w:rPr>
                <w:bCs/>
              </w:rPr>
              <w:t xml:space="preserve">  </w:t>
            </w:r>
            <w:r w:rsidR="00BD4890" w:rsidRPr="00AE14AC">
              <w:rPr>
                <w:bCs/>
              </w:rPr>
              <w:t>2019</w:t>
            </w:r>
            <w:r w:rsidR="006D4D6A" w:rsidRPr="00AE14AC">
              <w:rPr>
                <w:bCs/>
              </w:rPr>
              <w:t xml:space="preserve"> </w:t>
            </w:r>
            <w:r w:rsidRPr="00AE14AC">
              <w:rPr>
                <w:bCs/>
              </w:rPr>
              <w:t xml:space="preserve">– </w:t>
            </w:r>
            <w:r w:rsidR="008A2C71" w:rsidRPr="00AE14AC">
              <w:rPr>
                <w:bCs/>
              </w:rPr>
              <w:t xml:space="preserve"> </w:t>
            </w:r>
            <w:r w:rsidR="00857CDA" w:rsidRPr="00AE14AC">
              <w:rPr>
                <w:bCs/>
              </w:rPr>
              <w:t>2</w:t>
            </w:r>
            <w:r w:rsidR="008A2C71" w:rsidRPr="00AE14AC">
              <w:rPr>
                <w:bCs/>
              </w:rPr>
              <w:t xml:space="preserve"> </w:t>
            </w:r>
            <w:r w:rsidR="006D4D6A" w:rsidRPr="00AE14AC">
              <w:rPr>
                <w:bCs/>
              </w:rPr>
              <w:t>000</w:t>
            </w:r>
            <w:r w:rsidR="005424CD" w:rsidRPr="00AE14AC">
              <w:rPr>
                <w:bCs/>
              </w:rPr>
              <w:t xml:space="preserve"> 000</w:t>
            </w:r>
          </w:p>
          <w:p w:rsidR="005424CD" w:rsidRPr="00AE14AC" w:rsidRDefault="0040505B" w:rsidP="0040505B">
            <w:pPr>
              <w:rPr>
                <w:bCs/>
              </w:rPr>
            </w:pPr>
            <w:r w:rsidRPr="00AE14AC">
              <w:rPr>
                <w:bCs/>
              </w:rPr>
              <w:t xml:space="preserve">         </w:t>
            </w:r>
            <w:r w:rsidR="00434260" w:rsidRPr="00AE14AC">
              <w:rPr>
                <w:bCs/>
              </w:rPr>
              <w:t xml:space="preserve">  </w:t>
            </w:r>
            <w:r w:rsidR="00BD4890" w:rsidRPr="00AE14AC">
              <w:rPr>
                <w:bCs/>
              </w:rPr>
              <w:t>2020</w:t>
            </w:r>
            <w:r w:rsidRPr="00AE14AC">
              <w:rPr>
                <w:bCs/>
              </w:rPr>
              <w:t xml:space="preserve"> –</w:t>
            </w:r>
            <w:r w:rsidR="008A2C71" w:rsidRPr="00AE14AC">
              <w:rPr>
                <w:bCs/>
              </w:rPr>
              <w:t xml:space="preserve"> </w:t>
            </w:r>
            <w:r w:rsidR="006D4D6A" w:rsidRPr="00AE14AC">
              <w:rPr>
                <w:bCs/>
              </w:rPr>
              <w:t xml:space="preserve"> 1 000</w:t>
            </w:r>
            <w:r w:rsidR="005424CD" w:rsidRPr="00AE14AC">
              <w:rPr>
                <w:bCs/>
              </w:rPr>
              <w:t xml:space="preserve"> 000</w:t>
            </w:r>
          </w:p>
          <w:p w:rsidR="005424CD" w:rsidRPr="00AE14AC" w:rsidRDefault="00BD4890" w:rsidP="00AA2AFF">
            <w:pPr>
              <w:rPr>
                <w:bCs/>
              </w:rPr>
            </w:pPr>
            <w:r w:rsidRPr="00AE14AC">
              <w:rPr>
                <w:bCs/>
              </w:rPr>
              <w:t xml:space="preserve">          </w:t>
            </w:r>
            <w:r w:rsidR="00434260" w:rsidRPr="00AE14AC">
              <w:rPr>
                <w:bCs/>
              </w:rPr>
              <w:t xml:space="preserve"> </w:t>
            </w:r>
            <w:r w:rsidRPr="00AE14AC">
              <w:rPr>
                <w:bCs/>
              </w:rPr>
              <w:t>2021</w:t>
            </w:r>
            <w:r w:rsidR="0040505B" w:rsidRPr="00AE14AC">
              <w:rPr>
                <w:bCs/>
              </w:rPr>
              <w:t xml:space="preserve"> – </w:t>
            </w:r>
            <w:r w:rsidR="00434260" w:rsidRPr="00AE14AC">
              <w:rPr>
                <w:bCs/>
              </w:rPr>
              <w:t xml:space="preserve"> </w:t>
            </w:r>
            <w:r w:rsidR="006D4D6A" w:rsidRPr="00AE14AC">
              <w:rPr>
                <w:bCs/>
              </w:rPr>
              <w:t>1 000</w:t>
            </w:r>
            <w:r w:rsidR="005424CD" w:rsidRPr="00AE14AC">
              <w:rPr>
                <w:bCs/>
              </w:rPr>
              <w:t xml:space="preserve"> 000</w:t>
            </w:r>
          </w:p>
          <w:p w:rsidR="005424CD" w:rsidRPr="00AE14AC" w:rsidRDefault="006D4D6A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  </w:t>
            </w:r>
            <w:r w:rsidR="00BD4890" w:rsidRPr="00AE14AC">
              <w:rPr>
                <w:bCs/>
              </w:rPr>
              <w:t>2022</w:t>
            </w:r>
            <w:r w:rsidR="00434260" w:rsidRPr="00AE14AC">
              <w:rPr>
                <w:bCs/>
              </w:rPr>
              <w:t xml:space="preserve"> </w:t>
            </w:r>
            <w:r w:rsidR="0040505B" w:rsidRPr="00AE14AC">
              <w:rPr>
                <w:bCs/>
              </w:rPr>
              <w:t xml:space="preserve">– </w:t>
            </w:r>
            <w:r w:rsidR="008A2C71" w:rsidRPr="00AE14AC">
              <w:rPr>
                <w:bCs/>
              </w:rPr>
              <w:t xml:space="preserve"> </w:t>
            </w:r>
            <w:r w:rsidRPr="00AE14AC">
              <w:rPr>
                <w:bCs/>
              </w:rPr>
              <w:t>1 000 </w:t>
            </w:r>
            <w:r w:rsidR="005424CD" w:rsidRPr="00AE14AC">
              <w:rPr>
                <w:bCs/>
              </w:rPr>
              <w:t>000</w:t>
            </w:r>
          </w:p>
          <w:p w:rsidR="006D4D6A" w:rsidRPr="00AE14AC" w:rsidRDefault="006D4D6A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  2023 –  1 000 000</w:t>
            </w: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AA2AFF">
            <w:pPr>
              <w:jc w:val="both"/>
              <w:rPr>
                <w:sz w:val="22"/>
                <w:szCs w:val="22"/>
              </w:rPr>
            </w:pPr>
          </w:p>
          <w:p w:rsidR="005424CD" w:rsidRPr="00AE14AC" w:rsidRDefault="005424CD" w:rsidP="00AA2AFF">
            <w:pPr>
              <w:rPr>
                <w:sz w:val="22"/>
                <w:szCs w:val="22"/>
              </w:rPr>
            </w:pPr>
          </w:p>
        </w:tc>
      </w:tr>
      <w:tr w:rsidR="00AE14AC" w:rsidRPr="00AE14AC" w:rsidTr="00AA2AFF">
        <w:trPr>
          <w:trHeight w:val="368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523AE1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 w:rsidRPr="00AE14AC">
              <w:rPr>
                <w:b/>
              </w:rPr>
              <w:t>Кол-во грантов</w:t>
            </w:r>
            <w:r w:rsidRPr="00AE14AC">
              <w:t>, полученных штатными  преподавателями кафедры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BD4890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885B07" w:rsidRPr="00AE14AC">
              <w:rPr>
                <w:bCs/>
              </w:rPr>
              <w:t xml:space="preserve">  </w:t>
            </w:r>
            <w:r w:rsidRPr="00AE14AC">
              <w:rPr>
                <w:bCs/>
              </w:rPr>
              <w:t>2014</w:t>
            </w:r>
            <w:r w:rsidR="00885B07" w:rsidRPr="00AE14AC">
              <w:rPr>
                <w:bCs/>
              </w:rPr>
              <w:t xml:space="preserve"> –</w:t>
            </w:r>
            <w:r w:rsidRPr="00AE14AC">
              <w:rPr>
                <w:bCs/>
              </w:rPr>
              <w:t xml:space="preserve"> 1</w:t>
            </w:r>
          </w:p>
          <w:p w:rsidR="00BD4890" w:rsidRPr="00AE14AC" w:rsidRDefault="00BD4890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  2015 – 1</w:t>
            </w:r>
          </w:p>
          <w:p w:rsidR="00BD4890" w:rsidRPr="00AE14AC" w:rsidRDefault="00BD4890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2016 –</w:t>
            </w:r>
            <w:r w:rsidR="0040505B" w:rsidRPr="00AE14AC">
              <w:rPr>
                <w:bCs/>
              </w:rPr>
              <w:t xml:space="preserve"> (подано 2 заявки)</w:t>
            </w:r>
          </w:p>
          <w:p w:rsidR="00BD4890" w:rsidRPr="00AE14AC" w:rsidRDefault="00331C4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  </w:t>
            </w:r>
            <w:r w:rsidR="00BD4890" w:rsidRPr="00AE14AC">
              <w:rPr>
                <w:bCs/>
              </w:rPr>
              <w:t xml:space="preserve">2017 </w:t>
            </w:r>
            <w:r w:rsidRPr="00AE14AC">
              <w:rPr>
                <w:bCs/>
              </w:rPr>
              <w:t xml:space="preserve">– </w:t>
            </w:r>
            <w:r w:rsidR="00BD4890" w:rsidRPr="00AE14AC">
              <w:rPr>
                <w:bCs/>
              </w:rPr>
              <w:t xml:space="preserve"> </w:t>
            </w:r>
            <w:r w:rsidR="0040505B" w:rsidRPr="00AE14AC">
              <w:rPr>
                <w:bCs/>
              </w:rPr>
              <w:t>0</w:t>
            </w:r>
          </w:p>
          <w:p w:rsidR="00BD4890" w:rsidRPr="00AE14AC" w:rsidRDefault="00BD4890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2018</w:t>
            </w:r>
            <w:r w:rsidR="00331C4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 xml:space="preserve"> (подана 1 заявка)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BD4890" w:rsidRPr="00AE14AC" w:rsidRDefault="00885B07" w:rsidP="00885B07">
            <w:pPr>
              <w:rPr>
                <w:bCs/>
              </w:rPr>
            </w:pPr>
            <w:r w:rsidRPr="00AE14AC">
              <w:rPr>
                <w:bCs/>
              </w:rPr>
              <w:t xml:space="preserve">                 </w:t>
            </w:r>
            <w:r w:rsidR="00BD4890" w:rsidRPr="00AE14AC">
              <w:rPr>
                <w:bCs/>
              </w:rPr>
              <w:t xml:space="preserve">2019 </w:t>
            </w:r>
            <w:r w:rsidRPr="00AE14AC">
              <w:rPr>
                <w:bCs/>
              </w:rPr>
              <w:t>–</w:t>
            </w:r>
            <w:r w:rsidR="008A2C71" w:rsidRPr="00AE14AC">
              <w:rPr>
                <w:bCs/>
              </w:rPr>
              <w:t xml:space="preserve"> 1</w:t>
            </w:r>
          </w:p>
          <w:p w:rsidR="00BD4890" w:rsidRPr="00AE14AC" w:rsidRDefault="00BD4890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 –</w:t>
            </w:r>
            <w:r w:rsidR="008A2C71" w:rsidRPr="00AE14AC">
              <w:rPr>
                <w:bCs/>
              </w:rPr>
              <w:t xml:space="preserve"> 1</w:t>
            </w:r>
          </w:p>
          <w:p w:rsidR="00BD4890" w:rsidRPr="00AE14AC" w:rsidRDefault="00BD4890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 –</w:t>
            </w:r>
            <w:r w:rsidR="008A2C71" w:rsidRPr="00AE14AC">
              <w:rPr>
                <w:bCs/>
              </w:rPr>
              <w:t xml:space="preserve"> 1</w:t>
            </w:r>
          </w:p>
          <w:p w:rsidR="00BD4890" w:rsidRPr="00AE14AC" w:rsidRDefault="00BD4890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 </w:t>
            </w:r>
            <w:r w:rsidR="006D4D6A" w:rsidRPr="00AE14AC">
              <w:rPr>
                <w:bCs/>
              </w:rPr>
              <w:t>–</w:t>
            </w:r>
            <w:r w:rsidR="008A2C71" w:rsidRPr="00AE14AC">
              <w:rPr>
                <w:bCs/>
              </w:rPr>
              <w:t xml:space="preserve"> 1</w:t>
            </w:r>
          </w:p>
          <w:p w:rsidR="006D4D6A" w:rsidRPr="00AE14AC" w:rsidRDefault="006D4D6A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2023 – 1</w:t>
            </w: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970F69">
            <w:pPr>
              <w:rPr>
                <w:sz w:val="22"/>
                <w:szCs w:val="22"/>
              </w:rPr>
            </w:pPr>
          </w:p>
        </w:tc>
      </w:tr>
      <w:tr w:rsidR="00AE14AC" w:rsidRPr="00AE14AC" w:rsidTr="00AA2AFF">
        <w:trPr>
          <w:trHeight w:val="219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523AE1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 w:rsidRPr="00AE14AC">
              <w:rPr>
                <w:b/>
              </w:rPr>
              <w:t>Размер грантов</w:t>
            </w:r>
            <w:r w:rsidRPr="00AE14AC">
              <w:t xml:space="preserve"> (тыс. руб.)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BD4890" w:rsidRPr="00AE14AC" w:rsidRDefault="00BD4890" w:rsidP="00AA2AFF">
            <w:pPr>
              <w:jc w:val="center"/>
              <w:rPr>
                <w:bCs/>
              </w:rPr>
            </w:pPr>
          </w:p>
          <w:p w:rsidR="00BD4890" w:rsidRPr="00AE14AC" w:rsidRDefault="00BD4890" w:rsidP="00BD4890">
            <w:pPr>
              <w:jc w:val="center"/>
            </w:pPr>
            <w:r w:rsidRPr="00AE14AC">
              <w:t>2014 –</w:t>
            </w:r>
            <w:r w:rsidR="008A2C71" w:rsidRPr="00AE14AC">
              <w:t>5 00</w:t>
            </w:r>
            <w:r w:rsidRPr="00AE14AC">
              <w:t>0 000.руб.</w:t>
            </w:r>
          </w:p>
          <w:p w:rsidR="00BD4890" w:rsidRPr="00AE14AC" w:rsidRDefault="00BD4890" w:rsidP="00BD4890">
            <w:pPr>
              <w:jc w:val="center"/>
            </w:pPr>
            <w:r w:rsidRPr="00AE14AC">
              <w:t>2015 –5</w:t>
            </w:r>
            <w:r w:rsidR="008A2C71" w:rsidRPr="00AE14AC">
              <w:t xml:space="preserve"> 0</w:t>
            </w:r>
            <w:r w:rsidRPr="00AE14AC">
              <w:t>00 000 руб.</w:t>
            </w:r>
          </w:p>
          <w:p w:rsidR="00BD4890" w:rsidRPr="00AE14AC" w:rsidRDefault="00BD4890" w:rsidP="00AA2AFF">
            <w:pPr>
              <w:jc w:val="center"/>
              <w:rPr>
                <w:bCs/>
              </w:rPr>
            </w:pPr>
          </w:p>
          <w:p w:rsidR="00BD4890" w:rsidRPr="00AE14AC" w:rsidRDefault="00BD4890" w:rsidP="00AA2AFF">
            <w:pPr>
              <w:jc w:val="center"/>
              <w:rPr>
                <w:bCs/>
              </w:rPr>
            </w:pPr>
          </w:p>
          <w:p w:rsidR="00BD4890" w:rsidRPr="00AE14AC" w:rsidRDefault="00BD4890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8C55E7" w:rsidRPr="00AE14AC" w:rsidRDefault="008C55E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 –</w:t>
            </w:r>
            <w:r w:rsidR="00B06955" w:rsidRPr="00AE14AC">
              <w:rPr>
                <w:bCs/>
              </w:rPr>
              <w:t xml:space="preserve"> </w:t>
            </w:r>
            <w:r w:rsidR="00857CDA" w:rsidRPr="00AE14AC">
              <w:rPr>
                <w:bCs/>
              </w:rPr>
              <w:t>2</w:t>
            </w:r>
            <w:r w:rsidR="00B06955" w:rsidRPr="00AE14AC">
              <w:rPr>
                <w:bCs/>
              </w:rPr>
              <w:t> </w:t>
            </w:r>
            <w:r w:rsidR="00857CDA" w:rsidRPr="00AE14AC">
              <w:rPr>
                <w:bCs/>
              </w:rPr>
              <w:t>0</w:t>
            </w:r>
            <w:r w:rsidR="00B06955" w:rsidRPr="00AE14AC">
              <w:rPr>
                <w:bCs/>
              </w:rPr>
              <w:t>00 000</w:t>
            </w:r>
          </w:p>
          <w:p w:rsidR="008C55E7" w:rsidRPr="00AE14AC" w:rsidRDefault="008C55E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 –</w:t>
            </w:r>
            <w:r w:rsidR="00B06955" w:rsidRPr="00AE14AC">
              <w:rPr>
                <w:bCs/>
              </w:rPr>
              <w:t xml:space="preserve"> 1 200 000</w:t>
            </w:r>
          </w:p>
          <w:p w:rsidR="008C55E7" w:rsidRPr="00AE14AC" w:rsidRDefault="008C55E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 –</w:t>
            </w:r>
            <w:r w:rsidR="00B06955" w:rsidRPr="00AE14AC">
              <w:rPr>
                <w:bCs/>
              </w:rPr>
              <w:t xml:space="preserve"> 1 200 000</w:t>
            </w:r>
          </w:p>
          <w:p w:rsidR="006D4D6A" w:rsidRPr="00AE14AC" w:rsidRDefault="008C55E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 </w:t>
            </w:r>
            <w:r w:rsidR="006D4D6A" w:rsidRPr="00AE14AC">
              <w:rPr>
                <w:bCs/>
              </w:rPr>
              <w:t>–</w:t>
            </w:r>
            <w:r w:rsidR="00B06955" w:rsidRPr="00AE14AC">
              <w:rPr>
                <w:bCs/>
              </w:rPr>
              <w:t xml:space="preserve"> 1 200 000</w:t>
            </w:r>
          </w:p>
          <w:p w:rsidR="008C55E7" w:rsidRPr="00AE14AC" w:rsidRDefault="006D4D6A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2023 – </w:t>
            </w:r>
            <w:r w:rsidR="00B06955" w:rsidRPr="00AE14AC">
              <w:rPr>
                <w:bCs/>
              </w:rPr>
              <w:t>1 200 000</w:t>
            </w: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970F69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AE14AC" w:rsidRPr="00AE14AC" w:rsidTr="00AA2AFF">
        <w:trPr>
          <w:trHeight w:val="679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23AE1" w:rsidP="00523AE1">
            <w:pPr>
              <w:jc w:val="both"/>
              <w:rPr>
                <w:b/>
              </w:rPr>
            </w:pPr>
            <w:r w:rsidRPr="00AE14AC">
              <w:rPr>
                <w:b/>
              </w:rPr>
              <w:t>5.На</w:t>
            </w:r>
            <w:r w:rsidR="005424CD" w:rsidRPr="00AE14AC">
              <w:rPr>
                <w:b/>
              </w:rPr>
              <w:t>личие постоянно действующих научных, научно-методических семинаров</w:t>
            </w:r>
            <w:r w:rsidR="005424CD" w:rsidRPr="00AE14AC">
              <w:t xml:space="preserve"> при кафедре 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B06955">
            <w:pPr>
              <w:rPr>
                <w:bCs/>
              </w:rPr>
            </w:pPr>
          </w:p>
          <w:p w:rsidR="008C55E7" w:rsidRPr="00AE14AC" w:rsidRDefault="008C55E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2014 – 1</w:t>
            </w:r>
          </w:p>
          <w:p w:rsidR="008C55E7" w:rsidRPr="00AE14AC" w:rsidRDefault="008C55E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2015 – 1</w:t>
            </w:r>
          </w:p>
          <w:p w:rsidR="008C55E7" w:rsidRPr="00AE14AC" w:rsidRDefault="008C55E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2016 – 1</w:t>
            </w:r>
          </w:p>
          <w:p w:rsidR="008C55E7" w:rsidRPr="00AE14AC" w:rsidRDefault="008C55E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2017 </w:t>
            </w:r>
            <w:r w:rsidR="00B06955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1</w:t>
            </w:r>
          </w:p>
          <w:p w:rsidR="00B06955" w:rsidRPr="00AE14AC" w:rsidRDefault="00B06955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2018 – 1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8C55E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</w:p>
          <w:p w:rsidR="008C55E7" w:rsidRPr="00AE14AC" w:rsidRDefault="008C55E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 – 1</w:t>
            </w:r>
          </w:p>
          <w:p w:rsidR="008C55E7" w:rsidRPr="00AE14AC" w:rsidRDefault="008C55E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 – 1</w:t>
            </w:r>
          </w:p>
          <w:p w:rsidR="008C55E7" w:rsidRPr="00AE14AC" w:rsidRDefault="00B06955" w:rsidP="00B06955">
            <w:pPr>
              <w:rPr>
                <w:bCs/>
              </w:rPr>
            </w:pPr>
            <w:r w:rsidRPr="00AE14AC">
              <w:rPr>
                <w:bCs/>
              </w:rPr>
              <w:t xml:space="preserve">                 </w:t>
            </w:r>
            <w:r w:rsidR="008C55E7" w:rsidRPr="00AE14AC">
              <w:rPr>
                <w:bCs/>
              </w:rPr>
              <w:t xml:space="preserve">2021 </w:t>
            </w:r>
            <w:r w:rsidRPr="00AE14AC">
              <w:rPr>
                <w:bCs/>
              </w:rPr>
              <w:t xml:space="preserve">– </w:t>
            </w:r>
            <w:r w:rsidR="008C55E7" w:rsidRPr="00AE14AC">
              <w:rPr>
                <w:bCs/>
              </w:rPr>
              <w:t>1</w:t>
            </w:r>
          </w:p>
          <w:p w:rsidR="008C55E7" w:rsidRPr="00AE14AC" w:rsidRDefault="008C55E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 </w:t>
            </w:r>
            <w:r w:rsidR="00B06955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1</w:t>
            </w:r>
          </w:p>
          <w:p w:rsidR="00B06955" w:rsidRPr="00AE14AC" w:rsidRDefault="00B06955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2023 – 1</w:t>
            </w: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AA2AFF">
            <w:pPr>
              <w:jc w:val="both"/>
              <w:rPr>
                <w:bCs/>
                <w:sz w:val="22"/>
                <w:szCs w:val="22"/>
              </w:rPr>
            </w:pPr>
          </w:p>
          <w:p w:rsidR="005424CD" w:rsidRPr="00AE14AC" w:rsidRDefault="005424CD" w:rsidP="00970F69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E14AC" w:rsidRPr="00AE14AC" w:rsidTr="00AA2AFF">
        <w:trPr>
          <w:trHeight w:val="460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5424CD" w:rsidRPr="00AE14AC" w:rsidRDefault="005424CD" w:rsidP="00523AE1">
            <w:pPr>
              <w:numPr>
                <w:ilvl w:val="0"/>
                <w:numId w:val="19"/>
              </w:numPr>
              <w:jc w:val="both"/>
            </w:pPr>
            <w:r w:rsidRPr="00AE14AC">
              <w:rPr>
                <w:b/>
              </w:rPr>
              <w:t>Число научных публикаций</w:t>
            </w:r>
            <w:r w:rsidRPr="00AE14AC">
              <w:t xml:space="preserve">, </w:t>
            </w:r>
          </w:p>
          <w:p w:rsidR="005424CD" w:rsidRPr="00AE14AC" w:rsidRDefault="005424CD" w:rsidP="00AA2AFF">
            <w:pPr>
              <w:ind w:left="360"/>
              <w:jc w:val="both"/>
            </w:pPr>
            <w:r w:rsidRPr="00AE14AC">
              <w:t>Всего</w:t>
            </w:r>
            <w:proofErr w:type="gramStart"/>
            <w:r w:rsidRPr="00AE14AC">
              <w:t xml:space="preserve"> </w:t>
            </w:r>
            <w:r w:rsidRPr="00AE14AC">
              <w:rPr>
                <w:b/>
                <w:sz w:val="28"/>
                <w:szCs w:val="28"/>
              </w:rPr>
              <w:t>(*)</w:t>
            </w:r>
            <w:r w:rsidRPr="00AE14AC">
              <w:t xml:space="preserve">: </w:t>
            </w:r>
            <w:proofErr w:type="gramEnd"/>
          </w:p>
        </w:tc>
        <w:tc>
          <w:tcPr>
            <w:tcW w:w="330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885B07" w:rsidRPr="00AE14AC" w:rsidRDefault="00885B07" w:rsidP="00885B07">
            <w:pPr>
              <w:rPr>
                <w:bCs/>
              </w:rPr>
            </w:pPr>
          </w:p>
          <w:p w:rsidR="005424CD" w:rsidRPr="00AE14AC" w:rsidRDefault="00885B07" w:rsidP="00885B07">
            <w:pPr>
              <w:rPr>
                <w:bCs/>
              </w:rPr>
            </w:pPr>
            <w:r w:rsidRPr="00AE14AC">
              <w:rPr>
                <w:bCs/>
              </w:rPr>
              <w:t xml:space="preserve">         </w:t>
            </w:r>
            <w:r w:rsidR="009F3C5D" w:rsidRPr="00AE14AC">
              <w:rPr>
                <w:bCs/>
              </w:rPr>
              <w:t xml:space="preserve">За весь период </w:t>
            </w:r>
            <w:r w:rsidR="00331C4D" w:rsidRPr="00AE14AC">
              <w:rPr>
                <w:bCs/>
              </w:rPr>
              <w:t>–</w:t>
            </w:r>
            <w:r w:rsidR="009F3C5D" w:rsidRPr="00AE14AC">
              <w:rPr>
                <w:bCs/>
              </w:rPr>
              <w:t xml:space="preserve"> </w:t>
            </w:r>
            <w:r w:rsidR="007C13A1" w:rsidRPr="00AE14AC">
              <w:rPr>
                <w:bCs/>
              </w:rPr>
              <w:t>149</w:t>
            </w:r>
          </w:p>
          <w:p w:rsidR="00885B07" w:rsidRPr="00AE14AC" w:rsidRDefault="00885B07" w:rsidP="00AA2AFF">
            <w:pPr>
              <w:jc w:val="center"/>
              <w:rPr>
                <w:bCs/>
              </w:rPr>
            </w:pPr>
          </w:p>
          <w:p w:rsidR="007B47BB" w:rsidRPr="00AE14AC" w:rsidRDefault="007B47BB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В текущем году </w:t>
            </w:r>
            <w:r w:rsidR="00885B07" w:rsidRPr="00AE14AC">
              <w:rPr>
                <w:bCs/>
              </w:rPr>
              <w:t xml:space="preserve">– </w:t>
            </w:r>
            <w:r w:rsidRPr="00AE14AC">
              <w:rPr>
                <w:bCs/>
              </w:rPr>
              <w:t>55</w:t>
            </w:r>
          </w:p>
        </w:tc>
        <w:tc>
          <w:tcPr>
            <w:tcW w:w="2897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9F3C5D" w:rsidRPr="00AE14AC" w:rsidRDefault="009F3C5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 – 40</w:t>
            </w:r>
          </w:p>
          <w:p w:rsidR="009F3C5D" w:rsidRPr="00AE14AC" w:rsidRDefault="009F3C5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 – 40</w:t>
            </w:r>
          </w:p>
          <w:p w:rsidR="009F3C5D" w:rsidRPr="00AE14AC" w:rsidRDefault="009F3C5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 – 45</w:t>
            </w:r>
          </w:p>
          <w:p w:rsidR="009F3C5D" w:rsidRPr="00AE14AC" w:rsidRDefault="009F3C5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2022 – 45</w:t>
            </w:r>
          </w:p>
          <w:p w:rsidR="009F3C5D" w:rsidRPr="00AE14AC" w:rsidRDefault="009F3C5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2023 </w:t>
            </w:r>
            <w:r w:rsidR="00885B07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45</w:t>
            </w:r>
          </w:p>
        </w:tc>
        <w:tc>
          <w:tcPr>
            <w:tcW w:w="3867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5424CD" w:rsidRPr="00AE14AC" w:rsidRDefault="005424CD" w:rsidP="00AA2AFF">
            <w:pPr>
              <w:rPr>
                <w:bCs/>
                <w:sz w:val="22"/>
                <w:szCs w:val="22"/>
              </w:rPr>
            </w:pPr>
          </w:p>
        </w:tc>
      </w:tr>
      <w:tr w:rsidR="00AE14AC" w:rsidRPr="00AE14AC" w:rsidTr="00AA2AFF">
        <w:trPr>
          <w:trHeight w:val="621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24CD" w:rsidRPr="00AE14AC" w:rsidRDefault="005424CD" w:rsidP="00AA2AFF">
            <w:pPr>
              <w:ind w:left="1440"/>
              <w:jc w:val="both"/>
            </w:pPr>
            <w:r w:rsidRPr="00AE14AC">
              <w:t xml:space="preserve"> Из них:</w:t>
            </w:r>
          </w:p>
          <w:p w:rsidR="005424CD" w:rsidRPr="00AE14AC" w:rsidRDefault="005424CD" w:rsidP="00523AE1">
            <w:pPr>
              <w:numPr>
                <w:ilvl w:val="1"/>
                <w:numId w:val="19"/>
              </w:numPr>
              <w:jc w:val="both"/>
              <w:rPr>
                <w:b/>
              </w:rPr>
            </w:pPr>
            <w:r w:rsidRPr="00AE14AC">
              <w:t xml:space="preserve"> в центральных изданиях (по перечню ВАК)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9F3C5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За весь период </w:t>
            </w:r>
            <w:r w:rsidR="00331C4D" w:rsidRPr="00AE14AC">
              <w:rPr>
                <w:bCs/>
              </w:rPr>
              <w:t xml:space="preserve">– </w:t>
            </w:r>
            <w:r w:rsidR="00AA2AFF" w:rsidRPr="00AE14AC">
              <w:rPr>
                <w:bCs/>
              </w:rPr>
              <w:t>93</w:t>
            </w:r>
          </w:p>
          <w:p w:rsidR="007B47BB" w:rsidRPr="00AE14AC" w:rsidRDefault="007B47BB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В текущем году </w:t>
            </w:r>
            <w:r w:rsidR="00885B07" w:rsidRPr="00AE14AC">
              <w:rPr>
                <w:bCs/>
              </w:rPr>
              <w:t xml:space="preserve">– </w:t>
            </w:r>
            <w:r w:rsidRPr="00AE14AC">
              <w:rPr>
                <w:bCs/>
              </w:rPr>
              <w:t>25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24CD" w:rsidRPr="00AE14AC" w:rsidRDefault="005424CD" w:rsidP="009F3C5D">
            <w:pPr>
              <w:rPr>
                <w:bCs/>
              </w:rPr>
            </w:pPr>
          </w:p>
          <w:p w:rsidR="009F3C5D" w:rsidRPr="00AE14AC" w:rsidRDefault="00B06955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 – 1</w:t>
            </w:r>
            <w:r w:rsidR="00857CDA" w:rsidRPr="00AE14AC">
              <w:rPr>
                <w:bCs/>
              </w:rPr>
              <w:t>7</w:t>
            </w:r>
          </w:p>
          <w:p w:rsidR="009F3C5D" w:rsidRPr="00AE14AC" w:rsidRDefault="00B06955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 – 14</w:t>
            </w:r>
          </w:p>
          <w:p w:rsidR="009F3C5D" w:rsidRPr="00AE14AC" w:rsidRDefault="00B06955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lastRenderedPageBreak/>
              <w:t>2021 – 14</w:t>
            </w:r>
          </w:p>
          <w:p w:rsidR="009F3C5D" w:rsidRPr="00AE14AC" w:rsidRDefault="00B06955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2022 – 14</w:t>
            </w:r>
          </w:p>
          <w:p w:rsidR="009F3C5D" w:rsidRPr="00AE14AC" w:rsidRDefault="00B06955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2023 – 14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24CD" w:rsidRPr="00AE14AC" w:rsidRDefault="005424CD" w:rsidP="00AA2AFF">
            <w:pPr>
              <w:jc w:val="both"/>
              <w:rPr>
                <w:bCs/>
                <w:sz w:val="22"/>
                <w:szCs w:val="22"/>
              </w:rPr>
            </w:pPr>
          </w:p>
          <w:p w:rsidR="005424CD" w:rsidRPr="00AE14AC" w:rsidRDefault="005424CD" w:rsidP="00970F69">
            <w:pPr>
              <w:rPr>
                <w:bCs/>
                <w:sz w:val="22"/>
                <w:szCs w:val="22"/>
              </w:rPr>
            </w:pPr>
          </w:p>
        </w:tc>
      </w:tr>
      <w:tr w:rsidR="00AE14AC" w:rsidRPr="00AE14AC" w:rsidTr="00AA2AFF">
        <w:trPr>
          <w:trHeight w:val="276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24CD" w:rsidRPr="00AE14AC" w:rsidRDefault="005424CD" w:rsidP="00523AE1">
            <w:pPr>
              <w:numPr>
                <w:ilvl w:val="1"/>
                <w:numId w:val="19"/>
              </w:numPr>
              <w:jc w:val="both"/>
              <w:rPr>
                <w:b/>
              </w:rPr>
            </w:pPr>
            <w:r w:rsidRPr="00AE14AC">
              <w:lastRenderedPageBreak/>
              <w:t xml:space="preserve"> в трудах РУДН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24CD" w:rsidRPr="00AE14AC" w:rsidRDefault="009F3C5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За весь период </w:t>
            </w:r>
            <w:r w:rsidR="00331C4D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</w:t>
            </w:r>
            <w:r w:rsidR="00AA2AFF" w:rsidRPr="00AE14AC">
              <w:rPr>
                <w:bCs/>
              </w:rPr>
              <w:t>39</w:t>
            </w:r>
          </w:p>
          <w:p w:rsidR="007B47BB" w:rsidRPr="00AE14AC" w:rsidRDefault="007B47BB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В текущем году 3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24CD" w:rsidRPr="00AE14AC" w:rsidRDefault="009F3C5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 – 7</w:t>
            </w:r>
          </w:p>
          <w:p w:rsidR="009F3C5D" w:rsidRPr="00AE14AC" w:rsidRDefault="009F3C5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 – 7</w:t>
            </w:r>
          </w:p>
          <w:p w:rsidR="009F3C5D" w:rsidRPr="00AE14AC" w:rsidRDefault="009F3C5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 – 7</w:t>
            </w:r>
          </w:p>
          <w:p w:rsidR="009F3C5D" w:rsidRPr="00AE14AC" w:rsidRDefault="009F3C5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2022 – 7</w:t>
            </w:r>
          </w:p>
          <w:p w:rsidR="009F3C5D" w:rsidRPr="00AE14AC" w:rsidRDefault="009F3C5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2023 </w:t>
            </w:r>
            <w:r w:rsidR="00331C4D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7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24CD" w:rsidRPr="00AE14AC" w:rsidRDefault="005424CD" w:rsidP="00970F69">
            <w:pPr>
              <w:rPr>
                <w:bCs/>
                <w:sz w:val="22"/>
                <w:szCs w:val="22"/>
              </w:rPr>
            </w:pPr>
          </w:p>
        </w:tc>
      </w:tr>
      <w:tr w:rsidR="00AE14AC" w:rsidRPr="00AE14AC" w:rsidTr="00AA2AFF">
        <w:trPr>
          <w:trHeight w:val="403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24CD" w:rsidRPr="00AE14AC" w:rsidRDefault="005424CD" w:rsidP="00523AE1">
            <w:pPr>
              <w:numPr>
                <w:ilvl w:val="1"/>
                <w:numId w:val="19"/>
              </w:numPr>
              <w:jc w:val="both"/>
            </w:pPr>
            <w:r w:rsidRPr="00AE14AC">
              <w:t xml:space="preserve"> в зарубежных научных изданиях</w:t>
            </w:r>
          </w:p>
          <w:p w:rsidR="00857CDA" w:rsidRPr="00AE14AC" w:rsidRDefault="00857CDA" w:rsidP="00857CDA">
            <w:pPr>
              <w:ind w:left="1140"/>
              <w:jc w:val="both"/>
              <w:rPr>
                <w:lang w:val="en-US"/>
              </w:rPr>
            </w:pPr>
            <w:proofErr w:type="spellStart"/>
            <w:r w:rsidRPr="00AE14AC">
              <w:rPr>
                <w:lang w:val="en-US"/>
              </w:rPr>
              <w:t>WoS</w:t>
            </w:r>
            <w:proofErr w:type="spellEnd"/>
            <w:r w:rsidRPr="00AE14AC">
              <w:rPr>
                <w:lang w:val="en-US"/>
              </w:rPr>
              <w:t>/Scopus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24CD" w:rsidRPr="00AE14AC" w:rsidRDefault="009F3C5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За весь период </w:t>
            </w:r>
            <w:r w:rsidR="00331C4D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</w:t>
            </w:r>
            <w:r w:rsidR="00857CDA" w:rsidRPr="00AE14AC">
              <w:rPr>
                <w:b/>
                <w:bCs/>
              </w:rPr>
              <w:t>4</w:t>
            </w:r>
          </w:p>
          <w:p w:rsidR="007B47BB" w:rsidRPr="00AE14AC" w:rsidRDefault="007B47BB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В текущем году 0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24CD" w:rsidRPr="00AE14AC" w:rsidRDefault="009F3C5D" w:rsidP="00AA2AFF">
            <w:pPr>
              <w:jc w:val="center"/>
              <w:rPr>
                <w:b/>
                <w:bCs/>
                <w:lang w:val="en-US"/>
              </w:rPr>
            </w:pPr>
            <w:r w:rsidRPr="00AE14AC">
              <w:rPr>
                <w:bCs/>
              </w:rPr>
              <w:t>2019 –</w:t>
            </w:r>
            <w:r w:rsidR="002168AD" w:rsidRPr="00AE14AC">
              <w:rPr>
                <w:bCs/>
              </w:rPr>
              <w:t xml:space="preserve"> </w:t>
            </w:r>
            <w:r w:rsidR="00857CDA" w:rsidRPr="00AE14AC">
              <w:rPr>
                <w:b/>
                <w:bCs/>
                <w:lang w:val="en-US"/>
              </w:rPr>
              <w:t>2/2</w:t>
            </w:r>
          </w:p>
          <w:p w:rsidR="009F3C5D" w:rsidRPr="00AE14AC" w:rsidRDefault="009F3C5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2020 </w:t>
            </w:r>
            <w:r w:rsidR="00331C4D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2</w:t>
            </w:r>
          </w:p>
          <w:p w:rsidR="009F3C5D" w:rsidRPr="00AE14AC" w:rsidRDefault="009F3C5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 – 2</w:t>
            </w:r>
          </w:p>
          <w:p w:rsidR="009F3C5D" w:rsidRPr="00AE14AC" w:rsidRDefault="009F3C5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2022 – 2</w:t>
            </w:r>
          </w:p>
          <w:p w:rsidR="009F3C5D" w:rsidRPr="00AE14AC" w:rsidRDefault="009F3C5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2023 </w:t>
            </w:r>
            <w:r w:rsidR="00331C4D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2</w:t>
            </w:r>
          </w:p>
          <w:p w:rsidR="009F3C5D" w:rsidRPr="00AE14AC" w:rsidRDefault="009F3C5D" w:rsidP="00AA2AFF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24CD" w:rsidRPr="00AE14AC" w:rsidRDefault="005424CD" w:rsidP="00970F69">
            <w:pPr>
              <w:rPr>
                <w:bCs/>
                <w:sz w:val="22"/>
                <w:szCs w:val="22"/>
              </w:rPr>
            </w:pPr>
          </w:p>
        </w:tc>
      </w:tr>
      <w:tr w:rsidR="00AE14AC" w:rsidRPr="00AE14AC" w:rsidTr="00AA2AFF">
        <w:trPr>
          <w:trHeight w:val="667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24CD" w:rsidRPr="00AE14AC" w:rsidRDefault="005424CD" w:rsidP="00523AE1">
            <w:pPr>
              <w:numPr>
                <w:ilvl w:val="1"/>
                <w:numId w:val="19"/>
              </w:numPr>
              <w:jc w:val="both"/>
            </w:pPr>
            <w:r w:rsidRPr="00AE14AC">
              <w:t xml:space="preserve"> Монографий</w:t>
            </w:r>
          </w:p>
          <w:p w:rsidR="005424CD" w:rsidRPr="00AE14AC" w:rsidRDefault="005424CD" w:rsidP="00AA2AFF">
            <w:pPr>
              <w:ind w:left="720"/>
              <w:jc w:val="both"/>
            </w:pPr>
            <w:r w:rsidRPr="00AE14AC">
              <w:t xml:space="preserve"> из них:</w:t>
            </w:r>
          </w:p>
          <w:p w:rsidR="005424CD" w:rsidRPr="00AE14AC" w:rsidRDefault="005424CD" w:rsidP="00AA2AFF">
            <w:pPr>
              <w:jc w:val="both"/>
            </w:pPr>
            <w:r w:rsidRPr="00AE14AC">
              <w:t xml:space="preserve">      - изданных не за счет средств РУДН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24CD" w:rsidRPr="00AE14AC" w:rsidRDefault="002168A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За весь период </w:t>
            </w:r>
            <w:r w:rsidR="00331C4D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</w:t>
            </w:r>
            <w:r w:rsidR="00AA2AFF" w:rsidRPr="00AE14AC">
              <w:rPr>
                <w:bCs/>
              </w:rPr>
              <w:t>9</w:t>
            </w: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AA2AFF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4</w:t>
            </w:r>
          </w:p>
          <w:p w:rsidR="007B47BB" w:rsidRPr="00AE14AC" w:rsidRDefault="007B47BB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В текущем году 4</w:t>
            </w:r>
            <w:r w:rsidR="002168AD" w:rsidRPr="00AE14AC">
              <w:rPr>
                <w:bCs/>
              </w:rPr>
              <w:t>/4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5B07" w:rsidRPr="00AE14AC" w:rsidRDefault="00885B07" w:rsidP="00AA2AFF">
            <w:pPr>
              <w:jc w:val="center"/>
              <w:rPr>
                <w:bCs/>
              </w:rPr>
            </w:pPr>
          </w:p>
          <w:p w:rsidR="005424CD" w:rsidRPr="00AE14AC" w:rsidRDefault="002168A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 – 1/1</w:t>
            </w:r>
          </w:p>
          <w:p w:rsidR="002168AD" w:rsidRPr="00AE14AC" w:rsidRDefault="00B06955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 – 1/1</w:t>
            </w:r>
          </w:p>
          <w:p w:rsidR="002168AD" w:rsidRPr="00AE14AC" w:rsidRDefault="006D0C0E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 – 1/1</w:t>
            </w:r>
          </w:p>
          <w:p w:rsidR="002168AD" w:rsidRPr="00AE14AC" w:rsidRDefault="006D0C0E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2022 – 1/1</w:t>
            </w:r>
          </w:p>
          <w:p w:rsidR="002168AD" w:rsidRPr="00AE14AC" w:rsidRDefault="006D0C0E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2023 – 1/1</w:t>
            </w: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24CD" w:rsidRPr="00AE14AC" w:rsidRDefault="005424CD" w:rsidP="00AA2AFF">
            <w:pPr>
              <w:rPr>
                <w:bCs/>
                <w:sz w:val="22"/>
                <w:szCs w:val="22"/>
              </w:rPr>
            </w:pPr>
          </w:p>
        </w:tc>
      </w:tr>
      <w:tr w:rsidR="00AE14AC" w:rsidRPr="00AE14AC" w:rsidTr="00AA2AFF">
        <w:trPr>
          <w:trHeight w:val="127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5424CD" w:rsidRPr="00AE14AC" w:rsidRDefault="005424CD" w:rsidP="00AA2AFF">
            <w:pPr>
              <w:ind w:left="360"/>
              <w:jc w:val="both"/>
            </w:pPr>
            <w:r w:rsidRPr="00AE14AC">
              <w:t xml:space="preserve">-  </w:t>
            </w:r>
            <w:proofErr w:type="gramStart"/>
            <w:r w:rsidRPr="00AE14AC">
              <w:t>изданных</w:t>
            </w:r>
            <w:proofErr w:type="gramEnd"/>
            <w:r w:rsidRPr="00AE14AC">
              <w:t xml:space="preserve"> за рубежом.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5424CD" w:rsidRPr="00AE14AC" w:rsidRDefault="002168A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За весь период – 0</w:t>
            </w:r>
          </w:p>
          <w:p w:rsidR="002168AD" w:rsidRPr="00AE14AC" w:rsidRDefault="002168A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В текущем году </w:t>
            </w:r>
            <w:r w:rsidR="00331C4D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0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8C55E7" w:rsidRPr="00AE14AC" w:rsidRDefault="006D0C0E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 – 0</w:t>
            </w:r>
          </w:p>
          <w:p w:rsidR="008C55E7" w:rsidRPr="00AE14AC" w:rsidRDefault="006D0C0E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 – 0</w:t>
            </w:r>
          </w:p>
          <w:p w:rsidR="008C55E7" w:rsidRPr="00AE14AC" w:rsidRDefault="006D0C0E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 – 0</w:t>
            </w:r>
          </w:p>
          <w:p w:rsidR="008C55E7" w:rsidRPr="00AE14AC" w:rsidRDefault="008C55E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 </w:t>
            </w:r>
            <w:r w:rsidR="002168AD" w:rsidRPr="00AE14AC">
              <w:rPr>
                <w:bCs/>
              </w:rPr>
              <w:t>–</w:t>
            </w:r>
            <w:r w:rsidR="006D0C0E" w:rsidRPr="00AE14AC">
              <w:rPr>
                <w:bCs/>
              </w:rPr>
              <w:t xml:space="preserve"> 0</w:t>
            </w:r>
          </w:p>
          <w:p w:rsidR="002168AD" w:rsidRPr="00AE14AC" w:rsidRDefault="002168A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2023 </w:t>
            </w:r>
            <w:r w:rsidR="00331C4D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1</w:t>
            </w: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5424CD" w:rsidRPr="00AE14AC" w:rsidRDefault="005424CD" w:rsidP="00AA2AFF">
            <w:pPr>
              <w:rPr>
                <w:i/>
                <w:sz w:val="22"/>
                <w:szCs w:val="22"/>
              </w:rPr>
            </w:pPr>
          </w:p>
        </w:tc>
      </w:tr>
      <w:tr w:rsidR="00AE14AC" w:rsidRPr="00AE14AC" w:rsidTr="00AA2AFF">
        <w:trPr>
          <w:trHeight w:val="268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</w:tcPr>
          <w:p w:rsidR="005424CD" w:rsidRPr="00AE14AC" w:rsidRDefault="005424CD" w:rsidP="00523AE1">
            <w:pPr>
              <w:numPr>
                <w:ilvl w:val="0"/>
                <w:numId w:val="19"/>
              </w:numPr>
              <w:jc w:val="both"/>
            </w:pPr>
            <w:r w:rsidRPr="00AE14AC">
              <w:rPr>
                <w:b/>
              </w:rPr>
              <w:t>Число аспирантов на кафедре</w:t>
            </w:r>
            <w:r w:rsidRPr="00AE14AC">
              <w:t xml:space="preserve">, всего </w:t>
            </w:r>
          </w:p>
          <w:p w:rsidR="005424CD" w:rsidRPr="00AE14AC" w:rsidRDefault="005424CD" w:rsidP="00AA2AFF">
            <w:pPr>
              <w:jc w:val="both"/>
            </w:pPr>
          </w:p>
          <w:p w:rsidR="005424CD" w:rsidRPr="00AE14AC" w:rsidRDefault="005424CD" w:rsidP="00523AE1">
            <w:pPr>
              <w:numPr>
                <w:ilvl w:val="1"/>
                <w:numId w:val="19"/>
              </w:numPr>
              <w:jc w:val="both"/>
            </w:pPr>
            <w:r w:rsidRPr="00AE14AC">
              <w:t>российских/иностранных аспирантов</w:t>
            </w:r>
          </w:p>
        </w:tc>
        <w:tc>
          <w:tcPr>
            <w:tcW w:w="3306" w:type="dxa"/>
            <w:tcBorders>
              <w:top w:val="single" w:sz="4" w:space="0" w:color="000000"/>
              <w:bottom w:val="dotted" w:sz="4" w:space="0" w:color="auto"/>
            </w:tcBorders>
          </w:tcPr>
          <w:p w:rsidR="006C5164" w:rsidRPr="00AE14AC" w:rsidRDefault="00FE381B" w:rsidP="00AA2AFF">
            <w:pPr>
              <w:jc w:val="center"/>
            </w:pPr>
            <w:r w:rsidRPr="00AE14AC">
              <w:t>7/3</w:t>
            </w:r>
          </w:p>
          <w:p w:rsidR="005424CD" w:rsidRPr="00AE14AC" w:rsidRDefault="002168AD" w:rsidP="002168AD">
            <w:r w:rsidRPr="00AE14AC">
              <w:t xml:space="preserve">                 </w:t>
            </w:r>
          </w:p>
          <w:p w:rsidR="00AA2AFF" w:rsidRPr="00AE14AC" w:rsidRDefault="008A711B" w:rsidP="00AA2AFF">
            <w:pPr>
              <w:jc w:val="center"/>
            </w:pPr>
            <w:r w:rsidRPr="00AE14AC">
              <w:t xml:space="preserve">  </w:t>
            </w:r>
            <w:r w:rsidR="00AA2AFF" w:rsidRPr="00AE14AC">
              <w:t>2014</w:t>
            </w:r>
            <w:r w:rsidR="006C5164" w:rsidRPr="00AE14AC">
              <w:t xml:space="preserve"> </w:t>
            </w:r>
            <w:r w:rsidR="002168AD" w:rsidRPr="00AE14AC">
              <w:t>–</w:t>
            </w:r>
            <w:r w:rsidR="0049757F" w:rsidRPr="00AE14AC">
              <w:t xml:space="preserve"> 11</w:t>
            </w:r>
            <w:r w:rsidR="009A2DAD" w:rsidRPr="00AE14AC">
              <w:t>/2</w:t>
            </w:r>
          </w:p>
          <w:p w:rsidR="00AA2AFF" w:rsidRPr="00AE14AC" w:rsidRDefault="008A711B" w:rsidP="00AA2AFF">
            <w:pPr>
              <w:jc w:val="center"/>
            </w:pPr>
            <w:r w:rsidRPr="00AE14AC">
              <w:t xml:space="preserve"> </w:t>
            </w:r>
            <w:r w:rsidR="0089703A" w:rsidRPr="00AE14AC">
              <w:t xml:space="preserve"> </w:t>
            </w:r>
            <w:r w:rsidR="00AA2AFF" w:rsidRPr="00AE14AC">
              <w:t>2015</w:t>
            </w:r>
            <w:r w:rsidR="006C5164" w:rsidRPr="00AE14AC">
              <w:t xml:space="preserve"> </w:t>
            </w:r>
            <w:r w:rsidR="002168AD" w:rsidRPr="00AE14AC">
              <w:t>–</w:t>
            </w:r>
            <w:r w:rsidR="0049757F" w:rsidRPr="00AE14AC">
              <w:t xml:space="preserve"> 24/5</w:t>
            </w:r>
          </w:p>
          <w:p w:rsidR="00AA2AFF" w:rsidRPr="00AE14AC" w:rsidRDefault="00AA2AFF" w:rsidP="00AA2AFF">
            <w:pPr>
              <w:jc w:val="center"/>
            </w:pPr>
            <w:r w:rsidRPr="00AE14AC">
              <w:t>2016</w:t>
            </w:r>
            <w:r w:rsidR="006C5164" w:rsidRPr="00AE14AC">
              <w:t xml:space="preserve"> </w:t>
            </w:r>
            <w:r w:rsidR="008A711B" w:rsidRPr="00AE14AC">
              <w:t>–</w:t>
            </w:r>
            <w:r w:rsidR="006C5164" w:rsidRPr="00AE14AC">
              <w:t xml:space="preserve"> </w:t>
            </w:r>
            <w:r w:rsidR="0049757F" w:rsidRPr="00AE14AC">
              <w:t>6</w:t>
            </w:r>
            <w:r w:rsidR="008A711B" w:rsidRPr="00AE14AC">
              <w:t>/2</w:t>
            </w:r>
          </w:p>
          <w:p w:rsidR="00AA2AFF" w:rsidRPr="00AE14AC" w:rsidRDefault="009A2DAD" w:rsidP="008A711B">
            <w:r w:rsidRPr="00AE14AC">
              <w:t xml:space="preserve">                 </w:t>
            </w:r>
            <w:r w:rsidR="00AA2AFF" w:rsidRPr="00AE14AC">
              <w:t>2017</w:t>
            </w:r>
            <w:r w:rsidR="008A711B" w:rsidRPr="00AE14AC">
              <w:t xml:space="preserve"> –</w:t>
            </w:r>
            <w:r w:rsidR="0049757F" w:rsidRPr="00AE14AC">
              <w:t xml:space="preserve"> 7</w:t>
            </w:r>
            <w:r w:rsidR="00FE381B" w:rsidRPr="00AE14AC">
              <w:t>/3</w:t>
            </w:r>
          </w:p>
          <w:p w:rsidR="006C5164" w:rsidRPr="00AE14AC" w:rsidRDefault="0049757F" w:rsidP="00AA2AFF">
            <w:pPr>
              <w:jc w:val="center"/>
            </w:pPr>
            <w:r w:rsidRPr="00AE14AC">
              <w:t>2018 – 6</w:t>
            </w:r>
            <w:r w:rsidR="008A711B" w:rsidRPr="00AE14AC">
              <w:t>/</w:t>
            </w:r>
            <w:r w:rsidRPr="00AE14AC">
              <w:t>2</w:t>
            </w:r>
          </w:p>
          <w:p w:rsidR="00AA2AFF" w:rsidRPr="00AE14AC" w:rsidRDefault="00AA2AFF" w:rsidP="00AA2AFF">
            <w:pPr>
              <w:jc w:val="center"/>
            </w:pPr>
          </w:p>
          <w:p w:rsidR="005424CD" w:rsidRPr="00AE14AC" w:rsidRDefault="005424CD" w:rsidP="00AA2AFF">
            <w:pPr>
              <w:jc w:val="center"/>
            </w:pPr>
          </w:p>
          <w:p w:rsidR="005424CD" w:rsidRPr="00AE14AC" w:rsidRDefault="005424CD" w:rsidP="00AA2AFF">
            <w:pPr>
              <w:jc w:val="center"/>
            </w:pPr>
          </w:p>
        </w:tc>
        <w:tc>
          <w:tcPr>
            <w:tcW w:w="2897" w:type="dxa"/>
            <w:tcBorders>
              <w:top w:val="single" w:sz="4" w:space="0" w:color="000000"/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Cs/>
              </w:rPr>
            </w:pPr>
            <w:r w:rsidRPr="00AE14AC">
              <w:rPr>
                <w:bCs/>
              </w:rPr>
              <w:lastRenderedPageBreak/>
              <w:t xml:space="preserve">                  </w:t>
            </w:r>
          </w:p>
          <w:p w:rsidR="005424CD" w:rsidRPr="00AE14AC" w:rsidRDefault="005424CD" w:rsidP="00AA2AFF">
            <w:pPr>
              <w:rPr>
                <w:bCs/>
              </w:rPr>
            </w:pPr>
          </w:p>
          <w:p w:rsidR="007B47BB" w:rsidRPr="00AE14AC" w:rsidRDefault="007B47B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 –</w:t>
            </w:r>
            <w:r w:rsidR="0049757F" w:rsidRPr="00AE14AC">
              <w:rPr>
                <w:bCs/>
              </w:rPr>
              <w:t xml:space="preserve"> 4</w:t>
            </w:r>
            <w:r w:rsidR="00FE381B" w:rsidRPr="00AE14AC">
              <w:rPr>
                <w:bCs/>
              </w:rPr>
              <w:t>/1</w:t>
            </w:r>
          </w:p>
          <w:p w:rsidR="007B47BB" w:rsidRPr="00AE14AC" w:rsidRDefault="007B47B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 –</w:t>
            </w:r>
            <w:r w:rsidR="008A711B" w:rsidRPr="00AE14AC">
              <w:rPr>
                <w:bCs/>
              </w:rPr>
              <w:t xml:space="preserve"> 4</w:t>
            </w:r>
            <w:r w:rsidR="004A63F4" w:rsidRPr="00AE14AC">
              <w:rPr>
                <w:bCs/>
              </w:rPr>
              <w:t>/1</w:t>
            </w:r>
          </w:p>
          <w:p w:rsidR="007B47BB" w:rsidRPr="00AE14AC" w:rsidRDefault="007B47B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 –</w:t>
            </w:r>
            <w:r w:rsidR="008A711B" w:rsidRPr="00AE14AC">
              <w:rPr>
                <w:bCs/>
              </w:rPr>
              <w:t xml:space="preserve"> 3</w:t>
            </w:r>
            <w:r w:rsidR="004A63F4" w:rsidRPr="00AE14AC">
              <w:rPr>
                <w:bCs/>
              </w:rPr>
              <w:t>/1</w:t>
            </w:r>
          </w:p>
          <w:p w:rsidR="007B47BB" w:rsidRPr="00AE14AC" w:rsidRDefault="007B47B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 </w:t>
            </w:r>
            <w:r w:rsidR="008A711B" w:rsidRPr="00AE14AC">
              <w:rPr>
                <w:bCs/>
              </w:rPr>
              <w:t>– 3</w:t>
            </w:r>
            <w:r w:rsidR="004A63F4" w:rsidRPr="00AE14AC">
              <w:rPr>
                <w:bCs/>
              </w:rPr>
              <w:t>/1</w:t>
            </w:r>
          </w:p>
          <w:p w:rsidR="002168AD" w:rsidRPr="00AE14AC" w:rsidRDefault="008A711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2023 – 3/</w:t>
            </w:r>
            <w:r w:rsidR="002168AD" w:rsidRPr="00AE14AC">
              <w:rPr>
                <w:bCs/>
              </w:rPr>
              <w:t>1</w:t>
            </w:r>
          </w:p>
          <w:p w:rsidR="005424CD" w:rsidRPr="00AE14AC" w:rsidRDefault="005424CD" w:rsidP="00AA2AFF">
            <w:pPr>
              <w:rPr>
                <w:bCs/>
              </w:rPr>
            </w:pPr>
            <w:r w:rsidRPr="00AE14AC">
              <w:rPr>
                <w:bCs/>
              </w:rPr>
              <w:t xml:space="preserve">               </w:t>
            </w:r>
          </w:p>
        </w:tc>
        <w:tc>
          <w:tcPr>
            <w:tcW w:w="3867" w:type="dxa"/>
            <w:tcBorders>
              <w:top w:val="single" w:sz="4" w:space="0" w:color="000000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  <w:i/>
              </w:rPr>
            </w:pPr>
          </w:p>
        </w:tc>
      </w:tr>
      <w:tr w:rsidR="00AE14AC" w:rsidRPr="00AE14AC" w:rsidTr="00AA2AFF">
        <w:trPr>
          <w:trHeight w:val="414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5424CD" w:rsidP="00523AE1">
            <w:pPr>
              <w:numPr>
                <w:ilvl w:val="1"/>
                <w:numId w:val="19"/>
              </w:numPr>
              <w:jc w:val="both"/>
            </w:pPr>
            <w:r w:rsidRPr="00AE14AC">
              <w:lastRenderedPageBreak/>
              <w:t xml:space="preserve"> в </w:t>
            </w:r>
            <w:proofErr w:type="spellStart"/>
            <w:r w:rsidRPr="00AE14AC">
              <w:t>т.ч</w:t>
            </w:r>
            <w:proofErr w:type="spellEnd"/>
            <w:r w:rsidRPr="00AE14AC">
              <w:t>. контрактных российских аспирантов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E00ADB" w:rsidRPr="00AE14AC" w:rsidRDefault="003F35B0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8A711B" w:rsidRPr="00AE14AC">
              <w:rPr>
                <w:bCs/>
              </w:rPr>
              <w:t xml:space="preserve">2014 – </w:t>
            </w:r>
            <w:r w:rsidR="00343616" w:rsidRPr="00AE14AC">
              <w:rPr>
                <w:bCs/>
              </w:rPr>
              <w:t>4</w:t>
            </w:r>
            <w:r w:rsidR="00E00ADB" w:rsidRPr="00AE14AC">
              <w:rPr>
                <w:bCs/>
              </w:rPr>
              <w:t xml:space="preserve"> </w:t>
            </w:r>
          </w:p>
          <w:p w:rsidR="00E00ADB" w:rsidRPr="00AE14AC" w:rsidRDefault="008A711B" w:rsidP="008A711B">
            <w:pPr>
              <w:rPr>
                <w:bCs/>
              </w:rPr>
            </w:pPr>
            <w:r w:rsidRPr="00AE14AC">
              <w:rPr>
                <w:bCs/>
              </w:rPr>
              <w:t xml:space="preserve">                  </w:t>
            </w:r>
            <w:r w:rsidR="003F35B0" w:rsidRPr="00AE14AC">
              <w:rPr>
                <w:bCs/>
              </w:rPr>
              <w:t xml:space="preserve"> </w:t>
            </w:r>
            <w:r w:rsidR="00343616" w:rsidRPr="00AE14AC">
              <w:rPr>
                <w:bCs/>
              </w:rPr>
              <w:t>2015 – 6</w:t>
            </w:r>
          </w:p>
          <w:p w:rsidR="00E00ADB" w:rsidRPr="00AE14AC" w:rsidRDefault="003F35B0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8C55E7" w:rsidRPr="00AE14AC">
              <w:rPr>
                <w:bCs/>
              </w:rPr>
              <w:t xml:space="preserve">2016 </w:t>
            </w:r>
            <w:r w:rsidR="008A711B" w:rsidRPr="00AE14AC">
              <w:rPr>
                <w:bCs/>
              </w:rPr>
              <w:t>–</w:t>
            </w:r>
            <w:r w:rsidR="008C55E7" w:rsidRPr="00AE14AC">
              <w:rPr>
                <w:bCs/>
              </w:rPr>
              <w:t xml:space="preserve"> </w:t>
            </w:r>
            <w:r w:rsidR="00343616" w:rsidRPr="00AE14AC">
              <w:rPr>
                <w:bCs/>
              </w:rPr>
              <w:t>2</w:t>
            </w:r>
            <w:r w:rsidR="00E00ADB" w:rsidRPr="00AE14AC">
              <w:rPr>
                <w:bCs/>
              </w:rPr>
              <w:t xml:space="preserve"> </w:t>
            </w:r>
          </w:p>
          <w:p w:rsidR="00E00ADB" w:rsidRPr="00AE14AC" w:rsidRDefault="008C55E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E00ADB" w:rsidRPr="00AE14AC">
              <w:rPr>
                <w:bCs/>
              </w:rPr>
              <w:t xml:space="preserve">2017 </w:t>
            </w:r>
            <w:r w:rsidR="008A711B" w:rsidRPr="00AE14AC">
              <w:rPr>
                <w:bCs/>
              </w:rPr>
              <w:t>–</w:t>
            </w:r>
            <w:r w:rsidR="00E00ADB" w:rsidRPr="00AE14AC">
              <w:rPr>
                <w:bCs/>
              </w:rPr>
              <w:t xml:space="preserve"> </w:t>
            </w:r>
            <w:r w:rsidR="00FE381B" w:rsidRPr="00AE14AC">
              <w:rPr>
                <w:bCs/>
              </w:rPr>
              <w:t>1</w:t>
            </w:r>
          </w:p>
          <w:p w:rsidR="008A711B" w:rsidRPr="00AE14AC" w:rsidRDefault="003F35B0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8A711B" w:rsidRPr="00AE14AC">
              <w:rPr>
                <w:bCs/>
              </w:rPr>
              <w:t>2018 –</w:t>
            </w:r>
            <w:r w:rsidR="00FE381B" w:rsidRPr="00AE14AC">
              <w:rPr>
                <w:bCs/>
              </w:rPr>
              <w:t xml:space="preserve"> 1</w:t>
            </w: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5424CD" w:rsidP="00885B07">
            <w:pPr>
              <w:jc w:val="center"/>
              <w:rPr>
                <w:bCs/>
              </w:rPr>
            </w:pPr>
          </w:p>
          <w:p w:rsidR="00E00ADB" w:rsidRPr="00AE14AC" w:rsidRDefault="00E00AD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 –</w:t>
            </w:r>
            <w:r w:rsidR="00FE381B" w:rsidRPr="00AE14AC">
              <w:rPr>
                <w:bCs/>
              </w:rPr>
              <w:t xml:space="preserve"> 1</w:t>
            </w:r>
          </w:p>
          <w:p w:rsidR="00E00ADB" w:rsidRPr="00AE14AC" w:rsidRDefault="00E00AD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2020 – </w:t>
            </w:r>
            <w:r w:rsidR="00FE381B" w:rsidRPr="00AE14AC">
              <w:rPr>
                <w:bCs/>
              </w:rPr>
              <w:t>2</w:t>
            </w:r>
          </w:p>
          <w:p w:rsidR="00E00ADB" w:rsidRPr="00AE14AC" w:rsidRDefault="00E00AD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2021 – </w:t>
            </w:r>
            <w:r w:rsidR="00FE381B" w:rsidRPr="00AE14AC">
              <w:rPr>
                <w:bCs/>
              </w:rPr>
              <w:t>2</w:t>
            </w:r>
          </w:p>
          <w:p w:rsidR="00E00ADB" w:rsidRPr="00AE14AC" w:rsidRDefault="00E00AD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 </w:t>
            </w:r>
            <w:r w:rsidR="008A711B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</w:t>
            </w:r>
            <w:r w:rsidR="00FE381B" w:rsidRPr="00AE14AC">
              <w:rPr>
                <w:bCs/>
              </w:rPr>
              <w:t>2</w:t>
            </w:r>
          </w:p>
          <w:p w:rsidR="008A711B" w:rsidRPr="00AE14AC" w:rsidRDefault="008A711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2023 – </w:t>
            </w:r>
            <w:r w:rsidR="00FE381B" w:rsidRPr="00AE14AC">
              <w:rPr>
                <w:bCs/>
              </w:rPr>
              <w:t>2</w:t>
            </w:r>
          </w:p>
          <w:p w:rsidR="00E00ADB" w:rsidRPr="00AE14AC" w:rsidRDefault="00E00ADB" w:rsidP="00885B07">
            <w:pPr>
              <w:jc w:val="center"/>
              <w:rPr>
                <w:bCs/>
              </w:rPr>
            </w:pPr>
          </w:p>
          <w:p w:rsidR="005424CD" w:rsidRPr="00AE14AC" w:rsidRDefault="005424CD" w:rsidP="00885B07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34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523AE1">
            <w:pPr>
              <w:numPr>
                <w:ilvl w:val="0"/>
                <w:numId w:val="19"/>
              </w:numPr>
              <w:jc w:val="both"/>
            </w:pPr>
            <w:r w:rsidRPr="00AE14AC">
              <w:t>Количество соискателей:</w:t>
            </w:r>
          </w:p>
          <w:p w:rsidR="005424CD" w:rsidRPr="00AE14AC" w:rsidRDefault="005424CD" w:rsidP="00AA2AFF">
            <w:pPr>
              <w:jc w:val="both"/>
            </w:pPr>
            <w:r w:rsidRPr="00AE14AC">
              <w:t>- Всего: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2168A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За весь период </w:t>
            </w:r>
            <w:r w:rsidR="00331C4D" w:rsidRPr="00AE14AC">
              <w:rPr>
                <w:bCs/>
              </w:rPr>
              <w:t xml:space="preserve">– </w:t>
            </w:r>
            <w:r w:rsidR="00343616" w:rsidRPr="00AE14AC">
              <w:rPr>
                <w:bCs/>
              </w:rPr>
              <w:t>2</w:t>
            </w:r>
            <w:r w:rsidR="00FE381B" w:rsidRPr="00AE14AC">
              <w:rPr>
                <w:bCs/>
              </w:rPr>
              <w:t>4</w:t>
            </w:r>
          </w:p>
          <w:p w:rsidR="002168AD" w:rsidRPr="00AE14AC" w:rsidRDefault="002168A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В текущем году </w:t>
            </w:r>
            <w:r w:rsidR="00331C4D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6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FE381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 – 6</w:t>
            </w:r>
          </w:p>
          <w:p w:rsidR="00FE381B" w:rsidRPr="00AE14AC" w:rsidRDefault="00FE381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 – 5</w:t>
            </w:r>
          </w:p>
          <w:p w:rsidR="00FE381B" w:rsidRPr="00AE14AC" w:rsidRDefault="00FE381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 – 5</w:t>
            </w:r>
          </w:p>
          <w:p w:rsidR="00FE381B" w:rsidRPr="00AE14AC" w:rsidRDefault="00FE381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2022 – 5</w:t>
            </w:r>
          </w:p>
          <w:p w:rsidR="003F35B0" w:rsidRPr="00AE14AC" w:rsidRDefault="003F35B0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2023 – 5</w:t>
            </w:r>
          </w:p>
          <w:p w:rsidR="00FE381B" w:rsidRPr="00AE14AC" w:rsidRDefault="00FE381B" w:rsidP="00885B07">
            <w:pPr>
              <w:jc w:val="center"/>
              <w:rPr>
                <w:bCs/>
              </w:rPr>
            </w:pPr>
          </w:p>
          <w:p w:rsidR="00FE381B" w:rsidRPr="00AE14AC" w:rsidRDefault="00FE381B" w:rsidP="00885B07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276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5424CD" w:rsidP="00AA2AFF">
            <w:pPr>
              <w:jc w:val="both"/>
            </w:pPr>
            <w:r w:rsidRPr="00AE14AC">
              <w:t xml:space="preserve">- В том числе </w:t>
            </w:r>
            <w:proofErr w:type="gramStart"/>
            <w:r w:rsidRPr="00AE14AC">
              <w:t>защитивших</w:t>
            </w:r>
            <w:proofErr w:type="gramEnd"/>
            <w:r w:rsidRPr="00AE14AC">
              <w:t xml:space="preserve"> диссертацию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D3068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За весь период – </w:t>
            </w:r>
            <w:r w:rsidR="007B47BB" w:rsidRPr="00AE14AC">
              <w:rPr>
                <w:bCs/>
              </w:rPr>
              <w:t>5</w:t>
            </w:r>
          </w:p>
          <w:p w:rsidR="00D3068D" w:rsidRPr="00AE14AC" w:rsidRDefault="00D3068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В текущем году </w:t>
            </w:r>
            <w:r w:rsidR="00331C4D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</w:t>
            </w:r>
            <w:r w:rsidR="00343616" w:rsidRPr="00AE14AC"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000000"/>
            </w:tcBorders>
          </w:tcPr>
          <w:p w:rsidR="003F35B0" w:rsidRPr="00AE14AC" w:rsidRDefault="003F35B0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 – 4</w:t>
            </w:r>
          </w:p>
          <w:p w:rsidR="003F35B0" w:rsidRPr="00AE14AC" w:rsidRDefault="003F35B0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 – 3</w:t>
            </w:r>
          </w:p>
          <w:p w:rsidR="003F35B0" w:rsidRPr="00AE14AC" w:rsidRDefault="003F35B0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 – 4</w:t>
            </w:r>
          </w:p>
          <w:p w:rsidR="003F35B0" w:rsidRPr="00AE14AC" w:rsidRDefault="003F35B0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2022 – 4</w:t>
            </w:r>
          </w:p>
          <w:p w:rsidR="003F35B0" w:rsidRPr="00AE14AC" w:rsidRDefault="003F35B0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2023 – 5</w:t>
            </w:r>
          </w:p>
          <w:p w:rsidR="005424CD" w:rsidRPr="00AE14AC" w:rsidRDefault="005424CD" w:rsidP="00885B07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426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523AE1">
            <w:pPr>
              <w:numPr>
                <w:ilvl w:val="0"/>
                <w:numId w:val="19"/>
              </w:numPr>
              <w:jc w:val="both"/>
            </w:pPr>
            <w:r w:rsidRPr="00AE14AC">
              <w:rPr>
                <w:b/>
              </w:rPr>
              <w:t xml:space="preserve">Кол-во преподавателей, защитивших диссертации  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6C5164" w:rsidRPr="00AE14AC" w:rsidRDefault="006C5164" w:rsidP="00AA2AFF">
            <w:pPr>
              <w:jc w:val="center"/>
              <w:rPr>
                <w:bCs/>
              </w:rPr>
            </w:pPr>
          </w:p>
          <w:p w:rsidR="006C5164" w:rsidRPr="00AE14AC" w:rsidRDefault="003F35B0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0E6BD6" w:rsidRPr="00AE14AC">
              <w:rPr>
                <w:bCs/>
              </w:rPr>
              <w:t>2014</w:t>
            </w:r>
            <w:r w:rsidRPr="00AE14AC">
              <w:rPr>
                <w:bCs/>
              </w:rPr>
              <w:t xml:space="preserve"> –</w:t>
            </w:r>
            <w:r w:rsidR="000E6BD6" w:rsidRPr="00AE14AC">
              <w:rPr>
                <w:bCs/>
              </w:rPr>
              <w:t xml:space="preserve"> 0</w:t>
            </w:r>
          </w:p>
          <w:p w:rsidR="000E6BD6" w:rsidRPr="00AE14AC" w:rsidRDefault="00FE381B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0E6BD6" w:rsidRPr="00AE14AC">
              <w:rPr>
                <w:bCs/>
              </w:rPr>
              <w:t>2015</w:t>
            </w:r>
            <w:r w:rsidRPr="00AE14AC">
              <w:rPr>
                <w:bCs/>
              </w:rPr>
              <w:t xml:space="preserve"> –</w:t>
            </w:r>
            <w:r w:rsidR="000E6BD6" w:rsidRPr="00AE14AC">
              <w:rPr>
                <w:bCs/>
              </w:rPr>
              <w:t xml:space="preserve"> 0</w:t>
            </w:r>
          </w:p>
          <w:p w:rsidR="005424CD" w:rsidRPr="00AE14AC" w:rsidRDefault="00BA5C1B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6C5164" w:rsidRPr="00AE14AC">
              <w:rPr>
                <w:bCs/>
              </w:rPr>
              <w:t xml:space="preserve">2016 </w:t>
            </w:r>
            <w:r w:rsidR="000E6BD6" w:rsidRPr="00AE14AC">
              <w:rPr>
                <w:bCs/>
              </w:rPr>
              <w:t>–</w:t>
            </w:r>
            <w:r w:rsidR="006C5164" w:rsidRPr="00AE14AC">
              <w:rPr>
                <w:bCs/>
              </w:rPr>
              <w:t xml:space="preserve"> 1</w:t>
            </w:r>
          </w:p>
          <w:p w:rsidR="000E6BD6" w:rsidRPr="00AE14AC" w:rsidRDefault="00FE381B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0E6BD6" w:rsidRPr="00AE14AC">
              <w:rPr>
                <w:bCs/>
              </w:rPr>
              <w:t xml:space="preserve">2017 </w:t>
            </w:r>
            <w:r w:rsidR="008A711B" w:rsidRPr="00AE14AC">
              <w:rPr>
                <w:bCs/>
              </w:rPr>
              <w:t>–</w:t>
            </w:r>
            <w:r w:rsidR="000E6BD6" w:rsidRPr="00AE14AC">
              <w:rPr>
                <w:bCs/>
              </w:rPr>
              <w:t xml:space="preserve"> 0</w:t>
            </w:r>
          </w:p>
          <w:p w:rsidR="008A711B" w:rsidRPr="00AE14AC" w:rsidRDefault="00FE381B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8A711B" w:rsidRPr="00AE14AC">
              <w:rPr>
                <w:bCs/>
              </w:rPr>
              <w:t>2018 – 0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885B07">
            <w:pPr>
              <w:jc w:val="center"/>
              <w:rPr>
                <w:bCs/>
              </w:rPr>
            </w:pPr>
          </w:p>
          <w:p w:rsidR="00EF4818" w:rsidRPr="00AE14AC" w:rsidRDefault="00EF4818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 – 0</w:t>
            </w:r>
          </w:p>
          <w:p w:rsidR="00EF4818" w:rsidRPr="00AE14AC" w:rsidRDefault="00EF4818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 – 0</w:t>
            </w:r>
          </w:p>
          <w:p w:rsidR="00EF4818" w:rsidRPr="00AE14AC" w:rsidRDefault="00EF4818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 – 0</w:t>
            </w:r>
          </w:p>
          <w:p w:rsidR="00EF4818" w:rsidRPr="00AE14AC" w:rsidRDefault="00EF4818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 </w:t>
            </w:r>
            <w:r w:rsidR="008A711B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0</w:t>
            </w:r>
          </w:p>
          <w:p w:rsidR="00FE381B" w:rsidRPr="00AE14AC" w:rsidRDefault="00FE381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2023 – 0</w:t>
            </w:r>
          </w:p>
          <w:p w:rsidR="008A711B" w:rsidRPr="00AE14AC" w:rsidRDefault="008A711B" w:rsidP="00885B07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679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</w:tcPr>
          <w:p w:rsidR="005424CD" w:rsidRPr="00AE14AC" w:rsidRDefault="005424CD" w:rsidP="00523AE1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 w:rsidRPr="00AE14AC">
              <w:rPr>
                <w:b/>
              </w:rPr>
              <w:t xml:space="preserve">Кол-во аспирантов, защитивших диссертации </w:t>
            </w:r>
          </w:p>
          <w:p w:rsidR="005424CD" w:rsidRPr="00AE14AC" w:rsidRDefault="005424CD" w:rsidP="00523AE1">
            <w:pPr>
              <w:numPr>
                <w:ilvl w:val="1"/>
                <w:numId w:val="19"/>
              </w:numPr>
              <w:tabs>
                <w:tab w:val="num" w:pos="1440"/>
              </w:tabs>
              <w:jc w:val="both"/>
            </w:pPr>
            <w:r w:rsidRPr="00AE14AC">
              <w:t>Всего</w:t>
            </w:r>
          </w:p>
        </w:tc>
        <w:tc>
          <w:tcPr>
            <w:tcW w:w="3306" w:type="dxa"/>
            <w:tcBorders>
              <w:top w:val="single" w:sz="4" w:space="0" w:color="000000"/>
              <w:bottom w:val="dotted" w:sz="4" w:space="0" w:color="auto"/>
            </w:tcBorders>
          </w:tcPr>
          <w:p w:rsidR="00E843D5" w:rsidRPr="00AE14AC" w:rsidRDefault="003F35B0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</w:p>
          <w:p w:rsidR="00E843D5" w:rsidRPr="00AE14AC" w:rsidRDefault="00E843D5" w:rsidP="00AA2AFF">
            <w:pPr>
              <w:jc w:val="center"/>
              <w:rPr>
                <w:bCs/>
              </w:rPr>
            </w:pPr>
          </w:p>
          <w:p w:rsidR="00BA5C1B" w:rsidRPr="00AE14AC" w:rsidRDefault="00E843D5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BA5C1B" w:rsidRPr="00AE14AC">
              <w:rPr>
                <w:bCs/>
              </w:rPr>
              <w:t xml:space="preserve">2015 </w:t>
            </w:r>
            <w:r w:rsidR="00331C4D" w:rsidRPr="00AE14AC">
              <w:rPr>
                <w:bCs/>
              </w:rPr>
              <w:t>–</w:t>
            </w:r>
            <w:r w:rsidR="00BA5C1B" w:rsidRPr="00AE14AC">
              <w:rPr>
                <w:bCs/>
              </w:rPr>
              <w:t xml:space="preserve"> 1</w:t>
            </w:r>
          </w:p>
          <w:p w:rsidR="005424CD" w:rsidRPr="00AE14AC" w:rsidRDefault="003F35B0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BA5C1B" w:rsidRPr="00AE14AC">
              <w:rPr>
                <w:bCs/>
              </w:rPr>
              <w:t>2016 – 1</w:t>
            </w:r>
          </w:p>
          <w:p w:rsidR="00E00ADB" w:rsidRPr="00AE14AC" w:rsidRDefault="003F35B0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E00ADB" w:rsidRPr="00AE14AC">
              <w:rPr>
                <w:bCs/>
              </w:rPr>
              <w:t xml:space="preserve">2017 </w:t>
            </w:r>
            <w:r w:rsidRPr="00AE14AC">
              <w:rPr>
                <w:bCs/>
              </w:rPr>
              <w:t xml:space="preserve">– </w:t>
            </w:r>
            <w:r w:rsidR="00E00ADB" w:rsidRPr="00AE14AC">
              <w:rPr>
                <w:bCs/>
              </w:rPr>
              <w:t xml:space="preserve">1 </w:t>
            </w:r>
          </w:p>
          <w:p w:rsidR="00E00ADB" w:rsidRPr="00AE14AC" w:rsidRDefault="00E00ADB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6C5164" w:rsidRPr="00AE14AC" w:rsidRDefault="006C5164" w:rsidP="00AA2AFF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top w:val="single" w:sz="4" w:space="0" w:color="000000"/>
              <w:bottom w:val="dotted" w:sz="4" w:space="0" w:color="auto"/>
            </w:tcBorders>
          </w:tcPr>
          <w:p w:rsidR="005424CD" w:rsidRPr="00AE14AC" w:rsidRDefault="005424CD" w:rsidP="00885B07">
            <w:pPr>
              <w:jc w:val="center"/>
              <w:rPr>
                <w:bCs/>
              </w:rPr>
            </w:pPr>
          </w:p>
          <w:p w:rsidR="005424CD" w:rsidRPr="00AE14AC" w:rsidRDefault="00035DD8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</w:t>
            </w:r>
            <w:r w:rsidR="003F35B0" w:rsidRPr="00AE14AC">
              <w:rPr>
                <w:bCs/>
              </w:rPr>
              <w:t xml:space="preserve"> </w:t>
            </w:r>
            <w:r w:rsidRPr="00AE14AC">
              <w:rPr>
                <w:bCs/>
              </w:rPr>
              <w:t>– 2</w:t>
            </w:r>
          </w:p>
          <w:p w:rsidR="005424CD" w:rsidRPr="00AE14AC" w:rsidRDefault="003F35B0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 – 2</w:t>
            </w:r>
          </w:p>
          <w:p w:rsidR="005424CD" w:rsidRPr="00AE14AC" w:rsidRDefault="00035DD8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 – 2</w:t>
            </w:r>
          </w:p>
          <w:p w:rsidR="00035DD8" w:rsidRPr="00AE14AC" w:rsidRDefault="00035DD8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 </w:t>
            </w:r>
            <w:r w:rsidR="003F35B0" w:rsidRPr="00AE14AC">
              <w:rPr>
                <w:bCs/>
              </w:rPr>
              <w:t xml:space="preserve">– </w:t>
            </w:r>
            <w:r w:rsidRPr="00AE14AC">
              <w:rPr>
                <w:bCs/>
              </w:rPr>
              <w:t>2</w:t>
            </w:r>
          </w:p>
          <w:p w:rsidR="003F35B0" w:rsidRPr="00AE14AC" w:rsidRDefault="003F35B0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2023 – 2</w:t>
            </w:r>
          </w:p>
          <w:p w:rsidR="005424CD" w:rsidRPr="00AE14AC" w:rsidRDefault="005424CD" w:rsidP="00885B07">
            <w:pPr>
              <w:jc w:val="center"/>
              <w:rPr>
                <w:bCs/>
              </w:rPr>
            </w:pPr>
          </w:p>
          <w:p w:rsidR="005424CD" w:rsidRPr="00AE14AC" w:rsidRDefault="005424CD" w:rsidP="00885B07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single" w:sz="4" w:space="0" w:color="000000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  <w:i/>
              </w:rPr>
            </w:pPr>
          </w:p>
        </w:tc>
      </w:tr>
      <w:tr w:rsidR="00AE14AC" w:rsidRPr="00AE14AC" w:rsidTr="00AA2AFF">
        <w:trPr>
          <w:trHeight w:val="26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523AE1">
            <w:pPr>
              <w:numPr>
                <w:ilvl w:val="1"/>
                <w:numId w:val="19"/>
              </w:numPr>
              <w:tabs>
                <w:tab w:val="num" w:pos="1440"/>
              </w:tabs>
              <w:jc w:val="both"/>
            </w:pPr>
            <w:r w:rsidRPr="00AE14AC">
              <w:lastRenderedPageBreak/>
              <w:t xml:space="preserve">в </w:t>
            </w:r>
            <w:proofErr w:type="spellStart"/>
            <w:r w:rsidRPr="00AE14AC">
              <w:t>т.ч</w:t>
            </w:r>
            <w:proofErr w:type="spellEnd"/>
            <w:r w:rsidRPr="00AE14AC">
              <w:t>. иностранных аспирантов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035DD8" w:rsidP="00035DD8">
            <w:pPr>
              <w:rPr>
                <w:bCs/>
                <w:highlight w:val="yellow"/>
              </w:rPr>
            </w:pPr>
            <w:r w:rsidRPr="00AE14AC">
              <w:rPr>
                <w:bCs/>
                <w:highlight w:val="yellow"/>
              </w:rPr>
              <w:t xml:space="preserve">             </w:t>
            </w:r>
          </w:p>
          <w:p w:rsidR="008C55E7" w:rsidRPr="00AE14AC" w:rsidRDefault="008C55E7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</w:t>
            </w:r>
            <w:r w:rsidR="003F35B0" w:rsidRPr="00AE14AC">
              <w:rPr>
                <w:bCs/>
              </w:rPr>
              <w:t xml:space="preserve"> – 1</w:t>
            </w:r>
          </w:p>
          <w:p w:rsidR="008C55E7" w:rsidRPr="00AE14AC" w:rsidRDefault="008C55E7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</w:t>
            </w:r>
            <w:r w:rsidR="00035DD8" w:rsidRPr="00AE14AC">
              <w:rPr>
                <w:bCs/>
              </w:rPr>
              <w:t xml:space="preserve"> </w:t>
            </w:r>
            <w:r w:rsidR="003F35B0" w:rsidRPr="00AE14AC">
              <w:rPr>
                <w:bCs/>
              </w:rPr>
              <w:t>–</w:t>
            </w:r>
            <w:r w:rsidR="00035DD8" w:rsidRPr="00AE14AC">
              <w:rPr>
                <w:bCs/>
              </w:rPr>
              <w:t xml:space="preserve"> </w:t>
            </w:r>
            <w:r w:rsidR="003F35B0" w:rsidRPr="00AE14AC">
              <w:rPr>
                <w:bCs/>
              </w:rPr>
              <w:t>1</w:t>
            </w:r>
          </w:p>
          <w:p w:rsidR="008C55E7" w:rsidRPr="00AE14AC" w:rsidRDefault="008C55E7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</w:t>
            </w:r>
            <w:r w:rsidR="00035DD8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1</w:t>
            </w:r>
          </w:p>
          <w:p w:rsidR="00035DD8" w:rsidRPr="00AE14AC" w:rsidRDefault="00035DD8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 </w:t>
            </w:r>
            <w:r w:rsidR="003F35B0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1</w:t>
            </w:r>
          </w:p>
          <w:p w:rsidR="003F35B0" w:rsidRPr="00AE14AC" w:rsidRDefault="003F35B0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2023 – 1</w:t>
            </w:r>
          </w:p>
          <w:p w:rsidR="008C55E7" w:rsidRPr="00AE14AC" w:rsidRDefault="00035DD8" w:rsidP="004C64AD">
            <w:pPr>
              <w:rPr>
                <w:bCs/>
                <w:highlight w:val="yellow"/>
              </w:rPr>
            </w:pPr>
            <w:r w:rsidRPr="00AE14AC">
              <w:rPr>
                <w:bCs/>
                <w:highlight w:val="yellow"/>
              </w:rPr>
              <w:t xml:space="preserve">             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414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523AE1">
            <w:pPr>
              <w:numPr>
                <w:ilvl w:val="1"/>
                <w:numId w:val="19"/>
              </w:numPr>
              <w:tabs>
                <w:tab w:val="num" w:pos="1440"/>
              </w:tabs>
              <w:jc w:val="both"/>
            </w:pPr>
            <w:r w:rsidRPr="00AE14AC">
              <w:t xml:space="preserve">в </w:t>
            </w:r>
            <w:proofErr w:type="spellStart"/>
            <w:r w:rsidRPr="00AE14AC">
              <w:t>т.ч</w:t>
            </w:r>
            <w:proofErr w:type="spellEnd"/>
            <w:r w:rsidRPr="00AE14AC">
              <w:t>. контрактных российских аспирантов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8C55E7" w:rsidRPr="00AE14AC" w:rsidRDefault="008C55E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2014 – 0</w:t>
            </w:r>
          </w:p>
          <w:p w:rsidR="008C55E7" w:rsidRPr="00AE14AC" w:rsidRDefault="008C55E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2015 – 0</w:t>
            </w:r>
          </w:p>
          <w:p w:rsidR="008C55E7" w:rsidRPr="00AE14AC" w:rsidRDefault="008C55E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2016 – 2</w:t>
            </w:r>
          </w:p>
          <w:p w:rsidR="008C55E7" w:rsidRPr="00AE14AC" w:rsidRDefault="008C55E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2017 </w:t>
            </w:r>
            <w:r w:rsidR="003F35B0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0</w:t>
            </w:r>
          </w:p>
          <w:p w:rsidR="003F35B0" w:rsidRPr="00AE14AC" w:rsidRDefault="003F35B0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2018 – 0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4C64AD" w:rsidP="004C64AD">
            <w:pPr>
              <w:rPr>
                <w:bCs/>
              </w:rPr>
            </w:pPr>
            <w:r w:rsidRPr="00AE14AC">
              <w:rPr>
                <w:bCs/>
                <w:highlight w:val="yellow"/>
              </w:rPr>
              <w:t xml:space="preserve">               </w:t>
            </w:r>
          </w:p>
          <w:p w:rsidR="008C55E7" w:rsidRPr="00AE14AC" w:rsidRDefault="008C55E7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2019 </w:t>
            </w:r>
            <w:r w:rsidR="00035DD8" w:rsidRPr="00AE14AC">
              <w:rPr>
                <w:bCs/>
              </w:rPr>
              <w:t>– 0</w:t>
            </w:r>
          </w:p>
          <w:p w:rsidR="00035DD8" w:rsidRPr="00AE14AC" w:rsidRDefault="00035DD8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 – 0</w:t>
            </w:r>
          </w:p>
          <w:p w:rsidR="00035DD8" w:rsidRPr="00AE14AC" w:rsidRDefault="00035DD8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 – 1</w:t>
            </w:r>
          </w:p>
          <w:p w:rsidR="00035DD8" w:rsidRPr="00AE14AC" w:rsidRDefault="00035DD8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 </w:t>
            </w:r>
            <w:r w:rsidR="003F35B0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1</w:t>
            </w:r>
          </w:p>
          <w:p w:rsidR="003F35B0" w:rsidRPr="00AE14AC" w:rsidRDefault="003F35B0" w:rsidP="00885B07">
            <w:pPr>
              <w:jc w:val="center"/>
              <w:rPr>
                <w:bCs/>
                <w:highlight w:val="yellow"/>
              </w:rPr>
            </w:pPr>
            <w:r w:rsidRPr="00AE14AC">
              <w:rPr>
                <w:bCs/>
              </w:rPr>
              <w:t>2023 – 1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369"/>
        </w:trPr>
        <w:tc>
          <w:tcPr>
            <w:tcW w:w="4978" w:type="dxa"/>
            <w:tcBorders>
              <w:top w:val="dotted" w:sz="4" w:space="0" w:color="auto"/>
            </w:tcBorders>
          </w:tcPr>
          <w:p w:rsidR="005424CD" w:rsidRPr="00AE14AC" w:rsidRDefault="005424CD" w:rsidP="00523AE1">
            <w:pPr>
              <w:numPr>
                <w:ilvl w:val="1"/>
                <w:numId w:val="19"/>
              </w:numPr>
              <w:tabs>
                <w:tab w:val="num" w:pos="1440"/>
              </w:tabs>
              <w:jc w:val="both"/>
            </w:pPr>
            <w:proofErr w:type="gramStart"/>
            <w:r w:rsidRPr="00AE14AC">
              <w:t>Защитивших</w:t>
            </w:r>
            <w:proofErr w:type="gramEnd"/>
            <w:r w:rsidRPr="00AE14AC">
              <w:t xml:space="preserve"> диссертации в срок -</w:t>
            </w:r>
          </w:p>
        </w:tc>
        <w:tc>
          <w:tcPr>
            <w:tcW w:w="3306" w:type="dxa"/>
            <w:tcBorders>
              <w:top w:val="dotted" w:sz="4" w:space="0" w:color="auto"/>
            </w:tcBorders>
          </w:tcPr>
          <w:p w:rsidR="00E843D5" w:rsidRPr="00AE14AC" w:rsidRDefault="00E843D5" w:rsidP="00AA2AFF">
            <w:pPr>
              <w:jc w:val="center"/>
              <w:rPr>
                <w:bCs/>
              </w:rPr>
            </w:pPr>
          </w:p>
          <w:p w:rsidR="005424CD" w:rsidRPr="00AE14AC" w:rsidRDefault="00DF22E6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2015 – 1</w:t>
            </w:r>
          </w:p>
          <w:p w:rsidR="00DF22E6" w:rsidRPr="00AE14AC" w:rsidRDefault="00DF22E6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2016 – 1</w:t>
            </w:r>
          </w:p>
          <w:p w:rsidR="00DF22E6" w:rsidRPr="00AE14AC" w:rsidRDefault="00DF22E6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2017 – 1</w:t>
            </w:r>
          </w:p>
        </w:tc>
        <w:tc>
          <w:tcPr>
            <w:tcW w:w="2897" w:type="dxa"/>
            <w:tcBorders>
              <w:top w:val="dotted" w:sz="4" w:space="0" w:color="auto"/>
            </w:tcBorders>
          </w:tcPr>
          <w:p w:rsidR="005424CD" w:rsidRPr="00AE14AC" w:rsidRDefault="00DF22E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 – 1</w:t>
            </w:r>
          </w:p>
          <w:p w:rsidR="00DF22E6" w:rsidRPr="00AE14AC" w:rsidRDefault="00DF22E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 – 1</w:t>
            </w:r>
          </w:p>
          <w:p w:rsidR="00DF22E6" w:rsidRPr="00AE14AC" w:rsidRDefault="00DF22E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 – 2</w:t>
            </w:r>
          </w:p>
          <w:p w:rsidR="00DF22E6" w:rsidRPr="00AE14AC" w:rsidRDefault="00DF22E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2022 – 3</w:t>
            </w:r>
          </w:p>
          <w:p w:rsidR="00DF22E6" w:rsidRPr="00AE14AC" w:rsidRDefault="00DF22E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2023 –</w:t>
            </w:r>
            <w:r w:rsidR="00331C4D" w:rsidRPr="00AE14AC">
              <w:rPr>
                <w:bCs/>
              </w:rPr>
              <w:t xml:space="preserve"> </w:t>
            </w:r>
            <w:r w:rsidRPr="00AE14AC">
              <w:rPr>
                <w:bCs/>
              </w:rPr>
              <w:t>3</w:t>
            </w:r>
          </w:p>
          <w:p w:rsidR="00DF22E6" w:rsidRPr="00AE14AC" w:rsidRDefault="00DF22E6" w:rsidP="00AA2AFF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top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685"/>
        </w:trPr>
        <w:tc>
          <w:tcPr>
            <w:tcW w:w="4978" w:type="dxa"/>
            <w:tcBorders>
              <w:bottom w:val="dotted" w:sz="4" w:space="0" w:color="auto"/>
            </w:tcBorders>
          </w:tcPr>
          <w:p w:rsidR="005424CD" w:rsidRPr="00AE14AC" w:rsidRDefault="005424CD" w:rsidP="00AA2AFF">
            <w:pPr>
              <w:rPr>
                <w:b/>
                <w:u w:val="single"/>
              </w:rPr>
            </w:pPr>
            <w:r w:rsidRPr="00AE14AC">
              <w:rPr>
                <w:b/>
                <w:u w:val="single"/>
                <w:lang w:val="en-US"/>
              </w:rPr>
              <w:t xml:space="preserve">III. </w:t>
            </w:r>
            <w:r w:rsidRPr="00AE14AC">
              <w:rPr>
                <w:b/>
                <w:u w:val="single"/>
              </w:rPr>
              <w:t>Международное сотрудничество кафедры.</w:t>
            </w:r>
          </w:p>
          <w:p w:rsidR="005424CD" w:rsidRPr="00AE14AC" w:rsidRDefault="005424CD" w:rsidP="00AA2AFF">
            <w:pPr>
              <w:rPr>
                <w:lang w:val="en-US"/>
              </w:rPr>
            </w:pPr>
          </w:p>
          <w:p w:rsidR="005424CD" w:rsidRPr="00AE14AC" w:rsidRDefault="009E3CD3" w:rsidP="009E3CD3">
            <w:pPr>
              <w:jc w:val="both"/>
            </w:pPr>
            <w:r w:rsidRPr="00AE14AC">
              <w:t>1.</w:t>
            </w:r>
            <w:r w:rsidR="005424CD" w:rsidRPr="00AE14AC">
              <w:t>Число обучающихся на  кафедре, участвующих в академических обменах с зарубежными университетами:</w:t>
            </w:r>
          </w:p>
          <w:p w:rsidR="005424CD" w:rsidRPr="00AE14AC" w:rsidRDefault="005424CD" w:rsidP="00AA2AFF">
            <w:pPr>
              <w:jc w:val="both"/>
            </w:pPr>
            <w:r w:rsidRPr="00AE14AC">
              <w:t>- студентов</w:t>
            </w: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  <w:i/>
              </w:rPr>
            </w:pPr>
            <w:r w:rsidRPr="00AE14AC">
              <w:rPr>
                <w:bCs/>
                <w:i/>
              </w:rPr>
              <w:t>(Везде: всего/в текущем учебном году)</w:t>
            </w:r>
          </w:p>
          <w:p w:rsidR="005424CD" w:rsidRPr="00AE14AC" w:rsidRDefault="005424CD" w:rsidP="00AA2AFF">
            <w:pPr>
              <w:jc w:val="center"/>
              <w:rPr>
                <w:bCs/>
                <w:i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  <w:i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  <w:i/>
              </w:rPr>
            </w:pPr>
          </w:p>
          <w:p w:rsidR="005424CD" w:rsidRPr="00AE14AC" w:rsidRDefault="00885B0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0</w:t>
            </w:r>
          </w:p>
          <w:p w:rsidR="005424CD" w:rsidRPr="00AE14AC" w:rsidRDefault="005424CD" w:rsidP="00AA2AFF">
            <w:pPr>
              <w:jc w:val="center"/>
              <w:rPr>
                <w:bCs/>
                <w:i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  <w:iCs/>
              </w:rPr>
            </w:pPr>
          </w:p>
        </w:tc>
        <w:tc>
          <w:tcPr>
            <w:tcW w:w="2897" w:type="dxa"/>
            <w:tcBorders>
              <w:bottom w:val="dotted" w:sz="4" w:space="0" w:color="auto"/>
            </w:tcBorders>
          </w:tcPr>
          <w:p w:rsidR="005424CD" w:rsidRPr="00AE14AC" w:rsidRDefault="005424CD" w:rsidP="00885B07">
            <w:pPr>
              <w:jc w:val="center"/>
              <w:rPr>
                <w:bCs/>
                <w:highlight w:val="yellow"/>
              </w:rPr>
            </w:pPr>
          </w:p>
          <w:p w:rsidR="005424CD" w:rsidRPr="00AE14AC" w:rsidRDefault="005424CD" w:rsidP="00885B07">
            <w:pPr>
              <w:jc w:val="center"/>
              <w:rPr>
                <w:bCs/>
                <w:highlight w:val="yellow"/>
              </w:rPr>
            </w:pPr>
          </w:p>
          <w:p w:rsidR="005424CD" w:rsidRPr="00AE14AC" w:rsidRDefault="005424CD" w:rsidP="00885B07">
            <w:pPr>
              <w:jc w:val="center"/>
              <w:rPr>
                <w:bCs/>
                <w:highlight w:val="yellow"/>
              </w:rPr>
            </w:pP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2018/2019</w:t>
            </w:r>
            <w:r w:rsidR="005424CD" w:rsidRPr="00AE14AC">
              <w:rPr>
                <w:bCs/>
              </w:rPr>
              <w:t xml:space="preserve"> – 2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2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2</w:t>
            </w:r>
          </w:p>
          <w:p w:rsidR="005424CD" w:rsidRPr="00AE14AC" w:rsidRDefault="00970F69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</w:t>
            </w:r>
            <w:r w:rsidR="00DF22E6" w:rsidRPr="00AE14AC">
              <w:rPr>
                <w:bCs/>
              </w:rPr>
              <w:t xml:space="preserve"> </w:t>
            </w:r>
            <w:r w:rsidR="005424CD" w:rsidRPr="00AE14AC">
              <w:rPr>
                <w:bCs/>
              </w:rPr>
              <w:t>– 2</w:t>
            </w:r>
          </w:p>
          <w:p w:rsidR="00A145D3" w:rsidRPr="00AE14AC" w:rsidRDefault="00DF22E6" w:rsidP="00885B07">
            <w:pPr>
              <w:jc w:val="center"/>
              <w:rPr>
                <w:bCs/>
                <w:highlight w:val="yellow"/>
              </w:rPr>
            </w:pPr>
            <w:r w:rsidRPr="00AE14AC">
              <w:rPr>
                <w:bCs/>
              </w:rPr>
              <w:t>2022/2023 – 2</w:t>
            </w:r>
          </w:p>
        </w:tc>
        <w:tc>
          <w:tcPr>
            <w:tcW w:w="3867" w:type="dxa"/>
            <w:tcBorders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  <w:i/>
              </w:rPr>
            </w:pPr>
          </w:p>
        </w:tc>
      </w:tr>
      <w:tr w:rsidR="00AE14AC" w:rsidRPr="00AE14AC" w:rsidTr="00AA2AFF">
        <w:trPr>
          <w:trHeight w:val="230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5424CD" w:rsidP="00AA2AFF">
            <w:pPr>
              <w:jc w:val="both"/>
              <w:rPr>
                <w:b/>
                <w:u w:val="single"/>
                <w:lang w:val="en-US"/>
              </w:rPr>
            </w:pPr>
            <w:r w:rsidRPr="00AE14AC">
              <w:t>- аспирантов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000000"/>
            </w:tcBorders>
          </w:tcPr>
          <w:p w:rsidR="004B0365" w:rsidRPr="00AE14AC" w:rsidRDefault="00DF22E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2018/2019 – 1</w:t>
            </w:r>
          </w:p>
          <w:p w:rsidR="004B0365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 – 2</w:t>
            </w:r>
          </w:p>
          <w:p w:rsidR="004B0365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 – 2</w:t>
            </w:r>
          </w:p>
          <w:p w:rsidR="005424CD" w:rsidRPr="00AE14AC" w:rsidRDefault="00552E6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</w:t>
            </w:r>
            <w:r w:rsidR="00DF22E6" w:rsidRPr="00AE14AC">
              <w:rPr>
                <w:bCs/>
              </w:rPr>
              <w:t xml:space="preserve"> </w:t>
            </w:r>
            <w:r w:rsidR="004B0365" w:rsidRPr="00AE14AC">
              <w:rPr>
                <w:bCs/>
              </w:rPr>
              <w:t>– 2</w:t>
            </w:r>
          </w:p>
          <w:p w:rsidR="00552E66" w:rsidRPr="00AE14AC" w:rsidRDefault="00552E66" w:rsidP="00885B07">
            <w:pPr>
              <w:jc w:val="center"/>
              <w:rPr>
                <w:bCs/>
                <w:highlight w:val="yellow"/>
              </w:rPr>
            </w:pPr>
            <w:r w:rsidRPr="00AE14AC">
              <w:rPr>
                <w:bCs/>
              </w:rPr>
              <w:t>2022</w:t>
            </w:r>
            <w:r w:rsidR="008E6431" w:rsidRPr="00AE14AC">
              <w:rPr>
                <w:bCs/>
              </w:rPr>
              <w:t xml:space="preserve">/2023 </w:t>
            </w:r>
            <w:r w:rsidR="00DF22E6" w:rsidRPr="00AE14AC">
              <w:rPr>
                <w:bCs/>
              </w:rPr>
              <w:t xml:space="preserve">– </w:t>
            </w:r>
            <w:r w:rsidR="008E6431" w:rsidRPr="00AE14AC">
              <w:rPr>
                <w:bCs/>
              </w:rPr>
              <w:t>2</w:t>
            </w: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5424CD" w:rsidP="00AA2AFF">
            <w:pPr>
              <w:jc w:val="both"/>
              <w:rPr>
                <w:bCs/>
                <w:i/>
              </w:rPr>
            </w:pPr>
          </w:p>
        </w:tc>
      </w:tr>
      <w:tr w:rsidR="00AE14AC" w:rsidRPr="00AE14AC" w:rsidTr="00AA2AFF">
        <w:trPr>
          <w:trHeight w:val="828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9E3CD3">
            <w:pPr>
              <w:pStyle w:val="aa"/>
              <w:numPr>
                <w:ilvl w:val="0"/>
                <w:numId w:val="16"/>
              </w:numPr>
              <w:jc w:val="both"/>
              <w:rPr>
                <w:b/>
                <w:u w:val="single"/>
              </w:rPr>
            </w:pPr>
            <w:r w:rsidRPr="00AE14AC">
              <w:lastRenderedPageBreak/>
              <w:t>Число профессоров, преподавателей и сотрудников кафедры, участвующих в академических обменах с зарубежными университетами и организациями.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D053D8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DF22E6" w:rsidRPr="00AE14AC" w:rsidRDefault="00DF22E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2018/2019 – 1</w:t>
            </w:r>
          </w:p>
          <w:p w:rsidR="005424CD" w:rsidRPr="00AE14AC" w:rsidRDefault="00A145D3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</w:t>
            </w:r>
            <w:r w:rsidR="0025024B" w:rsidRPr="00AE14AC">
              <w:rPr>
                <w:bCs/>
              </w:rPr>
              <w:t>1</w:t>
            </w:r>
          </w:p>
          <w:p w:rsidR="005424CD" w:rsidRPr="00AE14AC" w:rsidRDefault="00A145D3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</w:t>
            </w:r>
            <w:r w:rsidR="0025024B" w:rsidRPr="00AE14AC">
              <w:rPr>
                <w:bCs/>
              </w:rPr>
              <w:t>2</w:t>
            </w:r>
          </w:p>
          <w:p w:rsidR="005424CD" w:rsidRPr="00AE14AC" w:rsidRDefault="00A145D3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</w:t>
            </w:r>
            <w:r w:rsidR="0025024B" w:rsidRPr="00AE14AC">
              <w:rPr>
                <w:bCs/>
              </w:rPr>
              <w:t xml:space="preserve"> – 2</w:t>
            </w:r>
          </w:p>
          <w:p w:rsidR="00A145D3" w:rsidRPr="00AE14AC" w:rsidRDefault="00A145D3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2022</w:t>
            </w:r>
            <w:r w:rsidR="0025024B" w:rsidRPr="00AE14AC">
              <w:rPr>
                <w:bCs/>
              </w:rPr>
              <w:t xml:space="preserve">/2023 </w:t>
            </w:r>
            <w:r w:rsidR="00331C4D" w:rsidRPr="00AE14AC">
              <w:rPr>
                <w:bCs/>
              </w:rPr>
              <w:t>–</w:t>
            </w:r>
            <w:r w:rsidR="0025024B" w:rsidRPr="00AE14AC">
              <w:rPr>
                <w:bCs/>
              </w:rPr>
              <w:t xml:space="preserve"> 2</w:t>
            </w: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271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</w:tcPr>
          <w:p w:rsidR="005424CD" w:rsidRPr="00AE14AC" w:rsidRDefault="005424CD" w:rsidP="009E3CD3">
            <w:pPr>
              <w:numPr>
                <w:ilvl w:val="0"/>
                <w:numId w:val="16"/>
              </w:numPr>
              <w:jc w:val="both"/>
            </w:pPr>
            <w:r w:rsidRPr="00AE14AC">
              <w:t>Число зарубежных профессоров, привлеченных к чтению лекций на  кафедре.</w:t>
            </w:r>
          </w:p>
        </w:tc>
        <w:tc>
          <w:tcPr>
            <w:tcW w:w="3306" w:type="dxa"/>
            <w:tcBorders>
              <w:top w:val="single" w:sz="4" w:space="0" w:color="000000"/>
              <w:bottom w:val="dotted" w:sz="4" w:space="0" w:color="auto"/>
            </w:tcBorders>
          </w:tcPr>
          <w:p w:rsidR="005424CD" w:rsidRPr="00AE14AC" w:rsidRDefault="00637E21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single" w:sz="4" w:space="0" w:color="000000"/>
              <w:bottom w:val="dotted" w:sz="4" w:space="0" w:color="auto"/>
            </w:tcBorders>
          </w:tcPr>
          <w:p w:rsidR="00DF22E6" w:rsidRPr="00AE14AC" w:rsidRDefault="00DF22E6" w:rsidP="00885B07">
            <w:pPr>
              <w:jc w:val="center"/>
              <w:rPr>
                <w:bCs/>
              </w:rPr>
            </w:pPr>
          </w:p>
          <w:p w:rsidR="0025024B" w:rsidRPr="00AE14AC" w:rsidRDefault="0025024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 – 1</w:t>
            </w:r>
          </w:p>
          <w:p w:rsidR="0025024B" w:rsidRPr="00AE14AC" w:rsidRDefault="0025024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 – 2</w:t>
            </w:r>
          </w:p>
          <w:p w:rsidR="0025024B" w:rsidRPr="00AE14AC" w:rsidRDefault="0025024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 – 2</w:t>
            </w:r>
          </w:p>
          <w:p w:rsidR="005424CD" w:rsidRPr="00AE14AC" w:rsidRDefault="0025024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2022/2023 </w:t>
            </w:r>
            <w:r w:rsidR="00331C4D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2</w:t>
            </w:r>
          </w:p>
        </w:tc>
        <w:tc>
          <w:tcPr>
            <w:tcW w:w="3867" w:type="dxa"/>
            <w:tcBorders>
              <w:top w:val="single" w:sz="4" w:space="0" w:color="000000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552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9E3CD3">
            <w:pPr>
              <w:numPr>
                <w:ilvl w:val="0"/>
                <w:numId w:val="16"/>
              </w:numPr>
              <w:jc w:val="both"/>
            </w:pPr>
            <w:r w:rsidRPr="00AE14AC"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0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0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</w:t>
            </w:r>
            <w:r w:rsidR="005424CD" w:rsidRPr="00AE14AC">
              <w:rPr>
                <w:bCs/>
              </w:rPr>
              <w:t xml:space="preserve"> – 1</w:t>
            </w:r>
          </w:p>
          <w:p w:rsidR="0025024B" w:rsidRPr="00AE14AC" w:rsidRDefault="0025024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2022/2023 </w:t>
            </w:r>
            <w:r w:rsidR="00331C4D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1</w:t>
            </w: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1012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9E3CD3">
            <w:pPr>
              <w:numPr>
                <w:ilvl w:val="0"/>
                <w:numId w:val="16"/>
              </w:numPr>
              <w:jc w:val="both"/>
            </w:pPr>
            <w:r w:rsidRPr="00AE14AC"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1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1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</w:t>
            </w:r>
            <w:r w:rsidR="005424CD" w:rsidRPr="00AE14AC">
              <w:rPr>
                <w:bCs/>
              </w:rPr>
              <w:t xml:space="preserve"> – 1</w:t>
            </w:r>
          </w:p>
          <w:p w:rsidR="0025024B" w:rsidRPr="00AE14AC" w:rsidRDefault="0025024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2022/2023 </w:t>
            </w:r>
            <w:r w:rsidR="00331C4D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1</w:t>
            </w: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1461"/>
        </w:trPr>
        <w:tc>
          <w:tcPr>
            <w:tcW w:w="4978" w:type="dxa"/>
            <w:tcBorders>
              <w:top w:val="single" w:sz="4" w:space="0" w:color="000000"/>
              <w:bottom w:val="dotted" w:sz="4" w:space="0" w:color="auto"/>
            </w:tcBorders>
          </w:tcPr>
          <w:p w:rsidR="005424CD" w:rsidRPr="00AE14AC" w:rsidRDefault="005424CD" w:rsidP="009E3CD3">
            <w:pPr>
              <w:numPr>
                <w:ilvl w:val="0"/>
                <w:numId w:val="16"/>
              </w:numPr>
              <w:jc w:val="both"/>
            </w:pPr>
            <w:r w:rsidRPr="00AE14AC">
              <w:t>Число студентов кафедры, участвующих (участвовавших) в программе совместного обучения (программа «двойных дипломов»), всего, в том числе:</w:t>
            </w:r>
          </w:p>
          <w:p w:rsidR="005424CD" w:rsidRPr="00AE14AC" w:rsidRDefault="005424CD" w:rsidP="009E3CD3">
            <w:pPr>
              <w:numPr>
                <w:ilvl w:val="1"/>
                <w:numId w:val="16"/>
              </w:numPr>
              <w:jc w:val="both"/>
            </w:pPr>
            <w:r w:rsidRPr="00AE14AC">
              <w:t xml:space="preserve"> Число студентов кафедры, зачисленных на </w:t>
            </w:r>
            <w:proofErr w:type="gramStart"/>
            <w:r w:rsidRPr="00AE14AC">
              <w:t>обучение по программе</w:t>
            </w:r>
            <w:proofErr w:type="gramEnd"/>
            <w:r w:rsidRPr="00AE14AC">
              <w:t xml:space="preserve"> «двойных дипломов»;</w:t>
            </w:r>
          </w:p>
        </w:tc>
        <w:tc>
          <w:tcPr>
            <w:tcW w:w="330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0</w:t>
            </w:r>
          </w:p>
          <w:p w:rsidR="0025024B" w:rsidRPr="00AE14AC" w:rsidRDefault="0025024B" w:rsidP="00AA2AFF">
            <w:pPr>
              <w:jc w:val="center"/>
              <w:rPr>
                <w:bCs/>
              </w:rPr>
            </w:pPr>
          </w:p>
          <w:p w:rsidR="0025024B" w:rsidRPr="00AE14AC" w:rsidRDefault="0025024B" w:rsidP="00AA2AFF">
            <w:pPr>
              <w:jc w:val="center"/>
              <w:rPr>
                <w:bCs/>
              </w:rPr>
            </w:pPr>
          </w:p>
          <w:p w:rsidR="0025024B" w:rsidRPr="00AE14AC" w:rsidRDefault="0025024B" w:rsidP="00AA2AFF">
            <w:pPr>
              <w:jc w:val="center"/>
              <w:rPr>
                <w:bCs/>
              </w:rPr>
            </w:pPr>
          </w:p>
          <w:p w:rsidR="0025024B" w:rsidRPr="00AE14AC" w:rsidRDefault="0025024B" w:rsidP="00AA2AFF">
            <w:pPr>
              <w:jc w:val="center"/>
              <w:rPr>
                <w:bCs/>
              </w:rPr>
            </w:pPr>
          </w:p>
          <w:p w:rsidR="0025024B" w:rsidRPr="00AE14AC" w:rsidRDefault="0025024B" w:rsidP="00AA2AFF">
            <w:pPr>
              <w:jc w:val="center"/>
              <w:rPr>
                <w:bCs/>
              </w:rPr>
            </w:pPr>
          </w:p>
          <w:p w:rsidR="0025024B" w:rsidRPr="00AE14AC" w:rsidRDefault="0025024B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</w:t>
            </w:r>
            <w:r w:rsidR="0025024B" w:rsidRPr="00AE14AC">
              <w:rPr>
                <w:bCs/>
              </w:rPr>
              <w:t>5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20202021</w:t>
            </w:r>
            <w:r w:rsidR="005424CD" w:rsidRPr="00AE14AC">
              <w:rPr>
                <w:bCs/>
              </w:rPr>
              <w:t xml:space="preserve"> – </w:t>
            </w:r>
            <w:r w:rsidR="0025024B" w:rsidRPr="00AE14AC">
              <w:rPr>
                <w:bCs/>
              </w:rPr>
              <w:t xml:space="preserve"> 5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</w:t>
            </w:r>
            <w:r w:rsidR="0025024B" w:rsidRPr="00AE14AC">
              <w:rPr>
                <w:bCs/>
              </w:rPr>
              <w:t xml:space="preserve"> – 5</w:t>
            </w:r>
          </w:p>
          <w:p w:rsidR="0025024B" w:rsidRPr="00AE14AC" w:rsidRDefault="00331C4D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2022/2023 – </w:t>
            </w:r>
            <w:r w:rsidR="0025024B" w:rsidRPr="00AE14AC">
              <w:rPr>
                <w:bCs/>
              </w:rPr>
              <w:t>5</w:t>
            </w:r>
          </w:p>
        </w:tc>
        <w:tc>
          <w:tcPr>
            <w:tcW w:w="3867" w:type="dxa"/>
            <w:tcBorders>
              <w:top w:val="single" w:sz="4" w:space="0" w:color="000000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667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9E3CD3">
            <w:pPr>
              <w:numPr>
                <w:ilvl w:val="1"/>
                <w:numId w:val="16"/>
              </w:numPr>
              <w:jc w:val="both"/>
            </w:pPr>
            <w:r w:rsidRPr="00AE14AC">
              <w:t xml:space="preserve"> Число студентов кафедры, завершивших </w:t>
            </w:r>
            <w:proofErr w:type="gramStart"/>
            <w:r w:rsidRPr="00AE14AC">
              <w:t>обучение по программе</w:t>
            </w:r>
            <w:proofErr w:type="gramEnd"/>
            <w:r w:rsidRPr="00AE14AC">
              <w:t xml:space="preserve"> «двойных дипломов»;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22E6" w:rsidRPr="00AE14AC" w:rsidRDefault="00DF22E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2018/2019 – 0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</w:t>
            </w:r>
            <w:r w:rsidR="00DF22E6" w:rsidRPr="00AE14AC">
              <w:rPr>
                <w:bCs/>
              </w:rPr>
              <w:t>0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</w:t>
            </w:r>
            <w:r w:rsidR="00DF22E6" w:rsidRPr="00AE14AC">
              <w:rPr>
                <w:bCs/>
              </w:rPr>
              <w:t>3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</w:t>
            </w:r>
            <w:r w:rsidR="0025024B" w:rsidRPr="00AE14AC">
              <w:rPr>
                <w:bCs/>
              </w:rPr>
              <w:t xml:space="preserve"> – </w:t>
            </w:r>
            <w:r w:rsidR="00DF22E6" w:rsidRPr="00AE14AC">
              <w:rPr>
                <w:bCs/>
              </w:rPr>
              <w:t>3</w:t>
            </w:r>
          </w:p>
          <w:p w:rsidR="0025024B" w:rsidRPr="00AE14AC" w:rsidRDefault="0025024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2022/2023 </w:t>
            </w:r>
            <w:r w:rsidR="00DF22E6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</w:t>
            </w:r>
            <w:r w:rsidR="00DF22E6" w:rsidRPr="00AE14AC">
              <w:rPr>
                <w:bCs/>
              </w:rPr>
              <w:t>3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403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5424CD" w:rsidP="009E3CD3">
            <w:pPr>
              <w:numPr>
                <w:ilvl w:val="1"/>
                <w:numId w:val="16"/>
              </w:numPr>
              <w:jc w:val="both"/>
            </w:pPr>
            <w:r w:rsidRPr="00AE14AC">
              <w:t xml:space="preserve"> Число студентов кафедры, получивших диплом в ВУЗе-партнере.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DF22E6" w:rsidRPr="00AE14AC" w:rsidRDefault="00DF22E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2018/2019 – 0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2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2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</w:t>
            </w:r>
            <w:r w:rsidR="005424CD" w:rsidRPr="00AE14AC">
              <w:rPr>
                <w:bCs/>
              </w:rPr>
              <w:t xml:space="preserve"> – 2</w:t>
            </w:r>
          </w:p>
          <w:p w:rsidR="0025024B" w:rsidRPr="00AE14AC" w:rsidRDefault="0025024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lastRenderedPageBreak/>
              <w:t xml:space="preserve">2022/2023 </w:t>
            </w:r>
            <w:r w:rsidR="00DF22E6" w:rsidRPr="00AE14AC">
              <w:rPr>
                <w:bCs/>
              </w:rPr>
              <w:t>– 2</w:t>
            </w: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644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9E3CD3">
            <w:pPr>
              <w:pStyle w:val="aa"/>
              <w:numPr>
                <w:ilvl w:val="0"/>
                <w:numId w:val="16"/>
              </w:numPr>
              <w:jc w:val="both"/>
            </w:pPr>
            <w:r w:rsidRPr="00AE14AC">
              <w:lastRenderedPageBreak/>
              <w:t>Число разработанных  кафедрой магистерских программ обучения на английском языке.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4A63F4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1</w:t>
            </w:r>
          </w:p>
          <w:p w:rsidR="005424CD" w:rsidRPr="00AE14AC" w:rsidRDefault="005424CD" w:rsidP="00C95D5E">
            <w:pPr>
              <w:jc w:val="center"/>
              <w:rPr>
                <w:bCs/>
              </w:rPr>
            </w:pPr>
            <w:r w:rsidRPr="00AE14AC">
              <w:rPr>
                <w:bCs/>
              </w:rPr>
              <w:t>(</w:t>
            </w:r>
            <w:r w:rsidR="0012721F" w:rsidRPr="00AE14AC">
              <w:rPr>
                <w:bCs/>
              </w:rPr>
              <w:t>кафедра совместно с кафедрой теории права и государства открыла магистерскую программу на английском языке</w:t>
            </w:r>
            <w:r w:rsidR="00C95D5E" w:rsidRPr="00AE14AC">
              <w:rPr>
                <w:bCs/>
              </w:rPr>
              <w:t xml:space="preserve">, также </w:t>
            </w:r>
            <w:r w:rsidR="0012721F" w:rsidRPr="00AE14AC">
              <w:rPr>
                <w:bCs/>
              </w:rPr>
              <w:t xml:space="preserve"> </w:t>
            </w:r>
            <w:r w:rsidRPr="00AE14AC">
              <w:rPr>
                <w:bCs/>
              </w:rPr>
              <w:t xml:space="preserve">кафедра участвует </w:t>
            </w:r>
            <w:r w:rsidR="00637E21" w:rsidRPr="00AE14AC">
              <w:rPr>
                <w:bCs/>
              </w:rPr>
              <w:t xml:space="preserve">в </w:t>
            </w:r>
            <w:r w:rsidR="00D053D8" w:rsidRPr="00AE14AC">
              <w:rPr>
                <w:bCs/>
              </w:rPr>
              <w:t>реализации магистерских</w:t>
            </w:r>
            <w:r w:rsidRPr="00AE14AC">
              <w:rPr>
                <w:bCs/>
              </w:rPr>
              <w:t xml:space="preserve"> про</w:t>
            </w:r>
            <w:r w:rsidR="00D053D8" w:rsidRPr="00AE14AC">
              <w:rPr>
                <w:bCs/>
              </w:rPr>
              <w:t>грамм кафедр</w:t>
            </w:r>
            <w:r w:rsidRPr="00AE14AC">
              <w:rPr>
                <w:bCs/>
              </w:rPr>
              <w:t xml:space="preserve"> международного права</w:t>
            </w:r>
            <w:r w:rsidR="006F6C7D" w:rsidRPr="00AE14AC">
              <w:rPr>
                <w:bCs/>
              </w:rPr>
              <w:t xml:space="preserve">, </w:t>
            </w:r>
            <w:r w:rsidR="004A63F4" w:rsidRPr="00AE14AC">
              <w:rPr>
                <w:bCs/>
              </w:rPr>
              <w:t>гражданского права</w:t>
            </w:r>
            <w:r w:rsidR="0012721F" w:rsidRPr="00AE14AC">
              <w:rPr>
                <w:bCs/>
              </w:rPr>
              <w:t xml:space="preserve"> и процесса</w:t>
            </w:r>
            <w:r w:rsidR="004A63F4" w:rsidRPr="00AE14AC">
              <w:rPr>
                <w:bCs/>
              </w:rPr>
              <w:t xml:space="preserve"> </w:t>
            </w:r>
            <w:r w:rsidR="00C95D5E" w:rsidRPr="00AE14AC">
              <w:rPr>
                <w:bCs/>
              </w:rPr>
              <w:t>и международного частного права)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DF22E6" w:rsidRPr="00AE14AC" w:rsidRDefault="00DF22E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2018/2019 – </w:t>
            </w:r>
            <w:r w:rsidR="000B2E58" w:rsidRPr="00AE14AC">
              <w:rPr>
                <w:bCs/>
              </w:rPr>
              <w:t>1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1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1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</w:t>
            </w:r>
            <w:r w:rsidR="005424CD" w:rsidRPr="00AE14AC">
              <w:rPr>
                <w:bCs/>
              </w:rPr>
              <w:t xml:space="preserve"> – 1</w:t>
            </w:r>
          </w:p>
          <w:p w:rsidR="0025024B" w:rsidRPr="00AE14AC" w:rsidRDefault="0025024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2022/2023 </w:t>
            </w:r>
            <w:r w:rsidR="00DF22E6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1</w:t>
            </w: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000000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725"/>
        </w:trPr>
        <w:tc>
          <w:tcPr>
            <w:tcW w:w="4978" w:type="dxa"/>
            <w:tcBorders>
              <w:top w:val="single" w:sz="4" w:space="0" w:color="000000"/>
              <w:bottom w:val="single" w:sz="4" w:space="0" w:color="auto"/>
            </w:tcBorders>
          </w:tcPr>
          <w:p w:rsidR="005424CD" w:rsidRPr="00AE14AC" w:rsidRDefault="005424CD" w:rsidP="009E3CD3">
            <w:pPr>
              <w:numPr>
                <w:ilvl w:val="0"/>
                <w:numId w:val="16"/>
              </w:numPr>
              <w:jc w:val="both"/>
            </w:pPr>
            <w:r w:rsidRPr="00AE14AC">
              <w:t>Число внедренных кафедрой в педагогический процесс магистерских программ обучения на английском языке.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auto"/>
            </w:tcBorders>
          </w:tcPr>
          <w:p w:rsidR="000B2E58" w:rsidRPr="00AE14AC" w:rsidRDefault="000B2E58" w:rsidP="00885B07">
            <w:pPr>
              <w:jc w:val="center"/>
              <w:rPr>
                <w:bCs/>
              </w:rPr>
            </w:pPr>
          </w:p>
          <w:p w:rsidR="000B2E58" w:rsidRPr="00AE14AC" w:rsidRDefault="000B2E58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2018/2019 – 1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1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1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</w:t>
            </w:r>
            <w:r w:rsidR="005424CD" w:rsidRPr="00AE14AC">
              <w:rPr>
                <w:bCs/>
              </w:rPr>
              <w:t xml:space="preserve"> – 1</w:t>
            </w:r>
          </w:p>
          <w:p w:rsidR="0025024B" w:rsidRPr="00AE14AC" w:rsidRDefault="0025024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2022/2023 </w:t>
            </w:r>
            <w:r w:rsidR="00331C4D" w:rsidRPr="00AE14AC">
              <w:rPr>
                <w:bCs/>
              </w:rPr>
              <w:t xml:space="preserve">– </w:t>
            </w:r>
            <w:r w:rsidRPr="00AE14AC">
              <w:rPr>
                <w:bCs/>
              </w:rPr>
              <w:t>1</w:t>
            </w: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1518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424CD" w:rsidP="009E3CD3">
            <w:pPr>
              <w:numPr>
                <w:ilvl w:val="0"/>
                <w:numId w:val="16"/>
              </w:numPr>
              <w:jc w:val="both"/>
            </w:pPr>
            <w:r w:rsidRPr="00AE14AC">
              <w:t>Число аспирантов или соискателей кафедры, работающих (завершивших работу) над кандидатскими диссертациями при наличии двойного научного руководства (научные руководители – ученые кафедры и зарубежные ученые).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0B2E58" w:rsidRPr="00AE14AC" w:rsidRDefault="000B2E58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2018/2019 – 0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</w:t>
            </w:r>
            <w:r w:rsidR="000B2E58" w:rsidRPr="00AE14AC">
              <w:rPr>
                <w:bCs/>
              </w:rPr>
              <w:t>0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</w:t>
            </w:r>
            <w:r w:rsidR="000B2E58" w:rsidRPr="00AE14AC">
              <w:rPr>
                <w:bCs/>
              </w:rPr>
              <w:t>0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</w:t>
            </w:r>
            <w:r w:rsidR="005424CD" w:rsidRPr="00AE14AC">
              <w:rPr>
                <w:bCs/>
              </w:rPr>
              <w:t xml:space="preserve"> – 1</w:t>
            </w:r>
          </w:p>
          <w:p w:rsidR="0025024B" w:rsidRPr="00AE14AC" w:rsidRDefault="000B2E58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2022/2023 – </w:t>
            </w:r>
            <w:r w:rsidR="0025024B" w:rsidRPr="00AE14AC">
              <w:rPr>
                <w:bCs/>
              </w:rPr>
              <w:t>1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667"/>
        </w:trPr>
        <w:tc>
          <w:tcPr>
            <w:tcW w:w="4978" w:type="dxa"/>
            <w:tcBorders>
              <w:top w:val="single" w:sz="4" w:space="0" w:color="auto"/>
            </w:tcBorders>
          </w:tcPr>
          <w:p w:rsidR="005424CD" w:rsidRPr="00AE14AC" w:rsidRDefault="005424CD" w:rsidP="009E3CD3">
            <w:pPr>
              <w:numPr>
                <w:ilvl w:val="0"/>
                <w:numId w:val="16"/>
              </w:numPr>
              <w:jc w:val="both"/>
            </w:pPr>
            <w:r w:rsidRPr="00AE14AC">
              <w:t>Объем материальной помощи, оказанной кафедре выпускниками и спонсорами (тыс. руб.)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50.000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50.000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</w:t>
            </w:r>
            <w:r w:rsidR="005424CD" w:rsidRPr="00AE14AC">
              <w:rPr>
                <w:bCs/>
              </w:rPr>
              <w:t xml:space="preserve"> – 50.000</w:t>
            </w:r>
          </w:p>
          <w:p w:rsidR="0025024B" w:rsidRPr="00AE14AC" w:rsidRDefault="0025024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2022/2023 – 50.000</w:t>
            </w:r>
          </w:p>
        </w:tc>
        <w:tc>
          <w:tcPr>
            <w:tcW w:w="3867" w:type="dxa"/>
            <w:tcBorders>
              <w:top w:val="single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905"/>
        </w:trPr>
        <w:tc>
          <w:tcPr>
            <w:tcW w:w="4978" w:type="dxa"/>
            <w:tcBorders>
              <w:top w:val="single" w:sz="4" w:space="0" w:color="auto"/>
            </w:tcBorders>
          </w:tcPr>
          <w:p w:rsidR="005424CD" w:rsidRPr="00AE14AC" w:rsidRDefault="005424CD" w:rsidP="009E3CD3">
            <w:pPr>
              <w:numPr>
                <w:ilvl w:val="0"/>
                <w:numId w:val="16"/>
              </w:numPr>
              <w:jc w:val="both"/>
            </w:pPr>
            <w:r w:rsidRPr="00AE14AC">
              <w:t xml:space="preserve">Кол-во преподавателей кафедры, имеющих диплом переводчика с иностранного языка </w:t>
            </w:r>
            <w:r w:rsidRPr="00AE14AC">
              <w:rPr>
                <w:i/>
              </w:rPr>
              <w:t>(в текущем учебном году)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5424CD" w:rsidRPr="00AE14AC" w:rsidRDefault="006F6C7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</w:t>
            </w:r>
            <w:r w:rsidR="005424CD" w:rsidRPr="00AE14AC">
              <w:rPr>
                <w:bCs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2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2</w:t>
            </w:r>
          </w:p>
          <w:p w:rsidR="005424CD" w:rsidRPr="00AE14AC" w:rsidRDefault="004B0365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 – 2</w:t>
            </w:r>
          </w:p>
          <w:p w:rsidR="0025024B" w:rsidRPr="00AE14AC" w:rsidRDefault="0025024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2022/2023 </w:t>
            </w:r>
            <w:r w:rsidR="00331C4D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2</w:t>
            </w:r>
          </w:p>
        </w:tc>
        <w:tc>
          <w:tcPr>
            <w:tcW w:w="3867" w:type="dxa"/>
            <w:tcBorders>
              <w:top w:val="single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692"/>
        </w:trPr>
        <w:tc>
          <w:tcPr>
            <w:tcW w:w="4978" w:type="dxa"/>
            <w:tcBorders>
              <w:top w:val="single" w:sz="4" w:space="0" w:color="auto"/>
            </w:tcBorders>
          </w:tcPr>
          <w:p w:rsidR="005424CD" w:rsidRPr="00AE14AC" w:rsidRDefault="005424CD" w:rsidP="009E3CD3">
            <w:pPr>
              <w:numPr>
                <w:ilvl w:val="0"/>
                <w:numId w:val="16"/>
              </w:numPr>
              <w:jc w:val="both"/>
            </w:pPr>
            <w:r w:rsidRPr="00AE14AC">
              <w:lastRenderedPageBreak/>
              <w:t>Кол-во преподавателей, прошедших повышение квалификации по иностранному языку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1421BF" w:rsidRPr="00AE14AC" w:rsidRDefault="001421BF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2018 </w:t>
            </w:r>
            <w:r w:rsidR="00331C4D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3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25024B" w:rsidRPr="00AE14AC" w:rsidRDefault="0025024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2019/2020 – </w:t>
            </w:r>
            <w:r w:rsidR="00B70251" w:rsidRPr="00AE14AC">
              <w:rPr>
                <w:bCs/>
              </w:rPr>
              <w:t>7</w:t>
            </w:r>
          </w:p>
          <w:p w:rsidR="0025024B" w:rsidRPr="00AE14AC" w:rsidRDefault="0025024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2020/2021 – </w:t>
            </w:r>
            <w:r w:rsidR="00B70251" w:rsidRPr="00AE14AC">
              <w:rPr>
                <w:bCs/>
              </w:rPr>
              <w:t>7</w:t>
            </w:r>
          </w:p>
          <w:p w:rsidR="0025024B" w:rsidRPr="00AE14AC" w:rsidRDefault="00B70251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 – 7</w:t>
            </w:r>
          </w:p>
          <w:p w:rsidR="005424CD" w:rsidRPr="00AE14AC" w:rsidRDefault="00B70251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2022/2023 </w:t>
            </w:r>
            <w:r w:rsidR="00331C4D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7</w:t>
            </w:r>
          </w:p>
        </w:tc>
        <w:tc>
          <w:tcPr>
            <w:tcW w:w="3867" w:type="dxa"/>
            <w:tcBorders>
              <w:top w:val="single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1242"/>
        </w:trPr>
        <w:tc>
          <w:tcPr>
            <w:tcW w:w="4978" w:type="dxa"/>
            <w:tcBorders>
              <w:bottom w:val="dotted" w:sz="4" w:space="0" w:color="auto"/>
            </w:tcBorders>
          </w:tcPr>
          <w:p w:rsidR="005424CD" w:rsidRPr="00AE14AC" w:rsidRDefault="005424CD" w:rsidP="00AA2AFF">
            <w:pPr>
              <w:pStyle w:val="2"/>
              <w:jc w:val="both"/>
              <w:rPr>
                <w:sz w:val="24"/>
              </w:rPr>
            </w:pPr>
            <w:r w:rsidRPr="00AE14AC">
              <w:rPr>
                <w:sz w:val="24"/>
                <w:u w:val="single"/>
                <w:lang w:val="en-US"/>
              </w:rPr>
              <w:t>IV</w:t>
            </w:r>
            <w:r w:rsidRPr="00AE14AC">
              <w:rPr>
                <w:sz w:val="24"/>
                <w:u w:val="single"/>
              </w:rPr>
              <w:t xml:space="preserve">. Выпускники, их трудоустройство </w:t>
            </w:r>
            <w:r w:rsidRPr="00AE14AC">
              <w:rPr>
                <w:b w:val="0"/>
                <w:sz w:val="24"/>
              </w:rPr>
              <w:t>(для выпускающих кафедр)</w:t>
            </w:r>
            <w:r w:rsidRPr="00AE14AC">
              <w:rPr>
                <w:sz w:val="24"/>
              </w:rPr>
              <w:tab/>
            </w:r>
            <w:r w:rsidRPr="00AE14AC">
              <w:rPr>
                <w:sz w:val="24"/>
              </w:rPr>
              <w:tab/>
            </w:r>
          </w:p>
          <w:p w:rsidR="005424CD" w:rsidRPr="00AE14AC" w:rsidRDefault="005424CD" w:rsidP="009E3CD3">
            <w:pPr>
              <w:pStyle w:val="aa"/>
              <w:numPr>
                <w:ilvl w:val="0"/>
                <w:numId w:val="20"/>
              </w:numPr>
              <w:jc w:val="both"/>
            </w:pPr>
            <w:r w:rsidRPr="00AE14AC">
              <w:rPr>
                <w:b/>
              </w:rPr>
              <w:t>Количество подготовленных на кафедре выпускных работ</w:t>
            </w:r>
            <w:r w:rsidRPr="00AE14AC">
              <w:t xml:space="preserve"> за последние три года:</w:t>
            </w:r>
          </w:p>
          <w:p w:rsidR="005424CD" w:rsidRPr="00AE14AC" w:rsidRDefault="005424CD" w:rsidP="00AA2AFF">
            <w:pPr>
              <w:numPr>
                <w:ilvl w:val="1"/>
                <w:numId w:val="7"/>
              </w:numPr>
              <w:jc w:val="both"/>
              <w:rPr>
                <w:b/>
                <w:bCs/>
                <w:u w:val="single"/>
              </w:rPr>
            </w:pPr>
            <w:r w:rsidRPr="00AE14AC">
              <w:t>Бакалавров</w:t>
            </w: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За отчетный период</w:t>
            </w:r>
          </w:p>
          <w:p w:rsidR="005424CD" w:rsidRPr="00AE14AC" w:rsidRDefault="005424CD" w:rsidP="00AA2AFF">
            <w:pPr>
              <w:jc w:val="center"/>
            </w:pPr>
          </w:p>
          <w:p w:rsidR="005424CD" w:rsidRPr="00AE14AC" w:rsidRDefault="0071629F" w:rsidP="0071629F">
            <w:pPr>
              <w:jc w:val="center"/>
            </w:pPr>
            <w:r w:rsidRPr="00AE14AC">
              <w:t>2015/</w:t>
            </w:r>
            <w:r w:rsidR="006F6C7D" w:rsidRPr="00AE14AC">
              <w:t>16 – 9</w:t>
            </w:r>
          </w:p>
          <w:p w:rsidR="006F6C7D" w:rsidRPr="00AE14AC" w:rsidRDefault="0071629F" w:rsidP="0071629F">
            <w:pPr>
              <w:jc w:val="center"/>
            </w:pPr>
            <w:r w:rsidRPr="00AE14AC">
              <w:t>2016/</w:t>
            </w:r>
            <w:r w:rsidR="006F6C7D" w:rsidRPr="00AE14AC">
              <w:t>17 – 2</w:t>
            </w:r>
          </w:p>
          <w:p w:rsidR="006F6C7D" w:rsidRPr="00AE14AC" w:rsidRDefault="0071629F" w:rsidP="0071629F">
            <w:pPr>
              <w:jc w:val="center"/>
            </w:pPr>
            <w:r w:rsidRPr="00AE14AC">
              <w:t>2017/1</w:t>
            </w:r>
            <w:r w:rsidR="006F6C7D" w:rsidRPr="00AE14AC">
              <w:t xml:space="preserve">8 </w:t>
            </w:r>
            <w:r w:rsidR="00331C4D" w:rsidRPr="00AE14AC">
              <w:t>–</w:t>
            </w:r>
            <w:r w:rsidR="006F6C7D" w:rsidRPr="00AE14AC">
              <w:t xml:space="preserve"> 1</w:t>
            </w: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bottom w:val="dotted" w:sz="4" w:space="0" w:color="auto"/>
            </w:tcBorders>
          </w:tcPr>
          <w:p w:rsidR="005424CD" w:rsidRPr="00AE14AC" w:rsidRDefault="005424CD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В планируемый период</w:t>
            </w:r>
          </w:p>
          <w:p w:rsidR="005424CD" w:rsidRPr="00AE14AC" w:rsidRDefault="005424CD" w:rsidP="00885B07">
            <w:pPr>
              <w:jc w:val="center"/>
              <w:rPr>
                <w:bCs/>
              </w:rPr>
            </w:pPr>
          </w:p>
          <w:p w:rsidR="005424CD" w:rsidRPr="00AE14AC" w:rsidRDefault="0071629F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2018/2019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4</w:t>
            </w:r>
          </w:p>
          <w:p w:rsidR="005424CD" w:rsidRPr="00AE14AC" w:rsidRDefault="0071629F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4</w:t>
            </w:r>
          </w:p>
          <w:p w:rsidR="005424CD" w:rsidRPr="00AE14AC" w:rsidRDefault="0071629F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4</w:t>
            </w:r>
          </w:p>
          <w:p w:rsidR="005424CD" w:rsidRPr="00AE14AC" w:rsidRDefault="00331C4D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</w:t>
            </w:r>
            <w:r w:rsidR="0071629F" w:rsidRPr="00AE14AC">
              <w:rPr>
                <w:bCs/>
              </w:rPr>
              <w:t>2022 – 4</w:t>
            </w:r>
          </w:p>
          <w:p w:rsidR="00D3068D" w:rsidRPr="00AE14AC" w:rsidRDefault="00D3068D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2022/2023 </w:t>
            </w:r>
            <w:r w:rsidR="000B2E58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4</w:t>
            </w:r>
          </w:p>
        </w:tc>
        <w:tc>
          <w:tcPr>
            <w:tcW w:w="3867" w:type="dxa"/>
            <w:tcBorders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242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numPr>
                <w:ilvl w:val="1"/>
                <w:numId w:val="7"/>
              </w:numPr>
              <w:jc w:val="both"/>
              <w:rPr>
                <w:u w:val="single"/>
              </w:rPr>
            </w:pPr>
            <w:r w:rsidRPr="00AE14AC">
              <w:t>Специалистов</w:t>
            </w:r>
          </w:p>
          <w:p w:rsidR="005424CD" w:rsidRPr="00AE14AC" w:rsidRDefault="005424CD" w:rsidP="00AA2AFF">
            <w:pPr>
              <w:ind w:left="930"/>
              <w:jc w:val="both"/>
              <w:rPr>
                <w:u w:val="single"/>
              </w:rPr>
            </w:pP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71629F" w:rsidP="00885B07">
            <w:pPr>
              <w:jc w:val="center"/>
              <w:rPr>
                <w:bCs/>
                <w:lang w:val="en-US"/>
              </w:rPr>
            </w:pPr>
            <w:r w:rsidRPr="00AE14AC">
              <w:rPr>
                <w:bCs/>
              </w:rPr>
              <w:t>0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115"/>
        </w:trPr>
        <w:tc>
          <w:tcPr>
            <w:tcW w:w="4978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5424CD" w:rsidP="00AA2AFF">
            <w:pPr>
              <w:numPr>
                <w:ilvl w:val="1"/>
                <w:numId w:val="7"/>
              </w:numPr>
              <w:jc w:val="both"/>
            </w:pPr>
            <w:r w:rsidRPr="00AE14AC">
              <w:t>магистров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000000"/>
            </w:tcBorders>
          </w:tcPr>
          <w:p w:rsidR="00885B07" w:rsidRPr="00AE14AC" w:rsidRDefault="00885B07" w:rsidP="00AA2AFF">
            <w:pPr>
              <w:jc w:val="center"/>
              <w:rPr>
                <w:bCs/>
              </w:rPr>
            </w:pPr>
          </w:p>
          <w:p w:rsidR="00885B07" w:rsidRPr="00AE14AC" w:rsidRDefault="00885B07" w:rsidP="00AA2AFF">
            <w:pPr>
              <w:jc w:val="center"/>
              <w:rPr>
                <w:bCs/>
              </w:rPr>
            </w:pPr>
          </w:p>
          <w:p w:rsidR="005424CD" w:rsidRPr="00AE14AC" w:rsidRDefault="0071629F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2015/</w:t>
            </w:r>
            <w:r w:rsidR="006F6C7D" w:rsidRPr="00AE14AC">
              <w:rPr>
                <w:bCs/>
              </w:rPr>
              <w:t>16 – 6</w:t>
            </w:r>
          </w:p>
          <w:p w:rsidR="006F6C7D" w:rsidRPr="00AE14AC" w:rsidRDefault="0071629F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2016/</w:t>
            </w:r>
            <w:r w:rsidR="006F6C7D" w:rsidRPr="00AE14AC">
              <w:rPr>
                <w:bCs/>
              </w:rPr>
              <w:t>17 – 4</w:t>
            </w:r>
          </w:p>
          <w:p w:rsidR="000B2E58" w:rsidRPr="00AE14AC" w:rsidRDefault="000B2E58" w:rsidP="000B2E58">
            <w:pPr>
              <w:rPr>
                <w:bCs/>
              </w:rPr>
            </w:pPr>
            <w:r w:rsidRPr="00AE14AC">
              <w:rPr>
                <w:bCs/>
              </w:rPr>
              <w:t xml:space="preserve">                </w:t>
            </w:r>
            <w:r w:rsidR="0071629F" w:rsidRPr="00AE14AC">
              <w:rPr>
                <w:bCs/>
              </w:rPr>
              <w:t>2017/</w:t>
            </w:r>
            <w:r w:rsidR="006F6C7D" w:rsidRPr="00AE14AC">
              <w:rPr>
                <w:bCs/>
              </w:rPr>
              <w:t xml:space="preserve">18 </w:t>
            </w:r>
            <w:r w:rsidRPr="00AE14AC">
              <w:rPr>
                <w:bCs/>
              </w:rPr>
              <w:t>– 3</w:t>
            </w:r>
          </w:p>
          <w:p w:rsidR="006F6C7D" w:rsidRPr="00AE14AC" w:rsidRDefault="000B2E58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000000"/>
            </w:tcBorders>
          </w:tcPr>
          <w:p w:rsidR="0071629F" w:rsidRPr="00AE14AC" w:rsidRDefault="0071629F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(магистратура совместно с кафедрой теории права и государства)</w:t>
            </w:r>
          </w:p>
          <w:p w:rsidR="005424CD" w:rsidRPr="00AE14AC" w:rsidRDefault="0071629F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2018/2019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6</w:t>
            </w:r>
          </w:p>
          <w:p w:rsidR="005424CD" w:rsidRPr="00AE14AC" w:rsidRDefault="0071629F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6</w:t>
            </w:r>
          </w:p>
          <w:p w:rsidR="005424CD" w:rsidRPr="00AE14AC" w:rsidRDefault="0071629F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6</w:t>
            </w:r>
          </w:p>
          <w:p w:rsidR="005424CD" w:rsidRPr="00AE14AC" w:rsidRDefault="0071629F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 – 6</w:t>
            </w:r>
          </w:p>
          <w:p w:rsidR="00D3068D" w:rsidRPr="00AE14AC" w:rsidRDefault="00D3068D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2022/2023 </w:t>
            </w:r>
            <w:r w:rsidR="000B2E58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6</w:t>
            </w: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000000"/>
            </w:tcBorders>
          </w:tcPr>
          <w:p w:rsidR="005424CD" w:rsidRPr="00AE14AC" w:rsidRDefault="005424CD" w:rsidP="00AA2AFF">
            <w:pPr>
              <w:jc w:val="both"/>
              <w:rPr>
                <w:bCs/>
                <w:i/>
              </w:rPr>
            </w:pPr>
          </w:p>
        </w:tc>
      </w:tr>
      <w:tr w:rsidR="00AE14AC" w:rsidRPr="00AE14AC" w:rsidTr="00AA2AFF">
        <w:trPr>
          <w:trHeight w:val="299"/>
        </w:trPr>
        <w:tc>
          <w:tcPr>
            <w:tcW w:w="4978" w:type="dxa"/>
            <w:tcBorders>
              <w:top w:val="single" w:sz="4" w:space="0" w:color="000000"/>
              <w:bottom w:val="single" w:sz="4" w:space="0" w:color="auto"/>
            </w:tcBorders>
          </w:tcPr>
          <w:p w:rsidR="005424CD" w:rsidRPr="00AE14AC" w:rsidRDefault="005424CD" w:rsidP="009E3CD3">
            <w:pPr>
              <w:pStyle w:val="aa"/>
              <w:numPr>
                <w:ilvl w:val="0"/>
                <w:numId w:val="20"/>
              </w:numPr>
              <w:jc w:val="both"/>
            </w:pPr>
            <w:r w:rsidRPr="00AE14AC">
              <w:rPr>
                <w:b/>
              </w:rPr>
              <w:t>Доля выпускников кафедры (в процентах), получивших диплом переводчика</w:t>
            </w:r>
          </w:p>
        </w:tc>
        <w:tc>
          <w:tcPr>
            <w:tcW w:w="3306" w:type="dxa"/>
            <w:tcBorders>
              <w:top w:val="single" w:sz="4" w:space="0" w:color="000000"/>
              <w:bottom w:val="single" w:sz="4" w:space="0" w:color="auto"/>
            </w:tcBorders>
          </w:tcPr>
          <w:p w:rsidR="006F6C7D" w:rsidRPr="00AE14AC" w:rsidRDefault="00885B0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2015/</w:t>
            </w:r>
            <w:r w:rsidR="006F6C7D" w:rsidRPr="00AE14AC">
              <w:rPr>
                <w:bCs/>
              </w:rPr>
              <w:t>16 – 100</w:t>
            </w:r>
          </w:p>
          <w:p w:rsidR="006F6C7D" w:rsidRPr="00AE14AC" w:rsidRDefault="00885B0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2016 /17 –</w:t>
            </w:r>
            <w:r w:rsidR="006F6C7D" w:rsidRPr="00AE14AC">
              <w:rPr>
                <w:bCs/>
              </w:rPr>
              <w:t>100</w:t>
            </w:r>
          </w:p>
          <w:p w:rsidR="006F6C7D" w:rsidRPr="00AE14AC" w:rsidRDefault="00885B07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2017/</w:t>
            </w:r>
            <w:r w:rsidR="006F6C7D" w:rsidRPr="00AE14AC">
              <w:rPr>
                <w:bCs/>
              </w:rPr>
              <w:t xml:space="preserve">18 </w:t>
            </w:r>
            <w:r w:rsidR="000B2E58" w:rsidRPr="00AE14AC">
              <w:rPr>
                <w:bCs/>
              </w:rPr>
              <w:t>–</w:t>
            </w:r>
            <w:r w:rsidR="006F6C7D" w:rsidRPr="00AE14AC">
              <w:rPr>
                <w:bCs/>
              </w:rPr>
              <w:t xml:space="preserve"> 100</w:t>
            </w:r>
          </w:p>
          <w:p w:rsidR="006F6C7D" w:rsidRPr="00AE14AC" w:rsidRDefault="006F6C7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6F6C7D">
            <w:pPr>
              <w:rPr>
                <w:bCs/>
              </w:rPr>
            </w:pP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auto"/>
            </w:tcBorders>
          </w:tcPr>
          <w:p w:rsidR="005424CD" w:rsidRPr="00AE14AC" w:rsidRDefault="0071629F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2018/2019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10</w:t>
            </w:r>
            <w:r w:rsidR="005424CD" w:rsidRPr="00AE14AC">
              <w:rPr>
                <w:bCs/>
              </w:rPr>
              <w:t>0</w:t>
            </w:r>
          </w:p>
          <w:p w:rsidR="005424CD" w:rsidRPr="00AE14AC" w:rsidRDefault="0071629F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100</w:t>
            </w:r>
          </w:p>
          <w:p w:rsidR="005424CD" w:rsidRPr="00AE14AC" w:rsidRDefault="0071629F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100</w:t>
            </w:r>
          </w:p>
          <w:p w:rsidR="005424CD" w:rsidRPr="00AE14AC" w:rsidRDefault="0071629F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 – 100</w:t>
            </w:r>
          </w:p>
          <w:p w:rsidR="00D3068D" w:rsidRPr="00AE14AC" w:rsidRDefault="00D3068D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2022/2023 </w:t>
            </w:r>
            <w:r w:rsidR="00331C4D" w:rsidRPr="00AE14AC">
              <w:rPr>
                <w:bCs/>
              </w:rPr>
              <w:t>–</w:t>
            </w:r>
            <w:r w:rsidRPr="00AE14AC">
              <w:rPr>
                <w:bCs/>
              </w:rPr>
              <w:t xml:space="preserve"> 100</w:t>
            </w:r>
          </w:p>
        </w:tc>
        <w:tc>
          <w:tcPr>
            <w:tcW w:w="3867" w:type="dxa"/>
            <w:tcBorders>
              <w:top w:val="single" w:sz="4" w:space="0" w:color="000000"/>
              <w:bottom w:val="single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  <w:i/>
              </w:rPr>
            </w:pPr>
          </w:p>
        </w:tc>
      </w:tr>
      <w:tr w:rsidR="00AE14AC" w:rsidRPr="00AE14AC" w:rsidTr="00AA2AFF">
        <w:trPr>
          <w:trHeight w:val="633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9E3CD3">
            <w:pPr>
              <w:numPr>
                <w:ilvl w:val="0"/>
                <w:numId w:val="20"/>
              </w:numPr>
              <w:jc w:val="both"/>
            </w:pPr>
            <w:r w:rsidRPr="00AE14AC">
              <w:rPr>
                <w:b/>
              </w:rPr>
              <w:t xml:space="preserve"> Количество выпускников по кафедре</w:t>
            </w:r>
            <w:r w:rsidRPr="00AE14AC">
              <w:t>/</w:t>
            </w:r>
            <w:r w:rsidRPr="00AE14AC">
              <w:rPr>
                <w:b/>
              </w:rPr>
              <w:t>из них трудоустроены с помощью кафедры</w:t>
            </w:r>
            <w:r w:rsidRPr="00AE14AC">
              <w:t>,</w:t>
            </w:r>
          </w:p>
        </w:tc>
        <w:tc>
          <w:tcPr>
            <w:tcW w:w="3306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</w:pPr>
          </w:p>
          <w:p w:rsidR="005424CD" w:rsidRPr="00AE14AC" w:rsidRDefault="006F6C7D" w:rsidP="00AA2AFF">
            <w:pPr>
              <w:jc w:val="center"/>
            </w:pPr>
            <w:r w:rsidRPr="00AE14AC">
              <w:t>Магистры – 37/4</w:t>
            </w:r>
          </w:p>
          <w:p w:rsidR="00D3068D" w:rsidRPr="00AE14AC" w:rsidRDefault="00D3068D" w:rsidP="00AA2AFF">
            <w:pPr>
              <w:jc w:val="center"/>
            </w:pPr>
            <w:r w:rsidRPr="00AE14AC">
              <w:t>2013/2014 – 4/1</w:t>
            </w:r>
          </w:p>
          <w:p w:rsidR="00D3068D" w:rsidRPr="00AE14AC" w:rsidRDefault="000B2E58" w:rsidP="00AA2AFF">
            <w:pPr>
              <w:jc w:val="center"/>
            </w:pPr>
            <w:r w:rsidRPr="00AE14AC">
              <w:t xml:space="preserve">  </w:t>
            </w:r>
            <w:r w:rsidR="00D3068D" w:rsidRPr="00AE14AC">
              <w:t>2014/2015 – 10/2</w:t>
            </w:r>
          </w:p>
          <w:p w:rsidR="00D3068D" w:rsidRPr="00AE14AC" w:rsidRDefault="00D3068D" w:rsidP="00AA2AFF">
            <w:pPr>
              <w:jc w:val="center"/>
            </w:pPr>
            <w:r w:rsidRPr="00AE14AC">
              <w:t>2015/2016 – 6/2</w:t>
            </w:r>
          </w:p>
          <w:p w:rsidR="00D3068D" w:rsidRPr="00AE14AC" w:rsidRDefault="000B2E58" w:rsidP="00AA2AFF">
            <w:pPr>
              <w:jc w:val="center"/>
            </w:pPr>
            <w:r w:rsidRPr="00AE14AC">
              <w:t xml:space="preserve"> </w:t>
            </w:r>
            <w:r w:rsidR="00D3068D" w:rsidRPr="00AE14AC">
              <w:t>2016/2017 – 9 /1</w:t>
            </w:r>
          </w:p>
          <w:p w:rsidR="00D3068D" w:rsidRPr="00AE14AC" w:rsidRDefault="000B2E58" w:rsidP="00AA2AFF">
            <w:pPr>
              <w:jc w:val="center"/>
            </w:pPr>
            <w:r w:rsidRPr="00AE14AC">
              <w:t xml:space="preserve"> </w:t>
            </w:r>
            <w:r w:rsidR="00D3068D" w:rsidRPr="00AE14AC">
              <w:t>2017/2018 – 8 /1</w:t>
            </w:r>
          </w:p>
          <w:p w:rsidR="00D3068D" w:rsidRPr="00AE14AC" w:rsidRDefault="00D3068D" w:rsidP="00AA2AFF">
            <w:pPr>
              <w:jc w:val="center"/>
            </w:pPr>
          </w:p>
        </w:tc>
        <w:tc>
          <w:tcPr>
            <w:tcW w:w="2897" w:type="dxa"/>
            <w:tcBorders>
              <w:top w:val="single" w:sz="4" w:space="0" w:color="auto"/>
              <w:bottom w:val="dotted" w:sz="4" w:space="0" w:color="auto"/>
            </w:tcBorders>
          </w:tcPr>
          <w:p w:rsidR="00885B07" w:rsidRPr="00AE14AC" w:rsidRDefault="00885B07" w:rsidP="00885B07">
            <w:pPr>
              <w:jc w:val="center"/>
              <w:rPr>
                <w:bCs/>
              </w:rPr>
            </w:pPr>
          </w:p>
          <w:p w:rsidR="005424CD" w:rsidRPr="00AE14AC" w:rsidRDefault="005424CD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Магистры:</w:t>
            </w:r>
          </w:p>
          <w:p w:rsidR="005424CD" w:rsidRPr="00AE14AC" w:rsidRDefault="0071629F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2018/2019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6/2</w:t>
            </w:r>
          </w:p>
          <w:p w:rsidR="005424CD" w:rsidRPr="00AE14AC" w:rsidRDefault="0071629F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</w:t>
            </w:r>
            <w:r w:rsidRPr="00AE14AC">
              <w:rPr>
                <w:bCs/>
              </w:rPr>
              <w:t>6/2</w:t>
            </w:r>
          </w:p>
          <w:p w:rsidR="005424CD" w:rsidRPr="00AE14AC" w:rsidRDefault="0071629F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20202021</w:t>
            </w:r>
            <w:r w:rsidR="005424CD" w:rsidRPr="00AE14AC">
              <w:rPr>
                <w:bCs/>
              </w:rPr>
              <w:t xml:space="preserve"> – </w:t>
            </w:r>
            <w:r w:rsidR="00515BA1" w:rsidRPr="00AE14AC">
              <w:rPr>
                <w:bCs/>
              </w:rPr>
              <w:t xml:space="preserve"> </w:t>
            </w:r>
            <w:r w:rsidRPr="00AE14AC">
              <w:rPr>
                <w:bCs/>
              </w:rPr>
              <w:t>6/2</w:t>
            </w:r>
          </w:p>
          <w:p w:rsidR="005424CD" w:rsidRPr="00AE14AC" w:rsidRDefault="0071629F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 – 6/2</w:t>
            </w:r>
          </w:p>
          <w:p w:rsidR="00D3068D" w:rsidRPr="00AE14AC" w:rsidRDefault="00D3068D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2022/2023 – 6/2</w:t>
            </w:r>
          </w:p>
        </w:tc>
        <w:tc>
          <w:tcPr>
            <w:tcW w:w="3867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  <w:i/>
              </w:rPr>
            </w:pPr>
          </w:p>
        </w:tc>
      </w:tr>
      <w:tr w:rsidR="00AE14AC" w:rsidRPr="00AE14AC" w:rsidTr="00AA2AFF">
        <w:trPr>
          <w:trHeight w:val="299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/>
              </w:rPr>
            </w:pPr>
            <w:r w:rsidRPr="00AE14AC">
              <w:t>в том числе – по специальности: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6F6C7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4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515BA1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</w:t>
            </w:r>
          </w:p>
        </w:tc>
        <w:tc>
          <w:tcPr>
            <w:tcW w:w="3867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680"/>
        </w:trPr>
        <w:tc>
          <w:tcPr>
            <w:tcW w:w="4978" w:type="dxa"/>
            <w:tcBorders>
              <w:top w:val="single" w:sz="4" w:space="0" w:color="auto"/>
            </w:tcBorders>
          </w:tcPr>
          <w:p w:rsidR="005424CD" w:rsidRPr="00AE14AC" w:rsidRDefault="005424CD" w:rsidP="009E3CD3">
            <w:pPr>
              <w:numPr>
                <w:ilvl w:val="0"/>
                <w:numId w:val="20"/>
              </w:numPr>
              <w:jc w:val="both"/>
              <w:rPr>
                <w:b/>
              </w:rPr>
            </w:pPr>
            <w:r w:rsidRPr="00AE14AC">
              <w:rPr>
                <w:b/>
              </w:rPr>
              <w:lastRenderedPageBreak/>
              <w:t xml:space="preserve">Количество имеющихся на кафедре договоров о трудоустройстве выпускников кафедры 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5424CD" w:rsidRPr="00AE14AC" w:rsidRDefault="006F6C7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515BA1" w:rsidRPr="00AE14AC" w:rsidRDefault="00515BA1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2018/2019 – 6/2</w:t>
            </w:r>
          </w:p>
          <w:p w:rsidR="00515BA1" w:rsidRPr="00AE14AC" w:rsidRDefault="00515BA1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 – 6/2</w:t>
            </w:r>
          </w:p>
          <w:p w:rsidR="00515BA1" w:rsidRPr="00AE14AC" w:rsidRDefault="00515BA1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20202021 –  6/2</w:t>
            </w:r>
          </w:p>
          <w:p w:rsidR="005424CD" w:rsidRPr="00AE14AC" w:rsidRDefault="00515BA1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 – 6/2</w:t>
            </w:r>
          </w:p>
        </w:tc>
        <w:tc>
          <w:tcPr>
            <w:tcW w:w="3867" w:type="dxa"/>
            <w:tcBorders>
              <w:top w:val="single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  <w:i/>
              </w:rPr>
            </w:pPr>
          </w:p>
        </w:tc>
      </w:tr>
      <w:tr w:rsidR="00AE14AC" w:rsidRPr="00AE14AC" w:rsidTr="00AA2AFF">
        <w:trPr>
          <w:trHeight w:val="851"/>
        </w:trPr>
        <w:tc>
          <w:tcPr>
            <w:tcW w:w="4978" w:type="dxa"/>
            <w:tcBorders>
              <w:bottom w:val="single" w:sz="4" w:space="0" w:color="auto"/>
            </w:tcBorders>
          </w:tcPr>
          <w:p w:rsidR="005424CD" w:rsidRPr="00AE14AC" w:rsidRDefault="005424CD" w:rsidP="00AA2AFF">
            <w:pPr>
              <w:pStyle w:val="2"/>
              <w:jc w:val="both"/>
              <w:rPr>
                <w:i/>
                <w:iCs/>
                <w:sz w:val="24"/>
              </w:rPr>
            </w:pPr>
            <w:r w:rsidRPr="00AE14AC">
              <w:rPr>
                <w:sz w:val="24"/>
                <w:u w:val="single"/>
                <w:lang w:val="en-US"/>
              </w:rPr>
              <w:t>V</w:t>
            </w:r>
            <w:r w:rsidRPr="00AE14AC">
              <w:rPr>
                <w:sz w:val="24"/>
                <w:u w:val="single"/>
              </w:rPr>
              <w:t>. Экономические показатели</w:t>
            </w:r>
            <w:r w:rsidRPr="00AE14AC">
              <w:rPr>
                <w:sz w:val="24"/>
              </w:rPr>
              <w:t xml:space="preserve"> </w:t>
            </w:r>
            <w:r w:rsidRPr="00AE14AC">
              <w:rPr>
                <w:sz w:val="24"/>
              </w:rPr>
              <w:tab/>
            </w:r>
            <w:r w:rsidRPr="00AE14AC">
              <w:rPr>
                <w:sz w:val="24"/>
              </w:rPr>
              <w:tab/>
            </w:r>
          </w:p>
          <w:p w:rsidR="005424CD" w:rsidRPr="00AE14AC" w:rsidRDefault="005424CD" w:rsidP="009E3CD3">
            <w:pPr>
              <w:pStyle w:val="aa"/>
              <w:numPr>
                <w:ilvl w:val="0"/>
                <w:numId w:val="21"/>
              </w:numPr>
              <w:jc w:val="both"/>
              <w:rPr>
                <w:b/>
                <w:bCs/>
                <w:u w:val="single"/>
              </w:rPr>
            </w:pPr>
            <w:r w:rsidRPr="00AE14AC">
              <w:rPr>
                <w:b/>
              </w:rPr>
              <w:t>Общий объем фонда заработной платы кафедры</w:t>
            </w:r>
            <w:r w:rsidRPr="00AE14AC">
              <w:t>, тысяч рублей</w:t>
            </w:r>
          </w:p>
          <w:p w:rsidR="005424CD" w:rsidRPr="00AE14AC" w:rsidRDefault="005424CD" w:rsidP="00AA2AFF">
            <w:pPr>
              <w:ind w:left="360"/>
              <w:jc w:val="both"/>
            </w:pP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t>(в текущем учебном году):</w:t>
            </w:r>
          </w:p>
          <w:p w:rsidR="005424CD" w:rsidRPr="00AE14AC" w:rsidRDefault="009F3C5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522, 45</w:t>
            </w:r>
          </w:p>
          <w:p w:rsidR="005424CD" w:rsidRPr="00AE14AC" w:rsidRDefault="005424CD" w:rsidP="00AA2AFF">
            <w:pPr>
              <w:rPr>
                <w:b/>
                <w:bCs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5424CD" w:rsidRPr="00AE14AC" w:rsidRDefault="00885B07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  </w:t>
            </w:r>
            <w:r w:rsidR="00DC1B1B"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</w:t>
            </w:r>
            <w:r w:rsidR="006776B9" w:rsidRPr="00AE14AC">
              <w:rPr>
                <w:bCs/>
              </w:rPr>
              <w:t>554,45,</w:t>
            </w:r>
          </w:p>
          <w:p w:rsidR="005424CD" w:rsidRPr="00AE14AC" w:rsidRDefault="00DC1B1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</w:t>
            </w:r>
            <w:r w:rsidR="000942B3" w:rsidRPr="00AE14AC">
              <w:rPr>
                <w:bCs/>
              </w:rPr>
              <w:t>589,6</w:t>
            </w:r>
          </w:p>
          <w:p w:rsidR="005424CD" w:rsidRPr="00AE14AC" w:rsidRDefault="00DC1B1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</w:t>
            </w:r>
            <w:r w:rsidR="000942B3" w:rsidRPr="00AE14AC">
              <w:rPr>
                <w:bCs/>
              </w:rPr>
              <w:t xml:space="preserve"> – 625,5</w:t>
            </w:r>
          </w:p>
          <w:p w:rsidR="00DC1B1B" w:rsidRPr="00AE14AC" w:rsidRDefault="00885B07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 xml:space="preserve"> </w:t>
            </w:r>
            <w:r w:rsidR="00DC1B1B" w:rsidRPr="00AE14AC">
              <w:rPr>
                <w:bCs/>
              </w:rPr>
              <w:t xml:space="preserve">2022/2023 </w:t>
            </w:r>
            <w:r w:rsidR="000942B3" w:rsidRPr="00AE14AC">
              <w:rPr>
                <w:bCs/>
              </w:rPr>
              <w:t>–</w:t>
            </w:r>
            <w:r w:rsidR="00DC1B1B" w:rsidRPr="00AE14AC">
              <w:rPr>
                <w:bCs/>
              </w:rPr>
              <w:t xml:space="preserve"> </w:t>
            </w:r>
            <w:r w:rsidR="000942B3" w:rsidRPr="00AE14AC">
              <w:rPr>
                <w:bCs/>
              </w:rPr>
              <w:t>661,7</w:t>
            </w: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  <w:i/>
              </w:rPr>
            </w:pPr>
          </w:p>
        </w:tc>
      </w:tr>
      <w:tr w:rsidR="00AE14AC" w:rsidRPr="00AE14AC" w:rsidTr="00AA2AFF">
        <w:trPr>
          <w:trHeight w:val="406"/>
        </w:trPr>
        <w:tc>
          <w:tcPr>
            <w:tcW w:w="4978" w:type="dxa"/>
            <w:tcBorders>
              <w:top w:val="single" w:sz="4" w:space="0" w:color="auto"/>
            </w:tcBorders>
          </w:tcPr>
          <w:p w:rsidR="005424CD" w:rsidRPr="00AE14AC" w:rsidRDefault="005424CD" w:rsidP="009E3CD3">
            <w:pPr>
              <w:pStyle w:val="aa"/>
              <w:numPr>
                <w:ilvl w:val="0"/>
                <w:numId w:val="22"/>
              </w:numPr>
              <w:jc w:val="both"/>
              <w:rPr>
                <w:i/>
                <w:iCs/>
              </w:rPr>
            </w:pPr>
            <w:r w:rsidRPr="00AE14AC">
              <w:rPr>
                <w:b/>
              </w:rPr>
              <w:t>Средняя заработная плата ППС в месяц</w:t>
            </w:r>
            <w:r w:rsidRPr="00AE14AC">
              <w:t>,</w:t>
            </w:r>
          </w:p>
          <w:p w:rsidR="005424CD" w:rsidRPr="00AE14AC" w:rsidRDefault="005424CD" w:rsidP="00AA2AFF">
            <w:pPr>
              <w:ind w:left="360"/>
              <w:jc w:val="both"/>
              <w:rPr>
                <w:i/>
                <w:iCs/>
              </w:rPr>
            </w:pPr>
            <w:proofErr w:type="gramStart"/>
            <w:r w:rsidRPr="00AE14AC">
              <w:t>расчетная</w:t>
            </w:r>
            <w:proofErr w:type="gramEnd"/>
            <w:r w:rsidRPr="00AE14AC">
              <w:t>/фактическая, тысяч рублей</w:t>
            </w:r>
          </w:p>
          <w:p w:rsidR="005424CD" w:rsidRPr="00AE14AC" w:rsidRDefault="005424CD" w:rsidP="00AA2AFF">
            <w:pPr>
              <w:ind w:left="360"/>
              <w:jc w:val="both"/>
              <w:rPr>
                <w:i/>
                <w:iCs/>
              </w:rPr>
            </w:pP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t>(в текущем учебном году):</w:t>
            </w:r>
          </w:p>
          <w:p w:rsidR="005424CD" w:rsidRPr="00AE14AC" w:rsidRDefault="00BC3016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113,56</w:t>
            </w:r>
            <w:r w:rsidR="005424CD" w:rsidRPr="00AE14AC">
              <w:rPr>
                <w:bCs/>
              </w:rPr>
              <w:t>/</w:t>
            </w:r>
            <w:r w:rsidRPr="00AE14AC">
              <w:rPr>
                <w:bCs/>
              </w:rPr>
              <w:t>135,75</w:t>
            </w:r>
          </w:p>
          <w:p w:rsidR="005424CD" w:rsidRPr="00AE14AC" w:rsidRDefault="005424CD" w:rsidP="00AA2AFF">
            <w:pPr>
              <w:jc w:val="center"/>
              <w:rPr>
                <w:b/>
                <w:bCs/>
              </w:rPr>
            </w:pP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5424CD" w:rsidRPr="00AE14AC" w:rsidRDefault="00DC1B1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5424CD" w:rsidRPr="00AE14AC">
              <w:rPr>
                <w:bCs/>
              </w:rPr>
              <w:t xml:space="preserve"> – </w:t>
            </w:r>
            <w:r w:rsidR="00BC3016" w:rsidRPr="00AE14AC">
              <w:rPr>
                <w:bCs/>
              </w:rPr>
              <w:t>118</w:t>
            </w:r>
            <w:r w:rsidR="008A12F7" w:rsidRPr="00AE14AC">
              <w:rPr>
                <w:bCs/>
              </w:rPr>
              <w:t>,9/145</w:t>
            </w:r>
            <w:r w:rsidR="00D621E6" w:rsidRPr="00AE14AC">
              <w:rPr>
                <w:bCs/>
              </w:rPr>
              <w:t>,0</w:t>
            </w:r>
          </w:p>
          <w:p w:rsidR="005424CD" w:rsidRPr="00AE14AC" w:rsidRDefault="00DC1B1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5424CD" w:rsidRPr="00AE14AC">
              <w:rPr>
                <w:bCs/>
              </w:rPr>
              <w:t xml:space="preserve"> – </w:t>
            </w:r>
            <w:r w:rsidR="008A12F7" w:rsidRPr="00AE14AC">
              <w:rPr>
                <w:bCs/>
              </w:rPr>
              <w:t>123,3/150</w:t>
            </w:r>
            <w:r w:rsidR="00D621E6" w:rsidRPr="00AE14AC">
              <w:rPr>
                <w:bCs/>
              </w:rPr>
              <w:t>,0</w:t>
            </w:r>
          </w:p>
          <w:p w:rsidR="005424CD" w:rsidRPr="00AE14AC" w:rsidRDefault="00DC1B1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</w:t>
            </w:r>
            <w:r w:rsidR="005424CD" w:rsidRPr="00AE14AC">
              <w:rPr>
                <w:bCs/>
              </w:rPr>
              <w:t xml:space="preserve"> – </w:t>
            </w:r>
            <w:r w:rsidR="00EF1427" w:rsidRPr="00AE14AC">
              <w:rPr>
                <w:bCs/>
              </w:rPr>
              <w:t>128,9/155</w:t>
            </w:r>
            <w:r w:rsidR="00D621E6" w:rsidRPr="00AE14AC">
              <w:rPr>
                <w:bCs/>
              </w:rPr>
              <w:t>,0</w:t>
            </w:r>
          </w:p>
          <w:p w:rsidR="005424CD" w:rsidRPr="00AE14AC" w:rsidRDefault="00DC1B1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2022/2023</w:t>
            </w:r>
            <w:r w:rsidR="00EF1427" w:rsidRPr="00AE14AC">
              <w:rPr>
                <w:bCs/>
              </w:rPr>
              <w:t xml:space="preserve"> – 133,4/160</w:t>
            </w:r>
            <w:r w:rsidR="00D621E6" w:rsidRPr="00AE14AC">
              <w:rPr>
                <w:bCs/>
              </w:rPr>
              <w:t>,0</w:t>
            </w:r>
          </w:p>
        </w:tc>
        <w:tc>
          <w:tcPr>
            <w:tcW w:w="3867" w:type="dxa"/>
            <w:tcBorders>
              <w:top w:val="single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  <w:i/>
              </w:rPr>
            </w:pPr>
          </w:p>
        </w:tc>
      </w:tr>
      <w:tr w:rsidR="00AE14AC" w:rsidRPr="00AE14AC" w:rsidTr="00AA2AFF">
        <w:trPr>
          <w:trHeight w:val="406"/>
        </w:trPr>
        <w:tc>
          <w:tcPr>
            <w:tcW w:w="4978" w:type="dxa"/>
            <w:tcBorders>
              <w:top w:val="single" w:sz="4" w:space="0" w:color="auto"/>
            </w:tcBorders>
          </w:tcPr>
          <w:p w:rsidR="005424CD" w:rsidRPr="00AE14AC" w:rsidRDefault="005424CD" w:rsidP="009E3CD3">
            <w:pPr>
              <w:pStyle w:val="aa"/>
              <w:numPr>
                <w:ilvl w:val="0"/>
                <w:numId w:val="21"/>
              </w:numPr>
              <w:jc w:val="both"/>
              <w:rPr>
                <w:b/>
              </w:rPr>
            </w:pPr>
            <w:r w:rsidRPr="00AE14AC">
              <w:rPr>
                <w:b/>
              </w:rPr>
              <w:t xml:space="preserve">Средний доход ППС кафедры от НИР </w:t>
            </w:r>
            <w:r w:rsidRPr="00AE14AC">
              <w:t xml:space="preserve"> в месяц, на одну фактическую ставку, тыс. руб.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5424CD" w:rsidRPr="00AE14AC" w:rsidRDefault="005424CD" w:rsidP="00AA2AFF">
            <w:pPr>
              <w:jc w:val="center"/>
            </w:pPr>
            <w:r w:rsidRPr="00AE14AC">
              <w:t>(в текущем учебном году):</w:t>
            </w:r>
          </w:p>
          <w:p w:rsidR="005424CD" w:rsidRPr="00AE14AC" w:rsidRDefault="005424CD" w:rsidP="00AA2AFF">
            <w:pPr>
              <w:jc w:val="both"/>
              <w:rPr>
                <w:b/>
                <w:iCs/>
              </w:rPr>
            </w:pPr>
          </w:p>
          <w:p w:rsidR="005424CD" w:rsidRPr="00AE14AC" w:rsidRDefault="008A2C71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5424CD" w:rsidRPr="00AE14AC" w:rsidRDefault="00461B4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 – 45.045</w:t>
            </w:r>
          </w:p>
          <w:p w:rsidR="005424CD" w:rsidRPr="00AE14AC" w:rsidRDefault="00461B4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 – 54.054</w:t>
            </w:r>
          </w:p>
          <w:p w:rsidR="005424CD" w:rsidRPr="00AE14AC" w:rsidRDefault="00461B4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 – 64.864</w:t>
            </w:r>
          </w:p>
          <w:p w:rsidR="005424CD" w:rsidRPr="00AE14AC" w:rsidRDefault="00461B4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2022 – 77.837</w:t>
            </w:r>
          </w:p>
          <w:p w:rsidR="00461B46" w:rsidRPr="00AE14AC" w:rsidRDefault="00461B4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2023 – 93.405</w:t>
            </w:r>
          </w:p>
        </w:tc>
        <w:tc>
          <w:tcPr>
            <w:tcW w:w="3867" w:type="dxa"/>
            <w:tcBorders>
              <w:top w:val="single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  <w:i/>
              </w:rPr>
            </w:pPr>
          </w:p>
        </w:tc>
      </w:tr>
      <w:tr w:rsidR="00AE14AC" w:rsidRPr="00AE14AC" w:rsidTr="00AA2AFF">
        <w:trPr>
          <w:trHeight w:val="1076"/>
        </w:trPr>
        <w:tc>
          <w:tcPr>
            <w:tcW w:w="4978" w:type="dxa"/>
            <w:tcBorders>
              <w:bottom w:val="single" w:sz="4" w:space="0" w:color="auto"/>
            </w:tcBorders>
          </w:tcPr>
          <w:p w:rsidR="005424CD" w:rsidRPr="00AE14AC" w:rsidRDefault="005424CD" w:rsidP="00AA2AFF">
            <w:pPr>
              <w:pStyle w:val="a3"/>
              <w:jc w:val="both"/>
              <w:rPr>
                <w:i/>
                <w:iCs/>
                <w:sz w:val="24"/>
              </w:rPr>
            </w:pPr>
            <w:r w:rsidRPr="00AE14AC">
              <w:rPr>
                <w:sz w:val="24"/>
                <w:u w:val="single"/>
                <w:lang w:val="en-US"/>
              </w:rPr>
              <w:t>VI</w:t>
            </w:r>
            <w:r w:rsidRPr="00AE14AC">
              <w:rPr>
                <w:sz w:val="24"/>
                <w:u w:val="single"/>
              </w:rPr>
              <w:t>. Дополнительные образовательные, консультационные и т.п. услуги, предоставляемые кафедрой</w:t>
            </w:r>
          </w:p>
          <w:p w:rsidR="005424CD" w:rsidRPr="00AE14AC" w:rsidRDefault="005424CD" w:rsidP="009E3CD3">
            <w:pPr>
              <w:pStyle w:val="aa"/>
              <w:numPr>
                <w:ilvl w:val="0"/>
                <w:numId w:val="23"/>
              </w:numPr>
              <w:jc w:val="both"/>
            </w:pPr>
            <w:r w:rsidRPr="00AE14AC">
              <w:rPr>
                <w:b/>
                <w:bCs/>
              </w:rPr>
              <w:t>Кол-во</w:t>
            </w:r>
            <w:r w:rsidRPr="00AE14AC">
              <w:rPr>
                <w:b/>
              </w:rPr>
              <w:t xml:space="preserve"> программ дополнительного образования,</w:t>
            </w:r>
            <w:r w:rsidRPr="00AE14AC">
              <w:rPr>
                <w:b/>
                <w:bCs/>
              </w:rPr>
              <w:t xml:space="preserve"> </w:t>
            </w:r>
            <w:r w:rsidRPr="00AE14AC">
              <w:rPr>
                <w:b/>
              </w:rPr>
              <w:t>консультационных услуг</w:t>
            </w:r>
            <w:r w:rsidRPr="00AE14AC">
              <w:t>, оказываемых п</w:t>
            </w:r>
            <w:r w:rsidR="00DC1B1B" w:rsidRPr="00AE14AC">
              <w:t xml:space="preserve">реподавателями кафедры </w:t>
            </w:r>
            <w:r w:rsidRPr="00AE14AC">
              <w:t xml:space="preserve"> (в текущем учебном году):</w:t>
            </w:r>
          </w:p>
          <w:p w:rsidR="005424CD" w:rsidRPr="00AE14AC" w:rsidRDefault="005424CD" w:rsidP="00AA2AFF">
            <w:pPr>
              <w:ind w:left="252"/>
              <w:jc w:val="both"/>
            </w:pP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733031" w:rsidRPr="00AE14AC" w:rsidRDefault="00733031" w:rsidP="00AA2AFF">
            <w:pPr>
              <w:jc w:val="center"/>
              <w:rPr>
                <w:bCs/>
              </w:rPr>
            </w:pPr>
          </w:p>
          <w:p w:rsidR="005424CD" w:rsidRPr="00AE14AC" w:rsidRDefault="00733031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</w:t>
            </w: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552E66" w:rsidRPr="00AE14AC" w:rsidRDefault="00552E66" w:rsidP="00885B07">
            <w:pPr>
              <w:jc w:val="center"/>
              <w:rPr>
                <w:bCs/>
              </w:rPr>
            </w:pPr>
          </w:p>
          <w:p w:rsidR="005424CD" w:rsidRPr="00AE14AC" w:rsidRDefault="00DC1B1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2019/2020</w:t>
            </w:r>
            <w:r w:rsidR="00610251" w:rsidRPr="00AE14AC">
              <w:rPr>
                <w:bCs/>
              </w:rPr>
              <w:t xml:space="preserve"> – 2</w:t>
            </w:r>
          </w:p>
          <w:p w:rsidR="005424CD" w:rsidRPr="00AE14AC" w:rsidRDefault="00DC1B1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2020/2021</w:t>
            </w:r>
            <w:r w:rsidR="00610251" w:rsidRPr="00AE14AC">
              <w:rPr>
                <w:bCs/>
              </w:rPr>
              <w:t xml:space="preserve"> – 2</w:t>
            </w:r>
          </w:p>
          <w:p w:rsidR="005424CD" w:rsidRPr="00AE14AC" w:rsidRDefault="00DC1B1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2021/2022</w:t>
            </w:r>
            <w:r w:rsidR="00610251" w:rsidRPr="00AE14AC">
              <w:rPr>
                <w:bCs/>
              </w:rPr>
              <w:t xml:space="preserve"> – 2</w:t>
            </w:r>
          </w:p>
          <w:p w:rsidR="005424CD" w:rsidRPr="00AE14AC" w:rsidRDefault="00DC1B1B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2022/2023</w:t>
            </w:r>
            <w:r w:rsidR="00610251" w:rsidRPr="00AE14AC">
              <w:rPr>
                <w:bCs/>
              </w:rPr>
              <w:t xml:space="preserve"> – 2</w:t>
            </w:r>
          </w:p>
          <w:p w:rsidR="005424CD" w:rsidRPr="00AE14AC" w:rsidRDefault="005424CD" w:rsidP="00885B07">
            <w:pPr>
              <w:jc w:val="center"/>
              <w:rPr>
                <w:bCs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1705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424CD" w:rsidP="009E3CD3">
            <w:pPr>
              <w:pStyle w:val="aa"/>
              <w:numPr>
                <w:ilvl w:val="0"/>
                <w:numId w:val="23"/>
              </w:numPr>
              <w:jc w:val="both"/>
              <w:rPr>
                <w:u w:val="single"/>
              </w:rPr>
            </w:pPr>
            <w:r w:rsidRPr="00AE14AC">
              <w:rPr>
                <w:b/>
              </w:rPr>
              <w:t>Объем дохода от оказываемых дополнительных образовательных услуг по кафедре</w:t>
            </w:r>
            <w:r w:rsidRPr="00AE14AC">
              <w:t xml:space="preserve"> (тыс. руб./ год):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52E66" w:rsidP="00AA2AFF">
            <w:pPr>
              <w:jc w:val="both"/>
              <w:rPr>
                <w:iCs/>
              </w:rPr>
            </w:pPr>
            <w:r w:rsidRPr="00AE14AC">
              <w:rPr>
                <w:iCs/>
              </w:rPr>
              <w:t>2014 – 180 000</w:t>
            </w:r>
          </w:p>
          <w:p w:rsidR="00552E66" w:rsidRPr="00AE14AC" w:rsidRDefault="00552E66" w:rsidP="00AA2AFF">
            <w:pPr>
              <w:jc w:val="both"/>
              <w:rPr>
                <w:iCs/>
              </w:rPr>
            </w:pPr>
            <w:r w:rsidRPr="00AE14AC">
              <w:rPr>
                <w:iCs/>
              </w:rPr>
              <w:t>2015 – 324 000</w:t>
            </w:r>
          </w:p>
          <w:p w:rsidR="00552E66" w:rsidRPr="00AE14AC" w:rsidRDefault="00552E66" w:rsidP="00AA2AFF">
            <w:pPr>
              <w:jc w:val="both"/>
              <w:rPr>
                <w:iCs/>
              </w:rPr>
            </w:pPr>
            <w:r w:rsidRPr="00AE14AC">
              <w:rPr>
                <w:iCs/>
              </w:rPr>
              <w:t>2016 – 216 000</w:t>
            </w:r>
          </w:p>
          <w:p w:rsidR="00552E66" w:rsidRPr="00AE14AC" w:rsidRDefault="00552E66" w:rsidP="00AA2AFF">
            <w:pPr>
              <w:jc w:val="both"/>
              <w:rPr>
                <w:iCs/>
              </w:rPr>
            </w:pPr>
            <w:r w:rsidRPr="00AE14AC">
              <w:rPr>
                <w:iCs/>
              </w:rPr>
              <w:t>2017 – 396 000</w:t>
            </w:r>
          </w:p>
          <w:p w:rsidR="00552E66" w:rsidRPr="00AE14AC" w:rsidRDefault="00552E66" w:rsidP="00AA2AFF">
            <w:pPr>
              <w:jc w:val="both"/>
              <w:rPr>
                <w:iCs/>
              </w:rPr>
            </w:pPr>
            <w:r w:rsidRPr="00AE14AC">
              <w:rPr>
                <w:iCs/>
              </w:rPr>
              <w:t>2018 – 414 000</w:t>
            </w:r>
          </w:p>
          <w:p w:rsidR="005424CD" w:rsidRPr="00AE14AC" w:rsidRDefault="005424CD" w:rsidP="00AA2AFF">
            <w:pPr>
              <w:jc w:val="both"/>
              <w:rPr>
                <w:iCs/>
                <w:rtl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52E6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2019</w:t>
            </w:r>
            <w:r w:rsidR="00A37709" w:rsidRPr="00AE14AC">
              <w:rPr>
                <w:bCs/>
              </w:rPr>
              <w:t xml:space="preserve"> </w:t>
            </w:r>
            <w:r w:rsidRPr="00AE14AC">
              <w:rPr>
                <w:bCs/>
              </w:rPr>
              <w:t xml:space="preserve">– </w:t>
            </w:r>
            <w:r w:rsidR="00A37709" w:rsidRPr="00AE14AC">
              <w:rPr>
                <w:bCs/>
              </w:rPr>
              <w:t xml:space="preserve">   </w:t>
            </w:r>
            <w:r w:rsidRPr="00AE14AC">
              <w:rPr>
                <w:bCs/>
              </w:rPr>
              <w:t>975</w:t>
            </w:r>
            <w:r w:rsidR="005424CD" w:rsidRPr="00AE14AC">
              <w:rPr>
                <w:bCs/>
              </w:rPr>
              <w:t xml:space="preserve"> 000</w:t>
            </w:r>
          </w:p>
          <w:p w:rsidR="005424CD" w:rsidRPr="00AE14AC" w:rsidRDefault="00552E6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2020</w:t>
            </w:r>
            <w:r w:rsidR="00773E1E" w:rsidRPr="00AE14AC">
              <w:rPr>
                <w:bCs/>
              </w:rPr>
              <w:t xml:space="preserve"> – </w:t>
            </w:r>
            <w:r w:rsidR="0049757F" w:rsidRPr="00AE14AC">
              <w:rPr>
                <w:bCs/>
              </w:rPr>
              <w:t>1 075</w:t>
            </w:r>
            <w:r w:rsidR="005424CD" w:rsidRPr="00AE14AC">
              <w:rPr>
                <w:bCs/>
              </w:rPr>
              <w:t xml:space="preserve"> 000</w:t>
            </w:r>
          </w:p>
          <w:p w:rsidR="005424CD" w:rsidRPr="00AE14AC" w:rsidRDefault="00552E6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2021</w:t>
            </w:r>
            <w:r w:rsidR="0049757F" w:rsidRPr="00AE14AC">
              <w:rPr>
                <w:bCs/>
              </w:rPr>
              <w:t xml:space="preserve"> – 1 175</w:t>
            </w:r>
            <w:r w:rsidR="005424CD" w:rsidRPr="00AE14AC">
              <w:rPr>
                <w:bCs/>
              </w:rPr>
              <w:t xml:space="preserve"> 000</w:t>
            </w:r>
          </w:p>
          <w:p w:rsidR="005424CD" w:rsidRPr="00AE14AC" w:rsidRDefault="00552E6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2022</w:t>
            </w:r>
            <w:r w:rsidR="0049757F" w:rsidRPr="00AE14AC">
              <w:rPr>
                <w:bCs/>
              </w:rPr>
              <w:t xml:space="preserve"> – 1 275</w:t>
            </w:r>
            <w:r w:rsidR="005424CD" w:rsidRPr="00AE14AC">
              <w:rPr>
                <w:bCs/>
              </w:rPr>
              <w:t xml:space="preserve"> 000</w:t>
            </w:r>
          </w:p>
          <w:p w:rsidR="005424CD" w:rsidRPr="00AE14AC" w:rsidRDefault="00552E66" w:rsidP="00885B07">
            <w:pPr>
              <w:jc w:val="center"/>
              <w:rPr>
                <w:bCs/>
              </w:rPr>
            </w:pPr>
            <w:r w:rsidRPr="00AE14AC">
              <w:rPr>
                <w:bCs/>
              </w:rPr>
              <w:t>2023</w:t>
            </w:r>
            <w:r w:rsidR="00B077FC" w:rsidRPr="00AE14AC">
              <w:rPr>
                <w:bCs/>
              </w:rPr>
              <w:t xml:space="preserve"> –</w:t>
            </w:r>
            <w:r w:rsidR="00E900CC" w:rsidRPr="00AE14AC">
              <w:rPr>
                <w:bCs/>
              </w:rPr>
              <w:t xml:space="preserve"> </w:t>
            </w:r>
            <w:r w:rsidR="0049757F" w:rsidRPr="00AE14AC">
              <w:rPr>
                <w:bCs/>
              </w:rPr>
              <w:t>1 375</w:t>
            </w:r>
            <w:r w:rsidR="005424CD" w:rsidRPr="00AE14AC">
              <w:rPr>
                <w:bCs/>
              </w:rPr>
              <w:t xml:space="preserve"> 000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  <w:i/>
              </w:rPr>
            </w:pPr>
          </w:p>
        </w:tc>
      </w:tr>
      <w:tr w:rsidR="00AE14AC" w:rsidRPr="00AE14AC" w:rsidTr="00AA2AFF">
        <w:trPr>
          <w:trHeight w:val="54"/>
        </w:trPr>
        <w:tc>
          <w:tcPr>
            <w:tcW w:w="4978" w:type="dxa"/>
            <w:tcBorders>
              <w:bottom w:val="single" w:sz="4" w:space="0" w:color="auto"/>
            </w:tcBorders>
          </w:tcPr>
          <w:p w:rsidR="005424CD" w:rsidRPr="00AE14AC" w:rsidRDefault="005424CD" w:rsidP="00AA2AFF">
            <w:pPr>
              <w:pStyle w:val="2"/>
              <w:jc w:val="both"/>
              <w:rPr>
                <w:sz w:val="24"/>
              </w:rPr>
            </w:pPr>
            <w:r w:rsidRPr="00AE14AC">
              <w:rPr>
                <w:sz w:val="24"/>
                <w:u w:val="single"/>
                <w:lang w:val="en-US"/>
              </w:rPr>
              <w:lastRenderedPageBreak/>
              <w:t>VII</w:t>
            </w:r>
            <w:r w:rsidRPr="00AE14AC">
              <w:rPr>
                <w:sz w:val="24"/>
                <w:u w:val="single"/>
              </w:rPr>
              <w:t>. Учебно-воспитательная работа</w:t>
            </w:r>
          </w:p>
          <w:p w:rsidR="005424CD" w:rsidRPr="00AE14AC" w:rsidRDefault="005424CD" w:rsidP="009E3CD3">
            <w:pPr>
              <w:pStyle w:val="2"/>
              <w:numPr>
                <w:ilvl w:val="0"/>
                <w:numId w:val="24"/>
              </w:numPr>
              <w:jc w:val="both"/>
              <w:rPr>
                <w:b w:val="0"/>
                <w:bCs w:val="0"/>
                <w:u w:val="single"/>
              </w:rPr>
            </w:pPr>
            <w:r w:rsidRPr="00AE14AC">
              <w:rPr>
                <w:b w:val="0"/>
                <w:sz w:val="24"/>
              </w:rPr>
              <w:t>Наличие на кафедре плана воспитательной работы со студентами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да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да</w:t>
            </w:r>
          </w:p>
        </w:tc>
        <w:tc>
          <w:tcPr>
            <w:tcW w:w="3867" w:type="dxa"/>
            <w:vMerge w:val="restart"/>
          </w:tcPr>
          <w:p w:rsidR="005424CD" w:rsidRPr="00AE14AC" w:rsidRDefault="00C21D99" w:rsidP="00C21D99">
            <w:pPr>
              <w:ind w:firstLine="540"/>
              <w:jc w:val="both"/>
              <w:rPr>
                <w:sz w:val="22"/>
                <w:szCs w:val="22"/>
              </w:rPr>
            </w:pPr>
            <w:r w:rsidRPr="00AE14AC">
              <w:rPr>
                <w:sz w:val="22"/>
                <w:szCs w:val="22"/>
              </w:rPr>
              <w:t xml:space="preserve"> </w:t>
            </w:r>
          </w:p>
        </w:tc>
      </w:tr>
      <w:tr w:rsidR="00AE14AC" w:rsidRPr="00AE14AC" w:rsidTr="00AA2AFF">
        <w:trPr>
          <w:trHeight w:val="679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424CD" w:rsidP="009E3CD3">
            <w:pPr>
              <w:pStyle w:val="aa"/>
              <w:numPr>
                <w:ilvl w:val="0"/>
                <w:numId w:val="24"/>
              </w:numPr>
              <w:rPr>
                <w:u w:val="single"/>
              </w:rPr>
            </w:pPr>
            <w:r w:rsidRPr="00AE14AC">
              <w:t>Участие  коллектива кафедры  в ежегодном смотре-конкурсе на лучшую организацию внеаудиторной работы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да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  <w:r w:rsidRPr="00AE14AC">
              <w:rPr>
                <w:bCs/>
              </w:rPr>
              <w:t xml:space="preserve">                     да</w:t>
            </w:r>
          </w:p>
        </w:tc>
        <w:tc>
          <w:tcPr>
            <w:tcW w:w="3867" w:type="dxa"/>
            <w:vMerge/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368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424CD" w:rsidP="009E3CD3">
            <w:pPr>
              <w:numPr>
                <w:ilvl w:val="0"/>
                <w:numId w:val="24"/>
              </w:numPr>
            </w:pPr>
            <w:r w:rsidRPr="00AE14AC">
              <w:t>Количество экскурсий со студентами</w:t>
            </w:r>
          </w:p>
          <w:p w:rsidR="005424CD" w:rsidRPr="00AE14AC" w:rsidRDefault="005424CD" w:rsidP="00AA2AFF"/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10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4E2AC8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10</w:t>
            </w:r>
          </w:p>
        </w:tc>
        <w:tc>
          <w:tcPr>
            <w:tcW w:w="3867" w:type="dxa"/>
            <w:vMerge/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886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424CD" w:rsidP="009E3CD3">
            <w:pPr>
              <w:numPr>
                <w:ilvl w:val="0"/>
                <w:numId w:val="24"/>
              </w:numPr>
              <w:rPr>
                <w:u w:val="single"/>
              </w:rPr>
            </w:pPr>
            <w:r w:rsidRPr="00AE14AC">
              <w:t>Организация и проведение встреч с известными  учеными, деятелями культуры и искусства, выпускниками РУДН со студентами</w:t>
            </w:r>
          </w:p>
          <w:p w:rsidR="005424CD" w:rsidRPr="00AE14AC" w:rsidRDefault="005424CD" w:rsidP="00AA2AFF">
            <w:pPr>
              <w:rPr>
                <w:u w:val="single"/>
              </w:rPr>
            </w:pP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B077FC" w:rsidP="00AA2AFF">
            <w:pPr>
              <w:jc w:val="center"/>
              <w:rPr>
                <w:iCs/>
              </w:rPr>
            </w:pPr>
            <w:r w:rsidRPr="00AE14AC">
              <w:rPr>
                <w:iCs/>
              </w:rPr>
              <w:t>50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B077FC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80</w:t>
            </w:r>
          </w:p>
        </w:tc>
        <w:tc>
          <w:tcPr>
            <w:tcW w:w="3867" w:type="dxa"/>
            <w:vMerge/>
            <w:tcBorders>
              <w:bottom w:val="single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  <w:i/>
              </w:rPr>
            </w:pPr>
          </w:p>
        </w:tc>
      </w:tr>
      <w:tr w:rsidR="00AE14AC" w:rsidRPr="00AE14AC" w:rsidTr="00AA2AFF">
        <w:trPr>
          <w:trHeight w:val="610"/>
        </w:trPr>
        <w:tc>
          <w:tcPr>
            <w:tcW w:w="4978" w:type="dxa"/>
            <w:tcBorders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/>
                <w:bCs/>
                <w:u w:val="single"/>
              </w:rPr>
            </w:pPr>
            <w:r w:rsidRPr="00AE14AC">
              <w:rPr>
                <w:b/>
                <w:bCs/>
                <w:lang w:val="en-US"/>
              </w:rPr>
              <w:t>VIII</w:t>
            </w:r>
            <w:r w:rsidRPr="00AE14AC">
              <w:rPr>
                <w:b/>
                <w:bCs/>
              </w:rPr>
              <w:t xml:space="preserve">. </w:t>
            </w:r>
            <w:r w:rsidRPr="00AE14AC">
              <w:rPr>
                <w:b/>
                <w:bCs/>
                <w:u w:val="single"/>
              </w:rPr>
              <w:t xml:space="preserve">Информационные технологии </w:t>
            </w:r>
          </w:p>
          <w:p w:rsidR="005424CD" w:rsidRPr="00AE14AC" w:rsidRDefault="005424CD" w:rsidP="00AA2AFF">
            <w:pPr>
              <w:numPr>
                <w:ilvl w:val="0"/>
                <w:numId w:val="3"/>
              </w:numPr>
              <w:jc w:val="both"/>
            </w:pPr>
            <w:r w:rsidRPr="00AE14AC">
              <w:t>Наличие компьютеров:</w:t>
            </w:r>
          </w:p>
          <w:p w:rsidR="005424CD" w:rsidRPr="00AE14AC" w:rsidRDefault="005424CD" w:rsidP="00AA2AFF">
            <w:pPr>
              <w:numPr>
                <w:ilvl w:val="1"/>
                <w:numId w:val="3"/>
              </w:numPr>
              <w:jc w:val="both"/>
              <w:rPr>
                <w:b/>
                <w:bCs/>
                <w:u w:val="single"/>
              </w:rPr>
            </w:pPr>
            <w:r w:rsidRPr="00AE14AC">
              <w:t xml:space="preserve">На кафедре </w:t>
            </w: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:rsidR="005424CD" w:rsidRPr="00AE14AC" w:rsidRDefault="00552E66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3</w:t>
            </w:r>
          </w:p>
        </w:tc>
        <w:tc>
          <w:tcPr>
            <w:tcW w:w="2897" w:type="dxa"/>
            <w:tcBorders>
              <w:bottom w:val="dotted" w:sz="4" w:space="0" w:color="auto"/>
            </w:tcBorders>
          </w:tcPr>
          <w:p w:rsidR="005424CD" w:rsidRPr="00AE14AC" w:rsidRDefault="00552E66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3</w:t>
            </w:r>
          </w:p>
        </w:tc>
        <w:tc>
          <w:tcPr>
            <w:tcW w:w="3867" w:type="dxa"/>
            <w:vMerge w:val="restart"/>
          </w:tcPr>
          <w:p w:rsidR="005424CD" w:rsidRPr="00AE14AC" w:rsidRDefault="005424CD" w:rsidP="00C21D99">
            <w:pPr>
              <w:jc w:val="both"/>
            </w:pPr>
          </w:p>
        </w:tc>
      </w:tr>
      <w:tr w:rsidR="00AE14AC" w:rsidRPr="00AE14AC" w:rsidTr="00AA2AFF">
        <w:trPr>
          <w:trHeight w:val="380"/>
        </w:trPr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numPr>
                <w:ilvl w:val="1"/>
                <w:numId w:val="3"/>
              </w:numPr>
              <w:jc w:val="both"/>
              <w:rPr>
                <w:b/>
                <w:bCs/>
              </w:rPr>
            </w:pPr>
            <w:r w:rsidRPr="00AE14AC">
              <w:t>В компьютерных классах при кафедре</w:t>
            </w:r>
          </w:p>
        </w:tc>
        <w:tc>
          <w:tcPr>
            <w:tcW w:w="3306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dotted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0</w:t>
            </w:r>
          </w:p>
        </w:tc>
        <w:tc>
          <w:tcPr>
            <w:tcW w:w="3867" w:type="dxa"/>
            <w:vMerge/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667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numPr>
                <w:ilvl w:val="0"/>
                <w:numId w:val="3"/>
              </w:numPr>
              <w:jc w:val="both"/>
            </w:pPr>
            <w:r w:rsidRPr="00AE14AC">
              <w:t>Наличие компьютерных образовательных программ, используемых кафедрой.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24CD" w:rsidRPr="00AE14AC" w:rsidRDefault="00FD7F75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24CD" w:rsidRPr="00AE14AC" w:rsidRDefault="00FD7F75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1</w:t>
            </w:r>
          </w:p>
        </w:tc>
        <w:tc>
          <w:tcPr>
            <w:tcW w:w="3867" w:type="dxa"/>
            <w:vMerge/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414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numPr>
                <w:ilvl w:val="0"/>
                <w:numId w:val="3"/>
              </w:numPr>
              <w:jc w:val="both"/>
            </w:pPr>
            <w:r w:rsidRPr="00AE14AC">
              <w:t>Наличие компьютерных тестовых программ контроля знаний студентов</w:t>
            </w:r>
          </w:p>
          <w:p w:rsidR="005424CD" w:rsidRPr="00AE14AC" w:rsidRDefault="005424CD" w:rsidP="00AA2AFF">
            <w:pPr>
              <w:ind w:left="360"/>
              <w:jc w:val="both"/>
            </w:pP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FD7F75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FD7F75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1</w:t>
            </w:r>
          </w:p>
        </w:tc>
        <w:tc>
          <w:tcPr>
            <w:tcW w:w="3867" w:type="dxa"/>
            <w:vMerge/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253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numPr>
                <w:ilvl w:val="0"/>
                <w:numId w:val="3"/>
              </w:numPr>
              <w:jc w:val="both"/>
            </w:pPr>
            <w:r w:rsidRPr="00AE14AC">
              <w:t>Наличие Интернета на кафедре</w:t>
            </w:r>
          </w:p>
          <w:p w:rsidR="005424CD" w:rsidRPr="00AE14AC" w:rsidRDefault="005424CD" w:rsidP="00AA2AFF">
            <w:pPr>
              <w:ind w:left="360"/>
              <w:jc w:val="both"/>
            </w:pP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да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да</w:t>
            </w:r>
          </w:p>
        </w:tc>
        <w:tc>
          <w:tcPr>
            <w:tcW w:w="3867" w:type="dxa"/>
            <w:vMerge/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161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numPr>
                <w:ilvl w:val="0"/>
                <w:numId w:val="3"/>
              </w:numPr>
              <w:jc w:val="both"/>
            </w:pPr>
            <w:r w:rsidRPr="00AE14AC">
              <w:t xml:space="preserve">Количество ППС, </w:t>
            </w:r>
            <w:proofErr w:type="gramStart"/>
            <w:r w:rsidRPr="00AE14AC">
              <w:t>использующего</w:t>
            </w:r>
            <w:proofErr w:type="gramEnd"/>
          </w:p>
          <w:p w:rsidR="005424CD" w:rsidRPr="00AE14AC" w:rsidRDefault="005424CD" w:rsidP="00AA2AFF">
            <w:pPr>
              <w:ind w:left="360"/>
              <w:jc w:val="both"/>
            </w:pPr>
            <w:r w:rsidRPr="00AE14AC">
              <w:t>ИКТ в учебном процессе</w:t>
            </w:r>
          </w:p>
          <w:p w:rsidR="005424CD" w:rsidRPr="00AE14AC" w:rsidRDefault="005424CD" w:rsidP="00AA2AFF">
            <w:pPr>
              <w:ind w:left="360"/>
              <w:jc w:val="both"/>
            </w:pP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0206B0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7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0206B0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7</w:t>
            </w:r>
          </w:p>
        </w:tc>
        <w:tc>
          <w:tcPr>
            <w:tcW w:w="3867" w:type="dxa"/>
            <w:vMerge/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150"/>
        </w:trPr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424CD" w:rsidP="00AA2AFF">
            <w:pPr>
              <w:numPr>
                <w:ilvl w:val="0"/>
                <w:numId w:val="3"/>
              </w:numPr>
              <w:jc w:val="both"/>
            </w:pPr>
            <w:r w:rsidRPr="00AE14AC">
              <w:t>Наличие сайта кафедры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15370" w:rsidP="00AA2AFF">
            <w:pPr>
              <w:jc w:val="center"/>
              <w:rPr>
                <w:bCs/>
              </w:rPr>
            </w:pPr>
            <w:r w:rsidRPr="00AE14AC">
              <w:rPr>
                <w:bCs/>
                <w:lang w:val="en-US"/>
              </w:rPr>
              <w:t>web</w:t>
            </w:r>
            <w:r w:rsidRPr="00AE14AC">
              <w:rPr>
                <w:bCs/>
              </w:rPr>
              <w:t>-</w:t>
            </w:r>
            <w:r w:rsidRPr="00AE14AC">
              <w:rPr>
                <w:bCs/>
                <w:lang w:val="en-US"/>
              </w:rPr>
              <w:t>local</w:t>
            </w:r>
            <w:r w:rsidRPr="00AE14AC">
              <w:rPr>
                <w:bCs/>
              </w:rPr>
              <w:t>.</w:t>
            </w:r>
            <w:proofErr w:type="spellStart"/>
            <w:r w:rsidRPr="00AE14AC">
              <w:rPr>
                <w:bCs/>
                <w:lang w:val="en-US"/>
              </w:rPr>
              <w:t>rudn</w:t>
            </w:r>
            <w:proofErr w:type="spellEnd"/>
            <w:r w:rsidRPr="00AE14AC">
              <w:rPr>
                <w:bCs/>
              </w:rPr>
              <w:t>.</w:t>
            </w:r>
            <w:proofErr w:type="spellStart"/>
            <w:r w:rsidRPr="00AE14AC">
              <w:rPr>
                <w:bCs/>
                <w:lang w:val="en-US"/>
              </w:rPr>
              <w:t>ru</w:t>
            </w:r>
            <w:proofErr w:type="spellEnd"/>
            <w:r w:rsidRPr="00AE14AC">
              <w:rPr>
                <w:bCs/>
              </w:rPr>
              <w:t>|</w:t>
            </w:r>
            <w:r w:rsidRPr="00AE14AC">
              <w:rPr>
                <w:bCs/>
                <w:lang w:val="en-US"/>
              </w:rPr>
              <w:t>web</w:t>
            </w:r>
            <w:r w:rsidRPr="00AE14AC">
              <w:rPr>
                <w:bCs/>
              </w:rPr>
              <w:t>-</w:t>
            </w:r>
            <w:r w:rsidRPr="00AE14AC">
              <w:rPr>
                <w:bCs/>
                <w:lang w:val="en-US"/>
              </w:rPr>
              <w:t>local</w:t>
            </w:r>
            <w:r w:rsidRPr="00AE14AC">
              <w:rPr>
                <w:bCs/>
              </w:rPr>
              <w:t>/</w:t>
            </w:r>
            <w:proofErr w:type="spellStart"/>
            <w:r w:rsidRPr="00AE14AC">
              <w:rPr>
                <w:bCs/>
                <w:lang w:val="en-US"/>
              </w:rPr>
              <w:t>kaf</w:t>
            </w:r>
            <w:proofErr w:type="spellEnd"/>
            <w:r w:rsidRPr="00AE14AC">
              <w:rPr>
                <w:bCs/>
              </w:rPr>
              <w:t>/</w:t>
            </w:r>
            <w:proofErr w:type="spellStart"/>
            <w:r w:rsidRPr="00AE14AC">
              <w:rPr>
                <w:bCs/>
                <w:lang w:val="en-US"/>
              </w:rPr>
              <w:t>rj</w:t>
            </w:r>
            <w:proofErr w:type="spellEnd"/>
            <w:r w:rsidRPr="00AE14AC">
              <w:rPr>
                <w:bCs/>
              </w:rPr>
              <w:t>/</w:t>
            </w:r>
            <w:r w:rsidRPr="00AE14AC">
              <w:rPr>
                <w:bCs/>
                <w:lang w:val="en-US"/>
              </w:rPr>
              <w:t>index</w:t>
            </w:r>
            <w:r w:rsidRPr="00AE14AC">
              <w:rPr>
                <w:bCs/>
              </w:rPr>
              <w:t>.</w:t>
            </w:r>
            <w:proofErr w:type="spellStart"/>
            <w:r w:rsidRPr="00AE14AC">
              <w:rPr>
                <w:bCs/>
                <w:lang w:val="en-US"/>
              </w:rPr>
              <w:t>php</w:t>
            </w:r>
            <w:proofErr w:type="spellEnd"/>
            <w:r w:rsidRPr="00AE14AC">
              <w:rPr>
                <w:bCs/>
              </w:rPr>
              <w:t>?</w:t>
            </w:r>
            <w:r w:rsidRPr="00AE14AC">
              <w:rPr>
                <w:bCs/>
                <w:lang w:val="en-US"/>
              </w:rPr>
              <w:t>id</w:t>
            </w:r>
            <w:r w:rsidRPr="00AE14AC">
              <w:rPr>
                <w:bCs/>
              </w:rPr>
              <w:t>=118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5424CD" w:rsidRPr="00AE14AC" w:rsidRDefault="005B2F34" w:rsidP="00AA2AFF">
            <w:pPr>
              <w:jc w:val="center"/>
              <w:rPr>
                <w:bCs/>
              </w:rPr>
            </w:pPr>
            <w:r w:rsidRPr="00AE14AC">
              <w:rPr>
                <w:bCs/>
                <w:lang w:val="en-US"/>
              </w:rPr>
              <w:t>web</w:t>
            </w:r>
            <w:r w:rsidRPr="00AE14AC">
              <w:rPr>
                <w:bCs/>
              </w:rPr>
              <w:t>-</w:t>
            </w:r>
            <w:r w:rsidRPr="00AE14AC">
              <w:rPr>
                <w:bCs/>
                <w:lang w:val="en-US"/>
              </w:rPr>
              <w:t>local</w:t>
            </w:r>
            <w:r w:rsidRPr="00AE14AC">
              <w:rPr>
                <w:bCs/>
              </w:rPr>
              <w:t>.</w:t>
            </w:r>
            <w:proofErr w:type="spellStart"/>
            <w:r w:rsidRPr="00AE14AC">
              <w:rPr>
                <w:bCs/>
                <w:lang w:val="en-US"/>
              </w:rPr>
              <w:t>rudn</w:t>
            </w:r>
            <w:proofErr w:type="spellEnd"/>
            <w:r w:rsidRPr="00AE14AC">
              <w:rPr>
                <w:bCs/>
              </w:rPr>
              <w:t>.</w:t>
            </w:r>
            <w:proofErr w:type="spellStart"/>
            <w:r w:rsidRPr="00AE14AC">
              <w:rPr>
                <w:bCs/>
                <w:lang w:val="en-US"/>
              </w:rPr>
              <w:t>ru</w:t>
            </w:r>
            <w:proofErr w:type="spellEnd"/>
            <w:r w:rsidRPr="00AE14AC">
              <w:rPr>
                <w:bCs/>
              </w:rPr>
              <w:t>|</w:t>
            </w:r>
            <w:r w:rsidRPr="00AE14AC">
              <w:rPr>
                <w:bCs/>
                <w:lang w:val="en-US"/>
              </w:rPr>
              <w:t>web</w:t>
            </w:r>
            <w:r w:rsidRPr="00AE14AC">
              <w:rPr>
                <w:bCs/>
              </w:rPr>
              <w:t>-</w:t>
            </w:r>
            <w:r w:rsidRPr="00AE14AC">
              <w:rPr>
                <w:bCs/>
                <w:lang w:val="en-US"/>
              </w:rPr>
              <w:t>local</w:t>
            </w:r>
            <w:r w:rsidRPr="00AE14AC">
              <w:rPr>
                <w:bCs/>
              </w:rPr>
              <w:t>/</w:t>
            </w:r>
            <w:proofErr w:type="spellStart"/>
            <w:r w:rsidRPr="00AE14AC">
              <w:rPr>
                <w:bCs/>
                <w:lang w:val="en-US"/>
              </w:rPr>
              <w:t>kaf</w:t>
            </w:r>
            <w:proofErr w:type="spellEnd"/>
            <w:r w:rsidRPr="00AE14AC">
              <w:rPr>
                <w:bCs/>
              </w:rPr>
              <w:t>/</w:t>
            </w:r>
            <w:proofErr w:type="spellStart"/>
            <w:r w:rsidRPr="00AE14AC">
              <w:rPr>
                <w:bCs/>
                <w:lang w:val="en-US"/>
              </w:rPr>
              <w:t>rj</w:t>
            </w:r>
            <w:proofErr w:type="spellEnd"/>
            <w:r w:rsidRPr="00AE14AC">
              <w:rPr>
                <w:bCs/>
              </w:rPr>
              <w:t>/</w:t>
            </w:r>
            <w:r w:rsidRPr="00AE14AC">
              <w:rPr>
                <w:bCs/>
                <w:lang w:val="en-US"/>
              </w:rPr>
              <w:t>index</w:t>
            </w:r>
            <w:r w:rsidRPr="00AE14AC">
              <w:rPr>
                <w:bCs/>
              </w:rPr>
              <w:t>.</w:t>
            </w:r>
            <w:proofErr w:type="spellStart"/>
            <w:r w:rsidRPr="00AE14AC">
              <w:rPr>
                <w:bCs/>
                <w:lang w:val="en-US"/>
              </w:rPr>
              <w:t>php</w:t>
            </w:r>
            <w:proofErr w:type="spellEnd"/>
            <w:r w:rsidRPr="00AE14AC">
              <w:rPr>
                <w:bCs/>
              </w:rPr>
              <w:t>?</w:t>
            </w:r>
            <w:r w:rsidRPr="00AE14AC">
              <w:rPr>
                <w:bCs/>
                <w:lang w:val="en-US"/>
              </w:rPr>
              <w:t>id</w:t>
            </w:r>
            <w:r w:rsidRPr="00AE14AC">
              <w:rPr>
                <w:bCs/>
              </w:rPr>
              <w:t>=118</w:t>
            </w:r>
          </w:p>
        </w:tc>
        <w:tc>
          <w:tcPr>
            <w:tcW w:w="3867" w:type="dxa"/>
            <w:vMerge/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679"/>
        </w:trPr>
        <w:tc>
          <w:tcPr>
            <w:tcW w:w="4978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numPr>
                <w:ilvl w:val="0"/>
                <w:numId w:val="3"/>
              </w:numPr>
              <w:jc w:val="both"/>
            </w:pPr>
            <w:r w:rsidRPr="00AE14AC">
              <w:t>Наличие информации о кафедре в учебном портале РУДН:</w:t>
            </w:r>
          </w:p>
          <w:p w:rsidR="005424CD" w:rsidRPr="00AE14AC" w:rsidRDefault="005424CD" w:rsidP="00AA2AFF">
            <w:pPr>
              <w:numPr>
                <w:ilvl w:val="1"/>
                <w:numId w:val="3"/>
              </w:numPr>
              <w:jc w:val="both"/>
            </w:pPr>
            <w:r w:rsidRPr="00AE14AC">
              <w:t>Учебных программ</w:t>
            </w:r>
          </w:p>
          <w:p w:rsidR="005424CD" w:rsidRPr="00AE14AC" w:rsidRDefault="005424CD" w:rsidP="00AA2AFF">
            <w:pPr>
              <w:ind w:left="720"/>
              <w:jc w:val="both"/>
            </w:pPr>
          </w:p>
        </w:tc>
        <w:tc>
          <w:tcPr>
            <w:tcW w:w="3306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  <w:i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  <w:iCs/>
              </w:rPr>
            </w:pPr>
          </w:p>
          <w:p w:rsidR="005424CD" w:rsidRPr="00AE14AC" w:rsidRDefault="00331C4D" w:rsidP="00AA2AFF">
            <w:pPr>
              <w:jc w:val="center"/>
              <w:rPr>
                <w:bCs/>
                <w:iCs/>
              </w:rPr>
            </w:pPr>
            <w:r w:rsidRPr="00AE14AC">
              <w:rPr>
                <w:bCs/>
                <w:iCs/>
              </w:rPr>
              <w:t>100%</w:t>
            </w:r>
          </w:p>
        </w:tc>
        <w:tc>
          <w:tcPr>
            <w:tcW w:w="2897" w:type="dxa"/>
            <w:tcBorders>
              <w:top w:val="single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Cs/>
              </w:rPr>
            </w:pPr>
          </w:p>
          <w:p w:rsidR="005424CD" w:rsidRPr="00AE14AC" w:rsidRDefault="00331C4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100%</w:t>
            </w:r>
          </w:p>
        </w:tc>
        <w:tc>
          <w:tcPr>
            <w:tcW w:w="3867" w:type="dxa"/>
            <w:vMerge/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253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numPr>
                <w:ilvl w:val="1"/>
                <w:numId w:val="3"/>
              </w:numPr>
              <w:jc w:val="both"/>
            </w:pPr>
            <w:r w:rsidRPr="00AE14AC">
              <w:lastRenderedPageBreak/>
              <w:t>Программ тестирования</w:t>
            </w: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iCs/>
              </w:rPr>
            </w:pPr>
            <w:r w:rsidRPr="00AE14AC">
              <w:rPr>
                <w:iCs/>
              </w:rPr>
              <w:t>да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да</w:t>
            </w:r>
          </w:p>
        </w:tc>
        <w:tc>
          <w:tcPr>
            <w:tcW w:w="3867" w:type="dxa"/>
            <w:vMerge/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781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numPr>
                <w:ilvl w:val="1"/>
                <w:numId w:val="3"/>
              </w:numPr>
              <w:jc w:val="both"/>
            </w:pPr>
            <w:r w:rsidRPr="00AE14AC">
              <w:t xml:space="preserve">Схем </w:t>
            </w:r>
            <w:proofErr w:type="spellStart"/>
            <w:r w:rsidRPr="00AE14AC">
              <w:t>балльно</w:t>
            </w:r>
            <w:proofErr w:type="spellEnd"/>
            <w:r w:rsidRPr="00AE14AC">
              <w:t>-рейтинговой системы</w:t>
            </w:r>
          </w:p>
          <w:p w:rsidR="005424CD" w:rsidRPr="00AE14AC" w:rsidRDefault="005424CD" w:rsidP="00AA2AFF">
            <w:pPr>
              <w:ind w:left="720"/>
              <w:jc w:val="both"/>
            </w:pPr>
          </w:p>
          <w:p w:rsidR="005424CD" w:rsidRPr="00AE14AC" w:rsidRDefault="005424CD" w:rsidP="00AA2AFF">
            <w:pPr>
              <w:ind w:left="720"/>
              <w:jc w:val="both"/>
            </w:pP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331C4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100%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331C4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100%</w:t>
            </w:r>
          </w:p>
        </w:tc>
        <w:tc>
          <w:tcPr>
            <w:tcW w:w="3867" w:type="dxa"/>
            <w:vMerge/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920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numPr>
                <w:ilvl w:val="1"/>
                <w:numId w:val="3"/>
              </w:numPr>
              <w:jc w:val="both"/>
            </w:pPr>
            <w:r w:rsidRPr="00AE14AC">
              <w:t>Учебно-методических материалов по преподаваемым курсам</w:t>
            </w:r>
          </w:p>
          <w:p w:rsidR="005424CD" w:rsidRPr="00AE14AC" w:rsidRDefault="005424CD" w:rsidP="00AA2AFF">
            <w:pPr>
              <w:ind w:left="720"/>
              <w:jc w:val="both"/>
            </w:pPr>
          </w:p>
          <w:p w:rsidR="005424CD" w:rsidRPr="00AE14AC" w:rsidRDefault="005424CD" w:rsidP="00AA2AFF">
            <w:pPr>
              <w:ind w:left="720"/>
              <w:jc w:val="both"/>
            </w:pP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331C4D" w:rsidP="00AA2AFF">
            <w:pPr>
              <w:jc w:val="center"/>
              <w:rPr>
                <w:iCs/>
              </w:rPr>
            </w:pPr>
            <w:r w:rsidRPr="00AE14AC">
              <w:rPr>
                <w:iCs/>
              </w:rPr>
              <w:t>100%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331C4D" w:rsidP="00AA2AFF">
            <w:pPr>
              <w:jc w:val="center"/>
              <w:rPr>
                <w:bCs/>
              </w:rPr>
            </w:pPr>
            <w:r w:rsidRPr="00AE14AC">
              <w:rPr>
                <w:bCs/>
              </w:rPr>
              <w:t>100%</w:t>
            </w:r>
          </w:p>
        </w:tc>
        <w:tc>
          <w:tcPr>
            <w:tcW w:w="3867" w:type="dxa"/>
            <w:vMerge/>
            <w:tcBorders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AE14AC" w:rsidRPr="00AE14AC" w:rsidTr="00AA2AFF">
        <w:trPr>
          <w:trHeight w:val="795"/>
        </w:trPr>
        <w:tc>
          <w:tcPr>
            <w:tcW w:w="4978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numPr>
                <w:ilvl w:val="1"/>
                <w:numId w:val="3"/>
              </w:numPr>
              <w:jc w:val="both"/>
            </w:pPr>
            <w:r w:rsidRPr="00AE14AC">
              <w:t>Мультимедийных материалов для аудиторных занятий</w:t>
            </w:r>
          </w:p>
          <w:p w:rsidR="005424CD" w:rsidRPr="00AE14AC" w:rsidRDefault="005424CD" w:rsidP="00AA2AFF">
            <w:pPr>
              <w:ind w:left="720"/>
              <w:jc w:val="both"/>
            </w:pPr>
          </w:p>
          <w:p w:rsidR="005424CD" w:rsidRPr="00AE14AC" w:rsidRDefault="005424CD" w:rsidP="00AA2AFF">
            <w:pPr>
              <w:ind w:left="720"/>
              <w:jc w:val="both"/>
            </w:pPr>
          </w:p>
        </w:tc>
        <w:tc>
          <w:tcPr>
            <w:tcW w:w="3306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6F0028" w:rsidRDefault="005424CD" w:rsidP="00AA2AFF">
            <w:pPr>
              <w:jc w:val="center"/>
              <w:rPr>
                <w:iCs/>
              </w:rPr>
            </w:pPr>
            <w:r w:rsidRPr="006F0028">
              <w:rPr>
                <w:iCs/>
              </w:rPr>
              <w:t>5</w:t>
            </w:r>
          </w:p>
        </w:tc>
        <w:tc>
          <w:tcPr>
            <w:tcW w:w="289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6F0028" w:rsidRDefault="004E2AC8" w:rsidP="00AA2AFF">
            <w:pPr>
              <w:jc w:val="center"/>
              <w:rPr>
                <w:bCs/>
              </w:rPr>
            </w:pPr>
            <w:r w:rsidRPr="006F0028">
              <w:rPr>
                <w:bCs/>
              </w:rPr>
              <w:t>5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  <w:tr w:rsidR="005424CD" w:rsidRPr="00AE14AC" w:rsidTr="00AA2AFF">
        <w:trPr>
          <w:trHeight w:val="576"/>
        </w:trPr>
        <w:tc>
          <w:tcPr>
            <w:tcW w:w="4978" w:type="dxa"/>
            <w:tcBorders>
              <w:top w:val="dotted" w:sz="4" w:space="0" w:color="auto"/>
            </w:tcBorders>
          </w:tcPr>
          <w:p w:rsidR="005424CD" w:rsidRPr="00AE14AC" w:rsidRDefault="005424CD" w:rsidP="00AA2AFF">
            <w:pPr>
              <w:numPr>
                <w:ilvl w:val="1"/>
                <w:numId w:val="3"/>
              </w:numPr>
              <w:jc w:val="both"/>
            </w:pPr>
            <w:r w:rsidRPr="00AE14AC">
              <w:t>Представлено для электронной библиотеки курсов лекций в Управление информатизации</w:t>
            </w:r>
          </w:p>
          <w:p w:rsidR="005424CD" w:rsidRPr="00AE14AC" w:rsidRDefault="005424CD" w:rsidP="00AA2AFF">
            <w:pPr>
              <w:ind w:left="720"/>
              <w:jc w:val="both"/>
            </w:pPr>
          </w:p>
          <w:p w:rsidR="005424CD" w:rsidRPr="00AE14AC" w:rsidRDefault="005424CD" w:rsidP="00AA2AFF">
            <w:pPr>
              <w:ind w:left="720"/>
              <w:jc w:val="both"/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:rsidR="005424CD" w:rsidRPr="006F0028" w:rsidRDefault="00331C4D" w:rsidP="00AA2AFF">
            <w:pPr>
              <w:jc w:val="center"/>
              <w:rPr>
                <w:bCs/>
              </w:rPr>
            </w:pPr>
            <w:r w:rsidRPr="006F0028">
              <w:rPr>
                <w:bCs/>
              </w:rPr>
              <w:t>0</w:t>
            </w:r>
          </w:p>
        </w:tc>
        <w:tc>
          <w:tcPr>
            <w:tcW w:w="2897" w:type="dxa"/>
            <w:tcBorders>
              <w:top w:val="dotted" w:sz="4" w:space="0" w:color="auto"/>
            </w:tcBorders>
          </w:tcPr>
          <w:p w:rsidR="005424CD" w:rsidRPr="006F0028" w:rsidRDefault="00331C4D" w:rsidP="00AA2AFF">
            <w:pPr>
              <w:jc w:val="center"/>
              <w:rPr>
                <w:bCs/>
              </w:rPr>
            </w:pPr>
            <w:r w:rsidRPr="006F0028">
              <w:rPr>
                <w:bCs/>
              </w:rPr>
              <w:t>0</w:t>
            </w:r>
            <w:bookmarkStart w:id="0" w:name="_GoBack"/>
            <w:bookmarkEnd w:id="0"/>
          </w:p>
        </w:tc>
        <w:tc>
          <w:tcPr>
            <w:tcW w:w="3867" w:type="dxa"/>
            <w:tcBorders>
              <w:top w:val="dotted" w:sz="4" w:space="0" w:color="auto"/>
            </w:tcBorders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</w:tc>
      </w:tr>
    </w:tbl>
    <w:p w:rsidR="005424CD" w:rsidRPr="00AE14AC" w:rsidRDefault="005424CD" w:rsidP="005424CD">
      <w:pPr>
        <w:rPr>
          <w:vanish/>
        </w:rPr>
      </w:pPr>
    </w:p>
    <w:tbl>
      <w:tblPr>
        <w:tblpPr w:leftFromText="180" w:rightFromText="180" w:vertAnchor="text" w:horzAnchor="margin" w:tblpY="70"/>
        <w:tblW w:w="15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2"/>
        <w:gridCol w:w="3049"/>
        <w:gridCol w:w="7963"/>
      </w:tblGrid>
      <w:tr w:rsidR="00AE14AC" w:rsidRPr="00AE14AC" w:rsidTr="00AA2AFF">
        <w:trPr>
          <w:trHeight w:val="3941"/>
        </w:trPr>
        <w:tc>
          <w:tcPr>
            <w:tcW w:w="4232" w:type="dxa"/>
          </w:tcPr>
          <w:p w:rsidR="005424CD" w:rsidRPr="00AE14AC" w:rsidRDefault="005424CD" w:rsidP="00AA2AFF">
            <w:pPr>
              <w:pStyle w:val="a3"/>
              <w:jc w:val="both"/>
              <w:rPr>
                <w:sz w:val="24"/>
                <w:u w:val="single"/>
              </w:rPr>
            </w:pPr>
          </w:p>
          <w:p w:rsidR="005424CD" w:rsidRPr="00AE14AC" w:rsidRDefault="005424CD" w:rsidP="00AA2AFF">
            <w:pPr>
              <w:pStyle w:val="a3"/>
              <w:jc w:val="both"/>
              <w:rPr>
                <w:sz w:val="24"/>
                <w:u w:val="single"/>
              </w:rPr>
            </w:pPr>
          </w:p>
          <w:p w:rsidR="005424CD" w:rsidRPr="00AE14AC" w:rsidRDefault="005424CD" w:rsidP="00AA2AFF">
            <w:pPr>
              <w:pStyle w:val="a3"/>
              <w:jc w:val="both"/>
              <w:rPr>
                <w:sz w:val="24"/>
                <w:u w:val="single"/>
              </w:rPr>
            </w:pPr>
            <w:r w:rsidRPr="00AE14AC">
              <w:rPr>
                <w:sz w:val="24"/>
                <w:u w:val="single"/>
                <w:lang w:val="en-US"/>
              </w:rPr>
              <w:t>IX</w:t>
            </w:r>
            <w:r w:rsidRPr="00AE14AC">
              <w:rPr>
                <w:sz w:val="24"/>
                <w:u w:val="single"/>
              </w:rPr>
              <w:t>. Материально-техническая база кафедры:</w:t>
            </w:r>
            <w:r w:rsidRPr="00AE14AC">
              <w:rPr>
                <w:sz w:val="24"/>
                <w:u w:val="single"/>
              </w:rPr>
              <w:tab/>
            </w:r>
            <w:r w:rsidRPr="00AE14AC">
              <w:rPr>
                <w:sz w:val="24"/>
              </w:rPr>
              <w:tab/>
            </w:r>
          </w:p>
          <w:p w:rsidR="005424CD" w:rsidRPr="00AE14AC" w:rsidRDefault="005424CD" w:rsidP="009E3CD3">
            <w:pPr>
              <w:pStyle w:val="aa"/>
              <w:numPr>
                <w:ilvl w:val="0"/>
                <w:numId w:val="25"/>
              </w:numPr>
              <w:jc w:val="both"/>
            </w:pPr>
            <w:r w:rsidRPr="00AE14AC">
              <w:t>Кол-во помещений, закрепленных за кафедрой</w:t>
            </w:r>
            <w:proofErr w:type="gramStart"/>
            <w:r w:rsidRPr="00AE14AC">
              <w:t xml:space="preserve"> (*)</w:t>
            </w:r>
            <w:proofErr w:type="gramEnd"/>
          </w:p>
          <w:p w:rsidR="005424CD" w:rsidRPr="00AE14AC" w:rsidRDefault="005424CD" w:rsidP="00AA2AFF">
            <w:pPr>
              <w:ind w:left="360"/>
              <w:jc w:val="both"/>
            </w:pPr>
          </w:p>
          <w:p w:rsidR="005424CD" w:rsidRPr="00AE14AC" w:rsidRDefault="005424CD" w:rsidP="009E3CD3">
            <w:pPr>
              <w:pStyle w:val="aa"/>
              <w:numPr>
                <w:ilvl w:val="0"/>
                <w:numId w:val="25"/>
              </w:numPr>
              <w:jc w:val="both"/>
            </w:pPr>
            <w:r w:rsidRPr="00AE14AC">
              <w:t>Число лабораторий и кабинетов кафедры</w:t>
            </w:r>
            <w:proofErr w:type="gramStart"/>
            <w:r w:rsidRPr="00AE14AC">
              <w:t xml:space="preserve"> (*)</w:t>
            </w:r>
            <w:proofErr w:type="gramEnd"/>
          </w:p>
          <w:p w:rsidR="005424CD" w:rsidRPr="00AE14AC" w:rsidRDefault="005424CD" w:rsidP="00AA2AFF">
            <w:pPr>
              <w:jc w:val="both"/>
            </w:pPr>
          </w:p>
          <w:p w:rsidR="005424CD" w:rsidRPr="00AE14AC" w:rsidRDefault="005424CD" w:rsidP="009E3CD3">
            <w:pPr>
              <w:numPr>
                <w:ilvl w:val="0"/>
                <w:numId w:val="25"/>
              </w:numPr>
              <w:jc w:val="both"/>
            </w:pPr>
            <w:r w:rsidRPr="00AE14AC">
              <w:t>Учебное и научное оборудование в помещениях кафедры (основное оборудование, год приобретения</w:t>
            </w:r>
            <w:proofErr w:type="gramStart"/>
            <w:r w:rsidRPr="00AE14AC">
              <w:t>)</w:t>
            </w:r>
            <w:r w:rsidRPr="00AE14AC">
              <w:tab/>
              <w:t>(*)</w:t>
            </w:r>
            <w:proofErr w:type="gramEnd"/>
          </w:p>
          <w:p w:rsidR="005424CD" w:rsidRPr="00AE14AC" w:rsidRDefault="005424CD" w:rsidP="00AA2AFF">
            <w:pPr>
              <w:ind w:left="7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049" w:type="dxa"/>
          </w:tcPr>
          <w:p w:rsidR="005424CD" w:rsidRPr="00AE14AC" w:rsidRDefault="005424CD" w:rsidP="00AA2AFF">
            <w:pPr>
              <w:jc w:val="both"/>
              <w:rPr>
                <w:b/>
                <w:bCs/>
              </w:rPr>
            </w:pPr>
          </w:p>
          <w:p w:rsidR="005424CD" w:rsidRPr="00AE14AC" w:rsidRDefault="005424CD" w:rsidP="00AA2AFF">
            <w:pPr>
              <w:jc w:val="both"/>
              <w:rPr>
                <w:b/>
                <w:bCs/>
              </w:rPr>
            </w:pPr>
          </w:p>
          <w:p w:rsidR="005424CD" w:rsidRPr="00AE14AC" w:rsidRDefault="005424CD" w:rsidP="00AA2AFF">
            <w:pPr>
              <w:jc w:val="both"/>
              <w:rPr>
                <w:b/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/>
                <w:bCs/>
              </w:rPr>
            </w:pPr>
          </w:p>
          <w:p w:rsidR="005424CD" w:rsidRPr="00AE14AC" w:rsidRDefault="004C39E3" w:rsidP="00AA2AFF">
            <w:pPr>
              <w:jc w:val="center"/>
              <w:rPr>
                <w:b/>
                <w:bCs/>
              </w:rPr>
            </w:pPr>
            <w:r w:rsidRPr="00AE14AC">
              <w:rPr>
                <w:b/>
                <w:bCs/>
              </w:rPr>
              <w:t>2</w:t>
            </w:r>
          </w:p>
          <w:p w:rsidR="005424CD" w:rsidRPr="00AE14AC" w:rsidRDefault="005424CD" w:rsidP="00AA2AFF">
            <w:pPr>
              <w:jc w:val="center"/>
              <w:rPr>
                <w:b/>
                <w:bCs/>
              </w:rPr>
            </w:pPr>
          </w:p>
          <w:p w:rsidR="005424CD" w:rsidRPr="00AE14AC" w:rsidRDefault="004C39E3" w:rsidP="00AA2AFF">
            <w:pPr>
              <w:jc w:val="center"/>
              <w:rPr>
                <w:b/>
                <w:bCs/>
              </w:rPr>
            </w:pPr>
            <w:r w:rsidRPr="00AE14AC">
              <w:rPr>
                <w:b/>
                <w:bCs/>
              </w:rPr>
              <w:t>1</w:t>
            </w:r>
          </w:p>
          <w:p w:rsidR="005424CD" w:rsidRPr="00AE14AC" w:rsidRDefault="005424CD" w:rsidP="00AA2AFF">
            <w:pPr>
              <w:jc w:val="center"/>
              <w:rPr>
                <w:b/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/>
                <w:bCs/>
              </w:rPr>
            </w:pPr>
          </w:p>
          <w:p w:rsidR="005424CD" w:rsidRPr="00AE14AC" w:rsidRDefault="005424CD" w:rsidP="00AA2AFF">
            <w:pPr>
              <w:jc w:val="center"/>
              <w:rPr>
                <w:b/>
                <w:bCs/>
              </w:rPr>
            </w:pPr>
            <w:r w:rsidRPr="00AE14AC">
              <w:rPr>
                <w:b/>
                <w:bCs/>
              </w:rPr>
              <w:t>8</w:t>
            </w:r>
          </w:p>
        </w:tc>
        <w:tc>
          <w:tcPr>
            <w:tcW w:w="7963" w:type="dxa"/>
          </w:tcPr>
          <w:p w:rsidR="005424CD" w:rsidRPr="00AE14AC" w:rsidRDefault="005424CD" w:rsidP="00AA2AFF">
            <w:pPr>
              <w:jc w:val="both"/>
              <w:rPr>
                <w:bCs/>
              </w:rPr>
            </w:pPr>
          </w:p>
          <w:p w:rsidR="004C39E3" w:rsidRPr="00AE14AC" w:rsidRDefault="004C39E3" w:rsidP="004C39E3">
            <w:pPr>
              <w:rPr>
                <w:b/>
                <w:bCs/>
              </w:rPr>
            </w:pPr>
            <w:r w:rsidRPr="00AE14AC">
              <w:rPr>
                <w:b/>
                <w:bCs/>
              </w:rPr>
              <w:t xml:space="preserve"> </w:t>
            </w:r>
          </w:p>
          <w:p w:rsidR="004C39E3" w:rsidRPr="00AE14AC" w:rsidRDefault="004C39E3" w:rsidP="004C39E3">
            <w:pPr>
              <w:rPr>
                <w:b/>
                <w:bCs/>
              </w:rPr>
            </w:pPr>
          </w:p>
          <w:p w:rsidR="004C39E3" w:rsidRPr="00AE14AC" w:rsidRDefault="004C39E3" w:rsidP="004C39E3">
            <w:pPr>
              <w:rPr>
                <w:b/>
                <w:bCs/>
              </w:rPr>
            </w:pPr>
          </w:p>
          <w:p w:rsidR="000E3A89" w:rsidRPr="00AE14AC" w:rsidRDefault="000E3A89" w:rsidP="000E3A89">
            <w:pPr>
              <w:rPr>
                <w:bCs/>
              </w:rPr>
            </w:pPr>
          </w:p>
          <w:p w:rsidR="005424CD" w:rsidRPr="00AE14AC" w:rsidRDefault="005424CD" w:rsidP="004C39E3">
            <w:pPr>
              <w:jc w:val="both"/>
              <w:rPr>
                <w:bCs/>
              </w:rPr>
            </w:pPr>
          </w:p>
        </w:tc>
      </w:tr>
    </w:tbl>
    <w:p w:rsidR="005424CD" w:rsidRPr="00AE14AC" w:rsidRDefault="005424CD" w:rsidP="005424CD"/>
    <w:p w:rsidR="005424CD" w:rsidRPr="00AE14AC" w:rsidRDefault="005424CD" w:rsidP="005424CD">
      <w:pPr>
        <w:rPr>
          <w:b/>
          <w:i/>
        </w:rPr>
      </w:pPr>
      <w:r w:rsidRPr="00AE14AC">
        <w:rPr>
          <w:i/>
        </w:rPr>
        <w:t xml:space="preserve">Примечание: </w:t>
      </w:r>
      <w:r w:rsidRPr="00AE14AC">
        <w:rPr>
          <w:b/>
          <w:i/>
          <w:u w:val="single"/>
        </w:rPr>
        <w:t>По позициям, помеченным звездочкой</w:t>
      </w:r>
      <w:proofErr w:type="gramStart"/>
      <w:r w:rsidRPr="00AE14AC">
        <w:rPr>
          <w:b/>
          <w:i/>
          <w:u w:val="single"/>
        </w:rPr>
        <w:t xml:space="preserve"> (*),  </w:t>
      </w:r>
      <w:proofErr w:type="gramEnd"/>
      <w:r w:rsidRPr="00AE14AC">
        <w:rPr>
          <w:b/>
          <w:i/>
          <w:u w:val="single"/>
        </w:rPr>
        <w:t>необходимо приложить к отчету дополнительную информацию в развернутом виде</w:t>
      </w:r>
      <w:r w:rsidRPr="00AE14AC">
        <w:rPr>
          <w:b/>
          <w:i/>
        </w:rPr>
        <w:t xml:space="preserve"> </w:t>
      </w:r>
      <w:r w:rsidRPr="00AE14AC">
        <w:rPr>
          <w:b/>
        </w:rPr>
        <w:t xml:space="preserve">               </w:t>
      </w:r>
    </w:p>
    <w:p w:rsidR="005424CD" w:rsidRPr="00AE14AC" w:rsidRDefault="005424CD" w:rsidP="005424CD">
      <w:pPr>
        <w:jc w:val="both"/>
      </w:pPr>
      <w:r w:rsidRPr="00AE14AC">
        <w:t>Подписи:</w:t>
      </w:r>
    </w:p>
    <w:p w:rsidR="005424CD" w:rsidRPr="00AE14AC" w:rsidRDefault="005424CD" w:rsidP="005424CD">
      <w:pPr>
        <w:jc w:val="both"/>
      </w:pPr>
      <w:r w:rsidRPr="00AE14AC">
        <w:t xml:space="preserve">           Заведующий кафедрой</w:t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</w:r>
      <w:r w:rsidRPr="00AE14AC">
        <w:tab/>
        <w:t xml:space="preserve">М.В. </w:t>
      </w:r>
      <w:proofErr w:type="spellStart"/>
      <w:r w:rsidRPr="00AE14AC">
        <w:t>Немытина</w:t>
      </w:r>
      <w:proofErr w:type="spellEnd"/>
    </w:p>
    <w:p w:rsidR="005424CD" w:rsidRPr="00AE14AC" w:rsidRDefault="005424CD" w:rsidP="005424CD">
      <w:pPr>
        <w:ind w:left="708"/>
        <w:jc w:val="both"/>
      </w:pPr>
    </w:p>
    <w:p w:rsidR="005424CD" w:rsidRPr="00AE14AC" w:rsidRDefault="004E2AC8" w:rsidP="005424CD">
      <w:pPr>
        <w:ind w:left="708"/>
        <w:jc w:val="both"/>
      </w:pPr>
      <w:r w:rsidRPr="00AE14AC">
        <w:t>Директор института</w:t>
      </w:r>
      <w:r w:rsidR="005424CD" w:rsidRPr="00AE14AC">
        <w:tab/>
      </w:r>
      <w:r w:rsidR="005424CD" w:rsidRPr="00AE14AC">
        <w:tab/>
      </w:r>
      <w:r w:rsidR="005424CD" w:rsidRPr="00AE14AC">
        <w:tab/>
      </w:r>
      <w:r w:rsidR="005424CD" w:rsidRPr="00AE14AC">
        <w:tab/>
      </w:r>
      <w:r w:rsidR="005424CD" w:rsidRPr="00AE14AC">
        <w:tab/>
      </w:r>
      <w:r w:rsidR="005424CD" w:rsidRPr="00AE14AC">
        <w:tab/>
      </w:r>
      <w:r w:rsidR="005424CD" w:rsidRPr="00AE14AC">
        <w:tab/>
      </w:r>
      <w:r w:rsidR="00331C4D" w:rsidRPr="00AE14AC">
        <w:t>О.А. Ястребов</w:t>
      </w:r>
    </w:p>
    <w:p w:rsidR="005424CD" w:rsidRPr="00AE14AC" w:rsidRDefault="005424CD" w:rsidP="004E2AC8">
      <w:pPr>
        <w:jc w:val="both"/>
      </w:pPr>
    </w:p>
    <w:p w:rsidR="005424CD" w:rsidRPr="00AE14AC" w:rsidRDefault="004E2AC8" w:rsidP="005424CD">
      <w:pPr>
        <w:ind w:left="708"/>
        <w:jc w:val="both"/>
      </w:pPr>
      <w:r w:rsidRPr="00AE14AC">
        <w:t>П</w:t>
      </w:r>
      <w:r w:rsidR="005424CD" w:rsidRPr="00AE14AC">
        <w:t>роректор по учебной работе</w:t>
      </w:r>
      <w:r w:rsidR="005424CD" w:rsidRPr="00AE14AC">
        <w:tab/>
      </w:r>
      <w:r w:rsidR="005424CD" w:rsidRPr="00AE14AC">
        <w:tab/>
      </w:r>
      <w:r w:rsidR="005424CD" w:rsidRPr="00AE14AC">
        <w:tab/>
      </w:r>
      <w:r w:rsidR="005424CD" w:rsidRPr="00AE14AC">
        <w:tab/>
      </w:r>
      <w:r w:rsidR="005424CD" w:rsidRPr="00AE14AC">
        <w:tab/>
        <w:t>А.П. Ефремов</w:t>
      </w:r>
    </w:p>
    <w:p w:rsidR="005424CD" w:rsidRPr="00AE14AC" w:rsidRDefault="005424CD" w:rsidP="005424CD">
      <w:pPr>
        <w:ind w:left="708"/>
        <w:jc w:val="both"/>
      </w:pPr>
    </w:p>
    <w:p w:rsidR="004E2AC8" w:rsidRPr="00AE14AC" w:rsidRDefault="004E2AC8" w:rsidP="005424CD">
      <w:pPr>
        <w:ind w:left="708"/>
        <w:jc w:val="both"/>
      </w:pPr>
      <w:r w:rsidRPr="00AE14AC">
        <w:t xml:space="preserve">Первый проректор- </w:t>
      </w:r>
    </w:p>
    <w:p w:rsidR="005424CD" w:rsidRPr="00AE14AC" w:rsidRDefault="004E2AC8" w:rsidP="005424CD">
      <w:pPr>
        <w:ind w:left="708"/>
        <w:jc w:val="both"/>
      </w:pPr>
      <w:r w:rsidRPr="00AE14AC">
        <w:t>п</w:t>
      </w:r>
      <w:r w:rsidR="005424CD" w:rsidRPr="00AE14AC">
        <w:t>роректор по научной работе</w:t>
      </w:r>
      <w:r w:rsidR="005424CD" w:rsidRPr="00AE14AC">
        <w:tab/>
      </w:r>
      <w:r w:rsidR="005424CD" w:rsidRPr="00AE14AC">
        <w:tab/>
      </w:r>
      <w:r w:rsidR="005424CD" w:rsidRPr="00AE14AC">
        <w:tab/>
      </w:r>
      <w:r w:rsidR="005424CD" w:rsidRPr="00AE14AC">
        <w:tab/>
      </w:r>
      <w:r w:rsidR="005424CD" w:rsidRPr="00AE14AC">
        <w:tab/>
        <w:t xml:space="preserve">Н.С. </w:t>
      </w:r>
      <w:proofErr w:type="spellStart"/>
      <w:r w:rsidR="005424CD" w:rsidRPr="00AE14AC">
        <w:t>Кирабаев</w:t>
      </w:r>
      <w:proofErr w:type="spellEnd"/>
    </w:p>
    <w:p w:rsidR="005424CD" w:rsidRPr="00AE14AC" w:rsidRDefault="005424CD" w:rsidP="005424CD">
      <w:pPr>
        <w:ind w:left="708"/>
        <w:jc w:val="both"/>
      </w:pPr>
    </w:p>
    <w:p w:rsidR="005424CD" w:rsidRPr="00AE14AC" w:rsidRDefault="005424CD" w:rsidP="005424CD">
      <w:pPr>
        <w:ind w:left="708"/>
        <w:jc w:val="both"/>
      </w:pPr>
      <w:r w:rsidRPr="00AE14AC">
        <w:t>Проректор по международной деятельности</w:t>
      </w:r>
      <w:r w:rsidRPr="00AE14AC">
        <w:tab/>
      </w:r>
      <w:r w:rsidRPr="00AE14AC">
        <w:tab/>
      </w:r>
      <w:r w:rsidRPr="00AE14AC">
        <w:tab/>
      </w:r>
      <w:r w:rsidR="00331C4D" w:rsidRPr="00AE14AC">
        <w:t>Л.И. Ефремова</w:t>
      </w:r>
    </w:p>
    <w:p w:rsidR="005424CD" w:rsidRPr="00AE14AC" w:rsidRDefault="005424CD" w:rsidP="005424CD">
      <w:pPr>
        <w:ind w:left="708"/>
        <w:jc w:val="both"/>
      </w:pPr>
    </w:p>
    <w:p w:rsidR="005424CD" w:rsidRPr="00AE14AC" w:rsidRDefault="005424CD" w:rsidP="005424CD">
      <w:pPr>
        <w:ind w:left="708"/>
        <w:jc w:val="both"/>
      </w:pPr>
      <w:r w:rsidRPr="00AE14AC">
        <w:t>Проректор по дополнительному образованию</w:t>
      </w:r>
      <w:r w:rsidRPr="00AE14AC">
        <w:tab/>
      </w:r>
      <w:r w:rsidRPr="00AE14AC">
        <w:tab/>
      </w:r>
      <w:r w:rsidRPr="00AE14AC">
        <w:tab/>
        <w:t xml:space="preserve">А.В. </w:t>
      </w:r>
      <w:proofErr w:type="spellStart"/>
      <w:r w:rsidRPr="00AE14AC">
        <w:t>Должикова</w:t>
      </w:r>
      <w:proofErr w:type="spellEnd"/>
    </w:p>
    <w:p w:rsidR="004E2AC8" w:rsidRPr="00AE14AC" w:rsidRDefault="005424CD" w:rsidP="005424CD">
      <w:pPr>
        <w:jc w:val="both"/>
      </w:pPr>
      <w:r w:rsidRPr="00AE14AC">
        <w:t xml:space="preserve">           </w:t>
      </w:r>
    </w:p>
    <w:p w:rsidR="005424CD" w:rsidRPr="00AE14AC" w:rsidRDefault="004E2AC8" w:rsidP="005424CD">
      <w:pPr>
        <w:jc w:val="both"/>
      </w:pPr>
      <w:r w:rsidRPr="00AE14AC">
        <w:t xml:space="preserve">           </w:t>
      </w:r>
      <w:r w:rsidR="005424CD" w:rsidRPr="00AE14AC">
        <w:t xml:space="preserve"> Начальник УОП (УМУ)</w:t>
      </w:r>
      <w:r w:rsidR="005424CD" w:rsidRPr="00AE14AC">
        <w:tab/>
      </w:r>
      <w:r w:rsidR="005424CD" w:rsidRPr="00AE14AC">
        <w:tab/>
      </w:r>
      <w:r w:rsidR="005424CD" w:rsidRPr="00AE14AC">
        <w:tab/>
      </w:r>
      <w:r w:rsidR="005424CD" w:rsidRPr="00AE14AC">
        <w:tab/>
      </w:r>
      <w:r w:rsidR="005424CD" w:rsidRPr="00AE14AC">
        <w:tab/>
      </w:r>
      <w:r w:rsidR="005424CD" w:rsidRPr="00AE14AC">
        <w:tab/>
      </w:r>
      <w:r w:rsidRPr="00AE14AC">
        <w:t>О.В. Игнатьев</w:t>
      </w:r>
    </w:p>
    <w:p w:rsidR="005424CD" w:rsidRPr="00AE14AC" w:rsidRDefault="005424CD" w:rsidP="005424CD"/>
    <w:p w:rsidR="005424CD" w:rsidRPr="00AE14AC" w:rsidRDefault="005424CD" w:rsidP="005424CD"/>
    <w:p w:rsidR="005424CD" w:rsidRPr="00AE14AC" w:rsidRDefault="005424CD" w:rsidP="005424CD">
      <w:r w:rsidRPr="00AE14AC">
        <w:t xml:space="preserve">Дополнительная информация к п. </w:t>
      </w:r>
      <w:r w:rsidRPr="00AE14AC">
        <w:rPr>
          <w:lang w:val="en-US"/>
        </w:rPr>
        <w:t>IX</w:t>
      </w:r>
      <w:r w:rsidRPr="00AE14AC">
        <w:t xml:space="preserve"> Материально-техническая база кафедры:</w:t>
      </w:r>
    </w:p>
    <w:p w:rsidR="005424CD" w:rsidRPr="00AE14AC" w:rsidRDefault="005424CD" w:rsidP="005424CD"/>
    <w:p w:rsidR="005424CD" w:rsidRPr="00AE14AC" w:rsidRDefault="005424CD" w:rsidP="00523AE1">
      <w:pPr>
        <w:numPr>
          <w:ilvl w:val="0"/>
          <w:numId w:val="19"/>
        </w:numPr>
      </w:pPr>
      <w:proofErr w:type="gramStart"/>
      <w:r w:rsidRPr="00AE14AC">
        <w:t>Количество помещений, закреплен</w:t>
      </w:r>
      <w:r w:rsidR="000E3A89" w:rsidRPr="00AE14AC">
        <w:t>ных за кафедрой – ауд. 348</w:t>
      </w:r>
      <w:r w:rsidR="004339CE" w:rsidRPr="00AE14AC">
        <w:t xml:space="preserve"> – кабинет заведующего кафедрой</w:t>
      </w:r>
      <w:r w:rsidR="000E3A89" w:rsidRPr="00AE14AC">
        <w:t xml:space="preserve">, </w:t>
      </w:r>
      <w:r w:rsidRPr="00AE14AC">
        <w:t xml:space="preserve"> 351</w:t>
      </w:r>
      <w:r w:rsidR="004339CE" w:rsidRPr="00AE14AC">
        <w:t xml:space="preserve"> – преподавательская и УВП, 441 – методический кабинет совместно с кафедрой теории права и государства).</w:t>
      </w:r>
      <w:proofErr w:type="gramEnd"/>
    </w:p>
    <w:p w:rsidR="005424CD" w:rsidRPr="00AE14AC" w:rsidRDefault="005424CD" w:rsidP="005424CD"/>
    <w:p w:rsidR="005424CD" w:rsidRPr="00AE14AC" w:rsidRDefault="005424CD" w:rsidP="005424CD">
      <w:pPr>
        <w:ind w:left="360"/>
      </w:pPr>
      <w:r w:rsidRPr="00AE14AC">
        <w:t>3.Учебное и научное оборудование в помещениях кафедры (основные оборудование, год приобретения):</w:t>
      </w:r>
    </w:p>
    <w:p w:rsidR="005424CD" w:rsidRPr="00AE14AC" w:rsidRDefault="005424CD" w:rsidP="005424CD">
      <w:pPr>
        <w:rPr>
          <w:lang w:val="es-ES"/>
        </w:rPr>
      </w:pPr>
    </w:p>
    <w:p w:rsidR="005424CD" w:rsidRPr="00AE14AC" w:rsidRDefault="000E3A89" w:rsidP="005424CD">
      <w:pPr>
        <w:rPr>
          <w:lang w:val="es-ES"/>
        </w:rPr>
      </w:pPr>
      <w:r w:rsidRPr="00AE14AC">
        <w:t xml:space="preserve">Монитор </w:t>
      </w:r>
      <w:proofErr w:type="spellStart"/>
      <w:r w:rsidRPr="00AE14AC">
        <w:t>жидкокристал</w:t>
      </w:r>
      <w:proofErr w:type="spellEnd"/>
      <w:r w:rsidRPr="00AE14AC">
        <w:t xml:space="preserve">. 17" </w:t>
      </w:r>
      <w:r w:rsidRPr="00AE14AC">
        <w:rPr>
          <w:lang w:val="en-US"/>
        </w:rPr>
        <w:t>Proview</w:t>
      </w:r>
      <w:r w:rsidRPr="00AE14AC">
        <w:t xml:space="preserve"> </w:t>
      </w:r>
      <w:r w:rsidRPr="00AE14AC">
        <w:rPr>
          <w:lang w:val="en-US"/>
        </w:rPr>
        <w:t>UK</w:t>
      </w:r>
      <w:r w:rsidRPr="00AE14AC">
        <w:t xml:space="preserve">713 </w:t>
      </w:r>
      <w:r w:rsidRPr="00AE14AC">
        <w:rPr>
          <w:lang w:val="en-US"/>
        </w:rPr>
        <w:t>TFT</w:t>
      </w:r>
      <w:r w:rsidRPr="00AE14AC">
        <w:t xml:space="preserve"> 1280*1024 – 2006 г.</w:t>
      </w:r>
    </w:p>
    <w:p w:rsidR="003216EC" w:rsidRPr="00AE14AC" w:rsidRDefault="000E3A89">
      <w:pPr>
        <w:rPr>
          <w:lang w:val="fr-FR"/>
        </w:rPr>
      </w:pPr>
      <w:r w:rsidRPr="00AE14AC">
        <w:t>Ноутбук</w:t>
      </w:r>
      <w:r w:rsidRPr="00AE14AC">
        <w:rPr>
          <w:lang w:val="fr-FR"/>
        </w:rPr>
        <w:t xml:space="preserve"> Toshiba Satellite A200-1M4 CD T2130 </w:t>
      </w:r>
      <w:proofErr w:type="spellStart"/>
      <w:r w:rsidRPr="00AE14AC">
        <w:t>сч</w:t>
      </w:r>
      <w:proofErr w:type="spellEnd"/>
      <w:r w:rsidRPr="00AE14AC">
        <w:rPr>
          <w:lang w:val="fr-FR"/>
        </w:rPr>
        <w:t xml:space="preserve">.31210; </w:t>
      </w:r>
      <w:proofErr w:type="spellStart"/>
      <w:r w:rsidRPr="00AE14AC">
        <w:t>конт</w:t>
      </w:r>
      <w:proofErr w:type="spellEnd"/>
      <w:r w:rsidRPr="00AE14AC">
        <w:rPr>
          <w:lang w:val="fr-FR"/>
        </w:rPr>
        <w:t>.78-01/230 3</w:t>
      </w:r>
      <w:r w:rsidRPr="00AE14AC">
        <w:t>К</w:t>
      </w:r>
      <w:r w:rsidRPr="00AE14AC">
        <w:rPr>
          <w:lang w:val="fr-FR"/>
        </w:rPr>
        <w:t xml:space="preserve"> – 2007 </w:t>
      </w:r>
      <w:r w:rsidRPr="00AE14AC">
        <w:t>г</w:t>
      </w:r>
      <w:r w:rsidRPr="00AE14AC">
        <w:rPr>
          <w:lang w:val="fr-FR"/>
        </w:rPr>
        <w:t>.</w:t>
      </w:r>
    </w:p>
    <w:p w:rsidR="000E3A89" w:rsidRPr="00AE14AC" w:rsidRDefault="000E3A89">
      <w:r w:rsidRPr="00AE14AC">
        <w:t xml:space="preserve">Персональный компьютер </w:t>
      </w:r>
      <w:proofErr w:type="spellStart"/>
      <w:r w:rsidRPr="00AE14AC">
        <w:t>iRU</w:t>
      </w:r>
      <w:proofErr w:type="spellEnd"/>
      <w:r w:rsidRPr="00AE14AC">
        <w:t xml:space="preserve"> </w:t>
      </w:r>
      <w:proofErr w:type="spellStart"/>
      <w:r w:rsidRPr="00AE14AC">
        <w:t>Erg</w:t>
      </w:r>
      <w:proofErr w:type="spellEnd"/>
      <w:r w:rsidRPr="00AE14AC">
        <w:t xml:space="preserve"> 1294 – 2009 г.</w:t>
      </w:r>
    </w:p>
    <w:p w:rsidR="000E3A89" w:rsidRPr="00AE14AC" w:rsidRDefault="000E3A89">
      <w:r w:rsidRPr="00AE14AC">
        <w:t>Принтер HP LJ 1320 – 2005 г.</w:t>
      </w:r>
    </w:p>
    <w:p w:rsidR="000E3A89" w:rsidRPr="00AE14AC" w:rsidRDefault="000E3A89">
      <w:r w:rsidRPr="00AE14AC">
        <w:t xml:space="preserve">Системный блок </w:t>
      </w:r>
      <w:proofErr w:type="spellStart"/>
      <w:r w:rsidRPr="00AE14AC">
        <w:t>iRU</w:t>
      </w:r>
      <w:proofErr w:type="spellEnd"/>
      <w:r w:rsidRPr="00AE14AC">
        <w:t xml:space="preserve"> </w:t>
      </w:r>
      <w:proofErr w:type="spellStart"/>
      <w:r w:rsidRPr="00AE14AC">
        <w:t>Intro</w:t>
      </w:r>
      <w:proofErr w:type="spellEnd"/>
      <w:r w:rsidRPr="00AE14AC">
        <w:t xml:space="preserve"> </w:t>
      </w:r>
      <w:proofErr w:type="spellStart"/>
      <w:r w:rsidRPr="00AE14AC">
        <w:t>Corp</w:t>
      </w:r>
      <w:proofErr w:type="spellEnd"/>
      <w:r w:rsidRPr="00AE14AC">
        <w:t xml:space="preserve"> 1294W сч.09/102 от 01.09.09 – 2009 г.</w:t>
      </w:r>
    </w:p>
    <w:sectPr w:rsidR="000E3A89" w:rsidRPr="00AE14AC" w:rsidSect="00AA2AFF">
      <w:footerReference w:type="even" r:id="rId9"/>
      <w:footerReference w:type="default" r:id="rId10"/>
      <w:pgSz w:w="16838" w:h="11906" w:orient="landscape"/>
      <w:pgMar w:top="9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159" w:rsidRDefault="00577159">
      <w:r>
        <w:separator/>
      </w:r>
    </w:p>
  </w:endnote>
  <w:endnote w:type="continuationSeparator" w:id="0">
    <w:p w:rsidR="00577159" w:rsidRDefault="0057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06" w:rsidRDefault="00AB2806" w:rsidP="00AA2AF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2806" w:rsidRDefault="00AB2806" w:rsidP="00AA2AF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06" w:rsidRDefault="00AB2806" w:rsidP="00AA2AFF">
    <w:pPr>
      <w:pStyle w:val="a5"/>
      <w:framePr w:wrap="around" w:vAnchor="text" w:hAnchor="margin" w:xAlign="right" w:y="1"/>
      <w:rPr>
        <w:rStyle w:val="a7"/>
      </w:rPr>
    </w:pPr>
  </w:p>
  <w:p w:rsidR="00AB2806" w:rsidRDefault="00AB2806" w:rsidP="00AA2AF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159" w:rsidRDefault="00577159">
      <w:r>
        <w:separator/>
      </w:r>
    </w:p>
  </w:footnote>
  <w:footnote w:type="continuationSeparator" w:id="0">
    <w:p w:rsidR="00577159" w:rsidRDefault="00577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285"/>
    <w:multiLevelType w:val="hybridMultilevel"/>
    <w:tmpl w:val="226CFA96"/>
    <w:lvl w:ilvl="0" w:tplc="E06AC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2F1F"/>
    <w:multiLevelType w:val="hybridMultilevel"/>
    <w:tmpl w:val="01D2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3FE5"/>
    <w:multiLevelType w:val="hybridMultilevel"/>
    <w:tmpl w:val="C11AA9CC"/>
    <w:lvl w:ilvl="0" w:tplc="160061A0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256CD6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">
    <w:nsid w:val="1DC25D0D"/>
    <w:multiLevelType w:val="hybridMultilevel"/>
    <w:tmpl w:val="7304CCD2"/>
    <w:lvl w:ilvl="0" w:tplc="BD785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B063C4"/>
    <w:multiLevelType w:val="hybridMultilevel"/>
    <w:tmpl w:val="27FEA9FE"/>
    <w:lvl w:ilvl="0" w:tplc="4D4E1C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7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8C1807"/>
    <w:multiLevelType w:val="hybridMultilevel"/>
    <w:tmpl w:val="CB32B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CD0727"/>
    <w:multiLevelType w:val="hybridMultilevel"/>
    <w:tmpl w:val="9508EB6A"/>
    <w:lvl w:ilvl="0" w:tplc="052499C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57D7156"/>
    <w:multiLevelType w:val="hybridMultilevel"/>
    <w:tmpl w:val="3C68B9BC"/>
    <w:lvl w:ilvl="0" w:tplc="8A9C1DEC">
      <w:start w:val="2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02AEC"/>
    <w:multiLevelType w:val="hybridMultilevel"/>
    <w:tmpl w:val="4FE46FB8"/>
    <w:lvl w:ilvl="0" w:tplc="530A12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66DAA"/>
    <w:multiLevelType w:val="hybridMultilevel"/>
    <w:tmpl w:val="381A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369B9"/>
    <w:multiLevelType w:val="multilevel"/>
    <w:tmpl w:val="12324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5">
    <w:nsid w:val="59677C1C"/>
    <w:multiLevelType w:val="hybridMultilevel"/>
    <w:tmpl w:val="C284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7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7D57C6"/>
    <w:multiLevelType w:val="hybridMultilevel"/>
    <w:tmpl w:val="3F8C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8E5A0F"/>
    <w:multiLevelType w:val="multilevel"/>
    <w:tmpl w:val="64044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F6B1DC9"/>
    <w:multiLevelType w:val="hybridMultilevel"/>
    <w:tmpl w:val="AB961FEA"/>
    <w:lvl w:ilvl="0" w:tplc="7152E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241B9"/>
    <w:multiLevelType w:val="hybridMultilevel"/>
    <w:tmpl w:val="EB9E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3423E"/>
    <w:multiLevelType w:val="multilevel"/>
    <w:tmpl w:val="043CCDB4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24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7"/>
  </w:num>
  <w:num w:numId="5">
    <w:abstractNumId w:val="6"/>
  </w:num>
  <w:num w:numId="6">
    <w:abstractNumId w:val="23"/>
  </w:num>
  <w:num w:numId="7">
    <w:abstractNumId w:val="24"/>
  </w:num>
  <w:num w:numId="8">
    <w:abstractNumId w:val="20"/>
  </w:num>
  <w:num w:numId="9">
    <w:abstractNumId w:val="13"/>
  </w:num>
  <w:num w:numId="10">
    <w:abstractNumId w:val="19"/>
  </w:num>
  <w:num w:numId="11">
    <w:abstractNumId w:val="4"/>
  </w:num>
  <w:num w:numId="12">
    <w:abstractNumId w:val="17"/>
  </w:num>
  <w:num w:numId="13">
    <w:abstractNumId w:val="18"/>
  </w:num>
  <w:num w:numId="14">
    <w:abstractNumId w:val="8"/>
  </w:num>
  <w:num w:numId="15">
    <w:abstractNumId w:val="5"/>
  </w:num>
  <w:num w:numId="16">
    <w:abstractNumId w:val="14"/>
  </w:num>
  <w:num w:numId="17">
    <w:abstractNumId w:val="22"/>
  </w:num>
  <w:num w:numId="18">
    <w:abstractNumId w:val="2"/>
  </w:num>
  <w:num w:numId="19">
    <w:abstractNumId w:val="10"/>
  </w:num>
  <w:num w:numId="20">
    <w:abstractNumId w:val="21"/>
  </w:num>
  <w:num w:numId="21">
    <w:abstractNumId w:val="15"/>
  </w:num>
  <w:num w:numId="22">
    <w:abstractNumId w:val="11"/>
  </w:num>
  <w:num w:numId="23">
    <w:abstractNumId w:val="0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01"/>
    <w:rsid w:val="00000813"/>
    <w:rsid w:val="0000336A"/>
    <w:rsid w:val="0001050C"/>
    <w:rsid w:val="000206B0"/>
    <w:rsid w:val="00035DD8"/>
    <w:rsid w:val="00055649"/>
    <w:rsid w:val="000942B3"/>
    <w:rsid w:val="000B2E58"/>
    <w:rsid w:val="000D7702"/>
    <w:rsid w:val="000E3A89"/>
    <w:rsid w:val="000E6BD6"/>
    <w:rsid w:val="0012721F"/>
    <w:rsid w:val="001421BF"/>
    <w:rsid w:val="001703C1"/>
    <w:rsid w:val="001847AE"/>
    <w:rsid w:val="00192745"/>
    <w:rsid w:val="002168AD"/>
    <w:rsid w:val="00221C79"/>
    <w:rsid w:val="0025024B"/>
    <w:rsid w:val="00264063"/>
    <w:rsid w:val="002F0D5C"/>
    <w:rsid w:val="00312D35"/>
    <w:rsid w:val="003216EC"/>
    <w:rsid w:val="00331C4D"/>
    <w:rsid w:val="00343616"/>
    <w:rsid w:val="003A5493"/>
    <w:rsid w:val="003F2BF8"/>
    <w:rsid w:val="003F35B0"/>
    <w:rsid w:val="0040505B"/>
    <w:rsid w:val="004339CE"/>
    <w:rsid w:val="00434260"/>
    <w:rsid w:val="00436BA3"/>
    <w:rsid w:val="00445AEF"/>
    <w:rsid w:val="00461B46"/>
    <w:rsid w:val="0049757F"/>
    <w:rsid w:val="004A63F4"/>
    <w:rsid w:val="004B0365"/>
    <w:rsid w:val="004B0F08"/>
    <w:rsid w:val="004C39E3"/>
    <w:rsid w:val="004C64AD"/>
    <w:rsid w:val="004E2AC8"/>
    <w:rsid w:val="00506790"/>
    <w:rsid w:val="00515370"/>
    <w:rsid w:val="00515BA1"/>
    <w:rsid w:val="00523AE1"/>
    <w:rsid w:val="005424CD"/>
    <w:rsid w:val="00552E66"/>
    <w:rsid w:val="00570F2E"/>
    <w:rsid w:val="00577159"/>
    <w:rsid w:val="00577984"/>
    <w:rsid w:val="005B2F34"/>
    <w:rsid w:val="005C546E"/>
    <w:rsid w:val="00610251"/>
    <w:rsid w:val="00624263"/>
    <w:rsid w:val="00637E21"/>
    <w:rsid w:val="00676A5D"/>
    <w:rsid w:val="006776B9"/>
    <w:rsid w:val="006C5164"/>
    <w:rsid w:val="006D0C0E"/>
    <w:rsid w:val="006D4D6A"/>
    <w:rsid w:val="006F0028"/>
    <w:rsid w:val="006F6C7D"/>
    <w:rsid w:val="0071629F"/>
    <w:rsid w:val="00733031"/>
    <w:rsid w:val="00736285"/>
    <w:rsid w:val="00773E1E"/>
    <w:rsid w:val="007B47BB"/>
    <w:rsid w:val="007C13A1"/>
    <w:rsid w:val="00801465"/>
    <w:rsid w:val="00857CDA"/>
    <w:rsid w:val="00881278"/>
    <w:rsid w:val="00885B07"/>
    <w:rsid w:val="0089703A"/>
    <w:rsid w:val="008A12F7"/>
    <w:rsid w:val="008A2C71"/>
    <w:rsid w:val="008A711B"/>
    <w:rsid w:val="008C55E7"/>
    <w:rsid w:val="008E6431"/>
    <w:rsid w:val="00900DEF"/>
    <w:rsid w:val="00922CCE"/>
    <w:rsid w:val="00957B92"/>
    <w:rsid w:val="00970F69"/>
    <w:rsid w:val="009A1F69"/>
    <w:rsid w:val="009A2DAD"/>
    <w:rsid w:val="009C7799"/>
    <w:rsid w:val="009E3CD3"/>
    <w:rsid w:val="009F3C5D"/>
    <w:rsid w:val="00A046DF"/>
    <w:rsid w:val="00A05571"/>
    <w:rsid w:val="00A145D3"/>
    <w:rsid w:val="00A37709"/>
    <w:rsid w:val="00A52998"/>
    <w:rsid w:val="00A71001"/>
    <w:rsid w:val="00AA2AFF"/>
    <w:rsid w:val="00AB2806"/>
    <w:rsid w:val="00AE14AC"/>
    <w:rsid w:val="00B06955"/>
    <w:rsid w:val="00B077FC"/>
    <w:rsid w:val="00B26B8B"/>
    <w:rsid w:val="00B70251"/>
    <w:rsid w:val="00B713B8"/>
    <w:rsid w:val="00BA5C1B"/>
    <w:rsid w:val="00BC0760"/>
    <w:rsid w:val="00BC3016"/>
    <w:rsid w:val="00BD4890"/>
    <w:rsid w:val="00BF05DE"/>
    <w:rsid w:val="00BF6BFB"/>
    <w:rsid w:val="00C14EEA"/>
    <w:rsid w:val="00C21D99"/>
    <w:rsid w:val="00C47C35"/>
    <w:rsid w:val="00C95D5E"/>
    <w:rsid w:val="00D053D8"/>
    <w:rsid w:val="00D15060"/>
    <w:rsid w:val="00D3068D"/>
    <w:rsid w:val="00D621E6"/>
    <w:rsid w:val="00D7357C"/>
    <w:rsid w:val="00DB099B"/>
    <w:rsid w:val="00DC1B1B"/>
    <w:rsid w:val="00DF22E6"/>
    <w:rsid w:val="00E0089B"/>
    <w:rsid w:val="00E00ADB"/>
    <w:rsid w:val="00E253DA"/>
    <w:rsid w:val="00E3566D"/>
    <w:rsid w:val="00E843D5"/>
    <w:rsid w:val="00E900CC"/>
    <w:rsid w:val="00EA6830"/>
    <w:rsid w:val="00ED41D2"/>
    <w:rsid w:val="00EF1427"/>
    <w:rsid w:val="00EF4818"/>
    <w:rsid w:val="00F278DB"/>
    <w:rsid w:val="00F56360"/>
    <w:rsid w:val="00F96118"/>
    <w:rsid w:val="00FA1578"/>
    <w:rsid w:val="00FD7F75"/>
    <w:rsid w:val="00FE381B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24CD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5424CD"/>
    <w:pPr>
      <w:keepNext/>
      <w:outlineLvl w:val="1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5424CD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5424CD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4C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24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24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424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424CD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5424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er"/>
    <w:basedOn w:val="a"/>
    <w:link w:val="a6"/>
    <w:rsid w:val="005424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424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424CD"/>
  </w:style>
  <w:style w:type="paragraph" w:styleId="a8">
    <w:name w:val="Balloon Text"/>
    <w:basedOn w:val="a"/>
    <w:link w:val="a9"/>
    <w:semiHidden/>
    <w:rsid w:val="005424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424C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00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24CD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5424CD"/>
    <w:pPr>
      <w:keepNext/>
      <w:outlineLvl w:val="1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5424CD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5424CD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4C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24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24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424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424CD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5424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er"/>
    <w:basedOn w:val="a"/>
    <w:link w:val="a6"/>
    <w:rsid w:val="005424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424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424CD"/>
  </w:style>
  <w:style w:type="paragraph" w:styleId="a8">
    <w:name w:val="Balloon Text"/>
    <w:basedOn w:val="a"/>
    <w:link w:val="a9"/>
    <w:semiHidden/>
    <w:rsid w:val="005424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424C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00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45C8-EAA1-4A7F-8D41-275D3915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Смольникова Татьяна Александровна</dc:creator>
  <cp:keywords/>
  <dc:description/>
  <cp:lastModifiedBy>Кравчук Зинаида</cp:lastModifiedBy>
  <cp:revision>4</cp:revision>
  <cp:lastPrinted>2019-02-27T11:47:00Z</cp:lastPrinted>
  <dcterms:created xsi:type="dcterms:W3CDTF">2019-02-28T12:50:00Z</dcterms:created>
  <dcterms:modified xsi:type="dcterms:W3CDTF">2019-03-01T13:47:00Z</dcterms:modified>
</cp:coreProperties>
</file>