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A6" w:rsidRPr="000F60D8" w:rsidRDefault="000136A6" w:rsidP="000136A6">
      <w:pPr>
        <w:jc w:val="both"/>
        <w:rPr>
          <w:color w:val="000000"/>
          <w:lang w:val="en-US"/>
        </w:rPr>
      </w:pPr>
    </w:p>
    <w:p w:rsidR="000136A6" w:rsidRPr="000F60D8" w:rsidRDefault="000136A6" w:rsidP="000136A6">
      <w:pPr>
        <w:jc w:val="both"/>
        <w:rPr>
          <w:i/>
          <w:iCs/>
          <w:color w:val="000000"/>
        </w:rPr>
      </w:pPr>
      <w:r w:rsidRPr="000F60D8">
        <w:rPr>
          <w:color w:val="000000"/>
        </w:rPr>
        <w:t xml:space="preserve"> 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  <w:t>«</w:t>
      </w:r>
      <w:r w:rsidRPr="000F60D8">
        <w:rPr>
          <w:i/>
          <w:iCs/>
          <w:color w:val="000000"/>
        </w:rPr>
        <w:t>Утверждаю»</w:t>
      </w:r>
    </w:p>
    <w:p w:rsidR="000136A6" w:rsidRPr="000F60D8" w:rsidRDefault="000136A6" w:rsidP="000136A6">
      <w:pPr>
        <w:jc w:val="both"/>
        <w:rPr>
          <w:i/>
          <w:iCs/>
          <w:color w:val="000000"/>
        </w:rPr>
      </w:pPr>
    </w:p>
    <w:p w:rsidR="000136A6" w:rsidRPr="000F60D8" w:rsidRDefault="000136A6" w:rsidP="000136A6">
      <w:pPr>
        <w:jc w:val="both"/>
        <w:rPr>
          <w:color w:val="000000"/>
        </w:rPr>
      </w:pPr>
      <w:r w:rsidRPr="000F60D8">
        <w:rPr>
          <w:i/>
          <w:iCs/>
          <w:color w:val="000000"/>
        </w:rPr>
        <w:t xml:space="preserve">                                                    </w:t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</w:r>
      <w:r w:rsidRPr="000F60D8">
        <w:rPr>
          <w:i/>
          <w:iCs/>
          <w:color w:val="000000"/>
        </w:rPr>
        <w:tab/>
        <w:t xml:space="preserve"> Ректор РУДН                   В.М. Филиппо</w:t>
      </w:r>
      <w:r w:rsidRPr="000F60D8">
        <w:rPr>
          <w:i/>
          <w:color w:val="000000"/>
        </w:rPr>
        <w:t>в</w:t>
      </w:r>
    </w:p>
    <w:p w:rsidR="000136A6" w:rsidRPr="000F60D8" w:rsidRDefault="000136A6" w:rsidP="000136A6">
      <w:pPr>
        <w:jc w:val="both"/>
        <w:rPr>
          <w:i/>
          <w:iCs/>
          <w:color w:val="000000"/>
        </w:rPr>
      </w:pPr>
      <w:r w:rsidRPr="000F60D8">
        <w:rPr>
          <w:color w:val="000000"/>
        </w:rPr>
        <w:t xml:space="preserve">                                                                   </w:t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color w:val="000000"/>
        </w:rPr>
        <w:tab/>
      </w:r>
      <w:r w:rsidRPr="000F60D8">
        <w:rPr>
          <w:i/>
          <w:iCs/>
          <w:color w:val="000000"/>
        </w:rPr>
        <w:t>« ___» _____________</w:t>
      </w:r>
      <w:r w:rsidR="009E42E2">
        <w:rPr>
          <w:i/>
          <w:iCs/>
          <w:color w:val="000000"/>
        </w:rPr>
        <w:t>__2019</w:t>
      </w:r>
      <w:r w:rsidRPr="000F60D8">
        <w:rPr>
          <w:i/>
          <w:iCs/>
          <w:color w:val="000000"/>
        </w:rPr>
        <w:t xml:space="preserve"> года </w:t>
      </w:r>
    </w:p>
    <w:p w:rsidR="000136A6" w:rsidRPr="000F60D8" w:rsidRDefault="000136A6" w:rsidP="00D6585F">
      <w:pPr>
        <w:rPr>
          <w:color w:val="000000"/>
        </w:rPr>
      </w:pPr>
    </w:p>
    <w:p w:rsidR="000136A6" w:rsidRPr="00E71993" w:rsidRDefault="000136A6" w:rsidP="00D6585F">
      <w:pPr>
        <w:pStyle w:val="6"/>
        <w:rPr>
          <w:szCs w:val="28"/>
        </w:rPr>
      </w:pPr>
      <w:r w:rsidRPr="00E71993">
        <w:rPr>
          <w:szCs w:val="28"/>
        </w:rPr>
        <w:t>Отчет заведующего кафедрой</w:t>
      </w:r>
    </w:p>
    <w:p w:rsidR="000136A6" w:rsidRPr="00D6585F" w:rsidRDefault="009E42E2" w:rsidP="00D6585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</w:t>
      </w:r>
      <w:r w:rsidR="002B7B77" w:rsidRPr="00D6585F">
        <w:rPr>
          <w:b/>
          <w:bCs/>
          <w:sz w:val="28"/>
          <w:szCs w:val="28"/>
          <w:u w:val="single"/>
        </w:rPr>
        <w:t>нтологии и теории познания</w:t>
      </w:r>
    </w:p>
    <w:p w:rsidR="000136A6" w:rsidRPr="00A9444C" w:rsidRDefault="00D6585F" w:rsidP="00D65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доктора философских</w:t>
      </w:r>
      <w:r w:rsidR="002B7B77">
        <w:rPr>
          <w:b/>
          <w:bCs/>
          <w:sz w:val="28"/>
          <w:szCs w:val="28"/>
        </w:rPr>
        <w:t xml:space="preserve"> наук</w:t>
      </w:r>
      <w:r>
        <w:rPr>
          <w:b/>
          <w:bCs/>
          <w:sz w:val="28"/>
          <w:szCs w:val="28"/>
        </w:rPr>
        <w:t>, профессора</w:t>
      </w:r>
    </w:p>
    <w:p w:rsidR="000136A6" w:rsidRPr="00A01BB8" w:rsidRDefault="002B7B77" w:rsidP="00D65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Белова Владимира Николаевича</w:t>
      </w:r>
    </w:p>
    <w:p w:rsidR="000136A6" w:rsidRPr="003C7391" w:rsidRDefault="000136A6" w:rsidP="00D6585F">
      <w:pPr>
        <w:jc w:val="center"/>
        <w:rPr>
          <w:b/>
          <w:iCs/>
          <w:sz w:val="28"/>
          <w:szCs w:val="28"/>
        </w:rPr>
      </w:pPr>
      <w:r w:rsidRPr="003C7391">
        <w:rPr>
          <w:b/>
          <w:iCs/>
          <w:sz w:val="28"/>
          <w:szCs w:val="28"/>
        </w:rPr>
        <w:t>за период с</w:t>
      </w:r>
      <w:r>
        <w:rPr>
          <w:b/>
          <w:iCs/>
          <w:sz w:val="28"/>
          <w:szCs w:val="28"/>
        </w:rPr>
        <w:t xml:space="preserve">  20</w:t>
      </w:r>
      <w:r w:rsidR="002B7B77">
        <w:rPr>
          <w:b/>
          <w:iCs/>
          <w:sz w:val="28"/>
          <w:szCs w:val="28"/>
        </w:rPr>
        <w:t>17</w:t>
      </w:r>
      <w:r>
        <w:rPr>
          <w:b/>
          <w:iCs/>
          <w:sz w:val="28"/>
          <w:szCs w:val="28"/>
        </w:rPr>
        <w:t xml:space="preserve"> по 20</w:t>
      </w:r>
      <w:r w:rsidR="002B7B77">
        <w:rPr>
          <w:b/>
          <w:iCs/>
          <w:sz w:val="28"/>
          <w:szCs w:val="28"/>
        </w:rPr>
        <w:t>18</w:t>
      </w:r>
      <w:r w:rsidRPr="003C7391">
        <w:rPr>
          <w:b/>
          <w:iCs/>
          <w:sz w:val="28"/>
          <w:szCs w:val="28"/>
        </w:rPr>
        <w:t xml:space="preserve"> годы</w:t>
      </w:r>
      <w:r w:rsidR="00D6585F">
        <w:rPr>
          <w:b/>
          <w:iCs/>
          <w:sz w:val="28"/>
          <w:szCs w:val="28"/>
        </w:rPr>
        <w:t xml:space="preserve"> и план развития кафедры на 2019-2023 гг.</w:t>
      </w:r>
    </w:p>
    <w:p w:rsidR="000136A6" w:rsidRPr="000F60D8" w:rsidRDefault="000136A6" w:rsidP="000136A6">
      <w:pPr>
        <w:jc w:val="both"/>
        <w:rPr>
          <w:b/>
          <w:bCs/>
          <w:color w:val="000000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9"/>
        <w:gridCol w:w="3634"/>
        <w:gridCol w:w="3152"/>
        <w:gridCol w:w="2944"/>
      </w:tblGrid>
      <w:tr w:rsidR="00D6585F" w:rsidRPr="000F60D8" w:rsidTr="004A1026">
        <w:trPr>
          <w:trHeight w:val="110"/>
        </w:trPr>
        <w:tc>
          <w:tcPr>
            <w:tcW w:w="4979" w:type="dxa"/>
            <w:vAlign w:val="center"/>
          </w:tcPr>
          <w:p w:rsidR="00D6585F" w:rsidRPr="000F60D8" w:rsidRDefault="00D6585F" w:rsidP="0024625F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3634" w:type="dxa"/>
            <w:vAlign w:val="center"/>
          </w:tcPr>
          <w:p w:rsidR="00D6585F" w:rsidRDefault="00D6585F" w:rsidP="0024625F">
            <w:pPr>
              <w:jc w:val="center"/>
              <w:rPr>
                <w:b/>
                <w:bCs/>
                <w:color w:val="000000"/>
              </w:rPr>
            </w:pPr>
            <w:r w:rsidRPr="000F60D8">
              <w:rPr>
                <w:b/>
                <w:bCs/>
                <w:color w:val="000000"/>
              </w:rPr>
              <w:t>За отчетный период</w:t>
            </w:r>
          </w:p>
          <w:p w:rsidR="00D6585F" w:rsidRPr="000F60D8" w:rsidRDefault="00D6585F" w:rsidP="002462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(2017-2018 гг.)</w:t>
            </w:r>
          </w:p>
        </w:tc>
        <w:tc>
          <w:tcPr>
            <w:tcW w:w="3152" w:type="dxa"/>
          </w:tcPr>
          <w:p w:rsidR="00D6585F" w:rsidRPr="000F60D8" w:rsidRDefault="00D6585F" w:rsidP="002462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2019-2023 гг.</w:t>
            </w:r>
          </w:p>
        </w:tc>
        <w:tc>
          <w:tcPr>
            <w:tcW w:w="2944" w:type="dxa"/>
          </w:tcPr>
          <w:p w:rsidR="00D6585F" w:rsidRPr="000F60D8" w:rsidRDefault="00D6585F" w:rsidP="002462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Выводы и рекомендации Президиума УС</w:t>
            </w:r>
          </w:p>
        </w:tc>
      </w:tr>
      <w:tr w:rsidR="00D6585F" w:rsidRPr="000F0CC1" w:rsidTr="004A1026">
        <w:trPr>
          <w:trHeight w:val="1012"/>
        </w:trPr>
        <w:tc>
          <w:tcPr>
            <w:tcW w:w="4979" w:type="dxa"/>
            <w:tcBorders>
              <w:bottom w:val="dotted" w:sz="4" w:space="0" w:color="auto"/>
            </w:tcBorders>
          </w:tcPr>
          <w:p w:rsidR="00D6585F" w:rsidRPr="005815C0" w:rsidRDefault="00D6585F" w:rsidP="000136A6">
            <w:pPr>
              <w:numPr>
                <w:ilvl w:val="0"/>
                <w:numId w:val="8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5815C0">
              <w:rPr>
                <w:b/>
                <w:bCs/>
                <w:color w:val="000000"/>
                <w:u w:val="single"/>
              </w:rPr>
              <w:t>Учебная и учебно-методическая работа.</w:t>
            </w:r>
          </w:p>
          <w:p w:rsidR="00D6585F" w:rsidRPr="005815C0" w:rsidRDefault="00D6585F" w:rsidP="000136A6">
            <w:pPr>
              <w:numPr>
                <w:ilvl w:val="0"/>
                <w:numId w:val="9"/>
              </w:numPr>
              <w:jc w:val="both"/>
              <w:rPr>
                <w:b/>
                <w:color w:val="000000"/>
              </w:rPr>
            </w:pPr>
            <w:r w:rsidRPr="005815C0">
              <w:rPr>
                <w:b/>
                <w:color w:val="000000"/>
              </w:rPr>
              <w:t xml:space="preserve">Состояние учебной нагрузки на кафедре </w:t>
            </w:r>
            <w:r w:rsidRPr="005815C0">
              <w:rPr>
                <w:b/>
                <w:color w:val="000000"/>
              </w:rPr>
              <w:tab/>
            </w:r>
          </w:p>
          <w:p w:rsidR="00D6585F" w:rsidRPr="005815C0" w:rsidRDefault="00D6585F" w:rsidP="000136A6">
            <w:pPr>
              <w:numPr>
                <w:ilvl w:val="1"/>
                <w:numId w:val="8"/>
              </w:numPr>
              <w:jc w:val="center"/>
              <w:rPr>
                <w:b/>
                <w:bCs/>
                <w:color w:val="000000"/>
              </w:rPr>
            </w:pPr>
            <w:r w:rsidRPr="005815C0">
              <w:rPr>
                <w:color w:val="000000"/>
              </w:rPr>
              <w:t xml:space="preserve">Кол-во ППС кафедры (чел. /ставок </w:t>
            </w:r>
            <w:proofErr w:type="gramStart"/>
            <w:r w:rsidRPr="005815C0">
              <w:rPr>
                <w:color w:val="000000"/>
              </w:rPr>
              <w:t>факт./</w:t>
            </w:r>
            <w:proofErr w:type="gramEnd"/>
            <w:r w:rsidRPr="005815C0">
              <w:rPr>
                <w:color w:val="000000"/>
              </w:rPr>
              <w:t xml:space="preserve">ставок </w:t>
            </w:r>
            <w:proofErr w:type="spellStart"/>
            <w:r w:rsidRPr="005815C0">
              <w:rPr>
                <w:color w:val="000000"/>
              </w:rPr>
              <w:t>расч</w:t>
            </w:r>
            <w:proofErr w:type="spellEnd"/>
            <w:r w:rsidRPr="005815C0">
              <w:rPr>
                <w:color w:val="000000"/>
              </w:rPr>
              <w:t>.)</w:t>
            </w:r>
          </w:p>
        </w:tc>
        <w:tc>
          <w:tcPr>
            <w:tcW w:w="3634" w:type="dxa"/>
            <w:tcBorders>
              <w:bottom w:val="dotted" w:sz="4" w:space="0" w:color="auto"/>
            </w:tcBorders>
          </w:tcPr>
          <w:p w:rsidR="00957DC6" w:rsidRDefault="00957DC6" w:rsidP="009E42E2">
            <w:pPr>
              <w:jc w:val="center"/>
            </w:pPr>
          </w:p>
          <w:p w:rsidR="00957DC6" w:rsidRDefault="00957DC6" w:rsidP="009E42E2">
            <w:pPr>
              <w:jc w:val="center"/>
            </w:pPr>
          </w:p>
          <w:p w:rsidR="00957DC6" w:rsidRDefault="00957DC6" w:rsidP="009E42E2">
            <w:pPr>
              <w:jc w:val="center"/>
            </w:pPr>
          </w:p>
          <w:p w:rsidR="00D6585F" w:rsidRPr="00E9151A" w:rsidRDefault="00D6585F" w:rsidP="009E42E2">
            <w:pPr>
              <w:jc w:val="center"/>
              <w:rPr>
                <w:lang w:val="en-US"/>
              </w:rPr>
            </w:pPr>
            <w:r>
              <w:t>2017/18</w:t>
            </w:r>
            <w:r w:rsidR="00E9151A">
              <w:rPr>
                <w:lang w:val="en-US"/>
              </w:rPr>
              <w:t>-13</w:t>
            </w:r>
            <w:r>
              <w:rPr>
                <w:lang w:val="en-US"/>
              </w:rPr>
              <w:t xml:space="preserve">/ </w:t>
            </w:r>
            <w:r w:rsidR="00E9151A">
              <w:rPr>
                <w:lang w:val="en-US"/>
              </w:rPr>
              <w:t>9,80/11,0</w:t>
            </w:r>
          </w:p>
          <w:p w:rsidR="00D6585F" w:rsidRPr="00E9151A" w:rsidRDefault="00D6585F" w:rsidP="009E42E2">
            <w:pPr>
              <w:jc w:val="center"/>
              <w:rPr>
                <w:lang w:val="en-US"/>
              </w:rPr>
            </w:pPr>
            <w:r>
              <w:t>2018/19</w:t>
            </w:r>
            <w:r>
              <w:rPr>
                <w:lang w:val="en-US"/>
              </w:rPr>
              <w:t>-</w:t>
            </w:r>
            <w:r w:rsidR="00E9151A">
              <w:rPr>
                <w:lang w:val="en-US"/>
              </w:rPr>
              <w:t>13/9,6/</w:t>
            </w:r>
            <w:r w:rsidR="00E9151A">
              <w:t>10,</w:t>
            </w:r>
            <w:r w:rsidR="00E9151A">
              <w:rPr>
                <w:lang w:val="en-US"/>
              </w:rPr>
              <w:t>4</w:t>
            </w:r>
          </w:p>
        </w:tc>
        <w:tc>
          <w:tcPr>
            <w:tcW w:w="3152" w:type="dxa"/>
            <w:tcBorders>
              <w:bottom w:val="dotted" w:sz="4" w:space="0" w:color="auto"/>
            </w:tcBorders>
          </w:tcPr>
          <w:p w:rsidR="00D6585F" w:rsidRPr="00E9151A" w:rsidRDefault="00E9151A" w:rsidP="009E42E2">
            <w:pPr>
              <w:jc w:val="center"/>
              <w:rPr>
                <w:lang w:val="en-US"/>
              </w:rPr>
            </w:pPr>
            <w:r>
              <w:t>2018/2019-1</w:t>
            </w:r>
            <w:r>
              <w:rPr>
                <w:lang w:val="en-US"/>
              </w:rPr>
              <w:t>3</w:t>
            </w:r>
            <w:r>
              <w:t>/</w:t>
            </w:r>
            <w:r w:rsidR="00812814">
              <w:rPr>
                <w:lang w:val="en-US"/>
              </w:rPr>
              <w:t>9,6/10,4</w:t>
            </w:r>
          </w:p>
          <w:p w:rsidR="0024625F" w:rsidRPr="00E9151A" w:rsidRDefault="00E9151A" w:rsidP="009E42E2">
            <w:pPr>
              <w:jc w:val="center"/>
              <w:rPr>
                <w:lang w:val="en-US"/>
              </w:rPr>
            </w:pPr>
            <w:r>
              <w:t>2019/2020-1</w:t>
            </w:r>
            <w:r>
              <w:rPr>
                <w:lang w:val="en-US"/>
              </w:rPr>
              <w:t>3</w:t>
            </w:r>
            <w:r>
              <w:t>/</w:t>
            </w:r>
            <w:r w:rsidR="00812814">
              <w:rPr>
                <w:lang w:val="en-US"/>
              </w:rPr>
              <w:t>9,6/</w:t>
            </w:r>
            <w:r>
              <w:rPr>
                <w:lang w:val="en-US"/>
              </w:rPr>
              <w:t>10,4</w:t>
            </w:r>
          </w:p>
          <w:p w:rsidR="0024625F" w:rsidRPr="00E9151A" w:rsidRDefault="00E9151A" w:rsidP="009E42E2">
            <w:pPr>
              <w:jc w:val="center"/>
              <w:rPr>
                <w:lang w:val="en-US"/>
              </w:rPr>
            </w:pPr>
            <w:r>
              <w:t>2020/2021-13/</w:t>
            </w:r>
            <w:r w:rsidR="00812814">
              <w:rPr>
                <w:lang w:val="en-US"/>
              </w:rPr>
              <w:t>9,6/</w:t>
            </w:r>
            <w:r>
              <w:t>1</w:t>
            </w:r>
            <w:r>
              <w:rPr>
                <w:lang w:val="en-US"/>
              </w:rPr>
              <w:t>0,4</w:t>
            </w:r>
          </w:p>
          <w:p w:rsidR="0024625F" w:rsidRPr="00E9151A" w:rsidRDefault="00E9151A" w:rsidP="009E42E2">
            <w:pPr>
              <w:jc w:val="center"/>
              <w:rPr>
                <w:lang w:val="en-US"/>
              </w:rPr>
            </w:pPr>
            <w:r>
              <w:t>2021/2022-1</w:t>
            </w:r>
            <w:r>
              <w:rPr>
                <w:lang w:val="en-US"/>
              </w:rPr>
              <w:t>3</w:t>
            </w:r>
            <w:r>
              <w:t>/</w:t>
            </w:r>
            <w:r w:rsidR="00812814">
              <w:rPr>
                <w:lang w:val="en-US"/>
              </w:rPr>
              <w:t>9,6/</w:t>
            </w:r>
            <w:r>
              <w:t>1</w:t>
            </w:r>
            <w:r>
              <w:rPr>
                <w:lang w:val="en-US"/>
              </w:rPr>
              <w:t>0.4</w:t>
            </w:r>
          </w:p>
          <w:p w:rsidR="0024625F" w:rsidRPr="00812814" w:rsidRDefault="00E9151A" w:rsidP="009E42E2">
            <w:pPr>
              <w:jc w:val="center"/>
              <w:rPr>
                <w:lang w:val="en-US"/>
              </w:rPr>
            </w:pPr>
            <w:r>
              <w:t>2022/2023/1</w:t>
            </w:r>
            <w:r>
              <w:rPr>
                <w:lang w:val="en-US"/>
              </w:rPr>
              <w:t>4</w:t>
            </w:r>
            <w:r w:rsidR="00812814">
              <w:t>/</w:t>
            </w:r>
            <w:r w:rsidR="00812814">
              <w:rPr>
                <w:lang w:val="en-US"/>
              </w:rPr>
              <w:t>10,4/10,4</w:t>
            </w:r>
          </w:p>
        </w:tc>
        <w:tc>
          <w:tcPr>
            <w:tcW w:w="2944" w:type="dxa"/>
            <w:tcBorders>
              <w:bottom w:val="dotted" w:sz="4" w:space="0" w:color="auto"/>
            </w:tcBorders>
          </w:tcPr>
          <w:p w:rsidR="00D6585F" w:rsidRDefault="00D6585F" w:rsidP="0024625F"/>
        </w:tc>
      </w:tr>
      <w:tr w:rsidR="00D6585F" w:rsidRPr="000F0CC1" w:rsidTr="004A1026">
        <w:trPr>
          <w:trHeight w:val="909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5815C0" w:rsidRDefault="00D6585F" w:rsidP="000136A6">
            <w:pPr>
              <w:numPr>
                <w:ilvl w:val="1"/>
                <w:numId w:val="8"/>
              </w:numPr>
              <w:jc w:val="both"/>
              <w:rPr>
                <w:color w:val="000000"/>
              </w:rPr>
            </w:pPr>
            <w:r w:rsidRPr="005815C0">
              <w:rPr>
                <w:color w:val="000000"/>
              </w:rPr>
              <w:t>Общий объем учебной нагрузки по кафедре / средняя нагрузка на  одну расчетную ставку (час/год)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812814" w:rsidRDefault="00D6585F" w:rsidP="009E42E2">
            <w:pPr>
              <w:jc w:val="center"/>
              <w:rPr>
                <w:lang w:val="en-US"/>
              </w:rPr>
            </w:pPr>
            <w:r>
              <w:t>2017/18</w:t>
            </w:r>
            <w:r>
              <w:rPr>
                <w:lang w:val="en-US"/>
              </w:rPr>
              <w:t xml:space="preserve">- </w:t>
            </w:r>
            <w:r w:rsidR="00812814">
              <w:t>8460,6</w:t>
            </w:r>
            <w:r>
              <w:rPr>
                <w:lang w:val="en-US"/>
              </w:rPr>
              <w:t>/</w:t>
            </w:r>
            <w:r w:rsidR="0065749A">
              <w:rPr>
                <w:lang w:val="en-US"/>
              </w:rPr>
              <w:t>776</w:t>
            </w:r>
          </w:p>
          <w:p w:rsidR="00D6585F" w:rsidRPr="0065749A" w:rsidRDefault="00D6585F" w:rsidP="009E42E2">
            <w:pPr>
              <w:jc w:val="center"/>
              <w:rPr>
                <w:lang w:val="en-US"/>
              </w:rPr>
            </w:pPr>
            <w:r>
              <w:t>2018/19</w:t>
            </w:r>
            <w:r>
              <w:rPr>
                <w:lang w:val="en-US"/>
              </w:rPr>
              <w:t>-</w:t>
            </w:r>
            <w:r>
              <w:t>7990/</w:t>
            </w:r>
            <w:r w:rsidR="0065749A">
              <w:rPr>
                <w:lang w:val="en-US"/>
              </w:rPr>
              <w:t>768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EB19FC" w:rsidRDefault="0024625F" w:rsidP="009E42E2">
            <w:pPr>
              <w:jc w:val="center"/>
              <w:rPr>
                <w:lang w:val="en-US"/>
              </w:rPr>
            </w:pPr>
            <w:r>
              <w:t>2018/2019-</w:t>
            </w:r>
            <w:r w:rsidR="00EB19FC">
              <w:t>7990/</w:t>
            </w:r>
            <w:r w:rsidR="0065749A">
              <w:rPr>
                <w:lang w:val="en-US"/>
              </w:rPr>
              <w:t>768</w:t>
            </w:r>
          </w:p>
          <w:p w:rsidR="0024625F" w:rsidRDefault="0024625F" w:rsidP="009E42E2">
            <w:pPr>
              <w:jc w:val="center"/>
            </w:pPr>
            <w:r>
              <w:t>2019/2020-</w:t>
            </w:r>
            <w:r w:rsidR="00EB19FC">
              <w:t>7990/</w:t>
            </w:r>
            <w:r w:rsidR="0065749A">
              <w:rPr>
                <w:lang w:val="en-US"/>
              </w:rPr>
              <w:t>768</w:t>
            </w:r>
          </w:p>
          <w:p w:rsidR="0024625F" w:rsidRDefault="0024625F" w:rsidP="009E42E2">
            <w:pPr>
              <w:jc w:val="center"/>
            </w:pPr>
            <w:r>
              <w:t>2020/2021-</w:t>
            </w:r>
            <w:r w:rsidR="00EB19FC">
              <w:t>7990/</w:t>
            </w:r>
            <w:r w:rsidR="0065749A">
              <w:rPr>
                <w:lang w:val="en-US"/>
              </w:rPr>
              <w:t>768</w:t>
            </w:r>
          </w:p>
          <w:p w:rsidR="0024625F" w:rsidRDefault="0024625F" w:rsidP="009E42E2">
            <w:pPr>
              <w:jc w:val="center"/>
            </w:pPr>
            <w:r>
              <w:t>2021/2022-</w:t>
            </w:r>
            <w:r w:rsidR="00EB19FC">
              <w:t>7990/</w:t>
            </w:r>
            <w:r w:rsidR="0065749A">
              <w:rPr>
                <w:lang w:val="en-US"/>
              </w:rPr>
              <w:t>768</w:t>
            </w:r>
          </w:p>
          <w:p w:rsidR="0024625F" w:rsidRPr="00EB19FC" w:rsidRDefault="0024625F" w:rsidP="009E42E2">
            <w:pPr>
              <w:jc w:val="center"/>
              <w:rPr>
                <w:lang w:val="en-US"/>
              </w:rPr>
            </w:pPr>
            <w:r>
              <w:t>2022-2023-</w:t>
            </w:r>
            <w:r w:rsidR="0065749A">
              <w:rPr>
                <w:lang w:val="en-US"/>
              </w:rPr>
              <w:t>799</w:t>
            </w:r>
            <w:r w:rsidR="00EB19FC">
              <w:t>0/</w:t>
            </w:r>
            <w:r w:rsidR="0065749A">
              <w:rPr>
                <w:lang w:val="en-US"/>
              </w:rPr>
              <w:t>768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/>
        </w:tc>
      </w:tr>
      <w:tr w:rsidR="00D6585F" w:rsidRPr="000F0CC1" w:rsidTr="004A1026">
        <w:trPr>
          <w:trHeight w:val="1481"/>
        </w:trPr>
        <w:tc>
          <w:tcPr>
            <w:tcW w:w="4979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Pr="000F0CC1" w:rsidRDefault="00D6585F" w:rsidP="000136A6">
            <w:pPr>
              <w:numPr>
                <w:ilvl w:val="0"/>
                <w:numId w:val="9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:rsidR="00D6585F" w:rsidRPr="000F0CC1" w:rsidRDefault="00D6585F" w:rsidP="0024625F">
            <w:pPr>
              <w:ind w:left="360"/>
              <w:jc w:val="both"/>
              <w:rPr>
                <w:b/>
                <w:bCs/>
                <w:i/>
                <w:iCs/>
                <w:color w:val="000000"/>
              </w:rPr>
            </w:pPr>
          </w:p>
          <w:p w:rsidR="00D6585F" w:rsidRPr="000F0CC1" w:rsidRDefault="00D6585F" w:rsidP="0024625F">
            <w:pPr>
              <w:rPr>
                <w:color w:val="000000"/>
              </w:rPr>
            </w:pPr>
            <w:r w:rsidRPr="000F0CC1">
              <w:rPr>
                <w:color w:val="000000"/>
              </w:rPr>
              <w:t xml:space="preserve">2.1.  Всего: </w:t>
            </w:r>
          </w:p>
          <w:p w:rsidR="00D6585F" w:rsidRPr="000F0CC1" w:rsidRDefault="00D6585F" w:rsidP="0024625F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Default="00D6585F" w:rsidP="009E42E2">
            <w:pPr>
              <w:jc w:val="center"/>
              <w:rPr>
                <w:bCs/>
              </w:rPr>
            </w:pPr>
          </w:p>
          <w:p w:rsidR="00D6585F" w:rsidRPr="000F0CC1" w:rsidRDefault="00D6585F" w:rsidP="009E42E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52" w:type="dxa"/>
            <w:tcBorders>
              <w:top w:val="single" w:sz="4" w:space="0" w:color="auto"/>
              <w:bottom w:val="dotted" w:sz="4" w:space="0" w:color="auto"/>
            </w:tcBorders>
          </w:tcPr>
          <w:p w:rsidR="000902EF" w:rsidRDefault="000902EF" w:rsidP="009E42E2">
            <w:pPr>
              <w:jc w:val="center"/>
              <w:rPr>
                <w:bCs/>
              </w:rPr>
            </w:pPr>
          </w:p>
          <w:p w:rsidR="00D6585F" w:rsidRDefault="00D6585F" w:rsidP="009E42E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Default="00D6585F" w:rsidP="00FD2400">
            <w:pPr>
              <w:rPr>
                <w:bCs/>
              </w:rPr>
            </w:pPr>
          </w:p>
        </w:tc>
      </w:tr>
      <w:tr w:rsidR="00D6585F" w:rsidRPr="000F0CC1" w:rsidTr="004A1026">
        <w:trPr>
          <w:trHeight w:val="242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rPr>
                <w:color w:val="000000"/>
              </w:rPr>
            </w:pPr>
            <w:r w:rsidRPr="000F0CC1">
              <w:rPr>
                <w:color w:val="000000"/>
              </w:rPr>
              <w:t>2.2.  Из них с грифом Министерств и ведомств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9E42E2">
            <w:pPr>
              <w:jc w:val="center"/>
              <w:rPr>
                <w:bCs/>
              </w:rPr>
            </w:pP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9E42E2">
            <w:pPr>
              <w:jc w:val="center"/>
              <w:rPr>
                <w:bCs/>
              </w:rPr>
            </w:pP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both"/>
              <w:rPr>
                <w:bCs/>
              </w:rPr>
            </w:pPr>
          </w:p>
        </w:tc>
      </w:tr>
      <w:tr w:rsidR="00D6585F" w:rsidRPr="000F0CC1" w:rsidTr="004A1026">
        <w:trPr>
          <w:trHeight w:val="184"/>
        </w:trPr>
        <w:tc>
          <w:tcPr>
            <w:tcW w:w="4979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0F0CC1" w:rsidRDefault="00D6585F" w:rsidP="0024625F">
            <w:pPr>
              <w:rPr>
                <w:color w:val="000000"/>
              </w:rPr>
            </w:pPr>
            <w:r w:rsidRPr="000F0CC1">
              <w:rPr>
                <w:color w:val="000000"/>
              </w:rPr>
              <w:t>2.3. Из них не за счет средств РУДН</w:t>
            </w:r>
            <w:r w:rsidRPr="000F0CC1">
              <w:rPr>
                <w:color w:val="000000"/>
              </w:rPr>
              <w:tab/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0F0CC1" w:rsidRDefault="00D6585F" w:rsidP="009E42E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1067D3" w:rsidRDefault="00D6585F" w:rsidP="009E42E2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1067D3" w:rsidRDefault="00D6585F" w:rsidP="00FD2400">
            <w:pPr>
              <w:rPr>
                <w:bCs/>
              </w:rPr>
            </w:pPr>
          </w:p>
        </w:tc>
      </w:tr>
      <w:tr w:rsidR="00D6585F" w:rsidRPr="000F0CC1" w:rsidTr="004A1026">
        <w:trPr>
          <w:trHeight w:val="460"/>
        </w:trPr>
        <w:tc>
          <w:tcPr>
            <w:tcW w:w="4979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Pr="000F0CC1" w:rsidRDefault="00D6585F" w:rsidP="000136A6">
            <w:pPr>
              <w:numPr>
                <w:ilvl w:val="0"/>
                <w:numId w:val="9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lastRenderedPageBreak/>
              <w:t>Кадровый состав кафедры:</w:t>
            </w:r>
            <w:r w:rsidRPr="000F0CC1">
              <w:rPr>
                <w:b/>
                <w:color w:val="000000"/>
              </w:rPr>
              <w:tab/>
            </w:r>
          </w:p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Из общего количества _ППС кафедры:</w:t>
            </w:r>
          </w:p>
        </w:tc>
        <w:tc>
          <w:tcPr>
            <w:tcW w:w="363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  <w:i/>
                <w:sz w:val="18"/>
                <w:szCs w:val="18"/>
              </w:rPr>
            </w:pPr>
            <w:r w:rsidRPr="000F0CC1">
              <w:rPr>
                <w:bCs/>
                <w:i/>
                <w:sz w:val="18"/>
                <w:szCs w:val="18"/>
              </w:rPr>
              <w:t>(в текущем учебном году)</w:t>
            </w:r>
          </w:p>
          <w:p w:rsidR="00D6585F" w:rsidRPr="000F0CC1" w:rsidRDefault="00582472" w:rsidP="002462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D6585F">
              <w:rPr>
                <w:bCs/>
              </w:rPr>
              <w:t xml:space="preserve"> </w:t>
            </w:r>
            <w:r w:rsidR="00D6585F"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582472" w:rsidRPr="00290060" w:rsidRDefault="00582472" w:rsidP="0024625F">
            <w:pPr>
              <w:jc w:val="center"/>
              <w:rPr>
                <w:bCs/>
              </w:rPr>
            </w:pPr>
            <w:r w:rsidRPr="00290060">
              <w:rPr>
                <w:bCs/>
              </w:rPr>
              <w:t>14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D6585F" w:rsidRPr="000F0CC1" w:rsidTr="004A1026">
        <w:trPr>
          <w:trHeight w:val="207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3.1. Профессоров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 xml:space="preserve"> </w:t>
            </w:r>
            <w:r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902EF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D6585F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3..2. Доцентов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 xml:space="preserve"> </w:t>
            </w:r>
            <w:r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902EF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D6585F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3.3. Старших преподавателей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582472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3.4. Ассистентов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582472">
              <w:rPr>
                <w:bCs/>
              </w:rPr>
              <w:t xml:space="preserve">0 </w:t>
            </w:r>
            <w:r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3.5. Докторов наук 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582472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3.6. Кандидатов наук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 w:rsidRPr="000F0CC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7</w:t>
            </w:r>
            <w:r>
              <w:rPr>
                <w:bCs/>
              </w:rPr>
              <w:t xml:space="preserve"> </w:t>
            </w:r>
            <w:r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65749A" w:rsidRDefault="0065749A" w:rsidP="002462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3.7. Совместителей: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</w:rPr>
              <w:t>4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196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докторов наук 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19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кандидатов наук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582472" w:rsidP="0024625F">
            <w:pPr>
              <w:jc w:val="center"/>
            </w:pPr>
            <w:r>
              <w:rPr>
                <w:bCs/>
              </w:rPr>
              <w:t>2</w:t>
            </w:r>
            <w:r w:rsidR="00D6585F"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99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из них из научных институтов 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138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практических организаций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29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из них из РУДН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414"/>
        </w:trPr>
        <w:tc>
          <w:tcPr>
            <w:tcW w:w="4979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3.8. Из общего кол-ва ППС кафедры:</w:t>
            </w:r>
            <w:r w:rsidRPr="000F0CC1">
              <w:rPr>
                <w:color w:val="000000"/>
              </w:rPr>
              <w:tab/>
            </w:r>
          </w:p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 возрасте до 30 лет</w:t>
            </w:r>
          </w:p>
        </w:tc>
        <w:tc>
          <w:tcPr>
            <w:tcW w:w="363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  <w:p w:rsidR="00D6585F" w:rsidRPr="000F0CC1" w:rsidRDefault="00D6585F" w:rsidP="0024625F">
            <w:pPr>
              <w:jc w:val="center"/>
            </w:pPr>
            <w:r>
              <w:rPr>
                <w:bCs/>
                <w:lang w:val="en-US"/>
              </w:rPr>
              <w:t>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</w:rPr>
            </w:pPr>
          </w:p>
          <w:p w:rsidR="00B179FA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- от 31 до 40 лет 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  <w:lang w:val="en-US"/>
              </w:rPr>
              <w:t>2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902EF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D6585F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41 до 50 лет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 w:rsidRPr="000F0CC1">
              <w:rPr>
                <w:bCs/>
              </w:rPr>
              <w:t xml:space="preserve"> </w:t>
            </w:r>
            <w:r w:rsidR="000902EF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65749A" w:rsidRDefault="0065749A" w:rsidP="002462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51 до 60 лет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  <w:lang w:val="en-US"/>
              </w:rPr>
              <w:t xml:space="preserve">3 </w:t>
            </w:r>
            <w:r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65749A" w:rsidRDefault="0065749A" w:rsidP="002462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D6585F" w:rsidRPr="000F0CC1" w:rsidTr="004A1026">
        <w:trPr>
          <w:trHeight w:val="138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от 61 до 70 лет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  <w:lang w:val="en-US"/>
              </w:rPr>
              <w:t>3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D12C02" w:rsidRDefault="00D12C02" w:rsidP="002462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D6585F" w:rsidRPr="000F0CC1" w:rsidTr="004A1026">
        <w:trPr>
          <w:trHeight w:val="276"/>
        </w:trPr>
        <w:tc>
          <w:tcPr>
            <w:tcW w:w="4979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старше 70 лет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  <w:lang w:val="en-US"/>
              </w:rPr>
              <w:t>1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0902EF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D6585F" w:rsidRPr="000F0CC1" w:rsidTr="004A1026">
        <w:trPr>
          <w:trHeight w:val="276"/>
        </w:trPr>
        <w:tc>
          <w:tcPr>
            <w:tcW w:w="4979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3.9. Средний возраст ППС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auto"/>
            </w:tcBorders>
          </w:tcPr>
          <w:p w:rsidR="00B179FA" w:rsidRPr="00D12C02" w:rsidRDefault="00D12C02" w:rsidP="003D304C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</w:rPr>
              <w:t>201</w:t>
            </w:r>
            <w:r>
              <w:rPr>
                <w:bCs/>
                <w:i/>
                <w:sz w:val="22"/>
                <w:szCs w:val="22"/>
                <w:lang w:val="en-US"/>
              </w:rPr>
              <w:t>7</w:t>
            </w:r>
            <w:r>
              <w:rPr>
                <w:bCs/>
                <w:i/>
                <w:sz w:val="22"/>
                <w:szCs w:val="22"/>
              </w:rPr>
              <w:t>/201</w:t>
            </w:r>
            <w:r>
              <w:rPr>
                <w:bCs/>
                <w:i/>
                <w:sz w:val="22"/>
                <w:szCs w:val="22"/>
                <w:lang w:val="en-US"/>
              </w:rPr>
              <w:t>8</w:t>
            </w:r>
            <w:r w:rsidR="00B179FA" w:rsidRPr="00B179FA">
              <w:rPr>
                <w:bCs/>
                <w:i/>
                <w:sz w:val="22"/>
                <w:szCs w:val="22"/>
              </w:rPr>
              <w:t>-</w:t>
            </w:r>
            <w:r>
              <w:rPr>
                <w:bCs/>
                <w:i/>
                <w:sz w:val="22"/>
                <w:szCs w:val="22"/>
              </w:rPr>
              <w:t>5</w:t>
            </w:r>
            <w:r>
              <w:rPr>
                <w:bCs/>
                <w:i/>
                <w:sz w:val="22"/>
                <w:szCs w:val="22"/>
                <w:lang w:val="en-US"/>
              </w:rPr>
              <w:t>0</w:t>
            </w:r>
          </w:p>
          <w:p w:rsidR="00B179FA" w:rsidRPr="00D12C02" w:rsidRDefault="00D12C02" w:rsidP="009E42E2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</w:rPr>
              <w:t>201</w:t>
            </w:r>
            <w:r>
              <w:rPr>
                <w:bCs/>
                <w:i/>
                <w:sz w:val="22"/>
                <w:szCs w:val="22"/>
                <w:lang w:val="en-US"/>
              </w:rPr>
              <w:t>8</w:t>
            </w:r>
            <w:r w:rsidR="00B179FA">
              <w:rPr>
                <w:bCs/>
                <w:i/>
                <w:sz w:val="22"/>
                <w:szCs w:val="22"/>
              </w:rPr>
              <w:t>/20</w:t>
            </w:r>
            <w:r>
              <w:rPr>
                <w:bCs/>
                <w:i/>
                <w:sz w:val="22"/>
                <w:szCs w:val="22"/>
              </w:rPr>
              <w:t>1</w:t>
            </w:r>
            <w:r>
              <w:rPr>
                <w:bCs/>
                <w:i/>
                <w:sz w:val="22"/>
                <w:szCs w:val="22"/>
                <w:lang w:val="en-US"/>
              </w:rPr>
              <w:t>9</w:t>
            </w:r>
            <w:r>
              <w:rPr>
                <w:bCs/>
                <w:i/>
                <w:sz w:val="22"/>
                <w:szCs w:val="22"/>
              </w:rPr>
              <w:t>-5</w:t>
            </w:r>
            <w:r>
              <w:rPr>
                <w:bCs/>
                <w:i/>
                <w:sz w:val="22"/>
                <w:szCs w:val="22"/>
                <w:lang w:val="en-US"/>
              </w:rPr>
              <w:t>1</w:t>
            </w:r>
          </w:p>
          <w:p w:rsidR="00B179FA" w:rsidRPr="00B179FA" w:rsidRDefault="00B179FA" w:rsidP="009E42E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auto"/>
            </w:tcBorders>
          </w:tcPr>
          <w:p w:rsidR="00B179FA" w:rsidRPr="00B179FA" w:rsidRDefault="00B179FA" w:rsidP="009E42E2">
            <w:pPr>
              <w:jc w:val="center"/>
              <w:rPr>
                <w:bCs/>
                <w:i/>
                <w:sz w:val="22"/>
                <w:szCs w:val="22"/>
              </w:rPr>
            </w:pPr>
            <w:r w:rsidRPr="00B179FA">
              <w:rPr>
                <w:bCs/>
                <w:i/>
                <w:sz w:val="22"/>
                <w:szCs w:val="22"/>
              </w:rPr>
              <w:t>2018/2019-</w:t>
            </w:r>
            <w:r>
              <w:rPr>
                <w:bCs/>
                <w:i/>
                <w:sz w:val="22"/>
                <w:szCs w:val="22"/>
              </w:rPr>
              <w:t>51</w:t>
            </w:r>
          </w:p>
          <w:p w:rsidR="00B179FA" w:rsidRPr="00D12C02" w:rsidRDefault="00B179FA" w:rsidP="009E42E2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B179FA">
              <w:rPr>
                <w:bCs/>
                <w:i/>
                <w:sz w:val="22"/>
                <w:szCs w:val="22"/>
              </w:rPr>
              <w:t>2019/2020-</w:t>
            </w:r>
            <w:r w:rsidR="00D12C02">
              <w:rPr>
                <w:bCs/>
                <w:i/>
                <w:sz w:val="22"/>
                <w:szCs w:val="22"/>
              </w:rPr>
              <w:t>5</w:t>
            </w:r>
            <w:r w:rsidR="00D12C02">
              <w:rPr>
                <w:bCs/>
                <w:i/>
                <w:sz w:val="22"/>
                <w:szCs w:val="22"/>
                <w:lang w:val="en-US"/>
              </w:rPr>
              <w:t>1</w:t>
            </w:r>
          </w:p>
          <w:p w:rsidR="00B179FA" w:rsidRPr="00D12C02" w:rsidRDefault="00B179FA" w:rsidP="009E42E2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B179FA">
              <w:rPr>
                <w:bCs/>
                <w:i/>
                <w:sz w:val="22"/>
                <w:szCs w:val="22"/>
              </w:rPr>
              <w:t>2020/2021-</w:t>
            </w:r>
            <w:r w:rsidR="00D12C02">
              <w:rPr>
                <w:bCs/>
                <w:i/>
                <w:sz w:val="22"/>
                <w:szCs w:val="22"/>
              </w:rPr>
              <w:t>5</w:t>
            </w:r>
            <w:r w:rsidR="00D12C02">
              <w:rPr>
                <w:bCs/>
                <w:i/>
                <w:sz w:val="22"/>
                <w:szCs w:val="22"/>
                <w:lang w:val="en-US"/>
              </w:rPr>
              <w:t>1</w:t>
            </w:r>
          </w:p>
          <w:p w:rsidR="00B179FA" w:rsidRPr="00D12C02" w:rsidRDefault="00B179FA" w:rsidP="009E42E2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B179FA">
              <w:rPr>
                <w:bCs/>
                <w:i/>
                <w:sz w:val="22"/>
                <w:szCs w:val="22"/>
              </w:rPr>
              <w:t>2021/2022-</w:t>
            </w:r>
            <w:r w:rsidR="00D12C02">
              <w:rPr>
                <w:bCs/>
                <w:i/>
                <w:sz w:val="22"/>
                <w:szCs w:val="22"/>
              </w:rPr>
              <w:t>5</w:t>
            </w:r>
            <w:r w:rsidR="00D12C02">
              <w:rPr>
                <w:bCs/>
                <w:i/>
                <w:sz w:val="22"/>
                <w:szCs w:val="22"/>
                <w:lang w:val="en-US"/>
              </w:rPr>
              <w:t>1</w:t>
            </w:r>
          </w:p>
          <w:p w:rsidR="00D6585F" w:rsidRPr="00DF325C" w:rsidRDefault="00B179FA" w:rsidP="009E42E2">
            <w:pPr>
              <w:jc w:val="center"/>
              <w:rPr>
                <w:bCs/>
                <w:i/>
                <w:sz w:val="22"/>
                <w:szCs w:val="22"/>
              </w:rPr>
            </w:pPr>
            <w:r w:rsidRPr="00B179FA">
              <w:rPr>
                <w:bCs/>
                <w:i/>
                <w:sz w:val="22"/>
                <w:szCs w:val="22"/>
              </w:rPr>
              <w:t>2022-2023-</w:t>
            </w:r>
            <w:r w:rsidR="00DF325C">
              <w:rPr>
                <w:bCs/>
                <w:i/>
                <w:sz w:val="22"/>
                <w:szCs w:val="22"/>
                <w:lang w:val="en-US"/>
              </w:rPr>
              <w:t>4</w:t>
            </w:r>
            <w:r w:rsidR="00DF325C">
              <w:rPr>
                <w:bCs/>
                <w:i/>
                <w:sz w:val="22"/>
                <w:szCs w:val="22"/>
              </w:rPr>
              <w:t>8</w:t>
            </w:r>
          </w:p>
          <w:p w:rsidR="00E72FE7" w:rsidRPr="000F0CC1" w:rsidRDefault="00E72FE7" w:rsidP="009E42E2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0F0CC1" w:rsidRDefault="00D6585F" w:rsidP="008646C0">
            <w:pPr>
              <w:rPr>
                <w:bCs/>
                <w:i/>
                <w:sz w:val="22"/>
                <w:szCs w:val="22"/>
              </w:rPr>
            </w:pPr>
          </w:p>
        </w:tc>
      </w:tr>
      <w:tr w:rsidR="00D6585F" w:rsidRPr="000F0CC1" w:rsidTr="004A1026">
        <w:trPr>
          <w:trHeight w:val="1012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6585F" w:rsidRPr="000F0CC1" w:rsidRDefault="00D6585F" w:rsidP="000136A6">
            <w:pPr>
              <w:numPr>
                <w:ilvl w:val="0"/>
                <w:numId w:val="5"/>
              </w:numPr>
              <w:ind w:left="795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Прошли утвержденное приказом по университету повышение квалификации преподавателей кафедры:</w:t>
            </w:r>
          </w:p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4.1. Всего:</w:t>
            </w:r>
          </w:p>
        </w:tc>
        <w:tc>
          <w:tcPr>
            <w:tcW w:w="363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Pr="009C39AF" w:rsidRDefault="00AC5DDC" w:rsidP="00AC5DDC">
            <w:pPr>
              <w:jc w:val="center"/>
            </w:pPr>
            <w:r w:rsidRPr="009C39AF">
              <w:t>6 чел.</w:t>
            </w:r>
          </w:p>
          <w:p w:rsidR="00D6585F" w:rsidRPr="009C39AF" w:rsidRDefault="00D6585F" w:rsidP="0024625F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2017 – 4 чел.</w:t>
            </w:r>
          </w:p>
          <w:p w:rsidR="00D6585F" w:rsidRPr="009C39AF" w:rsidRDefault="00D6585F" w:rsidP="0024625F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2018 - 2 чел.</w:t>
            </w:r>
          </w:p>
        </w:tc>
        <w:tc>
          <w:tcPr>
            <w:tcW w:w="3152" w:type="dxa"/>
            <w:tcBorders>
              <w:top w:val="single" w:sz="4" w:space="0" w:color="auto"/>
              <w:bottom w:val="dotted" w:sz="4" w:space="0" w:color="auto"/>
            </w:tcBorders>
          </w:tcPr>
          <w:p w:rsidR="00AC5DDC" w:rsidRPr="009C39AF" w:rsidRDefault="00D12C02" w:rsidP="009E42E2">
            <w:pPr>
              <w:jc w:val="center"/>
            </w:pPr>
            <w:r w:rsidRPr="009C39AF">
              <w:rPr>
                <w:lang w:val="en-US"/>
              </w:rPr>
              <w:t>2</w:t>
            </w:r>
            <w:r w:rsidR="00290060" w:rsidRPr="009C39AF">
              <w:t>2</w:t>
            </w:r>
            <w:r w:rsidR="00AC5DDC" w:rsidRPr="009C39AF">
              <w:t xml:space="preserve"> чел.</w:t>
            </w:r>
          </w:p>
          <w:p w:rsidR="00D6585F" w:rsidRPr="009C39AF" w:rsidRDefault="00582472" w:rsidP="009E42E2">
            <w:pPr>
              <w:jc w:val="center"/>
            </w:pPr>
            <w:r w:rsidRPr="009C39AF">
              <w:t>2018/2019-</w:t>
            </w:r>
            <w:r w:rsidR="00290060" w:rsidRPr="009C39AF">
              <w:t>4</w:t>
            </w:r>
          </w:p>
          <w:p w:rsidR="00582472" w:rsidRPr="009C39AF" w:rsidRDefault="00582472" w:rsidP="009E42E2">
            <w:pPr>
              <w:jc w:val="center"/>
              <w:rPr>
                <w:lang w:val="en-US"/>
              </w:rPr>
            </w:pPr>
            <w:r w:rsidRPr="009C39AF">
              <w:t>2019/2020-</w:t>
            </w:r>
            <w:r w:rsidR="00290060" w:rsidRPr="009C39AF">
              <w:t>4</w:t>
            </w:r>
          </w:p>
          <w:p w:rsidR="00582472" w:rsidRPr="009C39AF" w:rsidRDefault="00582472" w:rsidP="009E42E2">
            <w:pPr>
              <w:jc w:val="center"/>
              <w:rPr>
                <w:lang w:val="en-US"/>
              </w:rPr>
            </w:pPr>
            <w:r w:rsidRPr="009C39AF">
              <w:t>2020/2021-</w:t>
            </w:r>
            <w:r w:rsidR="00290060" w:rsidRPr="009C39AF">
              <w:t>4</w:t>
            </w:r>
          </w:p>
          <w:p w:rsidR="00582472" w:rsidRPr="009C39AF" w:rsidRDefault="00582472" w:rsidP="009E42E2">
            <w:pPr>
              <w:jc w:val="center"/>
              <w:rPr>
                <w:lang w:val="en-US"/>
              </w:rPr>
            </w:pPr>
            <w:r w:rsidRPr="009C39AF">
              <w:t>2021/2022-</w:t>
            </w:r>
            <w:r w:rsidR="00290060" w:rsidRPr="009C39AF">
              <w:t>5</w:t>
            </w:r>
          </w:p>
          <w:p w:rsidR="00582472" w:rsidRPr="009C39AF" w:rsidRDefault="00582472" w:rsidP="009E42E2">
            <w:pPr>
              <w:jc w:val="center"/>
              <w:rPr>
                <w:lang w:val="en-US"/>
              </w:rPr>
            </w:pPr>
            <w:r w:rsidRPr="009C39AF">
              <w:t>2022/2023-</w:t>
            </w:r>
            <w:r w:rsidR="00290060" w:rsidRPr="009C39AF">
              <w:t>5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</w:p>
        </w:tc>
      </w:tr>
      <w:tr w:rsidR="00D6585F" w:rsidRPr="000F0CC1" w:rsidTr="004A1026">
        <w:trPr>
          <w:trHeight w:val="219"/>
        </w:trPr>
        <w:tc>
          <w:tcPr>
            <w:tcW w:w="4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4.2. В т.ч. в РУДН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>
              <w:rPr>
                <w:bCs/>
              </w:rPr>
              <w:t>6</w:t>
            </w:r>
            <w:r w:rsidRPr="000F0CC1">
              <w:rPr>
                <w:bCs/>
              </w:rPr>
              <w:t xml:space="preserve">   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12C02" w:rsidP="0024625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  <w:r w:rsidR="00290060">
              <w:rPr>
                <w:bCs/>
              </w:rPr>
              <w:t>2</w:t>
            </w:r>
            <w:r>
              <w:rPr>
                <w:bCs/>
                <w:lang w:val="en-US"/>
              </w:rPr>
              <w:t xml:space="preserve"> </w:t>
            </w:r>
            <w:r w:rsidR="00AC5DDC">
              <w:rPr>
                <w:bCs/>
              </w:rPr>
              <w:t>чел.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230"/>
        </w:trPr>
        <w:tc>
          <w:tcPr>
            <w:tcW w:w="4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6585F" w:rsidRPr="000F0CC1" w:rsidRDefault="00D6585F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4.3. В т.ч. в ИПК и ФПК других вузов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0F0CC1" w:rsidRDefault="00D6585F" w:rsidP="0024625F">
            <w:pPr>
              <w:jc w:val="center"/>
            </w:pPr>
            <w:r w:rsidRPr="000F0CC1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0F0CC1">
              <w:rPr>
                <w:bCs/>
              </w:rPr>
              <w:t xml:space="preserve">    чел.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D12C02" w:rsidRDefault="00D12C02" w:rsidP="0024625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0 </w:t>
            </w:r>
            <w:r>
              <w:rPr>
                <w:bCs/>
              </w:rPr>
              <w:t>чел.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auto"/>
            </w:tcBorders>
          </w:tcPr>
          <w:p w:rsidR="00D6585F" w:rsidRPr="000F0CC1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1415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6585F" w:rsidRPr="000F0CC1" w:rsidRDefault="00D6585F" w:rsidP="000136A6">
            <w:pPr>
              <w:numPr>
                <w:ilvl w:val="0"/>
                <w:numId w:val="6"/>
              </w:numPr>
              <w:jc w:val="both"/>
              <w:rPr>
                <w:b/>
                <w:bCs/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lastRenderedPageBreak/>
              <w:t>Результативность учебной работы:</w:t>
            </w:r>
          </w:p>
          <w:p w:rsidR="00D6585F" w:rsidRPr="000F0CC1" w:rsidRDefault="00D6585F" w:rsidP="000136A6">
            <w:pPr>
              <w:numPr>
                <w:ilvl w:val="1"/>
                <w:numId w:val="6"/>
              </w:numPr>
              <w:tabs>
                <w:tab w:val="clear" w:pos="2583"/>
                <w:tab w:val="num" w:pos="972"/>
              </w:tabs>
              <w:ind w:left="720"/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Наличие Положения о </w:t>
            </w:r>
            <w:proofErr w:type="spellStart"/>
            <w:r w:rsidRPr="000F0CC1">
              <w:rPr>
                <w:color w:val="000000"/>
              </w:rPr>
              <w:t>балльно</w:t>
            </w:r>
            <w:proofErr w:type="spellEnd"/>
            <w:r w:rsidRPr="000F0CC1">
              <w:rPr>
                <w:color w:val="000000"/>
              </w:rPr>
              <w:t xml:space="preserve"> - рейтинговой системе оценки знаний по дисциплинам кафедры </w:t>
            </w:r>
          </w:p>
          <w:p w:rsidR="00D6585F" w:rsidRPr="000F0CC1" w:rsidRDefault="00D6585F" w:rsidP="0024625F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всего дисциплин на кафедре</w:t>
            </w:r>
          </w:p>
        </w:tc>
        <w:tc>
          <w:tcPr>
            <w:tcW w:w="363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Default="00AC5DDC" w:rsidP="0024625F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AC5DDC" w:rsidRDefault="00AC5DDC" w:rsidP="0024625F">
            <w:pPr>
              <w:jc w:val="center"/>
              <w:rPr>
                <w:bCs/>
              </w:rPr>
            </w:pPr>
          </w:p>
          <w:p w:rsidR="00AC5DDC" w:rsidRPr="000F0CC1" w:rsidRDefault="00AC5DDC" w:rsidP="0024625F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152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Default="00AC5DDC" w:rsidP="0024625F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AC5DDC" w:rsidRDefault="00AC5DDC" w:rsidP="0024625F">
            <w:pPr>
              <w:jc w:val="center"/>
              <w:rPr>
                <w:bCs/>
              </w:rPr>
            </w:pPr>
          </w:p>
          <w:p w:rsidR="00AC5DDC" w:rsidRDefault="00D12C02" w:rsidP="0024625F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D6585F" w:rsidRDefault="00D6585F" w:rsidP="0024625F">
            <w:pPr>
              <w:jc w:val="center"/>
              <w:rPr>
                <w:bCs/>
              </w:rPr>
            </w:pPr>
          </w:p>
        </w:tc>
      </w:tr>
      <w:tr w:rsidR="00D6585F" w:rsidRPr="000F0CC1" w:rsidTr="004A1026">
        <w:trPr>
          <w:trHeight w:val="483"/>
        </w:trPr>
        <w:tc>
          <w:tcPr>
            <w:tcW w:w="497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D6585F" w:rsidRPr="000F0CC1" w:rsidRDefault="00D6585F" w:rsidP="0024625F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- количество дисциплин, по которым введена БРС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000000"/>
            </w:tcBorders>
          </w:tcPr>
          <w:p w:rsidR="00D6585F" w:rsidRPr="000F0CC1" w:rsidRDefault="00AC5DDC" w:rsidP="0024625F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000000"/>
            </w:tcBorders>
          </w:tcPr>
          <w:p w:rsidR="00D6585F" w:rsidRDefault="00AC5DDC" w:rsidP="0024625F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000000"/>
            </w:tcBorders>
          </w:tcPr>
          <w:p w:rsidR="00D6585F" w:rsidRDefault="00D6585F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1093"/>
        </w:trPr>
        <w:tc>
          <w:tcPr>
            <w:tcW w:w="497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171FB2" w:rsidRPr="00171FB2" w:rsidRDefault="00171FB2" w:rsidP="000136A6">
            <w:pPr>
              <w:numPr>
                <w:ilvl w:val="1"/>
                <w:numId w:val="6"/>
              </w:numPr>
              <w:ind w:left="720"/>
              <w:jc w:val="both"/>
              <w:rPr>
                <w:color w:val="000000"/>
              </w:rPr>
            </w:pPr>
            <w:r w:rsidRPr="00171FB2">
              <w:rPr>
                <w:color w:val="000000"/>
              </w:rPr>
              <w:t>Количество отчисленных из Университета по дисциплинам кафедры за предыдущий учебный год:</w:t>
            </w:r>
          </w:p>
          <w:p w:rsidR="00171FB2" w:rsidRPr="00171FB2" w:rsidRDefault="00171FB2" w:rsidP="0024625F">
            <w:pPr>
              <w:rPr>
                <w:b/>
                <w:color w:val="000000"/>
              </w:rPr>
            </w:pPr>
            <w:r w:rsidRPr="00171FB2">
              <w:rPr>
                <w:color w:val="000000"/>
              </w:rPr>
              <w:t>- Всего:</w:t>
            </w:r>
          </w:p>
        </w:tc>
        <w:tc>
          <w:tcPr>
            <w:tcW w:w="363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</w:p>
          <w:p w:rsidR="00171FB2" w:rsidRPr="000F0CC1" w:rsidRDefault="00171FB2" w:rsidP="0024625F">
            <w:pPr>
              <w:jc w:val="center"/>
              <w:rPr>
                <w:bCs/>
              </w:rPr>
            </w:pPr>
          </w:p>
          <w:p w:rsidR="00171FB2" w:rsidRPr="000F0CC1" w:rsidRDefault="00171FB2" w:rsidP="0024625F">
            <w:pPr>
              <w:jc w:val="center"/>
              <w:rPr>
                <w:bCs/>
              </w:rPr>
            </w:pPr>
          </w:p>
          <w:p w:rsidR="00171FB2" w:rsidRPr="000F0CC1" w:rsidRDefault="00171FB2" w:rsidP="0024625F">
            <w:pPr>
              <w:jc w:val="center"/>
              <w:rPr>
                <w:bCs/>
                <w:lang w:val="en-US"/>
              </w:rPr>
            </w:pPr>
            <w:r w:rsidRPr="000F0CC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0 </w:t>
            </w:r>
            <w:r w:rsidRPr="000F0CC1">
              <w:rPr>
                <w:bCs/>
              </w:rPr>
              <w:t>чел.</w:t>
            </w:r>
          </w:p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0F0CC1" w:rsidRDefault="00171FB2" w:rsidP="00E9151A">
            <w:pPr>
              <w:jc w:val="center"/>
              <w:rPr>
                <w:bCs/>
              </w:rPr>
            </w:pPr>
          </w:p>
          <w:p w:rsidR="00171FB2" w:rsidRPr="000F0CC1" w:rsidRDefault="00171FB2" w:rsidP="00E9151A">
            <w:pPr>
              <w:jc w:val="center"/>
              <w:rPr>
                <w:bCs/>
              </w:rPr>
            </w:pPr>
          </w:p>
          <w:p w:rsidR="00171FB2" w:rsidRPr="000F0CC1" w:rsidRDefault="00171FB2" w:rsidP="00E9151A">
            <w:pPr>
              <w:jc w:val="center"/>
              <w:rPr>
                <w:bCs/>
              </w:rPr>
            </w:pPr>
          </w:p>
          <w:p w:rsidR="00171FB2" w:rsidRPr="000F0CC1" w:rsidRDefault="00171FB2" w:rsidP="00E9151A">
            <w:pPr>
              <w:jc w:val="center"/>
              <w:rPr>
                <w:bCs/>
                <w:lang w:val="en-US"/>
              </w:rPr>
            </w:pPr>
            <w:r w:rsidRPr="000F0CC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0 </w:t>
            </w:r>
            <w:r w:rsidRPr="000F0CC1">
              <w:rPr>
                <w:bCs/>
              </w:rPr>
              <w:t>чел.</w:t>
            </w:r>
          </w:p>
          <w:p w:rsidR="00171FB2" w:rsidRPr="000F0CC1" w:rsidRDefault="00171FB2" w:rsidP="00E915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94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414"/>
        </w:trPr>
        <w:tc>
          <w:tcPr>
            <w:tcW w:w="4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71FB2" w:rsidRPr="00171FB2" w:rsidRDefault="00171FB2" w:rsidP="0024625F">
            <w:pPr>
              <w:rPr>
                <w:color w:val="000000"/>
              </w:rPr>
            </w:pPr>
            <w:r w:rsidRPr="00171FB2">
              <w:rPr>
                <w:color w:val="000000"/>
              </w:rPr>
              <w:t>В том числе:</w:t>
            </w:r>
          </w:p>
          <w:p w:rsidR="00171FB2" w:rsidRPr="00171FB2" w:rsidRDefault="00171FB2" w:rsidP="0024625F">
            <w:pPr>
              <w:rPr>
                <w:color w:val="000000"/>
              </w:rPr>
            </w:pPr>
            <w:r w:rsidRPr="00171FB2">
              <w:rPr>
                <w:color w:val="000000"/>
              </w:rPr>
              <w:t>- иностранных студентов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E9151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F0CC1">
              <w:rPr>
                <w:bCs/>
              </w:rPr>
              <w:t xml:space="preserve"> чел.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207"/>
        </w:trPr>
        <w:tc>
          <w:tcPr>
            <w:tcW w:w="497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171FB2" w:rsidRPr="00171FB2" w:rsidRDefault="00171FB2" w:rsidP="0024625F">
            <w:pPr>
              <w:rPr>
                <w:color w:val="000000"/>
              </w:rPr>
            </w:pPr>
            <w:r w:rsidRPr="00171FB2">
              <w:rPr>
                <w:color w:val="000000"/>
              </w:rPr>
              <w:t>- российских  контрактных студентов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24625F">
            <w:pPr>
              <w:jc w:val="center"/>
            </w:pPr>
            <w:r w:rsidRPr="000F0CC1">
              <w:rPr>
                <w:bCs/>
              </w:rPr>
              <w:t xml:space="preserve"> </w:t>
            </w:r>
            <w:r>
              <w:rPr>
                <w:bCs/>
              </w:rPr>
              <w:t xml:space="preserve">0 </w:t>
            </w:r>
            <w:r w:rsidRPr="000F0CC1">
              <w:rPr>
                <w:bCs/>
              </w:rPr>
              <w:t>чел.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E9151A">
            <w:pPr>
              <w:jc w:val="center"/>
            </w:pPr>
            <w:r w:rsidRPr="000F0CC1">
              <w:rPr>
                <w:bCs/>
              </w:rPr>
              <w:t xml:space="preserve"> </w:t>
            </w:r>
            <w:r>
              <w:rPr>
                <w:bCs/>
              </w:rPr>
              <w:t xml:space="preserve">0 </w:t>
            </w:r>
            <w:r w:rsidRPr="000F0CC1">
              <w:rPr>
                <w:bCs/>
              </w:rPr>
              <w:t>чел.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471"/>
        </w:trPr>
        <w:tc>
          <w:tcPr>
            <w:tcW w:w="497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171FB2" w:rsidRPr="00171FB2" w:rsidRDefault="00171FB2" w:rsidP="000136A6">
            <w:pPr>
              <w:numPr>
                <w:ilvl w:val="1"/>
                <w:numId w:val="6"/>
              </w:numPr>
              <w:tabs>
                <w:tab w:val="clear" w:pos="2583"/>
                <w:tab w:val="num" w:pos="612"/>
              </w:tabs>
              <w:ind w:left="720"/>
              <w:rPr>
                <w:color w:val="000000"/>
              </w:rPr>
            </w:pPr>
            <w:r w:rsidRPr="00171FB2">
              <w:rPr>
                <w:color w:val="000000"/>
              </w:rPr>
              <w:t>Выпускные работы студентов:</w:t>
            </w:r>
          </w:p>
          <w:p w:rsidR="00171FB2" w:rsidRPr="00171FB2" w:rsidRDefault="00171FB2" w:rsidP="0024625F">
            <w:pPr>
              <w:rPr>
                <w:color w:val="000000"/>
                <w:lang w:val="en-US"/>
              </w:rPr>
            </w:pPr>
            <w:r w:rsidRPr="00171FB2">
              <w:rPr>
                <w:color w:val="000000"/>
              </w:rPr>
              <w:t>Всего/</w:t>
            </w:r>
            <w:r w:rsidRPr="00290060">
              <w:rPr>
                <w:color w:val="000000"/>
              </w:rPr>
              <w:t>иностранные студенты, чел.</w:t>
            </w:r>
          </w:p>
        </w:tc>
        <w:tc>
          <w:tcPr>
            <w:tcW w:w="363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Default="009F355D" w:rsidP="0024625F">
            <w:pPr>
              <w:jc w:val="center"/>
              <w:rPr>
                <w:bCs/>
              </w:rPr>
            </w:pPr>
            <w:r>
              <w:rPr>
                <w:bCs/>
              </w:rPr>
              <w:t>2016-2017-9</w:t>
            </w:r>
            <w:r w:rsidR="00DF325C">
              <w:rPr>
                <w:bCs/>
              </w:rPr>
              <w:t>/0</w:t>
            </w:r>
          </w:p>
          <w:p w:rsidR="009F355D" w:rsidRPr="008666DE" w:rsidRDefault="009F355D" w:rsidP="0024625F">
            <w:pPr>
              <w:jc w:val="center"/>
              <w:rPr>
                <w:bCs/>
              </w:rPr>
            </w:pPr>
            <w:r>
              <w:rPr>
                <w:bCs/>
              </w:rPr>
              <w:t>2017-2018-8</w:t>
            </w:r>
            <w:r w:rsidR="00DF325C">
              <w:rPr>
                <w:bCs/>
              </w:rPr>
              <w:t>/0</w:t>
            </w:r>
          </w:p>
        </w:tc>
        <w:tc>
          <w:tcPr>
            <w:tcW w:w="3152" w:type="dxa"/>
            <w:tcBorders>
              <w:top w:val="single" w:sz="4" w:space="0" w:color="000000"/>
              <w:bottom w:val="dotted" w:sz="4" w:space="0" w:color="auto"/>
            </w:tcBorders>
          </w:tcPr>
          <w:p w:rsidR="009F355D" w:rsidRPr="00290060" w:rsidRDefault="009F355D" w:rsidP="009F355D">
            <w:pPr>
              <w:jc w:val="center"/>
            </w:pPr>
            <w:r>
              <w:t>2019-8</w:t>
            </w:r>
            <w:r w:rsidR="00DF325C">
              <w:t>/</w:t>
            </w:r>
            <w:r w:rsidR="00DF325C" w:rsidRPr="00290060">
              <w:t>0</w:t>
            </w:r>
          </w:p>
          <w:p w:rsidR="009F355D" w:rsidRPr="00290060" w:rsidRDefault="009F355D" w:rsidP="009F355D">
            <w:pPr>
              <w:jc w:val="center"/>
            </w:pPr>
            <w:r w:rsidRPr="00290060">
              <w:t>2020-8</w:t>
            </w:r>
            <w:r w:rsidR="00DF325C" w:rsidRPr="00290060">
              <w:t>/0</w:t>
            </w:r>
          </w:p>
          <w:p w:rsidR="009F355D" w:rsidRPr="00290060" w:rsidRDefault="009F355D" w:rsidP="009F355D">
            <w:pPr>
              <w:jc w:val="center"/>
            </w:pPr>
            <w:r w:rsidRPr="00290060">
              <w:t>2021-8</w:t>
            </w:r>
            <w:r w:rsidR="00DF325C" w:rsidRPr="00290060">
              <w:t>/</w:t>
            </w:r>
            <w:r w:rsidR="00290060">
              <w:t>1</w:t>
            </w:r>
          </w:p>
          <w:p w:rsidR="009F355D" w:rsidRPr="00290060" w:rsidRDefault="009F355D" w:rsidP="009F355D">
            <w:pPr>
              <w:jc w:val="center"/>
            </w:pPr>
            <w:r w:rsidRPr="00290060">
              <w:t>2022-8</w:t>
            </w:r>
            <w:r w:rsidR="00DF325C" w:rsidRPr="00290060">
              <w:t>/</w:t>
            </w:r>
            <w:r w:rsidR="00290060">
              <w:t>1</w:t>
            </w:r>
          </w:p>
          <w:p w:rsidR="00171FB2" w:rsidRPr="008666DE" w:rsidRDefault="009F355D" w:rsidP="009F355D">
            <w:pPr>
              <w:jc w:val="center"/>
              <w:rPr>
                <w:bCs/>
              </w:rPr>
            </w:pPr>
            <w:r w:rsidRPr="00290060">
              <w:t>2023-8</w:t>
            </w:r>
            <w:r w:rsidR="00DF325C" w:rsidRPr="00290060">
              <w:t>/</w:t>
            </w:r>
            <w:r w:rsidR="00290060">
              <w:t>1</w:t>
            </w:r>
          </w:p>
        </w:tc>
        <w:tc>
          <w:tcPr>
            <w:tcW w:w="294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368"/>
        </w:trPr>
        <w:tc>
          <w:tcPr>
            <w:tcW w:w="4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71FB2" w:rsidRPr="00171FB2" w:rsidRDefault="00171FB2" w:rsidP="0024625F">
            <w:pPr>
              <w:rPr>
                <w:color w:val="000000"/>
              </w:rPr>
            </w:pPr>
            <w:r w:rsidRPr="00171FB2">
              <w:rPr>
                <w:color w:val="000000"/>
              </w:rPr>
              <w:t>В том числе:</w:t>
            </w:r>
          </w:p>
          <w:p w:rsidR="00171FB2" w:rsidRPr="00171FB2" w:rsidRDefault="00171FB2" w:rsidP="0024625F">
            <w:pPr>
              <w:rPr>
                <w:color w:val="000000"/>
              </w:rPr>
            </w:pPr>
            <w:r w:rsidRPr="00171FB2">
              <w:rPr>
                <w:color w:val="000000"/>
              </w:rPr>
              <w:t>- по тематике стран приема,</w:t>
            </w:r>
          </w:p>
          <w:p w:rsidR="00171FB2" w:rsidRPr="00171FB2" w:rsidRDefault="00171FB2" w:rsidP="0024625F">
            <w:pPr>
              <w:rPr>
                <w:color w:val="000000"/>
              </w:rPr>
            </w:pPr>
            <w:r w:rsidRPr="00171FB2">
              <w:rPr>
                <w:color w:val="000000"/>
              </w:rPr>
              <w:t>количество/процент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8666DE" w:rsidRDefault="00171FB2" w:rsidP="008646C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8666DE" w:rsidRDefault="00290060" w:rsidP="00E9151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171FB2" w:rsidP="008646C0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330"/>
        </w:trPr>
        <w:tc>
          <w:tcPr>
            <w:tcW w:w="4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71FB2" w:rsidRPr="00171FB2" w:rsidRDefault="00171FB2" w:rsidP="0024625F">
            <w:pPr>
              <w:rPr>
                <w:color w:val="000000"/>
              </w:rPr>
            </w:pPr>
            <w:r w:rsidRPr="00171FB2">
              <w:rPr>
                <w:color w:val="000000"/>
              </w:rPr>
              <w:t>- защищалось на иностранном языке Российскими студентами,</w:t>
            </w:r>
          </w:p>
          <w:p w:rsidR="00171FB2" w:rsidRPr="00171FB2" w:rsidRDefault="00171FB2" w:rsidP="0024625F">
            <w:pPr>
              <w:rPr>
                <w:color w:val="000000"/>
              </w:rPr>
            </w:pPr>
            <w:r w:rsidRPr="00171FB2">
              <w:rPr>
                <w:color w:val="000000"/>
              </w:rPr>
              <w:t>количество/процент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8666DE" w:rsidRDefault="009F355D" w:rsidP="0024625F">
            <w:pPr>
              <w:jc w:val="center"/>
              <w:rPr>
                <w:bCs/>
              </w:rPr>
            </w:pPr>
            <w:r>
              <w:rPr>
                <w:bCs/>
              </w:rPr>
              <w:t>3\27%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8666DE" w:rsidRDefault="009F355D" w:rsidP="00E9151A">
            <w:pPr>
              <w:jc w:val="center"/>
              <w:rPr>
                <w:bCs/>
              </w:rPr>
            </w:pPr>
            <w:r>
              <w:rPr>
                <w:bCs/>
              </w:rPr>
              <w:t>4\50%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1499"/>
        </w:trPr>
        <w:tc>
          <w:tcPr>
            <w:tcW w:w="4979" w:type="dxa"/>
            <w:tcBorders>
              <w:bottom w:val="single" w:sz="4" w:space="0" w:color="000000"/>
            </w:tcBorders>
          </w:tcPr>
          <w:p w:rsidR="00171FB2" w:rsidRPr="000F0CC1" w:rsidRDefault="00171FB2" w:rsidP="0024625F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II</w:t>
            </w:r>
            <w:r w:rsidRPr="000F0CC1">
              <w:rPr>
                <w:color w:val="000000"/>
                <w:sz w:val="24"/>
                <w:u w:val="single"/>
              </w:rPr>
              <w:t>. Научная работа кафедры</w:t>
            </w:r>
            <w:r w:rsidRPr="000F0CC1">
              <w:rPr>
                <w:color w:val="000000"/>
                <w:sz w:val="24"/>
              </w:rPr>
              <w:tab/>
            </w:r>
          </w:p>
          <w:p w:rsidR="00171FB2" w:rsidRPr="000F0CC1" w:rsidRDefault="00171FB2" w:rsidP="000136A6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</w:rPr>
            </w:pPr>
            <w:r w:rsidRPr="000F0CC1">
              <w:rPr>
                <w:b/>
                <w:color w:val="000000"/>
              </w:rPr>
              <w:t>Кол-во всех финансируемых тем НИР</w:t>
            </w:r>
            <w:r w:rsidRPr="000F0CC1">
              <w:rPr>
                <w:color w:val="000000"/>
              </w:rPr>
              <w:t xml:space="preserve"> по кафедре</w:t>
            </w:r>
          </w:p>
        </w:tc>
        <w:tc>
          <w:tcPr>
            <w:tcW w:w="3634" w:type="dxa"/>
            <w:tcBorders>
              <w:bottom w:val="single" w:sz="4" w:space="0" w:color="000000"/>
            </w:tcBorders>
          </w:tcPr>
          <w:p w:rsidR="00171FB2" w:rsidRDefault="00171FB2" w:rsidP="009E42E2">
            <w:pPr>
              <w:jc w:val="center"/>
            </w:pPr>
          </w:p>
          <w:p w:rsidR="00171FB2" w:rsidRDefault="00171FB2" w:rsidP="009E42E2">
            <w:pPr>
              <w:jc w:val="center"/>
            </w:pPr>
            <w:r>
              <w:t>2017 – 0</w:t>
            </w:r>
          </w:p>
          <w:p w:rsidR="00171FB2" w:rsidRPr="000F0CC1" w:rsidRDefault="00171FB2" w:rsidP="009E42E2">
            <w:pPr>
              <w:jc w:val="center"/>
            </w:pPr>
            <w:r>
              <w:t>2018 - 4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:rsidR="00171FB2" w:rsidRDefault="00171FB2" w:rsidP="009E42E2">
            <w:pPr>
              <w:jc w:val="center"/>
            </w:pPr>
            <w:r>
              <w:t>2019-2</w:t>
            </w:r>
          </w:p>
          <w:p w:rsidR="00171FB2" w:rsidRDefault="00171FB2" w:rsidP="009E42E2">
            <w:pPr>
              <w:jc w:val="center"/>
            </w:pPr>
            <w:r>
              <w:t>2020-2</w:t>
            </w:r>
          </w:p>
          <w:p w:rsidR="00171FB2" w:rsidRDefault="009F355D" w:rsidP="009E42E2">
            <w:pPr>
              <w:jc w:val="center"/>
            </w:pPr>
            <w:r>
              <w:t>2021-2</w:t>
            </w:r>
          </w:p>
          <w:p w:rsidR="00171FB2" w:rsidRDefault="00171FB2" w:rsidP="009E42E2">
            <w:pPr>
              <w:jc w:val="center"/>
            </w:pPr>
            <w:r>
              <w:t>2022-2</w:t>
            </w:r>
          </w:p>
          <w:p w:rsidR="00171FB2" w:rsidRDefault="00171FB2" w:rsidP="009E42E2">
            <w:pPr>
              <w:jc w:val="center"/>
            </w:pPr>
            <w:r>
              <w:t>2023-</w:t>
            </w:r>
            <w:r w:rsidR="009E42E2">
              <w:t>2</w:t>
            </w:r>
          </w:p>
        </w:tc>
        <w:tc>
          <w:tcPr>
            <w:tcW w:w="2944" w:type="dxa"/>
            <w:tcBorders>
              <w:bottom w:val="single" w:sz="4" w:space="0" w:color="000000"/>
            </w:tcBorders>
          </w:tcPr>
          <w:p w:rsidR="00171FB2" w:rsidRDefault="00171FB2" w:rsidP="00FD2400"/>
        </w:tc>
      </w:tr>
      <w:tr w:rsidR="00171FB2" w:rsidRPr="000F0CC1" w:rsidTr="004A1026">
        <w:trPr>
          <w:trHeight w:val="541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0"/>
                <w:numId w:val="1"/>
              </w:numPr>
              <w:jc w:val="both"/>
              <w:rPr>
                <w:color w:val="000000"/>
                <w:u w:val="single"/>
              </w:rPr>
            </w:pPr>
            <w:r w:rsidRPr="000F0CC1">
              <w:rPr>
                <w:b/>
                <w:color w:val="000000"/>
              </w:rPr>
              <w:t xml:space="preserve">Количество НИР, выполняемых кафедрой в рамках международных проектов, программ и </w:t>
            </w:r>
            <w:r>
              <w:rPr>
                <w:b/>
                <w:color w:val="000000"/>
              </w:rPr>
              <w:t>сотрудник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1067D3" w:rsidRDefault="00171FB2" w:rsidP="009E42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4B435E" w:rsidRDefault="00171FB2" w:rsidP="009E42E2">
            <w:pPr>
              <w:jc w:val="center"/>
            </w:pPr>
            <w:r w:rsidRPr="00E72FE7">
              <w:rPr>
                <w:lang w:val="en-US"/>
              </w:rPr>
              <w:t>2019-</w:t>
            </w:r>
            <w:r w:rsidR="009F355D">
              <w:t>0</w:t>
            </w:r>
          </w:p>
          <w:p w:rsidR="00171FB2" w:rsidRPr="004B435E" w:rsidRDefault="00171FB2" w:rsidP="009E42E2">
            <w:pPr>
              <w:jc w:val="center"/>
            </w:pPr>
            <w:r w:rsidRPr="00E72FE7">
              <w:rPr>
                <w:lang w:val="en-US"/>
              </w:rPr>
              <w:t>2020-</w:t>
            </w:r>
            <w:r w:rsidR="009F355D">
              <w:t>0</w:t>
            </w:r>
          </w:p>
          <w:p w:rsidR="00171FB2" w:rsidRPr="004B435E" w:rsidRDefault="00171FB2" w:rsidP="009E42E2">
            <w:pPr>
              <w:jc w:val="center"/>
            </w:pPr>
            <w:r w:rsidRPr="00E72FE7">
              <w:rPr>
                <w:lang w:val="en-US"/>
              </w:rPr>
              <w:t>2021-</w:t>
            </w:r>
            <w:r w:rsidR="009F355D">
              <w:t>0</w:t>
            </w:r>
          </w:p>
          <w:p w:rsidR="00171FB2" w:rsidRPr="004B435E" w:rsidRDefault="00171FB2" w:rsidP="009E42E2">
            <w:pPr>
              <w:jc w:val="center"/>
            </w:pPr>
            <w:r w:rsidRPr="00E72FE7">
              <w:rPr>
                <w:lang w:val="en-US"/>
              </w:rPr>
              <w:lastRenderedPageBreak/>
              <w:t>2022-</w:t>
            </w:r>
            <w:r>
              <w:t>1</w:t>
            </w:r>
          </w:p>
          <w:p w:rsidR="00171FB2" w:rsidRPr="004B435E" w:rsidRDefault="00171FB2" w:rsidP="009E42E2">
            <w:pPr>
              <w:jc w:val="center"/>
            </w:pPr>
            <w:r w:rsidRPr="00E72FE7">
              <w:rPr>
                <w:lang w:val="en-US"/>
              </w:rPr>
              <w:t>2023-</w:t>
            </w:r>
            <w: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24625F">
            <w:pPr>
              <w:jc w:val="center"/>
              <w:rPr>
                <w:lang w:val="en-US"/>
              </w:rPr>
            </w:pPr>
          </w:p>
        </w:tc>
      </w:tr>
      <w:tr w:rsidR="00171FB2" w:rsidRPr="000F0CC1" w:rsidTr="004A1026">
        <w:trPr>
          <w:trHeight w:val="173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Объем финансирования</w:t>
            </w:r>
            <w:r w:rsidRPr="000F0CC1">
              <w:rPr>
                <w:color w:val="000000"/>
              </w:rPr>
              <w:t xml:space="preserve"> (тыс. </w:t>
            </w:r>
            <w:proofErr w:type="spellStart"/>
            <w:r w:rsidRPr="000F0CC1">
              <w:rPr>
                <w:color w:val="000000"/>
              </w:rPr>
              <w:t>руб</w:t>
            </w:r>
            <w:proofErr w:type="spellEnd"/>
            <w:r w:rsidRPr="000F0CC1">
              <w:rPr>
                <w:color w:val="000000"/>
              </w:rPr>
              <w:t>)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290060" w:rsidP="009E42E2">
            <w:pPr>
              <w:jc w:val="center"/>
            </w:pPr>
            <w:r>
              <w:t>2017 – 0</w:t>
            </w:r>
          </w:p>
          <w:p w:rsidR="00290060" w:rsidRPr="000F0CC1" w:rsidRDefault="00290060" w:rsidP="009E42E2">
            <w:pPr>
              <w:jc w:val="center"/>
            </w:pPr>
            <w:r>
              <w:t>2018 - 3460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9E42E2">
            <w:pPr>
              <w:jc w:val="center"/>
            </w:pPr>
            <w:r>
              <w:t>2019-1400</w:t>
            </w:r>
          </w:p>
          <w:p w:rsidR="00171FB2" w:rsidRDefault="00171FB2" w:rsidP="009E42E2">
            <w:pPr>
              <w:jc w:val="center"/>
            </w:pPr>
            <w:r>
              <w:t>2020-1400</w:t>
            </w:r>
          </w:p>
          <w:p w:rsidR="00171FB2" w:rsidRDefault="009F355D" w:rsidP="009E42E2">
            <w:pPr>
              <w:jc w:val="center"/>
            </w:pPr>
            <w:r>
              <w:t>2021-1400</w:t>
            </w:r>
          </w:p>
          <w:p w:rsidR="00171FB2" w:rsidRDefault="00171FB2" w:rsidP="009E42E2">
            <w:pPr>
              <w:jc w:val="center"/>
            </w:pPr>
            <w:r>
              <w:t>2022-1400</w:t>
            </w:r>
          </w:p>
          <w:p w:rsidR="00171FB2" w:rsidRDefault="00171FB2" w:rsidP="009E42E2">
            <w:pPr>
              <w:jc w:val="center"/>
            </w:pPr>
            <w:r>
              <w:t>2023-1400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FD2400"/>
        </w:tc>
      </w:tr>
      <w:tr w:rsidR="00171FB2" w:rsidRPr="000F0CC1" w:rsidTr="004A1026">
        <w:trPr>
          <w:trHeight w:val="368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>Кол-во грантов</w:t>
            </w:r>
            <w:r w:rsidRPr="000F0CC1">
              <w:rPr>
                <w:color w:val="000000"/>
              </w:rPr>
              <w:t>, полученных штатными  преподавателями кафедры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9E42E2">
            <w:pPr>
              <w:jc w:val="center"/>
              <w:rPr>
                <w:bCs/>
              </w:rPr>
            </w:pPr>
          </w:p>
          <w:p w:rsidR="00171FB2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2017 – 0</w:t>
            </w:r>
          </w:p>
          <w:p w:rsidR="00171FB2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2018 – 4</w:t>
            </w:r>
          </w:p>
          <w:p w:rsidR="00171FB2" w:rsidRPr="000F0CC1" w:rsidRDefault="00171FB2" w:rsidP="009E42E2">
            <w:pPr>
              <w:jc w:val="center"/>
              <w:rPr>
                <w:bCs/>
              </w:rPr>
            </w:pP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9E42E2" w:rsidRDefault="009F355D" w:rsidP="009E42E2">
            <w:pPr>
              <w:jc w:val="center"/>
            </w:pPr>
            <w:r>
              <w:t>2019-2</w:t>
            </w:r>
          </w:p>
          <w:p w:rsidR="009E42E2" w:rsidRDefault="009F355D" w:rsidP="009E42E2">
            <w:pPr>
              <w:jc w:val="center"/>
            </w:pPr>
            <w:r>
              <w:t>2020-2</w:t>
            </w:r>
          </w:p>
          <w:p w:rsidR="009E42E2" w:rsidRDefault="009F355D" w:rsidP="009E42E2">
            <w:pPr>
              <w:jc w:val="center"/>
            </w:pPr>
            <w:r>
              <w:t>2021-2</w:t>
            </w:r>
          </w:p>
          <w:p w:rsidR="009E42E2" w:rsidRDefault="009F355D" w:rsidP="009E42E2">
            <w:pPr>
              <w:jc w:val="center"/>
            </w:pPr>
            <w:r>
              <w:t>2022-2</w:t>
            </w:r>
          </w:p>
          <w:p w:rsidR="00171FB2" w:rsidRDefault="009F355D" w:rsidP="009E42E2">
            <w:pPr>
              <w:jc w:val="center"/>
              <w:rPr>
                <w:bCs/>
              </w:rPr>
            </w:pPr>
            <w:r>
              <w:t>2023-2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FD2400">
            <w:pPr>
              <w:rPr>
                <w:bCs/>
              </w:rPr>
            </w:pPr>
          </w:p>
        </w:tc>
      </w:tr>
      <w:tr w:rsidR="00171FB2" w:rsidRPr="000F0CC1" w:rsidTr="004A1026">
        <w:trPr>
          <w:trHeight w:val="219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171FB2" w:rsidRDefault="00171FB2" w:rsidP="000136A6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</w:rPr>
            </w:pPr>
            <w:r w:rsidRPr="00171FB2">
              <w:rPr>
                <w:b/>
                <w:color w:val="000000"/>
              </w:rPr>
              <w:t>Размер грантов</w:t>
            </w:r>
            <w:r w:rsidRPr="00171FB2">
              <w:rPr>
                <w:color w:val="000000"/>
              </w:rPr>
              <w:t xml:space="preserve"> (тыс. руб.)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171FB2" w:rsidRDefault="00171FB2" w:rsidP="009E42E2">
            <w:pPr>
              <w:jc w:val="center"/>
              <w:rPr>
                <w:bCs/>
              </w:rPr>
            </w:pPr>
            <w:r w:rsidRPr="00171FB2">
              <w:rPr>
                <w:bCs/>
              </w:rPr>
              <w:t>3460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4B435E" w:rsidRDefault="009F355D" w:rsidP="009E42E2">
            <w:pPr>
              <w:jc w:val="center"/>
              <w:rPr>
                <w:highlight w:val="yellow"/>
              </w:rPr>
            </w:pPr>
            <w:r w:rsidRPr="009F355D">
              <w:t>1400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4B435E" w:rsidRDefault="00171FB2" w:rsidP="00BD5EE4">
            <w:pPr>
              <w:rPr>
                <w:highlight w:val="yellow"/>
              </w:rPr>
            </w:pPr>
          </w:p>
        </w:tc>
      </w:tr>
      <w:tr w:rsidR="00171FB2" w:rsidRPr="000F0CC1" w:rsidTr="004A1026">
        <w:trPr>
          <w:trHeight w:val="679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0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>Наличие постоянно действующих научных, научно-методических семинаров</w:t>
            </w:r>
            <w:r w:rsidRPr="000F0CC1">
              <w:rPr>
                <w:color w:val="000000"/>
              </w:rPr>
              <w:t xml:space="preserve"> при кафедре 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9E42E2" w:rsidRDefault="009E42E2" w:rsidP="009E42E2">
            <w:pPr>
              <w:jc w:val="center"/>
            </w:pPr>
            <w:r>
              <w:t>2019-1</w:t>
            </w:r>
          </w:p>
          <w:p w:rsidR="009E42E2" w:rsidRDefault="009E42E2" w:rsidP="009E42E2">
            <w:pPr>
              <w:jc w:val="center"/>
            </w:pPr>
            <w:r>
              <w:t>2020-1</w:t>
            </w:r>
          </w:p>
          <w:p w:rsidR="009E42E2" w:rsidRDefault="009E42E2" w:rsidP="009E42E2">
            <w:pPr>
              <w:jc w:val="center"/>
            </w:pPr>
            <w:r>
              <w:t>2021-1</w:t>
            </w:r>
          </w:p>
          <w:p w:rsidR="009E42E2" w:rsidRDefault="009E42E2" w:rsidP="009E42E2">
            <w:pPr>
              <w:jc w:val="center"/>
            </w:pPr>
            <w:r>
              <w:t>2022-1</w:t>
            </w:r>
          </w:p>
          <w:p w:rsidR="00171FB2" w:rsidRPr="000F0CC1" w:rsidRDefault="009E42E2" w:rsidP="009E42E2">
            <w:pPr>
              <w:jc w:val="center"/>
              <w:rPr>
                <w:bCs/>
              </w:rPr>
            </w:pPr>
            <w:r>
              <w:t>2023-1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460"/>
        </w:trPr>
        <w:tc>
          <w:tcPr>
            <w:tcW w:w="4979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171FB2" w:rsidRPr="000F0CC1" w:rsidRDefault="00171FB2" w:rsidP="000136A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Число научных публикаций</w:t>
            </w:r>
            <w:r w:rsidRPr="000F0CC1">
              <w:rPr>
                <w:color w:val="000000"/>
              </w:rPr>
              <w:t xml:space="preserve">, </w:t>
            </w:r>
          </w:p>
          <w:p w:rsidR="00171FB2" w:rsidRPr="000F0CC1" w:rsidRDefault="00171FB2" w:rsidP="0024625F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Всего </w:t>
            </w:r>
            <w:r w:rsidRPr="000F0CC1">
              <w:rPr>
                <w:b/>
                <w:color w:val="000000"/>
                <w:sz w:val="28"/>
                <w:szCs w:val="28"/>
              </w:rPr>
              <w:t>(*)</w:t>
            </w:r>
            <w:r w:rsidRPr="000F0CC1">
              <w:rPr>
                <w:color w:val="000000"/>
              </w:rPr>
              <w:t xml:space="preserve">: </w:t>
            </w:r>
          </w:p>
        </w:tc>
        <w:tc>
          <w:tcPr>
            <w:tcW w:w="363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171FB2" w:rsidRPr="001067D3" w:rsidRDefault="009E42E2" w:rsidP="009E42E2">
            <w:pPr>
              <w:jc w:val="center"/>
              <w:rPr>
                <w:bCs/>
              </w:rPr>
            </w:pPr>
            <w:r>
              <w:rPr>
                <w:bCs/>
              </w:rPr>
              <w:t>Всего:</w:t>
            </w:r>
            <w:r w:rsidR="00BA6DAA">
              <w:rPr>
                <w:bCs/>
              </w:rPr>
              <w:t>84</w:t>
            </w:r>
          </w:p>
        </w:tc>
        <w:tc>
          <w:tcPr>
            <w:tcW w:w="3152" w:type="dxa"/>
            <w:tcBorders>
              <w:top w:val="single" w:sz="4" w:space="0" w:color="000000"/>
              <w:bottom w:val="dotted" w:sz="4" w:space="0" w:color="auto"/>
            </w:tcBorders>
          </w:tcPr>
          <w:p w:rsidR="009E42E2" w:rsidRDefault="00D46539" w:rsidP="009E42E2">
            <w:pPr>
              <w:jc w:val="center"/>
            </w:pPr>
            <w:r>
              <w:t>Всего:162</w:t>
            </w:r>
          </w:p>
          <w:p w:rsidR="009E42E2" w:rsidRDefault="00BA6DAA" w:rsidP="009E42E2">
            <w:pPr>
              <w:jc w:val="center"/>
            </w:pPr>
            <w:r>
              <w:t>2019-31</w:t>
            </w:r>
          </w:p>
          <w:p w:rsidR="009E42E2" w:rsidRDefault="009E42E2" w:rsidP="009E42E2">
            <w:pPr>
              <w:jc w:val="center"/>
            </w:pPr>
            <w:r>
              <w:t>20</w:t>
            </w:r>
            <w:r w:rsidR="00BA6DAA">
              <w:t>20-31</w:t>
            </w:r>
          </w:p>
          <w:p w:rsidR="009E42E2" w:rsidRDefault="00BA6DAA" w:rsidP="009E42E2">
            <w:pPr>
              <w:jc w:val="center"/>
            </w:pPr>
            <w:r>
              <w:t>2021-31</w:t>
            </w:r>
          </w:p>
          <w:p w:rsidR="009E42E2" w:rsidRDefault="00D46539" w:rsidP="009E42E2">
            <w:pPr>
              <w:jc w:val="center"/>
            </w:pPr>
            <w:r>
              <w:t>2022-34</w:t>
            </w:r>
          </w:p>
          <w:p w:rsidR="00171FB2" w:rsidRPr="001067D3" w:rsidRDefault="00D46539" w:rsidP="009E42E2">
            <w:pPr>
              <w:jc w:val="center"/>
              <w:rPr>
                <w:bCs/>
              </w:rPr>
            </w:pPr>
            <w:r>
              <w:t>2023-35</w:t>
            </w:r>
          </w:p>
        </w:tc>
        <w:tc>
          <w:tcPr>
            <w:tcW w:w="294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1067D3" w:rsidRDefault="00171FB2" w:rsidP="00610883">
            <w:pPr>
              <w:rPr>
                <w:bCs/>
              </w:rPr>
            </w:pPr>
          </w:p>
        </w:tc>
      </w:tr>
      <w:tr w:rsidR="00171FB2" w:rsidRPr="000F0CC1" w:rsidTr="004A1026">
        <w:trPr>
          <w:trHeight w:val="621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0F0CC1" w:rsidRDefault="00171FB2" w:rsidP="0024625F">
            <w:pPr>
              <w:ind w:left="144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Из них:</w:t>
            </w:r>
          </w:p>
          <w:p w:rsidR="00171FB2" w:rsidRPr="000F0CC1" w:rsidRDefault="00171FB2" w:rsidP="000136A6">
            <w:pPr>
              <w:numPr>
                <w:ilvl w:val="1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 в центральных изданиях (по перечню ВАК)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1067D3" w:rsidRDefault="00BA6DAA" w:rsidP="009E42E2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2019-</w:t>
            </w:r>
            <w:r w:rsidR="00BA6DAA">
              <w:rPr>
                <w:bCs/>
              </w:rPr>
              <w:t>12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2020-</w:t>
            </w:r>
            <w:r w:rsidR="00BA6DAA">
              <w:rPr>
                <w:bCs/>
              </w:rPr>
              <w:t>12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2021-</w:t>
            </w:r>
            <w:r w:rsidR="00BA6DAA">
              <w:rPr>
                <w:bCs/>
              </w:rPr>
              <w:t>12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2022-</w:t>
            </w:r>
            <w:r w:rsidR="00BA6DAA">
              <w:rPr>
                <w:bCs/>
              </w:rPr>
              <w:t>13</w:t>
            </w:r>
          </w:p>
          <w:p w:rsidR="00171FB2" w:rsidRPr="001067D3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2023-</w:t>
            </w:r>
            <w:r w:rsidR="00BA6DAA">
              <w:rPr>
                <w:bCs/>
              </w:rPr>
              <w:t>13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067D3" w:rsidRDefault="00171FB2" w:rsidP="00610883">
            <w:pPr>
              <w:rPr>
                <w:bCs/>
              </w:rPr>
            </w:pPr>
          </w:p>
        </w:tc>
      </w:tr>
      <w:tr w:rsidR="00171FB2" w:rsidRPr="000F0CC1" w:rsidTr="004A1026">
        <w:trPr>
          <w:trHeight w:val="276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0F0CC1" w:rsidRDefault="00171FB2" w:rsidP="000136A6">
            <w:pPr>
              <w:numPr>
                <w:ilvl w:val="1"/>
                <w:numId w:val="1"/>
              </w:num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 xml:space="preserve"> в трудах РУДН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1067D3" w:rsidRDefault="00BA6DAA" w:rsidP="009E42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2019-</w:t>
            </w:r>
            <w:r>
              <w:rPr>
                <w:bCs/>
              </w:rPr>
              <w:t>2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2020-</w:t>
            </w:r>
            <w:r w:rsidR="00BA6DAA">
              <w:rPr>
                <w:bCs/>
              </w:rPr>
              <w:t>2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2021-</w:t>
            </w:r>
            <w:r w:rsidR="00BA6DAA">
              <w:rPr>
                <w:bCs/>
              </w:rPr>
              <w:t>2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2022-</w:t>
            </w:r>
            <w:r>
              <w:rPr>
                <w:bCs/>
              </w:rPr>
              <w:t>2</w:t>
            </w:r>
          </w:p>
          <w:p w:rsidR="00171FB2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2023-</w:t>
            </w:r>
            <w:r>
              <w:rPr>
                <w:bCs/>
              </w:rPr>
              <w:t>2</w:t>
            </w:r>
          </w:p>
          <w:p w:rsidR="00171FB2" w:rsidRPr="001067D3" w:rsidRDefault="00171FB2" w:rsidP="009E42E2">
            <w:pPr>
              <w:jc w:val="center"/>
              <w:rPr>
                <w:bCs/>
              </w:rPr>
            </w:pP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067D3" w:rsidRDefault="00171FB2" w:rsidP="00610883">
            <w:pPr>
              <w:rPr>
                <w:bCs/>
              </w:rPr>
            </w:pPr>
          </w:p>
        </w:tc>
      </w:tr>
      <w:tr w:rsidR="00171FB2" w:rsidRPr="000F0CC1" w:rsidTr="004A1026">
        <w:trPr>
          <w:trHeight w:val="403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0F0CC1" w:rsidRDefault="00171FB2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 xml:space="preserve"> в зарубежных научных изданиях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1067D3" w:rsidRDefault="00BA6DAA" w:rsidP="009E42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2019-</w:t>
            </w:r>
            <w:r w:rsidR="00BA6DAA">
              <w:rPr>
                <w:bCs/>
              </w:rPr>
              <w:t>5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2020-</w:t>
            </w:r>
            <w:r w:rsidR="00BA6DAA">
              <w:rPr>
                <w:bCs/>
              </w:rPr>
              <w:t>5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2021-</w:t>
            </w:r>
            <w:r w:rsidR="00BA6DAA">
              <w:rPr>
                <w:bCs/>
              </w:rPr>
              <w:t>5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2022-</w:t>
            </w:r>
            <w:r w:rsidR="00BA6DAA">
              <w:rPr>
                <w:bCs/>
              </w:rPr>
              <w:t>6</w:t>
            </w:r>
          </w:p>
          <w:p w:rsidR="00171FB2" w:rsidRPr="001067D3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2023-</w:t>
            </w:r>
            <w:r w:rsidR="00BA6DAA">
              <w:rPr>
                <w:bCs/>
              </w:rPr>
              <w:t>6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067D3" w:rsidRDefault="00171FB2" w:rsidP="00610883">
            <w:pPr>
              <w:rPr>
                <w:bCs/>
              </w:rPr>
            </w:pPr>
          </w:p>
        </w:tc>
      </w:tr>
      <w:tr w:rsidR="00171FB2" w:rsidRPr="000F0CC1" w:rsidTr="004A1026">
        <w:trPr>
          <w:trHeight w:val="403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0F0CC1" w:rsidRDefault="00171FB2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журналах, индексируемых </w:t>
            </w:r>
            <w:proofErr w:type="spellStart"/>
            <w:r>
              <w:rPr>
                <w:color w:val="000000"/>
                <w:lang w:val="en-US"/>
              </w:rPr>
              <w:t>WoS</w:t>
            </w:r>
            <w:proofErr w:type="spellEnd"/>
            <w:r w:rsidRPr="007325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lang w:val="en-US"/>
              </w:rPr>
              <w:t>Scopus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1067D3" w:rsidRDefault="00BA6DAA" w:rsidP="009E42E2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2019-</w:t>
            </w:r>
            <w:r>
              <w:rPr>
                <w:bCs/>
              </w:rPr>
              <w:t>11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2020-</w:t>
            </w:r>
            <w:r>
              <w:rPr>
                <w:bCs/>
              </w:rPr>
              <w:t>11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2021-</w:t>
            </w:r>
            <w:r>
              <w:rPr>
                <w:bCs/>
              </w:rPr>
              <w:t>11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2022-</w:t>
            </w:r>
            <w:r>
              <w:rPr>
                <w:bCs/>
              </w:rPr>
              <w:t>12</w:t>
            </w:r>
          </w:p>
          <w:p w:rsidR="00171FB2" w:rsidRPr="001067D3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2023-</w:t>
            </w:r>
            <w:r>
              <w:rPr>
                <w:bCs/>
              </w:rPr>
              <w:t>13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067D3" w:rsidRDefault="00171FB2" w:rsidP="00610883">
            <w:pPr>
              <w:rPr>
                <w:bCs/>
              </w:rPr>
            </w:pPr>
          </w:p>
        </w:tc>
      </w:tr>
      <w:tr w:rsidR="00171FB2" w:rsidRPr="000F0CC1" w:rsidTr="004A1026">
        <w:trPr>
          <w:trHeight w:val="667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0F0CC1" w:rsidRDefault="00171FB2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Монографий</w:t>
            </w:r>
          </w:p>
          <w:p w:rsidR="00171FB2" w:rsidRPr="000F0CC1" w:rsidRDefault="00171FB2" w:rsidP="0024625F">
            <w:pPr>
              <w:ind w:left="72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из них:</w:t>
            </w:r>
          </w:p>
          <w:p w:rsidR="00171FB2" w:rsidRPr="000F0CC1" w:rsidRDefault="00171FB2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     - изданных не за счет средств РУДН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1067D3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2019-</w:t>
            </w:r>
            <w:r>
              <w:rPr>
                <w:bCs/>
              </w:rPr>
              <w:t>1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2020-</w:t>
            </w:r>
            <w:r>
              <w:rPr>
                <w:bCs/>
              </w:rPr>
              <w:t>1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2021-</w:t>
            </w:r>
            <w:r>
              <w:rPr>
                <w:bCs/>
              </w:rPr>
              <w:t>1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2022-</w:t>
            </w:r>
            <w:r>
              <w:rPr>
                <w:bCs/>
              </w:rPr>
              <w:t>1</w:t>
            </w:r>
          </w:p>
          <w:p w:rsidR="00171FB2" w:rsidRPr="001067D3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2023-</w:t>
            </w: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1067D3" w:rsidRDefault="00171FB2" w:rsidP="00610883">
            <w:pPr>
              <w:rPr>
                <w:bCs/>
              </w:rPr>
            </w:pPr>
          </w:p>
        </w:tc>
      </w:tr>
      <w:tr w:rsidR="00171FB2" w:rsidRPr="000F0CC1" w:rsidTr="004A1026">
        <w:trPr>
          <w:trHeight w:val="127"/>
        </w:trPr>
        <w:tc>
          <w:tcPr>
            <w:tcW w:w="4979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71FB2" w:rsidRPr="000F0CC1" w:rsidRDefault="00171FB2" w:rsidP="0024625F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 изданных за рубежом.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71FB2" w:rsidRPr="001067D3" w:rsidRDefault="00171FB2" w:rsidP="009E42E2">
            <w:pPr>
              <w:jc w:val="center"/>
              <w:rPr>
                <w:bCs/>
                <w:lang w:val="en-US"/>
              </w:rPr>
            </w:pPr>
            <w:r w:rsidRPr="001067D3">
              <w:rPr>
                <w:bCs/>
                <w:lang w:val="en-US"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BA6DAA" w:rsidRDefault="00BA6DAA" w:rsidP="009E42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1067D3" w:rsidRDefault="00171FB2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171FB2" w:rsidRPr="000F0CC1" w:rsidTr="004A1026">
        <w:trPr>
          <w:trHeight w:val="268"/>
        </w:trPr>
        <w:tc>
          <w:tcPr>
            <w:tcW w:w="4979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Число аспирантов на кафедре</w:t>
            </w:r>
            <w:r w:rsidRPr="000F0CC1">
              <w:rPr>
                <w:color w:val="000000"/>
              </w:rPr>
              <w:t xml:space="preserve">, всего </w:t>
            </w:r>
          </w:p>
          <w:p w:rsidR="00171FB2" w:rsidRPr="000F0CC1" w:rsidRDefault="00171FB2" w:rsidP="0024625F">
            <w:pPr>
              <w:jc w:val="both"/>
              <w:rPr>
                <w:color w:val="000000"/>
              </w:rPr>
            </w:pPr>
          </w:p>
          <w:p w:rsidR="00171FB2" w:rsidRPr="000F0CC1" w:rsidRDefault="00171FB2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российских/иностранных аспирантов</w:t>
            </w:r>
          </w:p>
        </w:tc>
        <w:tc>
          <w:tcPr>
            <w:tcW w:w="363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1067D3" w:rsidRDefault="00171FB2" w:rsidP="009E42E2">
            <w:pPr>
              <w:jc w:val="center"/>
            </w:pPr>
            <w:r w:rsidRPr="001067D3">
              <w:t>2</w:t>
            </w:r>
          </w:p>
        </w:tc>
        <w:tc>
          <w:tcPr>
            <w:tcW w:w="3152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1067D3" w:rsidRDefault="00171FB2" w:rsidP="009E42E2">
            <w:pPr>
              <w:jc w:val="center"/>
            </w:pPr>
            <w: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1067D3" w:rsidRDefault="00171FB2" w:rsidP="0024625F"/>
        </w:tc>
      </w:tr>
      <w:tr w:rsidR="00171FB2" w:rsidRPr="000F0CC1" w:rsidTr="004A1026">
        <w:trPr>
          <w:trHeight w:val="414"/>
        </w:trPr>
        <w:tc>
          <w:tcPr>
            <w:tcW w:w="4979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1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в т.ч. контрактных российских аспирантов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34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соискателей:</w:t>
            </w:r>
          </w:p>
          <w:p w:rsidR="00171FB2" w:rsidRPr="000F0CC1" w:rsidRDefault="00171FB2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Всего: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276"/>
        </w:trPr>
        <w:tc>
          <w:tcPr>
            <w:tcW w:w="4979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В том числе защитивших диссертацию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426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Кол-во преподавателей, защитивших диссертации  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9C39AF" w:rsidRDefault="00171FB2" w:rsidP="008646C0">
            <w:pPr>
              <w:jc w:val="center"/>
              <w:rPr>
                <w:bCs/>
                <w:lang w:val="en-US"/>
              </w:rPr>
            </w:pPr>
            <w:r w:rsidRPr="009C39AF">
              <w:rPr>
                <w:bCs/>
                <w:lang w:val="en-US"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9C39AF" w:rsidRDefault="00D46539" w:rsidP="008646C0">
            <w:pPr>
              <w:jc w:val="center"/>
              <w:rPr>
                <w:bCs/>
              </w:rPr>
            </w:pPr>
            <w:r w:rsidRPr="009C39AF"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8646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71FB2" w:rsidRPr="000F0CC1" w:rsidTr="004A1026">
        <w:trPr>
          <w:trHeight w:val="679"/>
        </w:trPr>
        <w:tc>
          <w:tcPr>
            <w:tcW w:w="4979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Кол-во аспирантов, защитивших диссертации </w:t>
            </w:r>
          </w:p>
          <w:p w:rsidR="00171FB2" w:rsidRPr="000F0CC1" w:rsidRDefault="00171FB2" w:rsidP="000136A6">
            <w:pPr>
              <w:numPr>
                <w:ilvl w:val="1"/>
                <w:numId w:val="1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Всего</w:t>
            </w:r>
          </w:p>
        </w:tc>
        <w:tc>
          <w:tcPr>
            <w:tcW w:w="363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622B4D" w:rsidRDefault="00171FB2" w:rsidP="002462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D46539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171FB2" w:rsidRPr="000F0CC1" w:rsidTr="004A1026">
        <w:trPr>
          <w:trHeight w:val="26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1"/>
                <w:numId w:val="1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в т.ч. иностранных аспирантов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414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1"/>
                <w:numId w:val="1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в т.ч. контрактных российских аспирантов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369"/>
        </w:trPr>
        <w:tc>
          <w:tcPr>
            <w:tcW w:w="4979" w:type="dxa"/>
            <w:tcBorders>
              <w:top w:val="dotted" w:sz="4" w:space="0" w:color="auto"/>
            </w:tcBorders>
          </w:tcPr>
          <w:p w:rsidR="00171FB2" w:rsidRPr="000F0CC1" w:rsidRDefault="00171FB2" w:rsidP="000136A6">
            <w:pPr>
              <w:numPr>
                <w:ilvl w:val="1"/>
                <w:numId w:val="1"/>
              </w:numPr>
              <w:tabs>
                <w:tab w:val="num" w:pos="43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Защитивших диссертации в срок</w:t>
            </w:r>
          </w:p>
        </w:tc>
        <w:tc>
          <w:tcPr>
            <w:tcW w:w="3634" w:type="dxa"/>
            <w:tcBorders>
              <w:top w:val="dotted" w:sz="4" w:space="0" w:color="auto"/>
            </w:tcBorders>
          </w:tcPr>
          <w:p w:rsidR="00171FB2" w:rsidRPr="00622B4D" w:rsidRDefault="00171FB2" w:rsidP="0024625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</w:tcBorders>
          </w:tcPr>
          <w:p w:rsidR="00171FB2" w:rsidRPr="00D46539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44" w:type="dxa"/>
            <w:tcBorders>
              <w:top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171FB2" w:rsidRPr="000F0CC1" w:rsidTr="004A1026">
        <w:trPr>
          <w:trHeight w:val="685"/>
        </w:trPr>
        <w:tc>
          <w:tcPr>
            <w:tcW w:w="4979" w:type="dxa"/>
            <w:tcBorders>
              <w:bottom w:val="dotted" w:sz="4" w:space="0" w:color="auto"/>
            </w:tcBorders>
          </w:tcPr>
          <w:p w:rsidR="00171FB2" w:rsidRPr="000F0CC1" w:rsidRDefault="00171FB2" w:rsidP="0024625F">
            <w:pPr>
              <w:rPr>
                <w:b/>
                <w:color w:val="000000"/>
                <w:u w:val="single"/>
              </w:rPr>
            </w:pPr>
            <w:r w:rsidRPr="000F0CC1">
              <w:rPr>
                <w:b/>
                <w:color w:val="000000"/>
                <w:u w:val="single"/>
                <w:lang w:val="en-US"/>
              </w:rPr>
              <w:lastRenderedPageBreak/>
              <w:t xml:space="preserve">III. </w:t>
            </w:r>
            <w:r w:rsidRPr="000F0CC1">
              <w:rPr>
                <w:b/>
                <w:color w:val="000000"/>
                <w:u w:val="single"/>
              </w:rPr>
              <w:t>Международное сотрудничество кафедры.</w:t>
            </w:r>
          </w:p>
          <w:p w:rsidR="00171FB2" w:rsidRPr="000F0CC1" w:rsidRDefault="00171FB2" w:rsidP="0024625F">
            <w:pPr>
              <w:rPr>
                <w:color w:val="000000"/>
                <w:lang w:val="en-US"/>
              </w:rPr>
            </w:pPr>
          </w:p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обучающихся на  кафедре, участвующих в академических обменах с зарубежными университетами:</w:t>
            </w:r>
          </w:p>
          <w:p w:rsidR="00171FB2" w:rsidRPr="000F0CC1" w:rsidRDefault="00171FB2" w:rsidP="0024625F">
            <w:p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- студентов</w:t>
            </w:r>
          </w:p>
        </w:tc>
        <w:tc>
          <w:tcPr>
            <w:tcW w:w="3634" w:type="dxa"/>
            <w:tcBorders>
              <w:bottom w:val="dotted" w:sz="4" w:space="0" w:color="auto"/>
            </w:tcBorders>
          </w:tcPr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171FB2" w:rsidRPr="000F0CC1" w:rsidRDefault="00171FB2" w:rsidP="0024625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3152" w:type="dxa"/>
            <w:tcBorders>
              <w:bottom w:val="dotted" w:sz="4" w:space="0" w:color="auto"/>
            </w:tcBorders>
          </w:tcPr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290060" w:rsidRDefault="00290060" w:rsidP="0024625F">
            <w:pPr>
              <w:jc w:val="center"/>
              <w:rPr>
                <w:bCs/>
                <w:iCs/>
              </w:rPr>
            </w:pPr>
          </w:p>
          <w:p w:rsidR="00171FB2" w:rsidRDefault="00D46539" w:rsidP="0024625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2944" w:type="dxa"/>
            <w:tcBorders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  <w:iCs/>
              </w:rPr>
            </w:pPr>
          </w:p>
        </w:tc>
      </w:tr>
      <w:tr w:rsidR="00171FB2" w:rsidRPr="000F0CC1" w:rsidTr="004A1026">
        <w:trPr>
          <w:trHeight w:val="230"/>
        </w:trPr>
        <w:tc>
          <w:tcPr>
            <w:tcW w:w="4979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24625F">
            <w:pPr>
              <w:jc w:val="both"/>
              <w:rPr>
                <w:b/>
                <w:color w:val="000000"/>
                <w:u w:val="single"/>
                <w:lang w:val="en-US"/>
              </w:rPr>
            </w:pPr>
            <w:r w:rsidRPr="000F0CC1">
              <w:rPr>
                <w:color w:val="000000"/>
              </w:rPr>
              <w:t>- аспирантов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290060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290060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828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b/>
                <w:color w:val="000000"/>
                <w:u w:val="single"/>
              </w:rPr>
            </w:pPr>
            <w:r w:rsidRPr="000F0CC1">
              <w:rPr>
                <w:color w:val="000000"/>
              </w:rPr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290060" w:rsidP="0024625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271"/>
        </w:trPr>
        <w:tc>
          <w:tcPr>
            <w:tcW w:w="4979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зарубежных профессоров, привлеченных к чтению лекций на  кафедре.</w:t>
            </w:r>
          </w:p>
        </w:tc>
        <w:tc>
          <w:tcPr>
            <w:tcW w:w="363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552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1012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1355"/>
        </w:trPr>
        <w:tc>
          <w:tcPr>
            <w:tcW w:w="4979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171FB2" w:rsidRPr="000F0CC1" w:rsidRDefault="00171FB2" w:rsidP="000136A6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зачисленных на обучение по программе «двойных дипломов»;</w:t>
            </w:r>
          </w:p>
        </w:tc>
        <w:tc>
          <w:tcPr>
            <w:tcW w:w="363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290060" w:rsidRDefault="00290060" w:rsidP="0024625F">
            <w:pPr>
              <w:jc w:val="center"/>
              <w:rPr>
                <w:bCs/>
              </w:rPr>
            </w:pPr>
          </w:p>
          <w:p w:rsidR="00290060" w:rsidRDefault="00290060" w:rsidP="0024625F">
            <w:pPr>
              <w:jc w:val="center"/>
              <w:rPr>
                <w:bCs/>
              </w:rPr>
            </w:pPr>
          </w:p>
          <w:p w:rsidR="00290060" w:rsidRDefault="00290060" w:rsidP="0024625F">
            <w:pPr>
              <w:jc w:val="center"/>
              <w:rPr>
                <w:bCs/>
              </w:rPr>
            </w:pPr>
          </w:p>
          <w:p w:rsidR="00290060" w:rsidRDefault="00290060" w:rsidP="0024625F">
            <w:pPr>
              <w:jc w:val="center"/>
              <w:rPr>
                <w:bCs/>
              </w:rPr>
            </w:pPr>
          </w:p>
          <w:p w:rsidR="00290060" w:rsidRDefault="00290060" w:rsidP="0024625F">
            <w:pPr>
              <w:jc w:val="center"/>
              <w:rPr>
                <w:bCs/>
              </w:rPr>
            </w:pPr>
          </w:p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bottom w:val="dotted" w:sz="4" w:space="0" w:color="auto"/>
            </w:tcBorders>
          </w:tcPr>
          <w:p w:rsidR="00290060" w:rsidRDefault="00290060" w:rsidP="0024625F">
            <w:pPr>
              <w:jc w:val="center"/>
              <w:rPr>
                <w:bCs/>
              </w:rPr>
            </w:pPr>
          </w:p>
          <w:p w:rsidR="00290060" w:rsidRDefault="00290060" w:rsidP="0024625F">
            <w:pPr>
              <w:jc w:val="center"/>
              <w:rPr>
                <w:bCs/>
              </w:rPr>
            </w:pPr>
          </w:p>
          <w:p w:rsidR="00290060" w:rsidRDefault="00290060" w:rsidP="0024625F">
            <w:pPr>
              <w:jc w:val="center"/>
              <w:rPr>
                <w:bCs/>
              </w:rPr>
            </w:pPr>
          </w:p>
          <w:p w:rsidR="00290060" w:rsidRDefault="00290060" w:rsidP="0024625F">
            <w:pPr>
              <w:jc w:val="center"/>
              <w:rPr>
                <w:bCs/>
              </w:rPr>
            </w:pPr>
          </w:p>
          <w:p w:rsidR="00290060" w:rsidRDefault="00290060" w:rsidP="0024625F">
            <w:pPr>
              <w:jc w:val="center"/>
              <w:rPr>
                <w:bCs/>
              </w:rPr>
            </w:pPr>
          </w:p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667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завершивших обучение по программе «двойных дипломов»;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3C336F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403"/>
        </w:trPr>
        <w:tc>
          <w:tcPr>
            <w:tcW w:w="4979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1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 Число студентов кафедры, получивших диплом в ВУЗе-партнере.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Default="003C336F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644"/>
        </w:trPr>
        <w:tc>
          <w:tcPr>
            <w:tcW w:w="4979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8646C0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8646C0">
              <w:rPr>
                <w:color w:val="000000"/>
              </w:rPr>
              <w:lastRenderedPageBreak/>
              <w:t>Число разработанных  кафедрой магистерских программ обучения на английском языке.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725"/>
        </w:trPr>
        <w:tc>
          <w:tcPr>
            <w:tcW w:w="4979" w:type="dxa"/>
            <w:tcBorders>
              <w:top w:val="single" w:sz="4" w:space="0" w:color="000000"/>
              <w:bottom w:val="single" w:sz="4" w:space="0" w:color="auto"/>
            </w:tcBorders>
          </w:tcPr>
          <w:p w:rsidR="00171FB2" w:rsidRPr="008646C0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8646C0">
              <w:rPr>
                <w:color w:val="000000"/>
              </w:rPr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auto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auto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1518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667"/>
        </w:trPr>
        <w:tc>
          <w:tcPr>
            <w:tcW w:w="4979" w:type="dxa"/>
            <w:tcBorders>
              <w:top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171FB2" w:rsidRPr="000F0CC1" w:rsidRDefault="00171FB2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905"/>
        </w:trPr>
        <w:tc>
          <w:tcPr>
            <w:tcW w:w="4979" w:type="dxa"/>
            <w:tcBorders>
              <w:top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802427">
              <w:rPr>
                <w:color w:val="000000"/>
              </w:rPr>
              <w:t xml:space="preserve">Кол-во преподавателей кафедры, имеющих диплом переводчика с иностранного языка </w:t>
            </w:r>
            <w:r w:rsidRPr="00802427">
              <w:rPr>
                <w:i/>
                <w:color w:val="000000"/>
              </w:rPr>
              <w:t>(в текущем учебном году)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171FB2" w:rsidRPr="000F0CC1" w:rsidRDefault="00290060" w:rsidP="0024625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71FB2" w:rsidRDefault="00D46539" w:rsidP="002462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692"/>
        </w:trPr>
        <w:tc>
          <w:tcPr>
            <w:tcW w:w="4979" w:type="dxa"/>
            <w:tcBorders>
              <w:top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171FB2" w:rsidRPr="000F0CC1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2019-</w:t>
            </w:r>
            <w:r>
              <w:rPr>
                <w:bCs/>
              </w:rPr>
              <w:t>1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2020-</w:t>
            </w:r>
            <w:r>
              <w:rPr>
                <w:bCs/>
              </w:rPr>
              <w:t>1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2021-</w:t>
            </w:r>
            <w:r>
              <w:rPr>
                <w:bCs/>
              </w:rPr>
              <w:t>1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2022-</w:t>
            </w:r>
            <w:r>
              <w:rPr>
                <w:bCs/>
              </w:rPr>
              <w:t>2</w:t>
            </w:r>
          </w:p>
          <w:p w:rsidR="00171FB2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2023-</w:t>
            </w:r>
            <w:r>
              <w:rPr>
                <w:bCs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1242"/>
        </w:trPr>
        <w:tc>
          <w:tcPr>
            <w:tcW w:w="4979" w:type="dxa"/>
            <w:tcBorders>
              <w:bottom w:val="dotted" w:sz="4" w:space="0" w:color="auto"/>
            </w:tcBorders>
          </w:tcPr>
          <w:p w:rsidR="00171FB2" w:rsidRPr="000F0CC1" w:rsidRDefault="00171FB2" w:rsidP="0024625F">
            <w:pPr>
              <w:pStyle w:val="2"/>
              <w:jc w:val="both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IV</w:t>
            </w:r>
            <w:r w:rsidRPr="000F0CC1">
              <w:rPr>
                <w:color w:val="000000"/>
                <w:sz w:val="24"/>
                <w:u w:val="single"/>
              </w:rPr>
              <w:t xml:space="preserve">. Выпускники, их трудоустройство </w:t>
            </w:r>
            <w:r w:rsidRPr="000F0CC1">
              <w:rPr>
                <w:b w:val="0"/>
                <w:color w:val="000000"/>
                <w:sz w:val="24"/>
              </w:rPr>
              <w:t>(для выпускающих кафедр)</w:t>
            </w:r>
            <w:r w:rsidRPr="000F0CC1">
              <w:rPr>
                <w:color w:val="000000"/>
                <w:sz w:val="24"/>
              </w:rPr>
              <w:tab/>
            </w:r>
            <w:r w:rsidRPr="000F0CC1">
              <w:rPr>
                <w:color w:val="000000"/>
                <w:sz w:val="24"/>
              </w:rPr>
              <w:tab/>
            </w:r>
          </w:p>
          <w:p w:rsidR="00171FB2" w:rsidRPr="000F0CC1" w:rsidRDefault="00171FB2" w:rsidP="000136A6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Количество подготовленных на кафедре выпускных работ</w:t>
            </w:r>
            <w:r w:rsidRPr="000F0CC1">
              <w:rPr>
                <w:color w:val="000000"/>
              </w:rPr>
              <w:t xml:space="preserve"> за последние три года:</w:t>
            </w:r>
          </w:p>
          <w:p w:rsidR="00171FB2" w:rsidRPr="000F0CC1" w:rsidRDefault="00171FB2" w:rsidP="000136A6">
            <w:pPr>
              <w:numPr>
                <w:ilvl w:val="1"/>
                <w:numId w:val="7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color w:val="000000"/>
              </w:rPr>
              <w:t>Бакалавро</w:t>
            </w:r>
            <w:r>
              <w:rPr>
                <w:color w:val="000000"/>
              </w:rPr>
              <w:t>в</w:t>
            </w:r>
          </w:p>
        </w:tc>
        <w:tc>
          <w:tcPr>
            <w:tcW w:w="3634" w:type="dxa"/>
            <w:tcBorders>
              <w:bottom w:val="dotted" w:sz="4" w:space="0" w:color="auto"/>
            </w:tcBorders>
          </w:tcPr>
          <w:p w:rsidR="00D46539" w:rsidRPr="00290060" w:rsidRDefault="00D46539" w:rsidP="00D46539">
            <w:pPr>
              <w:jc w:val="center"/>
            </w:pPr>
          </w:p>
          <w:p w:rsidR="00D46539" w:rsidRPr="00290060" w:rsidRDefault="00D46539" w:rsidP="00D46539">
            <w:pPr>
              <w:jc w:val="center"/>
            </w:pPr>
          </w:p>
          <w:p w:rsidR="00D46539" w:rsidRPr="00290060" w:rsidRDefault="00D46539" w:rsidP="00D46539">
            <w:pPr>
              <w:jc w:val="center"/>
            </w:pPr>
          </w:p>
          <w:p w:rsidR="00D46539" w:rsidRPr="00290060" w:rsidRDefault="00D46539" w:rsidP="00D46539">
            <w:pPr>
              <w:jc w:val="center"/>
            </w:pPr>
          </w:p>
          <w:p w:rsidR="00171FB2" w:rsidRPr="00290060" w:rsidRDefault="00D46539" w:rsidP="00D46539">
            <w:pPr>
              <w:jc w:val="center"/>
            </w:pPr>
            <w:r w:rsidRPr="00290060">
              <w:t>2017/7</w:t>
            </w:r>
          </w:p>
          <w:p w:rsidR="00171FB2" w:rsidRPr="00290060" w:rsidRDefault="00D46539" w:rsidP="00D46539">
            <w:pPr>
              <w:jc w:val="center"/>
            </w:pPr>
            <w:r w:rsidRPr="00290060">
              <w:t>2018/6</w:t>
            </w:r>
          </w:p>
        </w:tc>
        <w:tc>
          <w:tcPr>
            <w:tcW w:w="3152" w:type="dxa"/>
            <w:tcBorders>
              <w:bottom w:val="dotted" w:sz="4" w:space="0" w:color="auto"/>
            </w:tcBorders>
          </w:tcPr>
          <w:p w:rsidR="00D46539" w:rsidRDefault="00D46539" w:rsidP="009E42E2">
            <w:pPr>
              <w:jc w:val="center"/>
            </w:pPr>
          </w:p>
          <w:p w:rsidR="009E42E2" w:rsidRDefault="009E42E2" w:rsidP="009E42E2">
            <w:pPr>
              <w:jc w:val="center"/>
            </w:pPr>
            <w:r>
              <w:t>2019-6</w:t>
            </w:r>
          </w:p>
          <w:p w:rsidR="009E42E2" w:rsidRDefault="00D46539" w:rsidP="009E42E2">
            <w:pPr>
              <w:jc w:val="center"/>
            </w:pPr>
            <w:r>
              <w:t>2020-6</w:t>
            </w:r>
          </w:p>
          <w:p w:rsidR="009E42E2" w:rsidRDefault="00D46539" w:rsidP="009E42E2">
            <w:pPr>
              <w:jc w:val="center"/>
            </w:pPr>
            <w:r>
              <w:t>2021-6</w:t>
            </w:r>
          </w:p>
          <w:p w:rsidR="009E42E2" w:rsidRDefault="00D46539" w:rsidP="009E42E2">
            <w:pPr>
              <w:jc w:val="center"/>
            </w:pPr>
            <w:r>
              <w:t>2022-6</w:t>
            </w:r>
          </w:p>
          <w:p w:rsidR="00171FB2" w:rsidRDefault="00D46539" w:rsidP="009E42E2">
            <w:pPr>
              <w:jc w:val="center"/>
              <w:rPr>
                <w:bCs/>
              </w:rPr>
            </w:pPr>
            <w:r>
              <w:t>2023-6</w:t>
            </w:r>
          </w:p>
        </w:tc>
        <w:tc>
          <w:tcPr>
            <w:tcW w:w="2944" w:type="dxa"/>
            <w:tcBorders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242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1"/>
                <w:numId w:val="7"/>
              </w:numPr>
              <w:jc w:val="both"/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Специалистов</w:t>
            </w:r>
          </w:p>
          <w:p w:rsidR="00171FB2" w:rsidRPr="000F0CC1" w:rsidRDefault="00171FB2" w:rsidP="0024625F">
            <w:pPr>
              <w:ind w:left="930"/>
              <w:jc w:val="both"/>
              <w:rPr>
                <w:color w:val="000000"/>
                <w:u w:val="single"/>
              </w:rPr>
            </w:pP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Pr="00290060" w:rsidRDefault="00171FB2" w:rsidP="009E42E2">
            <w:pPr>
              <w:jc w:val="center"/>
              <w:rPr>
                <w:bCs/>
              </w:rPr>
            </w:pPr>
            <w:r w:rsidRPr="00290060">
              <w:rPr>
                <w:bCs/>
              </w:rPr>
              <w:t>0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171FB2" w:rsidP="009E42E2">
            <w:pPr>
              <w:jc w:val="center"/>
              <w:rPr>
                <w:bCs/>
              </w:rPr>
            </w:pP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115"/>
        </w:trPr>
        <w:tc>
          <w:tcPr>
            <w:tcW w:w="4979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0F0CC1" w:rsidRDefault="00171FB2" w:rsidP="000136A6">
            <w:pPr>
              <w:numPr>
                <w:ilvl w:val="1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магистров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Pr="00290060" w:rsidRDefault="00171FB2" w:rsidP="009E42E2">
            <w:pPr>
              <w:jc w:val="center"/>
              <w:rPr>
                <w:bCs/>
              </w:rPr>
            </w:pPr>
            <w:r w:rsidRPr="00290060">
              <w:rPr>
                <w:bCs/>
              </w:rPr>
              <w:t>2017/</w:t>
            </w:r>
            <w:r w:rsidRPr="00290060">
              <w:rPr>
                <w:bCs/>
                <w:lang w:val="en-US"/>
              </w:rPr>
              <w:t>2</w:t>
            </w:r>
          </w:p>
          <w:p w:rsidR="00171FB2" w:rsidRPr="00290060" w:rsidRDefault="00171FB2" w:rsidP="009E42E2">
            <w:pPr>
              <w:jc w:val="center"/>
              <w:rPr>
                <w:bCs/>
              </w:rPr>
            </w:pPr>
            <w:r w:rsidRPr="00290060">
              <w:rPr>
                <w:bCs/>
              </w:rPr>
              <w:t>2018/2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000000"/>
            </w:tcBorders>
          </w:tcPr>
          <w:p w:rsidR="009E42E2" w:rsidRDefault="00D46539" w:rsidP="009E42E2">
            <w:pPr>
              <w:jc w:val="center"/>
            </w:pPr>
            <w:r>
              <w:t>2019-3</w:t>
            </w:r>
          </w:p>
          <w:p w:rsidR="009E42E2" w:rsidRDefault="009E42E2" w:rsidP="009E42E2">
            <w:pPr>
              <w:jc w:val="center"/>
            </w:pPr>
            <w:r>
              <w:t>2020-3</w:t>
            </w:r>
          </w:p>
          <w:p w:rsidR="009E42E2" w:rsidRDefault="00D46539" w:rsidP="009E42E2">
            <w:pPr>
              <w:jc w:val="center"/>
            </w:pPr>
            <w:r>
              <w:lastRenderedPageBreak/>
              <w:t>2021-3</w:t>
            </w:r>
          </w:p>
          <w:p w:rsidR="009E42E2" w:rsidRDefault="00D46539" w:rsidP="009E42E2">
            <w:pPr>
              <w:jc w:val="center"/>
            </w:pPr>
            <w:r>
              <w:t>2022-3</w:t>
            </w:r>
          </w:p>
          <w:p w:rsidR="00171FB2" w:rsidRDefault="00D46539" w:rsidP="009E42E2">
            <w:pPr>
              <w:jc w:val="center"/>
              <w:rPr>
                <w:b/>
                <w:bCs/>
              </w:rPr>
            </w:pPr>
            <w:r>
              <w:t>2023-3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000000"/>
            </w:tcBorders>
          </w:tcPr>
          <w:p w:rsidR="00171FB2" w:rsidRDefault="00171FB2" w:rsidP="0024625F">
            <w:pPr>
              <w:jc w:val="center"/>
              <w:rPr>
                <w:b/>
                <w:bCs/>
              </w:rPr>
            </w:pPr>
          </w:p>
        </w:tc>
      </w:tr>
      <w:tr w:rsidR="00171FB2" w:rsidRPr="000F0CC1" w:rsidTr="004A1026">
        <w:trPr>
          <w:trHeight w:val="299"/>
        </w:trPr>
        <w:tc>
          <w:tcPr>
            <w:tcW w:w="4979" w:type="dxa"/>
            <w:tcBorders>
              <w:top w:val="single" w:sz="4" w:space="0" w:color="000000"/>
              <w:bottom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3634" w:type="dxa"/>
            <w:tcBorders>
              <w:top w:val="single" w:sz="4" w:space="0" w:color="000000"/>
              <w:bottom w:val="single" w:sz="4" w:space="0" w:color="auto"/>
            </w:tcBorders>
          </w:tcPr>
          <w:p w:rsidR="00171FB2" w:rsidRPr="00FA5CED" w:rsidRDefault="00FA5CED" w:rsidP="009E42E2">
            <w:pPr>
              <w:jc w:val="center"/>
              <w:rPr>
                <w:bCs/>
              </w:rPr>
            </w:pPr>
            <w:r>
              <w:rPr>
                <w:bCs/>
              </w:rPr>
              <w:t>27%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auto"/>
            </w:tcBorders>
          </w:tcPr>
          <w:p w:rsidR="00171FB2" w:rsidRPr="00FA5CED" w:rsidRDefault="00FA5CED" w:rsidP="009E42E2">
            <w:pPr>
              <w:jc w:val="center"/>
              <w:rPr>
                <w:bCs/>
              </w:rPr>
            </w:pPr>
            <w:r>
              <w:rPr>
                <w:bCs/>
              </w:rPr>
              <w:t>50%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171FB2" w:rsidRPr="000F0CC1" w:rsidTr="004A1026">
        <w:trPr>
          <w:trHeight w:val="633"/>
        </w:trPr>
        <w:tc>
          <w:tcPr>
            <w:tcW w:w="4979" w:type="dxa"/>
            <w:tcBorders>
              <w:top w:val="single" w:sz="4" w:space="0" w:color="auto"/>
              <w:bottom w:val="dotted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0F0CC1">
              <w:rPr>
                <w:b/>
                <w:color w:val="000000"/>
              </w:rPr>
              <w:t xml:space="preserve"> Количество выпускников по кафедре</w:t>
            </w:r>
            <w:r w:rsidRPr="000F0CC1">
              <w:rPr>
                <w:color w:val="000000"/>
              </w:rPr>
              <w:t>/</w:t>
            </w:r>
            <w:r w:rsidRPr="000F0CC1">
              <w:rPr>
                <w:b/>
                <w:color w:val="000000"/>
              </w:rPr>
              <w:t>из них трудоустроены с помощью кафедры</w:t>
            </w:r>
            <w:r w:rsidRPr="000F0CC1">
              <w:rPr>
                <w:color w:val="000000"/>
              </w:rPr>
              <w:t>,</w:t>
            </w:r>
          </w:p>
        </w:tc>
        <w:tc>
          <w:tcPr>
            <w:tcW w:w="3634" w:type="dxa"/>
            <w:tcBorders>
              <w:top w:val="single" w:sz="4" w:space="0" w:color="auto"/>
              <w:bottom w:val="dotted" w:sz="4" w:space="0" w:color="auto"/>
            </w:tcBorders>
          </w:tcPr>
          <w:p w:rsidR="00171FB2" w:rsidRPr="00B2743C" w:rsidRDefault="00FA5CED" w:rsidP="009E42E2">
            <w:pPr>
              <w:jc w:val="center"/>
            </w:pPr>
            <w:r>
              <w:t>1</w:t>
            </w:r>
          </w:p>
        </w:tc>
        <w:tc>
          <w:tcPr>
            <w:tcW w:w="3152" w:type="dxa"/>
            <w:tcBorders>
              <w:top w:val="single" w:sz="4" w:space="0" w:color="auto"/>
              <w:bottom w:val="dotted" w:sz="4" w:space="0" w:color="auto"/>
            </w:tcBorders>
          </w:tcPr>
          <w:p w:rsidR="00171FB2" w:rsidRDefault="00FA5CED" w:rsidP="009E42E2">
            <w:pPr>
              <w:jc w:val="center"/>
            </w:pPr>
            <w:r>
              <w:t>3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171FB2" w:rsidRDefault="00171FB2" w:rsidP="0024625F">
            <w:pPr>
              <w:jc w:val="center"/>
            </w:pPr>
          </w:p>
        </w:tc>
      </w:tr>
      <w:tr w:rsidR="00171FB2" w:rsidRPr="000F0CC1" w:rsidTr="004A1026">
        <w:trPr>
          <w:trHeight w:val="299"/>
        </w:trPr>
        <w:tc>
          <w:tcPr>
            <w:tcW w:w="4979" w:type="dxa"/>
            <w:tcBorders>
              <w:top w:val="dotted" w:sz="4" w:space="0" w:color="auto"/>
              <w:bottom w:val="single" w:sz="4" w:space="0" w:color="auto"/>
            </w:tcBorders>
          </w:tcPr>
          <w:p w:rsidR="00171FB2" w:rsidRPr="000F0CC1" w:rsidRDefault="00171FB2" w:rsidP="0024625F">
            <w:pPr>
              <w:jc w:val="both"/>
              <w:rPr>
                <w:b/>
                <w:color w:val="000000"/>
              </w:rPr>
            </w:pPr>
            <w:r w:rsidRPr="000F0CC1">
              <w:rPr>
                <w:color w:val="000000"/>
              </w:rPr>
              <w:t>в том числе – по специальности: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auto"/>
            </w:tcBorders>
          </w:tcPr>
          <w:p w:rsidR="00171FB2" w:rsidRPr="000F0CC1" w:rsidRDefault="00FA5CED" w:rsidP="009E42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auto"/>
            </w:tcBorders>
          </w:tcPr>
          <w:p w:rsidR="00171FB2" w:rsidRDefault="00FA5CED" w:rsidP="009E42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680"/>
        </w:trPr>
        <w:tc>
          <w:tcPr>
            <w:tcW w:w="4979" w:type="dxa"/>
            <w:tcBorders>
              <w:top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7"/>
              </w:numPr>
              <w:jc w:val="both"/>
              <w:rPr>
                <w:b/>
                <w:color w:val="000000"/>
              </w:rPr>
            </w:pPr>
            <w:r w:rsidRPr="000F0CC1">
              <w:rPr>
                <w:b/>
                <w:color w:val="000000"/>
              </w:rPr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FA5CED" w:rsidRDefault="00FA5CED" w:rsidP="009E42E2">
            <w:pPr>
              <w:jc w:val="center"/>
              <w:rPr>
                <w:bCs/>
              </w:rPr>
            </w:pPr>
          </w:p>
          <w:p w:rsidR="00171FB2" w:rsidRPr="000C62AF" w:rsidRDefault="00171FB2" w:rsidP="009E42E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FA5CED" w:rsidRDefault="00FA5CED" w:rsidP="009E42E2">
            <w:pPr>
              <w:jc w:val="center"/>
              <w:rPr>
                <w:bCs/>
              </w:rPr>
            </w:pPr>
          </w:p>
          <w:p w:rsidR="00171FB2" w:rsidRPr="00FA5CED" w:rsidRDefault="00FA5CED" w:rsidP="009E42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  <w:lang w:val="en-US"/>
              </w:rPr>
            </w:pPr>
          </w:p>
        </w:tc>
      </w:tr>
      <w:tr w:rsidR="00171FB2" w:rsidRPr="000F0CC1" w:rsidTr="004A1026">
        <w:trPr>
          <w:trHeight w:val="851"/>
        </w:trPr>
        <w:tc>
          <w:tcPr>
            <w:tcW w:w="4979" w:type="dxa"/>
            <w:tcBorders>
              <w:bottom w:val="single" w:sz="4" w:space="0" w:color="auto"/>
            </w:tcBorders>
          </w:tcPr>
          <w:p w:rsidR="00171FB2" w:rsidRPr="00171FB2" w:rsidRDefault="00171FB2" w:rsidP="0024625F">
            <w:pPr>
              <w:pStyle w:val="2"/>
              <w:jc w:val="both"/>
              <w:rPr>
                <w:i/>
                <w:iCs/>
                <w:color w:val="000000"/>
                <w:sz w:val="24"/>
              </w:rPr>
            </w:pPr>
            <w:r w:rsidRPr="00171FB2">
              <w:rPr>
                <w:color w:val="000000"/>
                <w:sz w:val="24"/>
                <w:u w:val="single"/>
                <w:lang w:val="en-US"/>
              </w:rPr>
              <w:t>V</w:t>
            </w:r>
            <w:r w:rsidRPr="00171FB2">
              <w:rPr>
                <w:color w:val="000000"/>
                <w:sz w:val="24"/>
                <w:u w:val="single"/>
              </w:rPr>
              <w:t>. Экономические показатели</w:t>
            </w:r>
            <w:r w:rsidRPr="00171FB2">
              <w:rPr>
                <w:color w:val="000000"/>
                <w:sz w:val="24"/>
              </w:rPr>
              <w:t xml:space="preserve"> </w:t>
            </w:r>
            <w:r w:rsidRPr="00171FB2">
              <w:rPr>
                <w:color w:val="000000"/>
                <w:sz w:val="24"/>
              </w:rPr>
              <w:tab/>
            </w:r>
            <w:r w:rsidRPr="00171FB2">
              <w:rPr>
                <w:color w:val="000000"/>
                <w:sz w:val="24"/>
              </w:rPr>
              <w:tab/>
            </w:r>
          </w:p>
          <w:p w:rsidR="00171FB2" w:rsidRPr="00171FB2" w:rsidRDefault="00171FB2" w:rsidP="000136A6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171FB2">
              <w:rPr>
                <w:b/>
                <w:color w:val="000000"/>
              </w:rPr>
              <w:t>Общий объем фонда заработной платы кафедры</w:t>
            </w:r>
            <w:r w:rsidRPr="00171FB2">
              <w:rPr>
                <w:color w:val="000000"/>
              </w:rPr>
              <w:t>, тысяч рублей</w:t>
            </w:r>
          </w:p>
          <w:p w:rsidR="00171FB2" w:rsidRPr="009D30FB" w:rsidRDefault="00171FB2" w:rsidP="0024625F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957DC6" w:rsidRDefault="00957DC6" w:rsidP="009E42E2">
            <w:pPr>
              <w:jc w:val="center"/>
              <w:rPr>
                <w:bCs/>
              </w:rPr>
            </w:pPr>
          </w:p>
          <w:p w:rsidR="00957DC6" w:rsidRDefault="00957DC6" w:rsidP="009E42E2">
            <w:pPr>
              <w:jc w:val="center"/>
              <w:rPr>
                <w:bCs/>
              </w:rPr>
            </w:pPr>
          </w:p>
          <w:p w:rsidR="00171FB2" w:rsidRPr="00B94A8C" w:rsidRDefault="00F11619" w:rsidP="00F11619">
            <w:pPr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4B3DD4" w:rsidRPr="00B94A8C">
              <w:rPr>
                <w:bCs/>
              </w:rPr>
              <w:t>2017-2018-</w:t>
            </w:r>
            <w:r>
              <w:rPr>
                <w:bCs/>
              </w:rPr>
              <w:t xml:space="preserve">9 </w:t>
            </w:r>
            <w:r>
              <w:t>893,99</w:t>
            </w:r>
          </w:p>
          <w:p w:rsidR="004B3DD4" w:rsidRPr="00C20500" w:rsidRDefault="004B3DD4" w:rsidP="009E42E2">
            <w:pPr>
              <w:jc w:val="center"/>
              <w:rPr>
                <w:b/>
                <w:bCs/>
                <w:color w:val="FF0000"/>
              </w:rPr>
            </w:pPr>
            <w:r w:rsidRPr="00B94A8C">
              <w:rPr>
                <w:bCs/>
              </w:rPr>
              <w:t>2018-2019-</w:t>
            </w:r>
            <w:r w:rsidR="00F11619">
              <w:t>12 428,34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171FB2" w:rsidRPr="00B94A8C" w:rsidRDefault="004B3DD4" w:rsidP="009E42E2">
            <w:pPr>
              <w:jc w:val="center"/>
              <w:rPr>
                <w:bCs/>
              </w:rPr>
            </w:pPr>
            <w:r w:rsidRPr="00B94A8C">
              <w:rPr>
                <w:bCs/>
              </w:rPr>
              <w:t>2019-</w:t>
            </w:r>
            <w:r w:rsidR="00957DC6">
              <w:rPr>
                <w:bCs/>
              </w:rPr>
              <w:t>1030</w:t>
            </w:r>
          </w:p>
          <w:p w:rsidR="004B3DD4" w:rsidRPr="00B94A8C" w:rsidRDefault="004B3DD4" w:rsidP="009E42E2">
            <w:pPr>
              <w:jc w:val="center"/>
              <w:rPr>
                <w:bCs/>
              </w:rPr>
            </w:pPr>
            <w:r w:rsidRPr="00B94A8C">
              <w:rPr>
                <w:bCs/>
              </w:rPr>
              <w:t>2020-</w:t>
            </w:r>
            <w:r w:rsidR="00957DC6">
              <w:rPr>
                <w:bCs/>
              </w:rPr>
              <w:t>1035</w:t>
            </w:r>
          </w:p>
          <w:p w:rsidR="004B3DD4" w:rsidRPr="00B94A8C" w:rsidRDefault="004B3DD4" w:rsidP="009E42E2">
            <w:pPr>
              <w:jc w:val="center"/>
              <w:rPr>
                <w:bCs/>
              </w:rPr>
            </w:pPr>
            <w:r w:rsidRPr="00B94A8C">
              <w:rPr>
                <w:bCs/>
              </w:rPr>
              <w:t>2021-</w:t>
            </w:r>
            <w:r w:rsidR="00957DC6">
              <w:rPr>
                <w:bCs/>
              </w:rPr>
              <w:t>1040</w:t>
            </w:r>
          </w:p>
          <w:p w:rsidR="004B3DD4" w:rsidRPr="00B94A8C" w:rsidRDefault="004B3DD4" w:rsidP="009E42E2">
            <w:pPr>
              <w:jc w:val="center"/>
              <w:rPr>
                <w:bCs/>
              </w:rPr>
            </w:pPr>
            <w:r w:rsidRPr="00B94A8C">
              <w:rPr>
                <w:bCs/>
              </w:rPr>
              <w:t>2022-</w:t>
            </w:r>
            <w:r w:rsidR="00957DC6">
              <w:rPr>
                <w:bCs/>
              </w:rPr>
              <w:t>1050</w:t>
            </w:r>
          </w:p>
          <w:p w:rsidR="004B3DD4" w:rsidRPr="00B94A8C" w:rsidRDefault="004B3DD4" w:rsidP="009E42E2">
            <w:pPr>
              <w:jc w:val="center"/>
              <w:rPr>
                <w:b/>
                <w:bCs/>
              </w:rPr>
            </w:pPr>
            <w:r w:rsidRPr="00B94A8C">
              <w:rPr>
                <w:bCs/>
              </w:rPr>
              <w:t>2023-</w:t>
            </w:r>
            <w:r w:rsidR="00957DC6">
              <w:rPr>
                <w:bCs/>
              </w:rPr>
              <w:t>1060</w:t>
            </w:r>
          </w:p>
          <w:p w:rsidR="004B3DD4" w:rsidRPr="00C20500" w:rsidRDefault="004B3DD4" w:rsidP="009E42E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171FB2" w:rsidRPr="00C20500" w:rsidRDefault="00171FB2" w:rsidP="0024625F">
            <w:pPr>
              <w:rPr>
                <w:b/>
                <w:bCs/>
                <w:color w:val="FF0000"/>
              </w:rPr>
            </w:pPr>
          </w:p>
        </w:tc>
      </w:tr>
      <w:tr w:rsidR="00171FB2" w:rsidRPr="000F0CC1" w:rsidTr="004A1026">
        <w:trPr>
          <w:trHeight w:val="406"/>
        </w:trPr>
        <w:tc>
          <w:tcPr>
            <w:tcW w:w="4979" w:type="dxa"/>
            <w:tcBorders>
              <w:top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2"/>
              </w:numPr>
              <w:jc w:val="both"/>
              <w:rPr>
                <w:i/>
                <w:iCs/>
                <w:color w:val="000000"/>
              </w:rPr>
            </w:pPr>
            <w:r w:rsidRPr="000F0CC1">
              <w:rPr>
                <w:b/>
                <w:color w:val="000000"/>
              </w:rPr>
              <w:t>Средняя заработная плата ППС в месяц</w:t>
            </w:r>
            <w:r w:rsidRPr="000F0CC1">
              <w:rPr>
                <w:color w:val="000000"/>
              </w:rPr>
              <w:t>,</w:t>
            </w:r>
          </w:p>
          <w:p w:rsidR="00171FB2" w:rsidRPr="000F0CC1" w:rsidRDefault="00171FB2" w:rsidP="0024625F">
            <w:pPr>
              <w:ind w:left="360"/>
              <w:jc w:val="both"/>
              <w:rPr>
                <w:i/>
                <w:iCs/>
                <w:color w:val="000000"/>
              </w:rPr>
            </w:pPr>
            <w:r w:rsidRPr="000F0CC1">
              <w:rPr>
                <w:color w:val="000000"/>
              </w:rPr>
              <w:t>расчетная/фактическая, тысяч рублей</w:t>
            </w:r>
          </w:p>
          <w:p w:rsidR="00171FB2" w:rsidRPr="00D86D16" w:rsidRDefault="00171FB2" w:rsidP="0024625F">
            <w:pPr>
              <w:ind w:left="36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FA5CED" w:rsidRPr="009C39AF" w:rsidRDefault="00171FB2" w:rsidP="00FA5CED">
            <w:pPr>
              <w:jc w:val="center"/>
              <w:rPr>
                <w:bCs/>
              </w:rPr>
            </w:pPr>
            <w:r w:rsidRPr="009C39AF">
              <w:rPr>
                <w:bCs/>
                <w:lang w:val="en-US"/>
              </w:rPr>
              <w:t>2017</w:t>
            </w:r>
            <w:r w:rsidR="00FA5CED" w:rsidRPr="009C39AF">
              <w:rPr>
                <w:bCs/>
              </w:rPr>
              <w:t>-2018</w:t>
            </w:r>
            <w:r w:rsidRPr="009C39AF">
              <w:rPr>
                <w:bCs/>
                <w:lang w:val="en-US"/>
              </w:rPr>
              <w:t xml:space="preserve">- </w:t>
            </w:r>
            <w:r w:rsidR="00FA5CED" w:rsidRPr="009C39AF">
              <w:rPr>
                <w:bCs/>
                <w:lang w:val="en-US"/>
              </w:rPr>
              <w:t>74,47</w:t>
            </w:r>
            <w:r w:rsidR="00FA5CED" w:rsidRPr="009C39AF">
              <w:rPr>
                <w:bCs/>
              </w:rPr>
              <w:t>/</w:t>
            </w:r>
            <w:r w:rsidR="00FA5CED" w:rsidRPr="009C39AF">
              <w:t>83,63</w:t>
            </w:r>
          </w:p>
          <w:p w:rsidR="00171FB2" w:rsidRPr="00802427" w:rsidRDefault="00171FB2" w:rsidP="00FA5CED">
            <w:pPr>
              <w:jc w:val="center"/>
              <w:rPr>
                <w:bCs/>
                <w:lang w:val="en-US"/>
              </w:rPr>
            </w:pPr>
            <w:r w:rsidRPr="009C39AF">
              <w:rPr>
                <w:bCs/>
                <w:lang w:val="en-US"/>
              </w:rPr>
              <w:t>2018-</w:t>
            </w:r>
            <w:r w:rsidR="00FA5CED" w:rsidRPr="009C39AF">
              <w:rPr>
                <w:bCs/>
              </w:rPr>
              <w:t>2019-</w:t>
            </w:r>
            <w:r w:rsidRPr="009C39AF">
              <w:rPr>
                <w:bCs/>
                <w:lang w:val="en-US"/>
              </w:rPr>
              <w:t xml:space="preserve"> </w:t>
            </w:r>
            <w:r w:rsidR="00FA5CED" w:rsidRPr="009C39AF">
              <w:rPr>
                <w:bCs/>
              </w:rPr>
              <w:t>91,28/98,96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71FB2" w:rsidRPr="009C39AF" w:rsidRDefault="009C39AF" w:rsidP="009E42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FA5CED" w:rsidRPr="009C39AF">
              <w:rPr>
                <w:bCs/>
              </w:rPr>
              <w:t>2019-</w:t>
            </w:r>
            <w:r w:rsidR="00FA5CED" w:rsidRPr="009C39AF">
              <w:rPr>
                <w:bCs/>
                <w:lang w:val="en-US"/>
              </w:rPr>
              <w:t xml:space="preserve"> </w:t>
            </w:r>
            <w:r w:rsidR="00FA5CED" w:rsidRPr="009C39AF">
              <w:rPr>
                <w:bCs/>
              </w:rPr>
              <w:t>91,28/98,96</w:t>
            </w:r>
          </w:p>
          <w:p w:rsidR="00FA5CED" w:rsidRPr="009C39AF" w:rsidRDefault="009C39AF" w:rsidP="009C39AF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FA5CED" w:rsidRPr="009C39AF">
              <w:rPr>
                <w:bCs/>
              </w:rPr>
              <w:t>2020-</w:t>
            </w:r>
            <w:r w:rsidR="004B3DD4" w:rsidRPr="009C39AF">
              <w:rPr>
                <w:bCs/>
              </w:rPr>
              <w:t>99/115</w:t>
            </w:r>
          </w:p>
          <w:p w:rsidR="00FA5CED" w:rsidRPr="009C39AF" w:rsidRDefault="00FA5CED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2021-</w:t>
            </w:r>
            <w:r w:rsidR="004B3DD4" w:rsidRPr="009C39AF">
              <w:rPr>
                <w:bCs/>
              </w:rPr>
              <w:t>115/132</w:t>
            </w:r>
          </w:p>
          <w:p w:rsidR="00FA5CED" w:rsidRPr="009C39AF" w:rsidRDefault="00FA5CED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2022-</w:t>
            </w:r>
            <w:r w:rsidR="003D0826" w:rsidRPr="009C39AF">
              <w:rPr>
                <w:bCs/>
              </w:rPr>
              <w:t>132</w:t>
            </w:r>
            <w:r w:rsidR="004B3DD4" w:rsidRPr="009C39AF">
              <w:rPr>
                <w:bCs/>
              </w:rPr>
              <w:t>/149</w:t>
            </w:r>
          </w:p>
          <w:p w:rsidR="00FA5CED" w:rsidRPr="00FA5CED" w:rsidRDefault="00FA5CED" w:rsidP="009E42E2">
            <w:pPr>
              <w:jc w:val="center"/>
              <w:rPr>
                <w:bCs/>
                <w:highlight w:val="yellow"/>
              </w:rPr>
            </w:pPr>
            <w:r w:rsidRPr="009C39AF">
              <w:rPr>
                <w:bCs/>
              </w:rPr>
              <w:t>2023-</w:t>
            </w:r>
            <w:r w:rsidR="003D0826" w:rsidRPr="009C39AF">
              <w:rPr>
                <w:bCs/>
              </w:rPr>
              <w:t>140</w:t>
            </w:r>
            <w:r w:rsidR="004B3DD4" w:rsidRPr="009C39AF">
              <w:rPr>
                <w:bCs/>
              </w:rPr>
              <w:t>/160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171FB2" w:rsidRDefault="00171FB2" w:rsidP="00375FC6">
            <w:pPr>
              <w:rPr>
                <w:bCs/>
                <w:lang w:val="en-US"/>
              </w:rPr>
            </w:pPr>
          </w:p>
        </w:tc>
      </w:tr>
      <w:tr w:rsidR="00171FB2" w:rsidRPr="000F0CC1" w:rsidTr="004A1026">
        <w:trPr>
          <w:trHeight w:val="406"/>
        </w:trPr>
        <w:tc>
          <w:tcPr>
            <w:tcW w:w="4979" w:type="dxa"/>
            <w:tcBorders>
              <w:top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 w:rsidRPr="00877499">
              <w:rPr>
                <w:b/>
                <w:color w:val="000000"/>
              </w:rPr>
              <w:t>Средний доход ППС кафедры</w:t>
            </w:r>
            <w:r>
              <w:rPr>
                <w:b/>
                <w:color w:val="000000"/>
              </w:rPr>
              <w:t xml:space="preserve"> от НИР </w:t>
            </w:r>
            <w:r w:rsidRPr="00A87C56">
              <w:rPr>
                <w:color w:val="000000"/>
              </w:rPr>
              <w:t xml:space="preserve"> в месяц, на одну фактическую ставку, тыс. руб.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171FB2" w:rsidRPr="009C39AF" w:rsidRDefault="003D0826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В текущем учебном году:</w:t>
            </w:r>
          </w:p>
          <w:p w:rsidR="003D0826" w:rsidRPr="009C39AF" w:rsidRDefault="003D0826" w:rsidP="009E42E2">
            <w:pPr>
              <w:jc w:val="center"/>
              <w:rPr>
                <w:bCs/>
                <w:color w:val="FF0000"/>
                <w:lang w:val="en-US"/>
              </w:rPr>
            </w:pPr>
            <w:r w:rsidRPr="009C39AF">
              <w:rPr>
                <w:bCs/>
              </w:rPr>
              <w:t>2</w:t>
            </w:r>
            <w:r w:rsidR="009C39AF" w:rsidRPr="009C39AF">
              <w:rPr>
                <w:bCs/>
              </w:rPr>
              <w:t>2.0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9C39AF" w:rsidRPr="009C39AF" w:rsidRDefault="009C39AF" w:rsidP="009E42E2">
            <w:pPr>
              <w:jc w:val="center"/>
              <w:rPr>
                <w:bCs/>
              </w:rPr>
            </w:pPr>
          </w:p>
          <w:p w:rsidR="00171FB2" w:rsidRPr="009C39AF" w:rsidRDefault="009C39AF" w:rsidP="009E42E2">
            <w:pPr>
              <w:jc w:val="center"/>
              <w:rPr>
                <w:bCs/>
                <w:highlight w:val="yellow"/>
              </w:rPr>
            </w:pPr>
            <w:r w:rsidRPr="009C39AF">
              <w:rPr>
                <w:bCs/>
              </w:rPr>
              <w:t>22.1</w:t>
            </w: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171FB2" w:rsidRDefault="00171FB2" w:rsidP="0024625F">
            <w:pPr>
              <w:rPr>
                <w:b/>
                <w:bCs/>
              </w:rPr>
            </w:pPr>
          </w:p>
        </w:tc>
      </w:tr>
      <w:tr w:rsidR="00171FB2" w:rsidRPr="000F0CC1" w:rsidTr="004A1026">
        <w:trPr>
          <w:trHeight w:val="1426"/>
        </w:trPr>
        <w:tc>
          <w:tcPr>
            <w:tcW w:w="4979" w:type="dxa"/>
            <w:tcBorders>
              <w:bottom w:val="single" w:sz="4" w:space="0" w:color="auto"/>
            </w:tcBorders>
          </w:tcPr>
          <w:p w:rsidR="00171FB2" w:rsidRPr="000F0CC1" w:rsidRDefault="00171FB2" w:rsidP="0024625F">
            <w:pPr>
              <w:pStyle w:val="a3"/>
              <w:jc w:val="both"/>
              <w:rPr>
                <w:i/>
                <w:iCs/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VI</w:t>
            </w:r>
            <w:r w:rsidRPr="000F0CC1">
              <w:rPr>
                <w:color w:val="000000"/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171FB2" w:rsidRPr="000F0CC1" w:rsidRDefault="00171FB2" w:rsidP="000136A6">
            <w:pPr>
              <w:numPr>
                <w:ilvl w:val="0"/>
                <w:numId w:val="12"/>
              </w:numPr>
              <w:tabs>
                <w:tab w:val="clear" w:pos="810"/>
                <w:tab w:val="num" w:pos="72"/>
              </w:tabs>
              <w:ind w:left="432" w:hanging="180"/>
              <w:jc w:val="both"/>
              <w:rPr>
                <w:color w:val="000000"/>
              </w:rPr>
            </w:pPr>
            <w:r w:rsidRPr="000F0CC1">
              <w:rPr>
                <w:b/>
                <w:bCs/>
                <w:color w:val="000000"/>
              </w:rPr>
              <w:t>Кол-во</w:t>
            </w:r>
            <w:r w:rsidRPr="000F0CC1">
              <w:rPr>
                <w:b/>
                <w:color w:val="000000"/>
              </w:rPr>
              <w:t xml:space="preserve"> программ дополнительного образования,</w:t>
            </w:r>
            <w:r w:rsidRPr="000F0CC1">
              <w:rPr>
                <w:b/>
                <w:bCs/>
                <w:color w:val="000000"/>
              </w:rPr>
              <w:t xml:space="preserve"> </w:t>
            </w:r>
            <w:r w:rsidRPr="000F0CC1">
              <w:rPr>
                <w:b/>
                <w:color w:val="000000"/>
              </w:rPr>
              <w:t>консультационных услуг</w:t>
            </w:r>
            <w:r w:rsidRPr="000F0CC1">
              <w:rPr>
                <w:color w:val="000000"/>
              </w:rPr>
              <w:t>, оказываемых преподавателями кафедры   (в текущем учебном году):</w:t>
            </w:r>
          </w:p>
          <w:p w:rsidR="00171FB2" w:rsidRPr="000F0CC1" w:rsidRDefault="00171FB2" w:rsidP="0024625F">
            <w:pPr>
              <w:ind w:left="252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171FB2" w:rsidRDefault="00171FB2" w:rsidP="009E42E2">
            <w:pPr>
              <w:rPr>
                <w:bCs/>
              </w:rPr>
            </w:pPr>
          </w:p>
          <w:p w:rsidR="00171FB2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2017-1</w:t>
            </w:r>
          </w:p>
          <w:p w:rsidR="00171FB2" w:rsidRPr="001067D3" w:rsidRDefault="00171FB2" w:rsidP="009E42E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2018-</w:t>
            </w:r>
            <w:r w:rsidR="009C39AF">
              <w:rPr>
                <w:bCs/>
              </w:rPr>
              <w:t>2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171FB2" w:rsidRPr="009C39AF" w:rsidRDefault="00171FB2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2019-</w:t>
            </w:r>
            <w:r w:rsidR="009C39AF" w:rsidRPr="009C39AF">
              <w:rPr>
                <w:bCs/>
              </w:rPr>
              <w:t>2</w:t>
            </w:r>
          </w:p>
          <w:p w:rsidR="00171FB2" w:rsidRPr="009C39AF" w:rsidRDefault="00171FB2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2020-</w:t>
            </w:r>
            <w:r w:rsidR="009C39AF" w:rsidRPr="009C39AF">
              <w:rPr>
                <w:bCs/>
              </w:rPr>
              <w:t>2</w:t>
            </w:r>
          </w:p>
          <w:p w:rsidR="00171FB2" w:rsidRPr="009C39AF" w:rsidRDefault="00171FB2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2021-</w:t>
            </w:r>
            <w:r w:rsidR="009C39AF" w:rsidRPr="009C39AF">
              <w:rPr>
                <w:bCs/>
              </w:rPr>
              <w:t>3</w:t>
            </w:r>
          </w:p>
          <w:p w:rsidR="00171FB2" w:rsidRPr="009C39AF" w:rsidRDefault="00171FB2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2022-</w:t>
            </w:r>
            <w:r w:rsidR="009C39AF" w:rsidRPr="009C39AF">
              <w:rPr>
                <w:bCs/>
              </w:rPr>
              <w:t>3</w:t>
            </w:r>
          </w:p>
          <w:p w:rsidR="00171FB2" w:rsidRPr="009C39AF" w:rsidRDefault="00171FB2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2023-</w:t>
            </w:r>
            <w:r w:rsidR="009C39AF" w:rsidRPr="009C39AF">
              <w:rPr>
                <w:bCs/>
              </w:rPr>
              <w:t>3</w:t>
            </w:r>
          </w:p>
          <w:p w:rsidR="00171FB2" w:rsidRPr="00FA5CED" w:rsidRDefault="00171FB2" w:rsidP="009E42E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171FB2" w:rsidRDefault="00171FB2" w:rsidP="00375FC6">
            <w:pPr>
              <w:rPr>
                <w:bCs/>
              </w:rPr>
            </w:pPr>
          </w:p>
        </w:tc>
      </w:tr>
      <w:tr w:rsidR="00171FB2" w:rsidRPr="000F0CC1" w:rsidTr="004A1026">
        <w:trPr>
          <w:trHeight w:val="1705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0F0CC1" w:rsidRDefault="00171FB2" w:rsidP="0024625F">
            <w:pPr>
              <w:jc w:val="both"/>
              <w:rPr>
                <w:color w:val="000000"/>
                <w:u w:val="single"/>
              </w:rPr>
            </w:pPr>
            <w:r w:rsidRPr="000F0CC1">
              <w:rPr>
                <w:b/>
                <w:bCs/>
                <w:color w:val="000000"/>
              </w:rPr>
              <w:lastRenderedPageBreak/>
              <w:t>2</w:t>
            </w:r>
            <w:r w:rsidRPr="000F0CC1">
              <w:rPr>
                <w:color w:val="000000"/>
              </w:rPr>
              <w:t>.</w:t>
            </w:r>
            <w:r w:rsidRPr="000F0CC1">
              <w:rPr>
                <w:b/>
                <w:color w:val="000000"/>
              </w:rPr>
              <w:t>Объем дохода от оказываемых дополнительных образовательных услуг по кафедре</w:t>
            </w:r>
            <w:r w:rsidRPr="000F0CC1">
              <w:rPr>
                <w:color w:val="000000"/>
              </w:rPr>
              <w:t xml:space="preserve"> (тыс. руб./ год):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Default="00171FB2" w:rsidP="009E42E2">
            <w:pPr>
              <w:jc w:val="center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>2017- 165 000</w:t>
            </w:r>
          </w:p>
          <w:p w:rsidR="00171FB2" w:rsidRPr="001067D3" w:rsidRDefault="00171FB2" w:rsidP="009E42E2">
            <w:pPr>
              <w:jc w:val="center"/>
              <w:rPr>
                <w:iCs/>
                <w:color w:val="000000"/>
                <w:rtl/>
                <w:lang w:val="en-US"/>
              </w:rPr>
            </w:pPr>
            <w:r>
              <w:rPr>
                <w:iCs/>
                <w:color w:val="000000"/>
                <w:lang w:val="en-US"/>
              </w:rPr>
              <w:t>2018 -230 000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2019-</w:t>
            </w:r>
            <w:r w:rsidR="003D304C">
              <w:rPr>
                <w:bCs/>
              </w:rPr>
              <w:t>5</w:t>
            </w:r>
            <w:r w:rsidR="009C39AF">
              <w:rPr>
                <w:bCs/>
              </w:rPr>
              <w:t>5</w:t>
            </w:r>
            <w:r w:rsidR="009E42E2">
              <w:rPr>
                <w:bCs/>
              </w:rPr>
              <w:t>0 000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2020-</w:t>
            </w:r>
            <w:r w:rsidR="003D304C">
              <w:rPr>
                <w:bCs/>
              </w:rPr>
              <w:t>5</w:t>
            </w:r>
            <w:r w:rsidR="009C39AF">
              <w:rPr>
                <w:bCs/>
              </w:rPr>
              <w:t>5</w:t>
            </w:r>
            <w:r w:rsidR="009E42E2">
              <w:rPr>
                <w:bCs/>
              </w:rPr>
              <w:t>0 000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2021-</w:t>
            </w:r>
            <w:r w:rsidR="003D304C">
              <w:rPr>
                <w:bCs/>
              </w:rPr>
              <w:t>5</w:t>
            </w:r>
            <w:r w:rsidR="009C39AF">
              <w:rPr>
                <w:bCs/>
              </w:rPr>
              <w:t>5</w:t>
            </w:r>
            <w:r w:rsidR="009E42E2">
              <w:rPr>
                <w:bCs/>
              </w:rPr>
              <w:t>0 000</w:t>
            </w:r>
          </w:p>
          <w:p w:rsidR="00171FB2" w:rsidRPr="00187E07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2022-</w:t>
            </w:r>
            <w:r w:rsidR="009E42E2">
              <w:rPr>
                <w:bCs/>
              </w:rPr>
              <w:t>5</w:t>
            </w:r>
            <w:r w:rsidR="009C39AF">
              <w:rPr>
                <w:bCs/>
              </w:rPr>
              <w:t>5</w:t>
            </w:r>
            <w:r w:rsidR="009E42E2">
              <w:rPr>
                <w:bCs/>
              </w:rPr>
              <w:t>0 000</w:t>
            </w:r>
          </w:p>
          <w:p w:rsidR="00171FB2" w:rsidRDefault="00171FB2" w:rsidP="009E42E2">
            <w:pPr>
              <w:jc w:val="center"/>
              <w:rPr>
                <w:bCs/>
              </w:rPr>
            </w:pPr>
            <w:r w:rsidRPr="00187E07">
              <w:rPr>
                <w:bCs/>
              </w:rPr>
              <w:t>2023-</w:t>
            </w:r>
            <w:r w:rsidR="003D0826">
              <w:rPr>
                <w:bCs/>
              </w:rPr>
              <w:t>6</w:t>
            </w:r>
            <w:r w:rsidR="009E42E2">
              <w:rPr>
                <w:bCs/>
              </w:rPr>
              <w:t>00 000</w:t>
            </w:r>
          </w:p>
          <w:p w:rsidR="00171FB2" w:rsidRDefault="00171FB2" w:rsidP="009E42E2">
            <w:pPr>
              <w:jc w:val="center"/>
              <w:rPr>
                <w:iCs/>
                <w:color w:val="000000"/>
                <w:lang w:val="en-US"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Default="00171FB2" w:rsidP="0024625F">
            <w:pPr>
              <w:jc w:val="both"/>
              <w:rPr>
                <w:iCs/>
                <w:color w:val="000000"/>
                <w:lang w:val="en-US"/>
              </w:rPr>
            </w:pPr>
          </w:p>
        </w:tc>
      </w:tr>
      <w:tr w:rsidR="00171FB2" w:rsidRPr="000F0CC1" w:rsidTr="004A1026">
        <w:trPr>
          <w:trHeight w:val="54"/>
        </w:trPr>
        <w:tc>
          <w:tcPr>
            <w:tcW w:w="4979" w:type="dxa"/>
            <w:tcBorders>
              <w:bottom w:val="single" w:sz="4" w:space="0" w:color="auto"/>
            </w:tcBorders>
          </w:tcPr>
          <w:p w:rsidR="00171FB2" w:rsidRPr="000F0CC1" w:rsidRDefault="00171FB2" w:rsidP="0024625F">
            <w:pPr>
              <w:pStyle w:val="2"/>
              <w:jc w:val="both"/>
              <w:rPr>
                <w:color w:val="000000"/>
                <w:sz w:val="24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VII</w:t>
            </w:r>
            <w:r w:rsidRPr="000F0CC1">
              <w:rPr>
                <w:color w:val="000000"/>
                <w:sz w:val="24"/>
                <w:u w:val="single"/>
              </w:rPr>
              <w:t>. Учебно-воспитательная работа</w:t>
            </w:r>
          </w:p>
          <w:p w:rsidR="00171FB2" w:rsidRPr="000F0CC1" w:rsidRDefault="00171FB2" w:rsidP="000136A6">
            <w:pPr>
              <w:pStyle w:val="2"/>
              <w:numPr>
                <w:ilvl w:val="0"/>
                <w:numId w:val="11"/>
              </w:numPr>
              <w:jc w:val="both"/>
              <w:rPr>
                <w:b w:val="0"/>
                <w:bCs w:val="0"/>
                <w:color w:val="000000"/>
                <w:u w:val="single"/>
              </w:rPr>
            </w:pPr>
            <w:r w:rsidRPr="000F0CC1">
              <w:rPr>
                <w:b w:val="0"/>
                <w:color w:val="00000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171FB2" w:rsidRPr="000F0CC1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171FB2" w:rsidRDefault="003D08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171FB2" w:rsidRDefault="00171FB2" w:rsidP="00375FC6">
            <w:pPr>
              <w:rPr>
                <w:bCs/>
              </w:rPr>
            </w:pPr>
          </w:p>
        </w:tc>
      </w:tr>
      <w:tr w:rsidR="00171FB2" w:rsidRPr="000F0CC1" w:rsidTr="004A1026">
        <w:trPr>
          <w:trHeight w:val="679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1"/>
              </w:numPr>
              <w:rPr>
                <w:color w:val="000000"/>
                <w:u w:val="single"/>
              </w:rPr>
            </w:pPr>
            <w:r w:rsidRPr="00473081">
              <w:rPr>
                <w:color w:val="000000"/>
              </w:rPr>
              <w:t>Участие  коллектива кафедры  в ежегодном смотре-конкурсе на лучшую организацию внеаудиторной работы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0F0CC1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Default="00473081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Default="00171FB2" w:rsidP="0024625F">
            <w:pPr>
              <w:jc w:val="both"/>
              <w:rPr>
                <w:bCs/>
              </w:rPr>
            </w:pPr>
          </w:p>
        </w:tc>
      </w:tr>
      <w:tr w:rsidR="00171FB2" w:rsidRPr="000F0CC1" w:rsidTr="004A1026">
        <w:trPr>
          <w:trHeight w:val="368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0F0CC1">
              <w:rPr>
                <w:color w:val="000000"/>
              </w:rPr>
              <w:t>Количество экскурсий со студентами</w:t>
            </w:r>
          </w:p>
          <w:p w:rsidR="00171FB2" w:rsidRPr="000F0CC1" w:rsidRDefault="00171FB2" w:rsidP="0024625F">
            <w:pPr>
              <w:rPr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9C39AF" w:rsidRDefault="004A1026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2017 – 2</w:t>
            </w:r>
          </w:p>
          <w:p w:rsidR="00171FB2" w:rsidRPr="009C39AF" w:rsidRDefault="00171FB2" w:rsidP="009E42E2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2018- 2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2019-</w:t>
            </w:r>
            <w:r w:rsidR="00473081" w:rsidRPr="009C39AF">
              <w:rPr>
                <w:bCs/>
              </w:rPr>
              <w:t>2</w:t>
            </w:r>
          </w:p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2020-</w:t>
            </w:r>
            <w:r w:rsidR="00473081" w:rsidRPr="009C39AF">
              <w:rPr>
                <w:bCs/>
              </w:rPr>
              <w:t>2</w:t>
            </w:r>
          </w:p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2021-</w:t>
            </w:r>
            <w:r w:rsidR="00473081" w:rsidRPr="009C39AF">
              <w:rPr>
                <w:bCs/>
              </w:rPr>
              <w:t>2</w:t>
            </w:r>
          </w:p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2022-</w:t>
            </w:r>
            <w:r w:rsidR="00473081" w:rsidRPr="009C39AF">
              <w:rPr>
                <w:bCs/>
              </w:rPr>
              <w:t>2</w:t>
            </w:r>
          </w:p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2023-</w:t>
            </w:r>
            <w:r w:rsidR="00473081" w:rsidRPr="009C39AF">
              <w:rPr>
                <w:bCs/>
              </w:rPr>
              <w:t>3</w:t>
            </w:r>
          </w:p>
          <w:p w:rsidR="00171FB2" w:rsidRPr="009C39AF" w:rsidRDefault="00171FB2" w:rsidP="003D0826">
            <w:pPr>
              <w:jc w:val="center"/>
              <w:rPr>
                <w:bCs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886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11"/>
              </w:numPr>
              <w:rPr>
                <w:color w:val="000000"/>
                <w:u w:val="single"/>
              </w:rPr>
            </w:pPr>
            <w:r w:rsidRPr="000F0CC1">
              <w:rPr>
                <w:color w:val="000000"/>
              </w:rPr>
              <w:t>Организация и проведение встреч с известными  учеными, деятелями культуры и искусства, выпускниками РУДН со студентами</w:t>
            </w:r>
          </w:p>
          <w:p w:rsidR="00171FB2" w:rsidRPr="000F0CC1" w:rsidRDefault="00171FB2" w:rsidP="0024625F">
            <w:pPr>
              <w:rPr>
                <w:color w:val="000000"/>
                <w:u w:val="single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9C39AF" w:rsidRDefault="00171FB2" w:rsidP="009E42E2">
            <w:pPr>
              <w:jc w:val="center"/>
              <w:rPr>
                <w:iCs/>
              </w:rPr>
            </w:pPr>
            <w:r w:rsidRPr="009C39AF">
              <w:rPr>
                <w:iCs/>
              </w:rPr>
              <w:t>2017 – 0</w:t>
            </w:r>
          </w:p>
          <w:p w:rsidR="00171FB2" w:rsidRPr="009C39AF" w:rsidRDefault="00171FB2" w:rsidP="009E42E2">
            <w:pPr>
              <w:jc w:val="center"/>
              <w:rPr>
                <w:iCs/>
              </w:rPr>
            </w:pPr>
            <w:r w:rsidRPr="009C39AF">
              <w:rPr>
                <w:iCs/>
              </w:rPr>
              <w:t>2018 - 1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2019-</w:t>
            </w:r>
            <w:r w:rsidR="004A1026" w:rsidRPr="009C39AF">
              <w:rPr>
                <w:bCs/>
              </w:rPr>
              <w:t>1</w:t>
            </w:r>
          </w:p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2020-</w:t>
            </w:r>
            <w:r w:rsidR="004A1026" w:rsidRPr="009C39AF">
              <w:rPr>
                <w:bCs/>
              </w:rPr>
              <w:t>1</w:t>
            </w:r>
          </w:p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2021-</w:t>
            </w:r>
            <w:r w:rsidR="009C39AF" w:rsidRPr="009C39AF">
              <w:rPr>
                <w:bCs/>
              </w:rPr>
              <w:t>2</w:t>
            </w:r>
          </w:p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2022-</w:t>
            </w:r>
            <w:r w:rsidR="009C39AF" w:rsidRPr="009C39AF">
              <w:rPr>
                <w:bCs/>
              </w:rPr>
              <w:t>2</w:t>
            </w:r>
          </w:p>
          <w:p w:rsidR="003D0826" w:rsidRPr="009C39AF" w:rsidRDefault="003D0826" w:rsidP="003D0826">
            <w:pPr>
              <w:jc w:val="center"/>
              <w:rPr>
                <w:bCs/>
              </w:rPr>
            </w:pPr>
            <w:r w:rsidRPr="009C39AF">
              <w:rPr>
                <w:bCs/>
              </w:rPr>
              <w:t>2023-</w:t>
            </w:r>
            <w:r w:rsidR="009C39AF" w:rsidRPr="009C39AF">
              <w:rPr>
                <w:bCs/>
              </w:rPr>
              <w:t>2</w:t>
            </w:r>
          </w:p>
          <w:p w:rsidR="00171FB2" w:rsidRPr="009C39AF" w:rsidRDefault="00171FB2" w:rsidP="009E42E2">
            <w:pPr>
              <w:jc w:val="center"/>
              <w:rPr>
                <w:iCs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Default="00171FB2" w:rsidP="0024625F">
            <w:pPr>
              <w:jc w:val="center"/>
              <w:rPr>
                <w:iCs/>
              </w:rPr>
            </w:pPr>
          </w:p>
        </w:tc>
      </w:tr>
      <w:tr w:rsidR="00171FB2" w:rsidRPr="000F0CC1" w:rsidTr="004A1026">
        <w:trPr>
          <w:trHeight w:val="610"/>
        </w:trPr>
        <w:tc>
          <w:tcPr>
            <w:tcW w:w="4979" w:type="dxa"/>
            <w:tcBorders>
              <w:bottom w:val="dotted" w:sz="4" w:space="0" w:color="auto"/>
            </w:tcBorders>
          </w:tcPr>
          <w:p w:rsidR="00171FB2" w:rsidRPr="000F0CC1" w:rsidRDefault="00171FB2" w:rsidP="0024625F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b/>
                <w:bCs/>
                <w:color w:val="000000"/>
                <w:lang w:val="en-US"/>
              </w:rPr>
              <w:t>VIII</w:t>
            </w:r>
            <w:r w:rsidRPr="000F0CC1">
              <w:rPr>
                <w:b/>
                <w:bCs/>
                <w:color w:val="000000"/>
              </w:rPr>
              <w:t xml:space="preserve">. </w:t>
            </w:r>
            <w:r w:rsidRPr="000F0CC1">
              <w:rPr>
                <w:b/>
                <w:bCs/>
                <w:color w:val="000000"/>
                <w:u w:val="single"/>
              </w:rPr>
              <w:t xml:space="preserve">Информационные технологии </w:t>
            </w:r>
          </w:p>
          <w:p w:rsidR="00171FB2" w:rsidRPr="000F0CC1" w:rsidRDefault="00171FB2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компьютеров:</w:t>
            </w:r>
          </w:p>
          <w:p w:rsidR="00171FB2" w:rsidRPr="000F0CC1" w:rsidRDefault="00171FB2" w:rsidP="000136A6">
            <w:pPr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0F0CC1">
              <w:rPr>
                <w:color w:val="000000"/>
              </w:rPr>
              <w:t xml:space="preserve">На кафедре </w:t>
            </w:r>
          </w:p>
        </w:tc>
        <w:tc>
          <w:tcPr>
            <w:tcW w:w="3634" w:type="dxa"/>
            <w:tcBorders>
              <w:bottom w:val="dotted" w:sz="4" w:space="0" w:color="auto"/>
            </w:tcBorders>
          </w:tcPr>
          <w:p w:rsidR="00171FB2" w:rsidRPr="000F0CC1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52" w:type="dxa"/>
            <w:tcBorders>
              <w:bottom w:val="dotted" w:sz="4" w:space="0" w:color="auto"/>
            </w:tcBorders>
          </w:tcPr>
          <w:p w:rsidR="00171FB2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44" w:type="dxa"/>
            <w:tcBorders>
              <w:bottom w:val="dotted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380"/>
        </w:trPr>
        <w:tc>
          <w:tcPr>
            <w:tcW w:w="4979" w:type="dxa"/>
            <w:tcBorders>
              <w:top w:val="dotted" w:sz="4" w:space="0" w:color="auto"/>
              <w:bottom w:val="single" w:sz="4" w:space="0" w:color="auto"/>
            </w:tcBorders>
          </w:tcPr>
          <w:p w:rsidR="00171FB2" w:rsidRPr="000F0CC1" w:rsidRDefault="00171FB2" w:rsidP="000136A6">
            <w:pPr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</w:rPr>
            </w:pPr>
            <w:r w:rsidRPr="000F0CC1">
              <w:rPr>
                <w:color w:val="000000"/>
              </w:rPr>
              <w:t>В компьютерных классах при кафедре</w:t>
            </w:r>
          </w:p>
        </w:tc>
        <w:tc>
          <w:tcPr>
            <w:tcW w:w="3634" w:type="dxa"/>
            <w:tcBorders>
              <w:top w:val="dotted" w:sz="4" w:space="0" w:color="auto"/>
              <w:bottom w:val="single" w:sz="4" w:space="0" w:color="auto"/>
            </w:tcBorders>
          </w:tcPr>
          <w:p w:rsidR="00171FB2" w:rsidRPr="000F0CC1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152" w:type="dxa"/>
            <w:tcBorders>
              <w:top w:val="dotted" w:sz="4" w:space="0" w:color="auto"/>
              <w:bottom w:val="single" w:sz="4" w:space="0" w:color="auto"/>
            </w:tcBorders>
          </w:tcPr>
          <w:p w:rsidR="00171FB2" w:rsidRDefault="00171FB2" w:rsidP="009E42E2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944" w:type="dxa"/>
            <w:tcBorders>
              <w:top w:val="dotted" w:sz="4" w:space="0" w:color="auto"/>
              <w:bottom w:val="single" w:sz="4" w:space="0" w:color="auto"/>
            </w:tcBorders>
          </w:tcPr>
          <w:p w:rsidR="00171FB2" w:rsidRDefault="00171FB2" w:rsidP="0024625F">
            <w:pPr>
              <w:jc w:val="center"/>
              <w:rPr>
                <w:bCs/>
              </w:rPr>
            </w:pPr>
          </w:p>
        </w:tc>
      </w:tr>
      <w:tr w:rsidR="00171FB2" w:rsidRPr="000F0CC1" w:rsidTr="004A1026">
        <w:trPr>
          <w:trHeight w:val="667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0F0CC1" w:rsidRDefault="00171FB2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компьютерных образовательных программ, используемых кафедрой.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1026" w:rsidRPr="004A1026" w:rsidRDefault="004A1026" w:rsidP="004A1026">
            <w:pPr>
              <w:jc w:val="center"/>
              <w:rPr>
                <w:bCs/>
              </w:rPr>
            </w:pPr>
            <w:r>
              <w:rPr>
                <w:bCs/>
              </w:rPr>
              <w:t>Система ТУИС</w:t>
            </w:r>
          </w:p>
          <w:p w:rsidR="00171FB2" w:rsidRPr="004A1026" w:rsidRDefault="00171FB2" w:rsidP="009E42E2">
            <w:pPr>
              <w:jc w:val="center"/>
              <w:rPr>
                <w:bCs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E9151A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Система ТУИС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171FB2" w:rsidRPr="00E9151A" w:rsidRDefault="00171FB2" w:rsidP="0024625F">
            <w:pPr>
              <w:jc w:val="center"/>
              <w:rPr>
                <w:bCs/>
              </w:rPr>
            </w:pPr>
          </w:p>
        </w:tc>
      </w:tr>
      <w:tr w:rsidR="004A1026" w:rsidRPr="000F0CC1" w:rsidTr="004A1026">
        <w:trPr>
          <w:trHeight w:val="414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Pr="000F0CC1" w:rsidRDefault="004A1026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компьютерных тестовых программ контроля знаний студентов</w:t>
            </w:r>
          </w:p>
          <w:p w:rsidR="004A1026" w:rsidRPr="000F0CC1" w:rsidRDefault="004A1026" w:rsidP="0024625F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Pr="0013407C" w:rsidRDefault="004A1026" w:rsidP="00290060">
            <w:pPr>
              <w:jc w:val="center"/>
              <w:rPr>
                <w:bCs/>
              </w:rPr>
            </w:pPr>
            <w:r>
              <w:rPr>
                <w:bCs/>
              </w:rPr>
              <w:t>МЕНТОР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Pr="00E9151A" w:rsidRDefault="004A1026" w:rsidP="00290060">
            <w:pPr>
              <w:jc w:val="center"/>
              <w:rPr>
                <w:bCs/>
              </w:rPr>
            </w:pPr>
            <w:r>
              <w:rPr>
                <w:bCs/>
              </w:rPr>
              <w:t>МЕНТОР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Pr="000F0CC1" w:rsidRDefault="004A1026" w:rsidP="0024625F">
            <w:pPr>
              <w:jc w:val="center"/>
              <w:rPr>
                <w:bCs/>
              </w:rPr>
            </w:pPr>
          </w:p>
        </w:tc>
      </w:tr>
      <w:tr w:rsidR="004A1026" w:rsidRPr="000F0CC1" w:rsidTr="004A1026">
        <w:trPr>
          <w:trHeight w:val="253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Default="004A1026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lastRenderedPageBreak/>
              <w:t>Наличие Интернета на кафедре</w:t>
            </w:r>
          </w:p>
          <w:p w:rsidR="004A1026" w:rsidRPr="000F0CC1" w:rsidRDefault="004A1026" w:rsidP="0024625F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Pr="000F0CC1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Default="004A1026" w:rsidP="0024625F">
            <w:pPr>
              <w:jc w:val="center"/>
              <w:rPr>
                <w:bCs/>
              </w:rPr>
            </w:pPr>
          </w:p>
        </w:tc>
      </w:tr>
      <w:tr w:rsidR="004A1026" w:rsidRPr="000F0CC1" w:rsidTr="004A1026">
        <w:trPr>
          <w:trHeight w:val="161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Pr="000F0CC1" w:rsidRDefault="004A1026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Количество ППС, использующего</w:t>
            </w:r>
          </w:p>
          <w:p w:rsidR="004A1026" w:rsidRPr="000F0CC1" w:rsidRDefault="004A1026" w:rsidP="0024625F">
            <w:pPr>
              <w:ind w:left="360"/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ИКТ в учебном процессе</w:t>
            </w:r>
          </w:p>
          <w:p w:rsidR="004A1026" w:rsidRPr="000F0CC1" w:rsidRDefault="004A1026" w:rsidP="0024625F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Pr="000F0CC1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Default="004A1026" w:rsidP="0024625F">
            <w:pPr>
              <w:jc w:val="center"/>
              <w:rPr>
                <w:bCs/>
              </w:rPr>
            </w:pPr>
          </w:p>
        </w:tc>
      </w:tr>
      <w:tr w:rsidR="004A1026" w:rsidRPr="000F0CC1" w:rsidTr="004A1026">
        <w:trPr>
          <w:trHeight w:val="150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Pr="000F0CC1" w:rsidRDefault="004A1026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сайта кафедры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Pr="000F0CC1" w:rsidRDefault="004A1026" w:rsidP="009E42E2">
            <w:pPr>
              <w:jc w:val="center"/>
              <w:rPr>
                <w:bCs/>
              </w:rPr>
            </w:pPr>
            <w:r w:rsidRPr="0013407C">
              <w:rPr>
                <w:bCs/>
              </w:rPr>
              <w:t>http://web-local.rudn.ru/web-local/kaf/rj/index.php?id=80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Default="004A1026" w:rsidP="004A1026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Default="004A1026" w:rsidP="004A1026">
            <w:pPr>
              <w:jc w:val="center"/>
              <w:rPr>
                <w:bCs/>
              </w:rPr>
            </w:pPr>
            <w:r w:rsidRPr="0013407C">
              <w:rPr>
                <w:bCs/>
              </w:rPr>
              <w:t>http://web-local.rudn.ru/web-local/kaf/rj/index.php?id=80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:rsidR="004A1026" w:rsidRDefault="004A1026" w:rsidP="0024625F">
            <w:pPr>
              <w:jc w:val="center"/>
              <w:rPr>
                <w:bCs/>
              </w:rPr>
            </w:pPr>
          </w:p>
        </w:tc>
      </w:tr>
      <w:tr w:rsidR="004A1026" w:rsidRPr="000F0CC1" w:rsidTr="004A1026">
        <w:trPr>
          <w:trHeight w:val="679"/>
        </w:trPr>
        <w:tc>
          <w:tcPr>
            <w:tcW w:w="4979" w:type="dxa"/>
            <w:tcBorders>
              <w:top w:val="single" w:sz="4" w:space="0" w:color="auto"/>
              <w:bottom w:val="dotted" w:sz="4" w:space="0" w:color="auto"/>
            </w:tcBorders>
          </w:tcPr>
          <w:p w:rsidR="004A1026" w:rsidRPr="000F0CC1" w:rsidRDefault="004A1026" w:rsidP="000136A6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Наличие информации о кафедре в учебном портале РУДН:</w:t>
            </w:r>
          </w:p>
          <w:p w:rsidR="004A1026" w:rsidRDefault="004A1026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Учебных программ</w:t>
            </w:r>
          </w:p>
          <w:p w:rsidR="004A1026" w:rsidRPr="000F0CC1" w:rsidRDefault="004A1026" w:rsidP="0024625F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top w:val="single" w:sz="4" w:space="0" w:color="auto"/>
              <w:bottom w:val="dotted" w:sz="4" w:space="0" w:color="auto"/>
            </w:tcBorders>
          </w:tcPr>
          <w:p w:rsidR="004A1026" w:rsidRDefault="004A1026" w:rsidP="009E42E2">
            <w:pPr>
              <w:jc w:val="center"/>
              <w:rPr>
                <w:bCs/>
                <w:iCs/>
              </w:rPr>
            </w:pPr>
          </w:p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Pr="000F0CC1" w:rsidRDefault="004A1026" w:rsidP="009E42E2">
            <w:pPr>
              <w:jc w:val="center"/>
              <w:rPr>
                <w:bCs/>
                <w:iCs/>
              </w:rPr>
            </w:pPr>
            <w:r>
              <w:rPr>
                <w:bCs/>
              </w:rPr>
              <w:t>100%</w:t>
            </w:r>
          </w:p>
        </w:tc>
        <w:tc>
          <w:tcPr>
            <w:tcW w:w="3152" w:type="dxa"/>
            <w:tcBorders>
              <w:top w:val="single" w:sz="4" w:space="0" w:color="auto"/>
              <w:bottom w:val="dotted" w:sz="4" w:space="0" w:color="auto"/>
            </w:tcBorders>
          </w:tcPr>
          <w:p w:rsidR="004A1026" w:rsidRDefault="004A1026" w:rsidP="009E42E2">
            <w:pPr>
              <w:jc w:val="center"/>
              <w:rPr>
                <w:bCs/>
              </w:rPr>
            </w:pPr>
          </w:p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Default="004A1026" w:rsidP="009E42E2">
            <w:pPr>
              <w:jc w:val="center"/>
              <w:rPr>
                <w:bCs/>
                <w:iCs/>
              </w:rPr>
            </w:pPr>
            <w:r>
              <w:rPr>
                <w:bCs/>
              </w:rPr>
              <w:t>100%</w:t>
            </w:r>
          </w:p>
        </w:tc>
        <w:tc>
          <w:tcPr>
            <w:tcW w:w="2944" w:type="dxa"/>
            <w:tcBorders>
              <w:top w:val="single" w:sz="4" w:space="0" w:color="auto"/>
              <w:bottom w:val="dotted" w:sz="4" w:space="0" w:color="auto"/>
            </w:tcBorders>
          </w:tcPr>
          <w:p w:rsidR="004A1026" w:rsidRDefault="004A1026" w:rsidP="0024625F">
            <w:pPr>
              <w:jc w:val="center"/>
              <w:rPr>
                <w:bCs/>
                <w:iCs/>
              </w:rPr>
            </w:pPr>
          </w:p>
        </w:tc>
      </w:tr>
      <w:tr w:rsidR="004A1026" w:rsidRPr="000F0CC1" w:rsidTr="004A1026">
        <w:trPr>
          <w:trHeight w:val="253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Pr="000F0CC1" w:rsidRDefault="004A1026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Программ тестирования</w:t>
            </w: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Pr="000F0CC1" w:rsidRDefault="009C39AF" w:rsidP="009E42E2">
            <w:pPr>
              <w:jc w:val="center"/>
              <w:rPr>
                <w:iCs/>
              </w:rPr>
            </w:pPr>
            <w:r>
              <w:rPr>
                <w:iCs/>
              </w:rPr>
              <w:t>Имеется 100%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9C39AF" w:rsidP="009E42E2">
            <w:pPr>
              <w:jc w:val="center"/>
              <w:rPr>
                <w:iCs/>
              </w:rPr>
            </w:pPr>
            <w:r>
              <w:rPr>
                <w:iCs/>
              </w:rPr>
              <w:t>Имеется 100%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24625F">
            <w:pPr>
              <w:jc w:val="center"/>
              <w:rPr>
                <w:iCs/>
              </w:rPr>
            </w:pPr>
          </w:p>
        </w:tc>
      </w:tr>
      <w:tr w:rsidR="004A1026" w:rsidRPr="000F0CC1" w:rsidTr="004A1026">
        <w:trPr>
          <w:trHeight w:val="368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Pr="000F0CC1" w:rsidRDefault="004A1026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Схем </w:t>
            </w:r>
            <w:proofErr w:type="spellStart"/>
            <w:r w:rsidRPr="000F0CC1">
              <w:rPr>
                <w:color w:val="000000"/>
              </w:rPr>
              <w:t>балльно</w:t>
            </w:r>
            <w:proofErr w:type="spellEnd"/>
            <w:r w:rsidRPr="000F0CC1">
              <w:rPr>
                <w:color w:val="000000"/>
              </w:rPr>
              <w:t>-рейтинговой системы</w:t>
            </w:r>
          </w:p>
          <w:p w:rsidR="004A1026" w:rsidRDefault="004A1026" w:rsidP="0024625F">
            <w:pPr>
              <w:ind w:left="720"/>
              <w:jc w:val="both"/>
              <w:rPr>
                <w:color w:val="000000"/>
              </w:rPr>
            </w:pPr>
          </w:p>
          <w:p w:rsidR="004A1026" w:rsidRPr="000F0CC1" w:rsidRDefault="004A1026" w:rsidP="0024625F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FD09A5" w:rsidRDefault="00FD09A5" w:rsidP="009E42E2">
            <w:pPr>
              <w:jc w:val="center"/>
              <w:rPr>
                <w:bCs/>
              </w:rPr>
            </w:pPr>
          </w:p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Pr="000F0CC1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9E42E2">
            <w:pPr>
              <w:jc w:val="center"/>
              <w:rPr>
                <w:bCs/>
              </w:rPr>
            </w:pPr>
          </w:p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Default="004A1026" w:rsidP="009E42E2">
            <w:pPr>
              <w:jc w:val="center"/>
              <w:rPr>
                <w:bCs/>
                <w:iCs/>
              </w:rPr>
            </w:pPr>
            <w:r>
              <w:rPr>
                <w:bCs/>
              </w:rPr>
              <w:t>100%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24625F">
            <w:pPr>
              <w:jc w:val="center"/>
              <w:rPr>
                <w:bCs/>
                <w:iCs/>
              </w:rPr>
            </w:pPr>
          </w:p>
        </w:tc>
      </w:tr>
      <w:tr w:rsidR="004A1026" w:rsidRPr="000F0CC1" w:rsidTr="004A1026">
        <w:trPr>
          <w:trHeight w:val="610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Pr="000F0CC1" w:rsidRDefault="004A1026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Учебно-методических материалов по преподаваемым курсам</w:t>
            </w:r>
          </w:p>
          <w:p w:rsidR="004A1026" w:rsidRDefault="004A1026" w:rsidP="0024625F">
            <w:pPr>
              <w:ind w:left="720"/>
              <w:jc w:val="both"/>
              <w:rPr>
                <w:color w:val="000000"/>
              </w:rPr>
            </w:pPr>
          </w:p>
          <w:p w:rsidR="004A1026" w:rsidRPr="000F0CC1" w:rsidRDefault="004A1026" w:rsidP="0024625F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Pr="000F0CC1" w:rsidRDefault="004A1026" w:rsidP="009E42E2">
            <w:pPr>
              <w:jc w:val="center"/>
              <w:rPr>
                <w:iCs/>
              </w:rPr>
            </w:pPr>
            <w:r>
              <w:rPr>
                <w:bCs/>
              </w:rPr>
              <w:t>100%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FD09A5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Default="004A1026" w:rsidP="00FD09A5">
            <w:pPr>
              <w:jc w:val="center"/>
              <w:rPr>
                <w:bCs/>
                <w:iCs/>
              </w:rPr>
            </w:pPr>
            <w:r>
              <w:rPr>
                <w:bCs/>
              </w:rPr>
              <w:t>100%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24625F">
            <w:pPr>
              <w:jc w:val="center"/>
              <w:rPr>
                <w:bCs/>
                <w:iCs/>
              </w:rPr>
            </w:pPr>
          </w:p>
        </w:tc>
      </w:tr>
      <w:tr w:rsidR="004A1026" w:rsidRPr="000F0CC1" w:rsidTr="004A1026">
        <w:trPr>
          <w:trHeight w:val="380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Pr="000F0CC1" w:rsidRDefault="004A1026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Мультимедийных материалов для аудиторных занятий</w:t>
            </w:r>
          </w:p>
          <w:p w:rsidR="004A1026" w:rsidRDefault="004A1026" w:rsidP="0024625F">
            <w:pPr>
              <w:ind w:left="720"/>
              <w:jc w:val="both"/>
              <w:rPr>
                <w:color w:val="000000"/>
              </w:rPr>
            </w:pPr>
          </w:p>
          <w:p w:rsidR="004A1026" w:rsidRPr="000F0CC1" w:rsidRDefault="004A1026" w:rsidP="0024625F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Pr="000F0CC1" w:rsidRDefault="004A1026" w:rsidP="009E42E2">
            <w:pPr>
              <w:jc w:val="center"/>
              <w:rPr>
                <w:iCs/>
              </w:rPr>
            </w:pPr>
            <w:r>
              <w:rPr>
                <w:bCs/>
              </w:rPr>
              <w:t>100%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9E42E2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Default="004A1026" w:rsidP="009E42E2">
            <w:pPr>
              <w:jc w:val="center"/>
              <w:rPr>
                <w:bCs/>
                <w:iCs/>
              </w:rPr>
            </w:pPr>
            <w:r>
              <w:rPr>
                <w:bCs/>
              </w:rPr>
              <w:t>100%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24625F">
            <w:pPr>
              <w:jc w:val="center"/>
              <w:rPr>
                <w:bCs/>
                <w:iCs/>
              </w:rPr>
            </w:pPr>
          </w:p>
        </w:tc>
      </w:tr>
      <w:tr w:rsidR="004A1026" w:rsidRPr="000F0CC1" w:rsidTr="004A1026">
        <w:trPr>
          <w:trHeight w:val="1073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0136A6">
            <w:pPr>
              <w:numPr>
                <w:ilvl w:val="1"/>
                <w:numId w:val="3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Представлено для электронной библиотеки курсов лекций в Управление информатизации</w:t>
            </w:r>
          </w:p>
          <w:p w:rsidR="004A1026" w:rsidRDefault="004A1026" w:rsidP="0024625F">
            <w:pPr>
              <w:ind w:left="720"/>
              <w:jc w:val="both"/>
              <w:rPr>
                <w:color w:val="000000"/>
              </w:rPr>
            </w:pPr>
          </w:p>
          <w:p w:rsidR="004A1026" w:rsidRPr="000F0CC1" w:rsidRDefault="004A1026" w:rsidP="0024625F">
            <w:pPr>
              <w:ind w:left="720"/>
              <w:jc w:val="both"/>
              <w:rPr>
                <w:color w:val="000000"/>
              </w:rPr>
            </w:pPr>
          </w:p>
        </w:tc>
        <w:tc>
          <w:tcPr>
            <w:tcW w:w="3634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13407C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Pr="000F0CC1" w:rsidRDefault="004A1026" w:rsidP="0013407C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FD09A5">
            <w:pPr>
              <w:jc w:val="center"/>
              <w:rPr>
                <w:bCs/>
              </w:rPr>
            </w:pPr>
            <w:r>
              <w:rPr>
                <w:bCs/>
              </w:rPr>
              <w:t>Имеется</w:t>
            </w:r>
          </w:p>
          <w:p w:rsidR="004A1026" w:rsidRDefault="004A1026" w:rsidP="00FD09A5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2944" w:type="dxa"/>
            <w:tcBorders>
              <w:top w:val="dotted" w:sz="4" w:space="0" w:color="auto"/>
              <w:bottom w:val="dotted" w:sz="4" w:space="0" w:color="auto"/>
            </w:tcBorders>
          </w:tcPr>
          <w:p w:rsidR="004A1026" w:rsidRDefault="004A1026" w:rsidP="0024625F">
            <w:pPr>
              <w:jc w:val="center"/>
              <w:rPr>
                <w:bCs/>
              </w:rPr>
            </w:pPr>
          </w:p>
        </w:tc>
      </w:tr>
      <w:tr w:rsidR="004A1026" w:rsidRPr="000F0CC1" w:rsidTr="004A1026">
        <w:trPr>
          <w:trHeight w:val="1073"/>
        </w:trPr>
        <w:tc>
          <w:tcPr>
            <w:tcW w:w="4979" w:type="dxa"/>
            <w:tcBorders>
              <w:top w:val="dotted" w:sz="4" w:space="0" w:color="auto"/>
            </w:tcBorders>
          </w:tcPr>
          <w:p w:rsidR="004A1026" w:rsidRPr="000F0CC1" w:rsidRDefault="004A1026" w:rsidP="003D304C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</w:p>
          <w:p w:rsidR="004A1026" w:rsidRPr="000F0CC1" w:rsidRDefault="004A1026" w:rsidP="003D304C">
            <w:pPr>
              <w:pStyle w:val="a3"/>
              <w:jc w:val="both"/>
              <w:rPr>
                <w:color w:val="000000"/>
                <w:sz w:val="24"/>
                <w:u w:val="single"/>
              </w:rPr>
            </w:pPr>
            <w:r w:rsidRPr="000F0CC1">
              <w:rPr>
                <w:color w:val="000000"/>
                <w:sz w:val="24"/>
                <w:u w:val="single"/>
                <w:lang w:val="en-US"/>
              </w:rPr>
              <w:t>IX</w:t>
            </w:r>
            <w:r w:rsidRPr="000F0CC1">
              <w:rPr>
                <w:color w:val="000000"/>
                <w:sz w:val="24"/>
                <w:u w:val="single"/>
              </w:rPr>
              <w:t>. Материально-техническая база кафедры:</w:t>
            </w:r>
            <w:r w:rsidRPr="000F0CC1">
              <w:rPr>
                <w:color w:val="000000"/>
                <w:sz w:val="24"/>
              </w:rPr>
              <w:tab/>
            </w:r>
          </w:p>
          <w:p w:rsidR="004A1026" w:rsidRPr="000F0CC1" w:rsidRDefault="004A1026" w:rsidP="003D304C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 xml:space="preserve">Кол-во помещений, закрепленных за </w:t>
            </w:r>
            <w:r w:rsidRPr="000F0CC1">
              <w:rPr>
                <w:color w:val="000000"/>
              </w:rPr>
              <w:lastRenderedPageBreak/>
              <w:t>кафедрой (*)</w:t>
            </w:r>
          </w:p>
          <w:p w:rsidR="004A1026" w:rsidRPr="000F0CC1" w:rsidRDefault="004A1026" w:rsidP="003D304C">
            <w:pPr>
              <w:ind w:left="360"/>
              <w:jc w:val="both"/>
              <w:rPr>
                <w:color w:val="000000"/>
              </w:rPr>
            </w:pPr>
          </w:p>
          <w:p w:rsidR="004A1026" w:rsidRPr="000F0CC1" w:rsidRDefault="004A1026" w:rsidP="003D304C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Число лабораторий и кабинетов кафедры (*)</w:t>
            </w:r>
          </w:p>
          <w:p w:rsidR="004A1026" w:rsidRPr="000F0CC1" w:rsidRDefault="004A1026" w:rsidP="003D304C">
            <w:pPr>
              <w:jc w:val="both"/>
              <w:rPr>
                <w:color w:val="000000"/>
              </w:rPr>
            </w:pPr>
          </w:p>
          <w:p w:rsidR="004A1026" w:rsidRPr="000E4ED3" w:rsidRDefault="004A1026" w:rsidP="003D304C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0F0CC1">
              <w:rPr>
                <w:color w:val="000000"/>
              </w:rPr>
              <w:t>Учебное и научное оборудование в помещениях кафедры (основное</w:t>
            </w:r>
            <w:r>
              <w:rPr>
                <w:color w:val="000000"/>
              </w:rPr>
              <w:t xml:space="preserve"> </w:t>
            </w:r>
            <w:r w:rsidRPr="000E4ED3">
              <w:rPr>
                <w:color w:val="000000"/>
              </w:rPr>
              <w:t>оборудование, год приобретения)</w:t>
            </w:r>
            <w:r w:rsidRPr="000E4ED3">
              <w:rPr>
                <w:color w:val="000000"/>
              </w:rPr>
              <w:tab/>
              <w:t>(*)</w:t>
            </w:r>
          </w:p>
          <w:p w:rsidR="004A1026" w:rsidRPr="000F0CC1" w:rsidRDefault="004A1026" w:rsidP="003D304C">
            <w:pPr>
              <w:ind w:left="720"/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3634" w:type="dxa"/>
            <w:tcBorders>
              <w:top w:val="dotted" w:sz="4" w:space="0" w:color="auto"/>
            </w:tcBorders>
          </w:tcPr>
          <w:p w:rsidR="004A1026" w:rsidRDefault="004A1026" w:rsidP="00FD09A5">
            <w:pPr>
              <w:rPr>
                <w:b/>
                <w:bCs/>
                <w:color w:val="000000"/>
              </w:rPr>
            </w:pPr>
          </w:p>
          <w:p w:rsidR="004A1026" w:rsidRPr="009E42E2" w:rsidRDefault="00FD09A5" w:rsidP="00FD09A5">
            <w:pPr>
              <w:rPr>
                <w:bCs/>
                <w:color w:val="000000"/>
              </w:rPr>
            </w:pPr>
            <w:r w:rsidRPr="00FD09A5">
              <w:rPr>
                <w:b/>
                <w:bCs/>
                <w:color w:val="000000"/>
              </w:rPr>
              <w:t>1.</w:t>
            </w:r>
            <w:r w:rsidR="004A1026" w:rsidRPr="009E42E2">
              <w:rPr>
                <w:bCs/>
                <w:color w:val="000000"/>
              </w:rPr>
              <w:t>Всего: 5</w:t>
            </w:r>
          </w:p>
          <w:p w:rsidR="00FD09A5" w:rsidRDefault="004A1026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t>601</w:t>
            </w:r>
            <w:r w:rsidR="00FD09A5">
              <w:rPr>
                <w:bCs/>
                <w:color w:val="000000"/>
              </w:rPr>
              <w:t xml:space="preserve">-каб. </w:t>
            </w:r>
            <w:proofErr w:type="spellStart"/>
            <w:proofErr w:type="gramStart"/>
            <w:r w:rsidR="00CF7185">
              <w:rPr>
                <w:bCs/>
                <w:color w:val="000000"/>
              </w:rPr>
              <w:t>з</w:t>
            </w:r>
            <w:r w:rsidR="00FD09A5">
              <w:rPr>
                <w:bCs/>
                <w:color w:val="000000"/>
              </w:rPr>
              <w:t>ав.кафедрой</w:t>
            </w:r>
            <w:proofErr w:type="spellEnd"/>
            <w:proofErr w:type="gramEnd"/>
            <w:r w:rsidRPr="009E42E2">
              <w:rPr>
                <w:bCs/>
                <w:color w:val="000000"/>
              </w:rPr>
              <w:t>,</w:t>
            </w:r>
          </w:p>
          <w:p w:rsidR="00FD09A5" w:rsidRDefault="004A1026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t>607</w:t>
            </w:r>
            <w:r w:rsidR="00FD09A5">
              <w:rPr>
                <w:bCs/>
                <w:color w:val="000000"/>
              </w:rPr>
              <w:t>-кафедра</w:t>
            </w:r>
            <w:r w:rsidRPr="009E42E2">
              <w:rPr>
                <w:bCs/>
                <w:color w:val="000000"/>
              </w:rPr>
              <w:t>,</w:t>
            </w:r>
          </w:p>
          <w:p w:rsidR="00FD09A5" w:rsidRDefault="004A1026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lastRenderedPageBreak/>
              <w:t>604</w:t>
            </w:r>
            <w:r w:rsidR="00FD09A5">
              <w:rPr>
                <w:bCs/>
                <w:color w:val="000000"/>
              </w:rPr>
              <w:t>-аудитория</w:t>
            </w:r>
            <w:r w:rsidRPr="009E42E2">
              <w:rPr>
                <w:bCs/>
                <w:color w:val="000000"/>
              </w:rPr>
              <w:t>,</w:t>
            </w:r>
          </w:p>
          <w:p w:rsidR="00FD09A5" w:rsidRDefault="004A1026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t>511 А</w:t>
            </w:r>
            <w:r w:rsidR="00FD09A5">
              <w:rPr>
                <w:bCs/>
                <w:color w:val="000000"/>
              </w:rPr>
              <w:t>-кафедра</w:t>
            </w:r>
            <w:r w:rsidRPr="009E42E2">
              <w:rPr>
                <w:bCs/>
                <w:color w:val="000000"/>
              </w:rPr>
              <w:t>,</w:t>
            </w:r>
          </w:p>
          <w:p w:rsidR="004A1026" w:rsidRPr="009E42E2" w:rsidRDefault="004A1026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t>416</w:t>
            </w:r>
            <w:r w:rsidR="00FD09A5">
              <w:rPr>
                <w:bCs/>
                <w:color w:val="000000"/>
              </w:rPr>
              <w:t>-аудитория</w:t>
            </w:r>
            <w:r w:rsidR="00CF7185">
              <w:rPr>
                <w:bCs/>
                <w:color w:val="000000"/>
              </w:rPr>
              <w:t>.</w:t>
            </w:r>
          </w:p>
          <w:p w:rsidR="00FD09A5" w:rsidRDefault="00FD09A5" w:rsidP="00FD09A5">
            <w:pPr>
              <w:rPr>
                <w:bCs/>
                <w:color w:val="000000"/>
              </w:rPr>
            </w:pPr>
            <w:r w:rsidRPr="00FD09A5">
              <w:rPr>
                <w:b/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.Всего 2 (604,416)</w:t>
            </w:r>
          </w:p>
          <w:p w:rsidR="004A1026" w:rsidRDefault="00FD09A5" w:rsidP="00FD09A5">
            <w:pPr>
              <w:rPr>
                <w:bCs/>
                <w:color w:val="000000"/>
              </w:rPr>
            </w:pPr>
            <w:r w:rsidRPr="00FD09A5">
              <w:rPr>
                <w:b/>
                <w:bCs/>
                <w:color w:val="000000"/>
              </w:rPr>
              <w:t>3.</w:t>
            </w:r>
            <w:r w:rsidR="004A1026" w:rsidRPr="009E42E2">
              <w:rPr>
                <w:bCs/>
                <w:color w:val="000000"/>
              </w:rPr>
              <w:t xml:space="preserve">25 ноутбуков  в 416, </w:t>
            </w:r>
          </w:p>
          <w:p w:rsidR="004A1026" w:rsidRPr="009E42E2" w:rsidRDefault="004A1026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t>принтер проектор</w:t>
            </w:r>
            <w:r w:rsidR="00FD09A5">
              <w:rPr>
                <w:bCs/>
                <w:color w:val="000000"/>
              </w:rPr>
              <w:t>-1 в 416</w:t>
            </w:r>
            <w:r w:rsidRPr="009E42E2">
              <w:rPr>
                <w:bCs/>
                <w:color w:val="000000"/>
              </w:rPr>
              <w:t>.</w:t>
            </w:r>
          </w:p>
          <w:p w:rsidR="00FD09A5" w:rsidRDefault="004A1026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  <w:lang w:val="en-US"/>
              </w:rPr>
              <w:t>Sharp</w:t>
            </w:r>
            <w:r w:rsidR="00FD09A5">
              <w:rPr>
                <w:bCs/>
                <w:color w:val="000000"/>
              </w:rPr>
              <w:t>-</w:t>
            </w:r>
            <w:r w:rsidRPr="009E42E2">
              <w:rPr>
                <w:bCs/>
                <w:color w:val="000000"/>
              </w:rPr>
              <w:t>1 Х</w:t>
            </w:r>
            <w:proofErr w:type="spellStart"/>
            <w:r w:rsidRPr="009E42E2">
              <w:rPr>
                <w:bCs/>
                <w:color w:val="000000"/>
                <w:lang w:val="en-US"/>
              </w:rPr>
              <w:t>erox</w:t>
            </w:r>
            <w:proofErr w:type="spellEnd"/>
            <w:r w:rsidR="00FD09A5">
              <w:rPr>
                <w:bCs/>
                <w:color w:val="000000"/>
              </w:rPr>
              <w:t>-2</w:t>
            </w:r>
            <w:r w:rsidRPr="009E42E2">
              <w:rPr>
                <w:bCs/>
                <w:color w:val="000000"/>
              </w:rPr>
              <w:t xml:space="preserve">, </w:t>
            </w:r>
          </w:p>
          <w:p w:rsidR="004A1026" w:rsidRPr="009E42E2" w:rsidRDefault="00FD09A5" w:rsidP="00FD09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ПК.</w:t>
            </w:r>
          </w:p>
          <w:p w:rsidR="004A1026" w:rsidRPr="00375FC6" w:rsidRDefault="004A1026" w:rsidP="00FD09A5">
            <w:pPr>
              <w:rPr>
                <w:b/>
                <w:bCs/>
                <w:color w:val="000000"/>
              </w:rPr>
            </w:pPr>
          </w:p>
        </w:tc>
        <w:tc>
          <w:tcPr>
            <w:tcW w:w="3152" w:type="dxa"/>
            <w:tcBorders>
              <w:top w:val="dotted" w:sz="4" w:space="0" w:color="auto"/>
            </w:tcBorders>
          </w:tcPr>
          <w:p w:rsidR="004A1026" w:rsidRDefault="004A1026" w:rsidP="00FD09A5">
            <w:pPr>
              <w:rPr>
                <w:b/>
                <w:bCs/>
                <w:color w:val="000000"/>
              </w:rPr>
            </w:pPr>
          </w:p>
          <w:p w:rsidR="004A1026" w:rsidRPr="009E42E2" w:rsidRDefault="00FD09A5" w:rsidP="00FD09A5">
            <w:pPr>
              <w:rPr>
                <w:bCs/>
                <w:color w:val="000000"/>
              </w:rPr>
            </w:pPr>
            <w:r w:rsidRPr="00FD09A5">
              <w:rPr>
                <w:b/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</w:t>
            </w:r>
            <w:r w:rsidR="004A1026" w:rsidRPr="009E42E2">
              <w:rPr>
                <w:bCs/>
                <w:color w:val="000000"/>
              </w:rPr>
              <w:t>Всего: 5</w:t>
            </w:r>
          </w:p>
          <w:p w:rsidR="00FD09A5" w:rsidRDefault="00FD09A5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t>601</w:t>
            </w:r>
            <w:r>
              <w:rPr>
                <w:bCs/>
                <w:color w:val="000000"/>
              </w:rPr>
              <w:t xml:space="preserve">-каб. </w:t>
            </w:r>
            <w:proofErr w:type="spellStart"/>
            <w:proofErr w:type="gramStart"/>
            <w:r w:rsidR="00CF7185">
              <w:rPr>
                <w:bCs/>
                <w:color w:val="000000"/>
              </w:rPr>
              <w:t>з</w:t>
            </w:r>
            <w:r>
              <w:rPr>
                <w:bCs/>
                <w:color w:val="000000"/>
              </w:rPr>
              <w:t>ав.кафедрой</w:t>
            </w:r>
            <w:proofErr w:type="spellEnd"/>
            <w:proofErr w:type="gramEnd"/>
            <w:r w:rsidRPr="009E42E2">
              <w:rPr>
                <w:bCs/>
                <w:color w:val="000000"/>
              </w:rPr>
              <w:t>,</w:t>
            </w:r>
          </w:p>
          <w:p w:rsidR="00FD09A5" w:rsidRDefault="00FD09A5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t>607</w:t>
            </w:r>
            <w:r>
              <w:rPr>
                <w:bCs/>
                <w:color w:val="000000"/>
              </w:rPr>
              <w:t>-кафедра</w:t>
            </w:r>
            <w:r w:rsidRPr="009E42E2">
              <w:rPr>
                <w:bCs/>
                <w:color w:val="000000"/>
              </w:rPr>
              <w:t>,</w:t>
            </w:r>
          </w:p>
          <w:p w:rsidR="00FD09A5" w:rsidRDefault="00FD09A5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lastRenderedPageBreak/>
              <w:t>604</w:t>
            </w:r>
            <w:r>
              <w:rPr>
                <w:bCs/>
                <w:color w:val="000000"/>
              </w:rPr>
              <w:t>-аудитория</w:t>
            </w:r>
            <w:r w:rsidRPr="009E42E2">
              <w:rPr>
                <w:bCs/>
                <w:color w:val="000000"/>
              </w:rPr>
              <w:t>,</w:t>
            </w:r>
          </w:p>
          <w:p w:rsidR="00FD09A5" w:rsidRDefault="00FD09A5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t>511 А</w:t>
            </w:r>
            <w:r>
              <w:rPr>
                <w:bCs/>
                <w:color w:val="000000"/>
              </w:rPr>
              <w:t>-кафедра</w:t>
            </w:r>
            <w:r w:rsidRPr="009E42E2">
              <w:rPr>
                <w:bCs/>
                <w:color w:val="000000"/>
              </w:rPr>
              <w:t>,</w:t>
            </w:r>
          </w:p>
          <w:p w:rsidR="00FD09A5" w:rsidRPr="009E42E2" w:rsidRDefault="00FD09A5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</w:rPr>
              <w:t>416</w:t>
            </w:r>
            <w:r>
              <w:rPr>
                <w:bCs/>
                <w:color w:val="000000"/>
              </w:rPr>
              <w:t>-аудитория</w:t>
            </w:r>
            <w:r w:rsidR="00CF7185">
              <w:rPr>
                <w:bCs/>
                <w:color w:val="000000"/>
              </w:rPr>
              <w:t>.</w:t>
            </w:r>
          </w:p>
          <w:p w:rsidR="00FD09A5" w:rsidRDefault="00FD09A5" w:rsidP="00FD09A5">
            <w:pPr>
              <w:rPr>
                <w:bCs/>
                <w:color w:val="000000"/>
              </w:rPr>
            </w:pPr>
            <w:r w:rsidRPr="00FD09A5">
              <w:rPr>
                <w:b/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.Всего 2 (604,416)</w:t>
            </w:r>
          </w:p>
          <w:p w:rsidR="004A1026" w:rsidRDefault="00FD09A5" w:rsidP="00FD09A5">
            <w:pPr>
              <w:rPr>
                <w:bCs/>
                <w:color w:val="000000"/>
              </w:rPr>
            </w:pPr>
            <w:r w:rsidRPr="00FD09A5">
              <w:rPr>
                <w:b/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  <w:r w:rsidR="004A1026" w:rsidRPr="009E42E2">
              <w:rPr>
                <w:bCs/>
                <w:color w:val="000000"/>
              </w:rPr>
              <w:t xml:space="preserve">25 ноутбуков  в 416, </w:t>
            </w:r>
          </w:p>
          <w:p w:rsidR="00FD09A5" w:rsidRPr="009E42E2" w:rsidRDefault="00FD09A5" w:rsidP="00FD09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E42E2">
              <w:rPr>
                <w:bCs/>
                <w:color w:val="000000"/>
              </w:rPr>
              <w:t xml:space="preserve"> принтер проектор</w:t>
            </w:r>
            <w:r>
              <w:rPr>
                <w:bCs/>
                <w:color w:val="000000"/>
              </w:rPr>
              <w:t>-1 в 416</w:t>
            </w:r>
            <w:r w:rsidRPr="009E42E2">
              <w:rPr>
                <w:bCs/>
                <w:color w:val="000000"/>
              </w:rPr>
              <w:t>.</w:t>
            </w:r>
          </w:p>
          <w:p w:rsidR="00FD09A5" w:rsidRDefault="00FD09A5" w:rsidP="00FD09A5">
            <w:pPr>
              <w:rPr>
                <w:bCs/>
                <w:color w:val="000000"/>
              </w:rPr>
            </w:pPr>
            <w:r w:rsidRPr="009E42E2">
              <w:rPr>
                <w:bCs/>
                <w:color w:val="000000"/>
                <w:lang w:val="en-US"/>
              </w:rPr>
              <w:t>Sharp</w:t>
            </w:r>
            <w:r>
              <w:rPr>
                <w:bCs/>
                <w:color w:val="000000"/>
              </w:rPr>
              <w:t>-</w:t>
            </w:r>
            <w:r w:rsidRPr="009E42E2">
              <w:rPr>
                <w:bCs/>
                <w:color w:val="000000"/>
              </w:rPr>
              <w:t>1 Х</w:t>
            </w:r>
            <w:proofErr w:type="spellStart"/>
            <w:r w:rsidRPr="009E42E2">
              <w:rPr>
                <w:bCs/>
                <w:color w:val="000000"/>
                <w:lang w:val="en-US"/>
              </w:rPr>
              <w:t>erox</w:t>
            </w:r>
            <w:proofErr w:type="spellEnd"/>
            <w:r>
              <w:rPr>
                <w:bCs/>
                <w:color w:val="000000"/>
              </w:rPr>
              <w:t>-2</w:t>
            </w:r>
            <w:r w:rsidRPr="009E42E2">
              <w:rPr>
                <w:bCs/>
                <w:color w:val="000000"/>
              </w:rPr>
              <w:t xml:space="preserve">, </w:t>
            </w:r>
          </w:p>
          <w:p w:rsidR="00FD09A5" w:rsidRPr="009E42E2" w:rsidRDefault="00FD09A5" w:rsidP="00FD09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ПК.</w:t>
            </w:r>
          </w:p>
          <w:p w:rsidR="004A1026" w:rsidRPr="00375FC6" w:rsidRDefault="004A1026" w:rsidP="00FD09A5">
            <w:pPr>
              <w:rPr>
                <w:b/>
                <w:bCs/>
                <w:color w:val="000000"/>
              </w:rPr>
            </w:pPr>
          </w:p>
        </w:tc>
        <w:tc>
          <w:tcPr>
            <w:tcW w:w="2944" w:type="dxa"/>
            <w:tcBorders>
              <w:top w:val="dotted" w:sz="4" w:space="0" w:color="auto"/>
            </w:tcBorders>
          </w:tcPr>
          <w:p w:rsidR="004A1026" w:rsidRDefault="004A1026" w:rsidP="003D304C">
            <w:pPr>
              <w:jc w:val="center"/>
              <w:rPr>
                <w:bCs/>
              </w:rPr>
            </w:pPr>
          </w:p>
        </w:tc>
      </w:tr>
    </w:tbl>
    <w:p w:rsidR="000136A6" w:rsidRPr="00B50CDE" w:rsidRDefault="000136A6" w:rsidP="000136A6">
      <w:pPr>
        <w:rPr>
          <w:vanish/>
        </w:rPr>
      </w:pPr>
    </w:p>
    <w:p w:rsidR="000136A6" w:rsidRPr="000F60D8" w:rsidRDefault="000136A6" w:rsidP="000136A6">
      <w:pPr>
        <w:rPr>
          <w:color w:val="000000"/>
        </w:rPr>
      </w:pPr>
    </w:p>
    <w:p w:rsidR="000136A6" w:rsidRPr="000F60D8" w:rsidRDefault="000136A6" w:rsidP="000136A6">
      <w:pPr>
        <w:rPr>
          <w:b/>
          <w:i/>
          <w:color w:val="000000"/>
        </w:rPr>
      </w:pPr>
      <w:r w:rsidRPr="000F60D8">
        <w:rPr>
          <w:i/>
          <w:color w:val="000000"/>
        </w:rPr>
        <w:t xml:space="preserve">Примечание: </w:t>
      </w:r>
      <w:r w:rsidRPr="000F60D8">
        <w:rPr>
          <w:b/>
          <w:i/>
          <w:color w:val="000000"/>
          <w:u w:val="single"/>
        </w:rPr>
        <w:t>По позициям, помеченным звездочкой (*</w:t>
      </w:r>
      <w:proofErr w:type="gramStart"/>
      <w:r w:rsidRPr="000F60D8">
        <w:rPr>
          <w:b/>
          <w:i/>
          <w:color w:val="000000"/>
          <w:u w:val="single"/>
        </w:rPr>
        <w:t>),  необходимо</w:t>
      </w:r>
      <w:proofErr w:type="gramEnd"/>
      <w:r w:rsidRPr="000F60D8">
        <w:rPr>
          <w:b/>
          <w:i/>
          <w:color w:val="000000"/>
          <w:u w:val="single"/>
        </w:rPr>
        <w:t xml:space="preserve"> приложить к отчету дополнительную информацию в развернутом виде</w:t>
      </w:r>
      <w:r w:rsidRPr="000F60D8">
        <w:rPr>
          <w:b/>
          <w:i/>
          <w:color w:val="000000"/>
        </w:rPr>
        <w:t xml:space="preserve"> </w:t>
      </w:r>
      <w:r w:rsidRPr="000F60D8">
        <w:rPr>
          <w:b/>
          <w:color w:val="000000"/>
        </w:rPr>
        <w:t xml:space="preserve">               </w:t>
      </w:r>
    </w:p>
    <w:p w:rsidR="000136A6" w:rsidRPr="000F60D8" w:rsidRDefault="000136A6" w:rsidP="000136A6">
      <w:pPr>
        <w:jc w:val="both"/>
        <w:rPr>
          <w:b/>
          <w:color w:val="000000"/>
        </w:rPr>
      </w:pPr>
      <w:bookmarkStart w:id="0" w:name="_GoBack"/>
      <w:bookmarkEnd w:id="0"/>
    </w:p>
    <w:sectPr w:rsidR="000136A6" w:rsidRPr="000F60D8" w:rsidSect="0024625F">
      <w:footerReference w:type="even" r:id="rId7"/>
      <w:footerReference w:type="default" r:id="rId8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837" w:rsidRDefault="00EF6837">
      <w:r>
        <w:separator/>
      </w:r>
    </w:p>
  </w:endnote>
  <w:endnote w:type="continuationSeparator" w:id="0">
    <w:p w:rsidR="00EF6837" w:rsidRDefault="00EF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6F" w:rsidRDefault="003C336F" w:rsidP="002462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36F" w:rsidRDefault="003C336F" w:rsidP="002462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36F" w:rsidRDefault="003C336F" w:rsidP="0024625F">
    <w:pPr>
      <w:pStyle w:val="a5"/>
      <w:framePr w:wrap="around" w:vAnchor="text" w:hAnchor="margin" w:xAlign="right" w:y="1"/>
      <w:rPr>
        <w:rStyle w:val="a7"/>
      </w:rPr>
    </w:pPr>
  </w:p>
  <w:p w:rsidR="003C336F" w:rsidRDefault="003C336F" w:rsidP="002462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837" w:rsidRDefault="00EF6837">
      <w:r>
        <w:separator/>
      </w:r>
    </w:p>
  </w:footnote>
  <w:footnote w:type="continuationSeparator" w:id="0">
    <w:p w:rsidR="00EF6837" w:rsidRDefault="00EF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 w15:restartNumberingAfterBreak="0">
    <w:nsid w:val="1DC25D0D"/>
    <w:multiLevelType w:val="hybridMultilevel"/>
    <w:tmpl w:val="7304CCD2"/>
    <w:lvl w:ilvl="0" w:tplc="BD78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8E5A0F"/>
    <w:multiLevelType w:val="multilevel"/>
    <w:tmpl w:val="7D68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F3423E"/>
    <w:multiLevelType w:val="multilevel"/>
    <w:tmpl w:val="043CCDB4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11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129"/>
    <w:rsid w:val="000136A6"/>
    <w:rsid w:val="00044430"/>
    <w:rsid w:val="000902EF"/>
    <w:rsid w:val="000A7DB7"/>
    <w:rsid w:val="000C47E2"/>
    <w:rsid w:val="000C62AF"/>
    <w:rsid w:val="001067D3"/>
    <w:rsid w:val="0013407C"/>
    <w:rsid w:val="00171FB2"/>
    <w:rsid w:val="00183110"/>
    <w:rsid w:val="00187E07"/>
    <w:rsid w:val="001D21D7"/>
    <w:rsid w:val="0024625F"/>
    <w:rsid w:val="00251255"/>
    <w:rsid w:val="002835B9"/>
    <w:rsid w:val="00290060"/>
    <w:rsid w:val="002B10C0"/>
    <w:rsid w:val="002B6405"/>
    <w:rsid w:val="002B7B77"/>
    <w:rsid w:val="002C6318"/>
    <w:rsid w:val="002F4AD8"/>
    <w:rsid w:val="0034248D"/>
    <w:rsid w:val="00375FC6"/>
    <w:rsid w:val="00392330"/>
    <w:rsid w:val="003C336F"/>
    <w:rsid w:val="003D0826"/>
    <w:rsid w:val="003D304C"/>
    <w:rsid w:val="003E3C4D"/>
    <w:rsid w:val="00412265"/>
    <w:rsid w:val="00425138"/>
    <w:rsid w:val="00473081"/>
    <w:rsid w:val="004A1026"/>
    <w:rsid w:val="004B3DD4"/>
    <w:rsid w:val="004B435E"/>
    <w:rsid w:val="0054497B"/>
    <w:rsid w:val="00550127"/>
    <w:rsid w:val="00555B67"/>
    <w:rsid w:val="00560421"/>
    <w:rsid w:val="00561CAF"/>
    <w:rsid w:val="00576BF2"/>
    <w:rsid w:val="00582472"/>
    <w:rsid w:val="00591DC6"/>
    <w:rsid w:val="005E6EBB"/>
    <w:rsid w:val="005F50D5"/>
    <w:rsid w:val="00610883"/>
    <w:rsid w:val="00622B4D"/>
    <w:rsid w:val="0065749A"/>
    <w:rsid w:val="007C27BA"/>
    <w:rsid w:val="00802427"/>
    <w:rsid w:val="00812814"/>
    <w:rsid w:val="008424EF"/>
    <w:rsid w:val="00853074"/>
    <w:rsid w:val="008646C0"/>
    <w:rsid w:val="00897982"/>
    <w:rsid w:val="00954D8C"/>
    <w:rsid w:val="00957DC6"/>
    <w:rsid w:val="00981129"/>
    <w:rsid w:val="009C39AF"/>
    <w:rsid w:val="009E42E2"/>
    <w:rsid w:val="009F355D"/>
    <w:rsid w:val="00A3463A"/>
    <w:rsid w:val="00A77553"/>
    <w:rsid w:val="00A7790E"/>
    <w:rsid w:val="00AC5DDC"/>
    <w:rsid w:val="00AD4A47"/>
    <w:rsid w:val="00AE4EAF"/>
    <w:rsid w:val="00B17202"/>
    <w:rsid w:val="00B179FA"/>
    <w:rsid w:val="00B2743C"/>
    <w:rsid w:val="00B945C5"/>
    <w:rsid w:val="00B94A8C"/>
    <w:rsid w:val="00BA6DAA"/>
    <w:rsid w:val="00BC67E3"/>
    <w:rsid w:val="00BD5EE4"/>
    <w:rsid w:val="00C1036B"/>
    <w:rsid w:val="00C53FF9"/>
    <w:rsid w:val="00CA3381"/>
    <w:rsid w:val="00CD2CF7"/>
    <w:rsid w:val="00CF7185"/>
    <w:rsid w:val="00D12C02"/>
    <w:rsid w:val="00D46539"/>
    <w:rsid w:val="00D61F08"/>
    <w:rsid w:val="00D6585F"/>
    <w:rsid w:val="00DC2CB5"/>
    <w:rsid w:val="00DC5B3A"/>
    <w:rsid w:val="00DD7E16"/>
    <w:rsid w:val="00DF325C"/>
    <w:rsid w:val="00E358A6"/>
    <w:rsid w:val="00E72FE7"/>
    <w:rsid w:val="00E76569"/>
    <w:rsid w:val="00E76C53"/>
    <w:rsid w:val="00E9151A"/>
    <w:rsid w:val="00E9439C"/>
    <w:rsid w:val="00EA5B7F"/>
    <w:rsid w:val="00EB19FC"/>
    <w:rsid w:val="00EF6837"/>
    <w:rsid w:val="00F11619"/>
    <w:rsid w:val="00F74EBB"/>
    <w:rsid w:val="00F84AA7"/>
    <w:rsid w:val="00FA5CED"/>
    <w:rsid w:val="00FC56AA"/>
    <w:rsid w:val="00FD09A5"/>
    <w:rsid w:val="00FD2400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98C6F-BC05-4614-BAA5-1992E1BD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36A6"/>
    <w:pPr>
      <w:keepNext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136A6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3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13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0136A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136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01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3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36A6"/>
  </w:style>
  <w:style w:type="paragraph" w:styleId="a8">
    <w:name w:val="Balloon Text"/>
    <w:basedOn w:val="a"/>
    <w:link w:val="a9"/>
    <w:uiPriority w:val="99"/>
    <w:semiHidden/>
    <w:unhideWhenUsed/>
    <w:rsid w:val="00622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 Владимир Николаевич</dc:creator>
  <cp:lastModifiedBy>Белов Владимир Николаевич</cp:lastModifiedBy>
  <cp:revision>12</cp:revision>
  <cp:lastPrinted>2019-03-06T08:47:00Z</cp:lastPrinted>
  <dcterms:created xsi:type="dcterms:W3CDTF">2019-03-01T14:43:00Z</dcterms:created>
  <dcterms:modified xsi:type="dcterms:W3CDTF">2019-03-11T07:58:00Z</dcterms:modified>
</cp:coreProperties>
</file>