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78CAC" w14:textId="77777777" w:rsidR="004D2B23" w:rsidRDefault="00D470D2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 w14:paraId="778C6D2F" w14:textId="77777777" w:rsidR="004D2B23" w:rsidRDefault="004D2B23">
      <w:pPr>
        <w:jc w:val="both"/>
        <w:rPr>
          <w:i/>
          <w:iCs/>
          <w:color w:val="000000"/>
          <w:sz w:val="22"/>
          <w:szCs w:val="22"/>
        </w:rPr>
      </w:pPr>
    </w:p>
    <w:p w14:paraId="6145A7F2" w14:textId="77777777" w:rsidR="004D2B23" w:rsidRDefault="00D470D2"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Ректор РУДН</w:t>
      </w:r>
    </w:p>
    <w:p w14:paraId="4848E321" w14:textId="77777777" w:rsidR="004D2B23" w:rsidRDefault="00D470D2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2F3E3844" w14:textId="77777777" w:rsidR="004D2B23" w:rsidRDefault="00D470D2"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« ___» _______________20__ года </w:t>
      </w:r>
    </w:p>
    <w:p w14:paraId="010142ED" w14:textId="77777777" w:rsidR="004D2B23" w:rsidRDefault="004D2B23">
      <w:pPr>
        <w:jc w:val="both"/>
        <w:rPr>
          <w:color w:val="000000"/>
          <w:sz w:val="22"/>
          <w:szCs w:val="22"/>
        </w:rPr>
      </w:pPr>
    </w:p>
    <w:p w14:paraId="287136BF" w14:textId="77777777" w:rsidR="004D2B23" w:rsidRDefault="004D2B23">
      <w:pPr>
        <w:pStyle w:val="6"/>
        <w:rPr>
          <w:sz w:val="22"/>
          <w:szCs w:val="22"/>
        </w:rPr>
      </w:pPr>
    </w:p>
    <w:p w14:paraId="1A4DFD28" w14:textId="77777777" w:rsidR="004D2B23" w:rsidRDefault="004D2B23">
      <w:pPr>
        <w:pStyle w:val="6"/>
        <w:rPr>
          <w:sz w:val="22"/>
          <w:szCs w:val="22"/>
        </w:rPr>
      </w:pPr>
    </w:p>
    <w:p w14:paraId="3CF59640" w14:textId="77777777" w:rsidR="004D2B23" w:rsidRDefault="004D2B23">
      <w:pPr>
        <w:pStyle w:val="6"/>
        <w:rPr>
          <w:sz w:val="22"/>
          <w:szCs w:val="22"/>
        </w:rPr>
      </w:pPr>
    </w:p>
    <w:p w14:paraId="3491E59D" w14:textId="77777777" w:rsidR="004D2B23" w:rsidRDefault="004D2B23">
      <w:pPr>
        <w:pStyle w:val="6"/>
        <w:rPr>
          <w:sz w:val="22"/>
          <w:szCs w:val="22"/>
        </w:rPr>
      </w:pPr>
    </w:p>
    <w:p w14:paraId="5C22776C" w14:textId="77777777" w:rsidR="004D2B23" w:rsidRDefault="004D2B23">
      <w:pPr>
        <w:pStyle w:val="6"/>
        <w:rPr>
          <w:sz w:val="22"/>
          <w:szCs w:val="22"/>
        </w:rPr>
      </w:pPr>
    </w:p>
    <w:p w14:paraId="314C5DB3" w14:textId="77777777" w:rsidR="004D2B23" w:rsidRDefault="00D470D2">
      <w:pPr>
        <w:pStyle w:val="6"/>
        <w:rPr>
          <w:sz w:val="22"/>
          <w:szCs w:val="22"/>
        </w:rPr>
      </w:pPr>
      <w:r>
        <w:rPr>
          <w:sz w:val="22"/>
          <w:szCs w:val="22"/>
        </w:rPr>
        <w:t>Отчет заведующего кафедрой терапевтической стоматологии</w:t>
      </w:r>
    </w:p>
    <w:p w14:paraId="59B37258" w14:textId="77777777" w:rsidR="004D2B23" w:rsidRDefault="00D470D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медицинского института</w:t>
      </w:r>
    </w:p>
    <w:p w14:paraId="54367D66" w14:textId="77777777" w:rsidR="004D2B23" w:rsidRDefault="00D470D2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д.м.н. профессора </w:t>
      </w:r>
      <w:proofErr w:type="spellStart"/>
      <w:r>
        <w:rPr>
          <w:b/>
          <w:bCs/>
          <w:i/>
          <w:sz w:val="22"/>
          <w:szCs w:val="22"/>
        </w:rPr>
        <w:t>Дауровой</w:t>
      </w:r>
      <w:proofErr w:type="spellEnd"/>
      <w:r>
        <w:rPr>
          <w:b/>
          <w:bCs/>
          <w:i/>
          <w:sz w:val="22"/>
          <w:szCs w:val="22"/>
        </w:rPr>
        <w:t xml:space="preserve"> Фатимы Юрьевны</w:t>
      </w:r>
    </w:p>
    <w:p w14:paraId="49758D51" w14:textId="77777777" w:rsidR="004D2B23" w:rsidRDefault="00D470D2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за период с 2017 по 2021 годы</w:t>
      </w:r>
    </w:p>
    <w:p w14:paraId="3DBB3F68" w14:textId="77777777" w:rsidR="004D2B23" w:rsidRDefault="00D470D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и План развития базового учебного подразделения на период с 2022 по 2026 годы</w:t>
      </w:r>
    </w:p>
    <w:p w14:paraId="537C5099" w14:textId="77777777" w:rsidR="004D2B23" w:rsidRDefault="00D470D2">
      <w:pPr>
        <w:jc w:val="righ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  <w:r>
        <w:rPr>
          <w:iCs/>
          <w:sz w:val="22"/>
          <w:szCs w:val="22"/>
          <w:u w:val="single"/>
        </w:rPr>
        <w:lastRenderedPageBreak/>
        <w:t>Кафедра</w:t>
      </w:r>
      <w:r>
        <w:rPr>
          <w:iCs/>
          <w:sz w:val="22"/>
          <w:szCs w:val="22"/>
        </w:rPr>
        <w:t>/департамент является выпускающей/</w:t>
      </w:r>
      <w:r>
        <w:rPr>
          <w:iCs/>
          <w:sz w:val="22"/>
          <w:szCs w:val="22"/>
          <w:u w:val="single"/>
        </w:rPr>
        <w:t>сервисной</w:t>
      </w:r>
    </w:p>
    <w:p w14:paraId="632CD2EC" w14:textId="77777777" w:rsidR="004D2B23" w:rsidRDefault="00D470D2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(выбрать вариант)</w:t>
      </w:r>
      <w:r>
        <w:rPr>
          <w:i/>
          <w:iCs/>
          <w:sz w:val="22"/>
          <w:szCs w:val="22"/>
        </w:rPr>
        <w:tab/>
      </w:r>
    </w:p>
    <w:p w14:paraId="49A4A3AA" w14:textId="77777777" w:rsidR="004D2B23" w:rsidRDefault="00D470D2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 w14:paraId="4C279B3B" w14:textId="77777777" w:rsidR="004D2B23" w:rsidRDefault="00D470D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267B048C" w14:textId="77777777" w:rsidR="004D2B23" w:rsidRDefault="00D470D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586A27BB" w14:textId="77777777" w:rsidR="004D2B23" w:rsidRDefault="00D470D2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 w14:paraId="7B830599" w14:textId="77777777" w:rsidR="004D2B23" w:rsidRDefault="00D470D2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 w14:paraId="6C7AC886" w14:textId="77777777" w:rsidR="004D2B23" w:rsidRDefault="004D2B23">
      <w:pPr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4D2B23" w14:paraId="205501A6" w14:textId="77777777" w:rsidTr="00AA1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6BA5F4" w14:textId="77777777" w:rsidR="004D2B23" w:rsidRDefault="00D470D2" w:rsidP="00AA1C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CA636C" w14:textId="77777777" w:rsidR="004D2B23" w:rsidRDefault="00D470D2" w:rsidP="00AA1C0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782D07DB" w14:textId="7677EF8A" w:rsidR="004D2B23" w:rsidRDefault="00AA1C0E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textWrapping" w:clear="all"/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850"/>
        <w:gridCol w:w="1717"/>
        <w:gridCol w:w="1182"/>
        <w:gridCol w:w="1077"/>
        <w:gridCol w:w="1473"/>
        <w:gridCol w:w="982"/>
        <w:gridCol w:w="983"/>
        <w:gridCol w:w="982"/>
        <w:gridCol w:w="909"/>
      </w:tblGrid>
      <w:tr w:rsidR="004D2B23" w14:paraId="66370F4F" w14:textId="77777777" w:rsidTr="00156445">
        <w:trPr>
          <w:trHeight w:val="64"/>
          <w:jc w:val="center"/>
        </w:trPr>
        <w:tc>
          <w:tcPr>
            <w:tcW w:w="4730" w:type="dxa"/>
            <w:vMerge w:val="restart"/>
            <w:shd w:val="clear" w:color="auto" w:fill="auto"/>
          </w:tcPr>
          <w:p w14:paraId="7293527E" w14:textId="77777777" w:rsidR="004D2B23" w:rsidRDefault="00D470D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0A862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6DC7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64F82B48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2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A147A5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29" w:type="dxa"/>
            <w:gridSpan w:val="5"/>
            <w:shd w:val="clear" w:color="auto" w:fill="auto"/>
          </w:tcPr>
          <w:p w14:paraId="09463A4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56445" w14:paraId="64C90A26" w14:textId="77777777" w:rsidTr="00156445">
        <w:trPr>
          <w:trHeight w:val="64"/>
          <w:jc w:val="center"/>
        </w:trPr>
        <w:tc>
          <w:tcPr>
            <w:tcW w:w="4730" w:type="dxa"/>
            <w:vMerge/>
            <w:shd w:val="clear" w:color="auto" w:fill="auto"/>
          </w:tcPr>
          <w:p w14:paraId="69532F26" w14:textId="77777777" w:rsidR="004D2B23" w:rsidRDefault="004D2B23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4C2C3" w14:textId="77777777" w:rsidR="004D2B23" w:rsidRDefault="004D2B23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7347" w14:textId="77777777" w:rsidR="004D2B23" w:rsidRDefault="004D2B23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34CBA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14:paraId="3A233E8F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3" w:type="dxa"/>
            <w:shd w:val="clear" w:color="auto" w:fill="auto"/>
          </w:tcPr>
          <w:p w14:paraId="7523B642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82" w:type="dxa"/>
            <w:shd w:val="clear" w:color="auto" w:fill="auto"/>
          </w:tcPr>
          <w:p w14:paraId="7613F8A9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83" w:type="dxa"/>
            <w:shd w:val="clear" w:color="auto" w:fill="auto"/>
          </w:tcPr>
          <w:p w14:paraId="773760CE" w14:textId="4E62AB8C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527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2289B0F4" w14:textId="7347FB3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527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14:paraId="17564CB2" w14:textId="05203DD8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527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4D2B23" w14:paraId="06AC77AB" w14:textId="77777777" w:rsidTr="00156445">
        <w:trPr>
          <w:trHeight w:val="1012"/>
          <w:jc w:val="center"/>
        </w:trPr>
        <w:tc>
          <w:tcPr>
            <w:tcW w:w="4730" w:type="dxa"/>
            <w:shd w:val="clear" w:color="auto" w:fill="BFBFBF"/>
          </w:tcPr>
          <w:p w14:paraId="0F974A92" w14:textId="77777777" w:rsidR="004D2B23" w:rsidRDefault="00D470D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3A1472B2" w14:textId="77777777" w:rsidR="004D2B23" w:rsidRDefault="00D470D2">
            <w:pPr>
              <w:numPr>
                <w:ilvl w:val="0"/>
                <w:numId w:val="2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3D80DE39" w14:textId="77777777" w:rsidR="004D2B23" w:rsidRDefault="00D470D2"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3D9F618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C2B1D7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59" w:type="dxa"/>
            <w:gridSpan w:val="2"/>
            <w:shd w:val="clear" w:color="auto" w:fill="BFBFBF"/>
            <w:vAlign w:val="center"/>
          </w:tcPr>
          <w:p w14:paraId="672D44A5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3" w:type="dxa"/>
            <w:shd w:val="clear" w:color="auto" w:fill="BFBFBF"/>
            <w:vAlign w:val="center"/>
          </w:tcPr>
          <w:p w14:paraId="4EAF48FB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358F9343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3" w:type="dxa"/>
            <w:shd w:val="clear" w:color="auto" w:fill="BFBFBF"/>
            <w:vAlign w:val="center"/>
          </w:tcPr>
          <w:p w14:paraId="60112F27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0E4AE5C1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9" w:type="dxa"/>
            <w:shd w:val="clear" w:color="auto" w:fill="BFBFBF"/>
            <w:vAlign w:val="center"/>
          </w:tcPr>
          <w:p w14:paraId="6A5CD6E1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156445" w14:paraId="0AC3BAA9" w14:textId="77777777" w:rsidTr="00156445">
        <w:trPr>
          <w:trHeight w:val="64"/>
          <w:jc w:val="center"/>
        </w:trPr>
        <w:tc>
          <w:tcPr>
            <w:tcW w:w="4730" w:type="dxa"/>
          </w:tcPr>
          <w:p w14:paraId="21778D40" w14:textId="77777777" w:rsidR="004D2B23" w:rsidRDefault="00D470D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2729796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2E05FA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5DA7E8F1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0DA03AF7" w14:textId="77777777" w:rsidR="004D2B23" w:rsidRDefault="002B0A0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73" w:type="dxa"/>
            <w:vAlign w:val="center"/>
          </w:tcPr>
          <w:p w14:paraId="5702DF29" w14:textId="77777777" w:rsidR="004D2B23" w:rsidRDefault="002B0A0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82" w:type="dxa"/>
            <w:vAlign w:val="center"/>
          </w:tcPr>
          <w:p w14:paraId="24380209" w14:textId="77777777" w:rsidR="004D2B23" w:rsidRDefault="002B0A0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83" w:type="dxa"/>
            <w:vAlign w:val="center"/>
          </w:tcPr>
          <w:p w14:paraId="13B2DA74" w14:textId="77777777" w:rsidR="004D2B23" w:rsidRDefault="002B0A0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82" w:type="dxa"/>
            <w:vAlign w:val="center"/>
          </w:tcPr>
          <w:p w14:paraId="4F735D0C" w14:textId="57174BCA" w:rsidR="004D2B23" w:rsidRDefault="002B0A0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12A5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09" w:type="dxa"/>
            <w:vAlign w:val="center"/>
          </w:tcPr>
          <w:p w14:paraId="17C56516" w14:textId="68A3A6A5" w:rsidR="004D2B23" w:rsidRDefault="002B0A0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12A5E">
              <w:rPr>
                <w:bCs/>
                <w:sz w:val="22"/>
                <w:szCs w:val="22"/>
              </w:rPr>
              <w:t>5</w:t>
            </w:r>
          </w:p>
        </w:tc>
      </w:tr>
      <w:tr w:rsidR="00156445" w14:paraId="204059BC" w14:textId="77777777" w:rsidTr="00156445">
        <w:trPr>
          <w:trHeight w:val="64"/>
          <w:jc w:val="center"/>
        </w:trPr>
        <w:tc>
          <w:tcPr>
            <w:tcW w:w="4730" w:type="dxa"/>
          </w:tcPr>
          <w:p w14:paraId="11DCABAE" w14:textId="77777777" w:rsidR="004D2B23" w:rsidRDefault="00D470D2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50" w:type="dxa"/>
            <w:vAlign w:val="center"/>
          </w:tcPr>
          <w:p w14:paraId="59B2F439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1500985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368A12DA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6A01FF5F" w14:textId="731921C5" w:rsidR="004D2B23" w:rsidRDefault="000671A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73" w:type="dxa"/>
            <w:vAlign w:val="center"/>
          </w:tcPr>
          <w:p w14:paraId="69AED8F8" w14:textId="544A531F" w:rsidR="004D2B23" w:rsidRDefault="000671A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82" w:type="dxa"/>
            <w:vAlign w:val="center"/>
          </w:tcPr>
          <w:p w14:paraId="73C68CCA" w14:textId="25610961" w:rsidR="004D2B23" w:rsidRDefault="00D450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</w:t>
            </w:r>
            <w:r w:rsidR="000671A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3" w:type="dxa"/>
            <w:vAlign w:val="center"/>
          </w:tcPr>
          <w:p w14:paraId="23141466" w14:textId="0FAB69F3" w:rsidR="004D2B23" w:rsidRDefault="00D450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</w:t>
            </w:r>
            <w:r w:rsidR="000671A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545F6000" w14:textId="3E0C4766" w:rsidR="004D2B23" w:rsidRDefault="00D4508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</w:t>
            </w:r>
            <w:r w:rsidR="000671A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09" w:type="dxa"/>
            <w:vAlign w:val="center"/>
          </w:tcPr>
          <w:p w14:paraId="69F2BCC2" w14:textId="733ED07B" w:rsidR="004D2B23" w:rsidRDefault="00477D0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1665CF" w14:paraId="21C11590" w14:textId="77777777" w:rsidTr="00156445">
        <w:trPr>
          <w:trHeight w:val="64"/>
          <w:jc w:val="center"/>
        </w:trPr>
        <w:tc>
          <w:tcPr>
            <w:tcW w:w="4730" w:type="dxa"/>
          </w:tcPr>
          <w:p w14:paraId="5FBF536B" w14:textId="77777777" w:rsidR="001665CF" w:rsidRDefault="001665CF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50" w:type="dxa"/>
            <w:vAlign w:val="center"/>
          </w:tcPr>
          <w:p w14:paraId="49F00CB5" w14:textId="77777777" w:rsidR="001665CF" w:rsidRDefault="001665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1924579E" w14:textId="77777777" w:rsidR="001665CF" w:rsidRDefault="001665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2421667" w14:textId="77777777" w:rsidR="001665CF" w:rsidRDefault="001665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5C622444" w14:textId="14AE4A86" w:rsidR="001665CF" w:rsidRDefault="001665CF">
            <w:pPr>
              <w:ind w:firstLine="142"/>
              <w:jc w:val="center"/>
              <w:rPr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29,01</w:t>
            </w:r>
          </w:p>
        </w:tc>
        <w:tc>
          <w:tcPr>
            <w:tcW w:w="1473" w:type="dxa"/>
            <w:vAlign w:val="center"/>
          </w:tcPr>
          <w:p w14:paraId="3C161D0B" w14:textId="72061F22" w:rsidR="001665CF" w:rsidRDefault="001665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29,01</w:t>
            </w:r>
          </w:p>
        </w:tc>
        <w:tc>
          <w:tcPr>
            <w:tcW w:w="982" w:type="dxa"/>
            <w:vAlign w:val="center"/>
          </w:tcPr>
          <w:p w14:paraId="37650EC1" w14:textId="4B6F39EC" w:rsidR="001665CF" w:rsidRDefault="001665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29,74</w:t>
            </w:r>
          </w:p>
        </w:tc>
        <w:tc>
          <w:tcPr>
            <w:tcW w:w="983" w:type="dxa"/>
            <w:vAlign w:val="center"/>
          </w:tcPr>
          <w:p w14:paraId="3AF3E133" w14:textId="00F7A390" w:rsidR="001665CF" w:rsidRDefault="001665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30,52</w:t>
            </w:r>
          </w:p>
        </w:tc>
        <w:tc>
          <w:tcPr>
            <w:tcW w:w="982" w:type="dxa"/>
            <w:vAlign w:val="center"/>
          </w:tcPr>
          <w:p w14:paraId="39132843" w14:textId="400B9BC3" w:rsidR="001665CF" w:rsidRDefault="001665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31,44</w:t>
            </w:r>
          </w:p>
        </w:tc>
        <w:tc>
          <w:tcPr>
            <w:tcW w:w="909" w:type="dxa"/>
            <w:vAlign w:val="center"/>
          </w:tcPr>
          <w:p w14:paraId="2EFC57CD" w14:textId="38E073C9" w:rsidR="001665CF" w:rsidRDefault="001665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32,47</w:t>
            </w:r>
          </w:p>
        </w:tc>
      </w:tr>
      <w:tr w:rsidR="00156445" w14:paraId="0A9F6D43" w14:textId="77777777" w:rsidTr="00156445">
        <w:trPr>
          <w:trHeight w:val="343"/>
          <w:jc w:val="center"/>
        </w:trPr>
        <w:tc>
          <w:tcPr>
            <w:tcW w:w="4730" w:type="dxa"/>
          </w:tcPr>
          <w:p w14:paraId="0764F0BC" w14:textId="77777777" w:rsidR="004D2B23" w:rsidRDefault="00D470D2"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50" w:type="dxa"/>
            <w:vAlign w:val="center"/>
          </w:tcPr>
          <w:p w14:paraId="46741159" w14:textId="77777777" w:rsidR="004D2B23" w:rsidRDefault="00D470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 час.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6DCA4DE2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051ACD0B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7038CEDF" w14:textId="37278493" w:rsidR="004D2B23" w:rsidRDefault="008C4E07">
            <w:pPr>
              <w:ind w:firstLine="142"/>
              <w:jc w:val="center"/>
              <w:rPr>
                <w:sz w:val="22"/>
                <w:szCs w:val="22"/>
              </w:rPr>
            </w:pPr>
            <w:r w:rsidRPr="008C4E07">
              <w:rPr>
                <w:sz w:val="22"/>
                <w:szCs w:val="22"/>
              </w:rPr>
              <w:t>22340,2</w:t>
            </w:r>
          </w:p>
        </w:tc>
        <w:tc>
          <w:tcPr>
            <w:tcW w:w="1473" w:type="dxa"/>
            <w:vAlign w:val="center"/>
          </w:tcPr>
          <w:p w14:paraId="4E6543D6" w14:textId="60266237" w:rsidR="004D2B23" w:rsidRDefault="008C4E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4E07">
              <w:rPr>
                <w:sz w:val="22"/>
                <w:szCs w:val="22"/>
              </w:rPr>
              <w:t>22340,2</w:t>
            </w:r>
          </w:p>
        </w:tc>
        <w:tc>
          <w:tcPr>
            <w:tcW w:w="982" w:type="dxa"/>
            <w:vAlign w:val="center"/>
          </w:tcPr>
          <w:p w14:paraId="1DE84847" w14:textId="4F397E26" w:rsidR="004D2B23" w:rsidRDefault="008C4E07" w:rsidP="008C4E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C4E0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900</w:t>
            </w:r>
          </w:p>
        </w:tc>
        <w:tc>
          <w:tcPr>
            <w:tcW w:w="983" w:type="dxa"/>
            <w:vAlign w:val="center"/>
          </w:tcPr>
          <w:p w14:paraId="732995F8" w14:textId="6884E68D" w:rsidR="004D2B23" w:rsidRDefault="0048069C" w:rsidP="008C4E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4E07">
              <w:rPr>
                <w:sz w:val="22"/>
                <w:szCs w:val="22"/>
              </w:rPr>
              <w:t>3500</w:t>
            </w:r>
          </w:p>
        </w:tc>
        <w:tc>
          <w:tcPr>
            <w:tcW w:w="982" w:type="dxa"/>
            <w:vAlign w:val="center"/>
          </w:tcPr>
          <w:p w14:paraId="1D6B448E" w14:textId="5AE46AA5" w:rsidR="004D2B23" w:rsidRDefault="0048069C" w:rsidP="0048069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4E0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206</w:t>
            </w:r>
          </w:p>
        </w:tc>
        <w:tc>
          <w:tcPr>
            <w:tcW w:w="909" w:type="dxa"/>
            <w:vAlign w:val="center"/>
          </w:tcPr>
          <w:p w14:paraId="3731BFFF" w14:textId="55F4910F" w:rsidR="004D2B23" w:rsidRDefault="008C4E07" w:rsidP="0048069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</w:tr>
      <w:tr w:rsidR="00156445" w14:paraId="31DED4A7" w14:textId="77777777" w:rsidTr="00156445">
        <w:trPr>
          <w:trHeight w:val="221"/>
          <w:jc w:val="center"/>
        </w:trPr>
        <w:tc>
          <w:tcPr>
            <w:tcW w:w="4730" w:type="dxa"/>
            <w:shd w:val="clear" w:color="auto" w:fill="BFBFBF"/>
          </w:tcPr>
          <w:p w14:paraId="212F4BBA" w14:textId="77777777" w:rsidR="004D2B23" w:rsidRDefault="00D470D2">
            <w:pPr>
              <w:numPr>
                <w:ilvl w:val="0"/>
                <w:numId w:val="2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2E78F4B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FBFBF"/>
            <w:vAlign w:val="center"/>
          </w:tcPr>
          <w:p w14:paraId="7151CC27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6A11D7AC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498BC3B7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3" w:type="dxa"/>
            <w:shd w:val="clear" w:color="auto" w:fill="BFBFBF"/>
            <w:vAlign w:val="center"/>
          </w:tcPr>
          <w:p w14:paraId="11E02258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5E923BCB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3" w:type="dxa"/>
            <w:shd w:val="clear" w:color="auto" w:fill="BFBFBF"/>
            <w:vAlign w:val="center"/>
          </w:tcPr>
          <w:p w14:paraId="2B0CD2EF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2604DBCA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9" w:type="dxa"/>
            <w:shd w:val="clear" w:color="auto" w:fill="BFBFBF"/>
            <w:vAlign w:val="center"/>
          </w:tcPr>
          <w:p w14:paraId="23709A5E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156445" w14:paraId="2F326985" w14:textId="77777777" w:rsidTr="00156445">
        <w:trPr>
          <w:trHeight w:val="242"/>
          <w:jc w:val="center"/>
        </w:trPr>
        <w:tc>
          <w:tcPr>
            <w:tcW w:w="4730" w:type="dxa"/>
          </w:tcPr>
          <w:p w14:paraId="4C90CF9A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Учебники/</w:t>
            </w:r>
            <w:r w:rsidRPr="001B01BC">
              <w:rPr>
                <w:color w:val="000000"/>
                <w:sz w:val="22"/>
                <w:szCs w:val="22"/>
              </w:rPr>
              <w:t>учебные пособия</w:t>
            </w:r>
          </w:p>
        </w:tc>
        <w:tc>
          <w:tcPr>
            <w:tcW w:w="850" w:type="dxa"/>
            <w:vAlign w:val="center"/>
          </w:tcPr>
          <w:p w14:paraId="6A7924F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448C8973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vAlign w:val="center"/>
          </w:tcPr>
          <w:p w14:paraId="5E81D991" w14:textId="68B16F19" w:rsidR="004D2B23" w:rsidRDefault="00BD46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7" w:type="dxa"/>
            <w:vAlign w:val="center"/>
          </w:tcPr>
          <w:p w14:paraId="368472E2" w14:textId="601EC1D2" w:rsidR="004D2B23" w:rsidRPr="001B01BC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B01B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73" w:type="dxa"/>
            <w:vAlign w:val="center"/>
          </w:tcPr>
          <w:p w14:paraId="12380E76" w14:textId="5EB95433" w:rsidR="004D2B23" w:rsidRPr="00D80AF4" w:rsidRDefault="00D80AF4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82" w:type="dxa"/>
            <w:vAlign w:val="center"/>
          </w:tcPr>
          <w:p w14:paraId="0B8F8DDA" w14:textId="32396C9E" w:rsidR="004D2B23" w:rsidRPr="00D80AF4" w:rsidRDefault="00D80AF4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0AF4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14:paraId="1D419487" w14:textId="5AD3214D" w:rsidR="004D2B23" w:rsidRPr="00D80AF4" w:rsidRDefault="00D80AF4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dxa"/>
            <w:vAlign w:val="center"/>
          </w:tcPr>
          <w:p w14:paraId="77EBB896" w14:textId="4C33C173" w:rsidR="004D2B23" w:rsidRPr="00D80AF4" w:rsidRDefault="00D80AF4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80AF4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9" w:type="dxa"/>
            <w:vAlign w:val="center"/>
          </w:tcPr>
          <w:p w14:paraId="29153F84" w14:textId="78914725" w:rsidR="004D2B23" w:rsidRPr="00D80AF4" w:rsidRDefault="00D80AF4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D80AF4">
              <w:rPr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</w:tr>
      <w:tr w:rsidR="00156445" w14:paraId="242F6321" w14:textId="77777777" w:rsidTr="00156445">
        <w:trPr>
          <w:trHeight w:val="242"/>
          <w:jc w:val="center"/>
        </w:trPr>
        <w:tc>
          <w:tcPr>
            <w:tcW w:w="4730" w:type="dxa"/>
          </w:tcPr>
          <w:p w14:paraId="3C06E07E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850" w:type="dxa"/>
            <w:vAlign w:val="center"/>
          </w:tcPr>
          <w:p w14:paraId="6EDF1F0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00B761C3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vAlign w:val="center"/>
          </w:tcPr>
          <w:p w14:paraId="162E2B1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7" w:type="dxa"/>
            <w:vAlign w:val="center"/>
          </w:tcPr>
          <w:p w14:paraId="0438D700" w14:textId="55EBBD61" w:rsidR="004D2B23" w:rsidRPr="001B01BC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B01B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73" w:type="dxa"/>
            <w:vAlign w:val="center"/>
          </w:tcPr>
          <w:p w14:paraId="139CC35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7FFF133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83" w:type="dxa"/>
            <w:vAlign w:val="center"/>
          </w:tcPr>
          <w:p w14:paraId="77904FE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82" w:type="dxa"/>
            <w:vAlign w:val="center"/>
          </w:tcPr>
          <w:p w14:paraId="76560DF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09" w:type="dxa"/>
            <w:vAlign w:val="center"/>
          </w:tcPr>
          <w:p w14:paraId="5E6357E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156445" w14:paraId="4FE3FFDE" w14:textId="77777777" w:rsidTr="00156445">
        <w:trPr>
          <w:trHeight w:val="242"/>
          <w:jc w:val="center"/>
        </w:trPr>
        <w:tc>
          <w:tcPr>
            <w:tcW w:w="4730" w:type="dxa"/>
          </w:tcPr>
          <w:p w14:paraId="48FA9D4A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850" w:type="dxa"/>
            <w:vAlign w:val="center"/>
          </w:tcPr>
          <w:p w14:paraId="5170F17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74ECCE1A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vAlign w:val="center"/>
          </w:tcPr>
          <w:p w14:paraId="3BABB42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14:paraId="452B2DFC" w14:textId="00326A28" w:rsidR="004D2B23" w:rsidRDefault="002B26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3" w:type="dxa"/>
            <w:vAlign w:val="center"/>
          </w:tcPr>
          <w:p w14:paraId="248FF30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416AAB7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34407A8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28A94A6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9" w:type="dxa"/>
            <w:vAlign w:val="center"/>
          </w:tcPr>
          <w:p w14:paraId="01986EE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56445" w14:paraId="209D13CE" w14:textId="77777777" w:rsidTr="00156445">
        <w:trPr>
          <w:trHeight w:val="242"/>
          <w:jc w:val="center"/>
        </w:trPr>
        <w:tc>
          <w:tcPr>
            <w:tcW w:w="4730" w:type="dxa"/>
            <w:shd w:val="clear" w:color="auto" w:fill="FFFFFF"/>
          </w:tcPr>
          <w:p w14:paraId="78DBC0F6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186967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FFFFFF"/>
            <w:vAlign w:val="center"/>
          </w:tcPr>
          <w:p w14:paraId="4346A7FF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08A7C2E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26EC9C3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5E30C4D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0FFC390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5A25BCD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74C9FCA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03EFC67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56445" w14:paraId="4E4C399B" w14:textId="77777777" w:rsidTr="00156445">
        <w:trPr>
          <w:trHeight w:val="184"/>
          <w:jc w:val="center"/>
        </w:trPr>
        <w:tc>
          <w:tcPr>
            <w:tcW w:w="4730" w:type="dxa"/>
          </w:tcPr>
          <w:p w14:paraId="450D7A23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850" w:type="dxa"/>
            <w:vAlign w:val="center"/>
          </w:tcPr>
          <w:p w14:paraId="3113625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4FAF697C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vAlign w:val="center"/>
          </w:tcPr>
          <w:p w14:paraId="176E8C65" w14:textId="2A905250" w:rsidR="004D2B23" w:rsidRDefault="002B26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77" w:type="dxa"/>
            <w:vAlign w:val="center"/>
          </w:tcPr>
          <w:p w14:paraId="070CCA13" w14:textId="2B1599AE" w:rsidR="004D2B23" w:rsidRDefault="002B26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473" w:type="dxa"/>
            <w:vAlign w:val="center"/>
          </w:tcPr>
          <w:p w14:paraId="10B0E40B" w14:textId="4621AEA1" w:rsidR="004D2B23" w:rsidRDefault="002B26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82" w:type="dxa"/>
            <w:vAlign w:val="center"/>
          </w:tcPr>
          <w:p w14:paraId="6D2922C1" w14:textId="153527A3" w:rsidR="004D2B23" w:rsidRDefault="002B26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470D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14:paraId="5E273F1F" w14:textId="7C098782" w:rsidR="004D2B23" w:rsidRDefault="002B26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82" w:type="dxa"/>
            <w:vAlign w:val="center"/>
          </w:tcPr>
          <w:p w14:paraId="22AD6F97" w14:textId="6AD0F878" w:rsidR="004D2B23" w:rsidRDefault="002B26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09" w:type="dxa"/>
            <w:vAlign w:val="center"/>
          </w:tcPr>
          <w:p w14:paraId="729EB9D6" w14:textId="3B85EEAF" w:rsidR="004D2B23" w:rsidRDefault="002B26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4D2B23" w14:paraId="0ABE38DD" w14:textId="77777777" w:rsidTr="00156445">
        <w:trPr>
          <w:trHeight w:val="460"/>
          <w:jc w:val="center"/>
        </w:trPr>
        <w:tc>
          <w:tcPr>
            <w:tcW w:w="4730" w:type="dxa"/>
            <w:shd w:val="clear" w:color="auto" w:fill="BFBFBF"/>
          </w:tcPr>
          <w:p w14:paraId="5D4ADAAE" w14:textId="77777777" w:rsidR="004D2B23" w:rsidRDefault="00D470D2">
            <w:pPr>
              <w:numPr>
                <w:ilvl w:val="0"/>
                <w:numId w:val="2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1BB42A38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 ППС БУП: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9C4541F" w14:textId="77777777" w:rsidR="004D2B23" w:rsidRDefault="00D470D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DC28CB" w14:textId="77777777" w:rsidR="004D2B23" w:rsidRDefault="00D470D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59" w:type="dxa"/>
            <w:gridSpan w:val="2"/>
            <w:shd w:val="clear" w:color="auto" w:fill="BFBFBF"/>
            <w:vAlign w:val="center"/>
          </w:tcPr>
          <w:p w14:paraId="3815AD11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3" w:type="dxa"/>
            <w:shd w:val="clear" w:color="auto" w:fill="BFBFBF"/>
            <w:vAlign w:val="center"/>
          </w:tcPr>
          <w:p w14:paraId="329D3D4B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55453119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3" w:type="dxa"/>
            <w:shd w:val="clear" w:color="auto" w:fill="BFBFBF"/>
            <w:vAlign w:val="center"/>
          </w:tcPr>
          <w:p w14:paraId="5A797787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00EB6205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9" w:type="dxa"/>
            <w:shd w:val="clear" w:color="auto" w:fill="BFBFBF"/>
            <w:vAlign w:val="center"/>
          </w:tcPr>
          <w:p w14:paraId="611C037A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156445" w14:paraId="164F352B" w14:textId="77777777" w:rsidTr="00156445">
        <w:trPr>
          <w:trHeight w:val="207"/>
          <w:jc w:val="center"/>
        </w:trPr>
        <w:tc>
          <w:tcPr>
            <w:tcW w:w="4730" w:type="dxa"/>
          </w:tcPr>
          <w:p w14:paraId="3E98378C" w14:textId="77777777" w:rsidR="004D2B23" w:rsidRDefault="00D470D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50" w:type="dxa"/>
            <w:vAlign w:val="center"/>
          </w:tcPr>
          <w:p w14:paraId="7097D7B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0C3B69D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5E5909CB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18D987AA" w14:textId="6F0A2660" w:rsidR="004D2B23" w:rsidRDefault="008F1E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3" w:type="dxa"/>
            <w:vAlign w:val="center"/>
          </w:tcPr>
          <w:p w14:paraId="6C365335" w14:textId="084545D9" w:rsidR="004D2B23" w:rsidRDefault="008F1E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 w14:paraId="7B22F8E8" w14:textId="41D3BCE9" w:rsidR="004D2B23" w:rsidRDefault="008F1E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3" w:type="dxa"/>
            <w:vAlign w:val="center"/>
          </w:tcPr>
          <w:p w14:paraId="07B3E8C7" w14:textId="54D356CA" w:rsidR="004D2B23" w:rsidRDefault="008F1E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2" w:type="dxa"/>
            <w:vAlign w:val="center"/>
          </w:tcPr>
          <w:p w14:paraId="1BF5BD96" w14:textId="2E697B7B" w:rsidR="004D2B23" w:rsidRDefault="008F1E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09" w:type="dxa"/>
            <w:vAlign w:val="center"/>
          </w:tcPr>
          <w:p w14:paraId="3D76EC2C" w14:textId="2B1D1769" w:rsidR="004D2B23" w:rsidRDefault="008F1E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56445" w14:paraId="3A5A72BD" w14:textId="77777777" w:rsidTr="00156445">
        <w:trPr>
          <w:trHeight w:val="265"/>
          <w:jc w:val="center"/>
        </w:trPr>
        <w:tc>
          <w:tcPr>
            <w:tcW w:w="4730" w:type="dxa"/>
          </w:tcPr>
          <w:p w14:paraId="77B77CA6" w14:textId="77777777" w:rsidR="004D2B23" w:rsidRDefault="00D470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50" w:type="dxa"/>
            <w:vAlign w:val="center"/>
          </w:tcPr>
          <w:p w14:paraId="5535D7D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0DA5ACA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27DDEEFE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08265C12" w14:textId="6C1E9674" w:rsidR="004D2B23" w:rsidRDefault="00A527F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73" w:type="dxa"/>
            <w:vAlign w:val="center"/>
          </w:tcPr>
          <w:p w14:paraId="42A6D131" w14:textId="584C5A57" w:rsidR="004D2B23" w:rsidRDefault="00A527F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  <w:vAlign w:val="center"/>
          </w:tcPr>
          <w:p w14:paraId="14B4168D" w14:textId="5F7730B0" w:rsidR="004D2B23" w:rsidRDefault="00A527F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14:paraId="5BD1D937" w14:textId="0D6DBE4C" w:rsidR="004D2B23" w:rsidRDefault="00A527F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82" w:type="dxa"/>
            <w:vAlign w:val="center"/>
          </w:tcPr>
          <w:p w14:paraId="1C870373" w14:textId="5ABB8EDE" w:rsidR="004D2B23" w:rsidRDefault="00A527F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09" w:type="dxa"/>
            <w:vAlign w:val="center"/>
          </w:tcPr>
          <w:p w14:paraId="029C1EE9" w14:textId="7BB4A256" w:rsidR="004D2B23" w:rsidRDefault="00A527F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156445" w14:paraId="0D74CD2E" w14:textId="77777777" w:rsidTr="00156445">
        <w:trPr>
          <w:trHeight w:val="265"/>
          <w:jc w:val="center"/>
        </w:trPr>
        <w:tc>
          <w:tcPr>
            <w:tcW w:w="4730" w:type="dxa"/>
          </w:tcPr>
          <w:p w14:paraId="3AF088F1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50" w:type="dxa"/>
            <w:vAlign w:val="center"/>
          </w:tcPr>
          <w:p w14:paraId="38C24C9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1100D17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677073D5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601895A8" w14:textId="1046A83B" w:rsidR="004D2B23" w:rsidRDefault="00535F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3" w:type="dxa"/>
            <w:vAlign w:val="center"/>
          </w:tcPr>
          <w:p w14:paraId="2A3241B9" w14:textId="6E991F76" w:rsidR="004D2B23" w:rsidRDefault="00535F2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82" w:type="dxa"/>
            <w:vAlign w:val="center"/>
          </w:tcPr>
          <w:p w14:paraId="65101B10" w14:textId="023DD3FB" w:rsidR="004D2B23" w:rsidRDefault="00535F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83" w:type="dxa"/>
            <w:vAlign w:val="center"/>
          </w:tcPr>
          <w:p w14:paraId="35EB323E" w14:textId="46F85314" w:rsidR="004D2B23" w:rsidRDefault="00535F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82" w:type="dxa"/>
            <w:vAlign w:val="center"/>
          </w:tcPr>
          <w:p w14:paraId="1AF350EA" w14:textId="47768464" w:rsidR="004D2B23" w:rsidRDefault="00535F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09" w:type="dxa"/>
            <w:vAlign w:val="center"/>
          </w:tcPr>
          <w:p w14:paraId="0373D310" w14:textId="2E501B77" w:rsidR="004D2B23" w:rsidRDefault="00535F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156445" w14:paraId="5F01DEC5" w14:textId="77777777" w:rsidTr="00156445">
        <w:trPr>
          <w:trHeight w:val="265"/>
          <w:jc w:val="center"/>
        </w:trPr>
        <w:tc>
          <w:tcPr>
            <w:tcW w:w="4730" w:type="dxa"/>
          </w:tcPr>
          <w:p w14:paraId="54F0124F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50" w:type="dxa"/>
            <w:vAlign w:val="center"/>
          </w:tcPr>
          <w:p w14:paraId="18FB4E2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7BF2AFE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2853C495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30A9457F" w14:textId="741A4D96" w:rsidR="004D2B23" w:rsidRDefault="005D2B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3" w:type="dxa"/>
            <w:vAlign w:val="center"/>
          </w:tcPr>
          <w:p w14:paraId="68DBE9E8" w14:textId="3E2B2D81" w:rsidR="004D2B23" w:rsidRDefault="005D2B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  <w:vAlign w:val="center"/>
          </w:tcPr>
          <w:p w14:paraId="57A9622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14:paraId="1826D86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82" w:type="dxa"/>
            <w:vAlign w:val="center"/>
          </w:tcPr>
          <w:p w14:paraId="254861F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09" w:type="dxa"/>
            <w:vAlign w:val="center"/>
          </w:tcPr>
          <w:p w14:paraId="64E27726" w14:textId="7CC0D91B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D2BEF">
              <w:rPr>
                <w:bCs/>
                <w:sz w:val="22"/>
                <w:szCs w:val="22"/>
              </w:rPr>
              <w:t>1</w:t>
            </w:r>
          </w:p>
        </w:tc>
      </w:tr>
      <w:tr w:rsidR="00156445" w14:paraId="6B7B406E" w14:textId="77777777" w:rsidTr="00156445">
        <w:trPr>
          <w:trHeight w:val="265"/>
          <w:jc w:val="center"/>
        </w:trPr>
        <w:tc>
          <w:tcPr>
            <w:tcW w:w="4730" w:type="dxa"/>
          </w:tcPr>
          <w:p w14:paraId="65CC0FF8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>
              <w:rPr>
                <w:color w:val="000000"/>
                <w:sz w:val="22"/>
                <w:szCs w:val="22"/>
              </w:rPr>
              <w:t>д.н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50" w:type="dxa"/>
            <w:vAlign w:val="center"/>
          </w:tcPr>
          <w:p w14:paraId="608D8637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3062E61D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5D22C338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19A82FA3" w14:textId="1F3D1F8F" w:rsidR="004D2B23" w:rsidRDefault="0050641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1473" w:type="dxa"/>
            <w:vAlign w:val="center"/>
          </w:tcPr>
          <w:p w14:paraId="64383018" w14:textId="51E45D44" w:rsidR="004D2B23" w:rsidRPr="00506410" w:rsidRDefault="0050641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982" w:type="dxa"/>
            <w:vAlign w:val="center"/>
          </w:tcPr>
          <w:p w14:paraId="5A99E52E" w14:textId="00E1544C" w:rsidR="004D2B23" w:rsidRDefault="005064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75%</w:t>
            </w:r>
          </w:p>
        </w:tc>
        <w:tc>
          <w:tcPr>
            <w:tcW w:w="983" w:type="dxa"/>
            <w:vAlign w:val="center"/>
          </w:tcPr>
          <w:p w14:paraId="5CF9F518" w14:textId="4C5ACEF9" w:rsidR="004D2B23" w:rsidRDefault="005064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80%</w:t>
            </w:r>
          </w:p>
        </w:tc>
        <w:tc>
          <w:tcPr>
            <w:tcW w:w="982" w:type="dxa"/>
            <w:vAlign w:val="center"/>
          </w:tcPr>
          <w:p w14:paraId="7C3C7C52" w14:textId="6F6C8AFD" w:rsidR="004D2B23" w:rsidRDefault="005064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80%</w:t>
            </w:r>
          </w:p>
        </w:tc>
        <w:tc>
          <w:tcPr>
            <w:tcW w:w="909" w:type="dxa"/>
            <w:vAlign w:val="center"/>
          </w:tcPr>
          <w:p w14:paraId="377A577E" w14:textId="4D130BBB" w:rsidR="004D2B23" w:rsidRDefault="005064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85%</w:t>
            </w:r>
          </w:p>
        </w:tc>
      </w:tr>
      <w:tr w:rsidR="00156445" w14:paraId="13112C2D" w14:textId="77777777" w:rsidTr="00156445">
        <w:trPr>
          <w:trHeight w:val="265"/>
          <w:jc w:val="center"/>
        </w:trPr>
        <w:tc>
          <w:tcPr>
            <w:tcW w:w="4730" w:type="dxa"/>
            <w:shd w:val="clear" w:color="auto" w:fill="FFFFFF"/>
          </w:tcPr>
          <w:p w14:paraId="7263BCFC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3.2 Количество преподавателей, защитивших диссертации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75607A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7" w:type="dxa"/>
            <w:shd w:val="clear" w:color="auto" w:fill="FFFFFF"/>
            <w:vAlign w:val="center"/>
          </w:tcPr>
          <w:p w14:paraId="3A70987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0C95DE62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6C80FE36" w14:textId="76E386C9" w:rsidR="004D2B23" w:rsidRDefault="00026F1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2BA548B1" w14:textId="2BFD401D" w:rsidR="004D2B23" w:rsidRDefault="00026F1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7EE2778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510F7B76" w14:textId="3F50C4E2" w:rsidR="004D2B23" w:rsidRDefault="00026F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5A003169" w14:textId="7EE41D89" w:rsidR="004D2B23" w:rsidRDefault="00026F1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5474774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D2B23" w14:paraId="1CF876B6" w14:textId="77777777" w:rsidTr="00156445">
        <w:trPr>
          <w:trHeight w:val="265"/>
          <w:jc w:val="center"/>
        </w:trPr>
        <w:tc>
          <w:tcPr>
            <w:tcW w:w="4730" w:type="dxa"/>
            <w:shd w:val="clear" w:color="auto" w:fill="BFBFBF"/>
          </w:tcPr>
          <w:p w14:paraId="14D8691B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D44F179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F07F6E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59" w:type="dxa"/>
            <w:gridSpan w:val="2"/>
            <w:shd w:val="clear" w:color="auto" w:fill="BFBFBF"/>
            <w:vAlign w:val="center"/>
          </w:tcPr>
          <w:p w14:paraId="6D557BF2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3" w:type="dxa"/>
            <w:shd w:val="clear" w:color="auto" w:fill="BFBFBF"/>
            <w:vAlign w:val="center"/>
          </w:tcPr>
          <w:p w14:paraId="0380DCB8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01A01E3E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3" w:type="dxa"/>
            <w:shd w:val="clear" w:color="auto" w:fill="BFBFBF"/>
            <w:vAlign w:val="center"/>
          </w:tcPr>
          <w:p w14:paraId="76B4E81E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1539BE90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9" w:type="dxa"/>
            <w:shd w:val="clear" w:color="auto" w:fill="BFBFBF"/>
            <w:vAlign w:val="center"/>
          </w:tcPr>
          <w:p w14:paraId="63505C79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56445" w14:paraId="40798D5D" w14:textId="77777777" w:rsidTr="00156445">
        <w:trPr>
          <w:trHeight w:val="265"/>
          <w:jc w:val="center"/>
        </w:trPr>
        <w:tc>
          <w:tcPr>
            <w:tcW w:w="4730" w:type="dxa"/>
          </w:tcPr>
          <w:p w14:paraId="02EED50D" w14:textId="77777777" w:rsidR="004D2B23" w:rsidRDefault="00D470D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850" w:type="dxa"/>
            <w:vAlign w:val="center"/>
          </w:tcPr>
          <w:p w14:paraId="1F6FF84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2594FAF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5F6BA1AD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3F26578B" w14:textId="763BD9A1" w:rsidR="004D2B23" w:rsidRDefault="00EF50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73" w:type="dxa"/>
            <w:vAlign w:val="center"/>
          </w:tcPr>
          <w:p w14:paraId="3CF94657" w14:textId="63ECEC30" w:rsidR="004D2B23" w:rsidRDefault="00EF50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82" w:type="dxa"/>
            <w:vAlign w:val="center"/>
          </w:tcPr>
          <w:p w14:paraId="420C3F16" w14:textId="5EAA3BCF" w:rsidR="004D2B23" w:rsidRDefault="00EF50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983" w:type="dxa"/>
            <w:vAlign w:val="center"/>
          </w:tcPr>
          <w:p w14:paraId="6ADD13C5" w14:textId="41184456" w:rsidR="004D2B23" w:rsidRDefault="00905DA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E4C522B" w14:textId="0485C92A" w:rsidR="004D2B23" w:rsidRDefault="00905DA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0F92127" w14:textId="09EB8F3A" w:rsidR="004D2B23" w:rsidRDefault="00905DA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</w:t>
            </w:r>
          </w:p>
        </w:tc>
      </w:tr>
      <w:tr w:rsidR="00156445" w14:paraId="23F5F21D" w14:textId="77777777" w:rsidTr="00156445">
        <w:trPr>
          <w:trHeight w:val="196"/>
          <w:jc w:val="center"/>
        </w:trPr>
        <w:tc>
          <w:tcPr>
            <w:tcW w:w="4730" w:type="dxa"/>
          </w:tcPr>
          <w:p w14:paraId="12310B78" w14:textId="77777777" w:rsidR="004D2B23" w:rsidRDefault="00D470D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850" w:type="dxa"/>
            <w:vAlign w:val="center"/>
          </w:tcPr>
          <w:p w14:paraId="7E91B68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37148B9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2A3C40BA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648BF8BC" w14:textId="7D3DAF27" w:rsidR="004D2B23" w:rsidRDefault="00F874D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3" w:type="dxa"/>
            <w:vAlign w:val="center"/>
          </w:tcPr>
          <w:p w14:paraId="68D223FA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60BB2C4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079F50D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5EC9A1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0E09D0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156445" w14:paraId="2764A732" w14:textId="77777777" w:rsidTr="00156445">
        <w:trPr>
          <w:trHeight w:val="219"/>
          <w:jc w:val="center"/>
        </w:trPr>
        <w:tc>
          <w:tcPr>
            <w:tcW w:w="4730" w:type="dxa"/>
          </w:tcPr>
          <w:p w14:paraId="2D55F5B6" w14:textId="77777777" w:rsidR="004D2B23" w:rsidRDefault="00D470D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850" w:type="dxa"/>
            <w:vAlign w:val="center"/>
          </w:tcPr>
          <w:p w14:paraId="55C0234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471644A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3C5520D9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28D9FEAC" w14:textId="5CF4EAF1" w:rsidR="004D2B23" w:rsidRDefault="00FD0A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73" w:type="dxa"/>
            <w:vAlign w:val="center"/>
          </w:tcPr>
          <w:p w14:paraId="4E0BDE28" w14:textId="240C2DA7" w:rsidR="004D2B23" w:rsidRDefault="00FD0A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  <w:vAlign w:val="center"/>
          </w:tcPr>
          <w:p w14:paraId="38567DEC" w14:textId="720B2301" w:rsidR="004D2B23" w:rsidRDefault="00FD0A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3" w:type="dxa"/>
            <w:vAlign w:val="center"/>
          </w:tcPr>
          <w:p w14:paraId="692994F5" w14:textId="4031CE3C" w:rsidR="004D2B23" w:rsidRDefault="00FD0A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B446D1E" w14:textId="0D96BEBF" w:rsidR="004D2B23" w:rsidRDefault="00FD0A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B1B0A3E" w14:textId="51295D09" w:rsidR="004D2B23" w:rsidRDefault="00FD0A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56445" w14:paraId="71FC71E1" w14:textId="77777777" w:rsidTr="00156445">
        <w:trPr>
          <w:trHeight w:val="299"/>
          <w:jc w:val="center"/>
        </w:trPr>
        <w:tc>
          <w:tcPr>
            <w:tcW w:w="4730" w:type="dxa"/>
          </w:tcPr>
          <w:p w14:paraId="5B6EE541" w14:textId="77777777" w:rsidR="004D2B23" w:rsidRDefault="00D470D2">
            <w:pP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50" w:type="dxa"/>
            <w:vAlign w:val="center"/>
          </w:tcPr>
          <w:p w14:paraId="485DE26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54C26F1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422BB21F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215D2C06" w14:textId="106C59C8" w:rsidR="004D2B23" w:rsidRDefault="00FD0A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  <w:vAlign w:val="center"/>
          </w:tcPr>
          <w:p w14:paraId="0E6EB714" w14:textId="19AD5DD8" w:rsidR="004D2B23" w:rsidRDefault="00FD0A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 w14:paraId="48722606" w14:textId="36F10FA9" w:rsidR="004D2B23" w:rsidRDefault="00FD0A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14:paraId="5E29910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 w14:paraId="7BAD225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09" w:type="dxa"/>
            <w:vAlign w:val="center"/>
          </w:tcPr>
          <w:p w14:paraId="3C0A4B6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56445" w14:paraId="68B55ED6" w14:textId="77777777" w:rsidTr="00156445">
        <w:trPr>
          <w:trHeight w:val="138"/>
          <w:jc w:val="center"/>
        </w:trPr>
        <w:tc>
          <w:tcPr>
            <w:tcW w:w="4730" w:type="dxa"/>
          </w:tcPr>
          <w:p w14:paraId="7CA9CA68" w14:textId="77777777" w:rsidR="004D2B23" w:rsidRDefault="00D470D2">
            <w:pP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850" w:type="dxa"/>
            <w:vAlign w:val="center"/>
          </w:tcPr>
          <w:p w14:paraId="18C6F9C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24694D3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76C31AFA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35EEE248" w14:textId="33CE6EBD" w:rsidR="004D2B23" w:rsidRDefault="00FD0A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3" w:type="dxa"/>
            <w:vAlign w:val="center"/>
          </w:tcPr>
          <w:p w14:paraId="286BA891" w14:textId="6FEED2F9" w:rsidR="004D2B23" w:rsidRDefault="00FD0A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452E964C" w14:textId="54086C17" w:rsidR="004D2B23" w:rsidRDefault="00FD0A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  <w:vAlign w:val="center"/>
          </w:tcPr>
          <w:p w14:paraId="2748B05C" w14:textId="24EAF1F2" w:rsidR="004D2B23" w:rsidRDefault="00FD0A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2AA28F97" w14:textId="02E7BFFE" w:rsidR="004D2B23" w:rsidRDefault="00FD0A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9" w:type="dxa"/>
            <w:vAlign w:val="center"/>
          </w:tcPr>
          <w:p w14:paraId="396B6959" w14:textId="650056E2" w:rsidR="004D2B23" w:rsidRDefault="00FD0A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56445" w14:paraId="4277CEA1" w14:textId="77777777" w:rsidTr="00156445">
        <w:trPr>
          <w:trHeight w:val="227"/>
          <w:jc w:val="center"/>
        </w:trPr>
        <w:tc>
          <w:tcPr>
            <w:tcW w:w="4730" w:type="dxa"/>
          </w:tcPr>
          <w:p w14:paraId="110419FA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850" w:type="dxa"/>
            <w:vAlign w:val="center"/>
          </w:tcPr>
          <w:p w14:paraId="6565445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78FAAF9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44301238" w14:textId="77777777" w:rsidR="004D2B23" w:rsidRDefault="00D470D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vAlign w:val="center"/>
          </w:tcPr>
          <w:p w14:paraId="0337D5AD" w14:textId="343B0BF7" w:rsidR="004D2B23" w:rsidRDefault="00156445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473" w:type="dxa"/>
            <w:vAlign w:val="center"/>
          </w:tcPr>
          <w:p w14:paraId="100CED78" w14:textId="77F27BF6" w:rsidR="004D2B23" w:rsidRDefault="001564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82" w:type="dxa"/>
            <w:vAlign w:val="center"/>
          </w:tcPr>
          <w:p w14:paraId="5AFEE119" w14:textId="3243764E" w:rsidR="004D2B23" w:rsidRDefault="001564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83" w:type="dxa"/>
            <w:vAlign w:val="center"/>
          </w:tcPr>
          <w:p w14:paraId="7F0E5804" w14:textId="2FCF1B42" w:rsidR="004D2B23" w:rsidRDefault="001564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82" w:type="dxa"/>
            <w:vAlign w:val="center"/>
          </w:tcPr>
          <w:p w14:paraId="64538CC9" w14:textId="65B7224A" w:rsidR="004D2B23" w:rsidRDefault="001564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09" w:type="dxa"/>
            <w:vAlign w:val="center"/>
          </w:tcPr>
          <w:p w14:paraId="744CD442" w14:textId="70754055" w:rsidR="004D2B23" w:rsidRDefault="00D470D2" w:rsidP="001564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156445">
              <w:rPr>
                <w:bCs/>
                <w:sz w:val="22"/>
                <w:szCs w:val="22"/>
              </w:rPr>
              <w:t>9</w:t>
            </w:r>
          </w:p>
        </w:tc>
      </w:tr>
      <w:tr w:rsidR="00156445" w14:paraId="65145D06" w14:textId="77777777" w:rsidTr="00156445">
        <w:trPr>
          <w:trHeight w:val="276"/>
          <w:jc w:val="center"/>
        </w:trPr>
        <w:tc>
          <w:tcPr>
            <w:tcW w:w="4730" w:type="dxa"/>
          </w:tcPr>
          <w:p w14:paraId="093ECAA3" w14:textId="77777777" w:rsidR="004D2B23" w:rsidRDefault="00D470D2">
            <w:pPr>
              <w:pStyle w:val="aa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3.5 Численность иностранных граждан и российских граждан, имеющих степень </w:t>
            </w:r>
            <w:proofErr w:type="spellStart"/>
            <w:r>
              <w:rPr>
                <w:color w:val="000000"/>
                <w:sz w:val="22"/>
                <w:szCs w:val="22"/>
              </w:rPr>
              <w:t>PhD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850" w:type="dxa"/>
            <w:vAlign w:val="center"/>
          </w:tcPr>
          <w:p w14:paraId="48F08204" w14:textId="77777777" w:rsidR="004D2B23" w:rsidRDefault="00D470D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4DB8B323" w14:textId="77777777" w:rsidR="004D2B23" w:rsidRDefault="00D470D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2" w:type="dxa"/>
            <w:vAlign w:val="center"/>
          </w:tcPr>
          <w:p w14:paraId="41BD1DD5" w14:textId="3C6FD55F" w:rsidR="004D2B23" w:rsidRDefault="00557405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7" w:type="dxa"/>
            <w:vAlign w:val="center"/>
          </w:tcPr>
          <w:p w14:paraId="0F2E3F3C" w14:textId="1FD868F7" w:rsidR="004D2B23" w:rsidRDefault="00557405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73" w:type="dxa"/>
            <w:vAlign w:val="center"/>
          </w:tcPr>
          <w:p w14:paraId="7C3CA5E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3DB494B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14:paraId="53B9DA3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1BF5507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9" w:type="dxa"/>
            <w:vAlign w:val="center"/>
          </w:tcPr>
          <w:p w14:paraId="2D1DA37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56445" w14:paraId="03B710AC" w14:textId="77777777" w:rsidTr="00156445">
        <w:trPr>
          <w:trHeight w:val="276"/>
          <w:jc w:val="center"/>
        </w:trPr>
        <w:tc>
          <w:tcPr>
            <w:tcW w:w="4730" w:type="dxa"/>
          </w:tcPr>
          <w:p w14:paraId="59419EBF" w14:textId="77777777" w:rsidR="004D2B23" w:rsidRDefault="00D470D2">
            <w:pPr>
              <w:pStyle w:val="aa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>
              <w:rPr>
                <w:color w:val="000000"/>
                <w:sz w:val="22"/>
                <w:szCs w:val="22"/>
              </w:rPr>
              <w:br/>
              <w:t>(Молодые научно-педагогические работники – научно-педагогические работники, относящиеся к одной из следующих категорий:</w:t>
            </w:r>
            <w:r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  <w:r>
              <w:rPr>
                <w:color w:val="000000"/>
                <w:sz w:val="22"/>
                <w:szCs w:val="22"/>
              </w:rPr>
              <w:br/>
              <w:t>- кандидаты наук – до 35 лет включительно;</w:t>
            </w:r>
            <w:r>
              <w:rPr>
                <w:color w:val="000000"/>
                <w:sz w:val="22"/>
                <w:szCs w:val="22"/>
              </w:rPr>
              <w:br/>
              <w:t xml:space="preserve">- доктора наук и обладатели степени </w:t>
            </w:r>
            <w:proofErr w:type="spellStart"/>
            <w:r>
              <w:rPr>
                <w:color w:val="000000"/>
                <w:sz w:val="22"/>
                <w:szCs w:val="22"/>
              </w:rPr>
              <w:t>PhD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зарубежных университетов и зарубежных научных организаций – до 40 лет включительно. Указывается сумма ССЧ по всем категориям)</w:t>
            </w:r>
          </w:p>
        </w:tc>
        <w:tc>
          <w:tcPr>
            <w:tcW w:w="850" w:type="dxa"/>
            <w:vAlign w:val="center"/>
          </w:tcPr>
          <w:p w14:paraId="4573F0FC" w14:textId="77777777" w:rsidR="004D2B23" w:rsidRDefault="00D470D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0BF0C718" w14:textId="77777777" w:rsidR="004D2B23" w:rsidRDefault="00D470D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2" w:type="dxa"/>
            <w:vAlign w:val="center"/>
          </w:tcPr>
          <w:p w14:paraId="2F12AB80" w14:textId="26755F24" w:rsidR="004D2B23" w:rsidRDefault="00FF5050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077" w:type="dxa"/>
            <w:vAlign w:val="center"/>
          </w:tcPr>
          <w:p w14:paraId="7A4A27C9" w14:textId="5C97B0D9" w:rsidR="004D2B23" w:rsidRDefault="00FF5050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73" w:type="dxa"/>
            <w:vAlign w:val="center"/>
          </w:tcPr>
          <w:p w14:paraId="09E54581" w14:textId="3CA8BBE4" w:rsidR="004D2B23" w:rsidRDefault="001957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82" w:type="dxa"/>
            <w:vAlign w:val="center"/>
          </w:tcPr>
          <w:p w14:paraId="3BA82687" w14:textId="0EE01D5C" w:rsidR="004D2B23" w:rsidRDefault="001957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14:paraId="3CDAD984" w14:textId="2A770C3F" w:rsidR="004D2B23" w:rsidRDefault="001957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82" w:type="dxa"/>
            <w:vAlign w:val="center"/>
          </w:tcPr>
          <w:p w14:paraId="32D779F1" w14:textId="6DE5DE05" w:rsidR="004D2B23" w:rsidRDefault="001957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09" w:type="dxa"/>
            <w:vAlign w:val="center"/>
          </w:tcPr>
          <w:p w14:paraId="0F6DD5FD" w14:textId="175E3D0D" w:rsidR="004D2B23" w:rsidRDefault="001957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156445" w14:paraId="03ED4214" w14:textId="77777777" w:rsidTr="00156445">
        <w:trPr>
          <w:trHeight w:val="276"/>
          <w:jc w:val="center"/>
        </w:trPr>
        <w:tc>
          <w:tcPr>
            <w:tcW w:w="4730" w:type="dxa"/>
          </w:tcPr>
          <w:p w14:paraId="21074E15" w14:textId="77777777" w:rsidR="004D2B23" w:rsidRDefault="00D470D2">
            <w:pPr>
              <w:pStyle w:val="aa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850" w:type="dxa"/>
            <w:vAlign w:val="center"/>
          </w:tcPr>
          <w:p w14:paraId="304B4CE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53D2FD02" w14:textId="77777777" w:rsidR="004D2B23" w:rsidRDefault="00D470D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2" w:type="dxa"/>
            <w:vAlign w:val="center"/>
          </w:tcPr>
          <w:p w14:paraId="6041188E" w14:textId="77777777" w:rsidR="004D2B23" w:rsidRDefault="00D470D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14:paraId="3C57EFD4" w14:textId="77777777" w:rsidR="004D2B23" w:rsidRDefault="00D470D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73" w:type="dxa"/>
            <w:vAlign w:val="center"/>
          </w:tcPr>
          <w:p w14:paraId="1498759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2" w:type="dxa"/>
            <w:vAlign w:val="center"/>
          </w:tcPr>
          <w:p w14:paraId="37E469C4" w14:textId="0DC4F46C" w:rsidR="004D2B23" w:rsidRDefault="003B238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3" w:type="dxa"/>
            <w:vAlign w:val="center"/>
          </w:tcPr>
          <w:p w14:paraId="50BA4F5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1683370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09" w:type="dxa"/>
            <w:vAlign w:val="center"/>
          </w:tcPr>
          <w:p w14:paraId="42E26FF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56445" w14:paraId="114507E6" w14:textId="77777777" w:rsidTr="00156445">
        <w:trPr>
          <w:trHeight w:val="778"/>
          <w:jc w:val="center"/>
        </w:trPr>
        <w:tc>
          <w:tcPr>
            <w:tcW w:w="4730" w:type="dxa"/>
          </w:tcPr>
          <w:p w14:paraId="400C9E5B" w14:textId="77777777" w:rsidR="004D2B23" w:rsidRDefault="00D470D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Повышение квалификации преподавателей БУП:</w:t>
            </w:r>
          </w:p>
          <w:p w14:paraId="3F23DF87" w14:textId="77777777" w:rsidR="004D2B23" w:rsidRDefault="00D470D2">
            <w:pP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850" w:type="dxa"/>
            <w:vAlign w:val="center"/>
          </w:tcPr>
          <w:p w14:paraId="5E43090B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4CBEE461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vAlign w:val="center"/>
          </w:tcPr>
          <w:p w14:paraId="524C40F8" w14:textId="3FBCE1A7" w:rsidR="004D2B23" w:rsidRDefault="00BB67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1077" w:type="dxa"/>
            <w:vAlign w:val="center"/>
          </w:tcPr>
          <w:p w14:paraId="52653ADE" w14:textId="731F1ACF" w:rsidR="004D2B23" w:rsidRDefault="00BB67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0902926" w14:textId="42DCF782" w:rsidR="004D2B23" w:rsidRDefault="00BB67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58749C3" w14:textId="2F02B9CE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B675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2255EBC" w14:textId="6642635C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B675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EB0222B" w14:textId="147FD33F" w:rsidR="004D2B23" w:rsidRDefault="00D470D2" w:rsidP="00BB67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B675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61BBD97" w14:textId="1E3470E2" w:rsidR="004D2B23" w:rsidRDefault="00D470D2" w:rsidP="00BB67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B6754">
              <w:rPr>
                <w:bCs/>
                <w:sz w:val="22"/>
                <w:szCs w:val="22"/>
              </w:rPr>
              <w:t>7</w:t>
            </w:r>
          </w:p>
        </w:tc>
      </w:tr>
      <w:tr w:rsidR="00156445" w14:paraId="3EF4BC47" w14:textId="77777777" w:rsidTr="00156445">
        <w:trPr>
          <w:trHeight w:val="81"/>
          <w:jc w:val="center"/>
        </w:trPr>
        <w:tc>
          <w:tcPr>
            <w:tcW w:w="4730" w:type="dxa"/>
            <w:shd w:val="clear" w:color="auto" w:fill="BFBFBF"/>
          </w:tcPr>
          <w:p w14:paraId="204CC551" w14:textId="77777777" w:rsidR="004D2B23" w:rsidRDefault="00D470D2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4.1.1 по направлениям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C3A8832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87C2DA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6F4AF31E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295DC282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3" w:type="dxa"/>
            <w:shd w:val="clear" w:color="auto" w:fill="BFBFBF"/>
            <w:vAlign w:val="center"/>
          </w:tcPr>
          <w:p w14:paraId="0CFBAB67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2DEB4E68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3" w:type="dxa"/>
            <w:shd w:val="clear" w:color="auto" w:fill="BFBFBF"/>
            <w:vAlign w:val="center"/>
          </w:tcPr>
          <w:p w14:paraId="372BCA44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25FB6E6B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9" w:type="dxa"/>
            <w:shd w:val="clear" w:color="auto" w:fill="BFBFBF"/>
            <w:vAlign w:val="center"/>
          </w:tcPr>
          <w:p w14:paraId="39C7BEEF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56445" w14:paraId="43455619" w14:textId="77777777" w:rsidTr="00156445">
        <w:trPr>
          <w:trHeight w:val="219"/>
          <w:jc w:val="center"/>
        </w:trPr>
        <w:tc>
          <w:tcPr>
            <w:tcW w:w="4730" w:type="dxa"/>
          </w:tcPr>
          <w:p w14:paraId="4DE7C762" w14:textId="77777777" w:rsidR="004D2B23" w:rsidRDefault="00D470D2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850" w:type="dxa"/>
            <w:vAlign w:val="center"/>
          </w:tcPr>
          <w:p w14:paraId="4FD8E16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4E4C0E5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vAlign w:val="center"/>
          </w:tcPr>
          <w:p w14:paraId="56CF55AE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77" w:type="dxa"/>
            <w:vAlign w:val="center"/>
          </w:tcPr>
          <w:p w14:paraId="6B16DCE2" w14:textId="277EA645" w:rsidR="004D2B23" w:rsidRDefault="00E75CE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73" w:type="dxa"/>
            <w:vAlign w:val="center"/>
          </w:tcPr>
          <w:p w14:paraId="6724C0C9" w14:textId="3BEEF32D" w:rsidR="004D2B23" w:rsidRDefault="00E75CE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0804D470" w14:textId="5D1B38BC" w:rsidR="004D2B23" w:rsidRDefault="00E75C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3" w:type="dxa"/>
            <w:vAlign w:val="center"/>
          </w:tcPr>
          <w:p w14:paraId="3C56720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5B60555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09" w:type="dxa"/>
            <w:vAlign w:val="center"/>
          </w:tcPr>
          <w:p w14:paraId="19B8028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56445" w14:paraId="6A645102" w14:textId="77777777" w:rsidTr="00156445">
        <w:trPr>
          <w:trHeight w:val="219"/>
          <w:jc w:val="center"/>
        </w:trPr>
        <w:tc>
          <w:tcPr>
            <w:tcW w:w="4730" w:type="dxa"/>
          </w:tcPr>
          <w:p w14:paraId="5604D63F" w14:textId="77777777" w:rsidR="004D2B23" w:rsidRDefault="00D470D2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vAlign w:val="center"/>
          </w:tcPr>
          <w:p w14:paraId="129C0E9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07E7CF2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vAlign w:val="center"/>
          </w:tcPr>
          <w:p w14:paraId="6302FC62" w14:textId="250F7EEC" w:rsidR="004D2B23" w:rsidRDefault="00B71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77" w:type="dxa"/>
            <w:vAlign w:val="center"/>
          </w:tcPr>
          <w:p w14:paraId="0499270D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73" w:type="dxa"/>
            <w:vAlign w:val="center"/>
          </w:tcPr>
          <w:p w14:paraId="027BE356" w14:textId="6E96059F" w:rsidR="004D2B23" w:rsidRDefault="009C13C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 w14:paraId="65CD03E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3" w:type="dxa"/>
            <w:vAlign w:val="center"/>
          </w:tcPr>
          <w:p w14:paraId="051B8E7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2" w:type="dxa"/>
            <w:vAlign w:val="center"/>
          </w:tcPr>
          <w:p w14:paraId="0D3511A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09" w:type="dxa"/>
            <w:vAlign w:val="center"/>
          </w:tcPr>
          <w:p w14:paraId="47F3ADEE" w14:textId="3FC12515" w:rsidR="004D2B23" w:rsidRDefault="009C13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56445" w14:paraId="0AF38858" w14:textId="77777777" w:rsidTr="00156445">
        <w:trPr>
          <w:trHeight w:val="219"/>
          <w:jc w:val="center"/>
        </w:trPr>
        <w:tc>
          <w:tcPr>
            <w:tcW w:w="4730" w:type="dxa"/>
          </w:tcPr>
          <w:p w14:paraId="2584B9DB" w14:textId="77777777" w:rsidR="004D2B23" w:rsidRDefault="00D470D2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vAlign w:val="center"/>
          </w:tcPr>
          <w:p w14:paraId="6FDAD14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389AD4D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vAlign w:val="center"/>
          </w:tcPr>
          <w:p w14:paraId="26E47D0C" w14:textId="359D1FDA" w:rsidR="004D2B23" w:rsidRDefault="00BB67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77" w:type="dxa"/>
            <w:vAlign w:val="center"/>
          </w:tcPr>
          <w:p w14:paraId="269E04A3" w14:textId="35DEFFDD" w:rsidR="004D2B23" w:rsidRDefault="00BB675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473" w:type="dxa"/>
            <w:vAlign w:val="center"/>
          </w:tcPr>
          <w:p w14:paraId="17249B70" w14:textId="7E359D8D" w:rsidR="004D2B23" w:rsidRDefault="00BB675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vAlign w:val="center"/>
          </w:tcPr>
          <w:p w14:paraId="726BD05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14:paraId="2D24330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60C59D6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09" w:type="dxa"/>
            <w:vAlign w:val="center"/>
          </w:tcPr>
          <w:p w14:paraId="1833814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56445" w14:paraId="3F82A7C3" w14:textId="77777777" w:rsidTr="00156445">
        <w:trPr>
          <w:trHeight w:val="219"/>
          <w:jc w:val="center"/>
        </w:trPr>
        <w:tc>
          <w:tcPr>
            <w:tcW w:w="4730" w:type="dxa"/>
          </w:tcPr>
          <w:p w14:paraId="3BC23BA3" w14:textId="77777777" w:rsidR="004D2B23" w:rsidRDefault="00D470D2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vAlign w:val="center"/>
          </w:tcPr>
          <w:p w14:paraId="2576A16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5319AC73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vAlign w:val="center"/>
          </w:tcPr>
          <w:p w14:paraId="1AF9AA0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77" w:type="dxa"/>
            <w:vAlign w:val="center"/>
          </w:tcPr>
          <w:p w14:paraId="76FD41E8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73" w:type="dxa"/>
            <w:vAlign w:val="center"/>
          </w:tcPr>
          <w:p w14:paraId="6CD66048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7738A5D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14:paraId="533FE4ED" w14:textId="55EEFA6A" w:rsidR="004D2B23" w:rsidRDefault="00BB67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2" w:type="dxa"/>
            <w:vAlign w:val="center"/>
          </w:tcPr>
          <w:p w14:paraId="553E499D" w14:textId="27A946DB" w:rsidR="004D2B23" w:rsidRDefault="00BB67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09" w:type="dxa"/>
            <w:vAlign w:val="center"/>
          </w:tcPr>
          <w:p w14:paraId="519AECFE" w14:textId="17499FA3" w:rsidR="004D2B23" w:rsidRDefault="00BB67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56445" w14:paraId="3E83A986" w14:textId="77777777" w:rsidTr="00156445">
        <w:trPr>
          <w:trHeight w:val="230"/>
          <w:jc w:val="center"/>
        </w:trPr>
        <w:tc>
          <w:tcPr>
            <w:tcW w:w="4730" w:type="dxa"/>
            <w:shd w:val="clear" w:color="auto" w:fill="BFBFBF"/>
          </w:tcPr>
          <w:p w14:paraId="126AB55D" w14:textId="77777777" w:rsidR="004D2B23" w:rsidRDefault="00D470D2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22BC7C3D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3F706A1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26C6197E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18CCC9CC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3" w:type="dxa"/>
            <w:shd w:val="clear" w:color="auto" w:fill="BFBFBF"/>
            <w:vAlign w:val="center"/>
          </w:tcPr>
          <w:p w14:paraId="0366547B" w14:textId="77777777" w:rsidR="004D2B23" w:rsidRDefault="00D470D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07C39D19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3" w:type="dxa"/>
            <w:shd w:val="clear" w:color="auto" w:fill="BFBFBF"/>
            <w:vAlign w:val="center"/>
          </w:tcPr>
          <w:p w14:paraId="766E7436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066D3B4D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9" w:type="dxa"/>
            <w:shd w:val="clear" w:color="auto" w:fill="BFBFBF"/>
            <w:vAlign w:val="center"/>
          </w:tcPr>
          <w:p w14:paraId="278899DE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56445" w14:paraId="6F6BBC38" w14:textId="77777777" w:rsidTr="00156445">
        <w:trPr>
          <w:trHeight w:val="230"/>
          <w:jc w:val="center"/>
        </w:trPr>
        <w:tc>
          <w:tcPr>
            <w:tcW w:w="4730" w:type="dxa"/>
          </w:tcPr>
          <w:p w14:paraId="5C0B4548" w14:textId="77777777" w:rsidR="004D2B23" w:rsidRDefault="00D470D2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850" w:type="dxa"/>
            <w:vAlign w:val="center"/>
          </w:tcPr>
          <w:p w14:paraId="376DBF9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085ABA1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vAlign w:val="center"/>
          </w:tcPr>
          <w:p w14:paraId="1BA13EAD" w14:textId="0B4DAEB4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2285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7" w:type="dxa"/>
            <w:vAlign w:val="center"/>
          </w:tcPr>
          <w:p w14:paraId="13EE292C" w14:textId="28904791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2285A"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  <w:vAlign w:val="center"/>
          </w:tcPr>
          <w:p w14:paraId="32AE4AE9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vAlign w:val="center"/>
          </w:tcPr>
          <w:p w14:paraId="637CA2E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14:paraId="3F81BAE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2" w:type="dxa"/>
            <w:vAlign w:val="center"/>
          </w:tcPr>
          <w:p w14:paraId="6EECF57B" w14:textId="10456D53" w:rsidR="004D2B23" w:rsidRDefault="00DE50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09" w:type="dxa"/>
            <w:vAlign w:val="center"/>
          </w:tcPr>
          <w:p w14:paraId="1392524B" w14:textId="09CD5A28" w:rsidR="004D2B23" w:rsidRDefault="00DE50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156445" w14:paraId="3606CAF1" w14:textId="77777777" w:rsidTr="00156445">
        <w:trPr>
          <w:trHeight w:val="230"/>
          <w:jc w:val="center"/>
        </w:trPr>
        <w:tc>
          <w:tcPr>
            <w:tcW w:w="4730" w:type="dxa"/>
          </w:tcPr>
          <w:p w14:paraId="13209A4C" w14:textId="77777777" w:rsidR="004D2B23" w:rsidRDefault="00D470D2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vAlign w:val="center"/>
          </w:tcPr>
          <w:p w14:paraId="64CC031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019F6D0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2" w:type="dxa"/>
            <w:vAlign w:val="center"/>
          </w:tcPr>
          <w:p w14:paraId="5C25D5E5" w14:textId="66821C9B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2285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7" w:type="dxa"/>
            <w:vAlign w:val="center"/>
          </w:tcPr>
          <w:p w14:paraId="328B88D0" w14:textId="40F1306B" w:rsidR="004D2B23" w:rsidRDefault="00D228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73" w:type="dxa"/>
            <w:vAlign w:val="center"/>
          </w:tcPr>
          <w:p w14:paraId="2E0C519B" w14:textId="28FA6908" w:rsidR="004D2B23" w:rsidRDefault="00DE502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vAlign w:val="center"/>
          </w:tcPr>
          <w:p w14:paraId="29A36A12" w14:textId="66F3EC27" w:rsidR="004D2B23" w:rsidRDefault="00DE50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14:paraId="7D29084E" w14:textId="3A06463B" w:rsidR="004D2B23" w:rsidRDefault="00DE50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82" w:type="dxa"/>
            <w:vAlign w:val="center"/>
          </w:tcPr>
          <w:p w14:paraId="2A309B63" w14:textId="12C5CA08" w:rsidR="004D2B23" w:rsidRDefault="00DE50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09" w:type="dxa"/>
            <w:vAlign w:val="center"/>
          </w:tcPr>
          <w:p w14:paraId="25C5F2F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156445" w14:paraId="01C6FA5A" w14:textId="77777777" w:rsidTr="00156445">
        <w:trPr>
          <w:trHeight w:val="253"/>
          <w:jc w:val="center"/>
        </w:trPr>
        <w:tc>
          <w:tcPr>
            <w:tcW w:w="4730" w:type="dxa"/>
          </w:tcPr>
          <w:p w14:paraId="3DA457E4" w14:textId="77777777" w:rsidR="004D2B23" w:rsidRDefault="00D470D2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64CCA596" w14:textId="77777777" w:rsidR="004D2B23" w:rsidRDefault="00D470D2">
            <w:pPr>
              <w:numPr>
                <w:ilvl w:val="1"/>
                <w:numId w:val="4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50" w:type="dxa"/>
            <w:vAlign w:val="center"/>
          </w:tcPr>
          <w:p w14:paraId="19F94A9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0BAED68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82" w:type="dxa"/>
            <w:vAlign w:val="center"/>
          </w:tcPr>
          <w:p w14:paraId="4D67B1F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8/8</w:t>
            </w:r>
          </w:p>
        </w:tc>
        <w:tc>
          <w:tcPr>
            <w:tcW w:w="1077" w:type="dxa"/>
            <w:vAlign w:val="center"/>
          </w:tcPr>
          <w:p w14:paraId="1E22EC7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lang w:val="en-US"/>
              </w:rPr>
              <w:t>\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73" w:type="dxa"/>
            <w:vAlign w:val="center"/>
          </w:tcPr>
          <w:p w14:paraId="3CD5FFEC" w14:textId="77777777" w:rsidR="004D2B23" w:rsidRDefault="00D470D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82" w:type="dxa"/>
            <w:vAlign w:val="center"/>
          </w:tcPr>
          <w:p w14:paraId="78C7DC25" w14:textId="77777777" w:rsidR="004D2B23" w:rsidRDefault="00D470D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83" w:type="dxa"/>
            <w:vAlign w:val="center"/>
          </w:tcPr>
          <w:p w14:paraId="2655685C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  <w:vAlign w:val="center"/>
          </w:tcPr>
          <w:p w14:paraId="35916112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9" w:type="dxa"/>
            <w:vAlign w:val="center"/>
          </w:tcPr>
          <w:p w14:paraId="2545CC9A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6445" w14:paraId="773E1CEC" w14:textId="77777777" w:rsidTr="00156445">
        <w:trPr>
          <w:trHeight w:val="103"/>
          <w:jc w:val="center"/>
        </w:trPr>
        <w:tc>
          <w:tcPr>
            <w:tcW w:w="4730" w:type="dxa"/>
            <w:shd w:val="clear" w:color="auto" w:fill="BFBFBF"/>
          </w:tcPr>
          <w:p w14:paraId="497F1055" w14:textId="77777777" w:rsidR="004D2B23" w:rsidRDefault="00D470D2">
            <w:pPr>
              <w:numPr>
                <w:ilvl w:val="1"/>
                <w:numId w:val="4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2AA26B38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3F801C3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2" w:type="dxa"/>
            <w:shd w:val="clear" w:color="auto" w:fill="BFBFBF"/>
            <w:vAlign w:val="center"/>
          </w:tcPr>
          <w:p w14:paraId="4C685514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5994C5CB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3" w:type="dxa"/>
            <w:shd w:val="clear" w:color="auto" w:fill="BFBFBF"/>
            <w:vAlign w:val="center"/>
          </w:tcPr>
          <w:p w14:paraId="3B74DB4E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0D0E2205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3" w:type="dxa"/>
            <w:shd w:val="clear" w:color="auto" w:fill="BFBFBF"/>
            <w:vAlign w:val="center"/>
          </w:tcPr>
          <w:p w14:paraId="723BD5C2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BFBFBF"/>
            <w:vAlign w:val="center"/>
          </w:tcPr>
          <w:p w14:paraId="7C84594D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9" w:type="dxa"/>
            <w:shd w:val="clear" w:color="auto" w:fill="BFBFBF"/>
            <w:vAlign w:val="center"/>
          </w:tcPr>
          <w:p w14:paraId="7C62D97A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56445" w14:paraId="3362AE8E" w14:textId="77777777" w:rsidTr="00156445">
        <w:trPr>
          <w:trHeight w:val="107"/>
          <w:jc w:val="center"/>
        </w:trPr>
        <w:tc>
          <w:tcPr>
            <w:tcW w:w="4730" w:type="dxa"/>
          </w:tcPr>
          <w:p w14:paraId="24E87077" w14:textId="77777777" w:rsidR="004D2B23" w:rsidRDefault="00D470D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50" w:type="dxa"/>
            <w:vAlign w:val="center"/>
          </w:tcPr>
          <w:p w14:paraId="042F39E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22CD475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82" w:type="dxa"/>
            <w:vAlign w:val="center"/>
          </w:tcPr>
          <w:p w14:paraId="3837523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14:paraId="3D5AC26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3" w:type="dxa"/>
            <w:vAlign w:val="center"/>
          </w:tcPr>
          <w:p w14:paraId="5DDFE35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71228F1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  <w:vAlign w:val="center"/>
          </w:tcPr>
          <w:p w14:paraId="55D7A46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4CCA7E1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9" w:type="dxa"/>
            <w:vAlign w:val="center"/>
          </w:tcPr>
          <w:p w14:paraId="0F5462E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56445" w14:paraId="498DC18F" w14:textId="77777777" w:rsidTr="00156445">
        <w:trPr>
          <w:trHeight w:val="64"/>
          <w:jc w:val="center"/>
        </w:trPr>
        <w:tc>
          <w:tcPr>
            <w:tcW w:w="4730" w:type="dxa"/>
          </w:tcPr>
          <w:p w14:paraId="6BCF3C60" w14:textId="77777777" w:rsidR="004D2B23" w:rsidRDefault="00D470D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50" w:type="dxa"/>
            <w:vAlign w:val="center"/>
          </w:tcPr>
          <w:p w14:paraId="084C10F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6933580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82" w:type="dxa"/>
            <w:vAlign w:val="center"/>
          </w:tcPr>
          <w:p w14:paraId="71C3DF6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14:paraId="025E3F6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3" w:type="dxa"/>
            <w:vAlign w:val="center"/>
          </w:tcPr>
          <w:p w14:paraId="74B1E7F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681CE15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  <w:vAlign w:val="center"/>
          </w:tcPr>
          <w:p w14:paraId="36FEE6F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6BF0137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9" w:type="dxa"/>
            <w:vAlign w:val="center"/>
          </w:tcPr>
          <w:p w14:paraId="74284FE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56445" w14:paraId="758553DF" w14:textId="77777777" w:rsidTr="00156445">
        <w:trPr>
          <w:trHeight w:val="64"/>
          <w:jc w:val="center"/>
        </w:trPr>
        <w:tc>
          <w:tcPr>
            <w:tcW w:w="4730" w:type="dxa"/>
          </w:tcPr>
          <w:p w14:paraId="5E475BCC" w14:textId="77777777" w:rsidR="004D2B23" w:rsidRDefault="00D470D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50" w:type="dxa"/>
            <w:vAlign w:val="center"/>
          </w:tcPr>
          <w:p w14:paraId="72997A9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7" w:type="dxa"/>
            <w:shd w:val="clear" w:color="auto" w:fill="BDD6EE"/>
            <w:vAlign w:val="center"/>
          </w:tcPr>
          <w:p w14:paraId="05002E9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82" w:type="dxa"/>
            <w:vAlign w:val="center"/>
          </w:tcPr>
          <w:p w14:paraId="73086B4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14:paraId="2508C93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3" w:type="dxa"/>
            <w:vAlign w:val="center"/>
          </w:tcPr>
          <w:p w14:paraId="5D1BA92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09343DA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  <w:vAlign w:val="center"/>
          </w:tcPr>
          <w:p w14:paraId="342D909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531022A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9" w:type="dxa"/>
            <w:vAlign w:val="center"/>
          </w:tcPr>
          <w:p w14:paraId="2D0D626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16EF8A46" w14:textId="77777777" w:rsidR="004D2B23" w:rsidRDefault="004D2B23">
      <w:pPr>
        <w:rPr>
          <w:b/>
          <w:bCs/>
          <w:sz w:val="22"/>
          <w:szCs w:val="22"/>
        </w:rPr>
      </w:pPr>
    </w:p>
    <w:p w14:paraId="7E98676F" w14:textId="77777777" w:rsidR="004D2B23" w:rsidRDefault="004D2B23">
      <w:pPr>
        <w:tabs>
          <w:tab w:val="left" w:pos="1155"/>
        </w:tabs>
        <w:rPr>
          <w:sz w:val="22"/>
          <w:szCs w:val="22"/>
        </w:rPr>
      </w:pPr>
    </w:p>
    <w:p w14:paraId="37C4FC85" w14:textId="77777777" w:rsidR="004D2B23" w:rsidRDefault="004D2B23">
      <w:pPr>
        <w:numPr>
          <w:ilvl w:val="0"/>
          <w:numId w:val="5"/>
        </w:numPr>
        <w:tabs>
          <w:tab w:val="left" w:pos="1155"/>
        </w:tabs>
        <w:rPr>
          <w:sz w:val="22"/>
          <w:szCs w:val="22"/>
        </w:rPr>
        <w:sectPr w:rsidR="004D2B23"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899" w:right="1134" w:bottom="851" w:left="1276" w:header="709" w:footer="445" w:gutter="0"/>
          <w:cols w:space="708"/>
          <w:titlePg/>
          <w:docGrid w:linePitch="360"/>
        </w:sectPr>
      </w:pPr>
    </w:p>
    <w:p w14:paraId="1B184313" w14:textId="77777777" w:rsidR="004D2B23" w:rsidRDefault="004D2B23">
      <w:pPr>
        <w:rPr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01"/>
        <w:gridCol w:w="1215"/>
        <w:gridCol w:w="1494"/>
        <w:gridCol w:w="1609"/>
        <w:gridCol w:w="1007"/>
        <w:gridCol w:w="1007"/>
        <w:gridCol w:w="1008"/>
        <w:gridCol w:w="1007"/>
        <w:gridCol w:w="1008"/>
      </w:tblGrid>
      <w:tr w:rsidR="004D2B23" w14:paraId="0FE09D17" w14:textId="77777777">
        <w:trPr>
          <w:trHeight w:val="85"/>
        </w:trPr>
        <w:tc>
          <w:tcPr>
            <w:tcW w:w="5103" w:type="dxa"/>
            <w:vMerge w:val="restart"/>
            <w:vAlign w:val="center"/>
          </w:tcPr>
          <w:p w14:paraId="0CD1F1B1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1" w:type="dxa"/>
            <w:vMerge w:val="restart"/>
            <w:vAlign w:val="center"/>
          </w:tcPr>
          <w:p w14:paraId="6D31D935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2C66B227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103" w:type="dxa"/>
            <w:gridSpan w:val="2"/>
            <w:vAlign w:val="center"/>
          </w:tcPr>
          <w:p w14:paraId="7ACD4B38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37" w:type="dxa"/>
            <w:gridSpan w:val="5"/>
            <w:vAlign w:val="center"/>
          </w:tcPr>
          <w:p w14:paraId="30CBA75E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D2B23" w14:paraId="1B6C440D" w14:textId="77777777">
        <w:trPr>
          <w:trHeight w:val="85"/>
        </w:trPr>
        <w:tc>
          <w:tcPr>
            <w:tcW w:w="5103" w:type="dxa"/>
            <w:vMerge/>
            <w:vAlign w:val="center"/>
          </w:tcPr>
          <w:p w14:paraId="36F729F6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43119B75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14:paraId="1585B039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44C63095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09" w:type="dxa"/>
            <w:vAlign w:val="center"/>
          </w:tcPr>
          <w:p w14:paraId="02428E9D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07" w:type="dxa"/>
          </w:tcPr>
          <w:p w14:paraId="4E65BF47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07" w:type="dxa"/>
          </w:tcPr>
          <w:p w14:paraId="3067E103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08" w:type="dxa"/>
          </w:tcPr>
          <w:p w14:paraId="1C2FEEE2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07" w:type="dxa"/>
          </w:tcPr>
          <w:p w14:paraId="75EC0FD1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08" w:type="dxa"/>
          </w:tcPr>
          <w:p w14:paraId="7C27BC35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4D2B23" w14:paraId="278F6130" w14:textId="77777777">
        <w:trPr>
          <w:trHeight w:val="413"/>
        </w:trPr>
        <w:tc>
          <w:tcPr>
            <w:tcW w:w="5103" w:type="dxa"/>
            <w:shd w:val="clear" w:color="auto" w:fill="BFBFBF"/>
          </w:tcPr>
          <w:p w14:paraId="237B77DF" w14:textId="77777777" w:rsidR="004D2B23" w:rsidRDefault="00D470D2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52B274FC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14:paraId="233ED29F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3C22E6E4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22009D75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0CA5692C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40C08464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34A3CE24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0B27FE71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1858F3D8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D2B23" w14:paraId="4B6DB553" w14:textId="77777777">
        <w:trPr>
          <w:trHeight w:val="413"/>
        </w:trPr>
        <w:tc>
          <w:tcPr>
            <w:tcW w:w="5103" w:type="dxa"/>
          </w:tcPr>
          <w:p w14:paraId="42903F5C" w14:textId="77777777" w:rsidR="004D2B23" w:rsidRDefault="00D470D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</w:t>
            </w:r>
          </w:p>
        </w:tc>
        <w:tc>
          <w:tcPr>
            <w:tcW w:w="801" w:type="dxa"/>
            <w:vAlign w:val="center"/>
          </w:tcPr>
          <w:p w14:paraId="32DB8CDB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BB77EA2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3981D4DC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  <w:vAlign w:val="center"/>
          </w:tcPr>
          <w:p w14:paraId="44CFC4C1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50E174CC" w14:textId="03DAB8C4" w:rsidR="004D2B23" w:rsidRPr="009807F1" w:rsidRDefault="009807F1" w:rsidP="009807F1">
            <w:pPr>
              <w:rPr>
                <w:bCs/>
                <w:sz w:val="22"/>
                <w:szCs w:val="22"/>
              </w:rPr>
            </w:pPr>
            <w:r w:rsidRPr="009807F1">
              <w:rPr>
                <w:bCs/>
                <w:sz w:val="22"/>
                <w:szCs w:val="22"/>
              </w:rPr>
              <w:t xml:space="preserve">      </w:t>
            </w:r>
            <w:r w:rsidR="00D470D2" w:rsidRPr="009807F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vAlign w:val="center"/>
          </w:tcPr>
          <w:p w14:paraId="6E4A0EE0" w14:textId="78EEE67B" w:rsidR="004D2B23" w:rsidRPr="009807F1" w:rsidRDefault="009807F1" w:rsidP="009807F1">
            <w:pPr>
              <w:rPr>
                <w:bCs/>
                <w:sz w:val="22"/>
                <w:szCs w:val="22"/>
              </w:rPr>
            </w:pPr>
            <w:r w:rsidRPr="009807F1">
              <w:rPr>
                <w:bCs/>
                <w:sz w:val="22"/>
                <w:szCs w:val="22"/>
              </w:rPr>
              <w:t xml:space="preserve">       </w:t>
            </w:r>
            <w:r w:rsidR="00D470D2" w:rsidRPr="009807F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8" w:type="dxa"/>
            <w:vAlign w:val="center"/>
          </w:tcPr>
          <w:p w14:paraId="17545574" w14:textId="77777777" w:rsidR="004D2B23" w:rsidRPr="009807F1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807F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vAlign w:val="center"/>
          </w:tcPr>
          <w:p w14:paraId="6A338810" w14:textId="77777777" w:rsidR="004D2B23" w:rsidRPr="009807F1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807F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8" w:type="dxa"/>
            <w:vAlign w:val="center"/>
          </w:tcPr>
          <w:p w14:paraId="1996DB74" w14:textId="77777777" w:rsidR="004D2B23" w:rsidRPr="009807F1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807F1">
              <w:rPr>
                <w:bCs/>
                <w:sz w:val="22"/>
                <w:szCs w:val="22"/>
              </w:rPr>
              <w:t>2</w:t>
            </w:r>
          </w:p>
        </w:tc>
      </w:tr>
      <w:tr w:rsidR="004D2B23" w14:paraId="4443867B" w14:textId="77777777">
        <w:trPr>
          <w:trHeight w:val="413"/>
        </w:trPr>
        <w:tc>
          <w:tcPr>
            <w:tcW w:w="5103" w:type="dxa"/>
            <w:vAlign w:val="center"/>
          </w:tcPr>
          <w:p w14:paraId="4AD2163B" w14:textId="77777777" w:rsidR="004D2B23" w:rsidRDefault="00D470D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vAlign w:val="center"/>
          </w:tcPr>
          <w:p w14:paraId="78ABB08B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DA0BFE7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4AEEE10D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  <w:vAlign w:val="center"/>
          </w:tcPr>
          <w:p w14:paraId="493C8B5C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32BB27E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50F5CC5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00ABF04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5F2DBE1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78E3551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D2B23" w14:paraId="53315FC0" w14:textId="77777777">
        <w:trPr>
          <w:trHeight w:val="413"/>
        </w:trPr>
        <w:tc>
          <w:tcPr>
            <w:tcW w:w="5103" w:type="dxa"/>
            <w:vAlign w:val="center"/>
          </w:tcPr>
          <w:p w14:paraId="6D8AE8BC" w14:textId="77777777" w:rsidR="004D2B23" w:rsidRDefault="00D470D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vAlign w:val="center"/>
          </w:tcPr>
          <w:p w14:paraId="050F5C27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94EEE5A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241AD6A7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  <w:vAlign w:val="center"/>
          </w:tcPr>
          <w:p w14:paraId="34A983FC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663920AE" w14:textId="7D47908D" w:rsidR="004D2B23" w:rsidRPr="00EF095D" w:rsidRDefault="004D2B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38A78DA6" w14:textId="77777777" w:rsidR="004D2B23" w:rsidRPr="00EF095D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F09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0EF1FC5D" w14:textId="77777777" w:rsidR="004D2B23" w:rsidRPr="00EF095D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F09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746B3434" w14:textId="787F75FC" w:rsidR="004D2B23" w:rsidRPr="00EF095D" w:rsidRDefault="004D2B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4FBEA67A" w14:textId="77777777" w:rsidR="004D2B23" w:rsidRPr="00EF095D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F09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60056C43" w14:textId="77777777" w:rsidR="004D2B23" w:rsidRPr="00EF095D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F09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4B172D4A" w14:textId="77777777" w:rsidR="004D2B23" w:rsidRPr="00EF095D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F095D">
              <w:rPr>
                <w:bCs/>
                <w:sz w:val="22"/>
                <w:szCs w:val="22"/>
              </w:rPr>
              <w:t>1</w:t>
            </w:r>
          </w:p>
        </w:tc>
      </w:tr>
      <w:tr w:rsidR="004D2B23" w14:paraId="4F38A7F3" w14:textId="77777777">
        <w:trPr>
          <w:trHeight w:val="413"/>
        </w:trPr>
        <w:tc>
          <w:tcPr>
            <w:tcW w:w="5103" w:type="dxa"/>
            <w:vAlign w:val="center"/>
          </w:tcPr>
          <w:p w14:paraId="283329DC" w14:textId="77777777" w:rsidR="004D2B23" w:rsidRDefault="00D470D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vAlign w:val="center"/>
          </w:tcPr>
          <w:p w14:paraId="4DD99FFB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0DB4FD4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68924437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  <w:vAlign w:val="center"/>
          </w:tcPr>
          <w:p w14:paraId="4E4FE7C4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6A7B38B8" w14:textId="77777777" w:rsidR="004D2B23" w:rsidRPr="00EF095D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F095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143BE7FA" w14:textId="77777777" w:rsidR="004D2B23" w:rsidRPr="00EF095D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F09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593F2255" w14:textId="77777777" w:rsidR="004D2B23" w:rsidRPr="00EF095D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F095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6614FFC7" w14:textId="77777777" w:rsidR="004D2B23" w:rsidRPr="00EF095D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F09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4EA55A85" w14:textId="4CDE4EA4" w:rsidR="004D2B23" w:rsidRPr="00EF095D" w:rsidRDefault="004D2B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388E895E" w14:textId="77777777" w:rsidR="004D2B23" w:rsidRPr="00EF095D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EF095D">
              <w:rPr>
                <w:bCs/>
                <w:sz w:val="22"/>
                <w:szCs w:val="22"/>
              </w:rPr>
              <w:t>0</w:t>
            </w:r>
          </w:p>
        </w:tc>
      </w:tr>
      <w:tr w:rsidR="004D2B23" w14:paraId="06FD6624" w14:textId="77777777">
        <w:trPr>
          <w:trHeight w:val="541"/>
        </w:trPr>
        <w:tc>
          <w:tcPr>
            <w:tcW w:w="5103" w:type="dxa"/>
          </w:tcPr>
          <w:p w14:paraId="4B8FF616" w14:textId="77777777" w:rsidR="004D2B23" w:rsidRDefault="00D470D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Объем финансирования НИР</w:t>
            </w:r>
          </w:p>
        </w:tc>
        <w:tc>
          <w:tcPr>
            <w:tcW w:w="801" w:type="dxa"/>
          </w:tcPr>
          <w:p w14:paraId="6CE0778A" w14:textId="77777777" w:rsidR="004D2B23" w:rsidRDefault="00D470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A56E942" w14:textId="77777777" w:rsidR="004D2B23" w:rsidRDefault="00D470D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733F7A31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609" w:type="dxa"/>
            <w:vAlign w:val="center"/>
          </w:tcPr>
          <w:p w14:paraId="653F9552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4D2B7AB5" w14:textId="77777777" w:rsidR="004D2B23" w:rsidRPr="00D42FA6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42FA6">
              <w:rPr>
                <w:bCs/>
                <w:sz w:val="22"/>
                <w:szCs w:val="22"/>
              </w:rPr>
              <w:t>1600</w:t>
            </w:r>
          </w:p>
        </w:tc>
        <w:tc>
          <w:tcPr>
            <w:tcW w:w="1007" w:type="dxa"/>
            <w:vAlign w:val="center"/>
          </w:tcPr>
          <w:p w14:paraId="1D389EE0" w14:textId="77777777" w:rsidR="004D2B23" w:rsidRPr="00D42FA6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42FA6">
              <w:rPr>
                <w:bCs/>
                <w:sz w:val="22"/>
                <w:szCs w:val="22"/>
              </w:rPr>
              <w:t>2100</w:t>
            </w:r>
          </w:p>
        </w:tc>
        <w:tc>
          <w:tcPr>
            <w:tcW w:w="1008" w:type="dxa"/>
            <w:vAlign w:val="center"/>
          </w:tcPr>
          <w:p w14:paraId="7DB78A9E" w14:textId="77777777" w:rsidR="004D2B23" w:rsidRPr="00D42FA6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42FA6">
              <w:rPr>
                <w:bCs/>
                <w:sz w:val="22"/>
                <w:szCs w:val="22"/>
              </w:rPr>
              <w:t>3100</w:t>
            </w:r>
          </w:p>
        </w:tc>
        <w:tc>
          <w:tcPr>
            <w:tcW w:w="1007" w:type="dxa"/>
            <w:vAlign w:val="center"/>
          </w:tcPr>
          <w:p w14:paraId="12C673DB" w14:textId="77777777" w:rsidR="004D2B23" w:rsidRPr="00D42FA6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42FA6">
              <w:rPr>
                <w:bCs/>
                <w:sz w:val="22"/>
                <w:szCs w:val="22"/>
              </w:rPr>
              <w:t>4900</w:t>
            </w:r>
          </w:p>
        </w:tc>
        <w:tc>
          <w:tcPr>
            <w:tcW w:w="1008" w:type="dxa"/>
            <w:vAlign w:val="center"/>
          </w:tcPr>
          <w:p w14:paraId="487D38EB" w14:textId="77777777" w:rsidR="004D2B23" w:rsidRPr="00D42FA6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42FA6">
              <w:rPr>
                <w:bCs/>
                <w:sz w:val="22"/>
                <w:szCs w:val="22"/>
              </w:rPr>
              <w:t>4900</w:t>
            </w:r>
          </w:p>
        </w:tc>
      </w:tr>
      <w:tr w:rsidR="004D2B23" w14:paraId="1F6BA861" w14:textId="77777777">
        <w:trPr>
          <w:trHeight w:val="541"/>
        </w:trPr>
        <w:tc>
          <w:tcPr>
            <w:tcW w:w="5103" w:type="dxa"/>
          </w:tcPr>
          <w:p w14:paraId="42443397" w14:textId="77777777" w:rsidR="004D2B23" w:rsidRDefault="00D470D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</w:tcPr>
          <w:p w14:paraId="4D7C10C1" w14:textId="77777777" w:rsidR="004D2B23" w:rsidRDefault="00D470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B9BA158" w14:textId="77777777" w:rsidR="004D2B23" w:rsidRDefault="00D470D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0C896FA9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609" w:type="dxa"/>
            <w:vAlign w:val="center"/>
          </w:tcPr>
          <w:p w14:paraId="0F8D4CD6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5BAEC6FD" w14:textId="77777777" w:rsidR="004D2B23" w:rsidRPr="00D42FA6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42FA6">
              <w:rPr>
                <w:bCs/>
                <w:sz w:val="22"/>
                <w:szCs w:val="22"/>
              </w:rPr>
              <w:t>1600</w:t>
            </w:r>
          </w:p>
        </w:tc>
        <w:tc>
          <w:tcPr>
            <w:tcW w:w="1007" w:type="dxa"/>
            <w:vAlign w:val="center"/>
          </w:tcPr>
          <w:p w14:paraId="43F1048D" w14:textId="77777777" w:rsidR="004D2B23" w:rsidRPr="00D42FA6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42FA6">
              <w:rPr>
                <w:bCs/>
                <w:sz w:val="22"/>
                <w:szCs w:val="22"/>
              </w:rPr>
              <w:t>2100</w:t>
            </w:r>
          </w:p>
        </w:tc>
        <w:tc>
          <w:tcPr>
            <w:tcW w:w="1008" w:type="dxa"/>
            <w:vAlign w:val="center"/>
          </w:tcPr>
          <w:p w14:paraId="46666426" w14:textId="77777777" w:rsidR="004D2B23" w:rsidRPr="00D42FA6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42FA6">
              <w:rPr>
                <w:bCs/>
                <w:sz w:val="22"/>
                <w:szCs w:val="22"/>
              </w:rPr>
              <w:t>3100</w:t>
            </w:r>
          </w:p>
        </w:tc>
        <w:tc>
          <w:tcPr>
            <w:tcW w:w="1007" w:type="dxa"/>
            <w:vAlign w:val="center"/>
          </w:tcPr>
          <w:p w14:paraId="2A2740DA" w14:textId="77777777" w:rsidR="004D2B23" w:rsidRPr="00D42FA6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42FA6">
              <w:rPr>
                <w:bCs/>
                <w:sz w:val="22"/>
                <w:szCs w:val="22"/>
              </w:rPr>
              <w:t>4900</w:t>
            </w:r>
          </w:p>
        </w:tc>
        <w:tc>
          <w:tcPr>
            <w:tcW w:w="1008" w:type="dxa"/>
            <w:vAlign w:val="center"/>
          </w:tcPr>
          <w:p w14:paraId="0A6D553C" w14:textId="77777777" w:rsidR="004D2B23" w:rsidRPr="00D42FA6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42FA6">
              <w:rPr>
                <w:bCs/>
                <w:sz w:val="22"/>
                <w:szCs w:val="22"/>
              </w:rPr>
              <w:t>4900</w:t>
            </w:r>
          </w:p>
        </w:tc>
      </w:tr>
      <w:tr w:rsidR="004D2B23" w14:paraId="738626A0" w14:textId="77777777">
        <w:trPr>
          <w:trHeight w:val="541"/>
        </w:trPr>
        <w:tc>
          <w:tcPr>
            <w:tcW w:w="5103" w:type="dxa"/>
            <w:vAlign w:val="center"/>
          </w:tcPr>
          <w:p w14:paraId="002752F4" w14:textId="77777777" w:rsidR="004D2B23" w:rsidRDefault="00D470D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</w:tcPr>
          <w:p w14:paraId="7FA61994" w14:textId="77777777" w:rsidR="004D2B23" w:rsidRDefault="00D470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23032C9" w14:textId="77777777" w:rsidR="004D2B23" w:rsidRDefault="00D470D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2E19202A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609" w:type="dxa"/>
            <w:vAlign w:val="center"/>
          </w:tcPr>
          <w:p w14:paraId="14F3A841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747F8298" w14:textId="77777777" w:rsidR="004D2B23" w:rsidRPr="00DF63AB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63AB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07" w:type="dxa"/>
            <w:vAlign w:val="center"/>
          </w:tcPr>
          <w:p w14:paraId="5F61621E" w14:textId="77777777" w:rsidR="004D2B23" w:rsidRPr="00DF63AB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63A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1008" w:type="dxa"/>
            <w:vAlign w:val="center"/>
          </w:tcPr>
          <w:p w14:paraId="6DD4061C" w14:textId="77777777" w:rsidR="004D2B23" w:rsidRPr="00DF63AB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63AB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1007" w:type="dxa"/>
            <w:vAlign w:val="center"/>
          </w:tcPr>
          <w:p w14:paraId="3943105A" w14:textId="77777777" w:rsidR="004D2B23" w:rsidRPr="00DF63AB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63AB">
              <w:rPr>
                <w:bCs/>
                <w:sz w:val="22"/>
                <w:szCs w:val="22"/>
              </w:rPr>
              <w:t>1850</w:t>
            </w:r>
          </w:p>
        </w:tc>
        <w:tc>
          <w:tcPr>
            <w:tcW w:w="1008" w:type="dxa"/>
            <w:vAlign w:val="center"/>
          </w:tcPr>
          <w:p w14:paraId="456CA1C0" w14:textId="77777777" w:rsidR="004D2B23" w:rsidRPr="00DF63AB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63AB">
              <w:rPr>
                <w:bCs/>
                <w:sz w:val="22"/>
                <w:szCs w:val="22"/>
              </w:rPr>
              <w:t>2650</w:t>
            </w:r>
          </w:p>
        </w:tc>
      </w:tr>
      <w:tr w:rsidR="004D2B23" w14:paraId="45D0722A" w14:textId="77777777">
        <w:trPr>
          <w:trHeight w:val="541"/>
        </w:trPr>
        <w:tc>
          <w:tcPr>
            <w:tcW w:w="5103" w:type="dxa"/>
            <w:vAlign w:val="center"/>
          </w:tcPr>
          <w:p w14:paraId="7C84CD32" w14:textId="77777777" w:rsidR="004D2B23" w:rsidRDefault="00D470D2">
            <w:pPr>
              <w:numPr>
                <w:ilvl w:val="2"/>
                <w:numId w:val="6"/>
              </w:numPr>
              <w:tabs>
                <w:tab w:val="clear" w:pos="1800"/>
              </w:tabs>
              <w:ind w:left="1440" w:hanging="12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</w:tcPr>
          <w:p w14:paraId="0DC0E7C9" w14:textId="77777777" w:rsidR="004D2B23" w:rsidRDefault="00D470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C88BDCC" w14:textId="77777777" w:rsidR="004D2B23" w:rsidRDefault="00D470D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64E6024A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609" w:type="dxa"/>
            <w:vAlign w:val="center"/>
          </w:tcPr>
          <w:p w14:paraId="66F2C026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021879DD" w14:textId="77777777" w:rsidR="004D2B23" w:rsidRPr="00DF63AB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63AB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007" w:type="dxa"/>
            <w:vAlign w:val="center"/>
          </w:tcPr>
          <w:p w14:paraId="4272BA45" w14:textId="77777777" w:rsidR="004D2B23" w:rsidRPr="00DF63AB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63AB">
              <w:rPr>
                <w:bCs/>
                <w:sz w:val="22"/>
                <w:szCs w:val="22"/>
              </w:rPr>
              <w:t>420</w:t>
            </w:r>
          </w:p>
        </w:tc>
        <w:tc>
          <w:tcPr>
            <w:tcW w:w="1008" w:type="dxa"/>
            <w:vAlign w:val="center"/>
          </w:tcPr>
          <w:p w14:paraId="06F9F17E" w14:textId="77777777" w:rsidR="004D2B23" w:rsidRPr="00DF63AB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63AB">
              <w:rPr>
                <w:bCs/>
                <w:sz w:val="22"/>
                <w:szCs w:val="22"/>
              </w:rPr>
              <w:t>580</w:t>
            </w:r>
          </w:p>
        </w:tc>
        <w:tc>
          <w:tcPr>
            <w:tcW w:w="1007" w:type="dxa"/>
            <w:vAlign w:val="center"/>
          </w:tcPr>
          <w:p w14:paraId="7354DFE3" w14:textId="77777777" w:rsidR="004D2B23" w:rsidRPr="00DF63AB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63AB">
              <w:rPr>
                <w:bCs/>
                <w:sz w:val="22"/>
                <w:szCs w:val="22"/>
              </w:rPr>
              <w:t>780</w:t>
            </w:r>
          </w:p>
        </w:tc>
        <w:tc>
          <w:tcPr>
            <w:tcW w:w="1008" w:type="dxa"/>
            <w:vAlign w:val="center"/>
          </w:tcPr>
          <w:p w14:paraId="0D63B982" w14:textId="77777777" w:rsidR="004D2B23" w:rsidRPr="00DF63AB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F63AB">
              <w:rPr>
                <w:bCs/>
                <w:sz w:val="22"/>
                <w:szCs w:val="22"/>
              </w:rPr>
              <w:t>960</w:t>
            </w:r>
          </w:p>
        </w:tc>
      </w:tr>
      <w:tr w:rsidR="004D2B23" w14:paraId="15F9C679" w14:textId="77777777">
        <w:trPr>
          <w:trHeight w:val="541"/>
        </w:trPr>
        <w:tc>
          <w:tcPr>
            <w:tcW w:w="5103" w:type="dxa"/>
            <w:vAlign w:val="center"/>
          </w:tcPr>
          <w:p w14:paraId="68B8891A" w14:textId="77777777" w:rsidR="004D2B23" w:rsidRDefault="00D470D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1440" w:hanging="12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</w:tcPr>
          <w:p w14:paraId="0A708E1B" w14:textId="77777777" w:rsidR="004D2B23" w:rsidRDefault="00D470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B084541" w14:textId="77777777" w:rsidR="004D2B23" w:rsidRDefault="00D470D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27557EDE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  <w:vAlign w:val="center"/>
          </w:tcPr>
          <w:p w14:paraId="15F0E397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57E2A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79E455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DD6979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830B5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A5625E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D2B23" w14:paraId="7E9712D2" w14:textId="77777777">
        <w:trPr>
          <w:trHeight w:val="269"/>
        </w:trPr>
        <w:tc>
          <w:tcPr>
            <w:tcW w:w="5103" w:type="dxa"/>
          </w:tcPr>
          <w:p w14:paraId="2A3FCD7A" w14:textId="77777777" w:rsidR="004D2B23" w:rsidRDefault="00D470D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Средний доход ППС БУП от НИР </w:t>
            </w:r>
            <w:r>
              <w:rPr>
                <w:color w:val="000000"/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801" w:type="dxa"/>
          </w:tcPr>
          <w:p w14:paraId="6CBA79AA" w14:textId="77777777" w:rsidR="004D2B23" w:rsidRDefault="00D470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8DA5F60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 w14:paraId="7C89C003" w14:textId="77777777" w:rsidR="004D2B23" w:rsidRDefault="00D470D2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94" w:type="dxa"/>
            <w:vAlign w:val="center"/>
          </w:tcPr>
          <w:p w14:paraId="4B9820A2" w14:textId="77777777" w:rsidR="004D2B23" w:rsidRDefault="00D470D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\0</w:t>
            </w:r>
          </w:p>
        </w:tc>
        <w:tc>
          <w:tcPr>
            <w:tcW w:w="1609" w:type="dxa"/>
            <w:vAlign w:val="center"/>
          </w:tcPr>
          <w:p w14:paraId="2628D646" w14:textId="77777777" w:rsidR="004D2B23" w:rsidRDefault="00D470D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\0</w:t>
            </w:r>
          </w:p>
        </w:tc>
        <w:tc>
          <w:tcPr>
            <w:tcW w:w="1007" w:type="dxa"/>
            <w:vAlign w:val="center"/>
          </w:tcPr>
          <w:p w14:paraId="2A5CA55C" w14:textId="4FFB9C8C" w:rsidR="004D2B23" w:rsidRDefault="004301F7" w:rsidP="004301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07" w:type="dxa"/>
            <w:vAlign w:val="center"/>
          </w:tcPr>
          <w:p w14:paraId="28B32079" w14:textId="07CBD9EE" w:rsidR="004D2B23" w:rsidRDefault="004301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1008" w:type="dxa"/>
            <w:vAlign w:val="center"/>
          </w:tcPr>
          <w:p w14:paraId="21AAD604" w14:textId="2EC1B3A3" w:rsidR="004D2B23" w:rsidRDefault="004301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13.1</w:t>
            </w:r>
          </w:p>
        </w:tc>
        <w:tc>
          <w:tcPr>
            <w:tcW w:w="1007" w:type="dxa"/>
            <w:vAlign w:val="center"/>
          </w:tcPr>
          <w:p w14:paraId="254FB163" w14:textId="4243D912" w:rsidR="004D2B23" w:rsidRDefault="004301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20.7</w:t>
            </w:r>
          </w:p>
        </w:tc>
        <w:tc>
          <w:tcPr>
            <w:tcW w:w="1008" w:type="dxa"/>
            <w:vAlign w:val="center"/>
          </w:tcPr>
          <w:p w14:paraId="3F6AC868" w14:textId="4511CBC1" w:rsidR="004D2B23" w:rsidRDefault="004301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20.4</w:t>
            </w:r>
          </w:p>
        </w:tc>
      </w:tr>
      <w:tr w:rsidR="004D2B23" w14:paraId="78B058D8" w14:textId="77777777">
        <w:trPr>
          <w:trHeight w:val="460"/>
        </w:trPr>
        <w:tc>
          <w:tcPr>
            <w:tcW w:w="5103" w:type="dxa"/>
            <w:shd w:val="clear" w:color="auto" w:fill="BFBFBF"/>
          </w:tcPr>
          <w:p w14:paraId="04BA08B7" w14:textId="77777777" w:rsidR="004D2B23" w:rsidRDefault="00D470D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6FED02DC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2939C78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23E68CD3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5EB53D69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6A01DF47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64DF837A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6DC3D39B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0C99DDEB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05E3368C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D2B23" w14:paraId="485C6E12" w14:textId="77777777">
        <w:trPr>
          <w:trHeight w:val="270"/>
        </w:trPr>
        <w:tc>
          <w:tcPr>
            <w:tcW w:w="5103" w:type="dxa"/>
            <w:shd w:val="clear" w:color="auto" w:fill="auto"/>
            <w:vAlign w:val="center"/>
          </w:tcPr>
          <w:p w14:paraId="204D5B52" w14:textId="77777777" w:rsidR="004D2B23" w:rsidRDefault="00D470D2">
            <w:pPr>
              <w:pStyle w:val="aa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Article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Letter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Note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Conference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корпоративного сайта РУДН, ORCID, </w:t>
            </w:r>
            <w:proofErr w:type="spellStart"/>
            <w:r>
              <w:rPr>
                <w:color w:val="000000"/>
                <w:sz w:val="22"/>
                <w:szCs w:val="22"/>
              </w:rPr>
              <w:t>ResearcherI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Mendeley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ResearchGate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Scholar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52B50E3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6EF1B0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1DEC236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717BE34" w14:textId="09CC0886" w:rsidR="004D2B23" w:rsidRDefault="004D2B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4E88DCF" w14:textId="11286070" w:rsidR="004D2B23" w:rsidRDefault="004D2B23" w:rsidP="0064648C">
            <w:pPr>
              <w:ind w:firstLine="142"/>
              <w:rPr>
                <w:bCs/>
                <w:strike/>
                <w:color w:val="FF0000"/>
                <w:sz w:val="22"/>
                <w:szCs w:val="22"/>
              </w:rPr>
            </w:pPr>
          </w:p>
          <w:p w14:paraId="58950B86" w14:textId="77777777" w:rsidR="004D2B23" w:rsidRPr="0064648C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4648C">
              <w:rPr>
                <w:bCs/>
                <w:sz w:val="22"/>
                <w:szCs w:val="22"/>
                <w:lang w:val="en-US"/>
              </w:rPr>
              <w:t>16/6</w:t>
            </w:r>
          </w:p>
          <w:p w14:paraId="68E7FEE6" w14:textId="55086348" w:rsidR="004D2B23" w:rsidRDefault="004D2B23">
            <w:pPr>
              <w:ind w:firstLine="142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72ABAFD" w14:textId="69BF2375" w:rsidR="004D2B23" w:rsidRDefault="00711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7" w:type="dxa"/>
            <w:vAlign w:val="center"/>
          </w:tcPr>
          <w:p w14:paraId="2D5431EF" w14:textId="3CD7A5C2" w:rsidR="004D2B23" w:rsidRDefault="00711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120C763E" w14:textId="43F0E6F7" w:rsidR="004D2B23" w:rsidRDefault="00711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320E8E4" w14:textId="2E9ED61C" w:rsidR="004D2B23" w:rsidRDefault="00711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08" w:type="dxa"/>
            <w:vAlign w:val="center"/>
          </w:tcPr>
          <w:p w14:paraId="2093276E" w14:textId="7EA9BE8E" w:rsidR="004D2B23" w:rsidRDefault="00711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4D2B23" w14:paraId="3FF40590" w14:textId="77777777">
        <w:trPr>
          <w:trHeight w:val="276"/>
        </w:trPr>
        <w:tc>
          <w:tcPr>
            <w:tcW w:w="5103" w:type="dxa"/>
            <w:shd w:val="clear" w:color="auto" w:fill="auto"/>
          </w:tcPr>
          <w:p w14:paraId="1CF7817B" w14:textId="77777777" w:rsidR="004D2B23" w:rsidRDefault="00D470D2">
            <w:pPr>
              <w:pStyle w:val="aa"/>
              <w:tabs>
                <w:tab w:val="left" w:pos="175"/>
              </w:tabs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Article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Letter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Note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Conference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color w:val="000000"/>
                <w:sz w:val="22"/>
                <w:szCs w:val="22"/>
              </w:rPr>
              <w:t>ResearcherI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Mendeley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ResearchGate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Scholar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5E2F167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F7D915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1F3DCD1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0F0AE77" w14:textId="7609533C" w:rsidR="004D2B23" w:rsidRDefault="004D2B23" w:rsidP="0035191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D5991DD" w14:textId="77777777" w:rsidR="004D2B23" w:rsidRPr="008867C6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867C6">
              <w:rPr>
                <w:bCs/>
                <w:sz w:val="22"/>
                <w:szCs w:val="22"/>
                <w:lang w:val="en-US"/>
              </w:rPr>
              <w:t>37/10</w:t>
            </w:r>
          </w:p>
          <w:p w14:paraId="503DB349" w14:textId="5A711E38" w:rsidR="004D2B23" w:rsidRDefault="004D2B23">
            <w:pPr>
              <w:ind w:firstLine="142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6A13D5DA" w14:textId="023DA202" w:rsidR="004D2B23" w:rsidRDefault="008867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7" w:type="dxa"/>
            <w:vAlign w:val="center"/>
          </w:tcPr>
          <w:p w14:paraId="16000056" w14:textId="7C505FA2" w:rsidR="004D2B23" w:rsidRDefault="008867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8" w:type="dxa"/>
            <w:vAlign w:val="center"/>
          </w:tcPr>
          <w:p w14:paraId="1919AB8D" w14:textId="510B3C26" w:rsidR="004D2B23" w:rsidRDefault="008867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7" w:type="dxa"/>
            <w:vAlign w:val="center"/>
          </w:tcPr>
          <w:p w14:paraId="08D6FE91" w14:textId="6151D5BE" w:rsidR="004D2B23" w:rsidRDefault="008867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08" w:type="dxa"/>
            <w:vAlign w:val="center"/>
          </w:tcPr>
          <w:p w14:paraId="3AF0B8F3" w14:textId="5D113219" w:rsidR="004D2B23" w:rsidRDefault="008867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4D2B23" w14:paraId="74DC351F" w14:textId="77777777">
        <w:trPr>
          <w:trHeight w:val="1753"/>
        </w:trPr>
        <w:tc>
          <w:tcPr>
            <w:tcW w:w="5103" w:type="dxa"/>
            <w:shd w:val="clear" w:color="auto" w:fill="auto"/>
          </w:tcPr>
          <w:p w14:paraId="0F864380" w14:textId="77777777" w:rsidR="004D2B23" w:rsidRDefault="00D470D2">
            <w:pPr>
              <w:pStyle w:val="aa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 Количество цитирований в реферативно-библиографической базе научного цитирования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2CD8455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FE8EB2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5921B20" w14:textId="736FA9DC" w:rsidR="004D2B23" w:rsidRPr="00455062" w:rsidRDefault="004D2B2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DB7F86E" w14:textId="77777777" w:rsidR="004D2B23" w:rsidRPr="00455062" w:rsidRDefault="00D470D2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5C23FF1" w14:textId="4E3ACFE3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  <w:tc>
          <w:tcPr>
            <w:tcW w:w="1007" w:type="dxa"/>
            <w:vAlign w:val="center"/>
          </w:tcPr>
          <w:p w14:paraId="681BF24A" w14:textId="3B236BB4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  <w:tc>
          <w:tcPr>
            <w:tcW w:w="1008" w:type="dxa"/>
            <w:vAlign w:val="center"/>
          </w:tcPr>
          <w:p w14:paraId="132AF6C0" w14:textId="49BC097B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1007" w:type="dxa"/>
            <w:vAlign w:val="center"/>
          </w:tcPr>
          <w:p w14:paraId="7248CC82" w14:textId="06009BAE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  <w:tc>
          <w:tcPr>
            <w:tcW w:w="1008" w:type="dxa"/>
            <w:vAlign w:val="center"/>
          </w:tcPr>
          <w:p w14:paraId="6DDA903C" w14:textId="04BE12D1" w:rsidR="004D2B23" w:rsidRPr="00455062" w:rsidRDefault="00B04585">
            <w:pPr>
              <w:ind w:firstLine="142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4D2B23" w14:paraId="24F1C9EC" w14:textId="77777777">
        <w:trPr>
          <w:trHeight w:val="403"/>
        </w:trPr>
        <w:tc>
          <w:tcPr>
            <w:tcW w:w="5103" w:type="dxa"/>
            <w:shd w:val="clear" w:color="auto" w:fill="auto"/>
          </w:tcPr>
          <w:p w14:paraId="3EEED2AF" w14:textId="77777777" w:rsidR="004D2B23" w:rsidRDefault="00D470D2">
            <w:pPr>
              <w:pStyle w:val="aa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4.3.1 Количество цитирований в реферативно-библиографической базе научного цитирования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6B15571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CBC080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48D686F" w14:textId="65533563" w:rsidR="004D2B23" w:rsidRPr="00455062" w:rsidRDefault="004D2B23" w:rsidP="00351919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14:paraId="7FEC4D60" w14:textId="0AE4854A" w:rsidR="004D2B23" w:rsidRPr="00455062" w:rsidRDefault="004D2B23">
            <w:pPr>
              <w:ind w:firstLine="142"/>
              <w:jc w:val="center"/>
              <w:rPr>
                <w:bCs/>
                <w:strike/>
                <w:color w:val="000000" w:themeColor="text1"/>
                <w:sz w:val="22"/>
                <w:szCs w:val="22"/>
                <w:lang w:val="en-US"/>
              </w:rPr>
            </w:pPr>
          </w:p>
          <w:p w14:paraId="27616106" w14:textId="77777777" w:rsidR="004D2B23" w:rsidRPr="00455062" w:rsidRDefault="00D470D2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</w:rPr>
              <w:t>0,6</w:t>
            </w:r>
          </w:p>
          <w:p w14:paraId="18205D96" w14:textId="77777777" w:rsidR="004D2B23" w:rsidRPr="00455062" w:rsidRDefault="004D2B23" w:rsidP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2CB2FAB7" w14:textId="274C5F6B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0.</w:t>
            </w:r>
            <w:r w:rsidR="00830104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949134C" w14:textId="57C83CC7" w:rsidR="004D2B23" w:rsidRPr="00455062" w:rsidRDefault="00B04585" w:rsidP="00B04585">
            <w:pPr>
              <w:ind w:firstLine="142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0.</w:t>
            </w:r>
            <w:r w:rsidR="00830104">
              <w:rPr>
                <w:bCs/>
                <w:color w:val="000000" w:themeColor="text1"/>
                <w:sz w:val="22"/>
                <w:szCs w:val="22"/>
                <w:lang w:val="en-US"/>
              </w:rPr>
              <w:t>65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33763C20" w14:textId="549A76A4" w:rsidR="004D2B23" w:rsidRPr="00455062" w:rsidRDefault="00D470D2">
            <w:pPr>
              <w:ind w:firstLine="142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B04585"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0.</w:t>
            </w:r>
            <w:r w:rsidR="00830104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9ED7895" w14:textId="095BB61C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0.</w:t>
            </w:r>
            <w:r w:rsidR="00830104">
              <w:rPr>
                <w:bCs/>
                <w:color w:val="000000" w:themeColor="text1"/>
                <w:sz w:val="22"/>
                <w:szCs w:val="22"/>
                <w:lang w:val="en-US"/>
              </w:rPr>
              <w:t>71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0637C79F" w14:textId="4DD7243F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0.</w:t>
            </w:r>
            <w:r w:rsidR="00830104">
              <w:rPr>
                <w:bCs/>
                <w:color w:val="000000" w:themeColor="text1"/>
                <w:sz w:val="22"/>
                <w:szCs w:val="22"/>
                <w:lang w:val="en-US"/>
              </w:rPr>
              <w:t>75</w:t>
            </w:r>
          </w:p>
        </w:tc>
      </w:tr>
      <w:tr w:rsidR="004D2B23" w14:paraId="4AA82FEA" w14:textId="77777777">
        <w:trPr>
          <w:trHeight w:val="403"/>
        </w:trPr>
        <w:tc>
          <w:tcPr>
            <w:tcW w:w="5103" w:type="dxa"/>
            <w:shd w:val="clear" w:color="auto" w:fill="auto"/>
          </w:tcPr>
          <w:p w14:paraId="6ADC2E2F" w14:textId="77777777" w:rsidR="004D2B23" w:rsidRDefault="00D470D2">
            <w:pPr>
              <w:pStyle w:val="aa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4.4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1BE4BDE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156387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3BFDB48" w14:textId="1DD44B12" w:rsidR="004D2B23" w:rsidRPr="00455062" w:rsidRDefault="004D2B2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24C34A6" w14:textId="237A4559" w:rsidR="004D2B23" w:rsidRPr="00455062" w:rsidRDefault="004D2B23">
            <w:pPr>
              <w:ind w:firstLine="142"/>
              <w:jc w:val="center"/>
              <w:rPr>
                <w:bCs/>
                <w:strike/>
                <w:color w:val="000000" w:themeColor="text1"/>
                <w:sz w:val="22"/>
                <w:szCs w:val="22"/>
              </w:rPr>
            </w:pPr>
          </w:p>
          <w:p w14:paraId="408C6F77" w14:textId="77777777" w:rsidR="004D2B23" w:rsidRPr="00455062" w:rsidRDefault="00D470D2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69CF3AF" w14:textId="706243A3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26</w:t>
            </w:r>
          </w:p>
        </w:tc>
        <w:tc>
          <w:tcPr>
            <w:tcW w:w="1007" w:type="dxa"/>
            <w:vAlign w:val="center"/>
          </w:tcPr>
          <w:p w14:paraId="2E3D6E0C" w14:textId="234DF2E2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27</w:t>
            </w:r>
          </w:p>
        </w:tc>
        <w:tc>
          <w:tcPr>
            <w:tcW w:w="1008" w:type="dxa"/>
            <w:vAlign w:val="center"/>
          </w:tcPr>
          <w:p w14:paraId="05B3844D" w14:textId="3A47C235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28</w:t>
            </w:r>
          </w:p>
        </w:tc>
        <w:tc>
          <w:tcPr>
            <w:tcW w:w="1007" w:type="dxa"/>
            <w:vAlign w:val="center"/>
          </w:tcPr>
          <w:p w14:paraId="52E72B74" w14:textId="03C1764E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29</w:t>
            </w:r>
          </w:p>
        </w:tc>
        <w:tc>
          <w:tcPr>
            <w:tcW w:w="1008" w:type="dxa"/>
            <w:vAlign w:val="center"/>
          </w:tcPr>
          <w:p w14:paraId="097AE4CD" w14:textId="62EB982A" w:rsidR="004D2B23" w:rsidRPr="00455062" w:rsidRDefault="00B04585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55062">
              <w:rPr>
                <w:bCs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4D2B23" w14:paraId="297B1632" w14:textId="77777777">
        <w:trPr>
          <w:trHeight w:val="403"/>
        </w:trPr>
        <w:tc>
          <w:tcPr>
            <w:tcW w:w="5103" w:type="dxa"/>
            <w:shd w:val="clear" w:color="auto" w:fill="auto"/>
          </w:tcPr>
          <w:p w14:paraId="3142FAA0" w14:textId="77777777" w:rsidR="004D2B23" w:rsidRDefault="00D470D2">
            <w:pPr>
              <w:pStyle w:val="aa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4.4.1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7195A51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4EA47F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AD74044" w14:textId="5EC1771D" w:rsidR="004D2B23" w:rsidRDefault="004D2B23" w:rsidP="0035191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6971A4F" w14:textId="137FF76E" w:rsidR="004D2B23" w:rsidRPr="00830104" w:rsidRDefault="00830104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1.35</w:t>
            </w:r>
          </w:p>
          <w:p w14:paraId="1DD93263" w14:textId="77777777" w:rsidR="004D2B23" w:rsidRDefault="004D2B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306ECE91" w14:textId="77777777" w:rsidR="004D2B23" w:rsidRDefault="004D2B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5F758E9" w14:textId="050C0E69" w:rsidR="004D2B23" w:rsidRDefault="0083010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1.4</w:t>
            </w:r>
          </w:p>
        </w:tc>
        <w:tc>
          <w:tcPr>
            <w:tcW w:w="1007" w:type="dxa"/>
            <w:vAlign w:val="center"/>
          </w:tcPr>
          <w:p w14:paraId="1D1A9A05" w14:textId="7B7830A8" w:rsidR="004D2B23" w:rsidRDefault="0083010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1.41</w:t>
            </w:r>
          </w:p>
        </w:tc>
        <w:tc>
          <w:tcPr>
            <w:tcW w:w="1008" w:type="dxa"/>
            <w:vAlign w:val="center"/>
          </w:tcPr>
          <w:p w14:paraId="20936E36" w14:textId="1FA955F6" w:rsidR="004D2B23" w:rsidRDefault="0083010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1.42</w:t>
            </w:r>
          </w:p>
        </w:tc>
        <w:tc>
          <w:tcPr>
            <w:tcW w:w="1007" w:type="dxa"/>
            <w:vAlign w:val="center"/>
          </w:tcPr>
          <w:p w14:paraId="52F7D087" w14:textId="1D94E80A" w:rsidR="004D2B23" w:rsidRDefault="0083010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1.45</w:t>
            </w:r>
          </w:p>
        </w:tc>
        <w:tc>
          <w:tcPr>
            <w:tcW w:w="1008" w:type="dxa"/>
            <w:vAlign w:val="center"/>
          </w:tcPr>
          <w:p w14:paraId="0807ACC1" w14:textId="1F52DE5B" w:rsidR="004D2B23" w:rsidRDefault="00BA023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1.5</w:t>
            </w:r>
          </w:p>
        </w:tc>
      </w:tr>
      <w:tr w:rsidR="004D2B23" w14:paraId="42A29C48" w14:textId="77777777">
        <w:trPr>
          <w:trHeight w:val="64"/>
        </w:trPr>
        <w:tc>
          <w:tcPr>
            <w:tcW w:w="5103" w:type="dxa"/>
            <w:shd w:val="clear" w:color="auto" w:fill="auto"/>
          </w:tcPr>
          <w:p w14:paraId="720F4AD6" w14:textId="77777777" w:rsidR="004D2B23" w:rsidRDefault="00D470D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монографий</w:t>
            </w:r>
          </w:p>
        </w:tc>
        <w:tc>
          <w:tcPr>
            <w:tcW w:w="801" w:type="dxa"/>
          </w:tcPr>
          <w:p w14:paraId="4FB6E94E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7212F07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F15E34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55BCFC6C" w14:textId="1732997A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E2CAF1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3453EB3" w14:textId="46525FCF" w:rsidR="004D2B23" w:rsidRDefault="00B562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328327D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C9CB354" w14:textId="64C84CBA" w:rsidR="004D2B23" w:rsidRDefault="00B562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5298954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D2B23" w14:paraId="03C768E7" w14:textId="77777777">
        <w:trPr>
          <w:trHeight w:val="64"/>
        </w:trPr>
        <w:tc>
          <w:tcPr>
            <w:tcW w:w="5103" w:type="dxa"/>
            <w:shd w:val="clear" w:color="auto" w:fill="BFBFBF"/>
          </w:tcPr>
          <w:p w14:paraId="73523C70" w14:textId="77777777" w:rsidR="004D2B23" w:rsidRDefault="00D470D2">
            <w:pPr>
              <w:pStyle w:val="aa"/>
              <w:ind w:left="0" w:firstLine="426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 из них:</w:t>
            </w:r>
          </w:p>
        </w:tc>
        <w:tc>
          <w:tcPr>
            <w:tcW w:w="801" w:type="dxa"/>
            <w:shd w:val="clear" w:color="auto" w:fill="BFBFBF"/>
          </w:tcPr>
          <w:p w14:paraId="34E57D10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</w:tcPr>
          <w:p w14:paraId="62FBA9B3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6BAA1E87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78620D76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64AB61C6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1DD2D727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3C94AE10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2EE66CD0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58E92899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D2B23" w14:paraId="096117A6" w14:textId="77777777">
        <w:trPr>
          <w:trHeight w:val="64"/>
        </w:trPr>
        <w:tc>
          <w:tcPr>
            <w:tcW w:w="5103" w:type="dxa"/>
            <w:shd w:val="clear" w:color="auto" w:fill="auto"/>
          </w:tcPr>
          <w:p w14:paraId="141007F0" w14:textId="77777777" w:rsidR="004D2B23" w:rsidRDefault="00D470D2">
            <w:pPr>
              <w:pStyle w:val="aa"/>
              <w:ind w:left="426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801" w:type="dxa"/>
          </w:tcPr>
          <w:p w14:paraId="460D477F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067CADA7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81EA35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A6CA82E" w14:textId="012B4009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57CBE7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5DA36EDC" w14:textId="1BB5FA5B" w:rsidR="004D2B23" w:rsidRDefault="00610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61E0DE6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0AC06E75" w14:textId="7E9C196B" w:rsidR="004D2B23" w:rsidRDefault="00610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135A46F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D2B23" w14:paraId="5229F475" w14:textId="77777777">
        <w:trPr>
          <w:trHeight w:val="127"/>
        </w:trPr>
        <w:tc>
          <w:tcPr>
            <w:tcW w:w="5103" w:type="dxa"/>
            <w:shd w:val="clear" w:color="auto" w:fill="auto"/>
          </w:tcPr>
          <w:p w14:paraId="6CD4EB55" w14:textId="77777777" w:rsidR="004D2B23" w:rsidRDefault="00D470D2">
            <w:pP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 изданных за рубежом.</w:t>
            </w:r>
          </w:p>
        </w:tc>
        <w:tc>
          <w:tcPr>
            <w:tcW w:w="801" w:type="dxa"/>
          </w:tcPr>
          <w:p w14:paraId="3F550647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BDEA8EF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803BC2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257050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F67DE7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7" w:type="dxa"/>
            <w:vAlign w:val="center"/>
          </w:tcPr>
          <w:p w14:paraId="1ECE52A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8" w:type="dxa"/>
            <w:vAlign w:val="center"/>
          </w:tcPr>
          <w:p w14:paraId="6C46695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7" w:type="dxa"/>
            <w:vAlign w:val="center"/>
          </w:tcPr>
          <w:p w14:paraId="6444658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8" w:type="dxa"/>
            <w:vAlign w:val="center"/>
          </w:tcPr>
          <w:p w14:paraId="2EF6EE8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D2B23" w14:paraId="4BDDEE2E" w14:textId="77777777">
        <w:trPr>
          <w:trHeight w:val="127"/>
        </w:trPr>
        <w:tc>
          <w:tcPr>
            <w:tcW w:w="5103" w:type="dxa"/>
            <w:shd w:val="clear" w:color="auto" w:fill="auto"/>
          </w:tcPr>
          <w:p w14:paraId="2E93FB8E" w14:textId="77777777" w:rsidR="004D2B23" w:rsidRDefault="00D470D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14:paraId="7E264243" w14:textId="77777777" w:rsidR="004D2B23" w:rsidRDefault="00D470D2">
            <w:pP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01" w:type="dxa"/>
          </w:tcPr>
          <w:p w14:paraId="1CC8EFB7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3A0FE32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2449F4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D9F3BD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0C760C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BD96D1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0F3A01C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F63695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63CD08F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D2B23" w14:paraId="3876C17D" w14:textId="77777777">
        <w:trPr>
          <w:trHeight w:val="283"/>
        </w:trPr>
        <w:tc>
          <w:tcPr>
            <w:tcW w:w="5103" w:type="dxa"/>
            <w:shd w:val="clear" w:color="auto" w:fill="auto"/>
          </w:tcPr>
          <w:p w14:paraId="1C073D9E" w14:textId="77777777" w:rsidR="004D2B23" w:rsidRDefault="00D470D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01" w:type="dxa"/>
          </w:tcPr>
          <w:p w14:paraId="5CD3A73F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EC3F55A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EA852E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A80BC7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7CAC73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19498CB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35A7BBAB" w14:textId="4B055294" w:rsidR="004D2B23" w:rsidRDefault="00BA3C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ED766A2" w14:textId="2B2F0989" w:rsidR="004D2B23" w:rsidRDefault="00BA3C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28895B0D" w14:textId="41BC51AC" w:rsidR="004D2B23" w:rsidRDefault="00BA3C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D2B23" w14:paraId="48701EA5" w14:textId="77777777">
        <w:trPr>
          <w:trHeight w:val="283"/>
        </w:trPr>
        <w:tc>
          <w:tcPr>
            <w:tcW w:w="5103" w:type="dxa"/>
            <w:shd w:val="clear" w:color="auto" w:fill="auto"/>
          </w:tcPr>
          <w:p w14:paraId="3EE9A1FD" w14:textId="77777777" w:rsidR="004D2B23" w:rsidRDefault="00D470D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801" w:type="dxa"/>
          </w:tcPr>
          <w:p w14:paraId="23F84EFD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07FAFEDB" w14:textId="77777777" w:rsidR="004D2B23" w:rsidRDefault="00D470D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30FBADA" w14:textId="55700D99" w:rsidR="004D2B23" w:rsidRDefault="007409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D8005E0" w14:textId="4A8C8623" w:rsidR="004D2B23" w:rsidRDefault="007409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36E438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78228EF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60D3F857" w14:textId="49FCA3E4" w:rsidR="004D2B23" w:rsidRDefault="0041112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3EEB149F" w14:textId="2C2A3BF4" w:rsidR="004D2B23" w:rsidRDefault="0041112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5B82EAA2" w14:textId="2EEB335C" w:rsidR="004D2B23" w:rsidRDefault="0041112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D2B23" w14:paraId="5D0BA305" w14:textId="77777777">
        <w:trPr>
          <w:trHeight w:val="283"/>
        </w:trPr>
        <w:tc>
          <w:tcPr>
            <w:tcW w:w="5103" w:type="dxa"/>
            <w:shd w:val="clear" w:color="auto" w:fill="auto"/>
          </w:tcPr>
          <w:p w14:paraId="105478F6" w14:textId="77777777" w:rsidR="004D2B23" w:rsidRDefault="00D470D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801" w:type="dxa"/>
            <w:vAlign w:val="center"/>
          </w:tcPr>
          <w:p w14:paraId="13B120C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D42461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2886A47" w14:textId="39BED050" w:rsidR="004D2B23" w:rsidRDefault="004D2B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661F1ED" w14:textId="0B624FE3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68AB330" w14:textId="6C0F67C8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2092B14" w14:textId="260D5CBE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74C674CE" w14:textId="69ABACE1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C7BFB2B" w14:textId="7A1414FE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3B5F9609" w14:textId="6F764BA2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</w:rPr>
              <w:t>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:rsidR="004D2B23" w14:paraId="3372810D" w14:textId="77777777">
        <w:trPr>
          <w:trHeight w:val="283"/>
        </w:trPr>
        <w:tc>
          <w:tcPr>
            <w:tcW w:w="5103" w:type="dxa"/>
            <w:shd w:val="clear" w:color="auto" w:fill="auto"/>
          </w:tcPr>
          <w:p w14:paraId="2279E929" w14:textId="77777777" w:rsidR="004D2B23" w:rsidRDefault="00D470D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801" w:type="dxa"/>
            <w:vAlign w:val="center"/>
          </w:tcPr>
          <w:p w14:paraId="39F2846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7CEAB0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E840130" w14:textId="684A69DC" w:rsidR="004D2B23" w:rsidRDefault="004D2B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92E5983" w14:textId="28406D54" w:rsidR="004D2B23" w:rsidRDefault="003519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22CF6F1" w14:textId="4AAF0383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007" w:type="dxa"/>
            <w:vAlign w:val="center"/>
          </w:tcPr>
          <w:p w14:paraId="020A5B2A" w14:textId="372683D2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008" w:type="dxa"/>
            <w:vAlign w:val="center"/>
          </w:tcPr>
          <w:p w14:paraId="6258050A" w14:textId="5B9BD0DA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007" w:type="dxa"/>
            <w:vAlign w:val="center"/>
          </w:tcPr>
          <w:p w14:paraId="65C645F9" w14:textId="03A81291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008" w:type="dxa"/>
            <w:vAlign w:val="center"/>
          </w:tcPr>
          <w:p w14:paraId="02773D2C" w14:textId="61DCF035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2571DA"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</w:tbl>
    <w:p w14:paraId="4ACD8ED0" w14:textId="77777777" w:rsidR="004D2B23" w:rsidRDefault="004D2B23">
      <w:pPr>
        <w:rPr>
          <w:sz w:val="22"/>
          <w:szCs w:val="22"/>
        </w:rPr>
      </w:pPr>
    </w:p>
    <w:p w14:paraId="4AECB028" w14:textId="77777777" w:rsidR="004D2B23" w:rsidRDefault="004D2B23">
      <w:pPr>
        <w:rPr>
          <w:sz w:val="22"/>
          <w:szCs w:val="22"/>
        </w:rPr>
      </w:pPr>
    </w:p>
    <w:p w14:paraId="752ECC43" w14:textId="77777777" w:rsidR="004D2B23" w:rsidRDefault="004D2B23">
      <w:pPr>
        <w:rPr>
          <w:sz w:val="22"/>
          <w:szCs w:val="22"/>
        </w:rPr>
      </w:pPr>
    </w:p>
    <w:p w14:paraId="1F5F2F76" w14:textId="77777777" w:rsidR="004D2B23" w:rsidRDefault="004D2B23">
      <w:pPr>
        <w:rPr>
          <w:sz w:val="22"/>
          <w:szCs w:val="22"/>
        </w:rPr>
      </w:pPr>
    </w:p>
    <w:p w14:paraId="21AC84EE" w14:textId="77777777" w:rsidR="004D2B23" w:rsidRDefault="004D2B23">
      <w:pPr>
        <w:rPr>
          <w:sz w:val="22"/>
          <w:szCs w:val="22"/>
        </w:rPr>
      </w:pPr>
    </w:p>
    <w:p w14:paraId="727467BD" w14:textId="77777777" w:rsidR="004D2B23" w:rsidRDefault="00D470D2">
      <w:pPr>
        <w:tabs>
          <w:tab w:val="left" w:pos="421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76BCB039" w14:textId="77777777" w:rsidR="004D2B23" w:rsidRDefault="004D2B23">
      <w:pPr>
        <w:rPr>
          <w:sz w:val="22"/>
          <w:szCs w:val="22"/>
        </w:rPr>
      </w:pPr>
    </w:p>
    <w:p w14:paraId="3FC17092" w14:textId="77777777" w:rsidR="004D2B23" w:rsidRDefault="004D2B23">
      <w:pPr>
        <w:rPr>
          <w:sz w:val="22"/>
          <w:szCs w:val="22"/>
        </w:rPr>
        <w:sectPr w:rsidR="004D2B23">
          <w:headerReference w:type="default" r:id="rId13"/>
          <w:footerReference w:type="default" r:id="rId14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B08603C" w14:textId="77777777" w:rsidR="004D2B23" w:rsidRDefault="004D2B23">
      <w:pPr>
        <w:rPr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4D2B23" w14:paraId="13DEB24A" w14:textId="77777777">
        <w:trPr>
          <w:trHeight w:val="268"/>
        </w:trPr>
        <w:tc>
          <w:tcPr>
            <w:tcW w:w="4962" w:type="dxa"/>
            <w:vMerge w:val="restart"/>
            <w:vAlign w:val="center"/>
          </w:tcPr>
          <w:p w14:paraId="0B60DDC7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1E28D810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1FF59D34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2C9CA0FE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0FD9069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D2B23" w14:paraId="212FF3C4" w14:textId="77777777">
        <w:trPr>
          <w:trHeight w:val="268"/>
        </w:trPr>
        <w:tc>
          <w:tcPr>
            <w:tcW w:w="4962" w:type="dxa"/>
            <w:vMerge/>
            <w:vAlign w:val="center"/>
          </w:tcPr>
          <w:p w14:paraId="616A75C8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4C355CA3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362FB108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5EA7553F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547E4DD1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C7C3567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19" w:type="dxa"/>
            <w:vAlign w:val="center"/>
          </w:tcPr>
          <w:p w14:paraId="1419682B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19" w:type="dxa"/>
            <w:vAlign w:val="center"/>
          </w:tcPr>
          <w:p w14:paraId="2DBDF27E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19" w:type="dxa"/>
            <w:vAlign w:val="center"/>
          </w:tcPr>
          <w:p w14:paraId="6B0CA071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19" w:type="dxa"/>
            <w:vAlign w:val="center"/>
          </w:tcPr>
          <w:p w14:paraId="5E73F2A1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 w:rsidR="004D2B23" w14:paraId="65EBD870" w14:textId="77777777">
        <w:trPr>
          <w:trHeight w:val="544"/>
        </w:trPr>
        <w:tc>
          <w:tcPr>
            <w:tcW w:w="4962" w:type="dxa"/>
          </w:tcPr>
          <w:p w14:paraId="47A7618C" w14:textId="77777777" w:rsidR="004D2B23" w:rsidRDefault="00D470D2">
            <w:pPr>
              <w:numPr>
                <w:ilvl w:val="0"/>
                <w:numId w:val="7"/>
              </w:numP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7B560C4D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F22DB03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738D170" w14:textId="77777777" w:rsidR="004D2B23" w:rsidRDefault="00D470D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4\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387" w:type="dxa"/>
            <w:vAlign w:val="center"/>
          </w:tcPr>
          <w:p w14:paraId="09C79D3E" w14:textId="77777777" w:rsidR="004D2B23" w:rsidRDefault="00D470D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8\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9E8080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5899AD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6B06D65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0059C17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0E5ECD0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D2B23" w14:paraId="7F16B633" w14:textId="77777777">
        <w:trPr>
          <w:trHeight w:val="268"/>
        </w:trPr>
        <w:tc>
          <w:tcPr>
            <w:tcW w:w="4962" w:type="dxa"/>
          </w:tcPr>
          <w:p w14:paraId="23DB1B8F" w14:textId="77777777" w:rsidR="004D2B23" w:rsidRDefault="00D470D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322" w:type="dxa"/>
            <w:vAlign w:val="center"/>
          </w:tcPr>
          <w:p w14:paraId="27BD04F5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973F3D6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05E2180" w14:textId="77777777" w:rsidR="004D2B23" w:rsidRDefault="00D470D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2\1</w:t>
            </w:r>
          </w:p>
        </w:tc>
        <w:tc>
          <w:tcPr>
            <w:tcW w:w="1387" w:type="dxa"/>
            <w:vAlign w:val="center"/>
          </w:tcPr>
          <w:p w14:paraId="0637ED4A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8\2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A96F5C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2\1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C60324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2\1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175BD3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2\2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CE89E5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2\2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30FC57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3\2</w:t>
            </w:r>
          </w:p>
        </w:tc>
      </w:tr>
      <w:tr w:rsidR="004D2B23" w14:paraId="64D429B7" w14:textId="77777777">
        <w:trPr>
          <w:trHeight w:val="109"/>
        </w:trPr>
        <w:tc>
          <w:tcPr>
            <w:tcW w:w="4962" w:type="dxa"/>
          </w:tcPr>
          <w:p w14:paraId="2558B22C" w14:textId="77777777" w:rsidR="004D2B23" w:rsidRDefault="00D470D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56B80E5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E0AD69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0D7B83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2\1</w:t>
            </w:r>
          </w:p>
        </w:tc>
        <w:tc>
          <w:tcPr>
            <w:tcW w:w="1387" w:type="dxa"/>
            <w:vAlign w:val="center"/>
          </w:tcPr>
          <w:p w14:paraId="5EC33A4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2\0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2A05C6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2\1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060A1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2\1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BBD644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2\2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BBBEAE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2\2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33073B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3\2</w:t>
            </w:r>
          </w:p>
        </w:tc>
      </w:tr>
      <w:tr w:rsidR="004D2B23" w14:paraId="010574C6" w14:textId="77777777">
        <w:trPr>
          <w:trHeight w:val="345"/>
        </w:trPr>
        <w:tc>
          <w:tcPr>
            <w:tcW w:w="4962" w:type="dxa"/>
          </w:tcPr>
          <w:p w14:paraId="3A514372" w14:textId="77777777" w:rsidR="004D2B23" w:rsidRDefault="00D470D2">
            <w:pPr>
              <w:numPr>
                <w:ilvl w:val="0"/>
                <w:numId w:val="7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14:paraId="5A9550D1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322" w:type="dxa"/>
            <w:vAlign w:val="center"/>
          </w:tcPr>
          <w:p w14:paraId="2D4A4B0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62E057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E958F7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4AAD6FC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AA694F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3AE8A5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9FF3E0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0FFC1C8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55DFAD3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D2B23" w14:paraId="31B20E7B" w14:textId="77777777">
        <w:trPr>
          <w:trHeight w:val="276"/>
        </w:trPr>
        <w:tc>
          <w:tcPr>
            <w:tcW w:w="4962" w:type="dxa"/>
          </w:tcPr>
          <w:p w14:paraId="495D7638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1322" w:type="dxa"/>
            <w:vAlign w:val="center"/>
          </w:tcPr>
          <w:p w14:paraId="218D153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C73C03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FA2B52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87" w:type="dxa"/>
            <w:vAlign w:val="center"/>
          </w:tcPr>
          <w:p w14:paraId="600CA6E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06CEBC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D9DF9A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080272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F6B040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787040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D2B23" w14:paraId="31E9550F" w14:textId="77777777">
        <w:trPr>
          <w:trHeight w:val="679"/>
        </w:trPr>
        <w:tc>
          <w:tcPr>
            <w:tcW w:w="4962" w:type="dxa"/>
          </w:tcPr>
          <w:p w14:paraId="16E25649" w14:textId="77777777" w:rsidR="004D2B23" w:rsidRDefault="00D470D2">
            <w:pPr>
              <w:numPr>
                <w:ilvl w:val="0"/>
                <w:numId w:val="7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14:paraId="0414DA95" w14:textId="77777777" w:rsidR="004D2B23" w:rsidRDefault="00D470D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2" w:type="dxa"/>
            <w:vAlign w:val="center"/>
          </w:tcPr>
          <w:p w14:paraId="2F12321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8194DE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DCED98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87" w:type="dxa"/>
            <w:vAlign w:val="center"/>
          </w:tcPr>
          <w:p w14:paraId="737B1F5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56E925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DF0FAE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0D768C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2DC99B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01536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D2B23" w14:paraId="1E3FC4B9" w14:textId="77777777">
        <w:trPr>
          <w:trHeight w:val="265"/>
        </w:trPr>
        <w:tc>
          <w:tcPr>
            <w:tcW w:w="4962" w:type="dxa"/>
          </w:tcPr>
          <w:p w14:paraId="5F70F498" w14:textId="77777777" w:rsidR="004D2B23" w:rsidRDefault="00D470D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иностранных аспирантов</w:t>
            </w:r>
          </w:p>
        </w:tc>
        <w:tc>
          <w:tcPr>
            <w:tcW w:w="1322" w:type="dxa"/>
            <w:vAlign w:val="center"/>
          </w:tcPr>
          <w:p w14:paraId="0B64446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0A0434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F421FA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0\0</w:t>
            </w:r>
          </w:p>
        </w:tc>
        <w:tc>
          <w:tcPr>
            <w:tcW w:w="1387" w:type="dxa"/>
            <w:vAlign w:val="center"/>
          </w:tcPr>
          <w:p w14:paraId="66C47B1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0\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 w14:paraId="1AB226A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F808DB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41CA355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056C645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2A51C6A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D2B23" w14:paraId="01657AB0" w14:textId="77777777">
        <w:trPr>
          <w:trHeight w:val="414"/>
        </w:trPr>
        <w:tc>
          <w:tcPr>
            <w:tcW w:w="4962" w:type="dxa"/>
          </w:tcPr>
          <w:p w14:paraId="0F6AB9F0" w14:textId="77777777" w:rsidR="004D2B23" w:rsidRDefault="00D470D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0C6BDFA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1704E6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C7DAB5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\0</w:t>
            </w:r>
          </w:p>
        </w:tc>
        <w:tc>
          <w:tcPr>
            <w:tcW w:w="1387" w:type="dxa"/>
            <w:vAlign w:val="center"/>
          </w:tcPr>
          <w:p w14:paraId="2C2369E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\0</w:t>
            </w:r>
          </w:p>
        </w:tc>
        <w:tc>
          <w:tcPr>
            <w:tcW w:w="919" w:type="dxa"/>
            <w:vAlign w:val="center"/>
          </w:tcPr>
          <w:p w14:paraId="65A34E7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0\0</w:t>
            </w:r>
          </w:p>
        </w:tc>
        <w:tc>
          <w:tcPr>
            <w:tcW w:w="919" w:type="dxa"/>
            <w:vAlign w:val="center"/>
          </w:tcPr>
          <w:p w14:paraId="4506DD6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1\0</w:t>
            </w:r>
          </w:p>
        </w:tc>
        <w:tc>
          <w:tcPr>
            <w:tcW w:w="919" w:type="dxa"/>
            <w:vAlign w:val="center"/>
          </w:tcPr>
          <w:p w14:paraId="3367FFD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1\0</w:t>
            </w:r>
          </w:p>
        </w:tc>
        <w:tc>
          <w:tcPr>
            <w:tcW w:w="919" w:type="dxa"/>
            <w:vAlign w:val="center"/>
          </w:tcPr>
          <w:p w14:paraId="37CEFC5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1\1</w:t>
            </w:r>
          </w:p>
        </w:tc>
        <w:tc>
          <w:tcPr>
            <w:tcW w:w="919" w:type="dxa"/>
            <w:vAlign w:val="center"/>
          </w:tcPr>
          <w:p w14:paraId="1AB3DE5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1\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D2B23" w14:paraId="6BC2D3C0" w14:textId="77777777">
        <w:trPr>
          <w:trHeight w:val="369"/>
        </w:trPr>
        <w:tc>
          <w:tcPr>
            <w:tcW w:w="4962" w:type="dxa"/>
          </w:tcPr>
          <w:p w14:paraId="2D206591" w14:textId="77777777" w:rsidR="004D2B23" w:rsidRDefault="00D470D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EE524E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7C64E6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DB9E34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7" w:type="dxa"/>
            <w:vAlign w:val="center"/>
          </w:tcPr>
          <w:p w14:paraId="7F505D2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4911820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3FB5DB2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3EA518C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vAlign w:val="center"/>
          </w:tcPr>
          <w:p w14:paraId="5EB420D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3F5CF22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D2B23" w14:paraId="4B7952A3" w14:textId="77777777">
        <w:trPr>
          <w:trHeight w:val="369"/>
        </w:trPr>
        <w:tc>
          <w:tcPr>
            <w:tcW w:w="4962" w:type="dxa"/>
            <w:shd w:val="clear" w:color="auto" w:fill="BFBFBF"/>
          </w:tcPr>
          <w:p w14:paraId="2C426A2E" w14:textId="77777777" w:rsidR="004D2B23" w:rsidRDefault="00D470D2">
            <w:pPr>
              <w:numPr>
                <w:ilvl w:val="0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BFBFBF"/>
            <w:vAlign w:val="center"/>
          </w:tcPr>
          <w:p w14:paraId="0AF04340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BFBFBF"/>
            <w:vAlign w:val="center"/>
          </w:tcPr>
          <w:p w14:paraId="3E50AE3D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BFBFBF"/>
            <w:vAlign w:val="center"/>
          </w:tcPr>
          <w:p w14:paraId="383938A5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063EEDA8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37300619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4866AC2C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25E7EB94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4D454D34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76AFA5D2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D2B23" w14:paraId="42F8C99B" w14:textId="77777777">
        <w:trPr>
          <w:trHeight w:val="369"/>
        </w:trPr>
        <w:tc>
          <w:tcPr>
            <w:tcW w:w="4962" w:type="dxa"/>
          </w:tcPr>
          <w:p w14:paraId="0864200B" w14:textId="77777777" w:rsidR="004D2B23" w:rsidRDefault="00D470D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322" w:type="dxa"/>
            <w:vAlign w:val="center"/>
          </w:tcPr>
          <w:p w14:paraId="042DFDE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37200F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79D296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387" w:type="dxa"/>
            <w:vAlign w:val="center"/>
          </w:tcPr>
          <w:p w14:paraId="634B1EE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26</w:t>
            </w:r>
          </w:p>
        </w:tc>
        <w:tc>
          <w:tcPr>
            <w:tcW w:w="919" w:type="dxa"/>
            <w:vAlign w:val="center"/>
          </w:tcPr>
          <w:p w14:paraId="53EE4C5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919" w:type="dxa"/>
            <w:vAlign w:val="center"/>
          </w:tcPr>
          <w:p w14:paraId="77F3115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919" w:type="dxa"/>
            <w:vAlign w:val="center"/>
          </w:tcPr>
          <w:p w14:paraId="42EE681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919" w:type="dxa"/>
            <w:vAlign w:val="center"/>
          </w:tcPr>
          <w:p w14:paraId="4F1B261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19" w:type="dxa"/>
            <w:vAlign w:val="center"/>
          </w:tcPr>
          <w:p w14:paraId="5F906ED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31</w:t>
            </w:r>
          </w:p>
        </w:tc>
      </w:tr>
      <w:tr w:rsidR="004D2B23" w14:paraId="792D83CA" w14:textId="77777777">
        <w:trPr>
          <w:trHeight w:val="369"/>
        </w:trPr>
        <w:tc>
          <w:tcPr>
            <w:tcW w:w="4962" w:type="dxa"/>
          </w:tcPr>
          <w:p w14:paraId="5D5B0C2F" w14:textId="77777777" w:rsidR="004D2B23" w:rsidRDefault="00D470D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322" w:type="dxa"/>
            <w:vAlign w:val="center"/>
          </w:tcPr>
          <w:p w14:paraId="08EF4ED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FB0CAA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C5A364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87" w:type="dxa"/>
            <w:vAlign w:val="center"/>
          </w:tcPr>
          <w:p w14:paraId="4BE095E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919" w:type="dxa"/>
            <w:vAlign w:val="center"/>
          </w:tcPr>
          <w:p w14:paraId="01E2EE6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19" w:type="dxa"/>
            <w:vAlign w:val="center"/>
          </w:tcPr>
          <w:p w14:paraId="79DF823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919" w:type="dxa"/>
            <w:vAlign w:val="center"/>
          </w:tcPr>
          <w:p w14:paraId="0E941BD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919" w:type="dxa"/>
            <w:vAlign w:val="center"/>
          </w:tcPr>
          <w:p w14:paraId="62FC714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919" w:type="dxa"/>
            <w:vAlign w:val="center"/>
          </w:tcPr>
          <w:p w14:paraId="0993764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19</w:t>
            </w:r>
          </w:p>
        </w:tc>
      </w:tr>
    </w:tbl>
    <w:p w14:paraId="6225E234" w14:textId="77777777" w:rsidR="004D2B23" w:rsidRDefault="004D2B23">
      <w:pPr>
        <w:rPr>
          <w:sz w:val="22"/>
          <w:szCs w:val="22"/>
        </w:rPr>
        <w:sectPr w:rsidR="004D2B23">
          <w:footerReference w:type="default" r:id="rId15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44"/>
        <w:gridCol w:w="13"/>
      </w:tblGrid>
      <w:tr w:rsidR="004D2B23" w14:paraId="468E4FC1" w14:textId="77777777">
        <w:trPr>
          <w:trHeight w:val="96"/>
          <w:jc w:val="center"/>
        </w:trPr>
        <w:tc>
          <w:tcPr>
            <w:tcW w:w="4821" w:type="dxa"/>
            <w:vMerge w:val="restart"/>
            <w:vAlign w:val="center"/>
          </w:tcPr>
          <w:p w14:paraId="6263CE9D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992" w:type="dxa"/>
            <w:vMerge w:val="restart"/>
            <w:vAlign w:val="center"/>
          </w:tcPr>
          <w:p w14:paraId="29FA4231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14:paraId="00CA0D86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85" w:type="dxa"/>
            <w:gridSpan w:val="2"/>
            <w:vAlign w:val="center"/>
          </w:tcPr>
          <w:p w14:paraId="6275783D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56" w:type="dxa"/>
            <w:gridSpan w:val="6"/>
            <w:vAlign w:val="center"/>
          </w:tcPr>
          <w:p w14:paraId="4F929C9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D2B23" w14:paraId="11EEB929" w14:textId="77777777">
        <w:trPr>
          <w:gridAfter w:val="1"/>
          <w:wAfter w:w="13" w:type="dxa"/>
          <w:trHeight w:val="96"/>
          <w:jc w:val="center"/>
        </w:trPr>
        <w:tc>
          <w:tcPr>
            <w:tcW w:w="4821" w:type="dxa"/>
            <w:vMerge/>
            <w:vAlign w:val="center"/>
          </w:tcPr>
          <w:p w14:paraId="5C968577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58B04B8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1140BC32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7B808A39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14:paraId="0D43B887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02" w:type="dxa"/>
            <w:vAlign w:val="center"/>
          </w:tcPr>
          <w:p w14:paraId="7A0AC46B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22</w:t>
            </w:r>
            <w:r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110" w:type="dxa"/>
            <w:vAlign w:val="center"/>
          </w:tcPr>
          <w:p w14:paraId="0A1E319D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23</w:t>
            </w:r>
            <w:r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144" w:type="dxa"/>
            <w:vAlign w:val="center"/>
          </w:tcPr>
          <w:p w14:paraId="43620783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143" w:type="dxa"/>
            <w:vAlign w:val="center"/>
          </w:tcPr>
          <w:p w14:paraId="22C6FE44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025</w:t>
            </w:r>
            <w:r>
              <w:rPr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144" w:type="dxa"/>
            <w:vAlign w:val="center"/>
          </w:tcPr>
          <w:p w14:paraId="471529BB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26</w:t>
            </w:r>
            <w:r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4D2B23" w14:paraId="14754FB1" w14:textId="77777777">
        <w:trPr>
          <w:gridAfter w:val="1"/>
          <w:wAfter w:w="13" w:type="dxa"/>
          <w:trHeight w:val="948"/>
          <w:jc w:val="center"/>
        </w:trPr>
        <w:tc>
          <w:tcPr>
            <w:tcW w:w="4821" w:type="dxa"/>
            <w:shd w:val="clear" w:color="auto" w:fill="BFBFBF"/>
          </w:tcPr>
          <w:p w14:paraId="0E4225A7" w14:textId="77777777" w:rsidR="004D2B23" w:rsidRDefault="00D470D2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III.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 w14:paraId="1AAB1D49" w14:textId="77777777" w:rsidR="004D2B23" w:rsidRDefault="00D470D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18F340A" w14:textId="77777777" w:rsidR="004D2B23" w:rsidRDefault="00D470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DCC3827" w14:textId="77777777" w:rsidR="004D2B23" w:rsidRDefault="00D470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51" w:type="dxa"/>
            <w:shd w:val="clear" w:color="auto" w:fill="BFBFBF"/>
            <w:vAlign w:val="center"/>
          </w:tcPr>
          <w:p w14:paraId="7E9305CF" w14:textId="77777777" w:rsidR="004D2B23" w:rsidRDefault="00D470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952C7A3" w14:textId="77777777" w:rsidR="004D2B23" w:rsidRDefault="00D470D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02" w:type="dxa"/>
            <w:shd w:val="clear" w:color="auto" w:fill="BFBFBF"/>
            <w:vAlign w:val="center"/>
          </w:tcPr>
          <w:p w14:paraId="27C1B8B8" w14:textId="77777777" w:rsidR="004D2B23" w:rsidRDefault="00D470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14:paraId="4DD83206" w14:textId="77777777" w:rsidR="004D2B23" w:rsidRDefault="00D470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7A03FF72" w14:textId="77777777" w:rsidR="004D2B23" w:rsidRDefault="00D470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3" w:type="dxa"/>
            <w:shd w:val="clear" w:color="auto" w:fill="BFBFBF"/>
            <w:vAlign w:val="center"/>
          </w:tcPr>
          <w:p w14:paraId="066BAE81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6C124887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D2B23" w14:paraId="3337F85A" w14:textId="77777777">
        <w:trPr>
          <w:gridAfter w:val="1"/>
          <w:wAfter w:w="13" w:type="dxa"/>
          <w:trHeight w:val="69"/>
          <w:jc w:val="center"/>
        </w:trPr>
        <w:tc>
          <w:tcPr>
            <w:tcW w:w="4821" w:type="dxa"/>
          </w:tcPr>
          <w:p w14:paraId="737EFB76" w14:textId="77777777" w:rsidR="004D2B23" w:rsidRDefault="00D470D2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992" w:type="dxa"/>
            <w:vAlign w:val="center"/>
          </w:tcPr>
          <w:p w14:paraId="6981C69D" w14:textId="77777777" w:rsidR="004D2B23" w:rsidRDefault="00D470D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2AD72D7" w14:textId="77777777" w:rsidR="004D2B23" w:rsidRDefault="00D470D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431B7AF8" w14:textId="77777777" w:rsidR="004D2B23" w:rsidRDefault="00D470D2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10496645" w14:textId="77777777" w:rsidR="004D2B23" w:rsidRDefault="00D470D2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1202" w:type="dxa"/>
            <w:vAlign w:val="center"/>
          </w:tcPr>
          <w:p w14:paraId="6AE5274D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0" w:type="dxa"/>
            <w:vAlign w:val="center"/>
          </w:tcPr>
          <w:p w14:paraId="7421A4B0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44" w:type="dxa"/>
            <w:vAlign w:val="center"/>
          </w:tcPr>
          <w:p w14:paraId="49B7ED8C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43" w:type="dxa"/>
            <w:vAlign w:val="center"/>
          </w:tcPr>
          <w:p w14:paraId="3020E63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4" w:type="dxa"/>
            <w:vAlign w:val="center"/>
          </w:tcPr>
          <w:p w14:paraId="792C4AA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4D2B23" w14:paraId="5685B9D2" w14:textId="77777777">
        <w:trPr>
          <w:gridAfter w:val="1"/>
          <w:wAfter w:w="13" w:type="dxa"/>
          <w:trHeight w:val="230"/>
          <w:jc w:val="center"/>
        </w:trPr>
        <w:tc>
          <w:tcPr>
            <w:tcW w:w="4821" w:type="dxa"/>
          </w:tcPr>
          <w:p w14:paraId="053F63E6" w14:textId="77777777" w:rsidR="004D2B23" w:rsidRDefault="00D470D2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992" w:type="dxa"/>
            <w:vAlign w:val="center"/>
          </w:tcPr>
          <w:p w14:paraId="6BE821CE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4365BEF7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315BEF8F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2F021505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02" w:type="dxa"/>
            <w:vAlign w:val="center"/>
          </w:tcPr>
          <w:p w14:paraId="7DED3302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0FCADDE6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74AF71EE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14:paraId="09B2AC3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2684FA5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D2B23" w14:paraId="37A8F456" w14:textId="77777777">
        <w:trPr>
          <w:gridAfter w:val="1"/>
          <w:wAfter w:w="13" w:type="dxa"/>
          <w:trHeight w:val="828"/>
          <w:jc w:val="center"/>
        </w:trPr>
        <w:tc>
          <w:tcPr>
            <w:tcW w:w="4821" w:type="dxa"/>
          </w:tcPr>
          <w:p w14:paraId="633686AD" w14:textId="77777777" w:rsidR="004D2B23" w:rsidRDefault="00D470D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vAlign w:val="center"/>
          </w:tcPr>
          <w:p w14:paraId="3DD98F70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5E608770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3838C607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7511DB6C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202" w:type="dxa"/>
            <w:vAlign w:val="center"/>
          </w:tcPr>
          <w:p w14:paraId="491BB91E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10" w:type="dxa"/>
            <w:vAlign w:val="center"/>
          </w:tcPr>
          <w:p w14:paraId="4799898B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44" w:type="dxa"/>
            <w:vAlign w:val="center"/>
          </w:tcPr>
          <w:p w14:paraId="683E6492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43" w:type="dxa"/>
            <w:vAlign w:val="center"/>
          </w:tcPr>
          <w:p w14:paraId="3CA5356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44" w:type="dxa"/>
            <w:vAlign w:val="center"/>
          </w:tcPr>
          <w:p w14:paraId="28FE1CF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4D2B23" w14:paraId="30F778EE" w14:textId="77777777">
        <w:trPr>
          <w:gridAfter w:val="1"/>
          <w:wAfter w:w="13" w:type="dxa"/>
          <w:trHeight w:val="271"/>
          <w:jc w:val="center"/>
        </w:trPr>
        <w:tc>
          <w:tcPr>
            <w:tcW w:w="4821" w:type="dxa"/>
          </w:tcPr>
          <w:p w14:paraId="67B25637" w14:textId="77777777" w:rsidR="004D2B23" w:rsidRDefault="00D470D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992" w:type="dxa"/>
            <w:vAlign w:val="center"/>
          </w:tcPr>
          <w:p w14:paraId="3FA2670E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54584D37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5A971B9C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20B0756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02" w:type="dxa"/>
            <w:vAlign w:val="center"/>
          </w:tcPr>
          <w:p w14:paraId="2C255C04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0" w:type="dxa"/>
            <w:vAlign w:val="center"/>
          </w:tcPr>
          <w:p w14:paraId="3047BCFA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4B298D26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14:paraId="1418CBD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1650B33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D2B23" w14:paraId="781999BF" w14:textId="77777777">
        <w:trPr>
          <w:gridAfter w:val="1"/>
          <w:wAfter w:w="13" w:type="dxa"/>
          <w:trHeight w:val="552"/>
          <w:jc w:val="center"/>
        </w:trPr>
        <w:tc>
          <w:tcPr>
            <w:tcW w:w="4821" w:type="dxa"/>
          </w:tcPr>
          <w:p w14:paraId="20E70E4A" w14:textId="77777777" w:rsidR="004D2B23" w:rsidRDefault="00D470D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vAlign w:val="center"/>
          </w:tcPr>
          <w:p w14:paraId="5B1BFFD4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5C3244C7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0F855B31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0A081290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02" w:type="dxa"/>
            <w:vAlign w:val="center"/>
          </w:tcPr>
          <w:p w14:paraId="72BCD4C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  <w:vAlign w:val="center"/>
          </w:tcPr>
          <w:p w14:paraId="513BFEE2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  <w:vAlign w:val="center"/>
          </w:tcPr>
          <w:p w14:paraId="05ADF241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vAlign w:val="center"/>
          </w:tcPr>
          <w:p w14:paraId="7D336C6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38D2552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D2B23" w14:paraId="6B82DF69" w14:textId="77777777">
        <w:trPr>
          <w:gridAfter w:val="1"/>
          <w:wAfter w:w="13" w:type="dxa"/>
          <w:trHeight w:val="1012"/>
          <w:jc w:val="center"/>
        </w:trPr>
        <w:tc>
          <w:tcPr>
            <w:tcW w:w="4821" w:type="dxa"/>
          </w:tcPr>
          <w:p w14:paraId="092C39C3" w14:textId="77777777" w:rsidR="004D2B23" w:rsidRDefault="00D470D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vAlign w:val="center"/>
          </w:tcPr>
          <w:p w14:paraId="00B0AD9C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1500DCE4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5D26D88A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364E16F0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02" w:type="dxa"/>
            <w:vAlign w:val="center"/>
          </w:tcPr>
          <w:p w14:paraId="6CD2CD73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0" w:type="dxa"/>
            <w:vAlign w:val="center"/>
          </w:tcPr>
          <w:p w14:paraId="6E20B3EE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4" w:type="dxa"/>
            <w:vAlign w:val="center"/>
          </w:tcPr>
          <w:p w14:paraId="77A394BD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3" w:type="dxa"/>
            <w:vAlign w:val="center"/>
          </w:tcPr>
          <w:p w14:paraId="598E0A6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4" w:type="dxa"/>
            <w:vAlign w:val="center"/>
          </w:tcPr>
          <w:p w14:paraId="3932C38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D2B23" w14:paraId="073A7DB9" w14:textId="77777777">
        <w:trPr>
          <w:gridAfter w:val="1"/>
          <w:wAfter w:w="13" w:type="dxa"/>
          <w:trHeight w:val="452"/>
          <w:jc w:val="center"/>
        </w:trPr>
        <w:tc>
          <w:tcPr>
            <w:tcW w:w="4821" w:type="dxa"/>
          </w:tcPr>
          <w:p w14:paraId="16C1BE27" w14:textId="77777777" w:rsidR="004D2B23" w:rsidRDefault="00D470D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vAlign w:val="center"/>
          </w:tcPr>
          <w:p w14:paraId="21A88D26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5A3BC05F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14FE6FC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D2FA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EFA1F43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8E485F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97B481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989838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B88B95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D2B23" w14:paraId="105181AC" w14:textId="77777777">
        <w:trPr>
          <w:gridAfter w:val="1"/>
          <w:wAfter w:w="13" w:type="dxa"/>
          <w:trHeight w:val="353"/>
          <w:jc w:val="center"/>
        </w:trPr>
        <w:tc>
          <w:tcPr>
            <w:tcW w:w="4821" w:type="dxa"/>
          </w:tcPr>
          <w:p w14:paraId="69F5CA24" w14:textId="77777777" w:rsidR="004D2B23" w:rsidRDefault="00D470D2">
            <w:pPr>
              <w:numPr>
                <w:ilvl w:val="1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в БУП.</w:t>
            </w:r>
          </w:p>
        </w:tc>
        <w:tc>
          <w:tcPr>
            <w:tcW w:w="992" w:type="dxa"/>
            <w:vAlign w:val="center"/>
          </w:tcPr>
          <w:p w14:paraId="1558C02A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08D0D31E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E3FE0CB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F9CBF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D4D0C6D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  <w:vAlign w:val="center"/>
          </w:tcPr>
          <w:p w14:paraId="2FE27E8D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  <w:vAlign w:val="center"/>
          </w:tcPr>
          <w:p w14:paraId="1F1DAF9B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vAlign w:val="center"/>
          </w:tcPr>
          <w:p w14:paraId="50E6929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  <w:vAlign w:val="center"/>
          </w:tcPr>
          <w:p w14:paraId="389391E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D2B23" w14:paraId="0163020C" w14:textId="77777777">
        <w:trPr>
          <w:gridAfter w:val="1"/>
          <w:wAfter w:w="13" w:type="dxa"/>
          <w:trHeight w:val="403"/>
          <w:jc w:val="center"/>
        </w:trPr>
        <w:tc>
          <w:tcPr>
            <w:tcW w:w="4821" w:type="dxa"/>
          </w:tcPr>
          <w:p w14:paraId="21E857C9" w14:textId="77777777" w:rsidR="004D2B23" w:rsidRDefault="00D470D2">
            <w:pPr>
              <w:numPr>
                <w:ilvl w:val="1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БУП, получивших диплом в ВУЗе-партнере.</w:t>
            </w:r>
          </w:p>
        </w:tc>
        <w:tc>
          <w:tcPr>
            <w:tcW w:w="992" w:type="dxa"/>
            <w:vAlign w:val="center"/>
          </w:tcPr>
          <w:p w14:paraId="697C8B9D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6A04FED1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CB090A2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98897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EE9FEB9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  <w:vAlign w:val="center"/>
          </w:tcPr>
          <w:p w14:paraId="41DDA80B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  <w:vAlign w:val="center"/>
          </w:tcPr>
          <w:p w14:paraId="6F84879C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vAlign w:val="center"/>
          </w:tcPr>
          <w:p w14:paraId="4A534EC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  <w:vAlign w:val="center"/>
          </w:tcPr>
          <w:p w14:paraId="7902F44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D2B23" w14:paraId="19C9B811" w14:textId="77777777">
        <w:trPr>
          <w:gridAfter w:val="1"/>
          <w:wAfter w:w="13" w:type="dxa"/>
          <w:trHeight w:val="644"/>
          <w:jc w:val="center"/>
        </w:trPr>
        <w:tc>
          <w:tcPr>
            <w:tcW w:w="4821" w:type="dxa"/>
          </w:tcPr>
          <w:p w14:paraId="4E523257" w14:textId="77777777" w:rsidR="004D2B23" w:rsidRDefault="00D470D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разработанных БУП 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42622559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4A3FA24B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064204B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DBBC8C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vAlign w:val="center"/>
          </w:tcPr>
          <w:p w14:paraId="18127481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  <w:vAlign w:val="center"/>
          </w:tcPr>
          <w:p w14:paraId="170C362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  <w:vAlign w:val="center"/>
          </w:tcPr>
          <w:p w14:paraId="4A866656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vAlign w:val="center"/>
          </w:tcPr>
          <w:p w14:paraId="2110C7D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  <w:vAlign w:val="center"/>
          </w:tcPr>
          <w:p w14:paraId="1BD01BD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D2B23" w14:paraId="3C88E75A" w14:textId="77777777">
        <w:trPr>
          <w:gridAfter w:val="1"/>
          <w:wAfter w:w="13" w:type="dxa"/>
          <w:trHeight w:val="725"/>
          <w:jc w:val="center"/>
        </w:trPr>
        <w:tc>
          <w:tcPr>
            <w:tcW w:w="4821" w:type="dxa"/>
          </w:tcPr>
          <w:p w14:paraId="6AA7224A" w14:textId="77777777" w:rsidR="004D2B23" w:rsidRDefault="00D470D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внедренных БУП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28DB60FA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03242679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1CE4A6A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ADA4571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vAlign w:val="center"/>
          </w:tcPr>
          <w:p w14:paraId="72A6B253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  <w:vAlign w:val="center"/>
          </w:tcPr>
          <w:p w14:paraId="001415CA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  <w:vAlign w:val="center"/>
          </w:tcPr>
          <w:p w14:paraId="1D948EC6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vAlign w:val="center"/>
          </w:tcPr>
          <w:p w14:paraId="6735F1B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  <w:vAlign w:val="center"/>
          </w:tcPr>
          <w:p w14:paraId="1B879C6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D2B23" w14:paraId="3EA42BEE" w14:textId="77777777">
        <w:trPr>
          <w:gridAfter w:val="1"/>
          <w:wAfter w:w="13" w:type="dxa"/>
          <w:trHeight w:val="1518"/>
          <w:jc w:val="center"/>
        </w:trPr>
        <w:tc>
          <w:tcPr>
            <w:tcW w:w="4821" w:type="dxa"/>
          </w:tcPr>
          <w:p w14:paraId="6B2034CB" w14:textId="77777777" w:rsidR="004D2B23" w:rsidRDefault="00D470D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Число аспирантов или соискателей БУП, работающих (завершивших работу) над кандидатскими диссертациями при наличии двойного научного руководства (научные руководители – от БУП и от зарубежных учебно-научных организаций).</w:t>
            </w:r>
          </w:p>
        </w:tc>
        <w:tc>
          <w:tcPr>
            <w:tcW w:w="992" w:type="dxa"/>
            <w:vAlign w:val="center"/>
          </w:tcPr>
          <w:p w14:paraId="4D964C6D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19FED50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603F48CE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6D8E9D0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vAlign w:val="center"/>
          </w:tcPr>
          <w:p w14:paraId="7A8ECEBD" w14:textId="77777777" w:rsidR="004D2B23" w:rsidRDefault="00D470D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0" w:type="dxa"/>
            <w:vAlign w:val="center"/>
          </w:tcPr>
          <w:p w14:paraId="539E245E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  <w:vAlign w:val="center"/>
          </w:tcPr>
          <w:p w14:paraId="74E5FFCA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vAlign w:val="center"/>
          </w:tcPr>
          <w:p w14:paraId="3692D9D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3ABB4DC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D2B23" w14:paraId="4B4A1CF6" w14:textId="77777777">
        <w:trPr>
          <w:gridAfter w:val="1"/>
          <w:wAfter w:w="13" w:type="dxa"/>
          <w:trHeight w:val="667"/>
          <w:jc w:val="center"/>
        </w:trPr>
        <w:tc>
          <w:tcPr>
            <w:tcW w:w="4821" w:type="dxa"/>
          </w:tcPr>
          <w:p w14:paraId="3B36125E" w14:textId="77777777" w:rsidR="004D2B23" w:rsidRDefault="00D470D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материальной помощи, оказанной БУП выпускниками и спонсорами</w:t>
            </w:r>
          </w:p>
        </w:tc>
        <w:tc>
          <w:tcPr>
            <w:tcW w:w="992" w:type="dxa"/>
            <w:vAlign w:val="center"/>
          </w:tcPr>
          <w:p w14:paraId="246B6FE0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14:paraId="48AFA20A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14E8464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DDCFA2B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1761E70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7A67DB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1EF2D1A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A211B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78D859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4D2B23" w14:paraId="75768001" w14:textId="77777777">
        <w:trPr>
          <w:gridAfter w:val="1"/>
          <w:wAfter w:w="13" w:type="dxa"/>
          <w:trHeight w:val="905"/>
          <w:jc w:val="center"/>
        </w:trPr>
        <w:tc>
          <w:tcPr>
            <w:tcW w:w="4821" w:type="dxa"/>
          </w:tcPr>
          <w:p w14:paraId="7545EAEC" w14:textId="77777777" w:rsidR="004D2B23" w:rsidRDefault="00D470D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992" w:type="dxa"/>
            <w:vAlign w:val="center"/>
          </w:tcPr>
          <w:p w14:paraId="16524C9C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6E51AD4C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4E723864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3\3</w:t>
            </w:r>
          </w:p>
        </w:tc>
        <w:tc>
          <w:tcPr>
            <w:tcW w:w="1134" w:type="dxa"/>
            <w:vAlign w:val="center"/>
          </w:tcPr>
          <w:p w14:paraId="0EEA30DE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3\3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496174A3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3AC46FB3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44" w:type="dxa"/>
            <w:shd w:val="clear" w:color="auto" w:fill="FFFFFF"/>
            <w:vAlign w:val="center"/>
          </w:tcPr>
          <w:p w14:paraId="1CFE01BE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5795961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44" w:type="dxa"/>
            <w:shd w:val="clear" w:color="auto" w:fill="FFFFFF"/>
            <w:vAlign w:val="center"/>
          </w:tcPr>
          <w:p w14:paraId="20ABAF7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</w:tbl>
    <w:p w14:paraId="5E198D2A" w14:textId="77777777" w:rsidR="004D2B23" w:rsidRDefault="004D2B23">
      <w:pPr>
        <w:rPr>
          <w:b/>
          <w:bCs/>
          <w:sz w:val="22"/>
          <w:szCs w:val="22"/>
        </w:rPr>
        <w:sectPr w:rsidR="004D2B23">
          <w:headerReference w:type="default" r:id="rId16"/>
          <w:footerReference w:type="default" r:id="rId17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</w:tblGrid>
      <w:tr w:rsidR="004D2B23" w14:paraId="4C84A80B" w14:textId="77777777">
        <w:trPr>
          <w:trHeight w:val="96"/>
        </w:trPr>
        <w:tc>
          <w:tcPr>
            <w:tcW w:w="4821" w:type="dxa"/>
            <w:vMerge w:val="restart"/>
            <w:vAlign w:val="center"/>
          </w:tcPr>
          <w:p w14:paraId="15496631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43" w:type="dxa"/>
            <w:vMerge w:val="restart"/>
            <w:vAlign w:val="center"/>
          </w:tcPr>
          <w:p w14:paraId="3BE228CA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69" w:type="dxa"/>
            <w:vMerge w:val="restart"/>
            <w:vAlign w:val="center"/>
          </w:tcPr>
          <w:p w14:paraId="6E438FB1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74" w:type="dxa"/>
            <w:gridSpan w:val="2"/>
            <w:vAlign w:val="center"/>
          </w:tcPr>
          <w:p w14:paraId="30EC6FFD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52" w:type="dxa"/>
            <w:gridSpan w:val="5"/>
            <w:vAlign w:val="center"/>
          </w:tcPr>
          <w:p w14:paraId="79910BF5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D2B23" w14:paraId="7C263E20" w14:textId="77777777">
        <w:trPr>
          <w:trHeight w:val="96"/>
        </w:trPr>
        <w:tc>
          <w:tcPr>
            <w:tcW w:w="4821" w:type="dxa"/>
            <w:vMerge/>
            <w:vAlign w:val="center"/>
          </w:tcPr>
          <w:p w14:paraId="182F9985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vAlign w:val="center"/>
          </w:tcPr>
          <w:p w14:paraId="75214FE4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14:paraId="1A02D019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8F602B4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6" w:type="dxa"/>
            <w:vAlign w:val="center"/>
          </w:tcPr>
          <w:p w14:paraId="10D2B95E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0" w:type="dxa"/>
            <w:vAlign w:val="center"/>
          </w:tcPr>
          <w:p w14:paraId="7F1DF5EE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2022__</w:t>
            </w:r>
          </w:p>
        </w:tc>
        <w:tc>
          <w:tcPr>
            <w:tcW w:w="930" w:type="dxa"/>
            <w:vAlign w:val="center"/>
          </w:tcPr>
          <w:p w14:paraId="3B70A0CD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2023__</w:t>
            </w:r>
          </w:p>
        </w:tc>
        <w:tc>
          <w:tcPr>
            <w:tcW w:w="931" w:type="dxa"/>
            <w:vAlign w:val="center"/>
          </w:tcPr>
          <w:p w14:paraId="6AD59D54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2024_</w:t>
            </w:r>
          </w:p>
        </w:tc>
        <w:tc>
          <w:tcPr>
            <w:tcW w:w="930" w:type="dxa"/>
            <w:vAlign w:val="center"/>
          </w:tcPr>
          <w:p w14:paraId="20019CF3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2025__</w:t>
            </w:r>
          </w:p>
        </w:tc>
        <w:tc>
          <w:tcPr>
            <w:tcW w:w="931" w:type="dxa"/>
            <w:vAlign w:val="center"/>
          </w:tcPr>
          <w:p w14:paraId="78EECC73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2026__</w:t>
            </w:r>
          </w:p>
        </w:tc>
      </w:tr>
      <w:tr w:rsidR="004D2B23" w14:paraId="32F41336" w14:textId="77777777">
        <w:trPr>
          <w:trHeight w:val="948"/>
        </w:trPr>
        <w:tc>
          <w:tcPr>
            <w:tcW w:w="4821" w:type="dxa"/>
          </w:tcPr>
          <w:p w14:paraId="622A569F" w14:textId="77777777" w:rsidR="004D2B23" w:rsidRDefault="00D470D2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</w:p>
          <w:p w14:paraId="0D49FB7D" w14:textId="77777777" w:rsidR="004D2B23" w:rsidRDefault="00D470D2">
            <w:pPr>
              <w:numPr>
                <w:ilvl w:val="0"/>
                <w:numId w:val="9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43" w:type="dxa"/>
            <w:vAlign w:val="center"/>
          </w:tcPr>
          <w:p w14:paraId="6A41A93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7404EB9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7BCF909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</w:tcPr>
          <w:p w14:paraId="64EAF7A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252B92D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13AC2AE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</w:tcPr>
          <w:p w14:paraId="4EF6A4A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67167D9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</w:tcPr>
          <w:p w14:paraId="64DDFB0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D2B23" w14:paraId="415D4C37" w14:textId="77777777">
        <w:trPr>
          <w:trHeight w:val="70"/>
        </w:trPr>
        <w:tc>
          <w:tcPr>
            <w:tcW w:w="4821" w:type="dxa"/>
            <w:shd w:val="clear" w:color="auto" w:fill="BFBFBF"/>
          </w:tcPr>
          <w:p w14:paraId="5891C606" w14:textId="77777777" w:rsidR="004D2B23" w:rsidRDefault="00D470D2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343" w:type="dxa"/>
            <w:shd w:val="clear" w:color="auto" w:fill="BFBFBF"/>
          </w:tcPr>
          <w:p w14:paraId="6B66B1FD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14:paraId="5DC720A2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3B3BCC15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00110452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27DF643B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4014E5E1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7CC3C3EC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7D40371B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238F091C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D2B23" w14:paraId="589C3D8E" w14:textId="77777777">
        <w:trPr>
          <w:trHeight w:val="70"/>
        </w:trPr>
        <w:tc>
          <w:tcPr>
            <w:tcW w:w="4821" w:type="dxa"/>
          </w:tcPr>
          <w:p w14:paraId="3341BA0A" w14:textId="77777777" w:rsidR="004D2B23" w:rsidRDefault="00D470D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343" w:type="dxa"/>
            <w:vAlign w:val="center"/>
          </w:tcPr>
          <w:p w14:paraId="7B8AE63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1AAF1BA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4AC5CF8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</w:tcPr>
          <w:p w14:paraId="21B76EC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152157A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3B2C849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</w:tcPr>
          <w:p w14:paraId="35E6CC4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72368CB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</w:tcPr>
          <w:p w14:paraId="31C11DA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D2B23" w14:paraId="406F5BE3" w14:textId="77777777">
        <w:trPr>
          <w:trHeight w:val="70"/>
        </w:trPr>
        <w:tc>
          <w:tcPr>
            <w:tcW w:w="4821" w:type="dxa"/>
          </w:tcPr>
          <w:p w14:paraId="7CF243E7" w14:textId="77777777" w:rsidR="004D2B23" w:rsidRDefault="00D470D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343" w:type="dxa"/>
            <w:vAlign w:val="center"/>
          </w:tcPr>
          <w:p w14:paraId="7523F48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7F68790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65F8760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</w:tcPr>
          <w:p w14:paraId="07D5056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123DC50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66BC20E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</w:tcPr>
          <w:p w14:paraId="5A47918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06A64CF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</w:tcPr>
          <w:p w14:paraId="34E4968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D2B23" w14:paraId="5FD2A113" w14:textId="77777777">
        <w:trPr>
          <w:trHeight w:val="70"/>
        </w:trPr>
        <w:tc>
          <w:tcPr>
            <w:tcW w:w="4821" w:type="dxa"/>
          </w:tcPr>
          <w:p w14:paraId="0B24D8B4" w14:textId="77777777" w:rsidR="004D2B23" w:rsidRDefault="00D470D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343" w:type="dxa"/>
            <w:vAlign w:val="center"/>
          </w:tcPr>
          <w:p w14:paraId="1F9A1E9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7693B52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1B9AA65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</w:tcPr>
          <w:p w14:paraId="16ED12F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1FFDEED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6BBF944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</w:tcPr>
          <w:p w14:paraId="2FA8452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</w:tcPr>
          <w:p w14:paraId="6571CF9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</w:tcPr>
          <w:p w14:paraId="5A35DFA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D2B23" w14:paraId="10955FD5" w14:textId="77777777">
        <w:trPr>
          <w:trHeight w:val="70"/>
        </w:trPr>
        <w:tc>
          <w:tcPr>
            <w:tcW w:w="4821" w:type="dxa"/>
            <w:shd w:val="clear" w:color="auto" w:fill="BFBFBF"/>
          </w:tcPr>
          <w:p w14:paraId="2E7A3CB5" w14:textId="77777777" w:rsidR="004D2B23" w:rsidRDefault="00D470D2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343" w:type="dxa"/>
            <w:shd w:val="clear" w:color="auto" w:fill="BFBFBF"/>
            <w:vAlign w:val="center"/>
          </w:tcPr>
          <w:p w14:paraId="2277A753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14:paraId="635ADE23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3008CD64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5CBC45A6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3DC8E6B8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5F47EC85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654995B0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530065F1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5153A2B2" w14:textId="77777777" w:rsidR="004D2B23" w:rsidRDefault="00D470D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D2B23" w14:paraId="65B72FC6" w14:textId="77777777">
        <w:trPr>
          <w:trHeight w:val="70"/>
        </w:trPr>
        <w:tc>
          <w:tcPr>
            <w:tcW w:w="4821" w:type="dxa"/>
          </w:tcPr>
          <w:p w14:paraId="4D8A27B3" w14:textId="77777777" w:rsidR="004D2B23" w:rsidRDefault="00D470D2">
            <w:pP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14:paraId="4821D625" w14:textId="77777777" w:rsidR="004D2B23" w:rsidRDefault="00D470D2">
            <w:pP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343" w:type="dxa"/>
            <w:vAlign w:val="center"/>
          </w:tcPr>
          <w:p w14:paraId="5521144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71146CB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379AAE4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vAlign w:val="center"/>
          </w:tcPr>
          <w:p w14:paraId="441C838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14EEB28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2444A34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78382B9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1DED091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2981701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D2B23" w14:paraId="036FB8E4" w14:textId="77777777">
        <w:trPr>
          <w:trHeight w:val="70"/>
        </w:trPr>
        <w:tc>
          <w:tcPr>
            <w:tcW w:w="4821" w:type="dxa"/>
          </w:tcPr>
          <w:p w14:paraId="3FB0A8F4" w14:textId="77777777" w:rsidR="004D2B23" w:rsidRDefault="00D470D2">
            <w:pP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43" w:type="dxa"/>
            <w:vAlign w:val="center"/>
          </w:tcPr>
          <w:p w14:paraId="774E734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17AA48F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7ABCCB5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vAlign w:val="center"/>
          </w:tcPr>
          <w:p w14:paraId="37D0E21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637EED1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1759750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5DEC3F5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4B46378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5FCE2BB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D2B23" w14:paraId="501D5110" w14:textId="77777777">
        <w:trPr>
          <w:trHeight w:val="70"/>
        </w:trPr>
        <w:tc>
          <w:tcPr>
            <w:tcW w:w="4821" w:type="dxa"/>
          </w:tcPr>
          <w:p w14:paraId="7014B926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43" w:type="dxa"/>
            <w:vAlign w:val="center"/>
          </w:tcPr>
          <w:p w14:paraId="660FDB1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0954FDF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  <w:vAlign w:val="center"/>
          </w:tcPr>
          <w:p w14:paraId="1C9FA2D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vAlign w:val="center"/>
          </w:tcPr>
          <w:p w14:paraId="33367E6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4C9BF1A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1592BBB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3938DEE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55CB57C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74F402D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D2B23" w14:paraId="63398C29" w14:textId="77777777">
        <w:trPr>
          <w:trHeight w:val="299"/>
        </w:trPr>
        <w:tc>
          <w:tcPr>
            <w:tcW w:w="4821" w:type="dxa"/>
          </w:tcPr>
          <w:p w14:paraId="0FBBA8C2" w14:textId="77777777" w:rsidR="004D2B23" w:rsidRDefault="00D470D2">
            <w:pPr>
              <w:numPr>
                <w:ilvl w:val="0"/>
                <w:numId w:val="9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43" w:type="dxa"/>
            <w:vAlign w:val="center"/>
          </w:tcPr>
          <w:p w14:paraId="2D45DB1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6BF1E4A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  <w:vAlign w:val="center"/>
          </w:tcPr>
          <w:p w14:paraId="39DEC85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vAlign w:val="center"/>
          </w:tcPr>
          <w:p w14:paraId="32B7B4D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4CA1D87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77FA8C8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61EDC01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78EF93F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1A0C418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D2B23" w14:paraId="3A0B095A" w14:textId="77777777">
        <w:trPr>
          <w:trHeight w:val="633"/>
        </w:trPr>
        <w:tc>
          <w:tcPr>
            <w:tcW w:w="4821" w:type="dxa"/>
          </w:tcPr>
          <w:p w14:paraId="31C2F7BB" w14:textId="77777777" w:rsidR="004D2B23" w:rsidRDefault="00D470D2">
            <w:pPr>
              <w:numPr>
                <w:ilvl w:val="0"/>
                <w:numId w:val="9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по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43" w:type="dxa"/>
            <w:vAlign w:val="center"/>
          </w:tcPr>
          <w:p w14:paraId="1FA69DEC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56052A2B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1F2F9FBF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vAlign w:val="center"/>
          </w:tcPr>
          <w:p w14:paraId="011019FD" w14:textId="77777777" w:rsidR="004D2B23" w:rsidRDefault="00D470D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61C1A9D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5D9DA06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031E978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47A824A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189227B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D2B23" w14:paraId="0EAF99AE" w14:textId="77777777">
        <w:trPr>
          <w:trHeight w:val="299"/>
        </w:trPr>
        <w:tc>
          <w:tcPr>
            <w:tcW w:w="4821" w:type="dxa"/>
          </w:tcPr>
          <w:p w14:paraId="5472820F" w14:textId="77777777" w:rsidR="004D2B23" w:rsidRDefault="00D470D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43" w:type="dxa"/>
            <w:vAlign w:val="center"/>
          </w:tcPr>
          <w:p w14:paraId="47F4546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03572D9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427DC85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vAlign w:val="center"/>
          </w:tcPr>
          <w:p w14:paraId="6E7B5F1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0DFBB2A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0C01544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2A0A4C88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6826CE1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33BDAD5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D2B23" w14:paraId="6D7610DB" w14:textId="77777777">
        <w:trPr>
          <w:trHeight w:val="680"/>
        </w:trPr>
        <w:tc>
          <w:tcPr>
            <w:tcW w:w="4821" w:type="dxa"/>
          </w:tcPr>
          <w:p w14:paraId="01A76F19" w14:textId="77777777" w:rsidR="004D2B23" w:rsidRDefault="00D470D2">
            <w:pPr>
              <w:numPr>
                <w:ilvl w:val="0"/>
                <w:numId w:val="9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Количество имеющихся в БУП договоров о трудоустройстве выпускников БУП </w:t>
            </w:r>
          </w:p>
        </w:tc>
        <w:tc>
          <w:tcPr>
            <w:tcW w:w="1343" w:type="dxa"/>
            <w:vAlign w:val="center"/>
          </w:tcPr>
          <w:p w14:paraId="0F5DBF1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1A799BB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4658B60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vAlign w:val="center"/>
          </w:tcPr>
          <w:p w14:paraId="544D1A1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2CEF45E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72590BA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5D1FE41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vAlign w:val="center"/>
          </w:tcPr>
          <w:p w14:paraId="2B7F61C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50D744C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</w:tbl>
    <w:p w14:paraId="657192D9" w14:textId="77777777" w:rsidR="004D2B23" w:rsidRDefault="00D470D2">
      <w:r>
        <w:rPr>
          <w:b/>
          <w:bCs/>
        </w:rPr>
        <w:br w:type="page"/>
      </w: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1320"/>
        <w:gridCol w:w="1351"/>
        <w:gridCol w:w="1184"/>
        <w:gridCol w:w="1184"/>
        <w:gridCol w:w="985"/>
        <w:gridCol w:w="985"/>
        <w:gridCol w:w="985"/>
        <w:gridCol w:w="985"/>
      </w:tblGrid>
      <w:tr w:rsidR="0037509E" w14:paraId="26364F70" w14:textId="77777777" w:rsidTr="0037509E">
        <w:trPr>
          <w:trHeight w:val="851"/>
        </w:trPr>
        <w:tc>
          <w:tcPr>
            <w:tcW w:w="4772" w:type="dxa"/>
          </w:tcPr>
          <w:p w14:paraId="511B813F" w14:textId="77777777" w:rsidR="0037509E" w:rsidRDefault="0037509E">
            <w:pPr>
              <w:pStyle w:val="2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lastRenderedPageBreak/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>. Экономические показатели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</w:p>
          <w:p w14:paraId="273A35BD" w14:textId="77777777" w:rsidR="0037509E" w:rsidRDefault="0037509E">
            <w:pPr>
              <w:numPr>
                <w:ilvl w:val="0"/>
                <w:numId w:val="10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Общий объем фонда заработной платы БУП</w:t>
            </w:r>
            <w:r>
              <w:rPr>
                <w:color w:val="000000"/>
                <w:sz w:val="22"/>
                <w:szCs w:val="22"/>
              </w:rPr>
              <w:t>, тысяч рублей</w:t>
            </w:r>
          </w:p>
          <w:p w14:paraId="7F2C640E" w14:textId="77777777" w:rsidR="0037509E" w:rsidRDefault="0037509E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5076977" w14:textId="77777777" w:rsidR="0037509E" w:rsidRDefault="0037509E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51" w:type="dxa"/>
            <w:shd w:val="clear" w:color="auto" w:fill="BDD6EE"/>
            <w:vAlign w:val="center"/>
          </w:tcPr>
          <w:p w14:paraId="6865E826" w14:textId="77777777" w:rsidR="0037509E" w:rsidRDefault="0037509E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4" w:type="dxa"/>
            <w:vAlign w:val="center"/>
          </w:tcPr>
          <w:p w14:paraId="2887E58E" w14:textId="3708B2AA" w:rsidR="0037509E" w:rsidRDefault="0037509E">
            <w:pPr>
              <w:ind w:firstLine="142"/>
              <w:jc w:val="center"/>
              <w:rPr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2819,32</w:t>
            </w:r>
          </w:p>
        </w:tc>
        <w:tc>
          <w:tcPr>
            <w:tcW w:w="1184" w:type="dxa"/>
            <w:vAlign w:val="center"/>
          </w:tcPr>
          <w:p w14:paraId="007E33B5" w14:textId="16D9512E" w:rsidR="0037509E" w:rsidRDefault="0037509E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2819,32</w:t>
            </w:r>
          </w:p>
        </w:tc>
        <w:tc>
          <w:tcPr>
            <w:tcW w:w="985" w:type="dxa"/>
            <w:vAlign w:val="center"/>
          </w:tcPr>
          <w:p w14:paraId="0654C8A6" w14:textId="2C7D1999" w:rsidR="0037509E" w:rsidRDefault="0037509E">
            <w:pPr>
              <w:ind w:left="-246" w:firstLine="37"/>
              <w:jc w:val="center"/>
              <w:rPr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2903,90</w:t>
            </w:r>
          </w:p>
        </w:tc>
        <w:tc>
          <w:tcPr>
            <w:tcW w:w="985" w:type="dxa"/>
            <w:vAlign w:val="center"/>
          </w:tcPr>
          <w:p w14:paraId="23102CB5" w14:textId="37230F1B" w:rsidR="0037509E" w:rsidRDefault="0037509E">
            <w:pPr>
              <w:ind w:left="-246" w:firstLine="37"/>
              <w:jc w:val="center"/>
              <w:rPr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2991,02</w:t>
            </w:r>
          </w:p>
        </w:tc>
        <w:tc>
          <w:tcPr>
            <w:tcW w:w="985" w:type="dxa"/>
            <w:vAlign w:val="center"/>
          </w:tcPr>
          <w:p w14:paraId="53A75463" w14:textId="4ECF9643" w:rsidR="0037509E" w:rsidRDefault="0037509E">
            <w:pPr>
              <w:ind w:left="-246" w:firstLine="37"/>
              <w:jc w:val="center"/>
              <w:rPr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3080,75</w:t>
            </w:r>
          </w:p>
        </w:tc>
        <w:tc>
          <w:tcPr>
            <w:tcW w:w="985" w:type="dxa"/>
            <w:vAlign w:val="center"/>
          </w:tcPr>
          <w:p w14:paraId="5457248F" w14:textId="6613E394" w:rsidR="0037509E" w:rsidRDefault="0037509E">
            <w:pPr>
              <w:ind w:left="-246" w:firstLine="37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647F4">
              <w:rPr>
                <w:sz w:val="22"/>
                <w:szCs w:val="22"/>
              </w:rPr>
              <w:t>3173,17</w:t>
            </w:r>
          </w:p>
        </w:tc>
      </w:tr>
      <w:tr w:rsidR="0037509E" w14:paraId="57F9350A" w14:textId="77777777" w:rsidTr="0037509E">
        <w:trPr>
          <w:trHeight w:val="406"/>
        </w:trPr>
        <w:tc>
          <w:tcPr>
            <w:tcW w:w="4772" w:type="dxa"/>
          </w:tcPr>
          <w:p w14:paraId="0C923AC8" w14:textId="77777777" w:rsidR="0037509E" w:rsidRDefault="0037509E">
            <w:pPr>
              <w:numPr>
                <w:ilvl w:val="0"/>
                <w:numId w:val="10"/>
              </w:numPr>
              <w:ind w:left="0"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60E5BBE2" w14:textId="77777777" w:rsidR="0037509E" w:rsidRDefault="0037509E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14:paraId="6865B3E7" w14:textId="77777777" w:rsidR="0037509E" w:rsidRDefault="0037509E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0B386DA" w14:textId="77777777" w:rsidR="0037509E" w:rsidRDefault="003750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51" w:type="dxa"/>
            <w:shd w:val="clear" w:color="auto" w:fill="BDD6EE"/>
            <w:vAlign w:val="center"/>
          </w:tcPr>
          <w:p w14:paraId="22491C2F" w14:textId="77777777" w:rsidR="0037509E" w:rsidRDefault="003750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4" w:type="dxa"/>
            <w:vAlign w:val="center"/>
          </w:tcPr>
          <w:p w14:paraId="5D241A92" w14:textId="77777777" w:rsidR="0037509E" w:rsidRPr="00B647F4" w:rsidRDefault="0037509E" w:rsidP="00B62251">
            <w:pPr>
              <w:ind w:firstLine="142"/>
              <w:jc w:val="center"/>
              <w:rPr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93,75 /</w:t>
            </w:r>
          </w:p>
          <w:p w14:paraId="2ACE1B4A" w14:textId="4D1C41C8" w:rsidR="0037509E" w:rsidRDefault="0037509E">
            <w:pPr>
              <w:ind w:firstLine="142"/>
              <w:jc w:val="center"/>
              <w:rPr>
                <w:sz w:val="22"/>
                <w:szCs w:val="22"/>
              </w:rPr>
            </w:pPr>
            <w:r w:rsidRPr="00B647F4">
              <w:rPr>
                <w:color w:val="000000"/>
                <w:sz w:val="22"/>
                <w:szCs w:val="22"/>
              </w:rPr>
              <w:t>143,16</w:t>
            </w:r>
          </w:p>
        </w:tc>
        <w:tc>
          <w:tcPr>
            <w:tcW w:w="1184" w:type="dxa"/>
            <w:vAlign w:val="center"/>
          </w:tcPr>
          <w:p w14:paraId="3DB24E08" w14:textId="77777777" w:rsidR="0037509E" w:rsidRPr="00B647F4" w:rsidRDefault="0037509E" w:rsidP="00B62251">
            <w:pPr>
              <w:ind w:firstLine="142"/>
              <w:jc w:val="center"/>
              <w:rPr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93,75 /</w:t>
            </w:r>
          </w:p>
          <w:p w14:paraId="699F0080" w14:textId="7C684C90" w:rsidR="0037509E" w:rsidRDefault="003750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47F4">
              <w:rPr>
                <w:color w:val="000000"/>
                <w:sz w:val="22"/>
                <w:szCs w:val="22"/>
              </w:rPr>
              <w:t>143,16</w:t>
            </w:r>
          </w:p>
        </w:tc>
        <w:tc>
          <w:tcPr>
            <w:tcW w:w="985" w:type="dxa"/>
            <w:vAlign w:val="center"/>
          </w:tcPr>
          <w:p w14:paraId="7AC7A859" w14:textId="77777777" w:rsidR="0037509E" w:rsidRPr="00B647F4" w:rsidRDefault="0037509E" w:rsidP="00B62251">
            <w:pPr>
              <w:ind w:firstLine="142"/>
              <w:jc w:val="center"/>
              <w:rPr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94,09 /</w:t>
            </w:r>
          </w:p>
          <w:p w14:paraId="55186B1A" w14:textId="5892650D" w:rsidR="0037509E" w:rsidRDefault="003750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47F4">
              <w:rPr>
                <w:color w:val="000000"/>
                <w:sz w:val="22"/>
                <w:szCs w:val="22"/>
              </w:rPr>
              <w:t>143,50</w:t>
            </w:r>
          </w:p>
        </w:tc>
        <w:tc>
          <w:tcPr>
            <w:tcW w:w="985" w:type="dxa"/>
            <w:vAlign w:val="center"/>
          </w:tcPr>
          <w:p w14:paraId="1FB6A7AC" w14:textId="77777777" w:rsidR="0037509E" w:rsidRPr="00B647F4" w:rsidRDefault="0037509E" w:rsidP="00B62251">
            <w:pPr>
              <w:ind w:firstLine="142"/>
              <w:jc w:val="center"/>
              <w:rPr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94,33 /</w:t>
            </w:r>
          </w:p>
          <w:p w14:paraId="3212EDCF" w14:textId="3D4B31B3" w:rsidR="0037509E" w:rsidRDefault="003750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47F4">
              <w:rPr>
                <w:color w:val="000000"/>
                <w:sz w:val="22"/>
                <w:szCs w:val="22"/>
              </w:rPr>
              <w:t>147,63</w:t>
            </w:r>
          </w:p>
        </w:tc>
        <w:tc>
          <w:tcPr>
            <w:tcW w:w="985" w:type="dxa"/>
            <w:vAlign w:val="center"/>
          </w:tcPr>
          <w:p w14:paraId="0FDCF9BC" w14:textId="77777777" w:rsidR="0037509E" w:rsidRPr="00B647F4" w:rsidRDefault="0037509E" w:rsidP="00B62251">
            <w:pPr>
              <w:ind w:firstLine="142"/>
              <w:jc w:val="center"/>
              <w:rPr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94,22 /</w:t>
            </w:r>
          </w:p>
          <w:p w14:paraId="76791666" w14:textId="2B65634F" w:rsidR="0037509E" w:rsidRDefault="003750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47F4">
              <w:rPr>
                <w:color w:val="000000"/>
                <w:sz w:val="22"/>
                <w:szCs w:val="22"/>
              </w:rPr>
              <w:t>151,89</w:t>
            </w:r>
          </w:p>
        </w:tc>
        <w:tc>
          <w:tcPr>
            <w:tcW w:w="985" w:type="dxa"/>
            <w:vAlign w:val="center"/>
          </w:tcPr>
          <w:p w14:paraId="6710891F" w14:textId="77777777" w:rsidR="0037509E" w:rsidRPr="00B647F4" w:rsidRDefault="0037509E" w:rsidP="00B62251">
            <w:pPr>
              <w:ind w:firstLine="142"/>
              <w:jc w:val="center"/>
              <w:rPr>
                <w:sz w:val="22"/>
                <w:szCs w:val="22"/>
              </w:rPr>
            </w:pPr>
            <w:r w:rsidRPr="00B647F4">
              <w:rPr>
                <w:sz w:val="22"/>
                <w:szCs w:val="22"/>
              </w:rPr>
              <w:t>93,86 /</w:t>
            </w:r>
          </w:p>
          <w:p w14:paraId="76816D8D" w14:textId="00695AE2" w:rsidR="0037509E" w:rsidRDefault="003750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47F4">
              <w:rPr>
                <w:color w:val="000000"/>
                <w:sz w:val="22"/>
                <w:szCs w:val="22"/>
              </w:rPr>
              <w:t>152,36</w:t>
            </w:r>
          </w:p>
        </w:tc>
      </w:tr>
    </w:tbl>
    <w:p w14:paraId="0E74A63D" w14:textId="77777777" w:rsidR="004D2B23" w:rsidRDefault="004D2B23">
      <w:pPr>
        <w:rPr>
          <w:b/>
          <w:bCs/>
          <w:sz w:val="22"/>
          <w:szCs w:val="22"/>
        </w:rPr>
        <w:sectPr w:rsidR="004D2B23">
          <w:headerReference w:type="default" r:id="rId18"/>
          <w:footerReference w:type="default" r:id="rId1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4D2B23" w14:paraId="7B4F464F" w14:textId="77777777">
        <w:trPr>
          <w:trHeight w:val="96"/>
        </w:trPr>
        <w:tc>
          <w:tcPr>
            <w:tcW w:w="4821" w:type="dxa"/>
            <w:vMerge w:val="restart"/>
            <w:vAlign w:val="center"/>
          </w:tcPr>
          <w:p w14:paraId="2C1A3154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03E31BB7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3AAAF7CC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BF12F6A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7EB4DB55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D2B23" w14:paraId="1217F326" w14:textId="77777777">
        <w:trPr>
          <w:trHeight w:val="96"/>
        </w:trPr>
        <w:tc>
          <w:tcPr>
            <w:tcW w:w="4821" w:type="dxa"/>
            <w:vMerge/>
            <w:vAlign w:val="center"/>
          </w:tcPr>
          <w:p w14:paraId="2B493D69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3C5B099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4214B40D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F4C21BA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16B6AF98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797B1795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2022__</w:t>
            </w:r>
          </w:p>
        </w:tc>
        <w:tc>
          <w:tcPr>
            <w:tcW w:w="943" w:type="dxa"/>
            <w:vAlign w:val="center"/>
          </w:tcPr>
          <w:p w14:paraId="0244A645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2023__</w:t>
            </w:r>
          </w:p>
        </w:tc>
        <w:tc>
          <w:tcPr>
            <w:tcW w:w="944" w:type="dxa"/>
            <w:vAlign w:val="center"/>
          </w:tcPr>
          <w:p w14:paraId="1EAB515A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2024__</w:t>
            </w:r>
          </w:p>
        </w:tc>
        <w:tc>
          <w:tcPr>
            <w:tcW w:w="943" w:type="dxa"/>
            <w:vAlign w:val="center"/>
          </w:tcPr>
          <w:p w14:paraId="2D5CAA96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2025__</w:t>
            </w:r>
          </w:p>
        </w:tc>
        <w:tc>
          <w:tcPr>
            <w:tcW w:w="944" w:type="dxa"/>
            <w:vAlign w:val="center"/>
          </w:tcPr>
          <w:p w14:paraId="57091282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2026__</w:t>
            </w:r>
          </w:p>
        </w:tc>
      </w:tr>
      <w:tr w:rsidR="004D2B23" w14:paraId="0A63DE64" w14:textId="77777777">
        <w:trPr>
          <w:trHeight w:val="1426"/>
        </w:trPr>
        <w:tc>
          <w:tcPr>
            <w:tcW w:w="4821" w:type="dxa"/>
          </w:tcPr>
          <w:p w14:paraId="3BD7BE30" w14:textId="77777777" w:rsidR="004D2B23" w:rsidRDefault="00D470D2">
            <w:pPr>
              <w:pStyle w:val="a9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</w:rPr>
              <w:t>. Дополнительные образовательные, консультационные и т.п. услуги, предоставляемые БУП</w:t>
            </w:r>
          </w:p>
          <w:p w14:paraId="5EA818EB" w14:textId="77777777" w:rsidR="004D2B23" w:rsidRDefault="00D470D2">
            <w:pPr>
              <w:numPr>
                <w:ilvl w:val="0"/>
                <w:numId w:val="11"/>
              </w:numPr>
              <w:tabs>
                <w:tab w:val="clear" w:pos="810"/>
                <w:tab w:val="left" w:pos="7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>
              <w:rPr>
                <w:b/>
                <w:color w:val="000000"/>
                <w:sz w:val="22"/>
                <w:szCs w:val="22"/>
              </w:rPr>
              <w:t xml:space="preserve"> программ дополнительного образования,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консультационных услуг</w:t>
            </w:r>
            <w:r>
              <w:rPr>
                <w:color w:val="000000"/>
                <w:sz w:val="22"/>
                <w:szCs w:val="22"/>
              </w:rPr>
              <w:t>, оказываемых преподавателями БУП (в текущем учебном году):</w:t>
            </w:r>
          </w:p>
          <w:p w14:paraId="71D0D545" w14:textId="77777777" w:rsidR="004D2B23" w:rsidRDefault="004D2B23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392B97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EE1FEBE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1EF6AA4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\5</w:t>
            </w:r>
          </w:p>
        </w:tc>
        <w:tc>
          <w:tcPr>
            <w:tcW w:w="1390" w:type="dxa"/>
            <w:vAlign w:val="center"/>
          </w:tcPr>
          <w:p w14:paraId="77EE09F3" w14:textId="7F980EA3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5\</w:t>
            </w:r>
            <w:r w:rsidR="00455778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43" w:type="dxa"/>
            <w:vAlign w:val="center"/>
          </w:tcPr>
          <w:p w14:paraId="0200B208" w14:textId="51CD590E" w:rsidR="004D2B23" w:rsidRDefault="004557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6FBA8F08" w14:textId="62354F62" w:rsidR="004D2B23" w:rsidRDefault="004557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4" w:type="dxa"/>
            <w:vAlign w:val="center"/>
          </w:tcPr>
          <w:p w14:paraId="630E139A" w14:textId="735D6450" w:rsidR="004D2B23" w:rsidRDefault="004557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2E12E8DE" w14:textId="4BE90F23" w:rsidR="004D2B23" w:rsidRDefault="004557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4" w:type="dxa"/>
            <w:vAlign w:val="center"/>
          </w:tcPr>
          <w:p w14:paraId="267C5209" w14:textId="0717C39D" w:rsidR="004D2B23" w:rsidRDefault="004557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4D2B23" w14:paraId="16830052" w14:textId="77777777">
        <w:trPr>
          <w:trHeight w:val="1705"/>
        </w:trPr>
        <w:tc>
          <w:tcPr>
            <w:tcW w:w="4821" w:type="dxa"/>
          </w:tcPr>
          <w:p w14:paraId="345761DE" w14:textId="77777777" w:rsidR="004D2B23" w:rsidRDefault="00D470D2">
            <w:pPr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Объем дохода от оказываемых дополнительных образовательных услуг по БУП</w:t>
            </w:r>
            <w:r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365" w:type="dxa"/>
            <w:vAlign w:val="center"/>
          </w:tcPr>
          <w:p w14:paraId="17525CB0" w14:textId="77777777" w:rsidR="004D2B23" w:rsidRDefault="00D470D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DBA9A03" w14:textId="77777777" w:rsidR="004D2B23" w:rsidRDefault="00D470D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0AB34946" w14:textId="7D86D98E" w:rsidR="004D2B23" w:rsidRDefault="0045577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4600</w:t>
            </w:r>
            <w:r w:rsidR="00D470D2">
              <w:rPr>
                <w:iCs/>
                <w:color w:val="000000"/>
                <w:sz w:val="22"/>
                <w:szCs w:val="22"/>
                <w:lang w:val="en-US"/>
              </w:rPr>
              <w:t>\</w:t>
            </w:r>
            <w:r>
              <w:rPr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390" w:type="dxa"/>
            <w:vAlign w:val="center"/>
          </w:tcPr>
          <w:p w14:paraId="1B0EB04A" w14:textId="0DC8EAF7" w:rsidR="004D2B23" w:rsidRDefault="0045577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4600\</w:t>
            </w:r>
            <w:r>
              <w:rPr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943" w:type="dxa"/>
            <w:vAlign w:val="center"/>
          </w:tcPr>
          <w:p w14:paraId="1D8DC0A8" w14:textId="404A3954" w:rsidR="004D2B23" w:rsidRDefault="00455778" w:rsidP="0045577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1000</w:t>
            </w:r>
          </w:p>
        </w:tc>
        <w:tc>
          <w:tcPr>
            <w:tcW w:w="943" w:type="dxa"/>
            <w:vAlign w:val="center"/>
          </w:tcPr>
          <w:p w14:paraId="6224A23B" w14:textId="2113B0EB" w:rsidR="004D2B23" w:rsidRDefault="004557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944" w:type="dxa"/>
            <w:vAlign w:val="center"/>
          </w:tcPr>
          <w:p w14:paraId="327089ED" w14:textId="6D0E642E" w:rsidR="004D2B23" w:rsidRDefault="004557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1200</w:t>
            </w:r>
          </w:p>
        </w:tc>
        <w:tc>
          <w:tcPr>
            <w:tcW w:w="943" w:type="dxa"/>
            <w:vAlign w:val="center"/>
          </w:tcPr>
          <w:p w14:paraId="2268106E" w14:textId="2E553705" w:rsidR="004D2B23" w:rsidRDefault="004557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944" w:type="dxa"/>
            <w:vAlign w:val="center"/>
          </w:tcPr>
          <w:p w14:paraId="0D4B22CE" w14:textId="4CDB4A8C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55778">
              <w:rPr>
                <w:bCs/>
                <w:sz w:val="22"/>
                <w:szCs w:val="22"/>
              </w:rPr>
              <w:t>400</w:t>
            </w:r>
          </w:p>
        </w:tc>
      </w:tr>
    </w:tbl>
    <w:p w14:paraId="3AB00834" w14:textId="77777777" w:rsidR="004D2B23" w:rsidRDefault="004D2B23">
      <w:pPr>
        <w:rPr>
          <w:b/>
          <w:bCs/>
          <w:sz w:val="22"/>
          <w:szCs w:val="22"/>
        </w:rPr>
        <w:sectPr w:rsidR="004D2B23">
          <w:headerReference w:type="default" r:id="rId20"/>
          <w:footerReference w:type="default" r:id="rId2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4D2B23" w14:paraId="5AF39A70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0E37987F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05E1FF4E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4A0C0B88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4B234316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2D1854D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D2B23" w14:paraId="01AD0528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4E788EC2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02097AAD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0B3FC4A" w14:textId="77777777" w:rsidR="004D2B23" w:rsidRDefault="004D2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3E27AA0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32873181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0782F27D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42" w:type="dxa"/>
            <w:vAlign w:val="center"/>
          </w:tcPr>
          <w:p w14:paraId="459D69F8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43" w:type="dxa"/>
            <w:vAlign w:val="center"/>
          </w:tcPr>
          <w:p w14:paraId="42F730A7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42" w:type="dxa"/>
            <w:vAlign w:val="center"/>
          </w:tcPr>
          <w:p w14:paraId="20123D2E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43" w:type="dxa"/>
            <w:vAlign w:val="center"/>
          </w:tcPr>
          <w:p w14:paraId="76C1BE43" w14:textId="77777777" w:rsidR="004D2B23" w:rsidRDefault="00D470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4D2B23" w14:paraId="531D55C3" w14:textId="77777777">
        <w:trPr>
          <w:trHeight w:val="54"/>
        </w:trPr>
        <w:tc>
          <w:tcPr>
            <w:tcW w:w="4743" w:type="dxa"/>
          </w:tcPr>
          <w:p w14:paraId="65AB89E6" w14:textId="77777777" w:rsidR="004D2B23" w:rsidRDefault="00D470D2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color w:val="000000"/>
                <w:sz w:val="22"/>
                <w:szCs w:val="22"/>
                <w:u w:val="single"/>
              </w:rPr>
              <w:t>. Учебно-воспитательная работа</w:t>
            </w:r>
          </w:p>
          <w:p w14:paraId="00D62982" w14:textId="77777777" w:rsidR="004D2B23" w:rsidRDefault="00D470D2">
            <w:pPr>
              <w:pStyle w:val="2"/>
              <w:numPr>
                <w:ilvl w:val="0"/>
                <w:numId w:val="12"/>
              </w:numPr>
              <w:ind w:left="0" w:firstLine="142"/>
              <w:rPr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>
              <w:rPr>
                <w:b w:val="0"/>
                <w:color w:val="000000"/>
                <w:sz w:val="22"/>
                <w:szCs w:val="22"/>
              </w:rPr>
              <w:t>Наличие в БУП плана воспитательной работы со студентами</w:t>
            </w:r>
          </w:p>
        </w:tc>
        <w:tc>
          <w:tcPr>
            <w:tcW w:w="1357" w:type="dxa"/>
            <w:vAlign w:val="center"/>
          </w:tcPr>
          <w:p w14:paraId="3303086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1665A598" w14:textId="77777777" w:rsidR="004D2B23" w:rsidRDefault="00D470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48E7F3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9B32BA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5\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99E462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5\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7F772FB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B02F55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B8A71F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94280C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752EB6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D2B23" w14:paraId="337E9908" w14:textId="77777777">
        <w:trPr>
          <w:trHeight w:val="679"/>
        </w:trPr>
        <w:tc>
          <w:tcPr>
            <w:tcW w:w="4743" w:type="dxa"/>
          </w:tcPr>
          <w:p w14:paraId="276FEC0A" w14:textId="77777777" w:rsidR="004D2B23" w:rsidRDefault="00D470D2">
            <w:pPr>
              <w:numPr>
                <w:ilvl w:val="0"/>
                <w:numId w:val="12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vAlign w:val="center"/>
          </w:tcPr>
          <w:p w14:paraId="0BBEF91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86625A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1BEF95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6F721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5\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C79ACA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5\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2E0A47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F12F685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588457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7DE2839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0B9D07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D2B23" w14:paraId="22C6B20D" w14:textId="77777777">
        <w:trPr>
          <w:trHeight w:val="368"/>
        </w:trPr>
        <w:tc>
          <w:tcPr>
            <w:tcW w:w="4743" w:type="dxa"/>
          </w:tcPr>
          <w:p w14:paraId="1AC185CD" w14:textId="77777777" w:rsidR="004D2B23" w:rsidRDefault="00D470D2">
            <w:pPr>
              <w:numPr>
                <w:ilvl w:val="0"/>
                <w:numId w:val="12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14:paraId="0D36BE4D" w14:textId="77777777" w:rsidR="004D2B23" w:rsidRDefault="004D2B23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082F45A0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88EC0B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78367F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22\1</w:t>
            </w:r>
          </w:p>
        </w:tc>
        <w:tc>
          <w:tcPr>
            <w:tcW w:w="1345" w:type="dxa"/>
            <w:vAlign w:val="center"/>
          </w:tcPr>
          <w:p w14:paraId="47397AB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12\1</w:t>
            </w:r>
          </w:p>
        </w:tc>
        <w:tc>
          <w:tcPr>
            <w:tcW w:w="942" w:type="dxa"/>
            <w:vAlign w:val="center"/>
          </w:tcPr>
          <w:p w14:paraId="03260A4A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5656EC1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7F56D2F4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0E7E09D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1AA0B82F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D2B23" w14:paraId="10F5A6FC" w14:textId="77777777">
        <w:trPr>
          <w:trHeight w:val="886"/>
        </w:trPr>
        <w:tc>
          <w:tcPr>
            <w:tcW w:w="4743" w:type="dxa"/>
          </w:tcPr>
          <w:p w14:paraId="3BA9616F" w14:textId="77777777" w:rsidR="004D2B23" w:rsidRDefault="00D470D2">
            <w:pPr>
              <w:numPr>
                <w:ilvl w:val="0"/>
                <w:numId w:val="12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встреч студентов с известными учеными, деятелями культуры и искусства и выпускниками РУДН</w:t>
            </w:r>
          </w:p>
        </w:tc>
        <w:tc>
          <w:tcPr>
            <w:tcW w:w="1357" w:type="dxa"/>
            <w:vAlign w:val="center"/>
          </w:tcPr>
          <w:p w14:paraId="6C0BA874" w14:textId="77777777" w:rsidR="004D2B23" w:rsidRDefault="00D470D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4A4EC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BBCB34F" w14:textId="77777777" w:rsidR="004D2B23" w:rsidRDefault="00D470D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20\2</w:t>
            </w:r>
          </w:p>
        </w:tc>
        <w:tc>
          <w:tcPr>
            <w:tcW w:w="1345" w:type="dxa"/>
            <w:vAlign w:val="center"/>
          </w:tcPr>
          <w:p w14:paraId="5137AC13" w14:textId="77777777" w:rsidR="004D2B23" w:rsidRDefault="00D470D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15\1</w:t>
            </w:r>
          </w:p>
        </w:tc>
        <w:tc>
          <w:tcPr>
            <w:tcW w:w="942" w:type="dxa"/>
            <w:vAlign w:val="center"/>
          </w:tcPr>
          <w:p w14:paraId="5FD12E97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76F540F3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39C9B246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09C8F4FC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7D6B1AF2" w14:textId="77777777" w:rsidR="004D2B23" w:rsidRDefault="00D470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</w:tbl>
    <w:p w14:paraId="3B13C8C5" w14:textId="77777777" w:rsidR="004D2B23" w:rsidRDefault="004D2B23">
      <w:pPr>
        <w:ind w:firstLine="142"/>
        <w:rPr>
          <w:vanish/>
          <w:sz w:val="22"/>
          <w:szCs w:val="22"/>
        </w:rPr>
      </w:pPr>
    </w:p>
    <w:p w14:paraId="010A0264" w14:textId="77777777" w:rsidR="004D2B23" w:rsidRDefault="004D2B23">
      <w:pPr>
        <w:rPr>
          <w:color w:val="000000"/>
          <w:sz w:val="22"/>
          <w:szCs w:val="22"/>
        </w:rPr>
      </w:pPr>
    </w:p>
    <w:p w14:paraId="780A5B1D" w14:textId="77777777" w:rsidR="004D2B23" w:rsidRDefault="004D2B23">
      <w:pPr>
        <w:rPr>
          <w:b/>
          <w:color w:val="000000"/>
          <w:sz w:val="22"/>
          <w:szCs w:val="22"/>
        </w:rPr>
      </w:pPr>
    </w:p>
    <w:p w14:paraId="40566EDB" w14:textId="77777777" w:rsidR="004D2B23" w:rsidRDefault="004D2B23">
      <w:pPr>
        <w:ind w:firstLine="709"/>
        <w:jc w:val="both"/>
        <w:rPr>
          <w:color w:val="000000"/>
          <w:sz w:val="22"/>
          <w:szCs w:val="22"/>
        </w:rPr>
      </w:pPr>
    </w:p>
    <w:p w14:paraId="4EE7AE96" w14:textId="77777777" w:rsidR="004D2B23" w:rsidRDefault="004D2B23">
      <w:pPr>
        <w:jc w:val="both"/>
        <w:rPr>
          <w:color w:val="000000"/>
          <w:sz w:val="22"/>
          <w:szCs w:val="22"/>
        </w:rPr>
      </w:pPr>
    </w:p>
    <w:sectPr w:rsidR="004D2B23">
      <w:headerReference w:type="default" r:id="rId22"/>
      <w:footerReference w:type="default" r:id="rId23"/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C6526" w14:textId="77777777" w:rsidR="005D53AB" w:rsidRDefault="005D53AB">
      <w:r>
        <w:separator/>
      </w:r>
    </w:p>
  </w:endnote>
  <w:endnote w:type="continuationSeparator" w:id="0">
    <w:p w14:paraId="7BA81F92" w14:textId="77777777" w:rsidR="005D53AB" w:rsidRDefault="005D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BE25" w14:textId="77777777" w:rsidR="00D470D2" w:rsidRDefault="00D470D2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DB7EB0" w14:textId="77777777" w:rsidR="00D470D2" w:rsidRDefault="00D470D2">
    <w:pPr>
      <w:pStyle w:val="ad"/>
      <w:ind w:right="360"/>
    </w:pPr>
  </w:p>
  <w:p w14:paraId="7A97F954" w14:textId="77777777" w:rsidR="00D470D2" w:rsidRDefault="00D470D2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3B885" w14:textId="77777777" w:rsidR="00D470D2" w:rsidRDefault="00D470D2">
    <w:pPr>
      <w:pStyle w:val="ad"/>
    </w:pPr>
  </w:p>
  <w:p w14:paraId="045AC10E" w14:textId="77777777" w:rsidR="00D470D2" w:rsidRDefault="00D470D2">
    <w:pPr>
      <w:pStyle w:val="ad"/>
      <w:ind w:right="360"/>
      <w:jc w:val="center"/>
    </w:pPr>
    <w:r>
      <w:rPr>
        <w:color w:val="000000"/>
      </w:rPr>
      <w:t>Начальник УОП</w:t>
    </w:r>
    <w:r>
      <w:rPr>
        <w:color w:val="000000"/>
      </w:rPr>
      <w:tab/>
      <w:t>А.А. Воробьева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72A07" w14:textId="77777777" w:rsidR="00D470D2" w:rsidRDefault="00D470D2">
    <w:pPr>
      <w:pStyle w:val="ad"/>
    </w:pPr>
    <w:r>
      <w:t>Руководитель ОУП ______________________________</w:t>
    </w:r>
  </w:p>
  <w:p w14:paraId="1E73F92E" w14:textId="77777777" w:rsidR="00D470D2" w:rsidRDefault="00D470D2">
    <w:pPr>
      <w:pStyle w:val="ad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622B1ABF" w14:textId="77777777" w:rsidR="00D470D2" w:rsidRDefault="00D470D2">
    <w:pPr>
      <w:pStyle w:val="ad"/>
    </w:pPr>
  </w:p>
  <w:p w14:paraId="2AAE04B4" w14:textId="77777777" w:rsidR="00D470D2" w:rsidRDefault="00D470D2">
    <w:pPr>
      <w:pStyle w:val="ad"/>
    </w:pPr>
    <w:r>
      <w:t>Заведующий кафедрой/директор департамента ___________________________</w:t>
    </w:r>
  </w:p>
  <w:p w14:paraId="70F735C5" w14:textId="77777777" w:rsidR="00D470D2" w:rsidRDefault="00D470D2">
    <w:pPr>
      <w:pStyle w:val="ad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(подпись)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BA5A2" w14:textId="77777777" w:rsidR="00D470D2" w:rsidRDefault="00D470D2">
    <w:pPr>
      <w:pStyle w:val="ad"/>
    </w:pPr>
  </w:p>
  <w:p w14:paraId="243DE064" w14:textId="77777777" w:rsidR="00D470D2" w:rsidRDefault="00D470D2">
    <w:pPr>
      <w:ind w:firstLine="709"/>
      <w:jc w:val="center"/>
      <w:rPr>
        <w:color w:val="000000"/>
      </w:rPr>
    </w:pPr>
    <w:r>
      <w:rPr>
        <w:color w:val="000000"/>
      </w:rPr>
      <w:t>Первый проректор - проректор по научной работе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А.А. Костин</w:t>
    </w:r>
  </w:p>
  <w:p w14:paraId="74D61A11" w14:textId="77777777" w:rsidR="00D470D2" w:rsidRDefault="00D470D2">
    <w:pPr>
      <w:pStyle w:val="ad"/>
      <w:ind w:right="360"/>
      <w:jc w:val="cen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2B6B6" w14:textId="77777777" w:rsidR="00D470D2" w:rsidRDefault="00D470D2">
    <w:pPr>
      <w:pStyle w:val="ad"/>
    </w:pPr>
  </w:p>
  <w:p w14:paraId="4D584646" w14:textId="77777777" w:rsidR="00D470D2" w:rsidRDefault="00D470D2">
    <w:pPr>
      <w:ind w:firstLine="709"/>
      <w:jc w:val="center"/>
      <w:rPr>
        <w:color w:val="000000"/>
      </w:rPr>
    </w:pPr>
    <w:r>
      <w:rPr>
        <w:color w:val="000000"/>
      </w:rPr>
      <w:t>Начальник УПКВК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Р.Е. </w:t>
    </w:r>
    <w:proofErr w:type="spellStart"/>
    <w:r>
      <w:rPr>
        <w:color w:val="000000"/>
      </w:rPr>
      <w:t>Сафир</w:t>
    </w:r>
    <w:proofErr w:type="spellEnd"/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BEE2D" w14:textId="77777777" w:rsidR="00D470D2" w:rsidRDefault="00D470D2">
    <w:pPr>
      <w:pStyle w:val="ad"/>
    </w:pPr>
  </w:p>
  <w:p w14:paraId="46DCFC21" w14:textId="77777777" w:rsidR="00D470D2" w:rsidRDefault="00D470D2">
    <w:pPr>
      <w:ind w:firstLine="709"/>
      <w:jc w:val="center"/>
      <w:rPr>
        <w:color w:val="000000"/>
      </w:rPr>
    </w:pPr>
    <w:r>
      <w:rPr>
        <w:color w:val="000000"/>
      </w:rPr>
      <w:t>Проректор по международной деятельности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Л.И. Ефремова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85AFD" w14:textId="77777777" w:rsidR="00D470D2" w:rsidRDefault="00D470D2">
    <w:pPr>
      <w:pStyle w:val="ad"/>
    </w:pPr>
  </w:p>
  <w:p w14:paraId="735785B5" w14:textId="77777777" w:rsidR="00D470D2" w:rsidRDefault="00D470D2">
    <w:pPr>
      <w:ind w:firstLine="709"/>
      <w:jc w:val="center"/>
      <w:rPr>
        <w:color w:val="000000"/>
      </w:rPr>
    </w:pPr>
    <w:r>
      <w:rPr>
        <w:color w:val="000000"/>
      </w:rPr>
      <w:t>Проректор по образовательной деятельности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Ю.Н. </w:t>
    </w:r>
    <w:proofErr w:type="spellStart"/>
    <w:r>
      <w:rPr>
        <w:color w:val="000000"/>
      </w:rPr>
      <w:t>Эбзеева</w:t>
    </w:r>
    <w:proofErr w:type="spellEnd"/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A9078" w14:textId="77777777" w:rsidR="00D470D2" w:rsidRDefault="00D470D2">
    <w:pPr>
      <w:ind w:firstLine="709"/>
      <w:jc w:val="center"/>
      <w:rPr>
        <w:color w:val="000000"/>
      </w:rPr>
    </w:pPr>
    <w:r>
      <w:rPr>
        <w:color w:val="000000"/>
      </w:rPr>
      <w:t>Проректор по дополнительному образованию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Н.В. </w:t>
    </w:r>
    <w:proofErr w:type="spellStart"/>
    <w:r>
      <w:rPr>
        <w:color w:val="000000"/>
      </w:rPr>
      <w:t>Таранкова</w:t>
    </w:r>
    <w:proofErr w:type="spellEnd"/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E741B" w14:textId="77777777" w:rsidR="00D470D2" w:rsidRDefault="00D470D2">
    <w:pPr>
      <w:ind w:firstLine="709"/>
      <w:jc w:val="center"/>
      <w:rPr>
        <w:color w:val="000000"/>
      </w:rPr>
    </w:pPr>
    <w:r>
      <w:rPr>
        <w:color w:val="000000"/>
      </w:rPr>
      <w:t>Проректор по работе со студентами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С.В. </w:t>
    </w:r>
    <w:proofErr w:type="spellStart"/>
    <w:r>
      <w:rPr>
        <w:color w:val="000000"/>
      </w:rPr>
      <w:t>Базавлук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0E15A" w14:textId="77777777" w:rsidR="005D53AB" w:rsidRDefault="005D53AB">
      <w:r>
        <w:separator/>
      </w:r>
    </w:p>
  </w:footnote>
  <w:footnote w:type="continuationSeparator" w:id="0">
    <w:p w14:paraId="264EA7F6" w14:textId="77777777" w:rsidR="005D53AB" w:rsidRDefault="005D53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860A0" w14:textId="77777777" w:rsidR="00D470D2" w:rsidRDefault="00D470D2">
    <w:pPr>
      <w:pStyle w:val="a8"/>
      <w:jc w:val="right"/>
    </w:pPr>
    <w:r>
      <w:t xml:space="preserve">Отчет и план развития БУП Раздел </w:t>
    </w:r>
    <w:r>
      <w:rPr>
        <w:lang w:val="en-US"/>
      </w:rPr>
      <w:t>I</w:t>
    </w:r>
    <w:r>
      <w:t xml:space="preserve"> –Учебная и учебно-методическая работа</w:t>
    </w:r>
  </w:p>
  <w:p w14:paraId="415FAAD3" w14:textId="77777777" w:rsidR="00D470D2" w:rsidRDefault="00D470D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0A8C1" w14:textId="77777777" w:rsidR="00D470D2" w:rsidRDefault="00D470D2">
    <w:pPr>
      <w:pStyle w:val="a8"/>
      <w:jc w:val="right"/>
    </w:pPr>
    <w:r>
      <w:t xml:space="preserve">Отчет и план развития БУП Раздел </w:t>
    </w:r>
    <w:r>
      <w:rPr>
        <w:lang w:val="en-US"/>
      </w:rPr>
      <w:t>II</w:t>
    </w:r>
    <w:r>
      <w:t xml:space="preserve"> – Научная работа БУП</w:t>
    </w:r>
  </w:p>
  <w:p w14:paraId="33D69861" w14:textId="77777777" w:rsidR="00D470D2" w:rsidRDefault="00D470D2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3BCD9" w14:textId="77777777" w:rsidR="00D470D2" w:rsidRDefault="00D470D2">
    <w:pPr>
      <w:pStyle w:val="a8"/>
      <w:jc w:val="right"/>
    </w:pPr>
    <w:r>
      <w:t xml:space="preserve">Отчет и план развития БУП Раздел </w:t>
    </w:r>
    <w:r>
      <w:rPr>
        <w:lang w:val="en-US"/>
      </w:rPr>
      <w:t>III</w:t>
    </w:r>
    <w:r>
      <w:t xml:space="preserve"> Международное сотрудничество БУП</w:t>
    </w:r>
  </w:p>
  <w:p w14:paraId="20E073AD" w14:textId="77777777" w:rsidR="00D470D2" w:rsidRDefault="00D470D2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470E9" w14:textId="77777777" w:rsidR="00D470D2" w:rsidRDefault="00D470D2">
    <w:pPr>
      <w:pStyle w:val="a8"/>
      <w:jc w:val="right"/>
    </w:pPr>
    <w:r>
      <w:t xml:space="preserve">Отчет и план развития БУП Разделы </w:t>
    </w:r>
    <w:r>
      <w:rPr>
        <w:lang w:val="en-US"/>
      </w:rPr>
      <w:t>IV</w:t>
    </w:r>
    <w:r>
      <w:t xml:space="preserve"> и </w:t>
    </w:r>
    <w:r>
      <w:rPr>
        <w:lang w:val="en-US"/>
      </w:rPr>
      <w:t>V</w:t>
    </w:r>
    <w:r>
      <w:t xml:space="preserve"> Выпускники, их трудоустройство и Экономические показатели</w:t>
    </w:r>
  </w:p>
  <w:p w14:paraId="424C81AC" w14:textId="77777777" w:rsidR="00D470D2" w:rsidRDefault="00D470D2">
    <w:pPr>
      <w:pStyle w:val="a8"/>
      <w:jc w:val="right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4DB69" w14:textId="77777777" w:rsidR="00D470D2" w:rsidRDefault="00D470D2">
    <w:pPr>
      <w:pStyle w:val="a8"/>
      <w:jc w:val="right"/>
    </w:pPr>
    <w:r>
      <w:t xml:space="preserve">Отчет и план развития БУП Раздел </w:t>
    </w:r>
    <w:r>
      <w:rPr>
        <w:lang w:val="en-US"/>
      </w:rPr>
      <w:t>VI</w:t>
    </w:r>
  </w:p>
  <w:p w14:paraId="36A2237C" w14:textId="77777777" w:rsidR="00D470D2" w:rsidRDefault="00D470D2">
    <w:pPr>
      <w:pStyle w:val="a8"/>
      <w:jc w:val="right"/>
    </w:pPr>
    <w:r>
      <w:t>Дополнительные образовательные, консультационные и т.п. услуги, предоставляемые БУП</w:t>
    </w:r>
  </w:p>
  <w:p w14:paraId="05382BCF" w14:textId="77777777" w:rsidR="00D470D2" w:rsidRDefault="00D470D2"/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C082B" w14:textId="77777777" w:rsidR="00D470D2" w:rsidRDefault="00D470D2">
    <w:pPr>
      <w:pStyle w:val="a8"/>
      <w:jc w:val="right"/>
    </w:pPr>
    <w:r>
      <w:t xml:space="preserve">Отчет и план развития БУП Раздел </w:t>
    </w:r>
    <w:r>
      <w:rPr>
        <w:color w:val="000000"/>
        <w:lang w:val="en-US"/>
      </w:rPr>
      <w:t>VII</w:t>
    </w:r>
    <w:r>
      <w:rPr>
        <w:color w:val="000000"/>
      </w:rPr>
      <w:t>. Учебно-воспитательная работа</w:t>
    </w:r>
  </w:p>
  <w:p w14:paraId="290261C4" w14:textId="77777777" w:rsidR="00D470D2" w:rsidRDefault="00D470D2">
    <w:pPr>
      <w:pStyle w:val="a8"/>
      <w:jc w:val="right"/>
    </w:pPr>
  </w:p>
  <w:p w14:paraId="5B6D77B0" w14:textId="77777777" w:rsidR="00D470D2" w:rsidRDefault="00D470D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6692"/>
    <w:multiLevelType w:val="multilevel"/>
    <w:tmpl w:val="03266692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1">
    <w:nsid w:val="18256CD6"/>
    <w:multiLevelType w:val="multilevel"/>
    <w:tmpl w:val="18256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2">
    <w:nsid w:val="1DC25D0D"/>
    <w:multiLevelType w:val="multilevel"/>
    <w:tmpl w:val="1DC25D0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>
    <w:nsid w:val="2EC03E3F"/>
    <w:multiLevelType w:val="multilevel"/>
    <w:tmpl w:val="2EC03E3F"/>
    <w:lvl w:ilvl="0">
      <w:start w:val="4"/>
      <w:numFmt w:val="decimal"/>
      <w:lvlText w:val="%1."/>
      <w:lvlJc w:val="left"/>
      <w:pPr>
        <w:tabs>
          <w:tab w:val="left" w:pos="-510"/>
        </w:tabs>
        <w:ind w:left="-5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210"/>
        </w:tabs>
        <w:ind w:left="210" w:hanging="360"/>
      </w:pPr>
    </w:lvl>
    <w:lvl w:ilvl="2">
      <w:start w:val="1"/>
      <w:numFmt w:val="lowerRoman"/>
      <w:lvlText w:val="%3."/>
      <w:lvlJc w:val="right"/>
      <w:pPr>
        <w:tabs>
          <w:tab w:val="left" w:pos="930"/>
        </w:tabs>
        <w:ind w:left="930" w:hanging="180"/>
      </w:pPr>
    </w:lvl>
    <w:lvl w:ilvl="3">
      <w:start w:val="1"/>
      <w:numFmt w:val="decimal"/>
      <w:lvlText w:val="%4."/>
      <w:lvlJc w:val="left"/>
      <w:pPr>
        <w:tabs>
          <w:tab w:val="left" w:pos="1650"/>
        </w:tabs>
        <w:ind w:left="1650" w:hanging="360"/>
      </w:pPr>
    </w:lvl>
    <w:lvl w:ilvl="4">
      <w:start w:val="1"/>
      <w:numFmt w:val="lowerLetter"/>
      <w:lvlText w:val="%5."/>
      <w:lvlJc w:val="left"/>
      <w:pPr>
        <w:tabs>
          <w:tab w:val="left" w:pos="2370"/>
        </w:tabs>
        <w:ind w:left="2370" w:hanging="36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180"/>
      </w:pPr>
    </w:lvl>
    <w:lvl w:ilvl="6">
      <w:start w:val="1"/>
      <w:numFmt w:val="decimal"/>
      <w:lvlText w:val="%7."/>
      <w:lvlJc w:val="left"/>
      <w:pPr>
        <w:tabs>
          <w:tab w:val="left" w:pos="3810"/>
        </w:tabs>
        <w:ind w:left="3810" w:hanging="360"/>
      </w:pPr>
    </w:lvl>
    <w:lvl w:ilvl="7">
      <w:start w:val="1"/>
      <w:numFmt w:val="lowerLetter"/>
      <w:lvlText w:val="%8."/>
      <w:lvlJc w:val="left"/>
      <w:pPr>
        <w:tabs>
          <w:tab w:val="left" w:pos="4530"/>
        </w:tabs>
        <w:ind w:left="4530" w:hanging="360"/>
      </w:pPr>
    </w:lvl>
    <w:lvl w:ilvl="8">
      <w:start w:val="1"/>
      <w:numFmt w:val="lowerRoman"/>
      <w:lvlText w:val="%9."/>
      <w:lvlJc w:val="right"/>
      <w:pPr>
        <w:tabs>
          <w:tab w:val="left" w:pos="5250"/>
        </w:tabs>
        <w:ind w:left="5250" w:hanging="180"/>
      </w:pPr>
    </w:lvl>
  </w:abstractNum>
  <w:abstractNum w:abstractNumId="4">
    <w:nsid w:val="4A9F7D8A"/>
    <w:multiLevelType w:val="multilevel"/>
    <w:tmpl w:val="4A9F7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2006"/>
      <w:numFmt w:val="decimal"/>
      <w:lvlText w:val="%2"/>
      <w:lvlJc w:val="left"/>
      <w:pPr>
        <w:tabs>
          <w:tab w:val="left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54F7F67"/>
    <w:multiLevelType w:val="multilevel"/>
    <w:tmpl w:val="554F7F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66DAA"/>
    <w:multiLevelType w:val="multilevel"/>
    <w:tmpl w:val="5736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84CEF"/>
    <w:multiLevelType w:val="multilevel"/>
    <w:tmpl w:val="67B84CEF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6C8E5A0F"/>
    <w:multiLevelType w:val="multilevel"/>
    <w:tmpl w:val="6C8E5A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DA2371E"/>
    <w:multiLevelType w:val="multilevel"/>
    <w:tmpl w:val="6DA23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5F3423E"/>
    <w:multiLevelType w:val="multilevel"/>
    <w:tmpl w:val="75F3423E"/>
    <w:lvl w:ilvl="0">
      <w:start w:val="5"/>
      <w:numFmt w:val="decimal"/>
      <w:lvlText w:val="%1."/>
      <w:lvlJc w:val="left"/>
      <w:pPr>
        <w:tabs>
          <w:tab w:val="left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left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2108"/>
        </w:tabs>
        <w:ind w:left="12108" w:hanging="2160"/>
      </w:pPr>
      <w:rPr>
        <w:rFonts w:hint="default"/>
      </w:rPr>
    </w:lvl>
  </w:abstractNum>
  <w:abstractNum w:abstractNumId="11">
    <w:nsid w:val="7FB515AA"/>
    <w:multiLevelType w:val="multilevel"/>
    <w:tmpl w:val="7FB515AA"/>
    <w:lvl w:ilvl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left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6F10"/>
    <w:rsid w:val="0002745A"/>
    <w:rsid w:val="000407BC"/>
    <w:rsid w:val="00043609"/>
    <w:rsid w:val="00046305"/>
    <w:rsid w:val="0005545E"/>
    <w:rsid w:val="00057DA5"/>
    <w:rsid w:val="00063953"/>
    <w:rsid w:val="000671AF"/>
    <w:rsid w:val="0006792D"/>
    <w:rsid w:val="00071C00"/>
    <w:rsid w:val="00077543"/>
    <w:rsid w:val="00085E6E"/>
    <w:rsid w:val="000869CF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F0CC1"/>
    <w:rsid w:val="000F5F20"/>
    <w:rsid w:val="000F60D8"/>
    <w:rsid w:val="00100700"/>
    <w:rsid w:val="0011266D"/>
    <w:rsid w:val="001209DD"/>
    <w:rsid w:val="001211CF"/>
    <w:rsid w:val="00124323"/>
    <w:rsid w:val="0013294A"/>
    <w:rsid w:val="00133819"/>
    <w:rsid w:val="00143544"/>
    <w:rsid w:val="00151348"/>
    <w:rsid w:val="00152D3C"/>
    <w:rsid w:val="00154704"/>
    <w:rsid w:val="00156445"/>
    <w:rsid w:val="001573B7"/>
    <w:rsid w:val="001577C0"/>
    <w:rsid w:val="00160059"/>
    <w:rsid w:val="0016093D"/>
    <w:rsid w:val="00161B6C"/>
    <w:rsid w:val="001665CF"/>
    <w:rsid w:val="001666A2"/>
    <w:rsid w:val="00166945"/>
    <w:rsid w:val="0016724B"/>
    <w:rsid w:val="00172F72"/>
    <w:rsid w:val="001840C4"/>
    <w:rsid w:val="001853C8"/>
    <w:rsid w:val="00195716"/>
    <w:rsid w:val="001A6860"/>
    <w:rsid w:val="001B01BC"/>
    <w:rsid w:val="001B4324"/>
    <w:rsid w:val="001B6944"/>
    <w:rsid w:val="001C0C1A"/>
    <w:rsid w:val="001C0D20"/>
    <w:rsid w:val="001C4A82"/>
    <w:rsid w:val="001C5A1B"/>
    <w:rsid w:val="001C776A"/>
    <w:rsid w:val="001D0D90"/>
    <w:rsid w:val="001D144D"/>
    <w:rsid w:val="001D5030"/>
    <w:rsid w:val="001E1F13"/>
    <w:rsid w:val="001F4DE9"/>
    <w:rsid w:val="00211635"/>
    <w:rsid w:val="00211C37"/>
    <w:rsid w:val="00216C8E"/>
    <w:rsid w:val="00217EEB"/>
    <w:rsid w:val="00225001"/>
    <w:rsid w:val="002335DD"/>
    <w:rsid w:val="00235777"/>
    <w:rsid w:val="002571DA"/>
    <w:rsid w:val="002713D2"/>
    <w:rsid w:val="00280E68"/>
    <w:rsid w:val="0029735B"/>
    <w:rsid w:val="002A5876"/>
    <w:rsid w:val="002A5E09"/>
    <w:rsid w:val="002A7633"/>
    <w:rsid w:val="002B0A04"/>
    <w:rsid w:val="002B2610"/>
    <w:rsid w:val="002B3D1C"/>
    <w:rsid w:val="002B6BBB"/>
    <w:rsid w:val="002C0CEE"/>
    <w:rsid w:val="002C402C"/>
    <w:rsid w:val="002C7469"/>
    <w:rsid w:val="002D014E"/>
    <w:rsid w:val="002D3314"/>
    <w:rsid w:val="002D3441"/>
    <w:rsid w:val="002E194D"/>
    <w:rsid w:val="002E7BEA"/>
    <w:rsid w:val="00313B22"/>
    <w:rsid w:val="003150D7"/>
    <w:rsid w:val="00317EC7"/>
    <w:rsid w:val="0032297B"/>
    <w:rsid w:val="00331EDC"/>
    <w:rsid w:val="00337003"/>
    <w:rsid w:val="00351919"/>
    <w:rsid w:val="00352050"/>
    <w:rsid w:val="003550E9"/>
    <w:rsid w:val="00367B96"/>
    <w:rsid w:val="0037509E"/>
    <w:rsid w:val="00376294"/>
    <w:rsid w:val="0038005A"/>
    <w:rsid w:val="00380EE0"/>
    <w:rsid w:val="00383DE7"/>
    <w:rsid w:val="003916D5"/>
    <w:rsid w:val="0039296A"/>
    <w:rsid w:val="00397508"/>
    <w:rsid w:val="00397611"/>
    <w:rsid w:val="003A3989"/>
    <w:rsid w:val="003B1214"/>
    <w:rsid w:val="003B16B9"/>
    <w:rsid w:val="003B1ED1"/>
    <w:rsid w:val="003B22AA"/>
    <w:rsid w:val="003B2387"/>
    <w:rsid w:val="003B744C"/>
    <w:rsid w:val="003B7DC5"/>
    <w:rsid w:val="003D26A6"/>
    <w:rsid w:val="003D3AB1"/>
    <w:rsid w:val="003D56D2"/>
    <w:rsid w:val="003E6599"/>
    <w:rsid w:val="003F5577"/>
    <w:rsid w:val="00401706"/>
    <w:rsid w:val="004056AD"/>
    <w:rsid w:val="0041112F"/>
    <w:rsid w:val="00420258"/>
    <w:rsid w:val="004231DE"/>
    <w:rsid w:val="00424506"/>
    <w:rsid w:val="00424DE2"/>
    <w:rsid w:val="00426372"/>
    <w:rsid w:val="004265C0"/>
    <w:rsid w:val="004301F7"/>
    <w:rsid w:val="00433A84"/>
    <w:rsid w:val="00434A25"/>
    <w:rsid w:val="00441071"/>
    <w:rsid w:val="00443FD4"/>
    <w:rsid w:val="0044587E"/>
    <w:rsid w:val="00450841"/>
    <w:rsid w:val="004519BB"/>
    <w:rsid w:val="004539DF"/>
    <w:rsid w:val="00455062"/>
    <w:rsid w:val="00455778"/>
    <w:rsid w:val="0046128F"/>
    <w:rsid w:val="00466228"/>
    <w:rsid w:val="00471926"/>
    <w:rsid w:val="00477D0B"/>
    <w:rsid w:val="0048069C"/>
    <w:rsid w:val="00484AFC"/>
    <w:rsid w:val="00486111"/>
    <w:rsid w:val="00491A30"/>
    <w:rsid w:val="004A60C8"/>
    <w:rsid w:val="004B2388"/>
    <w:rsid w:val="004C03D1"/>
    <w:rsid w:val="004D0863"/>
    <w:rsid w:val="004D2B23"/>
    <w:rsid w:val="004E2B88"/>
    <w:rsid w:val="004F3D2A"/>
    <w:rsid w:val="004F511B"/>
    <w:rsid w:val="005034CD"/>
    <w:rsid w:val="00504478"/>
    <w:rsid w:val="00506410"/>
    <w:rsid w:val="00507DC6"/>
    <w:rsid w:val="00510B24"/>
    <w:rsid w:val="00511A20"/>
    <w:rsid w:val="0051226D"/>
    <w:rsid w:val="0051408A"/>
    <w:rsid w:val="005174D8"/>
    <w:rsid w:val="00525FF3"/>
    <w:rsid w:val="00534C19"/>
    <w:rsid w:val="00535F2C"/>
    <w:rsid w:val="0053619C"/>
    <w:rsid w:val="00540EBE"/>
    <w:rsid w:val="00544351"/>
    <w:rsid w:val="00547D65"/>
    <w:rsid w:val="00557405"/>
    <w:rsid w:val="0057066D"/>
    <w:rsid w:val="005815C0"/>
    <w:rsid w:val="00584462"/>
    <w:rsid w:val="00590CF7"/>
    <w:rsid w:val="00592055"/>
    <w:rsid w:val="005A054B"/>
    <w:rsid w:val="005A536A"/>
    <w:rsid w:val="005A6FC6"/>
    <w:rsid w:val="005C4CEB"/>
    <w:rsid w:val="005C4E69"/>
    <w:rsid w:val="005C56FA"/>
    <w:rsid w:val="005D1F26"/>
    <w:rsid w:val="005D2754"/>
    <w:rsid w:val="005D2BEF"/>
    <w:rsid w:val="005D53AB"/>
    <w:rsid w:val="005D6DC0"/>
    <w:rsid w:val="005D7BAF"/>
    <w:rsid w:val="005E009D"/>
    <w:rsid w:val="005E45CE"/>
    <w:rsid w:val="005E612F"/>
    <w:rsid w:val="00603D3B"/>
    <w:rsid w:val="00606BFF"/>
    <w:rsid w:val="006100BA"/>
    <w:rsid w:val="00613D9D"/>
    <w:rsid w:val="006176FA"/>
    <w:rsid w:val="00623482"/>
    <w:rsid w:val="006243D2"/>
    <w:rsid w:val="006260CB"/>
    <w:rsid w:val="00637393"/>
    <w:rsid w:val="00640910"/>
    <w:rsid w:val="0064648C"/>
    <w:rsid w:val="00653D0D"/>
    <w:rsid w:val="00661C38"/>
    <w:rsid w:val="006626CA"/>
    <w:rsid w:val="00665E31"/>
    <w:rsid w:val="00670996"/>
    <w:rsid w:val="00682972"/>
    <w:rsid w:val="0068693E"/>
    <w:rsid w:val="006877F4"/>
    <w:rsid w:val="00694B04"/>
    <w:rsid w:val="00694E91"/>
    <w:rsid w:val="006A3D7F"/>
    <w:rsid w:val="006A401C"/>
    <w:rsid w:val="006A4849"/>
    <w:rsid w:val="006A7D36"/>
    <w:rsid w:val="006B2046"/>
    <w:rsid w:val="006B57F4"/>
    <w:rsid w:val="006B5F20"/>
    <w:rsid w:val="006C42C2"/>
    <w:rsid w:val="006C45DF"/>
    <w:rsid w:val="006D337A"/>
    <w:rsid w:val="006D3495"/>
    <w:rsid w:val="006D4D29"/>
    <w:rsid w:val="006D5351"/>
    <w:rsid w:val="006E1B7A"/>
    <w:rsid w:val="006E1EFF"/>
    <w:rsid w:val="006E4EFD"/>
    <w:rsid w:val="006E695A"/>
    <w:rsid w:val="006F1F91"/>
    <w:rsid w:val="006F2C24"/>
    <w:rsid w:val="006F5CDD"/>
    <w:rsid w:val="00701617"/>
    <w:rsid w:val="0070665E"/>
    <w:rsid w:val="00711219"/>
    <w:rsid w:val="007161DA"/>
    <w:rsid w:val="007208CE"/>
    <w:rsid w:val="00725F5A"/>
    <w:rsid w:val="00726F9C"/>
    <w:rsid w:val="0073251C"/>
    <w:rsid w:val="00735229"/>
    <w:rsid w:val="007409BA"/>
    <w:rsid w:val="00740B26"/>
    <w:rsid w:val="00745330"/>
    <w:rsid w:val="00746873"/>
    <w:rsid w:val="0075662B"/>
    <w:rsid w:val="00771B6E"/>
    <w:rsid w:val="007822D8"/>
    <w:rsid w:val="007852FA"/>
    <w:rsid w:val="00787A63"/>
    <w:rsid w:val="007A3DFA"/>
    <w:rsid w:val="007A40BE"/>
    <w:rsid w:val="007A4264"/>
    <w:rsid w:val="007B1D94"/>
    <w:rsid w:val="007B262A"/>
    <w:rsid w:val="007B35A0"/>
    <w:rsid w:val="007B494F"/>
    <w:rsid w:val="007B4B11"/>
    <w:rsid w:val="007B5E21"/>
    <w:rsid w:val="007B72B0"/>
    <w:rsid w:val="007D4391"/>
    <w:rsid w:val="007D462D"/>
    <w:rsid w:val="007E2E34"/>
    <w:rsid w:val="007F4A1E"/>
    <w:rsid w:val="00806FF6"/>
    <w:rsid w:val="00816C6D"/>
    <w:rsid w:val="008203B2"/>
    <w:rsid w:val="008300F4"/>
    <w:rsid w:val="00830104"/>
    <w:rsid w:val="00840E87"/>
    <w:rsid w:val="00844029"/>
    <w:rsid w:val="00853A76"/>
    <w:rsid w:val="008640F8"/>
    <w:rsid w:val="008666DE"/>
    <w:rsid w:val="0087082E"/>
    <w:rsid w:val="00875F77"/>
    <w:rsid w:val="00877AEC"/>
    <w:rsid w:val="00880B90"/>
    <w:rsid w:val="00882949"/>
    <w:rsid w:val="008867C6"/>
    <w:rsid w:val="0089015A"/>
    <w:rsid w:val="00891B6F"/>
    <w:rsid w:val="00893C80"/>
    <w:rsid w:val="00896A0D"/>
    <w:rsid w:val="008A3ADC"/>
    <w:rsid w:val="008B6373"/>
    <w:rsid w:val="008C4E07"/>
    <w:rsid w:val="008C76CB"/>
    <w:rsid w:val="008D2CBD"/>
    <w:rsid w:val="008D7187"/>
    <w:rsid w:val="008E7927"/>
    <w:rsid w:val="008E7AF2"/>
    <w:rsid w:val="008F1E72"/>
    <w:rsid w:val="008F2893"/>
    <w:rsid w:val="008F2C68"/>
    <w:rsid w:val="00904F2B"/>
    <w:rsid w:val="00905DA5"/>
    <w:rsid w:val="0091083E"/>
    <w:rsid w:val="00912EDC"/>
    <w:rsid w:val="00925A25"/>
    <w:rsid w:val="00925E41"/>
    <w:rsid w:val="0093624F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7130B"/>
    <w:rsid w:val="0097285F"/>
    <w:rsid w:val="00977A5B"/>
    <w:rsid w:val="009807F1"/>
    <w:rsid w:val="00993CB4"/>
    <w:rsid w:val="009B1966"/>
    <w:rsid w:val="009C13C2"/>
    <w:rsid w:val="009D30FB"/>
    <w:rsid w:val="009F739C"/>
    <w:rsid w:val="00A128DF"/>
    <w:rsid w:val="00A35610"/>
    <w:rsid w:val="00A36575"/>
    <w:rsid w:val="00A46706"/>
    <w:rsid w:val="00A4705A"/>
    <w:rsid w:val="00A527F5"/>
    <w:rsid w:val="00A61F41"/>
    <w:rsid w:val="00A63D2F"/>
    <w:rsid w:val="00A670E9"/>
    <w:rsid w:val="00A72D47"/>
    <w:rsid w:val="00A80121"/>
    <w:rsid w:val="00A810FC"/>
    <w:rsid w:val="00A820DE"/>
    <w:rsid w:val="00A942C1"/>
    <w:rsid w:val="00A9444C"/>
    <w:rsid w:val="00AA1C0E"/>
    <w:rsid w:val="00AA2858"/>
    <w:rsid w:val="00AA4B3D"/>
    <w:rsid w:val="00AB76A6"/>
    <w:rsid w:val="00AC7C6F"/>
    <w:rsid w:val="00AD1079"/>
    <w:rsid w:val="00AD146F"/>
    <w:rsid w:val="00AD7F93"/>
    <w:rsid w:val="00AE4EDF"/>
    <w:rsid w:val="00AE76EE"/>
    <w:rsid w:val="00AF04C2"/>
    <w:rsid w:val="00AF0BC6"/>
    <w:rsid w:val="00AF2249"/>
    <w:rsid w:val="00AF7921"/>
    <w:rsid w:val="00B04585"/>
    <w:rsid w:val="00B077FE"/>
    <w:rsid w:val="00B22455"/>
    <w:rsid w:val="00B234D5"/>
    <w:rsid w:val="00B23F44"/>
    <w:rsid w:val="00B3660D"/>
    <w:rsid w:val="00B4179E"/>
    <w:rsid w:val="00B44C8F"/>
    <w:rsid w:val="00B5002E"/>
    <w:rsid w:val="00B50CDE"/>
    <w:rsid w:val="00B530BE"/>
    <w:rsid w:val="00B53DBE"/>
    <w:rsid w:val="00B54D22"/>
    <w:rsid w:val="00B56227"/>
    <w:rsid w:val="00B5652D"/>
    <w:rsid w:val="00B605FA"/>
    <w:rsid w:val="00B61309"/>
    <w:rsid w:val="00B71598"/>
    <w:rsid w:val="00B84187"/>
    <w:rsid w:val="00B84D12"/>
    <w:rsid w:val="00B9075B"/>
    <w:rsid w:val="00B93750"/>
    <w:rsid w:val="00B9426D"/>
    <w:rsid w:val="00B95A3A"/>
    <w:rsid w:val="00BA0235"/>
    <w:rsid w:val="00BA3C4F"/>
    <w:rsid w:val="00BB5115"/>
    <w:rsid w:val="00BB6754"/>
    <w:rsid w:val="00BB7F26"/>
    <w:rsid w:val="00BC6378"/>
    <w:rsid w:val="00BD1435"/>
    <w:rsid w:val="00BD2355"/>
    <w:rsid w:val="00BD46BA"/>
    <w:rsid w:val="00BE063F"/>
    <w:rsid w:val="00BE422C"/>
    <w:rsid w:val="00BE61D8"/>
    <w:rsid w:val="00BF2664"/>
    <w:rsid w:val="00BF367E"/>
    <w:rsid w:val="00BF3720"/>
    <w:rsid w:val="00C0007C"/>
    <w:rsid w:val="00C054CD"/>
    <w:rsid w:val="00C104D3"/>
    <w:rsid w:val="00C10526"/>
    <w:rsid w:val="00C11BA3"/>
    <w:rsid w:val="00C12521"/>
    <w:rsid w:val="00C146D2"/>
    <w:rsid w:val="00C16748"/>
    <w:rsid w:val="00C175BA"/>
    <w:rsid w:val="00C20500"/>
    <w:rsid w:val="00C22AEA"/>
    <w:rsid w:val="00C27E37"/>
    <w:rsid w:val="00C3338B"/>
    <w:rsid w:val="00C34789"/>
    <w:rsid w:val="00C36B1E"/>
    <w:rsid w:val="00C46A2E"/>
    <w:rsid w:val="00C77A68"/>
    <w:rsid w:val="00C82A49"/>
    <w:rsid w:val="00C97A39"/>
    <w:rsid w:val="00CA1077"/>
    <w:rsid w:val="00CA35F8"/>
    <w:rsid w:val="00CB22D6"/>
    <w:rsid w:val="00CB3F64"/>
    <w:rsid w:val="00CB5621"/>
    <w:rsid w:val="00CC3E7E"/>
    <w:rsid w:val="00CC6A4D"/>
    <w:rsid w:val="00CE258D"/>
    <w:rsid w:val="00CF105D"/>
    <w:rsid w:val="00D0167B"/>
    <w:rsid w:val="00D01F88"/>
    <w:rsid w:val="00D03A35"/>
    <w:rsid w:val="00D07745"/>
    <w:rsid w:val="00D13DDB"/>
    <w:rsid w:val="00D15B0C"/>
    <w:rsid w:val="00D1635A"/>
    <w:rsid w:val="00D2285A"/>
    <w:rsid w:val="00D265EE"/>
    <w:rsid w:val="00D270BF"/>
    <w:rsid w:val="00D315D2"/>
    <w:rsid w:val="00D37773"/>
    <w:rsid w:val="00D42FA6"/>
    <w:rsid w:val="00D4508D"/>
    <w:rsid w:val="00D462B1"/>
    <w:rsid w:val="00D470D2"/>
    <w:rsid w:val="00D4772F"/>
    <w:rsid w:val="00D50C3E"/>
    <w:rsid w:val="00D52833"/>
    <w:rsid w:val="00D52A49"/>
    <w:rsid w:val="00D5349A"/>
    <w:rsid w:val="00D55A41"/>
    <w:rsid w:val="00D57D50"/>
    <w:rsid w:val="00D60267"/>
    <w:rsid w:val="00D64BD7"/>
    <w:rsid w:val="00D65D99"/>
    <w:rsid w:val="00D66646"/>
    <w:rsid w:val="00D67395"/>
    <w:rsid w:val="00D724C8"/>
    <w:rsid w:val="00D766C4"/>
    <w:rsid w:val="00D80AF4"/>
    <w:rsid w:val="00D86D16"/>
    <w:rsid w:val="00D95389"/>
    <w:rsid w:val="00DB324D"/>
    <w:rsid w:val="00DB782D"/>
    <w:rsid w:val="00DC05A9"/>
    <w:rsid w:val="00DC64A2"/>
    <w:rsid w:val="00DD1FEC"/>
    <w:rsid w:val="00DD3D2E"/>
    <w:rsid w:val="00DD46CC"/>
    <w:rsid w:val="00DE502B"/>
    <w:rsid w:val="00DE5F40"/>
    <w:rsid w:val="00DF63AB"/>
    <w:rsid w:val="00E002D7"/>
    <w:rsid w:val="00E00EC2"/>
    <w:rsid w:val="00E12A41"/>
    <w:rsid w:val="00E217A4"/>
    <w:rsid w:val="00E268CA"/>
    <w:rsid w:val="00E329DD"/>
    <w:rsid w:val="00E34971"/>
    <w:rsid w:val="00E350CF"/>
    <w:rsid w:val="00E352B6"/>
    <w:rsid w:val="00E35581"/>
    <w:rsid w:val="00E35FB8"/>
    <w:rsid w:val="00E4474F"/>
    <w:rsid w:val="00E60CE0"/>
    <w:rsid w:val="00E73FE4"/>
    <w:rsid w:val="00E74F8A"/>
    <w:rsid w:val="00E75CEE"/>
    <w:rsid w:val="00E82CDF"/>
    <w:rsid w:val="00E84533"/>
    <w:rsid w:val="00E91E04"/>
    <w:rsid w:val="00E940FA"/>
    <w:rsid w:val="00E969AD"/>
    <w:rsid w:val="00EA13C2"/>
    <w:rsid w:val="00EA2823"/>
    <w:rsid w:val="00EA747E"/>
    <w:rsid w:val="00EB320C"/>
    <w:rsid w:val="00EC2700"/>
    <w:rsid w:val="00EC46CE"/>
    <w:rsid w:val="00ED69A2"/>
    <w:rsid w:val="00EF095D"/>
    <w:rsid w:val="00EF1613"/>
    <w:rsid w:val="00EF240D"/>
    <w:rsid w:val="00EF2A48"/>
    <w:rsid w:val="00EF5002"/>
    <w:rsid w:val="00EF640D"/>
    <w:rsid w:val="00F002B0"/>
    <w:rsid w:val="00F0185C"/>
    <w:rsid w:val="00F03A36"/>
    <w:rsid w:val="00F03D93"/>
    <w:rsid w:val="00F07E60"/>
    <w:rsid w:val="00F10F7A"/>
    <w:rsid w:val="00F12A5E"/>
    <w:rsid w:val="00F12B47"/>
    <w:rsid w:val="00F2312F"/>
    <w:rsid w:val="00F31367"/>
    <w:rsid w:val="00F31A11"/>
    <w:rsid w:val="00F36766"/>
    <w:rsid w:val="00F4132C"/>
    <w:rsid w:val="00F46297"/>
    <w:rsid w:val="00F57B6E"/>
    <w:rsid w:val="00F61F91"/>
    <w:rsid w:val="00F626B2"/>
    <w:rsid w:val="00F7229B"/>
    <w:rsid w:val="00F80C80"/>
    <w:rsid w:val="00F826CA"/>
    <w:rsid w:val="00F859D4"/>
    <w:rsid w:val="00F874D3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2524"/>
    <w:rsid w:val="00FD0AFD"/>
    <w:rsid w:val="00FD0B8E"/>
    <w:rsid w:val="00FE009A"/>
    <w:rsid w:val="00FE0EE9"/>
    <w:rsid w:val="00FE58FA"/>
    <w:rsid w:val="00FE7171"/>
    <w:rsid w:val="00FF5050"/>
    <w:rsid w:val="418D6A06"/>
    <w:rsid w:val="4DD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4EC02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1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annotation text"/>
    <w:basedOn w:val="a"/>
    <w:semiHidden/>
    <w:qFormat/>
    <w:rPr>
      <w:sz w:val="20"/>
      <w:szCs w:val="20"/>
    </w:rPr>
  </w:style>
  <w:style w:type="paragraph" w:styleId="a7">
    <w:name w:val="annotation subject"/>
    <w:basedOn w:val="a6"/>
    <w:next w:val="a6"/>
    <w:semiHidden/>
    <w:qFormat/>
    <w:rPr>
      <w:b/>
      <w:bCs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rPr>
      <w:b/>
      <w:bCs/>
      <w:sz w:val="28"/>
    </w:rPr>
  </w:style>
  <w:style w:type="paragraph" w:styleId="aa">
    <w:name w:val="Body Text Indent"/>
    <w:basedOn w:val="a"/>
    <w:link w:val="ab"/>
    <w:qFormat/>
    <w:pPr>
      <w:ind w:left="360"/>
      <w:jc w:val="both"/>
    </w:pPr>
  </w:style>
  <w:style w:type="paragraph" w:styleId="ac">
    <w:name w:val="Title"/>
    <w:basedOn w:val="a"/>
    <w:qFormat/>
    <w:pPr>
      <w:jc w:val="center"/>
    </w:pPr>
    <w:rPr>
      <w:b/>
      <w:bCs/>
      <w:sz w:val="28"/>
      <w:u w:val="single"/>
    </w:rPr>
  </w:style>
  <w:style w:type="paragraph" w:styleId="ad">
    <w:name w:val="foot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"/>
    <w:basedOn w:val="a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10">
    <w:name w:val="Абзац списка1"/>
    <w:basedOn w:val="a"/>
    <w:qFormat/>
    <w:pPr>
      <w:ind w:left="720"/>
    </w:pPr>
    <w:rPr>
      <w:rFonts w:eastAsia="Calibri"/>
    </w:rPr>
  </w:style>
  <w:style w:type="character" w:customStyle="1" w:styleId="ab">
    <w:name w:val="Основной текст с отступом Знак"/>
    <w:link w:val="aa"/>
    <w:qFormat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header" Target="header5.xml"/><Relationship Id="rId21" Type="http://schemas.openxmlformats.org/officeDocument/2006/relationships/footer" Target="footer8.xml"/><Relationship Id="rId22" Type="http://schemas.openxmlformats.org/officeDocument/2006/relationships/header" Target="header6.xml"/><Relationship Id="rId23" Type="http://schemas.openxmlformats.org/officeDocument/2006/relationships/footer" Target="footer9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eader" Target="header2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header" Target="header3.xml"/><Relationship Id="rId17" Type="http://schemas.openxmlformats.org/officeDocument/2006/relationships/footer" Target="footer6.xml"/><Relationship Id="rId18" Type="http://schemas.openxmlformats.org/officeDocument/2006/relationships/header" Target="header4.xml"/><Relationship Id="rId19" Type="http://schemas.openxmlformats.org/officeDocument/2006/relationships/footer" Target="footer7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A97FB-C657-9A4B-B244-EFAEEF38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2111</Words>
  <Characters>12036</Characters>
  <Application>Microsoft Macintosh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Microsoft Office User</dc:creator>
  <cp:lastModifiedBy>Microsoft Office User</cp:lastModifiedBy>
  <cp:revision>20</cp:revision>
  <cp:lastPrinted>2019-09-23T08:16:00Z</cp:lastPrinted>
  <dcterms:created xsi:type="dcterms:W3CDTF">2022-01-27T15:58:00Z</dcterms:created>
  <dcterms:modified xsi:type="dcterms:W3CDTF">2022-02-01T11:25:00Z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3DD76C1773BD4CD2B71A2CA053BC0E5C</vt:lpwstr>
  </property>
</Properties>
</file>